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1E0205" w14:textId="585145CC" w:rsidR="00205D91" w:rsidRDefault="00205D91" w:rsidP="00205D91">
      <w:pPr>
        <w:spacing w:after="0" w:line="360" w:lineRule="auto"/>
        <w:jc w:val="center"/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t>Oświadczenie Wykonawcy</w:t>
      </w:r>
    </w:p>
    <w:p w14:paraId="00404B58" w14:textId="77777777" w:rsidR="00205D91" w:rsidRDefault="00205D91" w:rsidP="00205D91">
      <w:pPr>
        <w:spacing w:after="0"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składane na podstawie art. 125 ust. 1 ustawy z dnia 11 września 2019 r. – Prawo zamówień publicznych </w:t>
      </w:r>
    </w:p>
    <w:p w14:paraId="3D97140F" w14:textId="77777777" w:rsidR="00205D91" w:rsidRDefault="00205D91" w:rsidP="00205D91">
      <w:pPr>
        <w:spacing w:after="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 NIEPODLEGANIU WYKLUCZENIU Z POSTĘPOWANIA</w:t>
      </w:r>
    </w:p>
    <w:p w14:paraId="67E959EA" w14:textId="77777777" w:rsidR="00205D91" w:rsidRDefault="00205D91" w:rsidP="00205D91">
      <w:pPr>
        <w:spacing w:after="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ORAZ SPEŁNIANIA WARUNKÓW UDZIAŁU W POSTĘPOWANIU</w:t>
      </w:r>
    </w:p>
    <w:p w14:paraId="7E2B65C2" w14:textId="77777777" w:rsidR="00205D91" w:rsidRDefault="00205D91" w:rsidP="00205D91">
      <w:pPr>
        <w:spacing w:line="360" w:lineRule="auto"/>
        <w:rPr>
          <w:rFonts w:ascii="Arial" w:hAnsi="Arial" w:cs="Arial"/>
          <w:b/>
        </w:rPr>
      </w:pPr>
    </w:p>
    <w:p w14:paraId="61EBB810" w14:textId="259651CC" w:rsidR="00205D91" w:rsidRDefault="00205D91" w:rsidP="00205D9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Wykonawca :  </w:t>
      </w:r>
      <w:r>
        <w:rPr>
          <w:rFonts w:ascii="Arial" w:hAnsi="Arial" w:cs="Arial"/>
        </w:rPr>
        <w:t>…………………………………………………………………………………………………</w:t>
      </w:r>
      <w:r w:rsidR="007219BF">
        <w:rPr>
          <w:rFonts w:ascii="Arial" w:hAnsi="Arial" w:cs="Arial"/>
        </w:rPr>
        <w:t>.</w:t>
      </w:r>
    </w:p>
    <w:p w14:paraId="2B012FEE" w14:textId="4E3D8DDB" w:rsidR="00205D91" w:rsidRDefault="00205D91" w:rsidP="00205D91">
      <w:pPr>
        <w:spacing w:line="360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Reprezentowany przez : </w:t>
      </w:r>
      <w:r>
        <w:rPr>
          <w:rFonts w:ascii="Arial" w:hAnsi="Arial" w:cs="Arial"/>
          <w:bCs/>
        </w:rPr>
        <w:t>…………………………………………………………………………………………………</w:t>
      </w:r>
    </w:p>
    <w:p w14:paraId="67988970" w14:textId="370411A6" w:rsidR="00205D91" w:rsidRPr="00093F1C" w:rsidRDefault="00205D91" w:rsidP="00093F1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kern w:val="0"/>
          <w:lang w:eastAsia="en-US"/>
        </w:rPr>
      </w:pPr>
      <w:r w:rsidRPr="00093F1C">
        <w:rPr>
          <w:rFonts w:ascii="Arial" w:hAnsi="Arial" w:cs="Arial"/>
        </w:rPr>
        <w:t>Na potrzeby postępowania o udzielenie zamówienia publicznego pn</w:t>
      </w:r>
      <w:r w:rsidR="00C9508E" w:rsidRPr="00093F1C">
        <w:rPr>
          <w:rFonts w:ascii="Arial" w:hAnsi="Arial" w:cs="Arial"/>
          <w:color w:val="auto"/>
        </w:rPr>
        <w:t xml:space="preserve"> : „</w:t>
      </w:r>
      <w:r w:rsidRPr="00093F1C">
        <w:rPr>
          <w:rFonts w:ascii="Arial" w:hAnsi="Arial" w:cs="Arial"/>
          <w:color w:val="000000" w:themeColor="text1"/>
        </w:rPr>
        <w:t xml:space="preserve"> </w:t>
      </w:r>
      <w:r w:rsidR="00093F1C" w:rsidRPr="00093F1C">
        <w:rPr>
          <w:rFonts w:ascii="Arial" w:eastAsiaTheme="minorHAnsi" w:hAnsi="Arial" w:cs="Arial"/>
          <w:color w:val="auto"/>
          <w:kern w:val="0"/>
          <w:lang w:eastAsia="en-US"/>
        </w:rPr>
        <w:t>„</w:t>
      </w:r>
      <w:r w:rsidR="00093F1C" w:rsidRPr="00093F1C">
        <w:rPr>
          <w:rFonts w:ascii="Arial" w:hAnsi="Arial" w:cs="Arial"/>
          <w:color w:val="auto"/>
        </w:rPr>
        <w:t>Dostawa nowego samochodu specjalnego asenizacyjnego z układem wuko</w:t>
      </w:r>
      <w:r w:rsidR="00093F1C" w:rsidRPr="00093F1C">
        <w:rPr>
          <w:rFonts w:ascii="Arial" w:eastAsiaTheme="minorHAnsi" w:hAnsi="Arial" w:cs="Arial"/>
          <w:color w:val="auto"/>
          <w:kern w:val="0"/>
          <w:lang w:eastAsia="en-US"/>
        </w:rPr>
        <w:t>”</w:t>
      </w:r>
      <w:r w:rsidR="00093F1C">
        <w:rPr>
          <w:rFonts w:ascii="Arial" w:eastAsiaTheme="minorHAnsi" w:hAnsi="Arial" w:cs="Arial"/>
          <w:color w:val="auto"/>
          <w:kern w:val="0"/>
          <w:lang w:eastAsia="en-US"/>
        </w:rPr>
        <w:t xml:space="preserve"> </w:t>
      </w:r>
      <w:r w:rsidRPr="00093F1C">
        <w:rPr>
          <w:rFonts w:ascii="Arial" w:hAnsi="Arial" w:cs="Arial"/>
          <w:color w:val="000000" w:themeColor="text1"/>
        </w:rPr>
        <w:t xml:space="preserve">oświadczam, co następuje </w:t>
      </w:r>
      <w:r w:rsidR="00C9508E" w:rsidRPr="00093F1C">
        <w:rPr>
          <w:rFonts w:ascii="Arial" w:hAnsi="Arial" w:cs="Arial"/>
          <w:color w:val="000000" w:themeColor="text1"/>
        </w:rPr>
        <w:t xml:space="preserve"> :</w:t>
      </w:r>
    </w:p>
    <w:p w14:paraId="61DD6E91" w14:textId="77777777" w:rsidR="00205D91" w:rsidRPr="00C9508E" w:rsidRDefault="00205D91" w:rsidP="00205D91">
      <w:pPr>
        <w:spacing w:after="0"/>
        <w:jc w:val="both"/>
        <w:rPr>
          <w:rFonts w:ascii="Arial" w:hAnsi="Arial" w:cs="Arial"/>
          <w:color w:val="000000" w:themeColor="text1"/>
        </w:rPr>
      </w:pPr>
    </w:p>
    <w:p w14:paraId="06E7AB90" w14:textId="77777777" w:rsidR="00205D91" w:rsidRDefault="00205D91" w:rsidP="00205D91">
      <w:pPr>
        <w:spacing w:after="0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/>
        </w:rPr>
        <w:tab/>
        <w:t>Oświadczam, że nie podlegam wykluczeniu z postępowania na podstawie art.108 ust 1 pkt 1-6 ustawy Pzp.</w:t>
      </w:r>
    </w:p>
    <w:p w14:paraId="00AD6299" w14:textId="77777777" w:rsidR="00205D91" w:rsidRDefault="00205D91" w:rsidP="00205D91">
      <w:pPr>
        <w:spacing w:after="0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>
        <w:rPr>
          <w:rFonts w:ascii="Arial" w:hAnsi="Arial" w:cs="Arial"/>
        </w:rPr>
        <w:tab/>
        <w:t>Oświadczam, że nie podlegam wykluczeniu z postępowania na podstawie art. 109 ust. 1 pkt 4, 5 oraz 7 ustawy Pzp.</w:t>
      </w:r>
    </w:p>
    <w:p w14:paraId="16AC2C4D" w14:textId="77777777" w:rsidR="00205D91" w:rsidRDefault="00205D91" w:rsidP="00205D91">
      <w:pPr>
        <w:spacing w:after="0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3 .</w:t>
      </w:r>
      <w:r>
        <w:rPr>
          <w:rFonts w:ascii="Arial" w:hAnsi="Arial" w:cs="Arial"/>
        </w:rPr>
        <w:tab/>
        <w:t>Oświadczam, że spełniam warunki udziału w postępowaniu określone przez Zamawiającego</w:t>
      </w:r>
      <w:r>
        <w:rPr>
          <w:rFonts w:ascii="Arial" w:hAnsi="Arial" w:cs="Arial"/>
        </w:rPr>
        <w:br/>
        <w:t>w Specyfikacji Warunków Zamówienia oraz ogłoszeniu o zamówieniu.</w:t>
      </w:r>
    </w:p>
    <w:p w14:paraId="662C3999" w14:textId="77777777" w:rsidR="00205D91" w:rsidRDefault="00205D91" w:rsidP="00205D91">
      <w:pPr>
        <w:spacing w:after="0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>
        <w:rPr>
          <w:rFonts w:ascii="Arial" w:hAnsi="Arial" w:cs="Arial"/>
        </w:rPr>
        <w:tab/>
        <w:t>Oświadczam, że zachodzą w stosunku do mnie podstawy wykluczenia z postępowania na podstawie art. …………. ustawy Pzp (</w:t>
      </w:r>
      <w:r>
        <w:rPr>
          <w:rFonts w:ascii="Arial" w:hAnsi="Arial" w:cs="Arial"/>
          <w:i/>
          <w:iCs/>
        </w:rPr>
        <w:t>podać mającą zastosowanie podstawę wykluczenia spośród wymienionych w art. 108 ust. 1 pkt 1, 2 i 5 lub art. 109 ust. 1 pkt 2-5 i 7-10 ustawy Pzp</w:t>
      </w:r>
      <w:r>
        <w:rPr>
          <w:rFonts w:ascii="Arial" w:hAnsi="Arial" w:cs="Arial"/>
        </w:rPr>
        <w:t>). Jednocześnie oświadczam, że w związku z ww. okolicznością, na podstawie art. 110 ust. 2 ustawy Pzp podjąłem następujące środki naprawcze  * :</w:t>
      </w:r>
    </w:p>
    <w:p w14:paraId="49AA8DB1" w14:textId="77064B85" w:rsidR="00205D91" w:rsidRDefault="00205D91" w:rsidP="00205D91">
      <w:pPr>
        <w:spacing w:after="0"/>
        <w:ind w:firstLine="426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</w:t>
      </w:r>
    </w:p>
    <w:p w14:paraId="2F0A9F0F" w14:textId="3B87445F" w:rsidR="00205D91" w:rsidRDefault="00205D91" w:rsidP="00205D91">
      <w:pPr>
        <w:spacing w:after="0"/>
        <w:ind w:firstLine="426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</w:t>
      </w:r>
    </w:p>
    <w:p w14:paraId="4584E189" w14:textId="77777777" w:rsidR="00205D91" w:rsidRDefault="00205D91" w:rsidP="00205D91">
      <w:pPr>
        <w:spacing w:after="0"/>
        <w:ind w:firstLine="426"/>
        <w:jc w:val="both"/>
        <w:rPr>
          <w:rFonts w:ascii="Arial" w:hAnsi="Arial" w:cs="Arial"/>
        </w:rPr>
      </w:pPr>
    </w:p>
    <w:p w14:paraId="15CD0B81" w14:textId="77777777" w:rsidR="00205D91" w:rsidRDefault="00205D91" w:rsidP="00205D91">
      <w:pPr>
        <w:spacing w:after="0"/>
        <w:ind w:firstLine="426"/>
        <w:jc w:val="both"/>
        <w:rPr>
          <w:rFonts w:ascii="Arial" w:hAnsi="Arial" w:cs="Arial"/>
        </w:rPr>
      </w:pPr>
    </w:p>
    <w:p w14:paraId="763F1952" w14:textId="77777777" w:rsidR="00205D91" w:rsidRDefault="00205D91" w:rsidP="00205D91">
      <w:pPr>
        <w:spacing w:after="0"/>
        <w:jc w:val="both"/>
        <w:rPr>
          <w:rFonts w:ascii="Arial" w:hAnsi="Arial" w:cs="Arial"/>
        </w:rPr>
      </w:pPr>
    </w:p>
    <w:p w14:paraId="6DBB473D" w14:textId="7CEF09E0" w:rsidR="00205D91" w:rsidRDefault="00205D91" w:rsidP="00205D91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………………………………………………..……., dnia ………….………………………. r. </w:t>
      </w:r>
    </w:p>
    <w:p w14:paraId="44A8D117" w14:textId="77777777" w:rsidR="00205D91" w:rsidRDefault="00205D91" w:rsidP="00205D91">
      <w:pPr>
        <w:spacing w:after="0"/>
        <w:ind w:left="5672" w:hanging="4254"/>
        <w:jc w:val="both"/>
        <w:rPr>
          <w:sz w:val="20"/>
          <w:szCs w:val="20"/>
        </w:rPr>
      </w:pPr>
      <w:r>
        <w:rPr>
          <w:sz w:val="20"/>
          <w:szCs w:val="20"/>
        </w:rPr>
        <w:t>(miejscowość)</w:t>
      </w:r>
      <w:r>
        <w:rPr>
          <w:sz w:val="20"/>
          <w:szCs w:val="20"/>
        </w:rPr>
        <w:tab/>
        <w:t xml:space="preserve">       </w:t>
      </w:r>
    </w:p>
    <w:p w14:paraId="1B6A48C8" w14:textId="77777777" w:rsidR="00205D91" w:rsidRDefault="00205D91" w:rsidP="00205D91">
      <w:pPr>
        <w:spacing w:after="0"/>
        <w:ind w:left="5672" w:hanging="4254"/>
        <w:jc w:val="both"/>
        <w:rPr>
          <w:sz w:val="20"/>
          <w:szCs w:val="20"/>
        </w:rPr>
      </w:pPr>
    </w:p>
    <w:p w14:paraId="5776E9EF" w14:textId="77777777" w:rsidR="00205D91" w:rsidRDefault="00205D91" w:rsidP="00205D91">
      <w:pPr>
        <w:spacing w:after="0"/>
        <w:ind w:left="5672"/>
        <w:jc w:val="both"/>
        <w:rPr>
          <w:rFonts w:ascii="Calibri" w:hAnsi="Calibri" w:cs="Times New Roman"/>
          <w:sz w:val="16"/>
          <w:szCs w:val="16"/>
        </w:rPr>
      </w:pPr>
      <w:r>
        <w:rPr>
          <w:sz w:val="20"/>
          <w:szCs w:val="20"/>
        </w:rPr>
        <w:t xml:space="preserve">   </w:t>
      </w:r>
      <w:r>
        <w:rPr>
          <w:sz w:val="16"/>
          <w:szCs w:val="16"/>
        </w:rPr>
        <w:t xml:space="preserve">(Dokument musi być podpisany elektronicznie </w:t>
      </w:r>
    </w:p>
    <w:p w14:paraId="07F96865" w14:textId="77777777" w:rsidR="00205D91" w:rsidRDefault="00205D91" w:rsidP="00205D91">
      <w:pPr>
        <w:spacing w:after="0"/>
        <w:ind w:left="5672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podpisem osobistym lub podpisem zaufanym)</w:t>
      </w:r>
    </w:p>
    <w:p w14:paraId="062693C2" w14:textId="77777777" w:rsidR="00205D91" w:rsidRDefault="00205D91" w:rsidP="00205D91">
      <w:pPr>
        <w:spacing w:after="0"/>
        <w:ind w:left="5672"/>
        <w:jc w:val="both"/>
        <w:rPr>
          <w:sz w:val="16"/>
          <w:szCs w:val="16"/>
        </w:rPr>
      </w:pPr>
    </w:p>
    <w:p w14:paraId="37815E42" w14:textId="77777777" w:rsidR="00205D91" w:rsidRDefault="00205D91" w:rsidP="00205D91">
      <w:pPr>
        <w:spacing w:after="0"/>
        <w:jc w:val="both"/>
        <w:rPr>
          <w:sz w:val="16"/>
          <w:szCs w:val="16"/>
        </w:rPr>
      </w:pPr>
    </w:p>
    <w:p w14:paraId="5F39E4A5" w14:textId="3D2ED707" w:rsidR="00205D91" w:rsidRPr="00205D91" w:rsidRDefault="00205D91" w:rsidP="00205D91">
      <w:pPr>
        <w:pStyle w:val="Akapitzlist"/>
        <w:numPr>
          <w:ilvl w:val="0"/>
          <w:numId w:val="14"/>
        </w:numPr>
        <w:spacing w:after="0" w:line="259" w:lineRule="auto"/>
        <w:contextualSpacing/>
      </w:pPr>
      <w:r>
        <w:t>- niepotrzebne skreślić</w:t>
      </w:r>
    </w:p>
    <w:p w14:paraId="183B15B5" w14:textId="6E1ED873" w:rsidR="00A53AF4" w:rsidRDefault="006E03DA" w:rsidP="006B7B46">
      <w:pPr>
        <w:spacing w:after="0" w:line="240" w:lineRule="auto"/>
        <w:jc w:val="both"/>
        <w:textAlignment w:val="baseline"/>
        <w:rPr>
          <w:rFonts w:eastAsia="Times New Roman" w:cs="Times New Roman"/>
          <w:b/>
          <w:bCs/>
          <w:color w:val="54595F"/>
          <w:kern w:val="0"/>
          <w:bdr w:val="none" w:sz="0" w:space="0" w:color="auto" w:frame="1"/>
        </w:rPr>
      </w:pPr>
      <w:r>
        <w:rPr>
          <w:rFonts w:eastAsia="Times New Roman" w:cs="Times New Roman"/>
          <w:b/>
          <w:bCs/>
          <w:color w:val="54595F"/>
          <w:kern w:val="0"/>
          <w:bdr w:val="none" w:sz="0" w:space="0" w:color="auto" w:frame="1"/>
        </w:rPr>
        <w:t xml:space="preserve"> </w:t>
      </w:r>
    </w:p>
    <w:p w14:paraId="0DB935BA" w14:textId="77777777" w:rsidR="00C9508E" w:rsidRDefault="00C9508E" w:rsidP="006B7B46">
      <w:pPr>
        <w:spacing w:after="0" w:line="240" w:lineRule="auto"/>
        <w:jc w:val="both"/>
        <w:textAlignment w:val="baseline"/>
        <w:rPr>
          <w:rFonts w:eastAsia="Times New Roman" w:cs="Times New Roman"/>
          <w:b/>
          <w:bCs/>
          <w:color w:val="54595F"/>
          <w:kern w:val="0"/>
          <w:bdr w:val="none" w:sz="0" w:space="0" w:color="auto" w:frame="1"/>
        </w:rPr>
      </w:pPr>
    </w:p>
    <w:p w14:paraId="747758B8" w14:textId="77777777" w:rsidR="00093F1C" w:rsidRDefault="00093F1C" w:rsidP="006B7B46">
      <w:pPr>
        <w:spacing w:after="0" w:line="240" w:lineRule="auto"/>
        <w:jc w:val="both"/>
        <w:textAlignment w:val="baseline"/>
        <w:rPr>
          <w:rFonts w:eastAsia="Times New Roman" w:cs="Times New Roman"/>
          <w:b/>
          <w:bCs/>
          <w:color w:val="54595F"/>
          <w:kern w:val="0"/>
          <w:bdr w:val="none" w:sz="0" w:space="0" w:color="auto" w:frame="1"/>
        </w:rPr>
      </w:pPr>
    </w:p>
    <w:p w14:paraId="728664DA" w14:textId="3225F010" w:rsidR="006B7B46" w:rsidRPr="006B7B46" w:rsidRDefault="006B7B46" w:rsidP="006B7B46">
      <w:pPr>
        <w:spacing w:after="0" w:line="240" w:lineRule="auto"/>
        <w:jc w:val="both"/>
        <w:textAlignment w:val="baseline"/>
        <w:rPr>
          <w:rFonts w:eastAsia="Times New Roman" w:cs="Times New Roman"/>
          <w:b/>
          <w:bCs/>
          <w:color w:val="54595F"/>
          <w:kern w:val="0"/>
          <w:bdr w:val="none" w:sz="0" w:space="0" w:color="auto" w:frame="1"/>
        </w:rPr>
      </w:pPr>
      <w:r w:rsidRPr="006B7B46">
        <w:rPr>
          <w:rFonts w:eastAsia="Times New Roman" w:cs="Times New Roman"/>
          <w:b/>
          <w:bCs/>
          <w:color w:val="54595F"/>
          <w:kern w:val="0"/>
          <w:bdr w:val="none" w:sz="0" w:space="0" w:color="auto" w:frame="1"/>
        </w:rPr>
        <w:lastRenderedPageBreak/>
        <w:t>KLAUZULA INFORMACYJNA O PRZETWARZANIU DANYCH OSOBOWYCH</w:t>
      </w:r>
    </w:p>
    <w:p w14:paraId="28D806AB" w14:textId="77777777" w:rsidR="006B7B46" w:rsidRPr="006B7B46" w:rsidRDefault="006B7B46" w:rsidP="006B7B46">
      <w:pPr>
        <w:spacing w:after="0" w:line="240" w:lineRule="auto"/>
        <w:jc w:val="both"/>
        <w:textAlignment w:val="baseline"/>
        <w:rPr>
          <w:rFonts w:eastAsia="Times New Roman" w:cs="Times New Roman"/>
          <w:color w:val="54595F"/>
          <w:kern w:val="0"/>
        </w:rPr>
      </w:pPr>
    </w:p>
    <w:p w14:paraId="02849130" w14:textId="77777777" w:rsidR="006B7B46" w:rsidRPr="006B7B46" w:rsidRDefault="006B7B46" w:rsidP="006B7B46">
      <w:pPr>
        <w:spacing w:after="240" w:line="240" w:lineRule="auto"/>
        <w:jc w:val="both"/>
        <w:textAlignment w:val="baseline"/>
        <w:rPr>
          <w:rFonts w:eastAsia="Times New Roman" w:cs="Times New Roman"/>
          <w:color w:val="54595F"/>
          <w:kern w:val="0"/>
        </w:rPr>
      </w:pPr>
      <w:r w:rsidRPr="006B7B46">
        <w:rPr>
          <w:rFonts w:eastAsia="Times New Roman" w:cs="Times New Roman"/>
          <w:color w:val="54595F"/>
          <w:kern w:val="0"/>
        </w:rPr>
        <w:t>Zgodnie z art. 13 Rozporządzenia Parlamentu Europejskiego i Rady (UE) 2016/679 z dnia 27 kwietnia 2016 r. w sprawie ochrony osób fizycznych w związku z przetwarzaniem danych osobowych i w sprawie swobodnego przepływu takich danych oraz uchylenia Dyrektywy 95/46/WE (Dz. Urz. UE L 119 z 04.05.2016, oraz w związku z realizowaną umową na dostawę wody i odprowadzanie ścieków informujemy, że:</w:t>
      </w:r>
    </w:p>
    <w:p w14:paraId="32C2815B" w14:textId="77777777" w:rsidR="006B7B46" w:rsidRPr="006B7B46" w:rsidRDefault="006B7B46" w:rsidP="006B7B46">
      <w:pPr>
        <w:spacing w:after="0" w:line="240" w:lineRule="auto"/>
        <w:jc w:val="both"/>
        <w:textAlignment w:val="baseline"/>
        <w:rPr>
          <w:rFonts w:eastAsia="Times New Roman" w:cs="Times New Roman"/>
          <w:color w:val="54595F"/>
          <w:kern w:val="0"/>
        </w:rPr>
      </w:pPr>
      <w:r w:rsidRPr="006B7B46">
        <w:rPr>
          <w:rFonts w:eastAsia="Times New Roman" w:cs="Times New Roman"/>
          <w:color w:val="54595F"/>
          <w:kern w:val="0"/>
        </w:rPr>
        <w:t>1.Administratorem Pani/Pana danych osobowych jest Rejonowe Przedsiębiorstwo Wodociągów i Kanalizacji w Dąbrowie Tarnowskiej sp. z o.o. z siedzibą w Dąbrowie Tarnowskiej ul. Zazamcze 53.</w:t>
      </w:r>
    </w:p>
    <w:p w14:paraId="6AE94C43" w14:textId="77777777" w:rsidR="006B7B46" w:rsidRPr="006B7B46" w:rsidRDefault="006B7B46" w:rsidP="006B7B46">
      <w:pPr>
        <w:spacing w:after="0" w:line="240" w:lineRule="auto"/>
        <w:jc w:val="both"/>
        <w:textAlignment w:val="baseline"/>
        <w:rPr>
          <w:rFonts w:eastAsia="Times New Roman" w:cs="Times New Roman"/>
          <w:color w:val="54595F"/>
          <w:kern w:val="0"/>
        </w:rPr>
      </w:pPr>
      <w:r w:rsidRPr="006B7B46">
        <w:rPr>
          <w:rFonts w:eastAsia="Times New Roman" w:cs="Times New Roman"/>
          <w:color w:val="54595F"/>
          <w:kern w:val="0"/>
        </w:rPr>
        <w:t>2.Pani/Pana dane osobowe przetwarzane będą na podstawie art. 6 ust. 1 lit. b w/w Rozporządzenia w celu wykonania przedmiotu umowy.</w:t>
      </w:r>
    </w:p>
    <w:p w14:paraId="131F8CC5" w14:textId="77777777" w:rsidR="006B7B46" w:rsidRPr="006B7B46" w:rsidRDefault="006B7B46" w:rsidP="006B7B46">
      <w:pPr>
        <w:spacing w:after="0" w:line="240" w:lineRule="auto"/>
        <w:jc w:val="both"/>
        <w:textAlignment w:val="baseline"/>
        <w:rPr>
          <w:rFonts w:eastAsia="Times New Roman" w:cs="Times New Roman"/>
          <w:color w:val="54595F"/>
          <w:kern w:val="0"/>
        </w:rPr>
      </w:pPr>
      <w:r w:rsidRPr="006B7B46">
        <w:rPr>
          <w:rFonts w:eastAsia="Times New Roman" w:cs="Times New Roman"/>
          <w:color w:val="54595F"/>
          <w:kern w:val="0"/>
        </w:rPr>
        <w:t>3. Pani/Pana dane osobowe będą przetwarzane, gdyż jest to niezbędne do realizacji umowy na dostawę wody i odprowadzanie ścieków, lub na potrzeby podjęcia działań przed zawarciem umowy</w:t>
      </w:r>
    </w:p>
    <w:p w14:paraId="3C6820BB" w14:textId="77777777" w:rsidR="006B7B46" w:rsidRPr="006B7B46" w:rsidRDefault="006B7B46" w:rsidP="006B7B46">
      <w:pPr>
        <w:spacing w:after="0" w:line="240" w:lineRule="auto"/>
        <w:jc w:val="both"/>
        <w:textAlignment w:val="baseline"/>
        <w:rPr>
          <w:rFonts w:eastAsia="Times New Roman" w:cs="Times New Roman"/>
          <w:color w:val="54595F"/>
          <w:kern w:val="0"/>
        </w:rPr>
      </w:pPr>
      <w:r w:rsidRPr="006B7B46">
        <w:rPr>
          <w:rFonts w:eastAsia="Times New Roman" w:cs="Times New Roman"/>
          <w:color w:val="54595F"/>
          <w:kern w:val="0"/>
        </w:rPr>
        <w:t>4.Pani/Pana dane osobowe przetwarzane będą w celu świadczenia usług dostawy wody</w:t>
      </w:r>
      <w:r w:rsidRPr="006B7B46">
        <w:rPr>
          <w:rFonts w:eastAsia="Times New Roman" w:cs="Times New Roman"/>
          <w:color w:val="54595F"/>
          <w:kern w:val="0"/>
        </w:rPr>
        <w:br/>
        <w:t xml:space="preserve"> i odprowadzania ścieków, rozliczenia tychże usług tak poprzez czynności faktyczne związane z odczytami stanu poboru wody jak i prawne, w tym w dokumentach związanych </w:t>
      </w:r>
      <w:r w:rsidRPr="006B7B46">
        <w:rPr>
          <w:rFonts w:eastAsia="Times New Roman" w:cs="Times New Roman"/>
          <w:color w:val="54595F"/>
          <w:kern w:val="0"/>
        </w:rPr>
        <w:br/>
        <w:t>z udokumentowaniem świadczonych usług (np. faktura, dokumenty rozliczeniowe, korespondencja), świadczenia usług serwisowych oraz w ewentualnych procedurach reklamacyjnych</w:t>
      </w:r>
    </w:p>
    <w:p w14:paraId="01BC847F" w14:textId="77777777" w:rsidR="006B7B46" w:rsidRPr="006B7B46" w:rsidRDefault="006B7B46" w:rsidP="006B7B46">
      <w:pPr>
        <w:spacing w:after="0" w:line="240" w:lineRule="auto"/>
        <w:jc w:val="both"/>
        <w:textAlignment w:val="baseline"/>
        <w:rPr>
          <w:rFonts w:eastAsia="Times New Roman" w:cs="Times New Roman"/>
          <w:color w:val="54595F"/>
          <w:kern w:val="0"/>
        </w:rPr>
      </w:pPr>
      <w:r w:rsidRPr="006B7B46">
        <w:rPr>
          <w:rFonts w:eastAsia="Times New Roman" w:cs="Times New Roman"/>
          <w:color w:val="54595F"/>
          <w:kern w:val="0"/>
        </w:rPr>
        <w:t xml:space="preserve">5. Odbiorcami Pani/Pana danych osobowych będą podmioty zaangażowane w realizację </w:t>
      </w:r>
      <w:r w:rsidRPr="006B7B46">
        <w:rPr>
          <w:rFonts w:eastAsia="Times New Roman" w:cs="Times New Roman"/>
          <w:color w:val="54595F"/>
          <w:kern w:val="0"/>
        </w:rPr>
        <w:br/>
        <w:t>i rozliczenie umowy tj. firmy kurierskie, operator pocztowy, banki, jak również instytucje (gminy, związki gmin), których zadaniem jest zbiorowe zaopatrzenie w wodę i zbiorowe odprowadzanie ścieków.</w:t>
      </w:r>
    </w:p>
    <w:p w14:paraId="3833B874" w14:textId="77777777" w:rsidR="006B7B46" w:rsidRPr="006B7B46" w:rsidRDefault="006B7B46" w:rsidP="006B7B46">
      <w:pPr>
        <w:spacing w:after="0" w:line="240" w:lineRule="auto"/>
        <w:jc w:val="both"/>
        <w:textAlignment w:val="baseline"/>
        <w:rPr>
          <w:rFonts w:eastAsia="Times New Roman" w:cs="Times New Roman"/>
          <w:color w:val="54595F"/>
          <w:kern w:val="0"/>
        </w:rPr>
      </w:pPr>
      <w:r w:rsidRPr="006B7B46">
        <w:rPr>
          <w:rFonts w:eastAsia="Times New Roman" w:cs="Times New Roman"/>
          <w:color w:val="54595F"/>
          <w:kern w:val="0"/>
        </w:rPr>
        <w:t>6.Pani/Pana dane osobowe będą przechowywane przez okres współpracy, a po jej zakończeniu przez okres 5 lat licząc od początku roku następującego po roku, w którym zakończono współpracę.</w:t>
      </w:r>
    </w:p>
    <w:p w14:paraId="33381C73" w14:textId="77777777" w:rsidR="006B7B46" w:rsidRPr="006B7B46" w:rsidRDefault="006B7B46" w:rsidP="006B7B46">
      <w:pPr>
        <w:spacing w:after="0" w:line="240" w:lineRule="auto"/>
        <w:jc w:val="both"/>
        <w:textAlignment w:val="baseline"/>
        <w:rPr>
          <w:rFonts w:eastAsia="Times New Roman" w:cs="Times New Roman"/>
          <w:color w:val="54595F"/>
          <w:kern w:val="0"/>
        </w:rPr>
      </w:pPr>
      <w:r w:rsidRPr="006B7B46">
        <w:rPr>
          <w:rFonts w:eastAsia="Times New Roman" w:cs="Times New Roman"/>
          <w:color w:val="54595F"/>
          <w:kern w:val="0"/>
        </w:rPr>
        <w:t>7.Administrator nie przekazuje Pani/Pana danych osobowych do państwa trzeciego lub organizacji międzynarodowych.</w:t>
      </w:r>
    </w:p>
    <w:p w14:paraId="0AA83E40" w14:textId="77777777" w:rsidR="006B7B46" w:rsidRPr="006B7B46" w:rsidRDefault="006B7B46" w:rsidP="006B7B46">
      <w:pPr>
        <w:spacing w:after="0" w:line="240" w:lineRule="auto"/>
        <w:jc w:val="both"/>
        <w:textAlignment w:val="baseline"/>
        <w:rPr>
          <w:rFonts w:eastAsia="Times New Roman" w:cs="Times New Roman"/>
          <w:color w:val="54595F"/>
          <w:kern w:val="0"/>
        </w:rPr>
      </w:pPr>
      <w:r w:rsidRPr="006B7B46">
        <w:rPr>
          <w:rFonts w:eastAsia="Times New Roman" w:cs="Times New Roman"/>
          <w:color w:val="54595F"/>
          <w:kern w:val="0"/>
        </w:rPr>
        <w:t>8.W oparciu o Pani/Pana dane osobowe nie będą podejmowane wobec Pani/Pana zautomatyzowane decyzje jak również nie będą podejmowane decyzje będące wynikiem profilowania.</w:t>
      </w:r>
    </w:p>
    <w:p w14:paraId="7368C1E3" w14:textId="77777777" w:rsidR="006B7B46" w:rsidRPr="006B7B46" w:rsidRDefault="006B7B46" w:rsidP="006B7B46">
      <w:pPr>
        <w:spacing w:after="0" w:line="240" w:lineRule="auto"/>
        <w:jc w:val="both"/>
        <w:textAlignment w:val="baseline"/>
        <w:rPr>
          <w:rFonts w:eastAsia="Times New Roman" w:cs="Times New Roman"/>
          <w:color w:val="54595F"/>
          <w:kern w:val="0"/>
        </w:rPr>
      </w:pPr>
      <w:r w:rsidRPr="006B7B46">
        <w:rPr>
          <w:rFonts w:eastAsia="Times New Roman" w:cs="Times New Roman"/>
          <w:color w:val="54595F"/>
          <w:kern w:val="0"/>
        </w:rPr>
        <w:t>9.Ma Pani/Pan prawo do żądania od Administratora dostępu do danych osobowych, prawo do ich sprostowania, usunięcia lub ograniczenia przetwarzania oraz prawo do przenoszenia danych</w:t>
      </w:r>
    </w:p>
    <w:p w14:paraId="14E31ADA" w14:textId="77777777" w:rsidR="006B7B46" w:rsidRPr="006B7B46" w:rsidRDefault="006B7B46" w:rsidP="006B7B46">
      <w:pPr>
        <w:spacing w:after="0" w:line="240" w:lineRule="auto"/>
        <w:jc w:val="both"/>
        <w:textAlignment w:val="baseline"/>
        <w:rPr>
          <w:rFonts w:eastAsia="Times New Roman" w:cs="Times New Roman"/>
          <w:color w:val="54595F"/>
          <w:kern w:val="0"/>
        </w:rPr>
      </w:pPr>
      <w:r w:rsidRPr="006B7B46">
        <w:rPr>
          <w:rFonts w:eastAsia="Times New Roman" w:cs="Times New Roman"/>
          <w:color w:val="54595F"/>
          <w:kern w:val="0"/>
        </w:rPr>
        <w:t>10.Przysługuje Pani/Panu prawo wniesienia skargi do Prezesa Urzędu Ochrony Danych Osobowych.</w:t>
      </w:r>
    </w:p>
    <w:p w14:paraId="6789DA8F" w14:textId="77777777" w:rsidR="006B7B46" w:rsidRPr="006B7B46" w:rsidRDefault="006B7B46" w:rsidP="006B7B46">
      <w:pPr>
        <w:spacing w:after="0" w:line="240" w:lineRule="auto"/>
        <w:jc w:val="both"/>
        <w:textAlignment w:val="baseline"/>
        <w:rPr>
          <w:rFonts w:eastAsia="Times New Roman" w:cs="Times New Roman"/>
          <w:color w:val="54595F"/>
          <w:kern w:val="0"/>
        </w:rPr>
      </w:pPr>
      <w:r w:rsidRPr="006B7B46">
        <w:rPr>
          <w:rFonts w:eastAsia="Times New Roman" w:cs="Times New Roman"/>
          <w:color w:val="54595F"/>
          <w:kern w:val="0"/>
        </w:rPr>
        <w:t>11.Ma Pani/Pan prawo do kontaktu z Administratorem: osobiście w Biurze Obsługi Klienta w siedzibie Spółki w godzinach pracy Spółki, listownie wysyłając wiadomość na adres Spółki 33-200 Dąbrowa Tarnowska ul. Zazamcze 53, lub też drogą elektroniczną wysyłając wiadomość na adres email: rpwik_dt@poczta.okay.pl</w:t>
      </w:r>
    </w:p>
    <w:p w14:paraId="2E929716" w14:textId="77777777" w:rsidR="006B7B46" w:rsidRPr="006B7B46" w:rsidRDefault="006B7B46" w:rsidP="006B7B46">
      <w:pPr>
        <w:spacing w:after="0" w:line="240" w:lineRule="auto"/>
        <w:jc w:val="both"/>
        <w:textAlignment w:val="baseline"/>
        <w:rPr>
          <w:rFonts w:eastAsia="Times New Roman" w:cs="Times New Roman"/>
          <w:color w:val="54595F"/>
          <w:kern w:val="0"/>
        </w:rPr>
      </w:pPr>
      <w:r w:rsidRPr="006B7B46">
        <w:rPr>
          <w:rFonts w:eastAsia="Times New Roman" w:cs="Times New Roman"/>
          <w:color w:val="54595F"/>
          <w:kern w:val="0"/>
        </w:rPr>
        <w:t>12.Dane są przekazywane dobrowolnie, jednak ich brak może skutkować odmową wykonania umowy.</w:t>
      </w:r>
    </w:p>
    <w:p w14:paraId="48BAF97D" w14:textId="77777777" w:rsidR="006B7B46" w:rsidRPr="006B7B46" w:rsidRDefault="006B7B46" w:rsidP="006B7B46">
      <w:pPr>
        <w:spacing w:after="0" w:line="240" w:lineRule="auto"/>
        <w:jc w:val="both"/>
        <w:textAlignment w:val="baseline"/>
        <w:rPr>
          <w:rFonts w:eastAsia="Times New Roman" w:cs="Times New Roman"/>
          <w:color w:val="54595F"/>
          <w:kern w:val="0"/>
        </w:rPr>
      </w:pPr>
      <w:r w:rsidRPr="006B7B46">
        <w:rPr>
          <w:rFonts w:eastAsia="Times New Roman" w:cs="Times New Roman"/>
          <w:color w:val="54595F"/>
          <w:kern w:val="0"/>
        </w:rPr>
        <w:t>13.Obecnie przetwarzamy następujące Pani/Pana dane osobowe :</w:t>
      </w:r>
    </w:p>
    <w:p w14:paraId="480209B9" w14:textId="77777777" w:rsidR="006B7B46" w:rsidRPr="006B7B46" w:rsidRDefault="006B7B46" w:rsidP="006B7B46">
      <w:pPr>
        <w:numPr>
          <w:ilvl w:val="0"/>
          <w:numId w:val="11"/>
        </w:numPr>
        <w:spacing w:after="0" w:line="240" w:lineRule="auto"/>
        <w:ind w:left="1440"/>
        <w:jc w:val="both"/>
        <w:textAlignment w:val="baseline"/>
        <w:rPr>
          <w:rFonts w:eastAsia="Times New Roman" w:cs="Times New Roman"/>
          <w:color w:val="54595F"/>
          <w:kern w:val="0"/>
        </w:rPr>
      </w:pPr>
      <w:r w:rsidRPr="006B7B46">
        <w:rPr>
          <w:rFonts w:eastAsia="Times New Roman" w:cs="Times New Roman"/>
          <w:color w:val="54595F"/>
          <w:kern w:val="0"/>
        </w:rPr>
        <w:t>dane identyfikacyjne (imię i nazwisko, pesel, adres zamieszkania)</w:t>
      </w:r>
    </w:p>
    <w:p w14:paraId="113BEBD5" w14:textId="77777777" w:rsidR="006B7B46" w:rsidRPr="006B7B46" w:rsidRDefault="006B7B46" w:rsidP="006B7B46">
      <w:pPr>
        <w:numPr>
          <w:ilvl w:val="0"/>
          <w:numId w:val="11"/>
        </w:numPr>
        <w:spacing w:after="0" w:line="240" w:lineRule="auto"/>
        <w:ind w:left="1440"/>
        <w:jc w:val="both"/>
        <w:textAlignment w:val="baseline"/>
        <w:rPr>
          <w:rFonts w:eastAsia="Times New Roman" w:cs="Times New Roman"/>
          <w:color w:val="54595F"/>
          <w:kern w:val="0"/>
        </w:rPr>
      </w:pPr>
      <w:r w:rsidRPr="006B7B46">
        <w:rPr>
          <w:rFonts w:eastAsia="Times New Roman" w:cs="Times New Roman"/>
          <w:color w:val="54595F"/>
          <w:kern w:val="0"/>
        </w:rPr>
        <w:t>dane kontaktowe (adres do doręczeń, adres e-mail, numer telefonu)</w:t>
      </w:r>
    </w:p>
    <w:p w14:paraId="42D2F3E4" w14:textId="77777777" w:rsidR="006B7B46" w:rsidRPr="006B7B46" w:rsidRDefault="006B7B46" w:rsidP="006B7B46">
      <w:pPr>
        <w:numPr>
          <w:ilvl w:val="0"/>
          <w:numId w:val="11"/>
        </w:numPr>
        <w:spacing w:after="0" w:line="240" w:lineRule="auto"/>
        <w:ind w:left="1440"/>
        <w:jc w:val="both"/>
        <w:textAlignment w:val="baseline"/>
        <w:rPr>
          <w:rFonts w:eastAsia="Times New Roman" w:cs="Times New Roman"/>
          <w:color w:val="54595F"/>
          <w:kern w:val="0"/>
        </w:rPr>
      </w:pPr>
      <w:r w:rsidRPr="006B7B46">
        <w:rPr>
          <w:rFonts w:eastAsia="Times New Roman" w:cs="Times New Roman"/>
          <w:color w:val="54595F"/>
          <w:kern w:val="0"/>
        </w:rPr>
        <w:t>status podatkowy (identyfikator podatkowy NIP, status podat</w:t>
      </w:r>
      <w:r w:rsidRPr="006B7B46">
        <w:rPr>
          <w:rFonts w:eastAsia="Times New Roman" w:cs="Times New Roman"/>
          <w:color w:val="54595F"/>
          <w:kern w:val="0"/>
        </w:rPr>
        <w:softHyphen/>
        <w:t>kowy)</w:t>
      </w:r>
    </w:p>
    <w:p w14:paraId="5462204D" w14:textId="0E8142A8" w:rsidR="00BF4E44" w:rsidRPr="00544017" w:rsidRDefault="006B7B46" w:rsidP="00544017">
      <w:pPr>
        <w:numPr>
          <w:ilvl w:val="0"/>
          <w:numId w:val="11"/>
        </w:numPr>
        <w:spacing w:after="0" w:line="240" w:lineRule="auto"/>
        <w:ind w:left="1440"/>
        <w:jc w:val="both"/>
        <w:textAlignment w:val="baseline"/>
        <w:rPr>
          <w:rFonts w:ascii="Verdana" w:eastAsia="Times New Roman" w:hAnsi="Verdana" w:cs="Times New Roman"/>
          <w:color w:val="54595F"/>
          <w:kern w:val="0"/>
        </w:rPr>
      </w:pPr>
      <w:r w:rsidRPr="006B7B46">
        <w:rPr>
          <w:rFonts w:eastAsia="Times New Roman" w:cs="Times New Roman"/>
          <w:color w:val="54595F"/>
          <w:kern w:val="0"/>
        </w:rPr>
        <w:t>dane finansowe (dane rachun</w:t>
      </w:r>
      <w:r w:rsidRPr="006B7B46">
        <w:rPr>
          <w:rFonts w:eastAsia="Times New Roman" w:cs="Times New Roman"/>
          <w:color w:val="54595F"/>
          <w:kern w:val="0"/>
        </w:rPr>
        <w:softHyphen/>
        <w:t>ku bankowego).</w:t>
      </w:r>
    </w:p>
    <w:sectPr w:rsidR="00BF4E44" w:rsidRPr="005440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7ADC52" w14:textId="77777777" w:rsidR="00815D97" w:rsidRDefault="00815D97" w:rsidP="00FD31E9">
      <w:pPr>
        <w:spacing w:after="0" w:line="240" w:lineRule="auto"/>
      </w:pPr>
      <w:r>
        <w:separator/>
      </w:r>
    </w:p>
  </w:endnote>
  <w:endnote w:type="continuationSeparator" w:id="0">
    <w:p w14:paraId="272AB2DF" w14:textId="77777777" w:rsidR="00815D97" w:rsidRDefault="00815D97" w:rsidP="00FD31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B56D76" w14:textId="77777777" w:rsidR="00815D97" w:rsidRDefault="00815D97" w:rsidP="00FD31E9">
      <w:pPr>
        <w:spacing w:after="0" w:line="240" w:lineRule="auto"/>
      </w:pPr>
      <w:r>
        <w:separator/>
      </w:r>
    </w:p>
  </w:footnote>
  <w:footnote w:type="continuationSeparator" w:id="0">
    <w:p w14:paraId="457AB883" w14:textId="77777777" w:rsidR="00815D97" w:rsidRDefault="00815D97" w:rsidP="00FD31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553F5"/>
    <w:multiLevelType w:val="hybridMultilevel"/>
    <w:tmpl w:val="C206DE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B70FF8"/>
    <w:multiLevelType w:val="hybridMultilevel"/>
    <w:tmpl w:val="BFBAF3F2"/>
    <w:lvl w:ilvl="0" w:tplc="CCE4CBFA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CF061E"/>
    <w:multiLevelType w:val="multilevel"/>
    <w:tmpl w:val="D466D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8E65D00"/>
    <w:multiLevelType w:val="hybridMultilevel"/>
    <w:tmpl w:val="28C44776"/>
    <w:styleLink w:val="Zaimportowanystyl1"/>
    <w:lvl w:ilvl="0" w:tplc="007AAAF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5D062AB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D04ED860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92B2427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2F50748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BA167D4C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5C3A941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853E29A2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780A8978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" w15:restartNumberingAfterBreak="0">
    <w:nsid w:val="4CE07D54"/>
    <w:multiLevelType w:val="hybridMultilevel"/>
    <w:tmpl w:val="A36AA2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45289D"/>
    <w:multiLevelType w:val="hybridMultilevel"/>
    <w:tmpl w:val="36A26D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F77F42"/>
    <w:multiLevelType w:val="hybridMultilevel"/>
    <w:tmpl w:val="99EC812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4403BC"/>
    <w:multiLevelType w:val="hybridMultilevel"/>
    <w:tmpl w:val="06A8BC2A"/>
    <w:lvl w:ilvl="0" w:tplc="A12A57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F5705"/>
    <w:multiLevelType w:val="hybridMultilevel"/>
    <w:tmpl w:val="350A46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342EC"/>
    <w:multiLevelType w:val="hybridMultilevel"/>
    <w:tmpl w:val="40BA7E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870452"/>
    <w:multiLevelType w:val="hybridMultilevel"/>
    <w:tmpl w:val="28C44776"/>
    <w:numStyleLink w:val="Zaimportowanystyl1"/>
  </w:abstractNum>
  <w:abstractNum w:abstractNumId="11" w15:restartNumberingAfterBreak="0">
    <w:nsid w:val="71075761"/>
    <w:multiLevelType w:val="hybridMultilevel"/>
    <w:tmpl w:val="8F982E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165191"/>
    <w:multiLevelType w:val="hybridMultilevel"/>
    <w:tmpl w:val="63449864"/>
    <w:lvl w:ilvl="0" w:tplc="2F4020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7C35510"/>
    <w:multiLevelType w:val="hybridMultilevel"/>
    <w:tmpl w:val="EB9C63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A2ACD"/>
    <w:multiLevelType w:val="hybridMultilevel"/>
    <w:tmpl w:val="1B98FB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5"/>
  </w:num>
  <w:num w:numId="5">
    <w:abstractNumId w:val="13"/>
  </w:num>
  <w:num w:numId="6">
    <w:abstractNumId w:val="12"/>
  </w:num>
  <w:num w:numId="7">
    <w:abstractNumId w:val="4"/>
  </w:num>
  <w:num w:numId="8">
    <w:abstractNumId w:val="14"/>
  </w:num>
  <w:num w:numId="9">
    <w:abstractNumId w:val="11"/>
  </w:num>
  <w:num w:numId="10">
    <w:abstractNumId w:val="8"/>
  </w:num>
  <w:num w:numId="11">
    <w:abstractNumId w:val="2"/>
  </w:num>
  <w:num w:numId="12">
    <w:abstractNumId w:val="0"/>
  </w:num>
  <w:num w:numId="13">
    <w:abstractNumId w:val="9"/>
  </w:num>
  <w:num w:numId="14">
    <w:abstractNumId w:val="1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B46"/>
    <w:rsid w:val="00003C13"/>
    <w:rsid w:val="000231D1"/>
    <w:rsid w:val="00034A65"/>
    <w:rsid w:val="00035C21"/>
    <w:rsid w:val="00060904"/>
    <w:rsid w:val="00092657"/>
    <w:rsid w:val="00093F1C"/>
    <w:rsid w:val="000B1B86"/>
    <w:rsid w:val="000C0C54"/>
    <w:rsid w:val="000C7052"/>
    <w:rsid w:val="000D4712"/>
    <w:rsid w:val="000E0CCE"/>
    <w:rsid w:val="000E64A9"/>
    <w:rsid w:val="001043BE"/>
    <w:rsid w:val="00104A62"/>
    <w:rsid w:val="001070AA"/>
    <w:rsid w:val="001162AB"/>
    <w:rsid w:val="00127FBA"/>
    <w:rsid w:val="00167761"/>
    <w:rsid w:val="001C2903"/>
    <w:rsid w:val="001C6BEC"/>
    <w:rsid w:val="001F6B0A"/>
    <w:rsid w:val="00203E20"/>
    <w:rsid w:val="00205D91"/>
    <w:rsid w:val="00230304"/>
    <w:rsid w:val="002570D4"/>
    <w:rsid w:val="0027436E"/>
    <w:rsid w:val="002924FF"/>
    <w:rsid w:val="002A73BF"/>
    <w:rsid w:val="002B0D05"/>
    <w:rsid w:val="002C7F1D"/>
    <w:rsid w:val="00305E60"/>
    <w:rsid w:val="00315872"/>
    <w:rsid w:val="00321065"/>
    <w:rsid w:val="00332774"/>
    <w:rsid w:val="00364AD4"/>
    <w:rsid w:val="003B7A98"/>
    <w:rsid w:val="003E3E8D"/>
    <w:rsid w:val="003E57D5"/>
    <w:rsid w:val="00400F37"/>
    <w:rsid w:val="004050FA"/>
    <w:rsid w:val="0043506B"/>
    <w:rsid w:val="0043533F"/>
    <w:rsid w:val="004450AE"/>
    <w:rsid w:val="00453554"/>
    <w:rsid w:val="0045611C"/>
    <w:rsid w:val="00457457"/>
    <w:rsid w:val="004825E6"/>
    <w:rsid w:val="004827E8"/>
    <w:rsid w:val="00493E39"/>
    <w:rsid w:val="004A344F"/>
    <w:rsid w:val="004A652F"/>
    <w:rsid w:val="004B0588"/>
    <w:rsid w:val="004B1445"/>
    <w:rsid w:val="004B4193"/>
    <w:rsid w:val="004B5CE9"/>
    <w:rsid w:val="00503955"/>
    <w:rsid w:val="00514D50"/>
    <w:rsid w:val="00522C8D"/>
    <w:rsid w:val="005244CF"/>
    <w:rsid w:val="00544017"/>
    <w:rsid w:val="00544921"/>
    <w:rsid w:val="00551F48"/>
    <w:rsid w:val="005646BC"/>
    <w:rsid w:val="005758AB"/>
    <w:rsid w:val="005D2833"/>
    <w:rsid w:val="005D63BF"/>
    <w:rsid w:val="005E6427"/>
    <w:rsid w:val="005F3EB6"/>
    <w:rsid w:val="0061041F"/>
    <w:rsid w:val="00632525"/>
    <w:rsid w:val="00641171"/>
    <w:rsid w:val="00641B53"/>
    <w:rsid w:val="00686741"/>
    <w:rsid w:val="00690C0E"/>
    <w:rsid w:val="006967AD"/>
    <w:rsid w:val="006A5ABD"/>
    <w:rsid w:val="006B188B"/>
    <w:rsid w:val="006B7B46"/>
    <w:rsid w:val="006E03DA"/>
    <w:rsid w:val="006E7F6D"/>
    <w:rsid w:val="006F3F98"/>
    <w:rsid w:val="00704717"/>
    <w:rsid w:val="007219BF"/>
    <w:rsid w:val="007325D2"/>
    <w:rsid w:val="00737B1B"/>
    <w:rsid w:val="007406E1"/>
    <w:rsid w:val="0075473E"/>
    <w:rsid w:val="00766E00"/>
    <w:rsid w:val="007805AA"/>
    <w:rsid w:val="007824F3"/>
    <w:rsid w:val="0079110B"/>
    <w:rsid w:val="007A0861"/>
    <w:rsid w:val="007B215D"/>
    <w:rsid w:val="007B708E"/>
    <w:rsid w:val="007D61BD"/>
    <w:rsid w:val="007E0F11"/>
    <w:rsid w:val="007E3FE5"/>
    <w:rsid w:val="00815D97"/>
    <w:rsid w:val="00816B56"/>
    <w:rsid w:val="00851144"/>
    <w:rsid w:val="00851A98"/>
    <w:rsid w:val="008534BD"/>
    <w:rsid w:val="00880F58"/>
    <w:rsid w:val="0089622C"/>
    <w:rsid w:val="0089648E"/>
    <w:rsid w:val="008A6C64"/>
    <w:rsid w:val="008A7EAA"/>
    <w:rsid w:val="008B3D37"/>
    <w:rsid w:val="008C6FD0"/>
    <w:rsid w:val="008E1FBF"/>
    <w:rsid w:val="008E343C"/>
    <w:rsid w:val="008E34EB"/>
    <w:rsid w:val="00946A9A"/>
    <w:rsid w:val="00962C98"/>
    <w:rsid w:val="0099308B"/>
    <w:rsid w:val="009A1298"/>
    <w:rsid w:val="009A1604"/>
    <w:rsid w:val="009C3D4E"/>
    <w:rsid w:val="009D0008"/>
    <w:rsid w:val="009D62F3"/>
    <w:rsid w:val="009D71E9"/>
    <w:rsid w:val="00A019A0"/>
    <w:rsid w:val="00A17987"/>
    <w:rsid w:val="00A22490"/>
    <w:rsid w:val="00A2329F"/>
    <w:rsid w:val="00A30726"/>
    <w:rsid w:val="00A46143"/>
    <w:rsid w:val="00A535BE"/>
    <w:rsid w:val="00A53AF4"/>
    <w:rsid w:val="00A57AB8"/>
    <w:rsid w:val="00A91737"/>
    <w:rsid w:val="00A92AF6"/>
    <w:rsid w:val="00A95175"/>
    <w:rsid w:val="00AA1C15"/>
    <w:rsid w:val="00AE79BB"/>
    <w:rsid w:val="00B23ECE"/>
    <w:rsid w:val="00B33ACA"/>
    <w:rsid w:val="00BA4305"/>
    <w:rsid w:val="00BA5BC9"/>
    <w:rsid w:val="00BC5EF4"/>
    <w:rsid w:val="00BE2A05"/>
    <w:rsid w:val="00BF4E44"/>
    <w:rsid w:val="00C01E53"/>
    <w:rsid w:val="00C03BE0"/>
    <w:rsid w:val="00C056B7"/>
    <w:rsid w:val="00C20F2F"/>
    <w:rsid w:val="00C31441"/>
    <w:rsid w:val="00C73808"/>
    <w:rsid w:val="00C91289"/>
    <w:rsid w:val="00C9508E"/>
    <w:rsid w:val="00CA2D50"/>
    <w:rsid w:val="00CB1D62"/>
    <w:rsid w:val="00CC48E5"/>
    <w:rsid w:val="00CC7AFE"/>
    <w:rsid w:val="00CD665F"/>
    <w:rsid w:val="00CE0E11"/>
    <w:rsid w:val="00D86CBA"/>
    <w:rsid w:val="00DE3016"/>
    <w:rsid w:val="00DE3628"/>
    <w:rsid w:val="00DE6184"/>
    <w:rsid w:val="00E174B2"/>
    <w:rsid w:val="00E27C84"/>
    <w:rsid w:val="00E33BCE"/>
    <w:rsid w:val="00E35D23"/>
    <w:rsid w:val="00E57817"/>
    <w:rsid w:val="00E6092D"/>
    <w:rsid w:val="00E61682"/>
    <w:rsid w:val="00E6279E"/>
    <w:rsid w:val="00E6410B"/>
    <w:rsid w:val="00E70648"/>
    <w:rsid w:val="00E95556"/>
    <w:rsid w:val="00E961E9"/>
    <w:rsid w:val="00EB237B"/>
    <w:rsid w:val="00ED2BA6"/>
    <w:rsid w:val="00F50969"/>
    <w:rsid w:val="00F5319A"/>
    <w:rsid w:val="00F536E5"/>
    <w:rsid w:val="00F569CF"/>
    <w:rsid w:val="00F72158"/>
    <w:rsid w:val="00F807F5"/>
    <w:rsid w:val="00FC1FE0"/>
    <w:rsid w:val="00FD31E9"/>
    <w:rsid w:val="00FF0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F371F"/>
  <w15:chartTrackingRefBased/>
  <w15:docId w15:val="{76C6FDD8-96FF-4C72-B4C8-63A3B3847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B7B46"/>
    <w:pPr>
      <w:spacing w:line="256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uiPriority w:val="34"/>
    <w:qFormat/>
    <w:rsid w:val="006B7B46"/>
    <w:pPr>
      <w:spacing w:line="256" w:lineRule="auto"/>
      <w:ind w:left="720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  <w14:ligatures w14:val="none"/>
    </w:rPr>
  </w:style>
  <w:style w:type="character" w:customStyle="1" w:styleId="Hyperlink0">
    <w:name w:val="Hyperlink.0"/>
    <w:basedOn w:val="Domylnaczcionkaakapitu"/>
    <w:rsid w:val="006B7B46"/>
    <w:rPr>
      <w:rFonts w:ascii="Times New Roman" w:eastAsia="Times New Roman" w:hAnsi="Times New Roman" w:cs="Times New Roman" w:hint="default"/>
      <w:b/>
      <w:bCs/>
      <w:outline w:val="0"/>
      <w:shadow w:val="0"/>
      <w:emboss w:val="0"/>
      <w:imprint w:val="0"/>
      <w:color w:val="0563C1"/>
      <w:u w:val="single" w:color="0563C1"/>
    </w:rPr>
  </w:style>
  <w:style w:type="numbering" w:customStyle="1" w:styleId="Zaimportowanystyl1">
    <w:name w:val="Zaimportowany styl 1"/>
    <w:rsid w:val="006B7B46"/>
    <w:pPr>
      <w:numPr>
        <w:numId w:val="2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D31E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D31E9"/>
    <w:rPr>
      <w:rFonts w:ascii="Times New Roman" w:eastAsia="Arial Unicode MS" w:hAnsi="Times New Roman" w:cs="Arial Unicode MS"/>
      <w:color w:val="000000"/>
      <w:sz w:val="20"/>
      <w:szCs w:val="20"/>
      <w:u w:color="00000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D31E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B237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B237B"/>
    <w:rPr>
      <w:rFonts w:ascii="Times New Roman" w:eastAsia="Arial Unicode MS" w:hAnsi="Times New Roman" w:cs="Arial Unicode MS"/>
      <w:color w:val="000000"/>
      <w:sz w:val="20"/>
      <w:szCs w:val="20"/>
      <w:u w:color="00000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B237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E57D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E57D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E57D5"/>
    <w:rPr>
      <w:rFonts w:ascii="Times New Roman" w:eastAsia="Arial Unicode MS" w:hAnsi="Times New Roman" w:cs="Arial Unicode MS"/>
      <w:color w:val="000000"/>
      <w:sz w:val="20"/>
      <w:szCs w:val="20"/>
      <w:u w:color="00000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E57D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E57D5"/>
    <w:rPr>
      <w:rFonts w:ascii="Times New Roman" w:eastAsia="Arial Unicode MS" w:hAnsi="Times New Roman" w:cs="Arial Unicode MS"/>
      <w:b/>
      <w:bCs/>
      <w:color w:val="000000"/>
      <w:sz w:val="20"/>
      <w:szCs w:val="20"/>
      <w:u w:color="00000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63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663</Words>
  <Characters>3980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Wodociągi DT</dc:creator>
  <cp:keywords/>
  <dc:description/>
  <cp:lastModifiedBy>Krzysztof Orwat</cp:lastModifiedBy>
  <cp:revision>3</cp:revision>
  <cp:lastPrinted>2026-04-15T05:36:00Z</cp:lastPrinted>
  <dcterms:created xsi:type="dcterms:W3CDTF">2026-04-20T08:18:00Z</dcterms:created>
  <dcterms:modified xsi:type="dcterms:W3CDTF">2026-04-20T08:19:00Z</dcterms:modified>
</cp:coreProperties>
</file>