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012ED7" w14:textId="77777777" w:rsidR="00123057" w:rsidRPr="00B54286" w:rsidRDefault="00123057" w:rsidP="00B54286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spacing w:after="0" w:line="360" w:lineRule="auto"/>
        <w:rPr>
          <w:rFonts w:ascii="Titillium Web Light" w:eastAsia="Arial Narrow" w:hAnsi="Titillium Web Light" w:cs="Arial Narrow"/>
          <w:b/>
          <w:bCs/>
          <w:color w:val="000000"/>
          <w:sz w:val="16"/>
          <w:szCs w:val="16"/>
          <w:highlight w:val="white"/>
        </w:rPr>
      </w:pPr>
    </w:p>
    <w:p w14:paraId="656EBD27" w14:textId="619CF0F2" w:rsidR="00123057" w:rsidRPr="00B54286" w:rsidRDefault="00D73EC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spacing w:after="0" w:line="360" w:lineRule="auto"/>
        <w:jc w:val="center"/>
        <w:rPr>
          <w:rFonts w:ascii="Titillium Web Light" w:eastAsia="Calibri" w:hAnsi="Titillium Web Light" w:cs="Calibri"/>
          <w:b/>
          <w:bCs/>
          <w:color w:val="000000"/>
        </w:rPr>
      </w:pPr>
      <w:r w:rsidRPr="00B54286">
        <w:rPr>
          <w:rFonts w:ascii="Titillium Web Light" w:eastAsia="Calibri" w:hAnsi="Titillium Web Light" w:cs="Calibri"/>
          <w:b/>
          <w:bCs/>
          <w:color w:val="000000"/>
          <w:highlight w:val="white"/>
        </w:rPr>
        <w:t>FORMULARZ OFERTOWY</w:t>
      </w:r>
      <w:r w:rsidR="003D2714">
        <w:rPr>
          <w:rFonts w:ascii="Titillium Web Light" w:eastAsia="Calibri" w:hAnsi="Titillium Web Light" w:cs="Calibri"/>
          <w:b/>
          <w:bCs/>
          <w:color w:val="000000"/>
          <w:highlight w:val="white"/>
        </w:rPr>
        <w:t xml:space="preserve"> ZAŁĄCZNIK NR 1</w:t>
      </w:r>
      <w:r w:rsidRPr="00B54286">
        <w:rPr>
          <w:rFonts w:ascii="Titillium Web Light" w:eastAsia="Calibri" w:hAnsi="Titillium Web Light" w:cs="Calibri"/>
          <w:color w:val="000000"/>
          <w:highlight w:val="white"/>
        </w:rPr>
        <w:br/>
      </w:r>
      <w:r w:rsidRPr="00B54286">
        <w:rPr>
          <w:rFonts w:ascii="Titillium Web Light" w:eastAsia="Calibri" w:hAnsi="Titillium Web Light" w:cs="Calibri"/>
          <w:b/>
          <w:bCs/>
          <w:color w:val="000000"/>
          <w:highlight w:val="white"/>
        </w:rPr>
        <w:t>do</w:t>
      </w:r>
      <w:r w:rsidRPr="00B54286">
        <w:rPr>
          <w:rFonts w:ascii="Titillium Web Light" w:eastAsia="Calibri" w:hAnsi="Titillium Web Light" w:cs="Calibri"/>
          <w:b/>
          <w:bCs/>
          <w:highlight w:val="white"/>
        </w:rPr>
        <w:t xml:space="preserve"> </w:t>
      </w:r>
      <w:r w:rsidRPr="00B54286">
        <w:rPr>
          <w:rFonts w:ascii="Titillium Web Light" w:eastAsia="Calibri" w:hAnsi="Titillium Web Light" w:cs="Calibri"/>
          <w:b/>
          <w:bCs/>
          <w:color w:val="000000"/>
        </w:rPr>
        <w:t xml:space="preserve">zapytania ofertowego </w:t>
      </w:r>
      <w:r w:rsidR="00FE28A8" w:rsidRPr="00FE28A8">
        <w:rPr>
          <w:rFonts w:ascii="Titillium Web Light" w:eastAsia="Calibri" w:hAnsi="Titillium Web Light" w:cs="Calibri"/>
          <w:b/>
          <w:bCs/>
          <w:color w:val="000000"/>
        </w:rPr>
        <w:t xml:space="preserve">na </w:t>
      </w:r>
      <w:r w:rsidR="00FE28A8" w:rsidRPr="00FE28A8">
        <w:rPr>
          <w:rFonts w:ascii="Titillium Web Light" w:eastAsia="Calibri" w:hAnsi="Titillium Web Light" w:cs="Calibri"/>
          <w:b/>
          <w:bCs/>
        </w:rPr>
        <w:t>wykonanie leżaków drewnianych</w:t>
      </w:r>
      <w:r w:rsidR="00386933">
        <w:rPr>
          <w:rFonts w:ascii="Titillium Web Light" w:eastAsia="Calibri" w:hAnsi="Titillium Web Light" w:cs="Calibri"/>
          <w:b/>
          <w:bCs/>
        </w:rPr>
        <w:t xml:space="preserve">, składanych </w:t>
      </w:r>
      <w:r w:rsidR="00FE28A8" w:rsidRPr="00FE28A8">
        <w:rPr>
          <w:rFonts w:ascii="Titillium Web Light" w:eastAsia="Calibri" w:hAnsi="Titillium Web Light" w:cs="Calibri"/>
          <w:b/>
          <w:bCs/>
        </w:rPr>
        <w:t>z nadrukiem</w:t>
      </w:r>
    </w:p>
    <w:p w14:paraId="645B7335" w14:textId="77777777" w:rsidR="00123057" w:rsidRPr="00B54286" w:rsidRDefault="00123057">
      <w:pPr>
        <w:spacing w:after="200" w:line="276" w:lineRule="auto"/>
        <w:rPr>
          <w:rFonts w:ascii="Titillium Web Light" w:eastAsia="Calibri" w:hAnsi="Titillium Web Light" w:cs="Calibri"/>
          <w:color w:val="000000"/>
        </w:rPr>
      </w:pPr>
    </w:p>
    <w:p w14:paraId="235FA3A1" w14:textId="77777777" w:rsidR="00123057" w:rsidRPr="00B54286" w:rsidRDefault="00D73EC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spacing w:after="240" w:line="276" w:lineRule="auto"/>
        <w:jc w:val="right"/>
        <w:rPr>
          <w:rFonts w:ascii="Titillium Web Light" w:eastAsia="Calibri" w:hAnsi="Titillium Web Light" w:cs="Calibri"/>
          <w:color w:val="000000"/>
          <w:highlight w:val="white"/>
        </w:rPr>
      </w:pPr>
      <w:r w:rsidRPr="00B54286">
        <w:rPr>
          <w:rFonts w:ascii="Titillium Web Light" w:eastAsia="Calibri" w:hAnsi="Titillium Web Light" w:cs="Calibri"/>
          <w:color w:val="000000"/>
          <w:highlight w:val="white"/>
        </w:rPr>
        <w:t xml:space="preserve">Oferta z dnia ............................. </w:t>
      </w:r>
    </w:p>
    <w:p w14:paraId="27151621" w14:textId="77777777" w:rsidR="00123057" w:rsidRPr="00B54286" w:rsidRDefault="00123057">
      <w:pPr>
        <w:spacing w:after="0" w:line="276" w:lineRule="auto"/>
        <w:jc w:val="both"/>
        <w:rPr>
          <w:rFonts w:ascii="Titillium Web Light" w:eastAsia="Calibri" w:hAnsi="Titillium Web Light" w:cs="Calibri"/>
          <w:b/>
          <w:bCs/>
          <w:color w:val="000000"/>
        </w:rPr>
      </w:pPr>
    </w:p>
    <w:p w14:paraId="6EFEC421" w14:textId="77777777" w:rsidR="00123057" w:rsidRPr="00B54286" w:rsidRDefault="00D73ECE">
      <w:pPr>
        <w:spacing w:after="200" w:line="276" w:lineRule="auto"/>
        <w:ind w:firstLine="5"/>
        <w:rPr>
          <w:rFonts w:ascii="Titillium Web Light" w:eastAsia="Calibri" w:hAnsi="Titillium Web Light" w:cs="Calibri"/>
          <w:color w:val="000000"/>
        </w:rPr>
      </w:pPr>
      <w:r w:rsidRPr="00B54286">
        <w:rPr>
          <w:rFonts w:ascii="Titillium Web Light" w:eastAsia="Calibri" w:hAnsi="Titillium Web Light" w:cs="Calibri"/>
          <w:color w:val="000000"/>
        </w:rPr>
        <w:t>____________________________</w:t>
      </w:r>
    </w:p>
    <w:p w14:paraId="5DEEBD12" w14:textId="2D9CC12D" w:rsidR="00123057" w:rsidRPr="00B54286" w:rsidRDefault="00D73ECE" w:rsidP="00B54286">
      <w:pPr>
        <w:spacing w:after="200" w:line="276" w:lineRule="auto"/>
        <w:ind w:firstLine="5"/>
        <w:rPr>
          <w:rFonts w:ascii="Titillium Web Light" w:eastAsia="Calibri" w:hAnsi="Titillium Web Light" w:cs="Calibri"/>
          <w:i/>
          <w:iCs/>
          <w:color w:val="000000"/>
        </w:rPr>
      </w:pPr>
      <w:r w:rsidRPr="00B54286">
        <w:rPr>
          <w:rFonts w:ascii="Titillium Web Light" w:eastAsia="Calibri" w:hAnsi="Titillium Web Light" w:cs="Calibri"/>
          <w:i/>
          <w:iCs/>
          <w:color w:val="000000"/>
        </w:rPr>
        <w:t>(pieczęć adresowa firmy Wykonawcy)</w:t>
      </w:r>
    </w:p>
    <w:p w14:paraId="2AD84484" w14:textId="77777777" w:rsidR="00123057" w:rsidRPr="00B54286" w:rsidRDefault="00D73ECE">
      <w:pPr>
        <w:spacing w:after="0" w:line="276" w:lineRule="auto"/>
        <w:jc w:val="both"/>
        <w:rPr>
          <w:rFonts w:ascii="Titillium Web Light" w:eastAsia="Calibri" w:hAnsi="Titillium Web Light" w:cs="Calibri"/>
          <w:b/>
          <w:bCs/>
          <w:color w:val="000000"/>
        </w:rPr>
      </w:pPr>
      <w:r w:rsidRPr="00B54286">
        <w:rPr>
          <w:rFonts w:ascii="Titillium Web Light" w:eastAsia="Calibri" w:hAnsi="Titillium Web Light" w:cs="Calibri"/>
          <w:b/>
          <w:bCs/>
          <w:color w:val="000000"/>
        </w:rPr>
        <w:t xml:space="preserve">Zamawiający: </w:t>
      </w:r>
    </w:p>
    <w:p w14:paraId="45C941C9" w14:textId="77777777" w:rsidR="00123057" w:rsidRPr="00B54286" w:rsidRDefault="00D73ECE">
      <w:pPr>
        <w:spacing w:after="0" w:line="276" w:lineRule="auto"/>
        <w:jc w:val="both"/>
        <w:rPr>
          <w:rFonts w:ascii="Titillium Web Light" w:eastAsia="Calibri" w:hAnsi="Titillium Web Light" w:cs="Calibri"/>
          <w:color w:val="000000"/>
        </w:rPr>
      </w:pPr>
      <w:r w:rsidRPr="00B54286">
        <w:rPr>
          <w:rFonts w:ascii="Titillium Web Light" w:eastAsia="Calibri" w:hAnsi="Titillium Web Light" w:cs="Calibri"/>
          <w:color w:val="000000"/>
        </w:rPr>
        <w:t>Europejskie Centrum Muzyki Krzysztofa Pendereckiego</w:t>
      </w:r>
    </w:p>
    <w:p w14:paraId="54EDA0F2" w14:textId="77777777" w:rsidR="00123057" w:rsidRPr="00B54286" w:rsidRDefault="00D73ECE">
      <w:pPr>
        <w:spacing w:after="0" w:line="276" w:lineRule="auto"/>
        <w:jc w:val="both"/>
        <w:rPr>
          <w:rFonts w:ascii="Titillium Web Light" w:eastAsia="Calibri" w:hAnsi="Titillium Web Light" w:cs="Calibri"/>
          <w:color w:val="000000"/>
        </w:rPr>
      </w:pPr>
      <w:r w:rsidRPr="00B54286">
        <w:rPr>
          <w:rFonts w:ascii="Titillium Web Light" w:eastAsia="Calibri" w:hAnsi="Titillium Web Light" w:cs="Calibri"/>
          <w:color w:val="000000"/>
        </w:rPr>
        <w:t>Lusławice 250</w:t>
      </w:r>
    </w:p>
    <w:p w14:paraId="3B445774" w14:textId="77777777" w:rsidR="00123057" w:rsidRPr="00B54286" w:rsidRDefault="00D73ECE">
      <w:pPr>
        <w:spacing w:after="0" w:line="276" w:lineRule="auto"/>
        <w:jc w:val="both"/>
        <w:rPr>
          <w:rFonts w:ascii="Titillium Web Light" w:eastAsia="Calibri" w:hAnsi="Titillium Web Light" w:cs="Calibri"/>
          <w:color w:val="000000"/>
        </w:rPr>
      </w:pPr>
      <w:r w:rsidRPr="00B54286">
        <w:rPr>
          <w:rFonts w:ascii="Titillium Web Light" w:eastAsia="Calibri" w:hAnsi="Titillium Web Light" w:cs="Calibri"/>
          <w:color w:val="000000"/>
        </w:rPr>
        <w:t>32-840 Zakliczyn</w:t>
      </w:r>
    </w:p>
    <w:p w14:paraId="47DBDA6D" w14:textId="77777777" w:rsidR="00123057" w:rsidRPr="00B54286" w:rsidRDefault="00D73ECE">
      <w:pPr>
        <w:spacing w:after="0" w:line="276" w:lineRule="auto"/>
        <w:jc w:val="both"/>
        <w:rPr>
          <w:rFonts w:ascii="Titillium Web Light" w:eastAsia="Calibri" w:hAnsi="Titillium Web Light" w:cs="Calibri"/>
          <w:color w:val="000000"/>
        </w:rPr>
      </w:pPr>
      <w:r w:rsidRPr="00B54286">
        <w:rPr>
          <w:rFonts w:ascii="Titillium Web Light" w:eastAsia="Calibri" w:hAnsi="Titillium Web Light" w:cs="Calibri"/>
          <w:color w:val="000000"/>
        </w:rPr>
        <w:t xml:space="preserve"> </w:t>
      </w:r>
    </w:p>
    <w:p w14:paraId="585766E8" w14:textId="77777777" w:rsidR="00123057" w:rsidRPr="00B54286" w:rsidRDefault="00D73ECE">
      <w:pPr>
        <w:spacing w:after="0" w:line="360" w:lineRule="auto"/>
        <w:jc w:val="both"/>
        <w:rPr>
          <w:rFonts w:ascii="Titillium Web Light" w:eastAsia="Calibri" w:hAnsi="Titillium Web Light" w:cs="Calibri"/>
          <w:b/>
          <w:bCs/>
        </w:rPr>
      </w:pPr>
      <w:r w:rsidRPr="00B54286">
        <w:rPr>
          <w:rFonts w:ascii="Titillium Web Light" w:eastAsia="Calibri" w:hAnsi="Titillium Web Light" w:cs="Calibri"/>
          <w:b/>
          <w:bCs/>
          <w:color w:val="000000"/>
        </w:rPr>
        <w:t>Dane Wykonawcy:</w:t>
      </w:r>
    </w:p>
    <w:p w14:paraId="0A03EFD5" w14:textId="71ABAEAA" w:rsidR="00123057" w:rsidRPr="00B54286" w:rsidRDefault="00D73ECE">
      <w:pPr>
        <w:spacing w:after="0" w:line="360" w:lineRule="auto"/>
        <w:jc w:val="both"/>
        <w:rPr>
          <w:rFonts w:ascii="Titillium Web Light" w:eastAsia="Calibri" w:hAnsi="Titillium Web Light" w:cs="Calibri"/>
          <w:color w:val="000000"/>
        </w:rPr>
      </w:pPr>
      <w:r w:rsidRPr="00B54286">
        <w:rPr>
          <w:rFonts w:ascii="Titillium Web Light" w:eastAsia="Calibri" w:hAnsi="Titillium Web Light" w:cs="Calibri"/>
          <w:color w:val="000000"/>
        </w:rPr>
        <w:t>Nazwa:</w:t>
      </w:r>
      <w:r w:rsidRPr="00B54286">
        <w:rPr>
          <w:rFonts w:ascii="Titillium Web Light" w:eastAsia="Calibri" w:hAnsi="Titillium Web Light" w:cs="Calibri"/>
          <w:color w:val="000000"/>
        </w:rPr>
        <w:tab/>
      </w:r>
      <w:r w:rsidRPr="00B54286">
        <w:rPr>
          <w:rFonts w:ascii="Titillium Web Light" w:eastAsia="Calibri" w:hAnsi="Titillium Web Light" w:cs="Calibri"/>
          <w:color w:val="000000"/>
        </w:rPr>
        <w:tab/>
      </w:r>
    </w:p>
    <w:p w14:paraId="54148197" w14:textId="77777777" w:rsidR="00123057" w:rsidRPr="00B54286" w:rsidRDefault="00D73ECE">
      <w:pPr>
        <w:tabs>
          <w:tab w:val="left" w:pos="1134"/>
          <w:tab w:val="right" w:pos="9072"/>
        </w:tabs>
        <w:spacing w:after="200" w:line="360" w:lineRule="auto"/>
        <w:jc w:val="both"/>
        <w:rPr>
          <w:rFonts w:ascii="Titillium Web Light" w:eastAsia="Calibri" w:hAnsi="Titillium Web Light" w:cs="Calibri"/>
          <w:color w:val="000000"/>
        </w:rPr>
      </w:pPr>
      <w:r w:rsidRPr="00B54286">
        <w:rPr>
          <w:rFonts w:ascii="Titillium Web Light" w:eastAsia="Calibri" w:hAnsi="Titillium Web Light" w:cs="Calibri"/>
          <w:color w:val="000000"/>
        </w:rPr>
        <w:t>Adres:</w:t>
      </w:r>
      <w:r w:rsidRPr="00B54286">
        <w:rPr>
          <w:rFonts w:ascii="Titillium Web Light" w:eastAsia="Calibri" w:hAnsi="Titillium Web Light" w:cs="Calibri"/>
          <w:color w:val="000000"/>
        </w:rPr>
        <w:tab/>
      </w:r>
      <w:r w:rsidRPr="00B54286">
        <w:rPr>
          <w:rFonts w:ascii="Titillium Web Light" w:eastAsia="Calibri" w:hAnsi="Titillium Web Light" w:cs="Calibri"/>
          <w:color w:val="000000"/>
        </w:rPr>
        <w:tab/>
      </w:r>
    </w:p>
    <w:p w14:paraId="31BC5513" w14:textId="77777777" w:rsidR="00123057" w:rsidRPr="00B54286" w:rsidRDefault="00D73ECE">
      <w:pPr>
        <w:tabs>
          <w:tab w:val="left" w:pos="1134"/>
          <w:tab w:val="right" w:pos="9072"/>
        </w:tabs>
        <w:spacing w:after="200" w:line="360" w:lineRule="auto"/>
        <w:jc w:val="both"/>
        <w:rPr>
          <w:rFonts w:ascii="Titillium Web Light" w:eastAsia="Calibri" w:hAnsi="Titillium Web Light" w:cs="Calibri"/>
        </w:rPr>
      </w:pPr>
      <w:r w:rsidRPr="00B54286">
        <w:rPr>
          <w:rFonts w:ascii="Titillium Web Light" w:eastAsia="Calibri" w:hAnsi="Titillium Web Light" w:cs="Calibri"/>
          <w:color w:val="000000"/>
        </w:rPr>
        <w:t>Numer telefonu: ……………………………….. nr faksu: …………………………………… E-mail:</w:t>
      </w:r>
      <w:r w:rsidRPr="00B54286">
        <w:rPr>
          <w:rFonts w:ascii="Titillium Web Light" w:eastAsia="Calibri" w:hAnsi="Titillium Web Light" w:cs="Calibri"/>
          <w:color w:val="000000"/>
        </w:rPr>
        <w:tab/>
      </w:r>
    </w:p>
    <w:p w14:paraId="21187DDD" w14:textId="77777777" w:rsidR="00123057" w:rsidRPr="00B54286" w:rsidRDefault="00D73ECE">
      <w:pPr>
        <w:tabs>
          <w:tab w:val="left" w:pos="1134"/>
          <w:tab w:val="right" w:pos="9072"/>
        </w:tabs>
        <w:spacing w:after="200" w:line="360" w:lineRule="auto"/>
        <w:jc w:val="both"/>
        <w:rPr>
          <w:rFonts w:ascii="Titillium Web Light" w:eastAsia="Calibri" w:hAnsi="Titillium Web Light" w:cs="Calibri"/>
        </w:rPr>
      </w:pPr>
      <w:r w:rsidRPr="00B54286">
        <w:rPr>
          <w:rFonts w:ascii="Titillium Web Light" w:eastAsia="Calibri" w:hAnsi="Titillium Web Light" w:cs="Calibri"/>
        </w:rPr>
        <w:t>NIP: ……………………………………… REGON: …………………………………………</w:t>
      </w:r>
    </w:p>
    <w:p w14:paraId="43A15775" w14:textId="77777777" w:rsidR="00123057" w:rsidRPr="00B54286" w:rsidRDefault="00D73ECE">
      <w:pPr>
        <w:spacing w:after="0" w:line="360" w:lineRule="auto"/>
        <w:jc w:val="both"/>
        <w:rPr>
          <w:rFonts w:ascii="Titillium Web Light" w:eastAsia="Calibri" w:hAnsi="Titillium Web Light" w:cs="Calibri"/>
        </w:rPr>
      </w:pPr>
      <w:r w:rsidRPr="00B54286">
        <w:rPr>
          <w:rFonts w:ascii="Titillium Web Light" w:eastAsia="Calibri" w:hAnsi="Titillium Web Light" w:cs="Calibri"/>
        </w:rPr>
        <w:t>Ja niżej podpisany, działając w imieniu i na rzecz ……............................................................. ...................................................................................................................................................................</w:t>
      </w:r>
    </w:p>
    <w:p w14:paraId="1FA50AFB" w14:textId="77777777" w:rsidR="00123057" w:rsidRPr="00B54286" w:rsidRDefault="00D73ECE">
      <w:pPr>
        <w:spacing w:after="200" w:line="276" w:lineRule="auto"/>
        <w:jc w:val="both"/>
        <w:rPr>
          <w:rFonts w:ascii="Titillium Web Light" w:eastAsia="Calibri" w:hAnsi="Titillium Web Light" w:cs="Calibri"/>
          <w:color w:val="000000"/>
        </w:rPr>
      </w:pPr>
      <w:r w:rsidRPr="00B54286">
        <w:rPr>
          <w:rFonts w:ascii="Titillium Web Light" w:eastAsia="Calibri" w:hAnsi="Titillium Web Light" w:cs="Calibri"/>
          <w:color w:val="000000"/>
        </w:rPr>
        <w:t>w odpowiedzi na zapytanie ofertowe na wykonanie usługi:</w:t>
      </w:r>
    </w:p>
    <w:p w14:paraId="20B8F17F" w14:textId="5554DB5F" w:rsidR="00B54286" w:rsidRPr="00B54286" w:rsidRDefault="00D73ECE">
      <w:pPr>
        <w:spacing w:after="200" w:line="276" w:lineRule="auto"/>
        <w:jc w:val="both"/>
        <w:rPr>
          <w:rFonts w:ascii="Titillium Web Light" w:eastAsia="Calibri" w:hAnsi="Titillium Web Light" w:cs="Calibri"/>
          <w:b/>
          <w:bCs/>
        </w:rPr>
      </w:pPr>
      <w:r w:rsidRPr="00B54286">
        <w:rPr>
          <w:rFonts w:ascii="Titillium Web Light" w:eastAsia="Calibri" w:hAnsi="Titillium Web Light" w:cs="Calibri"/>
          <w:b/>
          <w:bCs/>
          <w:color w:val="000000"/>
        </w:rPr>
        <w:t>oświadczam, że oferujemy wykonanie przedmiotu zamówienia, zgodnie z wymaganiami zawartymi w zapytaniu ofertowym</w:t>
      </w:r>
      <w:r w:rsidRPr="00B54286">
        <w:rPr>
          <w:rFonts w:ascii="Titillium Web Light" w:eastAsia="Calibri" w:hAnsi="Titillium Web Light" w:cs="Calibri"/>
          <w:b/>
          <w:bCs/>
        </w:rPr>
        <w:t>:</w:t>
      </w:r>
    </w:p>
    <w:p w14:paraId="2BAA312B" w14:textId="77777777" w:rsidR="00B54286" w:rsidRPr="00B54286" w:rsidRDefault="00B54286" w:rsidP="00B54286">
      <w:pPr>
        <w:spacing w:after="200" w:line="276" w:lineRule="auto"/>
        <w:jc w:val="both"/>
        <w:rPr>
          <w:rFonts w:ascii="Titillium Web Light" w:eastAsia="Calibri" w:hAnsi="Titillium Web Light" w:cs="Calibri"/>
          <w:lang w:val="pl-PL"/>
        </w:rPr>
      </w:pPr>
      <w:r w:rsidRPr="00B54286">
        <w:rPr>
          <w:rFonts w:ascii="Titillium Web Light" w:eastAsia="Calibri" w:hAnsi="Titillium Web Light" w:cs="Calibri"/>
          <w:lang w:val="pl-PL"/>
        </w:rPr>
        <w:t>Cena netto (PLN): ...............................................................</w:t>
      </w:r>
    </w:p>
    <w:p w14:paraId="3B2D16D0" w14:textId="77777777" w:rsidR="00B54286" w:rsidRPr="00B54286" w:rsidRDefault="00B54286" w:rsidP="00B54286">
      <w:pPr>
        <w:spacing w:after="200" w:line="276" w:lineRule="auto"/>
        <w:jc w:val="both"/>
        <w:rPr>
          <w:rFonts w:ascii="Titillium Web Light" w:eastAsia="Calibri" w:hAnsi="Titillium Web Light" w:cs="Calibri"/>
          <w:lang w:val="pl-PL"/>
        </w:rPr>
      </w:pPr>
      <w:r w:rsidRPr="00B54286">
        <w:rPr>
          <w:rFonts w:ascii="Titillium Web Light" w:eastAsia="Calibri" w:hAnsi="Titillium Web Light" w:cs="Calibri"/>
          <w:lang w:val="pl-PL"/>
        </w:rPr>
        <w:t>Stawka VAT (%): ...............................................................</w:t>
      </w:r>
    </w:p>
    <w:p w14:paraId="4BD0FB62" w14:textId="77777777" w:rsidR="00B54286" w:rsidRPr="00B54286" w:rsidRDefault="00B54286" w:rsidP="00B54286">
      <w:pPr>
        <w:spacing w:after="200" w:line="276" w:lineRule="auto"/>
        <w:jc w:val="both"/>
        <w:rPr>
          <w:rFonts w:ascii="Titillium Web Light" w:eastAsia="Calibri" w:hAnsi="Titillium Web Light" w:cs="Calibri"/>
          <w:lang w:val="pl-PL"/>
        </w:rPr>
      </w:pPr>
      <w:r w:rsidRPr="00B54286">
        <w:rPr>
          <w:rFonts w:ascii="Titillium Web Light" w:eastAsia="Calibri" w:hAnsi="Titillium Web Light" w:cs="Calibri"/>
          <w:lang w:val="pl-PL"/>
        </w:rPr>
        <w:t>Cena brutto (PLN): ...............................................................</w:t>
      </w:r>
    </w:p>
    <w:p w14:paraId="0A2A93CF" w14:textId="151C2CCE" w:rsidR="00FE28A8" w:rsidRPr="00FE28A8" w:rsidRDefault="00B54286" w:rsidP="00FE28A8">
      <w:pPr>
        <w:spacing w:after="0" w:line="240" w:lineRule="auto"/>
        <w:jc w:val="both"/>
        <w:rPr>
          <w:rFonts w:ascii="Titillium Web Light" w:eastAsia="Calibri" w:hAnsi="Titillium Web Light" w:cs="Calibri"/>
        </w:rPr>
      </w:pPr>
      <w:r w:rsidRPr="00FE28A8">
        <w:rPr>
          <w:rFonts w:ascii="Titillium Web Light" w:eastAsia="Calibri" w:hAnsi="Titillium Web Light" w:cs="Calibri"/>
          <w:lang w:val="pl-PL"/>
        </w:rPr>
        <w:lastRenderedPageBreak/>
        <w:t xml:space="preserve">Oświadczam, że powyższa cena stanowi </w:t>
      </w:r>
      <w:r w:rsidR="00FE28A8" w:rsidRPr="00FE28A8">
        <w:rPr>
          <w:rFonts w:ascii="Titillium Web Light" w:eastAsia="Calibri" w:hAnsi="Titillium Web Light" w:cs="Calibri"/>
        </w:rPr>
        <w:t xml:space="preserve">całkowity koszt wykonania </w:t>
      </w:r>
      <w:r w:rsidR="00386933">
        <w:rPr>
          <w:rFonts w:ascii="Titillium Web Light" w:eastAsia="Calibri" w:hAnsi="Titillium Web Light" w:cs="Calibri"/>
        </w:rPr>
        <w:t>usługi</w:t>
      </w:r>
      <w:r w:rsidR="00FE28A8" w:rsidRPr="00FE28A8">
        <w:rPr>
          <w:rFonts w:ascii="Titillium Web Light" w:eastAsia="Calibri" w:hAnsi="Titillium Web Light" w:cs="Calibri"/>
        </w:rPr>
        <w:t xml:space="preserve"> wraz z kosztami dostawy</w:t>
      </w:r>
      <w:r w:rsidR="00FE28A8">
        <w:rPr>
          <w:rFonts w:ascii="Titillium Web Light" w:eastAsia="Calibri" w:hAnsi="Titillium Web Light" w:cs="Calibri"/>
        </w:rPr>
        <w:t>.</w:t>
      </w:r>
    </w:p>
    <w:p w14:paraId="650566E7" w14:textId="51705DE1" w:rsidR="00857720" w:rsidRDefault="00857720" w:rsidP="00857720">
      <w:pPr>
        <w:spacing w:after="200" w:line="276" w:lineRule="auto"/>
        <w:rPr>
          <w:rFonts w:ascii="Titillium Web Light" w:eastAsia="Calibri" w:hAnsi="Titillium Web Light" w:cs="Calibri"/>
          <w:color w:val="000000"/>
        </w:rPr>
      </w:pPr>
    </w:p>
    <w:p w14:paraId="5ECE6A16" w14:textId="34756AC3" w:rsidR="00857720" w:rsidRDefault="00857720" w:rsidP="00857720">
      <w:pPr>
        <w:spacing w:after="200" w:line="276" w:lineRule="auto"/>
        <w:rPr>
          <w:rFonts w:ascii="Titillium Web Light" w:eastAsia="Calibri" w:hAnsi="Titillium Web Light" w:cs="Calibri"/>
          <w:color w:val="000000"/>
        </w:rPr>
      </w:pPr>
      <w:r>
        <w:rPr>
          <w:rFonts w:ascii="Titillium Web Light" w:eastAsia="Calibri" w:hAnsi="Titillium Web Light" w:cs="Calibri"/>
          <w:color w:val="000000"/>
        </w:rPr>
        <w:t xml:space="preserve">Termin zamówienia wynosi ........ dni licząc od dnia złożenia zamówienia. </w:t>
      </w:r>
    </w:p>
    <w:p w14:paraId="72F5A319" w14:textId="010EF9D8" w:rsidR="00857720" w:rsidRDefault="00857720">
      <w:pPr>
        <w:spacing w:after="200" w:line="276" w:lineRule="auto"/>
        <w:ind w:left="4963"/>
        <w:jc w:val="center"/>
        <w:rPr>
          <w:rFonts w:ascii="Titillium Web Light" w:eastAsia="Calibri" w:hAnsi="Titillium Web Light" w:cs="Calibri"/>
          <w:color w:val="000000"/>
        </w:rPr>
      </w:pPr>
    </w:p>
    <w:p w14:paraId="7F83C5DA" w14:textId="1B49A2C2" w:rsidR="00123057" w:rsidRPr="00B54286" w:rsidRDefault="00D73ECE">
      <w:pPr>
        <w:spacing w:after="200" w:line="276" w:lineRule="auto"/>
        <w:ind w:left="4963"/>
        <w:jc w:val="center"/>
        <w:rPr>
          <w:rFonts w:ascii="Titillium Web Light" w:eastAsia="Calibri" w:hAnsi="Titillium Web Light" w:cs="Calibri"/>
          <w:color w:val="000000"/>
        </w:rPr>
      </w:pPr>
      <w:r w:rsidRPr="00B54286">
        <w:rPr>
          <w:rFonts w:ascii="Titillium Web Light" w:eastAsia="Calibri" w:hAnsi="Titillium Web Light" w:cs="Calibri"/>
          <w:color w:val="000000"/>
        </w:rPr>
        <w:t>…………………………………………</w:t>
      </w:r>
    </w:p>
    <w:p w14:paraId="7D4A3401" w14:textId="77777777" w:rsidR="00123057" w:rsidRPr="00B54286" w:rsidRDefault="00D73ECE">
      <w:pPr>
        <w:spacing w:after="200" w:line="276" w:lineRule="auto"/>
        <w:ind w:left="4963"/>
        <w:jc w:val="center"/>
        <w:rPr>
          <w:rFonts w:ascii="Titillium Web Light" w:eastAsia="Calibri" w:hAnsi="Titillium Web Light" w:cs="Calibri"/>
          <w:i/>
          <w:iCs/>
          <w:color w:val="000000"/>
        </w:rPr>
      </w:pPr>
      <w:r w:rsidRPr="00B54286">
        <w:rPr>
          <w:rFonts w:ascii="Titillium Web Light" w:eastAsia="Calibri" w:hAnsi="Titillium Web Light" w:cs="Calibri"/>
          <w:i/>
          <w:iCs/>
          <w:color w:val="000000"/>
        </w:rPr>
        <w:t xml:space="preserve"> (podpisy osób upoważnionych do reprezentacji)</w:t>
      </w:r>
    </w:p>
    <w:p w14:paraId="22B9F54A" w14:textId="77777777" w:rsidR="00123057" w:rsidRPr="00B54286" w:rsidRDefault="0012305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132"/>
        </w:tabs>
        <w:spacing w:after="0" w:line="240" w:lineRule="auto"/>
        <w:jc w:val="both"/>
        <w:rPr>
          <w:rFonts w:ascii="Titillium Web Light" w:eastAsia="Calibri" w:hAnsi="Titillium Web Light" w:cs="Calibri"/>
          <w:color w:val="000000"/>
        </w:rPr>
      </w:pPr>
    </w:p>
    <w:p w14:paraId="5303D326" w14:textId="77777777" w:rsidR="00123057" w:rsidRPr="00B54286" w:rsidRDefault="0012305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132"/>
        </w:tabs>
        <w:spacing w:after="0" w:line="240" w:lineRule="auto"/>
        <w:jc w:val="both"/>
        <w:rPr>
          <w:rFonts w:ascii="Titillium Web Light" w:eastAsia="Calibri" w:hAnsi="Titillium Web Light" w:cs="Calibri"/>
          <w:color w:val="000000"/>
        </w:rPr>
      </w:pPr>
    </w:p>
    <w:p w14:paraId="54C84CA5" w14:textId="77777777" w:rsidR="00123057" w:rsidRPr="00B54286" w:rsidRDefault="00D73E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132"/>
        </w:tabs>
        <w:spacing w:after="0" w:line="240" w:lineRule="auto"/>
        <w:jc w:val="both"/>
        <w:rPr>
          <w:rFonts w:ascii="Titillium Web Light" w:eastAsia="Calibri" w:hAnsi="Titillium Web Light" w:cs="Calibri"/>
          <w:color w:val="000000"/>
        </w:rPr>
      </w:pPr>
      <w:r w:rsidRPr="00B54286">
        <w:rPr>
          <w:rFonts w:ascii="Titillium Web Light" w:eastAsia="Calibri" w:hAnsi="Titillium Web Light" w:cs="Calibri"/>
          <w:color w:val="000000"/>
        </w:rPr>
        <w:t>RODO – klauzula informacyjna</w:t>
      </w:r>
    </w:p>
    <w:p w14:paraId="233128BD" w14:textId="77777777" w:rsidR="00123057" w:rsidRPr="00B54286" w:rsidRDefault="00D73ECE">
      <w:pPr>
        <w:shd w:val="clear" w:color="auto" w:fill="FFFFFF"/>
        <w:spacing w:after="0" w:line="276" w:lineRule="auto"/>
        <w:jc w:val="both"/>
        <w:rPr>
          <w:rFonts w:ascii="Titillium Web Light" w:eastAsia="Calibri" w:hAnsi="Titillium Web Light" w:cs="Calibri"/>
          <w:color w:val="222222"/>
        </w:rPr>
      </w:pPr>
      <w:r w:rsidRPr="00B54286">
        <w:rPr>
          <w:rFonts w:ascii="Titillium Web Light" w:eastAsia="Calibri" w:hAnsi="Titillium Web Light" w:cs="Calibri"/>
          <w:color w:val="222222"/>
        </w:rPr>
        <w:br/>
        <w:t>1) Oświadczenie Wykonawcy jako Administratora danych osobowych w rozumieniu RODO (potwierdzenie stosowania przez Wykonawcę przepisów RODO):</w:t>
      </w:r>
    </w:p>
    <w:p w14:paraId="2FF4A97C" w14:textId="77777777" w:rsidR="00123057" w:rsidRPr="00B54286" w:rsidRDefault="00D73ECE">
      <w:pPr>
        <w:shd w:val="clear" w:color="auto" w:fill="FFFFFF"/>
        <w:spacing w:after="0" w:line="276" w:lineRule="auto"/>
        <w:jc w:val="both"/>
        <w:rPr>
          <w:rFonts w:ascii="Titillium Web Light" w:eastAsia="Calibri" w:hAnsi="Titillium Web Light" w:cs="Calibri"/>
          <w:color w:val="222222"/>
        </w:rPr>
      </w:pPr>
      <w:r w:rsidRPr="00B54286">
        <w:rPr>
          <w:rFonts w:ascii="Titillium Web Light" w:eastAsia="Calibri" w:hAnsi="Titillium Web Light" w:cs="Calibri"/>
          <w:color w:val="222222"/>
        </w:rPr>
        <w:t>Oświadczam, że:</w:t>
      </w:r>
    </w:p>
    <w:p w14:paraId="5816D72E" w14:textId="77777777" w:rsidR="00123057" w:rsidRPr="00B54286" w:rsidRDefault="00D73ECE">
      <w:pPr>
        <w:shd w:val="clear" w:color="auto" w:fill="FFFFFF"/>
        <w:spacing w:after="0" w:line="276" w:lineRule="auto"/>
        <w:jc w:val="both"/>
        <w:rPr>
          <w:rFonts w:ascii="Titillium Web Light" w:eastAsia="Calibri" w:hAnsi="Titillium Web Light" w:cs="Calibri"/>
          <w:color w:val="222222"/>
        </w:rPr>
      </w:pPr>
      <w:r w:rsidRPr="00B54286">
        <w:rPr>
          <w:rFonts w:ascii="Titillium Web Light" w:eastAsia="Calibri" w:hAnsi="Titillium Web Light" w:cs="Calibri"/>
          <w:color w:val="222222"/>
        </w:rPr>
        <w:t>a) wypełniłem ciążące na mnie jako Administratorze danych osobowych w rozumieniu RODO obowiązki informacyjne przewidziane w art. 13 i/lub art. 14 RODO) wobec osób fizycznych, od których dane osobowe bezpośrednio lub pośrednio pozyskałem w celu ubiegania się o udzielenie zamówienia publicznego w niniejszym postępowaniu;</w:t>
      </w:r>
    </w:p>
    <w:p w14:paraId="7F49F771" w14:textId="77777777" w:rsidR="00123057" w:rsidRPr="00B54286" w:rsidRDefault="00D73ECE">
      <w:pPr>
        <w:shd w:val="clear" w:color="auto" w:fill="FFFFFF"/>
        <w:spacing w:after="0" w:line="276" w:lineRule="auto"/>
        <w:rPr>
          <w:rFonts w:ascii="Titillium Web Light" w:eastAsia="Calibri" w:hAnsi="Titillium Web Light" w:cs="Calibri"/>
          <w:color w:val="222222"/>
        </w:rPr>
      </w:pPr>
      <w:r w:rsidRPr="00B54286">
        <w:rPr>
          <w:rFonts w:ascii="Titillium Web Light" w:eastAsia="Calibri" w:hAnsi="Titillium Web Light" w:cs="Calibri"/>
          <w:color w:val="222222"/>
        </w:rPr>
        <w:t>b) wszelkie dane osobowe wskazane przeze mnie w treści jakichkolwiek dokumentów złożonych w celu ubiegania się o udzielenie zamówienia publicznego w niniejszym postępowaniu pozyskałem i przetwarzamy zgodnie z powszechnie obowiązującymi przepisami prawa.</w:t>
      </w:r>
    </w:p>
    <w:p w14:paraId="53A6B44B" w14:textId="77777777" w:rsidR="00123057" w:rsidRPr="00B54286" w:rsidRDefault="00D73ECE">
      <w:pPr>
        <w:shd w:val="clear" w:color="auto" w:fill="FFFFFF"/>
        <w:spacing w:after="0" w:line="276" w:lineRule="auto"/>
        <w:rPr>
          <w:rFonts w:ascii="Titillium Web Light" w:eastAsia="Calibri" w:hAnsi="Titillium Web Light" w:cs="Calibri"/>
          <w:color w:val="222222"/>
        </w:rPr>
      </w:pPr>
      <w:r w:rsidRPr="00B54286">
        <w:rPr>
          <w:rFonts w:ascii="Titillium Web Light" w:eastAsia="Calibri" w:hAnsi="Titillium Web Light" w:cs="Calibri"/>
          <w:color w:val="222222"/>
        </w:rPr>
        <w:br/>
        <w:t>2) Oświadczenie Wykonawcy działającego w imieniu Zamawiającego:</w:t>
      </w:r>
    </w:p>
    <w:p w14:paraId="3D5F8008" w14:textId="77777777" w:rsidR="00123057" w:rsidRPr="00B54286" w:rsidRDefault="00D73ECE">
      <w:pPr>
        <w:spacing w:after="200" w:line="276" w:lineRule="auto"/>
        <w:jc w:val="both"/>
        <w:rPr>
          <w:rFonts w:ascii="Titillium Web Light" w:eastAsia="Calibri" w:hAnsi="Titillium Web Light" w:cs="Calibri"/>
          <w:color w:val="000000"/>
        </w:rPr>
      </w:pPr>
      <w:r w:rsidRPr="00B54286">
        <w:rPr>
          <w:rFonts w:ascii="Titillium Web Light" w:eastAsia="Calibri" w:hAnsi="Titillium Web Light" w:cs="Calibri"/>
          <w:color w:val="222222"/>
        </w:rPr>
        <w:t xml:space="preserve">Zobowiązuje się do przekazania w imieniu Zamawiającego wszystkim osobom, których dane osobowe udostępniam Zamawiającemu w celu ubiegania się o udzielenie zamówienia publicznego w  prowadzonym postępowaniu oraz w związku z zawarciem umowy i jej realizacją, informacji, o których mowa w art. 14 RODO, chyba, że ma zastosowanie co najmniej jedno z </w:t>
      </w:r>
      <w:proofErr w:type="spellStart"/>
      <w:r w:rsidRPr="00B54286">
        <w:rPr>
          <w:rFonts w:ascii="Titillium Web Light" w:eastAsia="Calibri" w:hAnsi="Titillium Web Light" w:cs="Calibri"/>
          <w:color w:val="222222"/>
        </w:rPr>
        <w:t>wyłączeń</w:t>
      </w:r>
      <w:proofErr w:type="spellEnd"/>
      <w:r w:rsidRPr="00B54286">
        <w:rPr>
          <w:rFonts w:ascii="Titillium Web Light" w:eastAsia="Calibri" w:hAnsi="Titillium Web Light" w:cs="Calibri"/>
          <w:color w:val="222222"/>
        </w:rPr>
        <w:t>, o których mowa w art. 14 ust. 5 RODO oraz na etapie ubiegania się o udzielnie zamówienia publicznego zobowiązuje się składać Zamawiającemu stosowne oświadczenie o wypełnieniu wyżej wskazanego obowiązku, a na etapie zawarcia i realizacji umowy zobowiązuje się poinformować Zamawiającego o wypełnieniu tego obowiązku.</w:t>
      </w:r>
    </w:p>
    <w:p w14:paraId="13BF8422" w14:textId="77777777" w:rsidR="00123057" w:rsidRPr="00B54286" w:rsidRDefault="00123057">
      <w:pPr>
        <w:spacing w:line="256" w:lineRule="auto"/>
        <w:rPr>
          <w:rFonts w:ascii="Titillium Web Light" w:eastAsia="Calibri" w:hAnsi="Titillium Web Light" w:cs="Calibri"/>
        </w:rPr>
      </w:pPr>
    </w:p>
    <w:p w14:paraId="59052C03" w14:textId="77777777" w:rsidR="00123057" w:rsidRPr="00B54286" w:rsidRDefault="00123057">
      <w:pPr>
        <w:rPr>
          <w:rFonts w:ascii="Titillium Web Light" w:eastAsia="Calibri" w:hAnsi="Titillium Web Light" w:cs="Calibri"/>
        </w:rPr>
      </w:pPr>
    </w:p>
    <w:sectPr w:rsidR="00123057" w:rsidRPr="00B54286">
      <w:head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AE5240" w14:textId="77777777" w:rsidR="00CB01B4" w:rsidRDefault="00CB01B4">
      <w:pPr>
        <w:spacing w:after="0" w:line="240" w:lineRule="auto"/>
      </w:pPr>
      <w:r>
        <w:separator/>
      </w:r>
    </w:p>
  </w:endnote>
  <w:endnote w:type="continuationSeparator" w:id="0">
    <w:p w14:paraId="4B0422EF" w14:textId="77777777" w:rsidR="00CB01B4" w:rsidRDefault="00CB01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AA260D6-9F5B-4959-8364-4B878A6EB64C}"/>
    <w:embedItalic r:id="rId2" w:fontKey="{AE7209C2-3946-4BAC-9C8B-7511075F15DC}"/>
  </w:font>
  <w:font w:name="Play">
    <w:charset w:val="00"/>
    <w:family w:val="auto"/>
    <w:pitch w:val="default"/>
    <w:embedRegular r:id="rId3" w:fontKey="{7742BC7F-BF68-4344-9DE8-68137B5BD61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58488510-DC69-4E8B-A75E-1E8DD3ADB14D}"/>
  </w:font>
  <w:font w:name="Titillium Web Light">
    <w:panose1 w:val="00000400000000000000"/>
    <w:charset w:val="00"/>
    <w:family w:val="auto"/>
    <w:pitch w:val="variable"/>
    <w:sig w:usb0="00000007" w:usb1="00000001" w:usb2="00000000" w:usb3="00000000" w:csb0="00000093" w:csb1="00000000"/>
    <w:embedRegular r:id="rId5" w:fontKey="{00E132CE-4CA1-4543-BDDA-FE61D390471F}"/>
    <w:embedBold r:id="rId6" w:fontKey="{2AE73B4F-8122-4D6B-8C12-EA34CCFB81FE}"/>
    <w:embedItalic r:id="rId7" w:fontKey="{8022F87B-0633-4BEB-9136-535B7CC556A7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Bold r:id="rId8" w:fontKey="{2409A9F1-3B84-41C4-AE8B-BBE6EF19BF7F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9" w:fontKey="{181BB446-B2D4-4CE5-B398-DB0C9F483751}"/>
    <w:embedBold r:id="rId10" w:fontKey="{BAAC0558-9C05-4798-8AD2-DFBD7CD0F092}"/>
    <w:embedItalic r:id="rId11" w:fontKey="{6154A3ED-779B-4658-A6FF-AF0D389962F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AAD24C" w14:textId="77777777" w:rsidR="00CB01B4" w:rsidRDefault="00CB01B4">
      <w:pPr>
        <w:spacing w:after="0" w:line="240" w:lineRule="auto"/>
      </w:pPr>
      <w:r>
        <w:separator/>
      </w:r>
    </w:p>
  </w:footnote>
  <w:footnote w:type="continuationSeparator" w:id="0">
    <w:p w14:paraId="17147928" w14:textId="77777777" w:rsidR="00CB01B4" w:rsidRDefault="00CB01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2047A3" w14:textId="77777777" w:rsidR="00123057" w:rsidRDefault="00D73ECE">
    <w:pPr>
      <w:tabs>
        <w:tab w:val="center" w:pos="4536"/>
        <w:tab w:val="right" w:pos="9072"/>
      </w:tabs>
      <w:spacing w:after="200" w:line="276" w:lineRule="auto"/>
      <w:jc w:val="center"/>
      <w:rPr>
        <w:color w:val="000000"/>
      </w:rPr>
    </w:pPr>
    <w:r>
      <w:rPr>
        <w:rFonts w:ascii="Calibri" w:eastAsia="Calibri" w:hAnsi="Calibri" w:cs="Calibri"/>
        <w:noProof/>
      </w:rPr>
      <w:drawing>
        <wp:inline distT="0" distB="0" distL="114300" distR="114300" wp14:anchorId="7DF095DA" wp14:editId="11B1C91B">
          <wp:extent cx="3848100" cy="445453"/>
          <wp:effectExtent l="0" t="0" r="0" b="0"/>
          <wp:docPr id="1073741827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848100" cy="44545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t xml:space="preserve">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0445C7"/>
    <w:multiLevelType w:val="multilevel"/>
    <w:tmpl w:val="339091A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553815D0"/>
    <w:multiLevelType w:val="multilevel"/>
    <w:tmpl w:val="6C486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6BCD7772"/>
    <w:multiLevelType w:val="multilevel"/>
    <w:tmpl w:val="2592CBD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num w:numId="1" w16cid:durableId="317614337">
    <w:abstractNumId w:val="2"/>
  </w:num>
  <w:num w:numId="2" w16cid:durableId="764764878">
    <w:abstractNumId w:val="0"/>
  </w:num>
  <w:num w:numId="3" w16cid:durableId="13123650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3057"/>
    <w:rsid w:val="00123057"/>
    <w:rsid w:val="00172369"/>
    <w:rsid w:val="00386933"/>
    <w:rsid w:val="003D2714"/>
    <w:rsid w:val="003E7FD2"/>
    <w:rsid w:val="004222F1"/>
    <w:rsid w:val="00496188"/>
    <w:rsid w:val="004B5D4C"/>
    <w:rsid w:val="00577C19"/>
    <w:rsid w:val="00651684"/>
    <w:rsid w:val="0068495D"/>
    <w:rsid w:val="006B68B7"/>
    <w:rsid w:val="00766D98"/>
    <w:rsid w:val="00857720"/>
    <w:rsid w:val="00A129C6"/>
    <w:rsid w:val="00B54286"/>
    <w:rsid w:val="00B72DC7"/>
    <w:rsid w:val="00C14788"/>
    <w:rsid w:val="00CB01B4"/>
    <w:rsid w:val="00CB0FE1"/>
    <w:rsid w:val="00D30D2D"/>
    <w:rsid w:val="00D73ECE"/>
    <w:rsid w:val="00E01382"/>
    <w:rsid w:val="00FE28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5803A5"/>
  <w15:docId w15:val="{AAE184AB-90E4-4A44-ACA4-6D06EBD825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9510B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9510B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9510B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1Znak">
    <w:name w:val="Nagłówek 1 Znak"/>
    <w:basedOn w:val="Domylnaczcionkaakapitu"/>
    <w:uiPriority w:val="9"/>
    <w:rsid w:val="009510B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9510B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9510B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9510B3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9510B3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9510B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510B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510B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510B3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9510B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9510B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9510B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510B3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009510B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510B3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9510B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510B3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510B3"/>
    <w:rPr>
      <w:b/>
      <w:bCs/>
      <w:smallCaps/>
      <w:color w:val="0F4761" w:themeColor="accent1" w:themeShade="BF"/>
      <w:spacing w:val="5"/>
    </w:rPr>
  </w:style>
  <w:style w:type="paragraph" w:styleId="Nagwek">
    <w:name w:val="header"/>
    <w:link w:val="NagwekZnak"/>
    <w:uiPriority w:val="99"/>
    <w:unhideWhenUsed/>
    <w:rsid w:val="009510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510B3"/>
  </w:style>
  <w:style w:type="paragraph" w:styleId="Stopka">
    <w:name w:val="footer"/>
    <w:link w:val="StopkaZnak"/>
    <w:uiPriority w:val="99"/>
    <w:unhideWhenUsed/>
    <w:rsid w:val="009510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510B3"/>
  </w:style>
  <w:style w:type="table" w:customStyle="1" w:styleId="a">
    <w:basedOn w:val="TableNormal0"/>
    <w:tblPr>
      <w:tblStyleRowBandSize w:val="1"/>
      <w:tblStyleColBandSize w:val="1"/>
    </w:tbl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0">
    <w:basedOn w:val="TableNormal0"/>
    <w:tblPr>
      <w:tblStyleRowBandSize w:val="1"/>
      <w:tblStyleColBandSize w:val="1"/>
    </w:tblPr>
  </w:style>
  <w:style w:type="paragraph" w:styleId="Poprawka">
    <w:name w:val="Revision"/>
    <w:hidden/>
    <w:uiPriority w:val="99"/>
    <w:semiHidden/>
    <w:rsid w:val="0068495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qNZieBFe8SuYGBYH9jYPpbjY1/g==">CgMxLjAaHgoBMBIZChcICVITChF0YWJsZS4yc3p0ZzFjbzZpMjgAciExekp1MFBGM096WElncW9YODJURVVmcnNkRUpiUFlJRnQ=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414</Words>
  <Characters>2486</Characters>
  <Application>Microsoft Office Word</Application>
  <DocSecurity>0</DocSecurity>
  <Lines>20</Lines>
  <Paragraphs>5</Paragraphs>
  <ScaleCrop>false</ScaleCrop>
  <Company/>
  <LinksUpToDate>false</LinksUpToDate>
  <CharactersWithSpaces>2895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ECMKP ECMKP</dc:creator>
  <cp:lastModifiedBy>Kinga Kita</cp:lastModifiedBy>
  <cp:revision>2</cp:revision>
  <dcterms:created xsi:type="dcterms:W3CDTF">2026-04-17T12:04:00Z</dcterms:created>
  <dcterms:modified xsi:type="dcterms:W3CDTF">2026-04-17T12:04:00Z</dcterms:modified>
</cp:coreProperties>
</file>