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1FDF5" w14:textId="77777777" w:rsidR="007E713E" w:rsidRPr="007E713E" w:rsidRDefault="007E713E" w:rsidP="007E713E">
      <w:pPr>
        <w:suppressAutoHyphens w:val="0"/>
        <w:rPr>
          <w:rFonts w:ascii="Arial" w:eastAsia="Calibri" w:hAnsi="Arial" w:cs="Arial"/>
          <w:kern w:val="0"/>
          <w:sz w:val="22"/>
          <w:szCs w:val="22"/>
          <w:lang w:eastAsia="en-US" w:bidi="ar-SA"/>
        </w:rPr>
      </w:pPr>
      <w:r w:rsidRPr="007E713E">
        <w:rPr>
          <w:rFonts w:ascii="Arial" w:eastAsia="Calibri" w:hAnsi="Arial" w:cs="Arial"/>
          <w:kern w:val="0"/>
          <w:sz w:val="22"/>
          <w:szCs w:val="22"/>
          <w:lang w:eastAsia="en-US" w:bidi="ar-SA"/>
        </w:rPr>
        <w:t>…………………………</w:t>
      </w:r>
    </w:p>
    <w:p w14:paraId="57787113" w14:textId="77777777" w:rsidR="007E713E" w:rsidRPr="007E713E" w:rsidRDefault="007E713E" w:rsidP="007E713E">
      <w:pPr>
        <w:suppressAutoHyphens w:val="0"/>
        <w:spacing w:line="276" w:lineRule="auto"/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</w:pPr>
      <w:r w:rsidRPr="007E713E">
        <w:rPr>
          <w:rFonts w:ascii="Arial" w:eastAsia="Calibri" w:hAnsi="Arial" w:cs="Arial"/>
          <w:i/>
          <w:iCs/>
          <w:kern w:val="0"/>
          <w:sz w:val="22"/>
          <w:szCs w:val="22"/>
          <w:lang w:eastAsia="en-US" w:bidi="ar-SA"/>
        </w:rPr>
        <w:t>(miejscowość i data)</w:t>
      </w:r>
      <w:r w:rsidRPr="007E713E"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  <w:t xml:space="preserve"> </w:t>
      </w:r>
    </w:p>
    <w:p w14:paraId="4296D446" w14:textId="77777777" w:rsidR="007E713E" w:rsidRPr="008300D2" w:rsidRDefault="007E713E" w:rsidP="008300D2">
      <w:pPr>
        <w:keepNext/>
        <w:tabs>
          <w:tab w:val="left" w:pos="4065"/>
        </w:tabs>
        <w:suppressAutoHyphens w:val="0"/>
        <w:jc w:val="center"/>
        <w:outlineLvl w:val="4"/>
        <w:rPr>
          <w:rFonts w:ascii="Arial" w:eastAsia="Times New Roman" w:hAnsi="Arial" w:cs="Arial"/>
          <w:b/>
          <w:bCs/>
          <w:kern w:val="0"/>
          <w:sz w:val="22"/>
          <w:szCs w:val="22"/>
          <w:lang w:val="de-DE" w:eastAsia="pl-PL" w:bidi="ar-SA"/>
        </w:rPr>
      </w:pPr>
      <w:r w:rsidRPr="007E713E">
        <w:rPr>
          <w:rFonts w:ascii="Arial" w:eastAsia="Times New Roman" w:hAnsi="Arial" w:cs="Arial"/>
          <w:b/>
          <w:bCs/>
          <w:kern w:val="0"/>
          <w:sz w:val="22"/>
          <w:szCs w:val="22"/>
          <w:lang w:val="de-DE" w:eastAsia="pl-PL" w:bidi="ar-SA"/>
        </w:rPr>
        <w:t>FORMULARZ OFERTY</w:t>
      </w:r>
    </w:p>
    <w:p w14:paraId="2F5A4A43" w14:textId="77777777" w:rsidR="007E713E" w:rsidRPr="007E713E" w:rsidRDefault="007E713E" w:rsidP="00194CDF">
      <w:pPr>
        <w:numPr>
          <w:ilvl w:val="1"/>
          <w:numId w:val="1"/>
        </w:numPr>
        <w:suppressAutoHyphens w:val="0"/>
        <w:ind w:left="360"/>
        <w:jc w:val="both"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  <w:r w:rsidRPr="007E713E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Dane Wykonawcy:</w:t>
      </w:r>
    </w:p>
    <w:p w14:paraId="35DFB519" w14:textId="77777777" w:rsidR="007E713E" w:rsidRPr="007E713E" w:rsidRDefault="007E713E" w:rsidP="00194CDF">
      <w:pPr>
        <w:suppressAutoHyphens w:val="0"/>
        <w:jc w:val="both"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  <w:r w:rsidRPr="007E713E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a) Nazwa Wykonawcy:</w:t>
      </w:r>
    </w:p>
    <w:p w14:paraId="623341DE" w14:textId="77777777" w:rsidR="007E713E" w:rsidRPr="007E713E" w:rsidRDefault="007E713E" w:rsidP="00194CDF">
      <w:pPr>
        <w:suppressAutoHyphens w:val="0"/>
        <w:jc w:val="both"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  <w:r w:rsidRPr="007E713E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....................................................................................................................................................</w:t>
      </w:r>
    </w:p>
    <w:p w14:paraId="6372CDEB" w14:textId="77777777" w:rsidR="007E713E" w:rsidRPr="007E713E" w:rsidRDefault="007E713E" w:rsidP="00194CDF">
      <w:pPr>
        <w:suppressAutoHyphens w:val="0"/>
        <w:jc w:val="both"/>
        <w:rPr>
          <w:rFonts w:ascii="Arial" w:eastAsia="Times New Roman" w:hAnsi="Arial" w:cs="Arial"/>
          <w:kern w:val="0"/>
          <w:sz w:val="22"/>
          <w:szCs w:val="22"/>
          <w:lang w:val="en-US" w:eastAsia="en-US" w:bidi="ar-SA"/>
        </w:rPr>
      </w:pPr>
      <w:r w:rsidRPr="007E713E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b) Adres Wykonawcy:</w:t>
      </w:r>
    </w:p>
    <w:p w14:paraId="46529C45" w14:textId="77777777" w:rsidR="007E713E" w:rsidRPr="007E713E" w:rsidRDefault="007E713E" w:rsidP="00194CDF">
      <w:pPr>
        <w:suppressAutoHyphens w:val="0"/>
        <w:jc w:val="both"/>
        <w:rPr>
          <w:rFonts w:ascii="Arial" w:eastAsia="Times New Roman" w:hAnsi="Arial" w:cs="Arial"/>
          <w:kern w:val="0"/>
          <w:sz w:val="22"/>
          <w:szCs w:val="22"/>
          <w:lang w:val="en-US" w:eastAsia="en-US" w:bidi="ar-SA"/>
        </w:rPr>
      </w:pPr>
      <w:r w:rsidRPr="007E713E">
        <w:rPr>
          <w:rFonts w:ascii="Arial" w:eastAsia="Times New Roman" w:hAnsi="Arial" w:cs="Arial"/>
          <w:kern w:val="0"/>
          <w:sz w:val="22"/>
          <w:szCs w:val="22"/>
          <w:lang w:val="en-US" w:eastAsia="en-US" w:bidi="ar-SA"/>
        </w:rPr>
        <w:t>........................................................................................................................................</w:t>
      </w:r>
    </w:p>
    <w:p w14:paraId="6A41CC1F" w14:textId="77777777" w:rsidR="007E713E" w:rsidRPr="007E713E" w:rsidRDefault="007E713E" w:rsidP="00194CDF">
      <w:pPr>
        <w:suppressAutoHyphens w:val="0"/>
        <w:jc w:val="both"/>
        <w:rPr>
          <w:rFonts w:ascii="Arial" w:eastAsia="Times New Roman" w:hAnsi="Arial" w:cs="Arial"/>
          <w:kern w:val="0"/>
          <w:sz w:val="22"/>
          <w:szCs w:val="22"/>
          <w:lang w:val="en-US" w:eastAsia="en-US" w:bidi="ar-SA"/>
        </w:rPr>
      </w:pPr>
      <w:r w:rsidRPr="007E713E">
        <w:rPr>
          <w:rFonts w:ascii="Arial" w:eastAsia="Times New Roman" w:hAnsi="Arial" w:cs="Arial"/>
          <w:kern w:val="0"/>
          <w:sz w:val="22"/>
          <w:szCs w:val="22"/>
          <w:lang w:val="en-US" w:eastAsia="en-US" w:bidi="ar-SA"/>
        </w:rPr>
        <w:t>tel. ......................................</w:t>
      </w:r>
      <w:r w:rsidRPr="007E713E">
        <w:rPr>
          <w:rFonts w:ascii="Arial" w:eastAsia="Times New Roman" w:hAnsi="Arial" w:cs="Arial"/>
          <w:kern w:val="0"/>
          <w:sz w:val="22"/>
          <w:szCs w:val="22"/>
          <w:lang w:val="en-US" w:eastAsia="en-US" w:bidi="ar-SA"/>
        </w:rPr>
        <w:tab/>
        <w:t>e-mail ……………………………</w:t>
      </w:r>
    </w:p>
    <w:p w14:paraId="79409EEB" w14:textId="77777777" w:rsidR="007E713E" w:rsidRPr="007E713E" w:rsidRDefault="007E713E" w:rsidP="00194CDF">
      <w:pPr>
        <w:suppressAutoHyphens w:val="0"/>
        <w:jc w:val="both"/>
        <w:rPr>
          <w:rFonts w:ascii="Arial" w:eastAsia="Times New Roman" w:hAnsi="Arial" w:cs="Arial"/>
          <w:kern w:val="0"/>
          <w:sz w:val="22"/>
          <w:szCs w:val="22"/>
          <w:lang w:val="en-US" w:eastAsia="en-US" w:bidi="ar-SA"/>
        </w:rPr>
      </w:pPr>
      <w:r w:rsidRPr="007E713E">
        <w:rPr>
          <w:rFonts w:ascii="Arial" w:eastAsia="Times New Roman" w:hAnsi="Arial" w:cs="Arial"/>
          <w:kern w:val="0"/>
          <w:sz w:val="22"/>
          <w:szCs w:val="22"/>
          <w:lang w:val="en-US" w:eastAsia="en-US" w:bidi="ar-SA"/>
        </w:rPr>
        <w:t>REGON ................................... NIP................................................</w:t>
      </w:r>
    </w:p>
    <w:p w14:paraId="3F1D9F86" w14:textId="77777777" w:rsidR="007E713E" w:rsidRPr="007E713E" w:rsidRDefault="007E713E" w:rsidP="00194CDF">
      <w:pPr>
        <w:suppressAutoHyphens w:val="0"/>
        <w:jc w:val="both"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  <w:r w:rsidRPr="007E713E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Nazwa banku i numer konta ……………………………..………………………………….</w:t>
      </w:r>
    </w:p>
    <w:p w14:paraId="6E7D9EC9" w14:textId="3C517CE8" w:rsidR="00782379" w:rsidRPr="007E713E" w:rsidRDefault="00A01CA4" w:rsidP="00782379">
      <w:pPr>
        <w:pStyle w:val="BodyText22"/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  <w:lang w:eastAsia="en-US"/>
        </w:rPr>
        <w:t xml:space="preserve">Oferta na: </w:t>
      </w:r>
      <w:r w:rsidR="00782379" w:rsidRPr="007E713E">
        <w:rPr>
          <w:rFonts w:ascii="Arial" w:hAnsi="Arial" w:cs="Arial"/>
          <w:b/>
          <w:sz w:val="22"/>
          <w:szCs w:val="22"/>
        </w:rPr>
        <w:t>„</w:t>
      </w:r>
      <w:r w:rsidR="007E713E" w:rsidRPr="007E713E">
        <w:rPr>
          <w:rFonts w:ascii="Arial" w:hAnsi="Arial" w:cs="Arial"/>
          <w:b/>
          <w:sz w:val="22"/>
          <w:szCs w:val="22"/>
        </w:rPr>
        <w:t>Sukcesywny, bezgotówkowy zakup paliw (benzyna bezołowiowa )</w:t>
      </w:r>
      <w:r w:rsidR="00263E56">
        <w:rPr>
          <w:rFonts w:ascii="Arial" w:hAnsi="Arial" w:cs="Arial"/>
          <w:b/>
          <w:sz w:val="22"/>
          <w:szCs w:val="22"/>
        </w:rPr>
        <w:t xml:space="preserve"> – II postępowanie</w:t>
      </w:r>
      <w:r w:rsidR="007E713E" w:rsidRPr="007E713E">
        <w:rPr>
          <w:rFonts w:ascii="Arial" w:hAnsi="Arial" w:cs="Arial"/>
          <w:b/>
          <w:sz w:val="22"/>
          <w:szCs w:val="22"/>
        </w:rPr>
        <w:t>”</w:t>
      </w:r>
    </w:p>
    <w:p w14:paraId="64416D51" w14:textId="77777777" w:rsidR="003F25EC" w:rsidRPr="007E713E" w:rsidRDefault="003F25EC" w:rsidP="00782379">
      <w:pPr>
        <w:pStyle w:val="BodyText22"/>
        <w:suppressAutoHyphens/>
        <w:rPr>
          <w:rFonts w:ascii="Arial" w:hAnsi="Arial" w:cs="Arial"/>
          <w:b/>
          <w:sz w:val="22"/>
          <w:szCs w:val="22"/>
          <w:shd w:val="clear" w:color="auto" w:fill="FFFFFF"/>
        </w:rPr>
      </w:pPr>
    </w:p>
    <w:p w14:paraId="3D0BB6A2" w14:textId="77777777" w:rsidR="00CA6352" w:rsidRPr="007E713E" w:rsidRDefault="00CA6352" w:rsidP="007E713E">
      <w:pPr>
        <w:tabs>
          <w:tab w:val="left" w:pos="226"/>
        </w:tabs>
        <w:suppressAutoHyphens w:val="0"/>
        <w:jc w:val="both"/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</w:pPr>
      <w:r w:rsidRPr="007E713E"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  <w:t>Wykonawca oferuje wykonanie zamówienia na następujących warunkach cenowych</w:t>
      </w:r>
      <w:r w:rsidR="0039766A" w:rsidRPr="007E713E"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  <w:t>:</w:t>
      </w:r>
      <w:r w:rsidR="00364AA6" w:rsidRPr="007E713E"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  <w:t xml:space="preserve"> Wszystkie dane liczbowe (zarówno w złotych jak i procentowe) należy podać z dokładnośc</w:t>
      </w:r>
      <w:r w:rsidR="00BD72A9" w:rsidRPr="007E713E"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  <w:t xml:space="preserve">ią </w:t>
      </w:r>
      <w:r w:rsidR="00BD72A9" w:rsidRPr="007E713E">
        <w:rPr>
          <w:rFonts w:ascii="Arial" w:eastAsia="Times New Roman" w:hAnsi="Arial" w:cs="Arial"/>
          <w:noProof/>
          <w:kern w:val="0"/>
          <w:sz w:val="22"/>
          <w:szCs w:val="22"/>
          <w:u w:val="single"/>
          <w:lang w:eastAsia="pl-PL" w:bidi="ar-SA"/>
        </w:rPr>
        <w:t>do dwóch miejsc po przecinku</w:t>
      </w:r>
      <w:r w:rsidRPr="007E713E"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  <w:t>:</w:t>
      </w:r>
    </w:p>
    <w:p w14:paraId="056A4883" w14:textId="77777777" w:rsidR="00CA6352" w:rsidRPr="007E713E" w:rsidRDefault="00CA6352" w:rsidP="00CA6352">
      <w:pPr>
        <w:tabs>
          <w:tab w:val="left" w:pos="226"/>
        </w:tabs>
        <w:suppressAutoHyphens w:val="0"/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</w:pPr>
    </w:p>
    <w:p w14:paraId="596C6D08" w14:textId="77777777" w:rsidR="00364AA6" w:rsidRPr="00A01CA4" w:rsidRDefault="00365557" w:rsidP="00364AA6">
      <w:pPr>
        <w:tabs>
          <w:tab w:val="left" w:pos="226"/>
        </w:tabs>
        <w:suppressAutoHyphens w:val="0"/>
        <w:spacing w:line="360" w:lineRule="auto"/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</w:pPr>
      <w:r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  <w:t>Cena jednostkowa netto za 1 litr benzyny bezołowiowej</w:t>
      </w:r>
      <w:r w:rsidR="00E6507A" w:rsidRPr="00A01CA4"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  <w:t xml:space="preserve"> 95 </w:t>
      </w:r>
      <w:r w:rsidR="00364AA6" w:rsidRPr="00A01CA4"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  <w:t>………</w:t>
      </w:r>
      <w:r w:rsidR="005407CB" w:rsidRPr="00A01CA4"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  <w:t>…</w:t>
      </w:r>
      <w:r w:rsidR="007E713E" w:rsidRPr="00A01CA4"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  <w:t>zł</w:t>
      </w:r>
    </w:p>
    <w:p w14:paraId="2F9FA286" w14:textId="77777777" w:rsidR="00364AA6" w:rsidRPr="007E713E" w:rsidRDefault="007E713E" w:rsidP="00364AA6">
      <w:pPr>
        <w:tabs>
          <w:tab w:val="left" w:pos="226"/>
        </w:tabs>
        <w:suppressAutoHyphens w:val="0"/>
        <w:spacing w:line="360" w:lineRule="auto"/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</w:pPr>
      <w:r w:rsidRPr="00A01CA4"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  <w:t>Stawka</w:t>
      </w:r>
      <w:r w:rsidR="00364AA6" w:rsidRPr="00A01CA4"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  <w:t xml:space="preserve"> podatku VAT</w:t>
      </w:r>
      <w:r w:rsidR="001C1170" w:rsidRPr="00A01CA4"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  <w:t xml:space="preserve"> </w:t>
      </w:r>
      <w:r w:rsidR="00364AA6" w:rsidRPr="00A01CA4"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  <w:t>………</w:t>
      </w:r>
      <w:r w:rsidRPr="00A01CA4"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  <w:t>(%)</w:t>
      </w:r>
    </w:p>
    <w:p w14:paraId="1A2AC79F" w14:textId="77777777" w:rsidR="00364AA6" w:rsidRPr="007E713E" w:rsidRDefault="00364AA6" w:rsidP="00364AA6">
      <w:pPr>
        <w:tabs>
          <w:tab w:val="left" w:pos="226"/>
        </w:tabs>
        <w:suppressAutoHyphens w:val="0"/>
        <w:spacing w:line="360" w:lineRule="auto"/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</w:pPr>
      <w:r w:rsidRPr="007E713E"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  <w:t>Cena jednostkowa brutto z</w:t>
      </w:r>
      <w:r w:rsidR="00D50000" w:rsidRPr="007E713E"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  <w:t>a</w:t>
      </w:r>
      <w:r w:rsidRPr="007E713E"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  <w:t xml:space="preserve"> 1 l</w:t>
      </w:r>
      <w:r w:rsidR="00507A6F"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  <w:t>itr</w:t>
      </w:r>
      <w:r w:rsidRPr="007E713E"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  <w:t xml:space="preserve"> </w:t>
      </w:r>
      <w:r w:rsidR="00FB28C0"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  <w:t>benzyny bezołowiowej</w:t>
      </w:r>
      <w:r w:rsidR="00E6507A" w:rsidRPr="007E713E"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  <w:t xml:space="preserve"> 95 </w:t>
      </w:r>
      <w:r w:rsidRPr="007E713E"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  <w:t>przed upustem ………</w:t>
      </w:r>
      <w:r w:rsidR="007E713E"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  <w:t xml:space="preserve"> zł</w:t>
      </w:r>
    </w:p>
    <w:p w14:paraId="7638E98A" w14:textId="77777777" w:rsidR="00364AA6" w:rsidRPr="007E713E" w:rsidRDefault="00364AA6" w:rsidP="00364AA6">
      <w:pPr>
        <w:tabs>
          <w:tab w:val="left" w:pos="226"/>
        </w:tabs>
        <w:suppressAutoHyphens w:val="0"/>
        <w:spacing w:line="360" w:lineRule="auto"/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</w:pPr>
      <w:r w:rsidRPr="007E713E">
        <w:rPr>
          <w:rFonts w:ascii="Arial" w:eastAsia="Times New Roman" w:hAnsi="Arial" w:cs="Arial"/>
          <w:b/>
          <w:noProof/>
          <w:kern w:val="0"/>
          <w:sz w:val="22"/>
          <w:szCs w:val="22"/>
          <w:lang w:eastAsia="pl-PL" w:bidi="ar-SA"/>
        </w:rPr>
        <w:t>Upust (w %)</w:t>
      </w:r>
      <w:r w:rsidRPr="007E713E"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  <w:t xml:space="preserve"> …………</w:t>
      </w:r>
    </w:p>
    <w:p w14:paraId="0064379E" w14:textId="77777777" w:rsidR="00364AA6" w:rsidRPr="007E713E" w:rsidRDefault="00364AA6" w:rsidP="008300D2">
      <w:pPr>
        <w:tabs>
          <w:tab w:val="left" w:pos="226"/>
        </w:tabs>
        <w:suppressAutoHyphens w:val="0"/>
        <w:spacing w:line="360" w:lineRule="auto"/>
        <w:rPr>
          <w:rFonts w:ascii="Arial" w:eastAsia="Times New Roman" w:hAnsi="Arial" w:cs="Arial"/>
          <w:b/>
          <w:noProof/>
          <w:kern w:val="0"/>
          <w:sz w:val="22"/>
          <w:szCs w:val="22"/>
          <w:u w:val="single"/>
          <w:lang w:eastAsia="pl-PL" w:bidi="ar-SA"/>
        </w:rPr>
      </w:pPr>
      <w:r w:rsidRPr="007E713E">
        <w:rPr>
          <w:rFonts w:ascii="Arial" w:eastAsia="Times New Roman" w:hAnsi="Arial" w:cs="Arial"/>
          <w:b/>
          <w:noProof/>
          <w:kern w:val="0"/>
          <w:sz w:val="22"/>
          <w:szCs w:val="22"/>
          <w:u w:val="single"/>
          <w:lang w:eastAsia="pl-PL" w:bidi="ar-SA"/>
        </w:rPr>
        <w:t>Cena jednostkowa brutto za 1 l</w:t>
      </w:r>
      <w:r w:rsidR="00507A6F">
        <w:rPr>
          <w:rFonts w:ascii="Arial" w:eastAsia="Times New Roman" w:hAnsi="Arial" w:cs="Arial"/>
          <w:b/>
          <w:noProof/>
          <w:kern w:val="0"/>
          <w:sz w:val="22"/>
          <w:szCs w:val="22"/>
          <w:u w:val="single"/>
          <w:lang w:eastAsia="pl-PL" w:bidi="ar-SA"/>
        </w:rPr>
        <w:t>itr</w:t>
      </w:r>
      <w:r w:rsidRPr="007E713E">
        <w:rPr>
          <w:rFonts w:ascii="Arial" w:eastAsia="Times New Roman" w:hAnsi="Arial" w:cs="Arial"/>
          <w:b/>
          <w:noProof/>
          <w:kern w:val="0"/>
          <w:sz w:val="22"/>
          <w:szCs w:val="22"/>
          <w:u w:val="single"/>
          <w:lang w:eastAsia="pl-PL" w:bidi="ar-SA"/>
        </w:rPr>
        <w:t xml:space="preserve"> </w:t>
      </w:r>
      <w:r w:rsidR="00FB28C0">
        <w:rPr>
          <w:rFonts w:ascii="Arial" w:eastAsia="Times New Roman" w:hAnsi="Arial" w:cs="Arial"/>
          <w:b/>
          <w:noProof/>
          <w:kern w:val="0"/>
          <w:sz w:val="22"/>
          <w:szCs w:val="22"/>
          <w:u w:val="single"/>
          <w:lang w:eastAsia="pl-PL" w:bidi="ar-SA"/>
        </w:rPr>
        <w:t>benzyny bezołowiowej</w:t>
      </w:r>
      <w:r w:rsidR="00E6507A" w:rsidRPr="007E713E">
        <w:rPr>
          <w:rFonts w:ascii="Arial" w:eastAsia="Times New Roman" w:hAnsi="Arial" w:cs="Arial"/>
          <w:b/>
          <w:noProof/>
          <w:kern w:val="0"/>
          <w:sz w:val="22"/>
          <w:szCs w:val="22"/>
          <w:u w:val="single"/>
          <w:lang w:eastAsia="pl-PL" w:bidi="ar-SA"/>
        </w:rPr>
        <w:t xml:space="preserve"> 95 </w:t>
      </w:r>
      <w:r w:rsidRPr="007E713E">
        <w:rPr>
          <w:rFonts w:ascii="Arial" w:eastAsia="Times New Roman" w:hAnsi="Arial" w:cs="Arial"/>
          <w:b/>
          <w:noProof/>
          <w:kern w:val="0"/>
          <w:sz w:val="22"/>
          <w:szCs w:val="22"/>
          <w:u w:val="single"/>
          <w:lang w:eastAsia="pl-PL" w:bidi="ar-SA"/>
        </w:rPr>
        <w:t>(po uwzględnieniu upustu) ………</w:t>
      </w:r>
      <w:r w:rsidR="007E713E">
        <w:rPr>
          <w:rFonts w:ascii="Arial" w:eastAsia="Times New Roman" w:hAnsi="Arial" w:cs="Arial"/>
          <w:b/>
          <w:noProof/>
          <w:kern w:val="0"/>
          <w:sz w:val="22"/>
          <w:szCs w:val="22"/>
          <w:u w:val="single"/>
          <w:lang w:eastAsia="pl-PL" w:bidi="ar-SA"/>
        </w:rPr>
        <w:t>zł</w:t>
      </w:r>
    </w:p>
    <w:p w14:paraId="1FB64BD8" w14:textId="0BE889E9" w:rsidR="007A7D80" w:rsidRPr="007E713E" w:rsidRDefault="007A7D80" w:rsidP="007A7D80">
      <w:pPr>
        <w:ind w:left="284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7E713E"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  <w:t xml:space="preserve">2. </w:t>
      </w:r>
      <w:r w:rsidR="00A147EA"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  <w:t>Ceny</w:t>
      </w:r>
      <w:r w:rsidR="00CA6352" w:rsidRPr="007E713E"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  <w:t xml:space="preserve"> mus</w:t>
      </w:r>
      <w:r w:rsidR="00A147EA"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  <w:t>zą być podane</w:t>
      </w:r>
      <w:r w:rsidR="00CA6352" w:rsidRPr="007E713E"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  <w:t xml:space="preserve"> </w:t>
      </w:r>
      <w:r w:rsidR="00CA6352" w:rsidRPr="007E713E">
        <w:rPr>
          <w:rFonts w:ascii="Arial" w:eastAsia="Times New Roman" w:hAnsi="Arial" w:cs="Arial"/>
          <w:b/>
          <w:noProof/>
          <w:kern w:val="0"/>
          <w:sz w:val="22"/>
          <w:szCs w:val="22"/>
          <w:lang w:eastAsia="pl-PL" w:bidi="ar-SA"/>
        </w:rPr>
        <w:t>według stawek obowiązujących</w:t>
      </w:r>
      <w:r w:rsidR="00CA6352" w:rsidRPr="007E713E">
        <w:rPr>
          <w:rFonts w:ascii="Arial" w:eastAsia="Times New Roman" w:hAnsi="Arial" w:cs="Arial"/>
          <w:noProof/>
          <w:kern w:val="0"/>
          <w:sz w:val="22"/>
          <w:szCs w:val="22"/>
          <w:lang w:eastAsia="pl-PL" w:bidi="ar-SA"/>
        </w:rPr>
        <w:t xml:space="preserve"> </w:t>
      </w:r>
      <w:r w:rsidR="00CA6352" w:rsidRPr="007E713E">
        <w:rPr>
          <w:rFonts w:ascii="Arial" w:eastAsia="Times New Roman" w:hAnsi="Arial" w:cs="Arial"/>
          <w:b/>
          <w:noProof/>
          <w:kern w:val="0"/>
          <w:sz w:val="22"/>
          <w:szCs w:val="22"/>
          <w:u w:val="single"/>
          <w:lang w:eastAsia="pl-PL" w:bidi="ar-SA"/>
        </w:rPr>
        <w:t>w dniu zamieszczenia ogłoszenia</w:t>
      </w:r>
      <w:r w:rsidR="00CA6352" w:rsidRPr="007E713E">
        <w:rPr>
          <w:rFonts w:ascii="Arial" w:eastAsia="Times New Roman" w:hAnsi="Arial" w:cs="Arial"/>
          <w:b/>
          <w:noProof/>
          <w:kern w:val="0"/>
          <w:sz w:val="22"/>
          <w:szCs w:val="22"/>
          <w:lang w:eastAsia="pl-PL" w:bidi="ar-SA"/>
        </w:rPr>
        <w:t xml:space="preserve"> </w:t>
      </w:r>
      <w:r w:rsidR="00572B33" w:rsidRPr="007E713E">
        <w:rPr>
          <w:rFonts w:ascii="Arial" w:eastAsia="Times New Roman" w:hAnsi="Arial" w:cs="Arial"/>
          <w:b/>
          <w:noProof/>
          <w:kern w:val="0"/>
          <w:sz w:val="22"/>
          <w:szCs w:val="22"/>
          <w:lang w:eastAsia="pl-PL" w:bidi="ar-SA"/>
        </w:rPr>
        <w:t xml:space="preserve">na stronie </w:t>
      </w:r>
      <w:r w:rsidR="00572B33" w:rsidRPr="00D6684A">
        <w:rPr>
          <w:rFonts w:ascii="Arial" w:eastAsia="Times New Roman" w:hAnsi="Arial" w:cs="Arial"/>
          <w:b/>
          <w:noProof/>
          <w:kern w:val="0"/>
          <w:sz w:val="22"/>
          <w:szCs w:val="22"/>
          <w:lang w:eastAsia="pl-PL" w:bidi="ar-SA"/>
        </w:rPr>
        <w:t>Zamawiającego</w:t>
      </w:r>
      <w:r w:rsidR="00CD65FE" w:rsidRPr="00D6684A">
        <w:rPr>
          <w:rFonts w:ascii="Arial" w:eastAsia="Times New Roman" w:hAnsi="Arial" w:cs="Arial"/>
          <w:b/>
          <w:noProof/>
          <w:kern w:val="0"/>
          <w:sz w:val="22"/>
          <w:szCs w:val="22"/>
          <w:lang w:eastAsia="pl-PL" w:bidi="ar-SA"/>
        </w:rPr>
        <w:t xml:space="preserve"> </w:t>
      </w:r>
      <w:r w:rsidR="00573682" w:rsidRPr="00D6684A">
        <w:rPr>
          <w:rFonts w:ascii="Arial" w:eastAsia="Times New Roman" w:hAnsi="Arial" w:cs="Arial"/>
          <w:b/>
          <w:noProof/>
          <w:kern w:val="0"/>
          <w:sz w:val="22"/>
          <w:szCs w:val="22"/>
          <w:lang w:eastAsia="pl-PL" w:bidi="ar-SA"/>
        </w:rPr>
        <w:t>(</w:t>
      </w:r>
      <w:r w:rsidR="00D6684A" w:rsidRPr="00D6684A">
        <w:rPr>
          <w:rFonts w:ascii="Arial" w:eastAsia="Times New Roman" w:hAnsi="Arial" w:cs="Arial"/>
          <w:b/>
          <w:noProof/>
          <w:kern w:val="0"/>
          <w:sz w:val="22"/>
          <w:szCs w:val="22"/>
          <w:lang w:eastAsia="pl-PL" w:bidi="ar-SA"/>
        </w:rPr>
        <w:t>17</w:t>
      </w:r>
      <w:r w:rsidR="009169C9" w:rsidRPr="00D6684A">
        <w:rPr>
          <w:rFonts w:ascii="Arial" w:eastAsia="Times New Roman" w:hAnsi="Arial" w:cs="Arial"/>
          <w:b/>
          <w:noProof/>
          <w:kern w:val="0"/>
          <w:sz w:val="22"/>
          <w:szCs w:val="22"/>
          <w:lang w:eastAsia="pl-PL" w:bidi="ar-SA"/>
        </w:rPr>
        <w:t>.0</w:t>
      </w:r>
      <w:r w:rsidR="0013420D" w:rsidRPr="00D6684A">
        <w:rPr>
          <w:rFonts w:ascii="Arial" w:eastAsia="Times New Roman" w:hAnsi="Arial" w:cs="Arial"/>
          <w:b/>
          <w:noProof/>
          <w:kern w:val="0"/>
          <w:sz w:val="22"/>
          <w:szCs w:val="22"/>
          <w:lang w:eastAsia="pl-PL" w:bidi="ar-SA"/>
        </w:rPr>
        <w:t>4</w:t>
      </w:r>
      <w:r w:rsidR="009169C9" w:rsidRPr="00D6684A">
        <w:rPr>
          <w:rFonts w:ascii="Arial" w:eastAsia="Times New Roman" w:hAnsi="Arial" w:cs="Arial"/>
          <w:b/>
          <w:noProof/>
          <w:kern w:val="0"/>
          <w:sz w:val="22"/>
          <w:szCs w:val="22"/>
          <w:lang w:eastAsia="pl-PL" w:bidi="ar-SA"/>
        </w:rPr>
        <w:t>.</w:t>
      </w:r>
      <w:r w:rsidR="00A147EA" w:rsidRPr="00D6684A">
        <w:rPr>
          <w:rFonts w:ascii="Arial" w:eastAsia="Times New Roman" w:hAnsi="Arial" w:cs="Arial"/>
          <w:b/>
          <w:noProof/>
          <w:kern w:val="0"/>
          <w:sz w:val="22"/>
          <w:szCs w:val="22"/>
          <w:lang w:eastAsia="pl-PL" w:bidi="ar-SA"/>
        </w:rPr>
        <w:t>202</w:t>
      </w:r>
      <w:r w:rsidR="0013420D" w:rsidRPr="00D6684A">
        <w:rPr>
          <w:rFonts w:ascii="Arial" w:eastAsia="Times New Roman" w:hAnsi="Arial" w:cs="Arial"/>
          <w:b/>
          <w:noProof/>
          <w:kern w:val="0"/>
          <w:sz w:val="22"/>
          <w:szCs w:val="22"/>
          <w:lang w:eastAsia="pl-PL" w:bidi="ar-SA"/>
        </w:rPr>
        <w:t>6</w:t>
      </w:r>
      <w:r w:rsidR="00573682" w:rsidRPr="00D6684A">
        <w:rPr>
          <w:rFonts w:ascii="Arial" w:eastAsia="Times New Roman" w:hAnsi="Arial" w:cs="Arial"/>
          <w:b/>
          <w:noProof/>
          <w:kern w:val="0"/>
          <w:sz w:val="22"/>
          <w:szCs w:val="22"/>
          <w:lang w:eastAsia="pl-PL" w:bidi="ar-SA"/>
        </w:rPr>
        <w:t xml:space="preserve">r.) </w:t>
      </w:r>
      <w:r w:rsidR="00CD65FE" w:rsidRPr="007E713E">
        <w:rPr>
          <w:rFonts w:ascii="Arial" w:hAnsi="Arial" w:cs="Arial"/>
          <w:b/>
          <w:color w:val="000000"/>
          <w:sz w:val="22"/>
          <w:szCs w:val="22"/>
        </w:rPr>
        <w:t xml:space="preserve">ze stacji benzynowej zlokalizowanej na terenie miasta Krakowa w odległości nie większej niż </w:t>
      </w:r>
      <w:r w:rsidR="00E6507A" w:rsidRPr="007E713E">
        <w:rPr>
          <w:rFonts w:ascii="Arial" w:hAnsi="Arial" w:cs="Arial"/>
          <w:b/>
          <w:color w:val="000000"/>
          <w:sz w:val="22"/>
          <w:szCs w:val="22"/>
        </w:rPr>
        <w:t xml:space="preserve">10 </w:t>
      </w:r>
      <w:r w:rsidR="00CD65FE" w:rsidRPr="007E713E">
        <w:rPr>
          <w:rFonts w:ascii="Arial" w:hAnsi="Arial" w:cs="Arial"/>
          <w:b/>
          <w:color w:val="000000"/>
          <w:sz w:val="22"/>
          <w:szCs w:val="22"/>
        </w:rPr>
        <w:t>km liczonej najkrótszą drogą publiczną od siedziby Zamawiającego.</w:t>
      </w:r>
    </w:p>
    <w:p w14:paraId="2F884DBA" w14:textId="47A1C8C5" w:rsidR="003B575D" w:rsidRPr="007E713E" w:rsidRDefault="003F25EC" w:rsidP="007E713E">
      <w:pPr>
        <w:pStyle w:val="Akapitzlist"/>
        <w:numPr>
          <w:ilvl w:val="0"/>
          <w:numId w:val="13"/>
        </w:numPr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7E713E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Termin wykonania zamówienia</w:t>
      </w:r>
      <w:r w:rsidR="00572B33" w:rsidRPr="007E713E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:</w:t>
      </w:r>
      <w:r w:rsidR="007E713E" w:rsidRPr="007E713E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od dnia</w:t>
      </w:r>
      <w:r w:rsidR="001C1170" w:rsidRPr="007E713E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</w:t>
      </w:r>
      <w:r w:rsidR="0013420D" w:rsidRPr="0013420D">
        <w:rPr>
          <w:rFonts w:ascii="Arial" w:eastAsia="Times New Roman" w:hAnsi="Arial" w:cs="Arial"/>
          <w:b/>
          <w:kern w:val="0"/>
          <w:sz w:val="22"/>
          <w:szCs w:val="22"/>
          <w:lang w:eastAsia="en-US" w:bidi="ar-SA"/>
        </w:rPr>
        <w:t>zawarcia umowy</w:t>
      </w:r>
      <w:r w:rsidR="007E713E" w:rsidRPr="0013420D">
        <w:rPr>
          <w:rFonts w:ascii="Arial" w:eastAsia="Times New Roman" w:hAnsi="Arial" w:cs="Arial"/>
          <w:b/>
          <w:kern w:val="0"/>
          <w:sz w:val="22"/>
          <w:szCs w:val="22"/>
          <w:lang w:eastAsia="en-US" w:bidi="ar-SA"/>
        </w:rPr>
        <w:t xml:space="preserve"> do dnia 30.06.202</w:t>
      </w:r>
      <w:r w:rsidR="00505BED">
        <w:rPr>
          <w:rFonts w:ascii="Arial" w:eastAsia="Times New Roman" w:hAnsi="Arial" w:cs="Arial"/>
          <w:b/>
          <w:kern w:val="0"/>
          <w:sz w:val="22"/>
          <w:szCs w:val="22"/>
          <w:lang w:eastAsia="en-US" w:bidi="ar-SA"/>
        </w:rPr>
        <w:t>9</w:t>
      </w:r>
      <w:r w:rsidR="007E713E" w:rsidRPr="0013420D">
        <w:rPr>
          <w:rFonts w:ascii="Arial" w:eastAsia="Times New Roman" w:hAnsi="Arial" w:cs="Arial"/>
          <w:b/>
          <w:kern w:val="0"/>
          <w:sz w:val="22"/>
          <w:szCs w:val="22"/>
          <w:lang w:eastAsia="en-US" w:bidi="ar-SA"/>
        </w:rPr>
        <w:t xml:space="preserve"> r.</w:t>
      </w:r>
      <w:r w:rsidR="007E713E" w:rsidRPr="007E713E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</w:t>
      </w:r>
      <w:r w:rsidR="00E86A45" w:rsidRPr="007E713E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lub do wyczerpania kwoty o której mowa </w:t>
      </w:r>
      <w:r w:rsidR="00263E56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w „Istotnych postanowieniach umowy” </w:t>
      </w:r>
      <w:r w:rsidR="00E86A45" w:rsidRPr="007E713E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(zał. nr </w:t>
      </w:r>
      <w:r w:rsidR="003E0037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3</w:t>
      </w:r>
      <w:r w:rsidR="00E86A45" w:rsidRPr="007E713E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do </w:t>
      </w:r>
      <w:r w:rsidR="003E0037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zaproszenia</w:t>
      </w:r>
      <w:r w:rsidR="00E86A45" w:rsidRPr="007E713E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).</w:t>
      </w:r>
    </w:p>
    <w:p w14:paraId="1B1A9989" w14:textId="6288E832" w:rsidR="007E713E" w:rsidRPr="007E713E" w:rsidRDefault="00634837" w:rsidP="007E713E">
      <w:pPr>
        <w:pStyle w:val="Akapitzlist"/>
        <w:numPr>
          <w:ilvl w:val="0"/>
          <w:numId w:val="13"/>
        </w:numPr>
        <w:suppressAutoHyphens w:val="0"/>
        <w:ind w:left="284"/>
        <w:jc w:val="both"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  <w:r w:rsidRPr="007E713E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T</w:t>
      </w:r>
      <w:r w:rsidR="007A214C" w:rsidRPr="007E713E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ermin </w:t>
      </w:r>
      <w:r w:rsidR="007A214C" w:rsidRPr="0013420D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płatności: </w:t>
      </w:r>
      <w:r w:rsidR="00572B33" w:rsidRPr="0013420D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do </w:t>
      </w:r>
      <w:r w:rsidR="0013420D" w:rsidRPr="0013420D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30</w:t>
      </w:r>
      <w:r w:rsidR="00561475" w:rsidRPr="0013420D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dni od dnia </w:t>
      </w:r>
      <w:r w:rsidR="00F15A59" w:rsidRPr="0013420D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wystawienia</w:t>
      </w:r>
      <w:r w:rsidR="007E713E" w:rsidRPr="0013420D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faktur</w:t>
      </w:r>
      <w:r w:rsidR="003F25EC" w:rsidRPr="0013420D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.</w:t>
      </w:r>
    </w:p>
    <w:p w14:paraId="6680E2C0" w14:textId="77777777" w:rsidR="007E713E" w:rsidRPr="007E713E" w:rsidRDefault="007E713E" w:rsidP="007E713E">
      <w:pPr>
        <w:pStyle w:val="Akapitzlist"/>
        <w:numPr>
          <w:ilvl w:val="0"/>
          <w:numId w:val="13"/>
        </w:numPr>
        <w:suppressAutoHyphens w:val="0"/>
        <w:ind w:left="284"/>
        <w:jc w:val="both"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  <w:r w:rsidRPr="007E713E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Oświadczamy, że wycena przedmiotu zamówienia uwzględnia wszystkie uwarunkowania oraz czynniki związane z realizacją zamówienia w szczególności podatki, cła, naliczone według aktualnie obowiązujących przepisów. </w:t>
      </w:r>
    </w:p>
    <w:p w14:paraId="7987D29D" w14:textId="0B05FD06" w:rsidR="007E713E" w:rsidRPr="00D6684A" w:rsidRDefault="007E713E" w:rsidP="007E713E">
      <w:pPr>
        <w:pStyle w:val="Akapitzlist"/>
        <w:numPr>
          <w:ilvl w:val="0"/>
          <w:numId w:val="13"/>
        </w:numPr>
        <w:suppressAutoHyphens w:val="0"/>
        <w:ind w:left="284"/>
        <w:jc w:val="both"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  <w:r w:rsidRPr="00D6684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Oświadczamy, że zobowiązujemy się do </w:t>
      </w:r>
      <w:r w:rsidR="004C34F2" w:rsidRPr="00D6684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zwarcia umowy</w:t>
      </w:r>
      <w:r w:rsidRPr="00D6684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w przypadku wyboru naszej oferty</w:t>
      </w:r>
      <w:r w:rsidR="00263E56" w:rsidRPr="00D6684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uwzględniającej „Istotne postanowienia umowy”-</w:t>
      </w:r>
      <w:r w:rsidR="004C34F2" w:rsidRPr="00D6684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</w:t>
      </w:r>
      <w:r w:rsidR="00263E56" w:rsidRPr="00D6684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Załącznik nr </w:t>
      </w:r>
      <w:r w:rsidR="004C34F2" w:rsidRPr="00D6684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4</w:t>
      </w:r>
      <w:r w:rsidR="00263E56" w:rsidRPr="00D6684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do ogłoszenia.</w:t>
      </w:r>
      <w:r w:rsidRPr="00D6684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</w:t>
      </w:r>
    </w:p>
    <w:p w14:paraId="6AA7BC55" w14:textId="7C82D5A3" w:rsidR="007E713E" w:rsidRPr="0013420D" w:rsidRDefault="007E713E" w:rsidP="007E713E">
      <w:pPr>
        <w:pStyle w:val="Akapitzlist"/>
        <w:numPr>
          <w:ilvl w:val="0"/>
          <w:numId w:val="13"/>
        </w:numPr>
        <w:autoSpaceDE w:val="0"/>
        <w:autoSpaceDN w:val="0"/>
        <w:adjustRightInd w:val="0"/>
        <w:ind w:left="284"/>
        <w:jc w:val="both"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  <w:r w:rsidRPr="0013420D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Oświadczamy, że podana przez nas cena zamówienia będzie obowiązywać przez </w:t>
      </w:r>
      <w:r w:rsidR="0013420D" w:rsidRPr="0013420D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30</w:t>
      </w:r>
      <w:r w:rsidRPr="0013420D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dni.</w:t>
      </w:r>
    </w:p>
    <w:p w14:paraId="3FF0E6EA" w14:textId="77777777" w:rsidR="007E713E" w:rsidRPr="00A01CA4" w:rsidRDefault="007E713E" w:rsidP="007E713E">
      <w:pPr>
        <w:pStyle w:val="Akapitzlist"/>
        <w:numPr>
          <w:ilvl w:val="0"/>
          <w:numId w:val="13"/>
        </w:numPr>
        <w:autoSpaceDE w:val="0"/>
        <w:autoSpaceDN w:val="0"/>
        <w:adjustRightInd w:val="0"/>
        <w:ind w:left="284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en-US" w:bidi="ar-SA"/>
        </w:rPr>
      </w:pPr>
      <w:r w:rsidRPr="0013420D">
        <w:rPr>
          <w:rFonts w:ascii="Arial" w:eastAsia="Times New Roman" w:hAnsi="Arial" w:cs="Arial"/>
          <w:b/>
          <w:kern w:val="0"/>
          <w:sz w:val="22"/>
          <w:szCs w:val="22"/>
          <w:lang w:eastAsia="en-US" w:bidi="ar-SA"/>
        </w:rPr>
        <w:t>Oświadczamy, że jesteśmy czynnym \ zwolnionym \ nie jesteśmy podatnikiem podatku</w:t>
      </w:r>
      <w:r w:rsidRPr="00A01CA4">
        <w:rPr>
          <w:rFonts w:ascii="Arial" w:eastAsia="Times New Roman" w:hAnsi="Arial" w:cs="Arial"/>
          <w:b/>
          <w:kern w:val="0"/>
          <w:sz w:val="22"/>
          <w:szCs w:val="22"/>
          <w:lang w:eastAsia="en-US" w:bidi="ar-SA"/>
        </w:rPr>
        <w:t xml:space="preserve"> VAT* (*niepotrzebne skreślić).</w:t>
      </w:r>
    </w:p>
    <w:p w14:paraId="17D77747" w14:textId="77777777" w:rsidR="007E713E" w:rsidRPr="007E713E" w:rsidRDefault="007E713E" w:rsidP="007E713E">
      <w:pPr>
        <w:pStyle w:val="Akapitzlist"/>
        <w:numPr>
          <w:ilvl w:val="0"/>
          <w:numId w:val="13"/>
        </w:numPr>
        <w:autoSpaceDE w:val="0"/>
        <w:autoSpaceDN w:val="0"/>
        <w:adjustRightInd w:val="0"/>
        <w:ind w:left="284"/>
        <w:jc w:val="both"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  <w:r w:rsidRPr="007E713E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Oświadczam, że zostałem poinformowany zgodnie z art. 13 ust. 1 i 2 RODO</w:t>
      </w:r>
      <w:r w:rsidR="008300D2" w:rsidRPr="008300D2">
        <w:rPr>
          <w:rFonts w:ascii="Arial" w:eastAsia="Times New Roman" w:hAnsi="Arial" w:cs="Arial"/>
          <w:kern w:val="0"/>
          <w:sz w:val="22"/>
          <w:szCs w:val="22"/>
          <w:vertAlign w:val="superscript"/>
          <w:lang w:eastAsia="en-US" w:bidi="ar-SA"/>
        </w:rPr>
        <w:t>1</w:t>
      </w:r>
      <w:r w:rsidRPr="007E713E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 o przetwarzaniu moich danych osobowych na potrzeby niniejszego postępowania.</w:t>
      </w:r>
    </w:p>
    <w:p w14:paraId="40079138" w14:textId="77777777" w:rsidR="00194CDF" w:rsidRDefault="007E713E" w:rsidP="00194CDF">
      <w:pPr>
        <w:pStyle w:val="Akapitzlist"/>
        <w:numPr>
          <w:ilvl w:val="0"/>
          <w:numId w:val="13"/>
        </w:numPr>
        <w:autoSpaceDE w:val="0"/>
        <w:autoSpaceDN w:val="0"/>
        <w:adjustRightInd w:val="0"/>
        <w:ind w:left="284"/>
        <w:jc w:val="both"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  <w:r w:rsidRPr="007E713E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Oświadczam, że wypełniłem obowiązki informacyjne przewidziane w art. 13 lub art. 14 RODO</w:t>
      </w:r>
      <w:r w:rsidRPr="008300D2">
        <w:rPr>
          <w:rFonts w:ascii="Arial" w:eastAsia="Times New Roman" w:hAnsi="Arial" w:cs="Arial"/>
          <w:kern w:val="0"/>
          <w:sz w:val="22"/>
          <w:szCs w:val="22"/>
          <w:vertAlign w:val="superscript"/>
          <w:lang w:eastAsia="en-US" w:bidi="ar-SA"/>
        </w:rPr>
        <w:t>1</w:t>
      </w:r>
      <w:r w:rsidRPr="007E713E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7D5AF48C" w14:textId="77777777" w:rsidR="00194CDF" w:rsidRPr="00194CDF" w:rsidRDefault="00194CDF" w:rsidP="00194CDF">
      <w:pPr>
        <w:pStyle w:val="Akapitzlist"/>
        <w:numPr>
          <w:ilvl w:val="0"/>
          <w:numId w:val="13"/>
        </w:numPr>
        <w:autoSpaceDE w:val="0"/>
        <w:autoSpaceDN w:val="0"/>
        <w:adjustRightInd w:val="0"/>
        <w:ind w:left="284"/>
        <w:jc w:val="both"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  <w:r w:rsidRPr="00194CDF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Zobowiązujemy się zachować w tajemnicy wszelkie informacje, w których posiada</w:t>
      </w:r>
      <w:r w:rsidR="00B53859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nie wejdziemy podczas procedury </w:t>
      </w:r>
      <w:r w:rsidRPr="00194CDF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i ewentualnej realizacji zamówienia.</w:t>
      </w:r>
    </w:p>
    <w:p w14:paraId="25648B95" w14:textId="346E205A" w:rsidR="007E713E" w:rsidRPr="007E713E" w:rsidRDefault="007E713E" w:rsidP="007E713E">
      <w:pPr>
        <w:pStyle w:val="Akapitzlist"/>
        <w:numPr>
          <w:ilvl w:val="0"/>
          <w:numId w:val="13"/>
        </w:numPr>
        <w:autoSpaceDE w:val="0"/>
        <w:autoSpaceDN w:val="0"/>
        <w:adjustRightInd w:val="0"/>
        <w:ind w:left="284"/>
        <w:jc w:val="both"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  <w:r w:rsidRPr="007E713E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(Dz.U. z 202</w:t>
      </w:r>
      <w:r w:rsidR="00A10DD7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5</w:t>
      </w:r>
      <w:r w:rsidRPr="007E713E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poz. </w:t>
      </w:r>
      <w:r w:rsidR="00A10DD7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514</w:t>
      </w:r>
      <w:r w:rsidR="003E0037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z późn.zm.</w:t>
      </w:r>
      <w:r w:rsidRPr="007E713E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). </w:t>
      </w:r>
    </w:p>
    <w:p w14:paraId="1D4B9C30" w14:textId="77777777" w:rsidR="007E713E" w:rsidRDefault="007E713E" w:rsidP="007E713E">
      <w:pPr>
        <w:autoSpaceDE w:val="0"/>
        <w:autoSpaceDN w:val="0"/>
        <w:adjustRightInd w:val="0"/>
        <w:ind w:left="284" w:hanging="426"/>
        <w:jc w:val="both"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</w:p>
    <w:p w14:paraId="78B394BB" w14:textId="77777777" w:rsidR="00194CDF" w:rsidRPr="007E713E" w:rsidRDefault="00194CDF" w:rsidP="007E713E">
      <w:pPr>
        <w:autoSpaceDE w:val="0"/>
        <w:autoSpaceDN w:val="0"/>
        <w:adjustRightInd w:val="0"/>
        <w:ind w:left="284" w:hanging="426"/>
        <w:jc w:val="both"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</w:p>
    <w:p w14:paraId="1C5DCC16" w14:textId="77777777" w:rsidR="007E713E" w:rsidRPr="007E713E" w:rsidRDefault="007E713E" w:rsidP="007E713E">
      <w:pPr>
        <w:autoSpaceDE w:val="0"/>
        <w:autoSpaceDN w:val="0"/>
        <w:adjustRightInd w:val="0"/>
        <w:ind w:left="284" w:hanging="426"/>
        <w:jc w:val="right"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  <w:r w:rsidRPr="007E713E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………………………………………</w:t>
      </w:r>
    </w:p>
    <w:p w14:paraId="556B2F19" w14:textId="77777777" w:rsidR="00B93346" w:rsidRPr="007E713E" w:rsidRDefault="007E713E" w:rsidP="007E713E">
      <w:pPr>
        <w:autoSpaceDE w:val="0"/>
        <w:autoSpaceDN w:val="0"/>
        <w:adjustRightInd w:val="0"/>
        <w:ind w:left="284" w:hanging="426"/>
        <w:jc w:val="right"/>
        <w:rPr>
          <w:rFonts w:ascii="Arial" w:eastAsia="Calibri" w:hAnsi="Arial" w:cs="Arial"/>
          <w:kern w:val="0"/>
          <w:sz w:val="22"/>
          <w:szCs w:val="22"/>
          <w:lang w:eastAsia="en-US" w:bidi="ar-SA"/>
        </w:rPr>
      </w:pPr>
      <w:r w:rsidRPr="007E713E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Pieczątka i podpis Wykonawcy</w:t>
      </w:r>
    </w:p>
    <w:sectPr w:rsidR="00B93346" w:rsidRPr="007E713E" w:rsidSect="005407CB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F869D" w14:textId="77777777" w:rsidR="00AB43A9" w:rsidRDefault="00AB43A9" w:rsidP="00A72837">
      <w:r>
        <w:separator/>
      </w:r>
    </w:p>
  </w:endnote>
  <w:endnote w:type="continuationSeparator" w:id="0">
    <w:p w14:paraId="63C61CDA" w14:textId="77777777" w:rsidR="00AB43A9" w:rsidRDefault="00AB43A9" w:rsidP="00A72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381352"/>
      <w:docPartObj>
        <w:docPartGallery w:val="Page Numbers (Top of Page)"/>
        <w:docPartUnique/>
      </w:docPartObj>
    </w:sdtPr>
    <w:sdtEndPr/>
    <w:sdtContent>
      <w:p w14:paraId="46718EAA" w14:textId="77777777" w:rsidR="008300D2" w:rsidRDefault="008300D2" w:rsidP="008300D2">
        <w:pPr>
          <w:pStyle w:val="Stopka"/>
          <w:jc w:val="center"/>
        </w:pPr>
        <w:r>
          <w:rPr>
            <w:rFonts w:ascii="Arial" w:hAnsi="Arial" w:cs="Arial"/>
            <w:sz w:val="16"/>
            <w:vertAlign w:val="superscript"/>
          </w:rPr>
          <w:footnoteRef/>
        </w:r>
        <w:r>
          <w:rPr>
            <w:rFonts w:ascii="Arial" w:hAnsi="Arial" w:cs="Arial"/>
            <w:sz w:val="16"/>
          </w:rPr>
          <w:t xml:space="preserve"> Rozporządzenie Parlamentu Europejskiego i Rady (UE) 2016/679 z dnia 27 kwietnia 2016 r. w sprawie ochrony osób fizycznych   w związku z przetwarzaniem danych osobowych i w sprawie swobodnego przepływu takich danych oraz uchylenia dyrektywy 95/46/WE (ogólne rozporządzenie o ochronie danych) (Dz. Urz. UE L 119 z 04.05.2016, str. 1).</w:t>
        </w:r>
        <w:r>
          <w:rPr>
            <w:rFonts w:ascii="Arial" w:hAnsi="Arial" w:cs="Arial"/>
            <w:sz w:val="12"/>
            <w:szCs w:val="16"/>
          </w:rPr>
          <w:t xml:space="preserve"> </w:t>
        </w:r>
        <w:r>
          <w:rPr>
            <w:rFonts w:ascii="Arial" w:hAnsi="Arial" w:cs="Arial"/>
            <w:sz w:val="16"/>
          </w:rPr>
          <w:t xml:space="preserve"> </w:t>
        </w:r>
      </w:p>
    </w:sdtContent>
  </w:sdt>
  <w:p w14:paraId="0D7AECD2" w14:textId="77777777" w:rsidR="00A72837" w:rsidRDefault="00A728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0DA31" w14:textId="77777777" w:rsidR="00AB43A9" w:rsidRDefault="00AB43A9" w:rsidP="00A72837">
      <w:r>
        <w:separator/>
      </w:r>
    </w:p>
  </w:footnote>
  <w:footnote w:type="continuationSeparator" w:id="0">
    <w:p w14:paraId="27E9639B" w14:textId="77777777" w:rsidR="00AB43A9" w:rsidRDefault="00AB43A9" w:rsidP="00A72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9651501"/>
    <w:multiLevelType w:val="hybridMultilevel"/>
    <w:tmpl w:val="63A8B6D6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540"/>
      </w:pPr>
      <w:rPr>
        <w:rFonts w:cs="Times New Roman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234651"/>
    <w:multiLevelType w:val="hybridMultilevel"/>
    <w:tmpl w:val="97D2FE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F4A02"/>
    <w:multiLevelType w:val="hybridMultilevel"/>
    <w:tmpl w:val="E44E484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7F7E47"/>
    <w:multiLevelType w:val="hybridMultilevel"/>
    <w:tmpl w:val="9CA02884"/>
    <w:lvl w:ilvl="0" w:tplc="F68E3332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32C68"/>
    <w:multiLevelType w:val="hybridMultilevel"/>
    <w:tmpl w:val="C3A07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D798E"/>
    <w:multiLevelType w:val="hybridMultilevel"/>
    <w:tmpl w:val="087617E0"/>
    <w:lvl w:ilvl="0" w:tplc="7218672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C4796"/>
    <w:multiLevelType w:val="hybridMultilevel"/>
    <w:tmpl w:val="F192132A"/>
    <w:lvl w:ilvl="0" w:tplc="2638B3B4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5128CA"/>
    <w:multiLevelType w:val="hybridMultilevel"/>
    <w:tmpl w:val="EC648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036642"/>
    <w:multiLevelType w:val="hybridMultilevel"/>
    <w:tmpl w:val="74F0B484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5544539D"/>
    <w:multiLevelType w:val="hybridMultilevel"/>
    <w:tmpl w:val="55D2B196"/>
    <w:lvl w:ilvl="0" w:tplc="73C24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646E50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  <w:sz w:val="24"/>
        <w:szCs w:val="24"/>
      </w:rPr>
    </w:lvl>
    <w:lvl w:ilvl="2" w:tplc="04150005">
      <w:start w:val="1"/>
      <w:numFmt w:val="lowerLetter"/>
      <w:lvlText w:val="%3."/>
      <w:lvlJc w:val="left"/>
      <w:pPr>
        <w:ind w:left="2160" w:hanging="180"/>
      </w:pPr>
      <w:rPr>
        <w:rFonts w:cs="Times New Roman"/>
      </w:rPr>
    </w:lvl>
    <w:lvl w:ilvl="3" w:tplc="0415000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AC7AC8"/>
    <w:multiLevelType w:val="hybridMultilevel"/>
    <w:tmpl w:val="2D1CF96C"/>
    <w:lvl w:ilvl="0" w:tplc="0414B7A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350327">
    <w:abstractNumId w:val="10"/>
  </w:num>
  <w:num w:numId="2" w16cid:durableId="862398825">
    <w:abstractNumId w:val="6"/>
  </w:num>
  <w:num w:numId="3" w16cid:durableId="356546354">
    <w:abstractNumId w:val="0"/>
  </w:num>
  <w:num w:numId="4" w16cid:durableId="7021711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42641258">
    <w:abstractNumId w:val="1"/>
  </w:num>
  <w:num w:numId="6" w16cid:durableId="1586188506">
    <w:abstractNumId w:val="2"/>
  </w:num>
  <w:num w:numId="7" w16cid:durableId="2122265906">
    <w:abstractNumId w:val="8"/>
  </w:num>
  <w:num w:numId="8" w16cid:durableId="305621643">
    <w:abstractNumId w:val="3"/>
  </w:num>
  <w:num w:numId="9" w16cid:durableId="1228224826">
    <w:abstractNumId w:val="5"/>
  </w:num>
  <w:num w:numId="10" w16cid:durableId="874005592">
    <w:abstractNumId w:val="4"/>
  </w:num>
  <w:num w:numId="11" w16cid:durableId="124391592">
    <w:abstractNumId w:val="7"/>
  </w:num>
  <w:num w:numId="12" w16cid:durableId="824929045">
    <w:abstractNumId w:val="9"/>
  </w:num>
  <w:num w:numId="13" w16cid:durableId="51067950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3B3"/>
    <w:rsid w:val="00064C6B"/>
    <w:rsid w:val="000A0B8A"/>
    <w:rsid w:val="000F3DE3"/>
    <w:rsid w:val="00133A70"/>
    <w:rsid w:val="0013420D"/>
    <w:rsid w:val="001515D6"/>
    <w:rsid w:val="00161AED"/>
    <w:rsid w:val="00167ADD"/>
    <w:rsid w:val="00176174"/>
    <w:rsid w:val="00194CDF"/>
    <w:rsid w:val="001C1170"/>
    <w:rsid w:val="001D790F"/>
    <w:rsid w:val="001E17E9"/>
    <w:rsid w:val="00263E56"/>
    <w:rsid w:val="002778D8"/>
    <w:rsid w:val="002872FF"/>
    <w:rsid w:val="002C2CC9"/>
    <w:rsid w:val="002E188A"/>
    <w:rsid w:val="003212D9"/>
    <w:rsid w:val="00340C58"/>
    <w:rsid w:val="00345CC5"/>
    <w:rsid w:val="003620A8"/>
    <w:rsid w:val="003648BE"/>
    <w:rsid w:val="00364AA6"/>
    <w:rsid w:val="00365557"/>
    <w:rsid w:val="0039766A"/>
    <w:rsid w:val="003A0A9C"/>
    <w:rsid w:val="003B575D"/>
    <w:rsid w:val="003B6D5C"/>
    <w:rsid w:val="003D4643"/>
    <w:rsid w:val="003E0037"/>
    <w:rsid w:val="003F17D9"/>
    <w:rsid w:val="003F25EC"/>
    <w:rsid w:val="003F63C6"/>
    <w:rsid w:val="00431A97"/>
    <w:rsid w:val="00454342"/>
    <w:rsid w:val="00496F8E"/>
    <w:rsid w:val="004C34F2"/>
    <w:rsid w:val="005013C6"/>
    <w:rsid w:val="00505BED"/>
    <w:rsid w:val="00507A6F"/>
    <w:rsid w:val="00516E57"/>
    <w:rsid w:val="005407CB"/>
    <w:rsid w:val="00561475"/>
    <w:rsid w:val="005650E0"/>
    <w:rsid w:val="00572B33"/>
    <w:rsid w:val="00573682"/>
    <w:rsid w:val="00581E7D"/>
    <w:rsid w:val="005970B2"/>
    <w:rsid w:val="00613A3E"/>
    <w:rsid w:val="0062143C"/>
    <w:rsid w:val="00634837"/>
    <w:rsid w:val="006C423C"/>
    <w:rsid w:val="0073070C"/>
    <w:rsid w:val="007816CD"/>
    <w:rsid w:val="00782379"/>
    <w:rsid w:val="007A214C"/>
    <w:rsid w:val="007A7D80"/>
    <w:rsid w:val="007C67B4"/>
    <w:rsid w:val="007E713E"/>
    <w:rsid w:val="007F40B3"/>
    <w:rsid w:val="00814369"/>
    <w:rsid w:val="008300D2"/>
    <w:rsid w:val="0085381A"/>
    <w:rsid w:val="00890DE7"/>
    <w:rsid w:val="00894A4B"/>
    <w:rsid w:val="008A63B5"/>
    <w:rsid w:val="008D74EA"/>
    <w:rsid w:val="008F0FCB"/>
    <w:rsid w:val="00904563"/>
    <w:rsid w:val="009169C9"/>
    <w:rsid w:val="00920894"/>
    <w:rsid w:val="00950627"/>
    <w:rsid w:val="00956A1E"/>
    <w:rsid w:val="00A00B2B"/>
    <w:rsid w:val="00A01CA4"/>
    <w:rsid w:val="00A10DD7"/>
    <w:rsid w:val="00A147EA"/>
    <w:rsid w:val="00A415E0"/>
    <w:rsid w:val="00A72837"/>
    <w:rsid w:val="00A7308E"/>
    <w:rsid w:val="00AB0499"/>
    <w:rsid w:val="00AB43A9"/>
    <w:rsid w:val="00AF3513"/>
    <w:rsid w:val="00AF53B3"/>
    <w:rsid w:val="00B11424"/>
    <w:rsid w:val="00B21EC8"/>
    <w:rsid w:val="00B21F89"/>
    <w:rsid w:val="00B53859"/>
    <w:rsid w:val="00B773BB"/>
    <w:rsid w:val="00B85CAF"/>
    <w:rsid w:val="00B93346"/>
    <w:rsid w:val="00BD72A9"/>
    <w:rsid w:val="00BE1206"/>
    <w:rsid w:val="00C53759"/>
    <w:rsid w:val="00CA6352"/>
    <w:rsid w:val="00CB4A28"/>
    <w:rsid w:val="00CD65FE"/>
    <w:rsid w:val="00CE640A"/>
    <w:rsid w:val="00D24C58"/>
    <w:rsid w:val="00D2736F"/>
    <w:rsid w:val="00D50000"/>
    <w:rsid w:val="00D551E7"/>
    <w:rsid w:val="00D62889"/>
    <w:rsid w:val="00D65EF5"/>
    <w:rsid w:val="00D6684A"/>
    <w:rsid w:val="00E279A7"/>
    <w:rsid w:val="00E509E0"/>
    <w:rsid w:val="00E55CC9"/>
    <w:rsid w:val="00E6507A"/>
    <w:rsid w:val="00E65EFA"/>
    <w:rsid w:val="00E86A45"/>
    <w:rsid w:val="00EB2C18"/>
    <w:rsid w:val="00ED6A41"/>
    <w:rsid w:val="00EE3448"/>
    <w:rsid w:val="00F12862"/>
    <w:rsid w:val="00F140C4"/>
    <w:rsid w:val="00F15A59"/>
    <w:rsid w:val="00F3739C"/>
    <w:rsid w:val="00F525F5"/>
    <w:rsid w:val="00F807DF"/>
    <w:rsid w:val="00FB28C0"/>
    <w:rsid w:val="00FD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4DC0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25EC"/>
    <w:pPr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3F25EC"/>
    <w:pPr>
      <w:ind w:left="720"/>
    </w:pPr>
  </w:style>
  <w:style w:type="paragraph" w:customStyle="1" w:styleId="BodyText22">
    <w:name w:val="Body Text 22"/>
    <w:basedOn w:val="Normalny"/>
    <w:rsid w:val="003F25EC"/>
    <w:pPr>
      <w:suppressAutoHyphens w:val="0"/>
      <w:jc w:val="both"/>
    </w:pPr>
    <w:rPr>
      <w:rFonts w:eastAsia="Times New Roman" w:cs="Times New Roman"/>
      <w:snapToGrid w:val="0"/>
      <w:kern w:val="0"/>
      <w:sz w:val="20"/>
      <w:szCs w:val="20"/>
      <w:lang w:eastAsia="pl-PL" w:bidi="ar-SA"/>
    </w:rPr>
  </w:style>
  <w:style w:type="paragraph" w:styleId="Tekstpodstawowy">
    <w:name w:val="Body Text"/>
    <w:basedOn w:val="Normalny"/>
    <w:link w:val="TekstpodstawowyZnak"/>
    <w:rsid w:val="003D4643"/>
    <w:pPr>
      <w:tabs>
        <w:tab w:val="left" w:pos="226"/>
      </w:tabs>
      <w:suppressAutoHyphens w:val="0"/>
    </w:pPr>
    <w:rPr>
      <w:rFonts w:eastAsia="Times New Roman" w:cs="Times New Roman"/>
      <w:noProof/>
      <w:kern w:val="0"/>
      <w:szCs w:val="20"/>
      <w:lang w:eastAsia="pl-PL" w:bidi="ar-SA"/>
    </w:rPr>
  </w:style>
  <w:style w:type="character" w:customStyle="1" w:styleId="TekstpodstawowyZnak">
    <w:name w:val="Tekst podstawowy Znak"/>
    <w:link w:val="Tekstpodstawowy"/>
    <w:rsid w:val="003D4643"/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A635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A72837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A72837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A7283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link w:val="Stopka"/>
    <w:uiPriority w:val="99"/>
    <w:rsid w:val="00A72837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933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C1170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1170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rsid w:val="00BD72A9"/>
    <w:pPr>
      <w:suppressAutoHyphens w:val="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D72A9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rsid w:val="00BD72A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872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72FF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72FF"/>
    <w:rPr>
      <w:rFonts w:ascii="Times New Roman" w:eastAsia="Lucida Sans Unicode" w:hAnsi="Times New Roma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72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72FF"/>
    <w:rPr>
      <w:rFonts w:ascii="Times New Roman" w:eastAsia="Lucida Sans Unicode" w:hAnsi="Times New Roman" w:cs="Mangal"/>
      <w:b/>
      <w:bCs/>
      <w:kern w:val="1"/>
      <w:szCs w:val="18"/>
      <w:lang w:eastAsia="hi-IN" w:bidi="hi-IN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7A7D80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0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449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2026-04-15T09:20:00Z</dcterms:created>
  <dcterms:modified xsi:type="dcterms:W3CDTF">2026-04-17T10:16:00Z</dcterms:modified>
</cp:coreProperties>
</file>