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258" w:type="dxa"/>
        <w:tblInd w:w="0" w:type="dxa"/>
        <w:tblLook w:val="04A0" w:firstRow="1" w:lastRow="0" w:firstColumn="1" w:lastColumn="0" w:noHBand="0" w:noVBand="1"/>
      </w:tblPr>
      <w:tblGrid>
        <w:gridCol w:w="900"/>
        <w:gridCol w:w="3700"/>
        <w:gridCol w:w="4658"/>
      </w:tblGrid>
      <w:tr w:rsidR="00321584" w:rsidRPr="00321584" w14:paraId="6A3E98CF" w14:textId="77777777" w:rsidTr="00321584">
        <w:trPr>
          <w:trHeight w:val="5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03D0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bookmarkStart w:id="0" w:name="_Hlk184975418"/>
            <w:r w:rsidRPr="00321584">
              <w:rPr>
                <w:rFonts w:eastAsia="MS Mincho"/>
                <w:kern w:val="0"/>
                <w14:ligatures w14:val="none"/>
              </w:rPr>
              <w:t>Lp.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FCEE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MS Mincho"/>
                <w:kern w:val="0"/>
                <w14:ligatures w14:val="none"/>
              </w:rPr>
              <w:t>Nazwa obiektu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2369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MS Mincho"/>
                <w:kern w:val="0"/>
                <w14:ligatures w14:val="none"/>
              </w:rPr>
              <w:t>Adres</w:t>
            </w:r>
          </w:p>
        </w:tc>
      </w:tr>
      <w:tr w:rsidR="00321584" w:rsidRPr="00321584" w14:paraId="1C69FFB5" w14:textId="77777777" w:rsidTr="00321584">
        <w:trPr>
          <w:trHeight w:val="8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1FA7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MS Mincho"/>
                <w:kern w:val="0"/>
                <w14:ligatures w14:val="none"/>
              </w:rPr>
              <w:t>1.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3D70" w14:textId="4A81AAEA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 xml:space="preserve">Budynek </w:t>
            </w:r>
            <w:r>
              <w:rPr>
                <w:rFonts w:eastAsia="Times New Roman"/>
                <w:kern w:val="0"/>
                <w14:ligatures w14:val="none"/>
              </w:rPr>
              <w:t>świetlicy</w:t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 xml:space="preserve"> w Łubnicach </w:t>
            </w:r>
            <w:r>
              <w:rPr>
                <w:rFonts w:eastAsia="Times New Roman"/>
                <w:kern w:val="0"/>
                <w14:ligatures w14:val="none"/>
              </w:rPr>
              <w:br/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(Sedal i świetlica )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9739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ul. gen. Sikorskiego 50, 98-432 Łubnice- działka 383/1 obręb 0006 Łubnice</w:t>
            </w:r>
          </w:p>
        </w:tc>
      </w:tr>
      <w:tr w:rsidR="00321584" w:rsidRPr="00321584" w14:paraId="123317BB" w14:textId="77777777" w:rsidTr="00321584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3BED" w14:textId="33D171F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2</w:t>
            </w:r>
            <w:r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9B6A" w14:textId="0C1E5D19" w:rsidR="00321584" w:rsidRPr="00B51959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 xml:space="preserve">Budynek Centrum Kultury </w:t>
            </w:r>
            <w:r w:rsidR="00B51959">
              <w:rPr>
                <w:rFonts w:eastAsia="Times New Roman"/>
                <w:kern w:val="0"/>
                <w14:ligatures w14:val="none"/>
              </w:rPr>
              <w:t xml:space="preserve">w </w:t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Łubnic</w:t>
            </w:r>
            <w:r w:rsidR="00B51959">
              <w:rPr>
                <w:rFonts w:eastAsia="Times New Roman"/>
                <w:kern w:val="0"/>
                <w14:ligatures w14:val="none"/>
              </w:rPr>
              <w:t>ach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A58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ul. gen. Sikorskiego 98, 98-432 Łubnice – działka 328 obręb 0006 Łubnice</w:t>
            </w:r>
          </w:p>
        </w:tc>
      </w:tr>
      <w:tr w:rsidR="00321584" w:rsidRPr="00321584" w14:paraId="1EADDE08" w14:textId="77777777" w:rsidTr="00321584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2E2F" w14:textId="7E8B7BA2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3</w:t>
            </w:r>
            <w:r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A554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Budynek świetlicy w Wójcinie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62B5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Plac 1000-lecia 1, 98-432 Łubnice – działka 1428 obręb 0007 Wójcin</w:t>
            </w:r>
          </w:p>
        </w:tc>
      </w:tr>
      <w:tr w:rsidR="00321584" w:rsidRPr="00321584" w14:paraId="5C6246AA" w14:textId="77777777" w:rsidTr="00321584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8BA3" w14:textId="1C50936C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4</w:t>
            </w:r>
            <w:r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9E92" w14:textId="556C3402" w:rsidR="00321584" w:rsidRPr="00321584" w:rsidRDefault="00B51959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Times New Roman"/>
                <w:kern w:val="0"/>
                <w14:ligatures w14:val="none"/>
              </w:rPr>
              <w:t xml:space="preserve">Budynek </w:t>
            </w:r>
            <w:r w:rsidR="00321584" w:rsidRPr="00321584">
              <w:rPr>
                <w:rFonts w:eastAsia="Times New Roman"/>
                <w:kern w:val="0"/>
                <w:lang w:val="uk-UA"/>
                <w14:ligatures w14:val="none"/>
              </w:rPr>
              <w:t>Centrum Kultury Wsi Kolonia Dzietrzkowice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FCEA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ul. Wojska Polskiego 28, 98-432 Łubnice – działka 60 obręb 0004 Kol. Dzietrzkowice</w:t>
            </w:r>
          </w:p>
        </w:tc>
      </w:tr>
      <w:tr w:rsidR="00321584" w:rsidRPr="00321584" w14:paraId="2930E01B" w14:textId="77777777" w:rsidTr="00321584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DC46" w14:textId="2480AB55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5</w:t>
            </w:r>
            <w:r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2E36" w14:textId="334E05B3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 xml:space="preserve">Budynek Centrum Kultury wsi Wójcin </w:t>
            </w:r>
            <w:r w:rsidR="00B51959">
              <w:rPr>
                <w:rFonts w:eastAsia="Times New Roman"/>
                <w:kern w:val="0"/>
                <w14:ligatures w14:val="none"/>
              </w:rPr>
              <w:br/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i Andrzejów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C414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Wójcin, ul. Strażacka 4, 98-432 Łubnice</w:t>
            </w:r>
            <w:r w:rsidRPr="00321584">
              <w:rPr>
                <w:rFonts w:eastAsia="Times New Roman"/>
                <w:kern w:val="0"/>
                <w14:ligatures w14:val="none"/>
              </w:rPr>
              <w:t xml:space="preserve"> działka 1428 i 1429 obręb 0007 Wójcin</w:t>
            </w:r>
          </w:p>
        </w:tc>
      </w:tr>
      <w:tr w:rsidR="00913FCC" w:rsidRPr="00321584" w14:paraId="2194B4E9" w14:textId="77777777" w:rsidTr="00321584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730" w14:textId="278692F1" w:rsidR="00913FCC" w:rsidRDefault="00ED0E21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6.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56D" w14:textId="7A949D1B" w:rsidR="00913FCC" w:rsidRPr="00913FCC" w:rsidRDefault="00913FCC" w:rsidP="00321584">
            <w:pPr>
              <w:spacing w:line="254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eastAsia="Times New Roman"/>
                <w:kern w:val="0"/>
                <w14:ligatures w14:val="none"/>
              </w:rPr>
              <w:t xml:space="preserve">Budynek Stacji Uzdatniania Wody </w:t>
            </w:r>
            <w:r w:rsidR="00C8761E">
              <w:rPr>
                <w:rFonts w:eastAsia="Times New Roman"/>
                <w:kern w:val="0"/>
                <w14:ligatures w14:val="none"/>
              </w:rPr>
              <w:br/>
            </w:r>
            <w:r>
              <w:rPr>
                <w:rFonts w:eastAsia="Times New Roman"/>
                <w:kern w:val="0"/>
                <w14:ligatures w14:val="none"/>
              </w:rPr>
              <w:t>w Łubnicach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C9" w14:textId="641363B4" w:rsidR="00913FCC" w:rsidRPr="00913FCC" w:rsidRDefault="00913FCC" w:rsidP="00321584">
            <w:pPr>
              <w:spacing w:line="254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eastAsia="Times New Roman"/>
                <w:kern w:val="0"/>
                <w14:ligatures w14:val="none"/>
              </w:rPr>
              <w:t>ul. Wodna 2, 98-432 Łubnice działka 2452 obręb 0006 Łubnice</w:t>
            </w:r>
          </w:p>
        </w:tc>
      </w:tr>
      <w:tr w:rsidR="00321584" w:rsidRPr="00321584" w14:paraId="0434300A" w14:textId="77777777" w:rsidTr="00321584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18DB" w14:textId="60D290FD" w:rsidR="00321584" w:rsidRPr="00321584" w:rsidRDefault="00BD3C8E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7</w:t>
            </w:r>
            <w:r w:rsidR="00321584"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7E26" w14:textId="7B1EDB24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 xml:space="preserve">Budynki Oczyszczalni Ścieków </w:t>
            </w:r>
            <w:r>
              <w:rPr>
                <w:rFonts w:eastAsia="Times New Roman"/>
                <w:kern w:val="0"/>
                <w14:ligatures w14:val="none"/>
              </w:rPr>
              <w:br/>
              <w:t xml:space="preserve">(budynek </w:t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 xml:space="preserve">nr 1 i </w:t>
            </w:r>
            <w:r>
              <w:rPr>
                <w:rFonts w:eastAsia="Times New Roman"/>
                <w:kern w:val="0"/>
                <w14:ligatures w14:val="none"/>
              </w:rPr>
              <w:t xml:space="preserve"> budynek </w:t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nr 2)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438E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ul. Byczyńska 2, 98-432 Łubnice – działka 1276/2 obręb 0006 Łubnice</w:t>
            </w:r>
          </w:p>
        </w:tc>
      </w:tr>
      <w:tr w:rsidR="00321584" w:rsidRPr="00321584" w14:paraId="01DF4C45" w14:textId="77777777" w:rsidTr="00321584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46C" w14:textId="6F661BF6" w:rsidR="00321584" w:rsidRPr="00321584" w:rsidRDefault="00BD3C8E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8</w:t>
            </w:r>
            <w:r w:rsidR="00321584"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D431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ORLIK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374A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ul. Leśna, 98-432 Łubnice – działka 516 obręb 0006 Łubnice</w:t>
            </w:r>
          </w:p>
        </w:tc>
      </w:tr>
      <w:tr w:rsidR="00321584" w:rsidRPr="00321584" w14:paraId="73E0C356" w14:textId="77777777" w:rsidTr="00321584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BAE4" w14:textId="7860DDC7" w:rsidR="00321584" w:rsidRPr="00321584" w:rsidRDefault="00ED0E21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9</w:t>
            </w:r>
            <w:r w:rsidR="00321584"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7C38" w14:textId="2F95D3DF" w:rsidR="00321584" w:rsidRPr="00B51959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 xml:space="preserve">Budynek </w:t>
            </w:r>
            <w:r w:rsidRPr="00321584">
              <w:rPr>
                <w:rFonts w:eastAsia="Times New Roman"/>
                <w:kern w:val="0"/>
                <w14:ligatures w14:val="none"/>
              </w:rPr>
              <w:t>Centrum Kultury</w:t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 xml:space="preserve"> </w:t>
            </w:r>
            <w:r w:rsidR="00B51959">
              <w:rPr>
                <w:rFonts w:eastAsia="Times New Roman"/>
                <w:kern w:val="0"/>
                <w14:ligatures w14:val="none"/>
              </w:rPr>
              <w:br/>
              <w:t xml:space="preserve">w </w:t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Ludwin</w:t>
            </w:r>
            <w:r w:rsidR="00B51959">
              <w:rPr>
                <w:rFonts w:eastAsia="Times New Roman"/>
                <w:kern w:val="0"/>
                <w14:ligatures w14:val="none"/>
              </w:rPr>
              <w:t>o</w:t>
            </w: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w</w:t>
            </w:r>
            <w:proofErr w:type="spellStart"/>
            <w:r w:rsidR="00B51959">
              <w:rPr>
                <w:rFonts w:eastAsia="Times New Roman"/>
                <w:kern w:val="0"/>
                <w14:ligatures w14:val="none"/>
              </w:rPr>
              <w:t>ie</w:t>
            </w:r>
            <w:proofErr w:type="spellEnd"/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3D71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Ludwinów 1, 98-432 Łubnice – działka 1855 obręb 0005 Ludwinów</w:t>
            </w:r>
          </w:p>
        </w:tc>
      </w:tr>
      <w:tr w:rsidR="00321584" w:rsidRPr="00321584" w14:paraId="6B785458" w14:textId="77777777" w:rsidTr="00321584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B880" w14:textId="3D7B5B32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MS Mincho"/>
                <w:kern w:val="0"/>
                <w14:ligatures w14:val="none"/>
              </w:rPr>
              <w:t>1</w:t>
            </w:r>
            <w:r w:rsidR="00ED0E21">
              <w:rPr>
                <w:rFonts w:eastAsia="MS Mincho"/>
                <w:kern w:val="0"/>
                <w14:ligatures w14:val="none"/>
              </w:rPr>
              <w:t>0</w:t>
            </w:r>
            <w:r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BC86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Budynek szatni przy boisku w Wójcinie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3919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ul. Dolna, 98-432 Łubnice. – działka 1196 i 1197 obręb 0007 Wójcin</w:t>
            </w:r>
          </w:p>
        </w:tc>
      </w:tr>
      <w:tr w:rsidR="00321584" w:rsidRPr="00321584" w14:paraId="07E6AF06" w14:textId="77777777" w:rsidTr="00321584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9C46" w14:textId="30A7A446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MS Mincho"/>
                <w:kern w:val="0"/>
                <w14:ligatures w14:val="none"/>
              </w:rPr>
              <w:t>1</w:t>
            </w:r>
            <w:r w:rsidR="00ED0E21">
              <w:rPr>
                <w:rFonts w:eastAsia="MS Mincho"/>
                <w:kern w:val="0"/>
                <w14:ligatures w14:val="none"/>
              </w:rPr>
              <w:t>1</w:t>
            </w:r>
            <w:r w:rsidRPr="00321584">
              <w:rPr>
                <w:rFonts w:eastAsia="MS Mincho"/>
                <w:kern w:val="0"/>
                <w14:ligatures w14:val="none"/>
              </w:rPr>
              <w:t>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D6E9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Dom nauczyciela w Wójcinie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8C4E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ul. Wieluńska 9, 98-432 Łubnice – działka 2467/1 obręb 0007 Wójcin</w:t>
            </w:r>
          </w:p>
        </w:tc>
      </w:tr>
      <w:tr w:rsidR="00913FCC" w:rsidRPr="00321584" w14:paraId="2B9490A6" w14:textId="77777777" w:rsidTr="00321584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7079" w14:textId="388797AF" w:rsidR="00913FCC" w:rsidRPr="00321584" w:rsidRDefault="00ED0E21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12.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BBD5" w14:textId="325BFC10" w:rsidR="00913FCC" w:rsidRPr="00913FCC" w:rsidRDefault="00913FCC" w:rsidP="00321584">
            <w:pPr>
              <w:spacing w:line="254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eastAsia="Times New Roman"/>
                <w:kern w:val="0"/>
                <w14:ligatures w14:val="none"/>
              </w:rPr>
              <w:t xml:space="preserve">Stacja Uzdatniania Wody </w:t>
            </w:r>
            <w:r w:rsidR="00C8761E">
              <w:rPr>
                <w:rFonts w:eastAsia="Times New Roman"/>
                <w:kern w:val="0"/>
                <w14:ligatures w14:val="none"/>
              </w:rPr>
              <w:br/>
            </w:r>
            <w:r>
              <w:rPr>
                <w:rFonts w:eastAsia="Times New Roman"/>
                <w:kern w:val="0"/>
                <w14:ligatures w14:val="none"/>
              </w:rPr>
              <w:t>w Dzietrzkowicach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71B" w14:textId="3126CE32" w:rsidR="00913FCC" w:rsidRPr="00913FCC" w:rsidRDefault="00913FCC" w:rsidP="00321584">
            <w:pPr>
              <w:spacing w:line="254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eastAsia="Times New Roman"/>
                <w:kern w:val="0"/>
                <w14:ligatures w14:val="none"/>
              </w:rPr>
              <w:t>ul. Tysiąclecia 22, 98-432 Łubnice – działka 204/12 obręb 0003 Dzietrzkowice</w:t>
            </w:r>
          </w:p>
        </w:tc>
      </w:tr>
      <w:tr w:rsidR="00913FCC" w:rsidRPr="00321584" w14:paraId="3566FC43" w14:textId="77777777" w:rsidTr="00321584">
        <w:trPr>
          <w:trHeight w:val="5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017" w14:textId="0AE35641" w:rsidR="00913FCC" w:rsidRPr="00321584" w:rsidRDefault="00ED0E21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13.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093" w14:textId="606A0A4F" w:rsidR="00913FCC" w:rsidRPr="00913FCC" w:rsidRDefault="00913FCC" w:rsidP="00321584">
            <w:pPr>
              <w:spacing w:line="254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eastAsia="Times New Roman"/>
                <w:kern w:val="0"/>
                <w14:ligatures w14:val="none"/>
              </w:rPr>
              <w:t>Stacja Uzdatniania Wody w Kolonii Dzietrzkowice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8BD" w14:textId="23884B8F" w:rsidR="00913FCC" w:rsidRPr="00913FCC" w:rsidRDefault="00913FCC" w:rsidP="00321584">
            <w:pPr>
              <w:spacing w:line="254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eastAsia="Times New Roman"/>
                <w:kern w:val="0"/>
                <w14:ligatures w14:val="none"/>
              </w:rPr>
              <w:t>ul. Wojska Polskiego 54a, 98-432 Łubnice – działka 221/1 obręb 0004 Kolonia Dzietrzkowice</w:t>
            </w:r>
          </w:p>
        </w:tc>
      </w:tr>
      <w:tr w:rsidR="00321584" w:rsidRPr="00321584" w14:paraId="64FB2F11" w14:textId="77777777" w:rsidTr="00321584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8D69" w14:textId="4BBFD6F5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MS Mincho"/>
                <w:kern w:val="0"/>
                <w14:ligatures w14:val="none"/>
              </w:rPr>
              <w:t>1</w:t>
            </w:r>
            <w:r w:rsidR="00ED0E21">
              <w:rPr>
                <w:rFonts w:eastAsia="MS Mincho"/>
                <w:kern w:val="0"/>
                <w14:ligatures w14:val="none"/>
              </w:rPr>
              <w:t>4.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B44F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Hala sportowa w Dzietrzkowicach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1943" w14:textId="77777777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:lang w:val="uk-UA"/>
                <w14:ligatures w14:val="none"/>
              </w:rPr>
              <w:t>ul. Szkolna 1, 98-432 Łubnice  </w:t>
            </w:r>
            <w:r w:rsidRPr="00321584">
              <w:rPr>
                <w:rFonts w:eastAsia="Times New Roman"/>
                <w:kern w:val="0"/>
                <w14:ligatures w14:val="none"/>
              </w:rPr>
              <w:t>- działka 29 obręb 0003 Dzietrzkowice</w:t>
            </w:r>
          </w:p>
        </w:tc>
      </w:tr>
      <w:tr w:rsidR="00321584" w:rsidRPr="00321584" w14:paraId="0BA7DB43" w14:textId="77777777" w:rsidTr="00321584">
        <w:trPr>
          <w:trHeight w:val="5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5CFA" w14:textId="3C664B7F" w:rsidR="00321584" w:rsidRPr="00321584" w:rsidRDefault="00321584" w:rsidP="00321584">
            <w:pPr>
              <w:spacing w:line="254" w:lineRule="auto"/>
              <w:rPr>
                <w:rFonts w:eastAsia="MS Mincho"/>
                <w:kern w:val="0"/>
                <w14:ligatures w14:val="none"/>
              </w:rPr>
            </w:pPr>
            <w:r>
              <w:rPr>
                <w:rFonts w:eastAsia="MS Mincho"/>
                <w:kern w:val="0"/>
                <w14:ligatures w14:val="none"/>
              </w:rPr>
              <w:t>1</w:t>
            </w:r>
            <w:r w:rsidR="00ED0E21">
              <w:rPr>
                <w:rFonts w:eastAsia="MS Mincho"/>
                <w:kern w:val="0"/>
                <w14:ligatures w14:val="none"/>
              </w:rPr>
              <w:t>5.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D936" w14:textId="5A72A0ED" w:rsidR="00321584" w:rsidRPr="00321584" w:rsidRDefault="00321584" w:rsidP="00321584">
            <w:pPr>
              <w:spacing w:line="254" w:lineRule="auto"/>
              <w:rPr>
                <w:rFonts w:eastAsia="Times New Roman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14:ligatures w14:val="none"/>
              </w:rPr>
              <w:t>Sala gimnastyczna</w:t>
            </w:r>
            <w:r w:rsidR="00C8761E">
              <w:rPr>
                <w:rFonts w:eastAsia="Times New Roman"/>
                <w:kern w:val="0"/>
                <w14:ligatures w14:val="none"/>
              </w:rPr>
              <w:t xml:space="preserve"> w</w:t>
            </w:r>
            <w:r w:rsidRPr="00321584">
              <w:rPr>
                <w:rFonts w:eastAsia="Times New Roman"/>
                <w:kern w:val="0"/>
                <w14:ligatures w14:val="none"/>
              </w:rPr>
              <w:t xml:space="preserve"> Wójcin</w:t>
            </w:r>
            <w:r w:rsidR="00C8761E">
              <w:rPr>
                <w:rFonts w:eastAsia="Times New Roman"/>
                <w:kern w:val="0"/>
                <w14:ligatures w14:val="none"/>
              </w:rPr>
              <w:t>ie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9FCC" w14:textId="77690381" w:rsidR="00321584" w:rsidRPr="00321584" w:rsidRDefault="00321584" w:rsidP="00321584">
            <w:pPr>
              <w:spacing w:line="254" w:lineRule="auto"/>
              <w:rPr>
                <w:rFonts w:eastAsia="Times New Roman"/>
                <w:kern w:val="0"/>
                <w14:ligatures w14:val="none"/>
              </w:rPr>
            </w:pPr>
            <w:r w:rsidRPr="00321584">
              <w:rPr>
                <w:rFonts w:eastAsia="Times New Roman"/>
                <w:kern w:val="0"/>
                <w14:ligatures w14:val="none"/>
              </w:rPr>
              <w:t>Wójcin, ul. Wieluńska 9, 98-432 Łubnice</w:t>
            </w:r>
            <w:r>
              <w:rPr>
                <w:rFonts w:eastAsia="Times New Roman"/>
                <w:kern w:val="0"/>
                <w14:ligatures w14:val="none"/>
              </w:rPr>
              <w:t xml:space="preserve"> – działka 2467/1 obręb 0007 Wójcin</w:t>
            </w:r>
          </w:p>
        </w:tc>
      </w:tr>
      <w:bookmarkEnd w:id="0"/>
    </w:tbl>
    <w:p w14:paraId="76D12E4E" w14:textId="77777777" w:rsidR="00C84F4B" w:rsidRDefault="00C84F4B"/>
    <w:sectPr w:rsidR="00C84F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E9C4" w14:textId="77777777" w:rsidR="003E5C01" w:rsidRDefault="003E5C01" w:rsidP="006301E3">
      <w:pPr>
        <w:spacing w:after="0" w:line="240" w:lineRule="auto"/>
      </w:pPr>
      <w:r>
        <w:separator/>
      </w:r>
    </w:p>
  </w:endnote>
  <w:endnote w:type="continuationSeparator" w:id="0">
    <w:p w14:paraId="61FDD301" w14:textId="77777777" w:rsidR="003E5C01" w:rsidRDefault="003E5C01" w:rsidP="00630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306D" w14:textId="77777777" w:rsidR="003E5C01" w:rsidRDefault="003E5C01" w:rsidP="006301E3">
      <w:pPr>
        <w:spacing w:after="0" w:line="240" w:lineRule="auto"/>
      </w:pPr>
      <w:r>
        <w:separator/>
      </w:r>
    </w:p>
  </w:footnote>
  <w:footnote w:type="continuationSeparator" w:id="0">
    <w:p w14:paraId="2B4F9126" w14:textId="77777777" w:rsidR="003E5C01" w:rsidRDefault="003E5C01" w:rsidP="00630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CA3D4" w14:textId="598D8F70" w:rsidR="006301E3" w:rsidRDefault="006301E3">
    <w:pPr>
      <w:pStyle w:val="Nagwek"/>
    </w:pPr>
    <w:r>
      <w:t xml:space="preserve">Załącznik do zapytania/ umowy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963"/>
    <w:rsid w:val="00053E82"/>
    <w:rsid w:val="001F607B"/>
    <w:rsid w:val="00254DC4"/>
    <w:rsid w:val="002A77FA"/>
    <w:rsid w:val="00321584"/>
    <w:rsid w:val="003E5C01"/>
    <w:rsid w:val="003F7C02"/>
    <w:rsid w:val="0051613D"/>
    <w:rsid w:val="006301E3"/>
    <w:rsid w:val="00845D96"/>
    <w:rsid w:val="00850BEF"/>
    <w:rsid w:val="008D3395"/>
    <w:rsid w:val="00913FCC"/>
    <w:rsid w:val="00B51959"/>
    <w:rsid w:val="00BD3C8E"/>
    <w:rsid w:val="00C84F4B"/>
    <w:rsid w:val="00C8761E"/>
    <w:rsid w:val="00E24428"/>
    <w:rsid w:val="00E92963"/>
    <w:rsid w:val="00E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20C7A"/>
  <w15:chartTrackingRefBased/>
  <w15:docId w15:val="{AB4D945D-9573-4F78-A435-53A5A6CD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29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29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29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29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29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29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29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29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29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29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29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29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29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29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29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29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29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29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29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2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29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29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29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29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29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29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29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29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296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215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30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1E3"/>
  </w:style>
  <w:style w:type="paragraph" w:styleId="Stopka">
    <w:name w:val="footer"/>
    <w:basedOn w:val="Normalny"/>
    <w:link w:val="StopkaZnak"/>
    <w:uiPriority w:val="99"/>
    <w:unhideWhenUsed/>
    <w:rsid w:val="00630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249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KM. Maciejewska</dc:creator>
  <cp:keywords/>
  <dc:description/>
  <cp:lastModifiedBy>Kinga KM. Maciejewska</cp:lastModifiedBy>
  <cp:revision>10</cp:revision>
  <dcterms:created xsi:type="dcterms:W3CDTF">2026-04-13T10:22:00Z</dcterms:created>
  <dcterms:modified xsi:type="dcterms:W3CDTF">2026-04-27T05:29:00Z</dcterms:modified>
</cp:coreProperties>
</file>