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34AD8" w14:textId="2EC5C333" w:rsidR="00FA7F5F" w:rsidRPr="007C4E48" w:rsidRDefault="007C4E48" w:rsidP="007C4E48">
      <w:pPr>
        <w:spacing w:after="0" w:line="360" w:lineRule="auto"/>
        <w:rPr>
          <w:rFonts w:ascii="Arial Narrow" w:hAnsi="Arial Narrow" w:cs="Arial"/>
          <w:b/>
          <w:bCs/>
          <w:noProof/>
          <w:sz w:val="24"/>
          <w:szCs w:val="24"/>
        </w:rPr>
      </w:pPr>
      <w:r w:rsidRPr="007C4E48">
        <w:rPr>
          <w:rFonts w:ascii="Arial Narrow" w:hAnsi="Arial Narrow" w:cs="Arial"/>
          <w:b/>
          <w:bCs/>
          <w:noProof/>
          <w:sz w:val="24"/>
          <w:szCs w:val="24"/>
        </w:rPr>
        <w:t xml:space="preserve">Znak: </w:t>
      </w:r>
      <w:r w:rsidR="001F29A9">
        <w:rPr>
          <w:rFonts w:ascii="Arial Narrow" w:hAnsi="Arial Narrow" w:cs="Arial"/>
          <w:b/>
          <w:bCs/>
          <w:noProof/>
          <w:sz w:val="24"/>
          <w:szCs w:val="24"/>
        </w:rPr>
        <w:t>ZP</w:t>
      </w:r>
      <w:r w:rsidRPr="007C4E48">
        <w:rPr>
          <w:rFonts w:ascii="Arial Narrow" w:hAnsi="Arial Narrow" w:cs="Arial"/>
          <w:b/>
          <w:bCs/>
          <w:noProof/>
          <w:sz w:val="24"/>
          <w:szCs w:val="24"/>
        </w:rPr>
        <w:t>.271.2.1</w:t>
      </w:r>
      <w:r w:rsidR="001F29A9">
        <w:rPr>
          <w:rFonts w:ascii="Arial Narrow" w:hAnsi="Arial Narrow" w:cs="Arial"/>
          <w:b/>
          <w:bCs/>
          <w:noProof/>
          <w:sz w:val="24"/>
          <w:szCs w:val="24"/>
        </w:rPr>
        <w:t>4</w:t>
      </w:r>
      <w:r w:rsidRPr="007C4E48">
        <w:rPr>
          <w:rFonts w:ascii="Arial Narrow" w:hAnsi="Arial Narrow" w:cs="Arial"/>
          <w:b/>
          <w:bCs/>
          <w:noProof/>
          <w:sz w:val="24"/>
          <w:szCs w:val="24"/>
        </w:rPr>
        <w:t xml:space="preserve">.2025 </w:t>
      </w:r>
      <w:r w:rsidRPr="007C4E48">
        <w:rPr>
          <w:rFonts w:ascii="Arial Narrow" w:hAnsi="Arial Narrow" w:cs="Arial"/>
          <w:b/>
          <w:bCs/>
          <w:noProof/>
          <w:sz w:val="24"/>
          <w:szCs w:val="24"/>
        </w:rPr>
        <w:tab/>
      </w:r>
      <w:r w:rsidRPr="007C4E48">
        <w:rPr>
          <w:rFonts w:ascii="Arial Narrow" w:hAnsi="Arial Narrow" w:cs="Arial"/>
          <w:b/>
          <w:bCs/>
          <w:noProof/>
          <w:sz w:val="24"/>
          <w:szCs w:val="24"/>
        </w:rPr>
        <w:tab/>
      </w:r>
      <w:r w:rsidRPr="007C4E48">
        <w:rPr>
          <w:rFonts w:ascii="Arial Narrow" w:hAnsi="Arial Narrow" w:cs="Arial"/>
          <w:b/>
          <w:bCs/>
          <w:noProof/>
          <w:sz w:val="24"/>
          <w:szCs w:val="24"/>
        </w:rPr>
        <w:tab/>
      </w:r>
      <w:r w:rsidRPr="007C4E48">
        <w:rPr>
          <w:rFonts w:ascii="Arial Narrow" w:hAnsi="Arial Narrow" w:cs="Arial"/>
          <w:b/>
          <w:bCs/>
          <w:noProof/>
          <w:sz w:val="24"/>
          <w:szCs w:val="24"/>
        </w:rPr>
        <w:tab/>
      </w:r>
      <w:r>
        <w:rPr>
          <w:rFonts w:ascii="Arial Narrow" w:hAnsi="Arial Narrow" w:cs="Arial"/>
          <w:b/>
          <w:bCs/>
          <w:noProof/>
          <w:sz w:val="24"/>
          <w:szCs w:val="24"/>
        </w:rPr>
        <w:tab/>
      </w:r>
      <w:r w:rsidRPr="007C4E48">
        <w:rPr>
          <w:rFonts w:ascii="Arial Narrow" w:hAnsi="Arial Narrow" w:cs="Arial"/>
          <w:b/>
          <w:bCs/>
          <w:noProof/>
          <w:sz w:val="24"/>
          <w:szCs w:val="24"/>
        </w:rPr>
        <w:tab/>
      </w:r>
      <w:r w:rsidR="00DC7605" w:rsidRPr="007C4E48">
        <w:rPr>
          <w:rFonts w:ascii="Arial Narrow" w:hAnsi="Arial Narrow" w:cs="Arial"/>
          <w:b/>
          <w:bCs/>
          <w:noProof/>
          <w:sz w:val="24"/>
          <w:szCs w:val="24"/>
        </w:rPr>
        <w:t xml:space="preserve">Załącznik nr </w:t>
      </w:r>
      <w:r w:rsidR="002C3E69">
        <w:rPr>
          <w:rFonts w:ascii="Arial Narrow" w:hAnsi="Arial Narrow" w:cs="Arial"/>
          <w:b/>
          <w:bCs/>
          <w:noProof/>
          <w:sz w:val="24"/>
          <w:szCs w:val="24"/>
        </w:rPr>
        <w:t>4</w:t>
      </w:r>
      <w:r w:rsidR="00DC7605" w:rsidRPr="007C4E48">
        <w:rPr>
          <w:rFonts w:ascii="Arial Narrow" w:hAnsi="Arial Narrow" w:cs="Arial"/>
          <w:b/>
          <w:bCs/>
          <w:noProof/>
          <w:sz w:val="24"/>
          <w:szCs w:val="24"/>
        </w:rPr>
        <w:t xml:space="preserve"> do Zapytania</w:t>
      </w:r>
    </w:p>
    <w:p w14:paraId="34BD02B3" w14:textId="77777777" w:rsidR="00DC7605" w:rsidRPr="007C4E48" w:rsidRDefault="00DC7605" w:rsidP="00DC7605">
      <w:pPr>
        <w:spacing w:after="0" w:line="360" w:lineRule="auto"/>
        <w:ind w:left="5664"/>
        <w:rPr>
          <w:rFonts w:ascii="Arial Narrow" w:hAnsi="Arial Narrow" w:cs="Arial"/>
          <w:b/>
          <w:bCs/>
          <w:noProof/>
          <w:sz w:val="24"/>
          <w:szCs w:val="24"/>
        </w:rPr>
      </w:pPr>
    </w:p>
    <w:p w14:paraId="62662D3C" w14:textId="141041F7" w:rsidR="001F29A9" w:rsidRPr="001F29A9" w:rsidRDefault="001F29A9" w:rsidP="001F29A9">
      <w:pPr>
        <w:jc w:val="center"/>
        <w:rPr>
          <w:b/>
          <w:bCs/>
          <w:i/>
          <w:iCs/>
          <w:sz w:val="28"/>
          <w:szCs w:val="28"/>
        </w:rPr>
      </w:pPr>
      <w:r w:rsidRPr="001F29A9">
        <w:rPr>
          <w:b/>
          <w:bCs/>
          <w:i/>
          <w:iCs/>
          <w:sz w:val="28"/>
          <w:szCs w:val="28"/>
        </w:rPr>
        <w:t>Opis przedmiotu zamówienia:</w:t>
      </w:r>
    </w:p>
    <w:p w14:paraId="04E25355" w14:textId="77777777" w:rsidR="001F29A9" w:rsidRDefault="001F29A9" w:rsidP="001F29A9">
      <w:r>
        <w:t>1) Przedmiotem zamówienia jest opracowanie Programu Funkcjonalno-Użytecznego (PFU) dla zadania inwestycyjnego pn.  ‘’Budowa systemów indywidualnego oczyszczania ścieków na terenie Gminy Kochanowice’’ obejmującego 21 nieruchomości, na których planuje się instalację przydomowych oczyszczalni ścieków.</w:t>
      </w:r>
    </w:p>
    <w:p w14:paraId="79A3AA02" w14:textId="77777777" w:rsidR="001F29A9" w:rsidRDefault="001F29A9" w:rsidP="001F29A9">
      <w:r>
        <w:t>Przedmiot zamówienia zostanie sporządzony zgodnie z:</w:t>
      </w:r>
    </w:p>
    <w:p w14:paraId="16BE0F88" w14:textId="77777777" w:rsidR="001F29A9" w:rsidRDefault="001F29A9" w:rsidP="001F29A9">
      <w:r>
        <w:t>-  wytycznymi szczegółowymi MRiRW dla interwencji I.10.10 – Obszar A (PS WPR 2023-2027),</w:t>
      </w:r>
    </w:p>
    <w:p w14:paraId="1466912D" w14:textId="77777777" w:rsidR="001F29A9" w:rsidRDefault="001F29A9" w:rsidP="001F29A9">
      <w:r>
        <w:t>- wymogami naboru wniosków ogłoszonego przez Zarząd Województwa Śląskiego Uchwałą Nr 484/152/VII/2026 z dnia 13 marca 2026 r.,</w:t>
      </w:r>
    </w:p>
    <w:p w14:paraId="3DDC2ABD" w14:textId="77777777" w:rsidR="001F29A9" w:rsidRDefault="001F29A9" w:rsidP="001F29A9">
      <w:r>
        <w:t>- przepisami ustawy dnia 20 lipca 2017 r. dot. prawa wodnego</w:t>
      </w:r>
    </w:p>
    <w:p w14:paraId="426061C3" w14:textId="77777777" w:rsidR="001F29A9" w:rsidRDefault="001F29A9" w:rsidP="001F29A9">
      <w:r>
        <w:t>- przepisami ustawy z dnia 7 lipca 1994 r. dot. prawa budowalnego oraz aktów wykonawczych.</w:t>
      </w:r>
    </w:p>
    <w:p w14:paraId="5BDD7DF6" w14:textId="77777777" w:rsidR="001F29A9" w:rsidRDefault="001F29A9" w:rsidP="001F29A9">
      <w:pPr>
        <w:rPr>
          <w:b/>
          <w:bCs/>
          <w:i/>
          <w:iCs/>
        </w:rPr>
      </w:pPr>
      <w:r w:rsidRPr="00B14D1E">
        <w:rPr>
          <w:b/>
          <w:bCs/>
          <w:i/>
          <w:iCs/>
        </w:rPr>
        <w:t>Zakres PFU</w:t>
      </w:r>
    </w:p>
    <w:p w14:paraId="5B3621A1" w14:textId="77777777" w:rsidR="001F29A9" w:rsidRDefault="001F29A9" w:rsidP="001F29A9">
      <w:r w:rsidRPr="00B14D1E">
        <w:t>Program Fun</w:t>
      </w:r>
      <w:r>
        <w:t xml:space="preserve">kcjonalno- Użyteczny obejmie łącznie 21 działek zlokalizowanych na terenie Gminy Kochanowice, w miejscach poza aglomeracją wyznaczonych na podstawie Uchwały Nr XXII/206/2020 Rady Gminy Kochanowice z dnia 18 grudnia 2020 r. w sprawie wyznaczenia obszaru i granic aglomeracji Kochcice. </w:t>
      </w:r>
    </w:p>
    <w:p w14:paraId="46B50078" w14:textId="77777777" w:rsidR="001F29A9" w:rsidRDefault="001F29A9" w:rsidP="001F29A9">
      <w:r>
        <w:t>Wykonawca sporządzi jeden spójny dokument PFU z podziałem na poszczególne lokalizacje.</w:t>
      </w:r>
    </w:p>
    <w:p w14:paraId="28DFD369" w14:textId="77777777" w:rsidR="001F29A9" w:rsidRDefault="001F29A9" w:rsidP="001F29A9">
      <w:r>
        <w:t>PFU musi zawierać w szczególności:</w:t>
      </w:r>
    </w:p>
    <w:p w14:paraId="2DBE387D" w14:textId="77777777" w:rsidR="001F29A9" w:rsidRPr="00FE7DAF" w:rsidRDefault="001F29A9" w:rsidP="001F29A9">
      <w:pPr>
        <w:rPr>
          <w:b/>
          <w:bCs/>
          <w:i/>
          <w:iCs/>
        </w:rPr>
      </w:pPr>
      <w:r w:rsidRPr="00FE7DAF">
        <w:rPr>
          <w:b/>
          <w:bCs/>
          <w:i/>
          <w:iCs/>
        </w:rPr>
        <w:t>Opis ogólny przedmiotu zamówienia robót budowlanych:</w:t>
      </w:r>
    </w:p>
    <w:p w14:paraId="7589E8FA" w14:textId="77777777" w:rsidR="001F29A9" w:rsidRDefault="001F29A9" w:rsidP="001F29A9">
      <w:r>
        <w:t>- cel i zakres inwestycji,</w:t>
      </w:r>
    </w:p>
    <w:p w14:paraId="46BBA94B" w14:textId="77777777" w:rsidR="001F29A9" w:rsidRDefault="001F29A9" w:rsidP="001F29A9">
      <w:r>
        <w:t>- aktualne uwarunkowania wykonania przedmiotu zamówienia (m.in. wymagania ochrony środowiska, warunki gruntowe),</w:t>
      </w:r>
    </w:p>
    <w:p w14:paraId="285A806F" w14:textId="77777777" w:rsidR="001F29A9" w:rsidRDefault="001F29A9" w:rsidP="001F29A9">
      <w:r>
        <w:t>- opis rodzaju czynności niezbędnych do realizacji robót budowlanych.</w:t>
      </w:r>
    </w:p>
    <w:p w14:paraId="32FDE22A" w14:textId="77777777" w:rsidR="001F29A9" w:rsidRDefault="001F29A9" w:rsidP="001F29A9">
      <w:r>
        <w:t>- wymagania dotyczące przygotowania terenu budowy,</w:t>
      </w:r>
    </w:p>
    <w:p w14:paraId="50DA35CE" w14:textId="77777777" w:rsidR="001F29A9" w:rsidRDefault="001F29A9" w:rsidP="001F29A9">
      <w:r>
        <w:t>- wymagania architektoniczne i budowlane,</w:t>
      </w:r>
    </w:p>
    <w:p w14:paraId="5E4F03CA" w14:textId="77777777" w:rsidR="001F29A9" w:rsidRDefault="001F29A9" w:rsidP="001F29A9">
      <w:r>
        <w:t>- wymagania techniczne – opis funkcji, jakie musi spełniać każda instalacja,</w:t>
      </w:r>
    </w:p>
    <w:p w14:paraId="18514210" w14:textId="77777777" w:rsidR="001F29A9" w:rsidRDefault="001F29A9" w:rsidP="001F29A9">
      <w:r>
        <w:t>- wymagania dotyczące materiałów i urządzeń, w tym zgodność z normą PN-EN 12566,</w:t>
      </w:r>
    </w:p>
    <w:p w14:paraId="006025F3" w14:textId="77777777" w:rsidR="001F29A9" w:rsidRDefault="001F29A9" w:rsidP="001F29A9">
      <w:r>
        <w:t>- wymagania dotyczące zagospodarowania terenu i oddziaływania na środowisko.</w:t>
      </w:r>
    </w:p>
    <w:p w14:paraId="283452C1" w14:textId="77777777" w:rsidR="001F29A9" w:rsidRPr="00FE7DAF" w:rsidRDefault="001F29A9" w:rsidP="001F29A9">
      <w:pPr>
        <w:rPr>
          <w:b/>
          <w:bCs/>
          <w:i/>
          <w:iCs/>
        </w:rPr>
      </w:pPr>
      <w:r w:rsidRPr="00FE7DAF">
        <w:rPr>
          <w:b/>
          <w:bCs/>
          <w:i/>
          <w:iCs/>
        </w:rPr>
        <w:t>Szacunek kosztów:</w:t>
      </w:r>
    </w:p>
    <w:p w14:paraId="7A577CE7" w14:textId="77777777" w:rsidR="001F29A9" w:rsidRDefault="001F29A9" w:rsidP="001F29A9">
      <w:r>
        <w:t>- zbiorcze zestawienie kosztów realizacji robót budowlanych opracowane w oparciu o Rozporządzenie Ministra Infrastruktury z dnia 18 maja 2004 r. (Dz.U. z 20004 r. Nr 130, poz. 1389),</w:t>
      </w:r>
    </w:p>
    <w:p w14:paraId="095FAC2F" w14:textId="77777777" w:rsidR="001F29A9" w:rsidRDefault="001F29A9" w:rsidP="001F29A9">
      <w:r>
        <w:lastRenderedPageBreak/>
        <w:t>- kosztorys inwestorski lub szacunek kosztów na poziomie wskaźnikowym dla każdej z 21 lokalizacji.</w:t>
      </w:r>
    </w:p>
    <w:p w14:paraId="333FB204" w14:textId="77777777" w:rsidR="001F29A9" w:rsidRPr="00FE7DAF" w:rsidRDefault="001F29A9" w:rsidP="001F29A9">
      <w:r w:rsidRPr="00FE7DAF">
        <w:rPr>
          <w:b/>
          <w:bCs/>
          <w:i/>
          <w:iCs/>
        </w:rPr>
        <w:t xml:space="preserve"> Wymagania dotyczące technologii oczyszczania ścieków </w:t>
      </w:r>
    </w:p>
    <w:p w14:paraId="2D9D029E" w14:textId="77777777" w:rsidR="001F29A9" w:rsidRDefault="001F29A9" w:rsidP="001F29A9">
      <w:r>
        <w:t>Zamawiający wymaga, aby PFU uwzględniał co najmniej poniższe rozwiązania techniczne lub równoważne, zapewniające oczyszczanie ścieków do parametrów zgodnie z obowiązującymi przepisami:</w:t>
      </w:r>
    </w:p>
    <w:p w14:paraId="7B7A45F4" w14:textId="77777777" w:rsidR="001F29A9" w:rsidRDefault="001F29A9" w:rsidP="001F29A9">
      <w:r>
        <w:t>- przydomowe oczyszczalnie ścieków (biologiczne) z drenażem rozsączającym lub ze złożem biologicznym,</w:t>
      </w:r>
    </w:p>
    <w:p w14:paraId="1CDAAAB0" w14:textId="77777777" w:rsidR="001F29A9" w:rsidRDefault="001F29A9" w:rsidP="001F29A9">
      <w:r>
        <w:t>- systemy spełniające normę PN-EN 12566 lub równoważną,</w:t>
      </w:r>
    </w:p>
    <w:p w14:paraId="0BD2DDF5" w14:textId="77777777" w:rsidR="001F29A9" w:rsidRDefault="001F29A9" w:rsidP="001F29A9">
      <w:r>
        <w:t>- rozwiązania dopasowane do warunków gruntowo-wodnych poszczególnych działek,</w:t>
      </w:r>
    </w:p>
    <w:p w14:paraId="4F8A4429" w14:textId="77777777" w:rsidR="0094640A" w:rsidRDefault="0094640A" w:rsidP="00F60582">
      <w:pPr>
        <w:spacing w:after="0" w:line="360" w:lineRule="auto"/>
        <w:rPr>
          <w:rFonts w:ascii="Arial Narrow" w:hAnsi="Arial Narrow" w:cs="Arial"/>
          <w:b/>
          <w:bCs/>
          <w:sz w:val="24"/>
          <w:szCs w:val="24"/>
        </w:rPr>
      </w:pPr>
    </w:p>
    <w:p w14:paraId="67189336" w14:textId="77777777" w:rsidR="00487738" w:rsidRDefault="00487738" w:rsidP="00487738">
      <w:r w:rsidRPr="00487738">
        <w:rPr>
          <w:b/>
          <w:bCs/>
        </w:rPr>
        <w:t>Udostępnianie szczegółowych danych lokalizacyjnych</w:t>
      </w:r>
    </w:p>
    <w:p w14:paraId="34D46558" w14:textId="77777777" w:rsidR="00487738" w:rsidRDefault="00487738" w:rsidP="00487738">
      <w:r>
        <w:t>Zamawiający informuje, że ze względu na konieczność ochrony danych osobowych oraz realizację zasady minimalizacji danych, szczegółowe dane dotyczące lokalizacji inwestycji, w tym numery działek ewidencyjnych, nie zostały opublikowane w niniejszym ogłoszeniu.</w:t>
      </w:r>
    </w:p>
    <w:p w14:paraId="5340BBEE" w14:textId="2CF14033" w:rsidR="00487738" w:rsidRDefault="00487738" w:rsidP="00487738">
      <w:r>
        <w:t xml:space="preserve">Szczegółowe informacje zostaną udostępnione wszystkim zainteresowanym Wykonawcom na równych zasadach, na pisemny wniosek, przesłany drogą elektroniczną na adres: </w:t>
      </w:r>
      <w:hyperlink r:id="rId7" w:history="1">
        <w:r w:rsidRPr="008140DF">
          <w:rPr>
            <w:rStyle w:val="Hipercze"/>
          </w:rPr>
          <w:t>m.baginska@kochanowice.pl</w:t>
        </w:r>
      </w:hyperlink>
    </w:p>
    <w:p w14:paraId="151CD0C4" w14:textId="77777777" w:rsidR="00487738" w:rsidRDefault="00487738" w:rsidP="00487738"/>
    <w:p w14:paraId="7628101E" w14:textId="77777777" w:rsidR="001F29A9" w:rsidRDefault="001F29A9" w:rsidP="001F29A9"/>
    <w:p w14:paraId="590D349E" w14:textId="77777777" w:rsidR="00F32A30" w:rsidRPr="007C4E48" w:rsidRDefault="00F32A30" w:rsidP="00F60582">
      <w:pPr>
        <w:spacing w:after="0" w:line="360" w:lineRule="auto"/>
        <w:rPr>
          <w:rFonts w:ascii="Arial Narrow" w:hAnsi="Arial Narrow" w:cs="Arial"/>
          <w:sz w:val="24"/>
          <w:szCs w:val="24"/>
        </w:rPr>
      </w:pPr>
    </w:p>
    <w:sectPr w:rsidR="00F32A30" w:rsidRPr="007C4E4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32156" w14:textId="77777777" w:rsidR="00310807" w:rsidRDefault="00310807" w:rsidP="00FA7F5F">
      <w:pPr>
        <w:spacing w:after="0" w:line="240" w:lineRule="auto"/>
      </w:pPr>
      <w:r>
        <w:separator/>
      </w:r>
    </w:p>
  </w:endnote>
  <w:endnote w:type="continuationSeparator" w:id="0">
    <w:p w14:paraId="26A43FCA" w14:textId="77777777" w:rsidR="00310807" w:rsidRDefault="00310807" w:rsidP="00FA7F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52B71" w14:textId="77777777" w:rsidR="00310807" w:rsidRDefault="00310807" w:rsidP="00FA7F5F">
      <w:pPr>
        <w:spacing w:after="0" w:line="240" w:lineRule="auto"/>
      </w:pPr>
      <w:r>
        <w:separator/>
      </w:r>
    </w:p>
  </w:footnote>
  <w:footnote w:type="continuationSeparator" w:id="0">
    <w:p w14:paraId="18B7FB9F" w14:textId="77777777" w:rsidR="00310807" w:rsidRDefault="00310807" w:rsidP="00FA7F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A0B92" w14:textId="5C079124" w:rsidR="00FA7F5F" w:rsidRDefault="00FA7F5F">
    <w:pPr>
      <w:pStyle w:val="Nagwek"/>
    </w:pPr>
    <w:r>
      <w:rPr>
        <w:noProof/>
        <w:lang w:eastAsia="pl-PL"/>
      </w:rPr>
      <w:drawing>
        <wp:inline distT="0" distB="0" distL="0" distR="0" wp14:anchorId="431F8C05" wp14:editId="2C4B823F">
          <wp:extent cx="5755005" cy="420370"/>
          <wp:effectExtent l="0" t="0" r="0" b="0"/>
          <wp:docPr id="11" name="Obraz 11" descr="Zestaw logotypów programu Fundusze Europejskie dla Śląskiego 2021-2027. Od lewej: logo Funduszy Europejskich z dopiskiem &quot;Fundusze Europejskie dla Śląskiego&quot;, barwy Rzeczpospolitej z dopiskiem &quot;Rzeczpospolita Polska&quot;, flaga Unii Europejskiej z dopiskiem &quot;Dofinansowane przez Unię Europejską&quot; oraz herb województwa śląskiego z dopiskiem &quot;Województwo Śląskie&quot;.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>
                    <a:extLst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957F5CF" w14:textId="2E7DD6F9" w:rsidR="00450784" w:rsidRDefault="00450784">
    <w:pPr>
      <w:pStyle w:val="Nagwek"/>
    </w:pPr>
  </w:p>
  <w:p w14:paraId="2CACE0F4" w14:textId="77777777" w:rsidR="00450784" w:rsidRDefault="0045078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94301D"/>
    <w:multiLevelType w:val="hybridMultilevel"/>
    <w:tmpl w:val="601EC7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1C4C31"/>
    <w:multiLevelType w:val="hybridMultilevel"/>
    <w:tmpl w:val="2D64C2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1223687">
    <w:abstractNumId w:val="0"/>
  </w:num>
  <w:num w:numId="2" w16cid:durableId="3128291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5271"/>
    <w:rsid w:val="000A5D5A"/>
    <w:rsid w:val="000C0BEA"/>
    <w:rsid w:val="000F28BC"/>
    <w:rsid w:val="00111C71"/>
    <w:rsid w:val="00141C09"/>
    <w:rsid w:val="001B5271"/>
    <w:rsid w:val="001D24D4"/>
    <w:rsid w:val="001F29A9"/>
    <w:rsid w:val="001F5779"/>
    <w:rsid w:val="00253041"/>
    <w:rsid w:val="002C3E69"/>
    <w:rsid w:val="002C705F"/>
    <w:rsid w:val="002D7DEF"/>
    <w:rsid w:val="00310807"/>
    <w:rsid w:val="00382E7C"/>
    <w:rsid w:val="003B7FFD"/>
    <w:rsid w:val="003C58AB"/>
    <w:rsid w:val="00450784"/>
    <w:rsid w:val="00487738"/>
    <w:rsid w:val="004B2C3D"/>
    <w:rsid w:val="00545765"/>
    <w:rsid w:val="006501F7"/>
    <w:rsid w:val="00660419"/>
    <w:rsid w:val="00673A62"/>
    <w:rsid w:val="006903D0"/>
    <w:rsid w:val="006949F1"/>
    <w:rsid w:val="006A5280"/>
    <w:rsid w:val="00753D69"/>
    <w:rsid w:val="007C4E48"/>
    <w:rsid w:val="008036C9"/>
    <w:rsid w:val="00850429"/>
    <w:rsid w:val="00913C21"/>
    <w:rsid w:val="0091491C"/>
    <w:rsid w:val="0094640A"/>
    <w:rsid w:val="00970C68"/>
    <w:rsid w:val="009F4502"/>
    <w:rsid w:val="00A7363C"/>
    <w:rsid w:val="00A82E8F"/>
    <w:rsid w:val="00AD5B2E"/>
    <w:rsid w:val="00AE6E9F"/>
    <w:rsid w:val="00B1410C"/>
    <w:rsid w:val="00B72C1C"/>
    <w:rsid w:val="00BB252B"/>
    <w:rsid w:val="00BD4408"/>
    <w:rsid w:val="00BF7978"/>
    <w:rsid w:val="00C04934"/>
    <w:rsid w:val="00CE2163"/>
    <w:rsid w:val="00D24594"/>
    <w:rsid w:val="00D4223C"/>
    <w:rsid w:val="00D7042B"/>
    <w:rsid w:val="00DC7605"/>
    <w:rsid w:val="00DC7A6C"/>
    <w:rsid w:val="00E83161"/>
    <w:rsid w:val="00E835AF"/>
    <w:rsid w:val="00EF5BD3"/>
    <w:rsid w:val="00F32A30"/>
    <w:rsid w:val="00F54560"/>
    <w:rsid w:val="00F60582"/>
    <w:rsid w:val="00F97CB5"/>
    <w:rsid w:val="00FA7F5F"/>
    <w:rsid w:val="00FD4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0A24C"/>
  <w15:chartTrackingRefBased/>
  <w15:docId w15:val="{B56A98EA-285C-4D08-8073-AF22D839C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B52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B52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527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52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527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B52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52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52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52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527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B52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527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B527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B527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B527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B527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B527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B527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B52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B52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B52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B52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B52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B527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B527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B527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B527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B527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B5271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1B527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B5271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FD4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A7F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F5F"/>
  </w:style>
  <w:style w:type="paragraph" w:styleId="Stopka">
    <w:name w:val="footer"/>
    <w:basedOn w:val="Normalny"/>
    <w:link w:val="StopkaZnak"/>
    <w:uiPriority w:val="99"/>
    <w:unhideWhenUsed/>
    <w:rsid w:val="00FA7F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F5F"/>
  </w:style>
  <w:style w:type="character" w:styleId="Pogrubienie">
    <w:name w:val="Strong"/>
    <w:basedOn w:val="Domylnaczcionkaakapitu"/>
    <w:uiPriority w:val="22"/>
    <w:qFormat/>
    <w:rsid w:val="00FA7F5F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FA7F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07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0784"/>
    <w:rPr>
      <w:rFonts w:ascii="Segoe UI" w:hAnsi="Segoe UI" w:cs="Segoe UI"/>
      <w:sz w:val="18"/>
      <w:szCs w:val="18"/>
    </w:rPr>
  </w:style>
  <w:style w:type="paragraph" w:customStyle="1" w:styleId="isselectedend">
    <w:name w:val="isselectedend"/>
    <w:basedOn w:val="Normalny"/>
    <w:rsid w:val="004877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xt-token-text-primary">
    <w:name w:val="text-token-text-primary"/>
    <w:basedOn w:val="Domylnaczcionkaakapitu"/>
    <w:rsid w:val="00487738"/>
  </w:style>
  <w:style w:type="character" w:styleId="Nierozpoznanawzmianka">
    <w:name w:val="Unresolved Mention"/>
    <w:basedOn w:val="Domylnaczcionkaakapitu"/>
    <w:uiPriority w:val="99"/>
    <w:semiHidden/>
    <w:unhideWhenUsed/>
    <w:rsid w:val="004877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2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19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15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74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08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43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1204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258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2781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6652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8144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9677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53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60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9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91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884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372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636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514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8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410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504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151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53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803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146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986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2140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37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79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00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145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673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63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89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66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73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98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04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80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0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425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555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0043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1442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8679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0870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4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527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27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7124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4242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0034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4845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0218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4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76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773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86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294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7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397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8172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2982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42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05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361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7063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2696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646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81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71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32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599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014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952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448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16365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460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8806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68166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73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886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4802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86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16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757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103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8298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2204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7545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4842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48957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8253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03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857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167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122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488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2448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3462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6819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2021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500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55865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0782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6648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1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01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336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45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38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08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864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251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6771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13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026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14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736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446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332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2247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13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6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04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7427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2646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1909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17716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7115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186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66847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890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5411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67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80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82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82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074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9573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9502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7158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1429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80401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2059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87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035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817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666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7223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5835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0807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78021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081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40496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42284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2139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7684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36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74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083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40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77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651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879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876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1553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91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0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802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4267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6403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7284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0054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99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54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415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2540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8619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8040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63255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7764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92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69929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2171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1281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325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04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42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83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8337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3228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1480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8710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4948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658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697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5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913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354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601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094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6295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1953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39012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975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1405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78143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2227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537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07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15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976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5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271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02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004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798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8209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3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323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33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299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726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5553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947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17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364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720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90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9732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407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33451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228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916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78877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09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3378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235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55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1947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397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5457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738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261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03510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698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92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72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588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817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1134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6230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1738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31063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0020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658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6629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623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1820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4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32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332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23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6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619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700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951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3619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04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7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5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5401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3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1185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490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05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49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441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038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390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0014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46125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8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8172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75090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093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374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4929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66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49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61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015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3273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054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499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45542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8339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248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31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54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607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1126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1729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077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671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32192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298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2199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79401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0686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3077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2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4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261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1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77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86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975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555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963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59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495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519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183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013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21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6888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34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55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7296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6837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844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2359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4118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009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2192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2959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094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30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493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43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2167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966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8119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9799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0985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87885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0137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63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7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9914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357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085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2387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679042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1807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3662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82945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5530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261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7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579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515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6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71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353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4648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9122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5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89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90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55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742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2283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0197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844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63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713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14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2105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5166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1281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5191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472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898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71914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6783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0215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474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69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1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618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667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871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4244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0629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8694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75633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9404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79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996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759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150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050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7343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8249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04086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4962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565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89150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3900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2513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99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461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744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86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024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261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586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5299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0468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91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48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507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4671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3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519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7023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33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72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68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3766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524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7944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65914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1584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3886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54036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9498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8934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497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70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93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200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023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0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6008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6454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59007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05795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8387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73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474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713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0892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436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4179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86569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03585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947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9744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10504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0426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3248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76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606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84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82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64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600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640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632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70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10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89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616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004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3138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222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55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08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717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2177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68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2480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5142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6295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9797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61819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617073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9249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61461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71916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8949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18434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57188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1650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300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6449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69871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38668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01429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61260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621616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99377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9632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321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25064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6249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1625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70102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376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3396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769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48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6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9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184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700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507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1670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28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35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52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0483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7326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594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73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46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799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8870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035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546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84410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391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74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16395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0956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3673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1810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92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57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33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00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6042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5060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802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1231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31345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808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96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34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9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2386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8844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5340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8791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826697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9633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4214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76779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7768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317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48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179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663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43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23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577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7506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6025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267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1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23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95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963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2922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7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5411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098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182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405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386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433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0325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8520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1512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4281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36384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4235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397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578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0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03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99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262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1945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31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7050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08882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7849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546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8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995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2772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141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905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1413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424427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75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6398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6674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3916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6633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17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21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402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80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62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8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3436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8931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9555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46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507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201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087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0669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34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3550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98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152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634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8288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8623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31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32712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9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5471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1466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255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773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2022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59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62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442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3253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7904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520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33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496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39184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5091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5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19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29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82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731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0612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601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436294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7216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87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4005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7084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1956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57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7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854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00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72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395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3513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4891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787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4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9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055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616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482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951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35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46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72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7866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6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4214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44780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1935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9912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25146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769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7782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873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67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763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38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005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90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7944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9308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775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2584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8545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89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41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889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8881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2220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3958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5406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483666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9189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3980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4702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8928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1540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93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2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483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22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93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457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3105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505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133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74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643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32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3876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055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948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6099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9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1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570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435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6498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799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98746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576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719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48439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0332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73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879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05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7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0572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0541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763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6526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5444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17556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2206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72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539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81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908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713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1199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0180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661352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8570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6486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43963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0544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7584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18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17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084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68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297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183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3206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2891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0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604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85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6857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3899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3505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8377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3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317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30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405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195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66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09061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3769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4189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13265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738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9610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202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2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852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973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570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3595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765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3478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8027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2822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20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88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50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3783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5174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281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9399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71680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4846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676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56683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9465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9525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49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367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146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88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2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33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8683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7126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3962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1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8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61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170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795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8696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2740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58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36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15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743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673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641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64251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883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4062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50820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648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651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95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53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3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18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413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5008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098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7319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0379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2633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1603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2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86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362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6144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226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3963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263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38813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4233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43410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51696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2967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8669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41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533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75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94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655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848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042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24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982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04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54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805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571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2771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071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8872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00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54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580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323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081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617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29187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3135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779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49313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6125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518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0269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16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533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6467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632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6683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3328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4463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0829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3400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1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472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35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2774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796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699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7760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32075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719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3461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44696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717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8962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96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161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97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8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28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13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36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7332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6049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93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783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63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340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9932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568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5652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06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20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4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21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703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326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222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7740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8514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53648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607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153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748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58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50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4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3973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008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604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6284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074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97768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7382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42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25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173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4605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5646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7934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3277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417213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19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061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01846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9917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8528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2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476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436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05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66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059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351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941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4088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509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78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461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84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9416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568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2155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08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03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969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7122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31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90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51902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39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8922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04830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5238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274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4067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9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02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13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693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4198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067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616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5769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71423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3370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00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47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54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921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61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2793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5864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411582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588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4743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14089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9530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524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53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461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275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60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469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48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030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721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0928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35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70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457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955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894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0942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083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49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52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835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5432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0293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9692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66228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4308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0406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73235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022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2416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182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5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771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322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370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444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718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9296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880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53483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925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21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47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862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9592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4771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9380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1443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9925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5678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1879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05535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983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535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94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28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300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33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448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02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1923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3254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1053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98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2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4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1371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771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2080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92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27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70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21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483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5556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2829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40382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375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6921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36603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6982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1705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364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9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244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3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137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137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144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4932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8637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54649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1417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588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563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321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2707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7130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1051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49912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09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3511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75594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9062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2391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49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027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590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183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924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9645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3388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6946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89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10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894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935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8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1896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2264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52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128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046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705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4647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437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15874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6513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732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15579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2657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5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2526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643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38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538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666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7092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2260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0133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84011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5057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23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815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7723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064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0848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99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51805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5408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697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8315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9280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1538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24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17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798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59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5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00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991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9029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3064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11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817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07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5660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0157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544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3181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52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663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925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573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6264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251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4222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062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6345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27833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704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2911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190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75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79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835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905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7034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4871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647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525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437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73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16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76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6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4678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1661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8931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3176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5510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2719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95572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33919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5454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33422835">
          <w:marLeft w:val="0"/>
          <w:marRight w:val="0"/>
          <w:marTop w:val="0"/>
          <w:marBottom w:val="0"/>
          <w:divBdr>
            <w:top w:val="single" w:sz="6" w:space="0" w:color="DDDDDD"/>
            <w:left w:val="none" w:sz="0" w:space="0" w:color="auto"/>
            <w:bottom w:val="single" w:sz="6" w:space="0" w:color="DDDDDD"/>
            <w:right w:val="none" w:sz="0" w:space="0" w:color="auto"/>
          </w:divBdr>
          <w:divsChild>
            <w:div w:id="110153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08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42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700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16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939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1871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93709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3482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26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13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41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8192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222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1883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85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6704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1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8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94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817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45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673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845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299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2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5830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2649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8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79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77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1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126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171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36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429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8949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5885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07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033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170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680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02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482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456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439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74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715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22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38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93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960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31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90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67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656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20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251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565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5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8640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705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90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4699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6016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72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97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453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189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6413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485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4860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3607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78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2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978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919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4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424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68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1747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5152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0157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01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087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039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6697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4151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7131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40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96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587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645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4275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826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82661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1932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7692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43408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667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0345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8858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69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27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53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9637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882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493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8688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54664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13247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1390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41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11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68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195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210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204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0562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77552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6037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9789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75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2498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365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69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75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70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42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726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08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8971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027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556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84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40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389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032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665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1748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5489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16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331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910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5615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39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1896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1390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9342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59834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1039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731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6871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97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77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72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8236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24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5124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1821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2830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91512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9757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193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074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713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132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0112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562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78505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3699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345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45996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0177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5694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3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501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111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4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751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371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442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1853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8334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07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489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610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397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0799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5446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85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45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4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874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715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9460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88469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6014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1176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97175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505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9423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2064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72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55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78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3963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3436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0337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8452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021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51901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914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58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05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26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379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3492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8065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7850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633053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464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2496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6116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4108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0274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55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70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350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81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5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025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1270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6428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8549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0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79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021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497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4113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9768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236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71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380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69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1913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546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2748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88270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50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5571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59145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6919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5098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414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26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8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0395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147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7980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601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3122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47736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864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63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442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866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904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4386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106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06528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2021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410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53385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1441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8447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74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838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621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4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230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5883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9397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5773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8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965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1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2676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9373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111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0208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81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084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16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4410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3085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707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55641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71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3969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20246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494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663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1854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9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261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97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4983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964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488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6327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9972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325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3761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95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15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0250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414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663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3650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13872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3054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1216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5324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090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1550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7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281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080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87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20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239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2493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7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72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47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033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890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444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875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4122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387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12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095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836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6734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511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2759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19256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9732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5483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82782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573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2853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911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27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328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16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963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612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392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8693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394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08028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5203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60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24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89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424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5696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9042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2687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821266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921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7772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56792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47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4604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44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37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869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18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984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570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081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100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486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78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023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65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7139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367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944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874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83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68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25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334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9465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8852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00665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021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6023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85486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5885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0603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8436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22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924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561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4092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6973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003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9034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14431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210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81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721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152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8528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3327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7955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9357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99443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4746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8335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98885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6556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952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37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898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13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634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340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6179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9248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4744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2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48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325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524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035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5934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886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1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725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9454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558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0962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30056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221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1021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808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307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7787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6047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0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512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7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2350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0670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0418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9038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59068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33807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4288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7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72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2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997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397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8484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980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69713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210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604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15036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215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5982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36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790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164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00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88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75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963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979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6881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76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82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593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4300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633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095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333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23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55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0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169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7334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6956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9913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810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3249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4797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58136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7009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26075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38573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05993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719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97746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4922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7621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1950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85583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5210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20749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27367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98243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81178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96485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722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35940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2162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213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35765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1650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1817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16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46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907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36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153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671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1387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7557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0120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25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75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0920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0684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0529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0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84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23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12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6999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0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4380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7785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0421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486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1142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876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9824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3900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7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56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75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2671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652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742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0501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712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5594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047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23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60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283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785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908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6454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1108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93668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0097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101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0881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646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2128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06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911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43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80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378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236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7277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2871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35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475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482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386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3536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872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2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4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2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5736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151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8028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43097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358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1752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26905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1081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9242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9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618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518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939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30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409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3037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29934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4335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6765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9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13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580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1948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3709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1809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68259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655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1443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65080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3388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280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62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13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020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67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04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73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4031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994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924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14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94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078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208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421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9349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5952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98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365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99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2046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6972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0160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0521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2319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35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17769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8237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0864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889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26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14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501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03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926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1110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9161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3118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01752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3906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1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99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42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7793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4851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815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27047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344601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0137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365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96429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2401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472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88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538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801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43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97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3867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6763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9311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10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88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63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216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6743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6653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1332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23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21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629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8912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8356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0487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4753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7837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6865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71879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3787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5322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1949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66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26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477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244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3559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5965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391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4015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6197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2943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74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266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77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090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472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3104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5942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7229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5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63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62881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3285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789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9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54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881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23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78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6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409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9022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4453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2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43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9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855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993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095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1237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36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358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35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032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2532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31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55141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2976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8338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07744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4927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381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4121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29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97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02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575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3509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215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0212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62434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4827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2330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35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825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58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6569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213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0473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0372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56910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0649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8296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86265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1525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8169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96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101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801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901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93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653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4347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703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38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649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63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72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474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4759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8888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23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716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670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820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8560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0782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46850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3775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8508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80978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2433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1291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6480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33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03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78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9992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6359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2614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020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1996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4661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942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37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350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016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0332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286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8864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096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611281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350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04497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30034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0734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1090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4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211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568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7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11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20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1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8704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7514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65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094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81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4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5181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285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3726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50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37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821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035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7612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1544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97991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0621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4912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35402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0981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3618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2118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19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99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18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094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518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434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8954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2604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4229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7566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94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60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85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3387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4299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4708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7679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54048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6160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0148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37194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8420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1000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55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92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364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10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9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83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5023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3865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1053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09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62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74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85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5224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567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9752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73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571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78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380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878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2724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57451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345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3110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03154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1668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5070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4526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36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94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4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012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552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954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5091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861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81225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268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81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73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887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7437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528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271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545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47804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37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4333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41864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2459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8428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09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654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335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41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476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22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9277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1067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5714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31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8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968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4851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656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7658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5883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51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21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530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404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289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5727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52379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4176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7448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90467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32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593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687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067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99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4859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085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5111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327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4554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2063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6442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50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73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58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117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3006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518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2803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54689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3567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5574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5458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940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8249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59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638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213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77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646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075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920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9545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5423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73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790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599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608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819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270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4985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56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089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925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9127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647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35674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31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646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1194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0640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1578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891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14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217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104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1538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0880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659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4739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57006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44174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473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7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079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30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6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2263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516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28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362680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0684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3559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77154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7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1842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54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6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016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88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48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96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778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519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944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94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17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12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630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1551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701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501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7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132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3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917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758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7095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9494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601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6932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263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9605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113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8647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31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38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811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029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546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9392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8405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71189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9114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608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75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526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6766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5568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246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34271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2419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7163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28024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2473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607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84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92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738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01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284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64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1614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579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347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34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9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92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193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827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638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6197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118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61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8057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8141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545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75796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0850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2746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33222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3511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5848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709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59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2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720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5086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3472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546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189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2714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41613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8762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44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818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2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086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3076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2014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7249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695964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000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1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43600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29162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6151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47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767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316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91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91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800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85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73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054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51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818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210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7933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060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600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7295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15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96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744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311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1851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067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68975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7574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1753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52487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098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3907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640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36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8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44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569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9585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6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5499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323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28289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3786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92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2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26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0108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7392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38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699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64343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9535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148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66648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405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0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59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447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575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18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754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7186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824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8496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19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90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645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276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604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136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306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91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548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411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6168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0552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81809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409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7003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4743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7076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5186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8874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29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638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41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953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255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439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0270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8395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91787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1074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05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21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253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411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11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400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6731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02540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223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522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77355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4373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41747830">
          <w:marLeft w:val="0"/>
          <w:marRight w:val="0"/>
          <w:marTop w:val="0"/>
          <w:marBottom w:val="0"/>
          <w:divBdr>
            <w:top w:val="single" w:sz="6" w:space="0" w:color="DDDDDD"/>
            <w:left w:val="none" w:sz="0" w:space="0" w:color="auto"/>
            <w:bottom w:val="single" w:sz="6" w:space="0" w:color="DDDDDD"/>
            <w:right w:val="none" w:sz="0" w:space="0" w:color="auto"/>
          </w:divBdr>
          <w:divsChild>
            <w:div w:id="20799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166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92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610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0611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353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0098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3770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5913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24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395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83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493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6917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564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613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0706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91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m.baginska@kochanowi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450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Kamińska</dc:creator>
  <cp:keywords/>
  <dc:description/>
  <cp:lastModifiedBy>Martyna Bagińska</cp:lastModifiedBy>
  <cp:revision>11</cp:revision>
  <cp:lastPrinted>2026-05-05T11:24:00Z</cp:lastPrinted>
  <dcterms:created xsi:type="dcterms:W3CDTF">2025-04-04T12:16:00Z</dcterms:created>
  <dcterms:modified xsi:type="dcterms:W3CDTF">2026-05-05T11:24:00Z</dcterms:modified>
</cp:coreProperties>
</file>