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052C" w14:textId="77777777" w:rsidR="00AF6831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</w:p>
          <w:p w14:paraId="4C94E039" w14:textId="007954D2" w:rsidR="00494AEE" w:rsidRPr="00D17F69" w:rsidRDefault="00234903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2349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Wykonanie dodatkowych linii światłowodowych dla systemu AWOS na potrzeby Lotniskowej Stacji Meteorologicznej w Gdańsku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PEiR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27.04.2016 r. w sprawie ochrony osób fizycznych w związku z przetwarzaniem danych osobowych i w sprawie swobodnego przepływu takich danych oraz uchylenia dyrektywy 95/46/WE (ogólne rozporządzenie o ochronie danych) (Dz. Urz. UE. L. z 2016 r. Nr 119, s. 1, z późn.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2900F462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="00C970EE">
              <w:t xml:space="preserve"> </w:t>
            </w:r>
            <w:r w:rsidR="00234903" w:rsidRPr="00234903">
              <w:rPr>
                <w:rFonts w:cstheme="minorHAnsi"/>
                <w:b/>
                <w:bCs/>
              </w:rPr>
              <w:t xml:space="preserve">Wykonanie dodatkowych linii światłowodowych dla systemu AWOS na potrzeby Lotniskowej Stacji Meteorologicznej </w:t>
            </w:r>
            <w:r w:rsidR="002243D9">
              <w:rPr>
                <w:rFonts w:cstheme="minorHAnsi"/>
                <w:b/>
                <w:bCs/>
              </w:rPr>
              <w:t xml:space="preserve">                          </w:t>
            </w:r>
            <w:r w:rsidR="00234903" w:rsidRPr="00234903">
              <w:rPr>
                <w:rFonts w:cstheme="minorHAnsi"/>
                <w:b/>
                <w:bCs/>
              </w:rPr>
              <w:lastRenderedPageBreak/>
              <w:t xml:space="preserve">w Gdańsku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DD31" w14:textId="77777777" w:rsidR="00C67956" w:rsidRDefault="00C67956" w:rsidP="00130036">
      <w:pPr>
        <w:spacing w:after="0" w:line="240" w:lineRule="auto"/>
      </w:pPr>
      <w:r>
        <w:separator/>
      </w:r>
    </w:p>
  </w:endnote>
  <w:endnote w:type="continuationSeparator" w:id="0">
    <w:p w14:paraId="080CFC93" w14:textId="77777777" w:rsidR="00C67956" w:rsidRDefault="00C67956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F5DF5" w14:textId="77777777" w:rsidR="00C67956" w:rsidRDefault="00C67956" w:rsidP="00130036">
      <w:pPr>
        <w:spacing w:after="0" w:line="240" w:lineRule="auto"/>
      </w:pPr>
      <w:r>
        <w:separator/>
      </w:r>
    </w:p>
  </w:footnote>
  <w:footnote w:type="continuationSeparator" w:id="0">
    <w:p w14:paraId="03671952" w14:textId="77777777" w:rsidR="00C67956" w:rsidRDefault="00C67956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45F42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43D9"/>
    <w:rsid w:val="00227963"/>
    <w:rsid w:val="0023490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81254"/>
    <w:rsid w:val="003B147E"/>
    <w:rsid w:val="003C7831"/>
    <w:rsid w:val="003E33CF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60135C"/>
    <w:rsid w:val="00613A45"/>
    <w:rsid w:val="00667A91"/>
    <w:rsid w:val="006E70DD"/>
    <w:rsid w:val="006F2B84"/>
    <w:rsid w:val="006F4065"/>
    <w:rsid w:val="0071299A"/>
    <w:rsid w:val="007156A4"/>
    <w:rsid w:val="0072601A"/>
    <w:rsid w:val="007C09D6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C4E54"/>
    <w:rsid w:val="009D3A8E"/>
    <w:rsid w:val="009D7C6D"/>
    <w:rsid w:val="009E39B2"/>
    <w:rsid w:val="00A85673"/>
    <w:rsid w:val="00AA6D77"/>
    <w:rsid w:val="00AF01E0"/>
    <w:rsid w:val="00AF6831"/>
    <w:rsid w:val="00BB7A46"/>
    <w:rsid w:val="00BC0303"/>
    <w:rsid w:val="00BD5263"/>
    <w:rsid w:val="00C01816"/>
    <w:rsid w:val="00C67956"/>
    <w:rsid w:val="00C87045"/>
    <w:rsid w:val="00C970EE"/>
    <w:rsid w:val="00C978AA"/>
    <w:rsid w:val="00CF0E8E"/>
    <w:rsid w:val="00CF288F"/>
    <w:rsid w:val="00D14CDA"/>
    <w:rsid w:val="00D216E9"/>
    <w:rsid w:val="00D22AC2"/>
    <w:rsid w:val="00D82E78"/>
    <w:rsid w:val="00D84E01"/>
    <w:rsid w:val="00D87363"/>
    <w:rsid w:val="00D97BE7"/>
    <w:rsid w:val="00DA52F5"/>
    <w:rsid w:val="00DB1BAC"/>
    <w:rsid w:val="00DC2463"/>
    <w:rsid w:val="00DC73E5"/>
    <w:rsid w:val="00E02889"/>
    <w:rsid w:val="00E25091"/>
    <w:rsid w:val="00E35BD0"/>
    <w:rsid w:val="00E435BE"/>
    <w:rsid w:val="00E65835"/>
    <w:rsid w:val="00EB1950"/>
    <w:rsid w:val="00EC559E"/>
    <w:rsid w:val="00ED5A45"/>
    <w:rsid w:val="00EE6D3D"/>
    <w:rsid w:val="00F81EBE"/>
    <w:rsid w:val="00F833A2"/>
    <w:rsid w:val="00FC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24</cp:revision>
  <dcterms:created xsi:type="dcterms:W3CDTF">2026-01-29T10:45:00Z</dcterms:created>
  <dcterms:modified xsi:type="dcterms:W3CDTF">2026-05-05T10:49:00Z</dcterms:modified>
</cp:coreProperties>
</file>