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6226B" w14:textId="01ECE526" w:rsidR="006559B1" w:rsidRPr="00EB5D5D" w:rsidRDefault="006559B1" w:rsidP="007D7A19">
      <w:pPr>
        <w:spacing w:after="0" w:line="240" w:lineRule="auto"/>
        <w:ind w:left="7080"/>
        <w:textAlignment w:val="baseline"/>
        <w:rPr>
          <w:rFonts w:asciiTheme="majorHAnsi" w:eastAsia="Times New Roman" w:hAnsiTheme="majorHAnsi" w:cstheme="majorHAnsi"/>
          <w:kern w:val="0"/>
          <w:sz w:val="24"/>
          <w:szCs w:val="24"/>
          <w:lang w:eastAsia="pl-PL"/>
          <w14:ligatures w14:val="none"/>
        </w:rPr>
      </w:pPr>
      <w:r w:rsidRPr="00EB5D5D">
        <w:rPr>
          <w:rFonts w:asciiTheme="majorHAnsi" w:eastAsia="Times New Roman" w:hAnsiTheme="majorHAnsi" w:cstheme="majorHAnsi"/>
          <w:b/>
          <w:bCs/>
          <w:kern w:val="0"/>
          <w:sz w:val="24"/>
          <w:szCs w:val="24"/>
          <w:lang w:eastAsia="pl-PL"/>
          <w14:ligatures w14:val="none"/>
        </w:rPr>
        <w:t>Załącznik nr 4</w:t>
      </w:r>
    </w:p>
    <w:p w14:paraId="0813294F" w14:textId="47BB32CC" w:rsidR="006559B1" w:rsidRPr="00EB5D5D" w:rsidRDefault="006559B1" w:rsidP="006559B1">
      <w:pPr>
        <w:spacing w:after="0" w:line="240" w:lineRule="auto"/>
        <w:textAlignment w:val="baseline"/>
        <w:rPr>
          <w:rFonts w:asciiTheme="majorHAnsi" w:eastAsia="Times New Roman" w:hAnsiTheme="majorHAnsi" w:cstheme="majorHAnsi"/>
          <w:kern w:val="0"/>
          <w:sz w:val="24"/>
          <w:szCs w:val="24"/>
          <w:lang w:eastAsia="pl-PL"/>
          <w14:ligatures w14:val="none"/>
        </w:rPr>
      </w:pPr>
      <w:r w:rsidRPr="00EB5D5D">
        <w:rPr>
          <w:rFonts w:asciiTheme="majorHAnsi" w:eastAsia="Times New Roman" w:hAnsiTheme="majorHAnsi" w:cstheme="majorHAnsi"/>
          <w:kern w:val="0"/>
          <w:sz w:val="24"/>
          <w:szCs w:val="24"/>
          <w:lang w:eastAsia="pl-PL"/>
          <w14:ligatures w14:val="none"/>
        </w:rPr>
        <w:t xml:space="preserve">Przedmiotem zamówienia jest zakup </w:t>
      </w:r>
      <w:r w:rsidR="007D7A19">
        <w:rPr>
          <w:rFonts w:asciiTheme="majorHAnsi" w:eastAsia="Times New Roman" w:hAnsiTheme="majorHAnsi" w:cstheme="majorHAnsi"/>
          <w:kern w:val="0"/>
          <w:sz w:val="24"/>
          <w:szCs w:val="24"/>
          <w:lang w:eastAsia="pl-PL"/>
          <w14:ligatures w14:val="none"/>
        </w:rPr>
        <w:t xml:space="preserve">i dostawa </w:t>
      </w:r>
      <w:r w:rsidR="00BB3D18">
        <w:rPr>
          <w:rFonts w:asciiTheme="majorHAnsi" w:eastAsia="Times New Roman" w:hAnsiTheme="majorHAnsi" w:cstheme="majorHAnsi"/>
          <w:kern w:val="0"/>
          <w:sz w:val="24"/>
          <w:szCs w:val="24"/>
          <w:lang w:eastAsia="pl-PL"/>
          <w14:ligatures w14:val="none"/>
        </w:rPr>
        <w:t>7</w:t>
      </w:r>
      <w:r w:rsidRPr="00EB5D5D">
        <w:rPr>
          <w:rFonts w:asciiTheme="majorHAnsi" w:eastAsia="Times New Roman" w:hAnsiTheme="majorHAnsi" w:cstheme="majorHAnsi"/>
          <w:kern w:val="0"/>
          <w:sz w:val="24"/>
          <w:szCs w:val="24"/>
          <w:lang w:eastAsia="pl-PL"/>
          <w14:ligatures w14:val="none"/>
        </w:rPr>
        <w:t xml:space="preserve"> sztuk agregatów prądotwórczych  - zgodnie z poniższą specyfikacją</w:t>
      </w:r>
      <w:r w:rsidR="007D7A19">
        <w:rPr>
          <w:rFonts w:asciiTheme="majorHAnsi" w:eastAsia="Times New Roman" w:hAnsiTheme="majorHAnsi" w:cstheme="majorHAnsi"/>
          <w:kern w:val="0"/>
          <w:sz w:val="24"/>
          <w:szCs w:val="24"/>
          <w:lang w:eastAsia="pl-PL"/>
          <w14:ligatures w14:val="none"/>
        </w:rPr>
        <w:t>:</w:t>
      </w:r>
    </w:p>
    <w:p w14:paraId="294E7418" w14:textId="77777777" w:rsidR="006559B1" w:rsidRPr="00025E5D" w:rsidRDefault="006559B1" w:rsidP="006559B1">
      <w:pPr>
        <w:spacing w:after="0" w:line="240" w:lineRule="auto"/>
        <w:textAlignment w:val="baseline"/>
        <w:rPr>
          <w:rFonts w:asciiTheme="majorHAnsi" w:eastAsia="Times New Roman" w:hAnsiTheme="majorHAnsi" w:cstheme="majorHAnsi"/>
          <w:kern w:val="0"/>
          <w:lang w:eastAsia="pl-PL"/>
          <w14:ligatures w14:val="none"/>
        </w:rPr>
      </w:pPr>
    </w:p>
    <w:tbl>
      <w:tblPr>
        <w:tblpPr w:leftFromText="141" w:rightFromText="141" w:vertAnchor="text" w:horzAnchor="margin" w:tblpY="12"/>
        <w:tblW w:w="85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4"/>
        <w:gridCol w:w="2428"/>
      </w:tblGrid>
      <w:tr w:rsidR="00EB5D5D" w:rsidRPr="00EA449E" w14:paraId="468DF57D" w14:textId="77777777" w:rsidTr="00EB5D5D">
        <w:trPr>
          <w:trHeight w:val="303"/>
        </w:trPr>
        <w:tc>
          <w:tcPr>
            <w:tcW w:w="8542" w:type="dxa"/>
            <w:gridSpan w:val="2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15C8771B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kern w:val="0"/>
                <w:lang w:eastAsia="pl-PL"/>
                <w14:ligatures w14:val="none"/>
              </w:rPr>
              <w:t>PRĄDNICA</w:t>
            </w:r>
          </w:p>
        </w:tc>
      </w:tr>
      <w:tr w:rsidR="00EB5D5D" w:rsidRPr="00025E5D" w14:paraId="05931A0E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4F0F9C78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Stabilizacja napięcia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24F27C31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1915B4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Inwerter</w:t>
            </w:r>
          </w:p>
        </w:tc>
      </w:tr>
      <w:tr w:rsidR="00EB5D5D" w:rsidRPr="00025E5D" w14:paraId="59C8BFA3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775B2BAD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7FA78C92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1915B4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J</w:t>
            </w: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ednofazowa</w:t>
            </w:r>
          </w:p>
        </w:tc>
      </w:tr>
      <w:tr w:rsidR="00EB5D5D" w:rsidRPr="00025E5D" w14:paraId="24DBCE31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056CC123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Moc maksymalna [kVA]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383A04ED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3,2</w:t>
            </w:r>
          </w:p>
        </w:tc>
      </w:tr>
      <w:tr w:rsidR="00EB5D5D" w:rsidRPr="00025E5D" w14:paraId="6E642B26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1F81FC54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Moc znamionowa [kVA]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58B9E3C7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2,6</w:t>
            </w:r>
          </w:p>
        </w:tc>
      </w:tr>
      <w:tr w:rsidR="00EB5D5D" w:rsidRPr="00025E5D" w14:paraId="2782E0D5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13D83330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Napięcie [V]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68307EF1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230</w:t>
            </w:r>
          </w:p>
        </w:tc>
      </w:tr>
      <w:tr w:rsidR="00EB5D5D" w:rsidRPr="00025E5D" w14:paraId="211D3E77" w14:textId="77777777" w:rsidTr="00EB5D5D">
        <w:trPr>
          <w:trHeight w:val="28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62F819D4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Częstotliwość [Hz]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6303BAAC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50</w:t>
            </w:r>
          </w:p>
        </w:tc>
      </w:tr>
      <w:tr w:rsidR="00EB5D5D" w:rsidRPr="00025E5D" w14:paraId="3FC3D025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79F216DF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Prąd znamionowy [A]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57645954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11,3</w:t>
            </w:r>
          </w:p>
        </w:tc>
      </w:tr>
      <w:tr w:rsidR="00EB5D5D" w:rsidRPr="00EA449E" w14:paraId="7CBF4093" w14:textId="77777777" w:rsidTr="00EB5D5D">
        <w:trPr>
          <w:trHeight w:val="303"/>
        </w:trPr>
        <w:tc>
          <w:tcPr>
            <w:tcW w:w="8542" w:type="dxa"/>
            <w:gridSpan w:val="2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5614F31B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kern w:val="0"/>
                <w:lang w:eastAsia="pl-PL"/>
                <w14:ligatures w14:val="none"/>
              </w:rPr>
              <w:t>SILNIK</w:t>
            </w:r>
          </w:p>
        </w:tc>
      </w:tr>
      <w:tr w:rsidR="00EB5D5D" w:rsidRPr="00025E5D" w14:paraId="22E820C8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501D4B93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Model silnika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0EE93021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gx130</w:t>
            </w:r>
          </w:p>
        </w:tc>
      </w:tr>
      <w:tr w:rsidR="00EB5D5D" w:rsidRPr="00025E5D" w14:paraId="0C92ED8C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3E3E5460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Typ silnika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7837B7CB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4-suw, ohv, 1 cylinder</w:t>
            </w:r>
          </w:p>
        </w:tc>
      </w:tr>
      <w:tr w:rsidR="00EB5D5D" w:rsidRPr="00025E5D" w14:paraId="2844923B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7BAFBEA4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Pojemność skokowa [cm³]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20318EEB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130</w:t>
            </w:r>
          </w:p>
        </w:tc>
      </w:tr>
      <w:tr w:rsidR="00EB5D5D" w:rsidRPr="00025E5D" w14:paraId="0030F6E2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69AAB880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Obroty silnika [rpm]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5574E2E3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5500 max</w:t>
            </w:r>
          </w:p>
        </w:tc>
      </w:tr>
      <w:tr w:rsidR="00EB5D5D" w:rsidRPr="00025E5D" w14:paraId="2ABF1FA9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717BFC76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System chłodzenia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3C913C32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wymuszonym powietrzem</w:t>
            </w:r>
          </w:p>
        </w:tc>
      </w:tr>
      <w:tr w:rsidR="00EB5D5D" w:rsidRPr="00025E5D" w14:paraId="79928BDB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012E538A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Rodzaj zapłonu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69479100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tranzystorowy</w:t>
            </w:r>
          </w:p>
        </w:tc>
      </w:tr>
      <w:tr w:rsidR="00EB5D5D" w:rsidRPr="00025E5D" w14:paraId="2BAADC66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060C5A95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Pojemność oleju [L]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22FBA9B9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0,46</w:t>
            </w:r>
          </w:p>
        </w:tc>
      </w:tr>
      <w:tr w:rsidR="00EB5D5D" w:rsidRPr="00025E5D" w14:paraId="0331D905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54D605C0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Polemność zbiornika paliwa [L]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31A788A4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4,6</w:t>
            </w:r>
          </w:p>
        </w:tc>
      </w:tr>
      <w:tr w:rsidR="00EB5D5D" w:rsidRPr="00025E5D" w14:paraId="5E621F6D" w14:textId="77777777" w:rsidTr="00EB5D5D">
        <w:trPr>
          <w:trHeight w:val="589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2A5F3556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Czas pracy przy obciążeniu znamionowym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218DF7A4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3h30</w:t>
            </w:r>
          </w:p>
        </w:tc>
      </w:tr>
      <w:tr w:rsidR="00EB5D5D" w:rsidRPr="00025E5D" w14:paraId="2617056F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755C720F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Rozruch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7690A501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ręczny</w:t>
            </w:r>
          </w:p>
        </w:tc>
      </w:tr>
      <w:tr w:rsidR="00EB5D5D" w:rsidRPr="00025E5D" w14:paraId="27AF9241" w14:textId="77777777" w:rsidTr="00EB5D5D">
        <w:trPr>
          <w:trHeight w:val="444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5C3846B8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Zmierzona wartość mocy akustycznej</w:t>
            </w:r>
            <w:r w:rsidRPr="001915B4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 xml:space="preserve"> </w:t>
            </w: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 xml:space="preserve"> [dBA]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75FDE10C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73</w:t>
            </w:r>
          </w:p>
        </w:tc>
      </w:tr>
      <w:tr w:rsidR="00EB5D5D" w:rsidRPr="00025E5D" w14:paraId="4E9E2CD3" w14:textId="77777777" w:rsidTr="00EB5D5D">
        <w:trPr>
          <w:trHeight w:val="91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158A9C0F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Gwarantowana wartość mocy akustycznej</w:t>
            </w:r>
            <w:r w:rsidRPr="001915B4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 xml:space="preserve"> </w:t>
            </w: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[dBA]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0191BA21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91</w:t>
            </w:r>
          </w:p>
        </w:tc>
      </w:tr>
      <w:tr w:rsidR="00EB5D5D" w:rsidRPr="00EA449E" w14:paraId="68BB434C" w14:textId="77777777" w:rsidTr="00EB5D5D">
        <w:trPr>
          <w:trHeight w:val="303"/>
        </w:trPr>
        <w:tc>
          <w:tcPr>
            <w:tcW w:w="8542" w:type="dxa"/>
            <w:gridSpan w:val="2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252A7445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kern w:val="0"/>
                <w:lang w:eastAsia="pl-PL"/>
                <w14:ligatures w14:val="none"/>
              </w:rPr>
              <w:t>WYMIARY</w:t>
            </w:r>
          </w:p>
        </w:tc>
      </w:tr>
      <w:tr w:rsidR="00EB5D5D" w:rsidRPr="00025E5D" w14:paraId="105584A2" w14:textId="77777777" w:rsidTr="00EB5D5D">
        <w:trPr>
          <w:trHeight w:val="28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73119858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długość [mm]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050E4ABA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571</w:t>
            </w:r>
          </w:p>
        </w:tc>
      </w:tr>
      <w:tr w:rsidR="00EB5D5D" w:rsidRPr="00025E5D" w14:paraId="222F0F03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3BCE0422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szerokość [mm]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6981588D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306</w:t>
            </w:r>
          </w:p>
        </w:tc>
      </w:tr>
      <w:tr w:rsidR="00EB5D5D" w:rsidRPr="00025E5D" w14:paraId="135D568D" w14:textId="77777777" w:rsidTr="00EB5D5D">
        <w:trPr>
          <w:trHeight w:val="303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025FAE40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lastRenderedPageBreak/>
              <w:t>wysokość [mm]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2BAC7DA8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452</w:t>
            </w:r>
          </w:p>
        </w:tc>
      </w:tr>
      <w:tr w:rsidR="00EB5D5D" w:rsidRPr="00025E5D" w14:paraId="42E2BB01" w14:textId="77777777" w:rsidTr="00EB5D5D">
        <w:trPr>
          <w:trHeight w:val="324"/>
        </w:trPr>
        <w:tc>
          <w:tcPr>
            <w:tcW w:w="6114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7ECE1265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waga sucha [kg]</w:t>
            </w:r>
          </w:p>
        </w:tc>
        <w:tc>
          <w:tcPr>
            <w:tcW w:w="2428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single" w:sz="2" w:space="0" w:color="FFFFFF"/>
            </w:tcBorders>
            <w:shd w:val="clear" w:color="auto" w:fill="E5E5E5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14:paraId="42A4AF37" w14:textId="77777777" w:rsidR="00EB5D5D" w:rsidRPr="00EA449E" w:rsidRDefault="00EB5D5D" w:rsidP="00EB5D5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</w:pPr>
            <w:r w:rsidRPr="00EA449E">
              <w:rPr>
                <w:rFonts w:asciiTheme="majorHAnsi" w:eastAsia="Times New Roman" w:hAnsiTheme="majorHAnsi" w:cstheme="majorHAnsi"/>
                <w:color w:val="000000" w:themeColor="text1"/>
                <w:kern w:val="0"/>
                <w:lang w:eastAsia="pl-PL"/>
                <w14:ligatures w14:val="none"/>
              </w:rPr>
              <w:t>26,5</w:t>
            </w:r>
          </w:p>
        </w:tc>
      </w:tr>
    </w:tbl>
    <w:p w14:paraId="0DEB0D9E" w14:textId="77777777" w:rsidR="006559B1" w:rsidRPr="00025E5D" w:rsidRDefault="006559B1">
      <w:pPr>
        <w:rPr>
          <w:rFonts w:asciiTheme="majorHAnsi" w:hAnsiTheme="majorHAnsi" w:cstheme="majorHAnsi"/>
        </w:rPr>
      </w:pPr>
    </w:p>
    <w:p w14:paraId="7BF7A225" w14:textId="75511940" w:rsidR="00C403E9" w:rsidRPr="00025E5D" w:rsidRDefault="00C403E9" w:rsidP="006559B1">
      <w:pPr>
        <w:spacing w:after="0" w:line="240" w:lineRule="auto"/>
        <w:textAlignment w:val="baseline"/>
        <w:rPr>
          <w:rFonts w:asciiTheme="majorHAnsi" w:eastAsia="Times New Roman" w:hAnsiTheme="majorHAnsi" w:cstheme="majorHAnsi"/>
          <w:kern w:val="0"/>
          <w:lang w:eastAsia="pl-PL"/>
          <w14:ligatures w14:val="none"/>
        </w:rPr>
      </w:pPr>
    </w:p>
    <w:sectPr w:rsidR="00C403E9" w:rsidRPr="00025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8C4"/>
    <w:multiLevelType w:val="multilevel"/>
    <w:tmpl w:val="77E2A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B0F6A"/>
    <w:multiLevelType w:val="multilevel"/>
    <w:tmpl w:val="25C6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EF5366"/>
    <w:multiLevelType w:val="multilevel"/>
    <w:tmpl w:val="702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FD168B3"/>
    <w:multiLevelType w:val="multilevel"/>
    <w:tmpl w:val="BEAE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31779A4"/>
    <w:multiLevelType w:val="multilevel"/>
    <w:tmpl w:val="A21EC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956327"/>
    <w:multiLevelType w:val="multilevel"/>
    <w:tmpl w:val="38463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6A269A7"/>
    <w:multiLevelType w:val="multilevel"/>
    <w:tmpl w:val="F29A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6647E14"/>
    <w:multiLevelType w:val="multilevel"/>
    <w:tmpl w:val="1936A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8F4314E"/>
    <w:multiLevelType w:val="multilevel"/>
    <w:tmpl w:val="4E660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C0721E8"/>
    <w:multiLevelType w:val="multilevel"/>
    <w:tmpl w:val="0AC2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2B063B"/>
    <w:multiLevelType w:val="multilevel"/>
    <w:tmpl w:val="6884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92595621">
    <w:abstractNumId w:val="5"/>
  </w:num>
  <w:num w:numId="2" w16cid:durableId="1999460484">
    <w:abstractNumId w:val="8"/>
  </w:num>
  <w:num w:numId="3" w16cid:durableId="85150769">
    <w:abstractNumId w:val="4"/>
  </w:num>
  <w:num w:numId="4" w16cid:durableId="775295292">
    <w:abstractNumId w:val="0"/>
  </w:num>
  <w:num w:numId="5" w16cid:durableId="1652716263">
    <w:abstractNumId w:val="1"/>
  </w:num>
  <w:num w:numId="6" w16cid:durableId="1222251255">
    <w:abstractNumId w:val="10"/>
  </w:num>
  <w:num w:numId="7" w16cid:durableId="1333215406">
    <w:abstractNumId w:val="9"/>
  </w:num>
  <w:num w:numId="8" w16cid:durableId="110131045">
    <w:abstractNumId w:val="7"/>
  </w:num>
  <w:num w:numId="9" w16cid:durableId="939944897">
    <w:abstractNumId w:val="3"/>
  </w:num>
  <w:num w:numId="10" w16cid:durableId="229582626">
    <w:abstractNumId w:val="2"/>
  </w:num>
  <w:num w:numId="11" w16cid:durableId="20317607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3E9"/>
    <w:rsid w:val="00025E5D"/>
    <w:rsid w:val="00106854"/>
    <w:rsid w:val="001915B4"/>
    <w:rsid w:val="00291023"/>
    <w:rsid w:val="002A25C1"/>
    <w:rsid w:val="00326D30"/>
    <w:rsid w:val="00604102"/>
    <w:rsid w:val="006559B1"/>
    <w:rsid w:val="007D7A19"/>
    <w:rsid w:val="008F18AC"/>
    <w:rsid w:val="009C1F1E"/>
    <w:rsid w:val="00A57E57"/>
    <w:rsid w:val="00B43CCA"/>
    <w:rsid w:val="00BB3D18"/>
    <w:rsid w:val="00C403E9"/>
    <w:rsid w:val="00D24EC2"/>
    <w:rsid w:val="00E86051"/>
    <w:rsid w:val="00EA449E"/>
    <w:rsid w:val="00EB5D5D"/>
    <w:rsid w:val="00ED005C"/>
    <w:rsid w:val="00F1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9F53B"/>
  <w15:chartTrackingRefBased/>
  <w15:docId w15:val="{8CA37EC9-BEA2-44E7-82E2-1FD58D60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EA44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C40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C403E9"/>
  </w:style>
  <w:style w:type="character" w:customStyle="1" w:styleId="eop">
    <w:name w:val="eop"/>
    <w:basedOn w:val="Domylnaczcionkaakapitu"/>
    <w:rsid w:val="00C403E9"/>
  </w:style>
  <w:style w:type="character" w:customStyle="1" w:styleId="Nagwek2Znak">
    <w:name w:val="Nagłówek 2 Znak"/>
    <w:basedOn w:val="Domylnaczcionkaakapitu"/>
    <w:link w:val="Nagwek2"/>
    <w:uiPriority w:val="9"/>
    <w:rsid w:val="00EA449E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A44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4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516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89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9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77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4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1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74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20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10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0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8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3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34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95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24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27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0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1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80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46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4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4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6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75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35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1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8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6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73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1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8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8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19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26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7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27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69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9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21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17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95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8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10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60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26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3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3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8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23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1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16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4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6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1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18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5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08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5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5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2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91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1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9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3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6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15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74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12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5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0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16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24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6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86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46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34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2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1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0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1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39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77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52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41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7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7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61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9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84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0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27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5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10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7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4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1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4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53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75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24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43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03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84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5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55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70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1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1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30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0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0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9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9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86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6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8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44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9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52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0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16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3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55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8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89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9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5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51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0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2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2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52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1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42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06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4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1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10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5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4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91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2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98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95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0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7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37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3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00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8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4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54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5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86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9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6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06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9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06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03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76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6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3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3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4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9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6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86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5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8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8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115</Words>
  <Characters>695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Buława</dc:creator>
  <cp:keywords/>
  <dc:description/>
  <cp:lastModifiedBy>Marta Jaworska</cp:lastModifiedBy>
  <cp:revision>7</cp:revision>
  <dcterms:created xsi:type="dcterms:W3CDTF">2026-04-20T07:08:00Z</dcterms:created>
  <dcterms:modified xsi:type="dcterms:W3CDTF">2026-04-21T10:36:00Z</dcterms:modified>
</cp:coreProperties>
</file>