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C8DAB" w14:textId="77777777" w:rsidR="00E40EB2" w:rsidRDefault="00E40EB2" w:rsidP="006C66E6">
      <w:pPr>
        <w:pStyle w:val="Tekstpodstawowy"/>
        <w:shd w:val="clear" w:color="auto" w:fill="FFFFFF" w:themeFill="background1"/>
        <w:spacing w:before="92"/>
        <w:jc w:val="center"/>
        <w:rPr>
          <w:rFonts w:asciiTheme="minorHAnsi" w:hAnsiTheme="minorHAnsi" w:cstheme="minorHAnsi"/>
          <w:sz w:val="24"/>
          <w:szCs w:val="24"/>
        </w:rPr>
      </w:pPr>
    </w:p>
    <w:p w14:paraId="4AFC363B" w14:textId="645E6B70" w:rsidR="00B8046B" w:rsidRDefault="00D76C73" w:rsidP="006C66E6">
      <w:pPr>
        <w:pStyle w:val="Tekstpodstawowy"/>
        <w:shd w:val="clear" w:color="auto" w:fill="FFFFFF" w:themeFill="background1"/>
        <w:spacing w:before="92"/>
        <w:jc w:val="center"/>
        <w:rPr>
          <w:rFonts w:asciiTheme="minorHAnsi" w:hAnsiTheme="minorHAnsi" w:cstheme="minorHAnsi"/>
          <w:sz w:val="24"/>
          <w:szCs w:val="24"/>
        </w:rPr>
      </w:pPr>
      <w:r w:rsidRPr="006C66E6">
        <w:rPr>
          <w:rFonts w:asciiTheme="minorHAnsi" w:hAnsiTheme="minorHAnsi" w:cstheme="minorHAnsi"/>
          <w:sz w:val="24"/>
          <w:szCs w:val="24"/>
        </w:rPr>
        <w:t>Lista kontrolna (weryfikacyjna) podmiotu przetwarzającego</w:t>
      </w:r>
    </w:p>
    <w:p w14:paraId="19CEED29" w14:textId="77777777" w:rsidR="00E40EB2" w:rsidRPr="006C66E6" w:rsidRDefault="00E40EB2" w:rsidP="006C66E6">
      <w:pPr>
        <w:pStyle w:val="Tekstpodstawowy"/>
        <w:shd w:val="clear" w:color="auto" w:fill="FFFFFF" w:themeFill="background1"/>
        <w:spacing w:before="92"/>
        <w:jc w:val="center"/>
        <w:rPr>
          <w:rFonts w:asciiTheme="minorHAnsi" w:hAnsiTheme="minorHAnsi" w:cstheme="minorHAnsi"/>
          <w:sz w:val="24"/>
          <w:szCs w:val="24"/>
        </w:rPr>
      </w:pPr>
    </w:p>
    <w:p w14:paraId="4AFC363C" w14:textId="77777777" w:rsidR="00B8046B" w:rsidRPr="00522D58" w:rsidRDefault="00B8046B" w:rsidP="006C66E6">
      <w:pPr>
        <w:pStyle w:val="Tekstpodstawowy"/>
        <w:shd w:val="clear" w:color="auto" w:fill="FFFFFF" w:themeFill="background1"/>
        <w:spacing w:before="7"/>
        <w:rPr>
          <w:rFonts w:asciiTheme="minorHAnsi" w:hAnsiTheme="minorHAnsi" w:cstheme="minorHAnsi"/>
          <w:sz w:val="14"/>
          <w:szCs w:val="14"/>
        </w:rPr>
      </w:pPr>
    </w:p>
    <w:tbl>
      <w:tblPr>
        <w:tblStyle w:val="TableNormal"/>
        <w:tblW w:w="9640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3660"/>
        <w:gridCol w:w="1276"/>
        <w:gridCol w:w="851"/>
        <w:gridCol w:w="3402"/>
      </w:tblGrid>
      <w:tr w:rsidR="00B8046B" w:rsidRPr="006C66E6" w14:paraId="4AFC363E" w14:textId="77777777" w:rsidTr="003D2246">
        <w:trPr>
          <w:trHeight w:val="400"/>
        </w:trPr>
        <w:tc>
          <w:tcPr>
            <w:tcW w:w="9639" w:type="dxa"/>
            <w:gridSpan w:val="5"/>
            <w:shd w:val="clear" w:color="auto" w:fill="FFFFFF" w:themeFill="background1"/>
          </w:tcPr>
          <w:p w14:paraId="4AFC363D" w14:textId="475E3FFE" w:rsidR="00B8046B" w:rsidRPr="006C66E6" w:rsidRDefault="00726E0E" w:rsidP="006C66E6">
            <w:pPr>
              <w:pStyle w:val="TableParagraph"/>
              <w:shd w:val="clear" w:color="auto" w:fill="FFFFFF" w:themeFill="background1"/>
              <w:spacing w:before="63"/>
              <w:ind w:left="69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Dane podmiotu przetwarzającego</w:t>
            </w:r>
            <w:r w:rsidR="002C4269">
              <w:rPr>
                <w:rFonts w:asciiTheme="minorHAnsi" w:hAnsiTheme="minorHAnsi" w:cstheme="minorHAnsi"/>
                <w:b/>
              </w:rPr>
              <w:t>:</w:t>
            </w:r>
          </w:p>
        </w:tc>
      </w:tr>
      <w:tr w:rsidR="00B8046B" w:rsidRPr="006C66E6" w14:paraId="4AFC3641" w14:textId="77777777" w:rsidTr="00522D58">
        <w:trPr>
          <w:trHeight w:val="563"/>
        </w:trPr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4AFC363F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Firma podmiotu przetwarzającego</w:t>
            </w:r>
          </w:p>
        </w:tc>
        <w:tc>
          <w:tcPr>
            <w:tcW w:w="5528" w:type="dxa"/>
            <w:gridSpan w:val="3"/>
            <w:shd w:val="clear" w:color="auto" w:fill="FFFFFF" w:themeFill="background1"/>
            <w:vAlign w:val="center"/>
          </w:tcPr>
          <w:p w14:paraId="4AFC3640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ind w:left="147"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44" w14:textId="77777777" w:rsidTr="003D2246">
        <w:trPr>
          <w:trHeight w:val="570"/>
        </w:trPr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4AFC3642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NIP/REGON/KRS</w:t>
            </w:r>
          </w:p>
        </w:tc>
        <w:tc>
          <w:tcPr>
            <w:tcW w:w="5528" w:type="dxa"/>
            <w:gridSpan w:val="3"/>
            <w:shd w:val="clear" w:color="auto" w:fill="FFFFFF" w:themeFill="background1"/>
            <w:vAlign w:val="center"/>
          </w:tcPr>
          <w:p w14:paraId="4AFC3643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ind w:left="147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C72577" w:rsidRPr="006C66E6" w14:paraId="6AE3B378" w14:textId="77777777" w:rsidTr="003D2246">
        <w:trPr>
          <w:trHeight w:val="267"/>
        </w:trPr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155694B2" w14:textId="3145A79A" w:rsidR="00C72577" w:rsidRPr="006C66E6" w:rsidRDefault="00C72577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Adres siedziby</w:t>
            </w:r>
          </w:p>
        </w:tc>
        <w:tc>
          <w:tcPr>
            <w:tcW w:w="5528" w:type="dxa"/>
            <w:gridSpan w:val="3"/>
            <w:shd w:val="clear" w:color="auto" w:fill="FFFFFF" w:themeFill="background1"/>
            <w:vAlign w:val="center"/>
          </w:tcPr>
          <w:p w14:paraId="263B46EB" w14:textId="77777777" w:rsidR="00C72577" w:rsidRPr="006C66E6" w:rsidRDefault="00C72577" w:rsidP="006C66E6">
            <w:pPr>
              <w:pStyle w:val="TableParagraph"/>
              <w:shd w:val="clear" w:color="auto" w:fill="FFFFFF" w:themeFill="background1"/>
              <w:ind w:left="147"/>
              <w:contextualSpacing/>
              <w:rPr>
                <w:rFonts w:asciiTheme="minorHAnsi" w:hAnsiTheme="minorHAnsi" w:cstheme="minorHAnsi"/>
              </w:rPr>
            </w:pPr>
          </w:p>
          <w:p w14:paraId="359331A1" w14:textId="77777777" w:rsidR="008C493A" w:rsidRPr="006C66E6" w:rsidRDefault="008C493A" w:rsidP="006C66E6">
            <w:pPr>
              <w:pStyle w:val="TableParagraph"/>
              <w:shd w:val="clear" w:color="auto" w:fill="FFFFFF" w:themeFill="background1"/>
              <w:ind w:left="147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47" w14:textId="77777777" w:rsidTr="003D2246">
        <w:trPr>
          <w:trHeight w:val="400"/>
        </w:trPr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5AEE4251" w14:textId="77777777" w:rsidR="00B8046B" w:rsidRPr="006C66E6" w:rsidRDefault="00C72577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Adres świadczenia usług dla administratora</w:t>
            </w:r>
          </w:p>
          <w:p w14:paraId="4AFC3645" w14:textId="7773599F" w:rsidR="00C72577" w:rsidRPr="006C66E6" w:rsidRDefault="00C72577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  <w:i/>
                <w:iCs/>
              </w:rPr>
            </w:pPr>
            <w:r w:rsidRPr="006C66E6">
              <w:rPr>
                <w:rFonts w:asciiTheme="minorHAnsi" w:hAnsiTheme="minorHAnsi" w:cstheme="minorHAnsi"/>
                <w:i/>
                <w:iCs/>
              </w:rPr>
              <w:t>(jeżeli inny niż powyżej)</w:t>
            </w:r>
          </w:p>
        </w:tc>
        <w:tc>
          <w:tcPr>
            <w:tcW w:w="5528" w:type="dxa"/>
            <w:gridSpan w:val="3"/>
            <w:shd w:val="clear" w:color="auto" w:fill="FFFFFF" w:themeFill="background1"/>
            <w:vAlign w:val="center"/>
          </w:tcPr>
          <w:p w14:paraId="4AFC3646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ind w:left="147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4D" w14:textId="77777777" w:rsidTr="003D2246">
        <w:trPr>
          <w:trHeight w:val="440"/>
        </w:trPr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4AFC364B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Dane identyfikujące i kontaktowe osoby reprezentującej podmiot przetwarzający</w:t>
            </w:r>
          </w:p>
        </w:tc>
        <w:tc>
          <w:tcPr>
            <w:tcW w:w="5528" w:type="dxa"/>
            <w:gridSpan w:val="3"/>
            <w:shd w:val="clear" w:color="auto" w:fill="FFFFFF" w:themeFill="background1"/>
            <w:vAlign w:val="center"/>
          </w:tcPr>
          <w:p w14:paraId="4AFC364C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ind w:left="147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4F" w14:textId="77777777" w:rsidTr="003D2246">
        <w:trPr>
          <w:trHeight w:val="400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4AFC364E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Pytania wstępne</w:t>
            </w:r>
          </w:p>
        </w:tc>
      </w:tr>
      <w:tr w:rsidR="00B8046B" w:rsidRPr="006C66E6" w14:paraId="4AFC3654" w14:textId="77777777" w:rsidTr="003D2246">
        <w:trPr>
          <w:trHeight w:val="403"/>
        </w:trPr>
        <w:tc>
          <w:tcPr>
            <w:tcW w:w="451" w:type="dxa"/>
            <w:shd w:val="clear" w:color="auto" w:fill="FFFFFF" w:themeFill="background1"/>
            <w:vAlign w:val="center"/>
          </w:tcPr>
          <w:p w14:paraId="4AFC3650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AFC3651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C3652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50" w:right="41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FC3653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52" w:right="41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B8046B" w:rsidRPr="006C66E6" w14:paraId="4AFC3659" w14:textId="77777777" w:rsidTr="003D2246">
        <w:trPr>
          <w:trHeight w:val="506"/>
        </w:trPr>
        <w:tc>
          <w:tcPr>
            <w:tcW w:w="451" w:type="dxa"/>
            <w:shd w:val="clear" w:color="auto" w:fill="FFFFFF" w:themeFill="background1"/>
            <w:vAlign w:val="center"/>
          </w:tcPr>
          <w:p w14:paraId="4AFC3655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AFC3656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 w:right="13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przyjął zatwierdzony kodeks postępowania (art. 40 RODO)?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C3657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FC3658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5E" w14:textId="77777777" w:rsidTr="003D2246">
        <w:trPr>
          <w:trHeight w:val="386"/>
        </w:trPr>
        <w:tc>
          <w:tcPr>
            <w:tcW w:w="451" w:type="dxa"/>
            <w:shd w:val="clear" w:color="auto" w:fill="FFFFFF" w:themeFill="background1"/>
            <w:vAlign w:val="center"/>
          </w:tcPr>
          <w:p w14:paraId="4AFC365A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AFC365B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 w:right="63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jest certyfikowany zgodnie z zatwierdzonym mechanizmem certyfikacji (art. 42 RODO)?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C365C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FC365D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63" w14:textId="77777777" w:rsidTr="003D2246">
        <w:trPr>
          <w:trHeight w:val="723"/>
        </w:trPr>
        <w:tc>
          <w:tcPr>
            <w:tcW w:w="451" w:type="dxa"/>
            <w:shd w:val="clear" w:color="auto" w:fill="FFFFFF" w:themeFill="background1"/>
            <w:vAlign w:val="center"/>
          </w:tcPr>
          <w:p w14:paraId="4AFC365F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AFC3660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 w:right="61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jest certyfikowany innymi certyfikatami jakości lub w myśl norm ISO? Jeżeli tak, proszę w uwagach podać jakimi i na jaki okres (do kiedy) obowiązuje certyfikacja.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C3661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FC3662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69" w14:textId="77777777" w:rsidTr="003D2246">
        <w:trPr>
          <w:trHeight w:val="2066"/>
        </w:trPr>
        <w:tc>
          <w:tcPr>
            <w:tcW w:w="451" w:type="dxa"/>
            <w:shd w:val="clear" w:color="auto" w:fill="FFFFFF" w:themeFill="background1"/>
            <w:vAlign w:val="center"/>
          </w:tcPr>
          <w:p w14:paraId="4AFC3664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AFC3665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 w:right="61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podmiot</w:t>
            </w:r>
            <w:r w:rsidRPr="006C66E6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przetwarzający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miał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kontrolę,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postępowanie wyjaśniające lub inne działania prowadzone przez Prezesa UODO lub inny organ nadzorczy po 2018 r. w związku z przetwarzaniem danych</w:t>
            </w:r>
            <w:r w:rsidRPr="006C66E6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osobowych?</w:t>
            </w:r>
          </w:p>
          <w:p w14:paraId="4AFC3666" w14:textId="0DC46A5C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 w:right="63"/>
              <w:contextualSpacing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 xml:space="preserve">W przypadku pozytywnej odpowiedzi, prosimy </w:t>
            </w:r>
            <w:r w:rsidR="006E38C5" w:rsidRPr="006C66E6">
              <w:rPr>
                <w:rFonts w:asciiTheme="minorHAnsi" w:hAnsiTheme="minorHAnsi" w:cstheme="minorHAnsi"/>
                <w:b/>
              </w:rPr>
              <w:br/>
            </w:r>
            <w:r w:rsidRPr="006C66E6">
              <w:rPr>
                <w:rFonts w:asciiTheme="minorHAnsi" w:hAnsiTheme="minorHAnsi" w:cstheme="minorHAnsi"/>
                <w:b/>
              </w:rPr>
              <w:t>w Uwagach/komentarzach wskazać co było przedmiotem działań prowadzonych przez Prezesa UODO i jakie są wyniki przeprowadzonych działań?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C3667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FC3668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6E" w14:textId="77777777" w:rsidTr="003D2246">
        <w:trPr>
          <w:trHeight w:val="1145"/>
        </w:trPr>
        <w:tc>
          <w:tcPr>
            <w:tcW w:w="451" w:type="dxa"/>
            <w:shd w:val="clear" w:color="auto" w:fill="FFFFFF" w:themeFill="background1"/>
            <w:vAlign w:val="center"/>
          </w:tcPr>
          <w:p w14:paraId="4AFC366A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AFC366B" w14:textId="4330FB73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 w:right="61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systemy lub inne aktywności związane </w:t>
            </w:r>
            <w:r w:rsidR="006E38C5" w:rsidRPr="006C66E6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z przetwarzaniem danych osobowych na polecenie Administratora powodują konieczność wysłania (transferu, przechowywania) do krajów spoza EEA?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C366C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FC366D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70" w14:textId="77777777" w:rsidTr="003D2246">
        <w:trPr>
          <w:trHeight w:val="400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4AFC366F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Organizacja wewnętrzna – osoby funkcyjne</w:t>
            </w:r>
          </w:p>
        </w:tc>
      </w:tr>
      <w:tr w:rsidR="00B8046B" w:rsidRPr="006C66E6" w14:paraId="4AFC3675" w14:textId="77777777" w:rsidTr="003D2246">
        <w:trPr>
          <w:trHeight w:val="400"/>
        </w:trPr>
        <w:tc>
          <w:tcPr>
            <w:tcW w:w="451" w:type="dxa"/>
            <w:shd w:val="clear" w:color="auto" w:fill="FFFFFF" w:themeFill="background1"/>
            <w:vAlign w:val="center"/>
          </w:tcPr>
          <w:p w14:paraId="4AFC3671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AFC3672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C3673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50" w:right="41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FC3674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52" w:right="41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B8046B" w:rsidRPr="006C66E6" w14:paraId="4AFC367B" w14:textId="77777777" w:rsidTr="003D2246">
        <w:trPr>
          <w:trHeight w:val="923"/>
        </w:trPr>
        <w:tc>
          <w:tcPr>
            <w:tcW w:w="451" w:type="dxa"/>
            <w:shd w:val="clear" w:color="auto" w:fill="FFFFFF" w:themeFill="background1"/>
            <w:vAlign w:val="center"/>
          </w:tcPr>
          <w:p w14:paraId="4AFC3676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4011772" w14:textId="77777777" w:rsidR="006E38C5" w:rsidRPr="006C66E6" w:rsidRDefault="00726E0E" w:rsidP="006C66E6">
            <w:pPr>
              <w:pStyle w:val="TableParagraph"/>
              <w:shd w:val="clear" w:color="auto" w:fill="FFFFFF" w:themeFill="background1"/>
              <w:ind w:left="69" w:right="63"/>
              <w:contextualSpacing/>
              <w:rPr>
                <w:rFonts w:asciiTheme="minorHAnsi" w:hAnsiTheme="minorHAnsi" w:cstheme="minorHAnsi"/>
                <w:spacing w:val="-4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powołał lub wyznaczył Inspektora</w:t>
            </w:r>
            <w:r w:rsidRPr="006C66E6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Ochrony</w:t>
            </w:r>
            <w:r w:rsidRPr="006C66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Danych</w:t>
            </w:r>
            <w:r w:rsidRPr="006C66E6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(IOD)?</w:t>
            </w:r>
            <w:r w:rsidRPr="006C66E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  <w:p w14:paraId="4AFC3677" w14:textId="78ED5171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 w:right="63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Jeżeli</w:t>
            </w:r>
            <w:r w:rsidRPr="006C66E6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tak</w:t>
            </w:r>
            <w:r w:rsidRPr="006C66E6">
              <w:rPr>
                <w:rFonts w:asciiTheme="minorHAnsi" w:hAnsiTheme="minorHAnsi" w:cstheme="minorHAnsi"/>
                <w:b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w</w:t>
            </w:r>
            <w:r w:rsidRPr="006C66E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 xml:space="preserve">uwagach proszę wskazać jego imię </w:t>
            </w:r>
            <w:r w:rsidR="006E38C5" w:rsidRPr="006C66E6">
              <w:rPr>
                <w:rFonts w:asciiTheme="minorHAnsi" w:hAnsiTheme="minorHAnsi" w:cstheme="minorHAnsi"/>
                <w:b/>
              </w:rPr>
              <w:br/>
            </w:r>
            <w:r w:rsidRPr="006C66E6">
              <w:rPr>
                <w:rFonts w:asciiTheme="minorHAnsi" w:hAnsiTheme="minorHAnsi" w:cstheme="minorHAnsi"/>
                <w:b/>
              </w:rPr>
              <w:t>i</w:t>
            </w:r>
            <w:r w:rsidRPr="006C66E6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nazwisko</w:t>
            </w:r>
            <w:r w:rsidRPr="006C66E6">
              <w:rPr>
                <w:rFonts w:asciiTheme="minorHAnsi" w:hAnsiTheme="minorHAnsi" w:cstheme="minorHAnsi"/>
              </w:rPr>
              <w:t>.</w:t>
            </w:r>
          </w:p>
          <w:p w14:paraId="4AFC3678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  <w:i/>
              </w:rPr>
            </w:pPr>
            <w:r w:rsidRPr="006C66E6">
              <w:rPr>
                <w:rFonts w:asciiTheme="minorHAnsi" w:hAnsiTheme="minorHAnsi" w:cstheme="minorHAnsi"/>
                <w:i/>
              </w:rPr>
              <w:t>Jeżeli nie – proszę przejść do pytania 9.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C3679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FC367A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B8046B" w:rsidRPr="006C66E6" w14:paraId="4AFC3680" w14:textId="77777777" w:rsidTr="003D2246">
        <w:trPr>
          <w:trHeight w:val="272"/>
        </w:trPr>
        <w:tc>
          <w:tcPr>
            <w:tcW w:w="451" w:type="dxa"/>
            <w:shd w:val="clear" w:color="auto" w:fill="FFFFFF" w:themeFill="background1"/>
            <w:vAlign w:val="center"/>
          </w:tcPr>
          <w:p w14:paraId="4AFC367C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7.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AFC367D" w14:textId="77777777" w:rsidR="00B8046B" w:rsidRPr="006C66E6" w:rsidRDefault="00726E0E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IOD został zgłoszony do Prezesa Urzędu Ochrony Danych Osobowych?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C367E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FC367F" w14:textId="77777777" w:rsidR="00B8046B" w:rsidRPr="006C66E6" w:rsidRDefault="00B8046B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47E34" w:rsidRPr="006C66E6" w14:paraId="482794AF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153C48C1" w14:textId="6880C77B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8.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04D83C7A" w14:textId="77777777" w:rsidR="006E38C5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dane IOD zostały opublikowane na stronie</w:t>
            </w:r>
            <w:r w:rsidRPr="006C66E6">
              <w:rPr>
                <w:rFonts w:asciiTheme="minorHAnsi" w:hAnsiTheme="minorHAnsi" w:cstheme="minorHAnsi"/>
                <w:spacing w:val="-2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 xml:space="preserve">podmiotu przetwarzającego? </w:t>
            </w:r>
          </w:p>
          <w:p w14:paraId="44BFC5CA" w14:textId="4F0EC63F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W uwagach proszę wskazać adres strony.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13C0A2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CD1D00E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47E34" w:rsidRPr="006C66E6" w14:paraId="28914713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5ED8273D" w14:textId="37C738B7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lastRenderedPageBreak/>
              <w:t>9.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CD1690C" w14:textId="3A4E4021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  <w:spacing w:val="-11"/>
              </w:rPr>
            </w:pPr>
            <w:r w:rsidRPr="006C66E6">
              <w:rPr>
                <w:rFonts w:asciiTheme="minorHAnsi" w:hAnsiTheme="minorHAnsi" w:cstheme="minorHAnsi"/>
              </w:rPr>
              <w:t xml:space="preserve">Czy podmiot przetwarzający powołał lub wyznaczył inną osobę, która zajmuje się monitorowaniem przestrzegania przepisów dotyczących przetwarzania </w:t>
            </w:r>
            <w:r w:rsidR="00250050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 xml:space="preserve">i ochrony danych osobowych u </w:t>
            </w:r>
            <w:r w:rsidRPr="006C66E6">
              <w:rPr>
                <w:rFonts w:asciiTheme="minorHAnsi" w:hAnsiTheme="minorHAnsi" w:cstheme="minorHAnsi"/>
                <w:spacing w:val="-3"/>
              </w:rPr>
              <w:t xml:space="preserve">podmiotu </w:t>
            </w:r>
            <w:r w:rsidRPr="006C66E6">
              <w:rPr>
                <w:rFonts w:asciiTheme="minorHAnsi" w:hAnsiTheme="minorHAnsi" w:cstheme="minorHAnsi"/>
              </w:rPr>
              <w:t>przetwarzającego?</w:t>
            </w:r>
            <w:r w:rsidRPr="006C66E6">
              <w:rPr>
                <w:rFonts w:asciiTheme="minorHAnsi" w:hAnsiTheme="minorHAnsi" w:cstheme="minorHAnsi"/>
                <w:spacing w:val="-11"/>
              </w:rPr>
              <w:t xml:space="preserve"> </w:t>
            </w:r>
          </w:p>
          <w:p w14:paraId="25664600" w14:textId="4C53903E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Proszę</w:t>
            </w:r>
            <w:r w:rsidRPr="006C66E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wskazać</w:t>
            </w:r>
            <w:r w:rsidRPr="006C66E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jej</w:t>
            </w:r>
            <w:r w:rsidRPr="006C66E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imię</w:t>
            </w:r>
            <w:r w:rsidRPr="006C66E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i</w:t>
            </w:r>
            <w:r w:rsidRPr="006C66E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nazwisko</w:t>
            </w:r>
            <w:r w:rsidRPr="006C66E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i</w:t>
            </w:r>
            <w:r w:rsidRPr="006C66E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dane kontaktowe.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F98249F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AC1D18F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47E34" w:rsidRPr="006C66E6" w14:paraId="3809EF4F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3B51F12F" w14:textId="1C6B4FBF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10.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19E75A9" w14:textId="1950064C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powołał lub wyznaczył Administratora</w:t>
            </w:r>
            <w:r w:rsidRPr="006C66E6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Systemów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Informatycznych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(ASI)</w:t>
            </w:r>
            <w:r w:rsidRPr="006C66E6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lub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inną osobę, która opiekuje się infrastrukturą i siecią   u podmiotu przetwarzającego z technicznego punktu widzenia?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714A937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EAC6E21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47E34" w:rsidRPr="006C66E6" w14:paraId="7762A868" w14:textId="77777777" w:rsidTr="00E40EB2">
        <w:trPr>
          <w:trHeight w:val="408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6835EA19" w14:textId="3203F1D6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Zabezpieczenia organizacyjne – dokumentacja wewnętrzna</w:t>
            </w:r>
          </w:p>
        </w:tc>
      </w:tr>
      <w:tr w:rsidR="00947E34" w:rsidRPr="006C66E6" w14:paraId="2555A339" w14:textId="77777777" w:rsidTr="003D2246">
        <w:trPr>
          <w:trHeight w:val="408"/>
        </w:trPr>
        <w:tc>
          <w:tcPr>
            <w:tcW w:w="451" w:type="dxa"/>
            <w:shd w:val="clear" w:color="auto" w:fill="FFFFFF" w:themeFill="background1"/>
            <w:vAlign w:val="center"/>
          </w:tcPr>
          <w:p w14:paraId="74525D0D" w14:textId="5578C0BF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16C8B3D6" w14:textId="14874571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A7D2D0" w14:textId="247FC2AA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D4F46A3" w14:textId="545BB99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947E34" w:rsidRPr="006C66E6" w14:paraId="2639F35E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D1CA73C" w14:textId="1DD70678" w:rsidR="00947E34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11.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0DDBD80" w14:textId="77777777" w:rsidR="006E38C5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podmiot przetwarzający przeprowadził analizę ryzyka  w zakresie   podatności   i zagrożeń   związanych z wykorzystywanymi przez siebie zasobami (aktywami), które będą wykorzystywane przy przetwarzaniu powierzonych danych osobowych? </w:t>
            </w:r>
          </w:p>
          <w:p w14:paraId="3F4871DA" w14:textId="731A3E87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Jeżeli tak, w uwagach proszę wskazać datę</w:t>
            </w:r>
            <w:r w:rsidRPr="006C66E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</w:rPr>
              <w:t>badania.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94495DB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735CE59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47E34" w:rsidRPr="006C66E6" w14:paraId="547FFCD5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3F406239" w14:textId="116D0149" w:rsidR="00947E34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12.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ADFFBAD" w14:textId="77777777" w:rsidR="006E38C5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podmiot przetwarzający przeprowadził analizę ryzyka w zakresie zagrożeń dla praw i wolności podmiotów danych w związku z powierzanymi czynnościami? </w:t>
            </w:r>
          </w:p>
          <w:p w14:paraId="2404FBC7" w14:textId="65BBA619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Jeżeli tak, w uwagach proszę wskazać datę badania.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E3BB750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3F476D8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47E34" w:rsidRPr="006C66E6" w14:paraId="25A18FB0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3933C3F4" w14:textId="1934960C" w:rsidR="00947E34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13.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561ABF6" w14:textId="77777777" w:rsidR="006E38C5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podmiot przetwarzający posiada i wdrożył polityki ochrony danych osobowych, o których mowa w art. 24 ust. 2 RODO? </w:t>
            </w:r>
          </w:p>
          <w:p w14:paraId="11F13173" w14:textId="435A64DF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 xml:space="preserve">Jeżeli tak, w uwagach proszę je wymienić. </w:t>
            </w:r>
            <w:r w:rsidR="006E38C5" w:rsidRPr="006C66E6">
              <w:rPr>
                <w:rFonts w:asciiTheme="minorHAnsi" w:hAnsiTheme="minorHAnsi" w:cstheme="minorHAnsi"/>
                <w:b/>
              </w:rPr>
              <w:br/>
            </w:r>
            <w:r w:rsidRPr="006C66E6">
              <w:rPr>
                <w:rFonts w:asciiTheme="minorHAnsi" w:hAnsiTheme="minorHAnsi" w:cstheme="minorHAnsi"/>
                <w:b/>
              </w:rPr>
              <w:t>Proszę załączyć strony polityk/instrukcji/procedur potwierdzające: datę ich wejścia w życie, akceptujące podpisy właściwych organów organizacyjnych.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D02B907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C8140D9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47E34" w:rsidRPr="006C66E6" w14:paraId="2583DB7D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5985E4F3" w14:textId="739E393F" w:rsidR="00947E34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14.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00AD284E" w14:textId="615BC53C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</w:t>
            </w:r>
            <w:r w:rsidRPr="006C66E6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podmiot</w:t>
            </w:r>
            <w:r w:rsidRPr="006C66E6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przetwarzający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posiada</w:t>
            </w:r>
            <w:r w:rsidRPr="006C66E6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i</w:t>
            </w:r>
            <w:r w:rsidRPr="006C66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wdrożył</w:t>
            </w:r>
            <w:r w:rsidRPr="006C66E6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="00250050">
              <w:rPr>
                <w:rFonts w:asciiTheme="minorHAnsi" w:hAnsiTheme="minorHAnsi" w:cstheme="minorHAnsi"/>
                <w:spacing w:val="-13"/>
              </w:rPr>
              <w:br/>
            </w:r>
            <w:r w:rsidRPr="006C66E6">
              <w:rPr>
                <w:rFonts w:asciiTheme="minorHAnsi" w:hAnsiTheme="minorHAnsi" w:cstheme="minorHAnsi"/>
              </w:rPr>
              <w:t>(w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 xml:space="preserve">ramach innych polityk/procedur lub jako indywidualny dokument) procedury postępowania </w:t>
            </w:r>
            <w:r w:rsidR="00250050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w przypadku incydentów bezpieczeństwa i naruszeń ochrony danych osobowych?</w:t>
            </w:r>
            <w:r w:rsidRPr="006C66E6">
              <w:rPr>
                <w:rFonts w:asciiTheme="minorHAnsi" w:hAnsiTheme="minorHAnsi" w:cstheme="minorHAnsi"/>
              </w:rPr>
              <w:tab/>
            </w:r>
            <w:r w:rsidR="006E38C5" w:rsidRPr="006C66E6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  <w:b/>
              </w:rPr>
              <w:t>Proszę</w:t>
            </w:r>
            <w:r w:rsidRPr="006C66E6">
              <w:rPr>
                <w:rFonts w:asciiTheme="minorHAnsi" w:hAnsiTheme="minorHAnsi" w:cstheme="minorHAnsi"/>
                <w:b/>
              </w:rPr>
              <w:tab/>
              <w:t>załączyć</w:t>
            </w:r>
            <w:r w:rsidR="008C493A" w:rsidRPr="006C66E6">
              <w:rPr>
                <w:rFonts w:asciiTheme="minorHAnsi" w:hAnsiTheme="minorHAnsi" w:cstheme="minorHAnsi"/>
                <w:b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  <w:spacing w:val="-3"/>
              </w:rPr>
              <w:t xml:space="preserve">stronę </w:t>
            </w:r>
            <w:r w:rsidRPr="006C66E6">
              <w:rPr>
                <w:rFonts w:asciiTheme="minorHAnsi" w:hAnsiTheme="minorHAnsi" w:cstheme="minorHAnsi"/>
                <w:b/>
              </w:rPr>
              <w:t>polityki/instrukcji/procedury potwierdzającą: datę jej wejścia w życie, akceptujące podpisy właściwych organów organizacyjnych.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DEFECA4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855FAD0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47E34" w:rsidRPr="006C66E6" w14:paraId="5B2D4A71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6010D613" w14:textId="4743D3C7" w:rsidR="00947E34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15.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00F18846" w14:textId="38811669" w:rsidR="00947E34" w:rsidRPr="006C66E6" w:rsidRDefault="00947E34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</w:t>
            </w:r>
            <w:r w:rsidRPr="006C66E6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istnieją</w:t>
            </w:r>
            <w:r w:rsidRPr="006C66E6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inne</w:t>
            </w:r>
            <w:r w:rsidRPr="006C66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formalne</w:t>
            </w:r>
            <w:r w:rsidRPr="006C66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procedury</w:t>
            </w:r>
            <w:r w:rsidRPr="006C66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wspierające</w:t>
            </w:r>
            <w:r w:rsidRPr="006C66E6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zgodne z prawem i bezpieczne przetwarzanie danych osobowych u podmiotu przetwarzającego? Czy procedury te zostały wdrożone i będą miały zastosowanie do przetwarzania powierzonych danych osobowych? Proszę je</w:t>
            </w:r>
            <w:r w:rsidRPr="006C66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wymienić.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D059216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9C239B8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47E34" w:rsidRPr="006C66E6" w14:paraId="5A13F1E7" w14:textId="77777777" w:rsidTr="0039072F">
        <w:trPr>
          <w:trHeight w:val="494"/>
        </w:trPr>
        <w:tc>
          <w:tcPr>
            <w:tcW w:w="451" w:type="dxa"/>
            <w:shd w:val="clear" w:color="auto" w:fill="FFFFFF" w:themeFill="background1"/>
            <w:vAlign w:val="center"/>
          </w:tcPr>
          <w:p w14:paraId="06673F04" w14:textId="2047715A" w:rsidR="00947E34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16.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1E92690" w14:textId="193E4D99" w:rsidR="00947E34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podmiot przetwarzający prowadzi rejestr </w:t>
            </w:r>
            <w:r w:rsidR="0039072F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kategorii czynności przetwarzania?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8793F4D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E7E3068" w14:textId="77777777" w:rsidR="00947E34" w:rsidRPr="006C66E6" w:rsidRDefault="00947E34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5E2CD150" w14:textId="77777777" w:rsidTr="003D2246">
        <w:trPr>
          <w:trHeight w:val="461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110A9618" w14:textId="2013E252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Zabezpieczenia organizacyjno-techniczne – upoważnienia i uprawnienia</w:t>
            </w:r>
          </w:p>
        </w:tc>
      </w:tr>
      <w:tr w:rsidR="007C2E8F" w:rsidRPr="006C66E6" w14:paraId="0841A042" w14:textId="77777777" w:rsidTr="003D2246">
        <w:trPr>
          <w:trHeight w:val="319"/>
        </w:trPr>
        <w:tc>
          <w:tcPr>
            <w:tcW w:w="451" w:type="dxa"/>
            <w:shd w:val="clear" w:color="auto" w:fill="FFFFFF" w:themeFill="background1"/>
            <w:vAlign w:val="center"/>
          </w:tcPr>
          <w:p w14:paraId="6F3EB167" w14:textId="3D5D6F13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328B5CD" w14:textId="447B1088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BD35D33" w14:textId="40360913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6AB64AA" w14:textId="7406E54E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7C2E8F" w:rsidRPr="006C66E6" w14:paraId="6EDEBBCA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4510DCD1" w14:textId="4EFFFC7D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17.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2F4270D" w14:textId="4D862AD7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osobom, które będą przetwarzały powierzone dane osobowe, nadano upoważnienia do przetwarzania danych?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B8AF17E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C5F4B75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41A0BD8B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4858EF8A" w14:textId="2F26555F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lastRenderedPageBreak/>
              <w:t>18.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16EA67F0" w14:textId="6CA5DA20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osoby, które będą przetwarzały powierzone dane osobowe, zostały przeszkolone z zakresu bezpieczeństwa informacji i danych</w:t>
            </w:r>
            <w:r w:rsidRPr="006C66E6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osobowych?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9A21DC2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B5C5E77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1E4D6712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6FD17B50" w14:textId="31ADFBCE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19.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2749FC0" w14:textId="7AA1E32D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opracował i realizuje program szkoleń cyklicznych lub uzupełniających dla osób upoważnionych?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F2173F9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16AEE87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7960413C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75CE9E6A" w14:textId="2F953148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20.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12A03AB4" w14:textId="29B302DF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osoby, które będą przetwarzały powierzone dane osobowe,</w:t>
            </w:r>
            <w:r w:rsidRPr="006C66E6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zostały</w:t>
            </w:r>
            <w:r w:rsidRPr="006C66E6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zobowiązane</w:t>
            </w:r>
            <w:r w:rsidRPr="006C66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do</w:t>
            </w:r>
            <w:r w:rsidRPr="006C66E6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zachowania</w:t>
            </w:r>
            <w:r w:rsidRPr="006C66E6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poufności tych danych, sposobów ich       przetwarzania i zabezpieczenia?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7F8B7FA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BB6A839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767E6A45" w14:textId="77777777" w:rsidTr="0039072F">
        <w:trPr>
          <w:trHeight w:val="390"/>
        </w:trPr>
        <w:tc>
          <w:tcPr>
            <w:tcW w:w="451" w:type="dxa"/>
            <w:shd w:val="clear" w:color="auto" w:fill="FFFFFF" w:themeFill="background1"/>
            <w:vAlign w:val="center"/>
          </w:tcPr>
          <w:p w14:paraId="55E29C95" w14:textId="020FDD8F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21.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19DD8D7" w14:textId="35B36794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prowadzi ewidencję osób upoważnionych do przetwarzania danych osobowych?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F94B2B4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698944F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4B32D5BE" w14:textId="77777777" w:rsidTr="003D2246">
        <w:trPr>
          <w:trHeight w:val="421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514124EF" w14:textId="4E4C0410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Zabezpieczenia organizacyjne – współpraca z podwykonawcami</w:t>
            </w:r>
          </w:p>
        </w:tc>
      </w:tr>
      <w:tr w:rsidR="007C2E8F" w:rsidRPr="006C66E6" w14:paraId="62163B82" w14:textId="77777777" w:rsidTr="003D2246">
        <w:trPr>
          <w:trHeight w:val="393"/>
        </w:trPr>
        <w:tc>
          <w:tcPr>
            <w:tcW w:w="451" w:type="dxa"/>
            <w:shd w:val="clear" w:color="auto" w:fill="FFFFFF" w:themeFill="background1"/>
            <w:vAlign w:val="center"/>
          </w:tcPr>
          <w:p w14:paraId="0A363977" w14:textId="6E48CCFE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D4746A0" w14:textId="79ED1C96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26D4208" w14:textId="186EB17D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48AF644" w14:textId="699BB9C9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7C2E8F" w:rsidRPr="006C66E6" w14:paraId="0ECA5720" w14:textId="77777777" w:rsidTr="003D2246">
        <w:trPr>
          <w:trHeight w:val="872"/>
        </w:trPr>
        <w:tc>
          <w:tcPr>
            <w:tcW w:w="451" w:type="dxa"/>
            <w:shd w:val="clear" w:color="auto" w:fill="FFFFFF" w:themeFill="background1"/>
            <w:vAlign w:val="center"/>
          </w:tcPr>
          <w:p w14:paraId="0247BEEC" w14:textId="0CDDBD97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22.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0859AD91" w14:textId="7DF92768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8" w:right="62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</w:t>
            </w:r>
            <w:r w:rsidR="00D14CBA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podmiot przetwarzający korzysta z usług podwykonawców, którym powierza do przetwarzania dane osobowe?</w:t>
            </w:r>
          </w:p>
          <w:p w14:paraId="157410FE" w14:textId="73644B32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  <w:i/>
              </w:rPr>
              <w:t>Jeżeli nie – proszę przejść do pytania 26.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BCAF07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193665B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68155E9A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69734283" w14:textId="484FDC01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23.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05CB8FF5" w14:textId="69A5ADDB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prowadzi rejestr/ewidencję podmiotów przetwarzających/dalszych podmiotów przetwarzających lub inny adekwatny dokument?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D5E60D9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8B66389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682ED61E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5C2E7604" w14:textId="472B889C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24.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D725BB4" w14:textId="140B8B98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przy wyborze swojego podwykonawcy przeprowadza działania pre audytowe, weryfikujące, czy podwykonawca spełnia wystarczające gwarancje wdrożenia odpowiednich środków zabezpieczających, aby przetwarzanie spełniało wymogi RODO i chroniło podmioty danych?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73509F2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8CB3EA3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01B66A0A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551FB2A5" w14:textId="5E6E6E48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25.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C15414D" w14:textId="19F70250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przeprowadza doraźne lub bieżące audyty/kontrole swoich podwykonawców w trakcie realizacji umowy?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6770D41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04427C3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7E3BF15E" w14:textId="77777777" w:rsidTr="003D2246">
        <w:trPr>
          <w:trHeight w:val="456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3DB5B05F" w14:textId="1928B9AF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Zabezpieczenia organizacyjne – zabezpieczenia fizyczne obszaru przetwarzania danych osobowych</w:t>
            </w:r>
          </w:p>
        </w:tc>
      </w:tr>
      <w:tr w:rsidR="007C2E8F" w:rsidRPr="006C66E6" w14:paraId="6648935A" w14:textId="77777777" w:rsidTr="003D2246">
        <w:trPr>
          <w:trHeight w:val="352"/>
        </w:trPr>
        <w:tc>
          <w:tcPr>
            <w:tcW w:w="451" w:type="dxa"/>
            <w:shd w:val="clear" w:color="auto" w:fill="FFFFFF" w:themeFill="background1"/>
            <w:vAlign w:val="center"/>
          </w:tcPr>
          <w:p w14:paraId="518360ED" w14:textId="6CD26C8F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82A4A87" w14:textId="5F9B9399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979DC22" w14:textId="6E7A32EA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2FEDBF1" w14:textId="61002F25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7C2E8F" w:rsidRPr="006C66E6" w14:paraId="76D52E8B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7A47E644" w14:textId="3761C3A1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26.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43D6FED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obszar fizyczny, w ramach którego będą przetwarzane powierzone dane osobowe, został zabezpieczony przed dostępem osób nieuprawnionych?</w:t>
            </w:r>
          </w:p>
          <w:p w14:paraId="3359ACA0" w14:textId="4B70DF72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6C66E6">
              <w:rPr>
                <w:rFonts w:asciiTheme="minorHAnsi" w:hAnsiTheme="minorHAnsi" w:cstheme="minorHAnsi"/>
                <w:b/>
                <w:bCs/>
              </w:rPr>
              <w:t>Jeżeli tak, w uwagach proszę opisać, jakie zabezpieczenia fizyczne zastosowano.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2403B96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53AAB94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30AEBCFB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683B2317" w14:textId="02F450A4" w:rsidR="007C2E8F" w:rsidRPr="006C66E6" w:rsidRDefault="00D27C0C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27.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FBE2729" w14:textId="33A75EC3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wprowadził regulacje ograniczające możliwość przebywania osób postronnych w obszarze, w którym będą przetwarzane dane osobowe?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CF128C2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AB584A6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3A396A94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7839D879" w14:textId="6F885F8A" w:rsidR="007C2E8F" w:rsidRPr="006C66E6" w:rsidRDefault="00D27C0C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28.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E328C39" w14:textId="36EB1ADC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korzysta z usług zewnętrznych firm sprzątających/ochroniarskich lub innych, które dla realizacji swoich obowiązków muszą mieć zapewniony dostęp do obszaru przetwarzania danych osobowych? Jeżeli tak, czy dostęp tych osób do obszaru przetwarzania danych osobowych został uregulowany w sposób gwarantujący poufność przetwarzanych danych?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43A40B2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9D0CC45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3DBAEE38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04C206BE" w14:textId="772E471F" w:rsidR="007C2E8F" w:rsidRPr="006C66E6" w:rsidRDefault="00D27C0C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29.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22894812" w14:textId="7472305A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obszar fizyczny, w którym będą przetwarzane dane osobowe, został objęty nadzorem monitoringu wizyjnego?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79E91FD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9535A45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05B67BE6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1803DCA9" w14:textId="33C3B816" w:rsidR="007C2E8F" w:rsidRPr="006C66E6" w:rsidRDefault="00D27C0C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lastRenderedPageBreak/>
              <w:t>30.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7350839" w14:textId="5BB5E301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opracował i wdrożył regulacje dotyczące prowadzenia monitoringu</w:t>
            </w:r>
            <w:r w:rsidRPr="006C66E6">
              <w:rPr>
                <w:rFonts w:asciiTheme="minorHAnsi" w:hAnsiTheme="minorHAnsi" w:cstheme="minorHAnsi"/>
                <w:spacing w:val="-34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wizyjnego w obiekcie?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88961D3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97AC3CD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5CADF70B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40304DE" w14:textId="0AEBEBC2" w:rsidR="007C2E8F" w:rsidRPr="006C66E6" w:rsidRDefault="00D27C0C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31.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22DE7784" w14:textId="6BD2965F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obszar fizyczny, w którym będą przetwarzane dane osobowe, został objęty systemem alarmowym?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9BC5A4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1F9F161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2E8F" w:rsidRPr="006C66E6" w14:paraId="6CDD6A4E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757035D1" w14:textId="05292E93" w:rsidR="007C2E8F" w:rsidRPr="006C66E6" w:rsidRDefault="00D27C0C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32.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CCD8890" w14:textId="48D6C8AC" w:rsidR="007C2E8F" w:rsidRPr="006C66E6" w:rsidRDefault="007C2E8F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obszar fizyczny, w którym będą przetwarzane dane osobowe,</w:t>
            </w:r>
            <w:r w:rsidRPr="006C66E6">
              <w:rPr>
                <w:rFonts w:asciiTheme="minorHAnsi" w:hAnsiTheme="minorHAnsi" w:cstheme="minorHAnsi"/>
              </w:rPr>
              <w:tab/>
              <w:t>został</w:t>
            </w:r>
            <w:r w:rsidR="00A37A11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wyposażony</w:t>
            </w:r>
            <w:r w:rsidR="00A37A11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 xml:space="preserve">w </w:t>
            </w:r>
            <w:r w:rsidRPr="006C66E6">
              <w:rPr>
                <w:rFonts w:asciiTheme="minorHAnsi" w:hAnsiTheme="minorHAnsi" w:cstheme="minorHAnsi"/>
                <w:spacing w:val="-3"/>
              </w:rPr>
              <w:t xml:space="preserve">systemy </w:t>
            </w:r>
            <w:r w:rsidRPr="006C66E6">
              <w:rPr>
                <w:rFonts w:asciiTheme="minorHAnsi" w:hAnsiTheme="minorHAnsi" w:cstheme="minorHAnsi"/>
              </w:rPr>
              <w:t>przeciwpożarowe?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3FCDD0C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6B8DC05" w14:textId="77777777" w:rsidR="007C2E8F" w:rsidRPr="006C66E6" w:rsidRDefault="007C2E8F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6C897B1A" w14:textId="77777777" w:rsidTr="003D2246">
        <w:trPr>
          <w:trHeight w:val="410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5C2AAF07" w14:textId="2A73FBEB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Zabezpieczenia organizacyjne – przechowywanie i niszczenie nośników danych</w:t>
            </w:r>
          </w:p>
        </w:tc>
      </w:tr>
      <w:tr w:rsidR="00005696" w:rsidRPr="006C66E6" w14:paraId="2750D873" w14:textId="77777777" w:rsidTr="003D2246">
        <w:trPr>
          <w:trHeight w:val="353"/>
        </w:trPr>
        <w:tc>
          <w:tcPr>
            <w:tcW w:w="451" w:type="dxa"/>
            <w:shd w:val="clear" w:color="auto" w:fill="FFFFFF" w:themeFill="background1"/>
            <w:vAlign w:val="center"/>
          </w:tcPr>
          <w:p w14:paraId="2326E98C" w14:textId="586A7A0E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26DA57D5" w14:textId="07D95484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1685428" w14:textId="378BEEDF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A714AD6" w14:textId="0E57AD38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005696" w:rsidRPr="006C66E6" w14:paraId="5F9B0F4F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C559962" w14:textId="1E53EF88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33.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AEA0244" w14:textId="09FD837B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opracował i wdrożył zasady bezpiecznego przechowywania nośników danych osobowych (w tym nośników papierowych/tradycyjnych i nośników pamięci elektronicznych)?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E65D75A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40359DC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4811501F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EF7D451" w14:textId="1518F6A5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34.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4990682" w14:textId="0633A753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podmiot przetwarzający opracował i wdrożył zasady wykonywania, przechowywania, weryfikacji </w:t>
            </w:r>
            <w:r w:rsidR="0039072F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i niszczenia kopii zapasowych nośników danych (w tym nośników papierowych/tradycyjnych i nośników pamięci elektronicznych)?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D9B9653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4E2B39C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0BBEDA5A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3160C60A" w14:textId="79BAE14B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35.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89A3C28" w14:textId="51D55B37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korzysta z usług wyspecjalizowanych podmiotów zajmujących się niszczeniem nośników zawierających dane poufne?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02B229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2798A64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2781C8A9" w14:textId="77777777" w:rsidTr="003D2246">
        <w:trPr>
          <w:trHeight w:val="387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2ABCC943" w14:textId="42552FFD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Zabezpieczenia organizacyjno-techniczne – praca zdalna</w:t>
            </w:r>
          </w:p>
        </w:tc>
      </w:tr>
      <w:tr w:rsidR="00005696" w:rsidRPr="006C66E6" w14:paraId="75D9D9CE" w14:textId="77777777" w:rsidTr="003D2246">
        <w:trPr>
          <w:trHeight w:val="361"/>
        </w:trPr>
        <w:tc>
          <w:tcPr>
            <w:tcW w:w="451" w:type="dxa"/>
            <w:shd w:val="clear" w:color="auto" w:fill="FFFFFF" w:themeFill="background1"/>
            <w:vAlign w:val="center"/>
          </w:tcPr>
          <w:p w14:paraId="45C52F32" w14:textId="048F4FD4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8B06AB4" w14:textId="08F621E7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2FA578D" w14:textId="657F62FF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8FDA619" w14:textId="6305C6CC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005696" w:rsidRPr="006C66E6" w14:paraId="001749E4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6378A111" w14:textId="783FEBDC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36.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19E629A0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8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dopuszcza pracowników do pracy zdalnej?</w:t>
            </w:r>
          </w:p>
          <w:p w14:paraId="25C7E8A3" w14:textId="2DD796CC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  <w:i/>
              </w:rPr>
              <w:t>Jeżeli nie – proszę przejść do pytania 38</w:t>
            </w:r>
            <w:r w:rsidRPr="006C66E6">
              <w:rPr>
                <w:rFonts w:asciiTheme="minorHAnsi" w:hAnsiTheme="minorHAnsi" w:cstheme="minorHAnsi"/>
                <w:i/>
              </w:rPr>
              <w:t>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134786E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4FCC4D0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250CCF0D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5BA81ED6" w14:textId="11F8FD7A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37.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BB3F073" w14:textId="1B8C61CF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opracował i wdrożył środki zabezpieczające (organizacyjne, organizacyjno- techniczne, techniczne) umożliwiające prowadzenie bezpiecznej pracy zdalnej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11C5D85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83C86D0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34C10071" w14:textId="77777777" w:rsidTr="003D2246">
        <w:trPr>
          <w:trHeight w:val="456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7F81E1D1" w14:textId="441E6496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Zabezpieczenia organizacyjno-techniczne – korzystanie ze sprzętu i urządzeń</w:t>
            </w:r>
          </w:p>
        </w:tc>
      </w:tr>
      <w:tr w:rsidR="00005696" w:rsidRPr="006C66E6" w14:paraId="03C728B8" w14:textId="77777777" w:rsidTr="003D2246">
        <w:trPr>
          <w:trHeight w:val="356"/>
        </w:trPr>
        <w:tc>
          <w:tcPr>
            <w:tcW w:w="451" w:type="dxa"/>
            <w:shd w:val="clear" w:color="auto" w:fill="FFFFFF" w:themeFill="background1"/>
            <w:vAlign w:val="center"/>
          </w:tcPr>
          <w:p w14:paraId="1983A40C" w14:textId="2C729889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A391781" w14:textId="435280A8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B47A414" w14:textId="4F1E9269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66E6289" w14:textId="62E396C4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005696" w:rsidRPr="006C66E6" w14:paraId="579E6BB6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647BA179" w14:textId="64B5B464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38.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5EE7A5E" w14:textId="6C8161F0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opracował i wdrożył zasady korzystania ze sprzętu służbowego udostępnianego pracownikom?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8D95910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53AB0D4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56E2051C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3F42E5F1" w14:textId="79C8B17F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39.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A97149F" w14:textId="77777777" w:rsidR="00005696" w:rsidRPr="006C66E6" w:rsidRDefault="00005696" w:rsidP="0039072F">
            <w:pPr>
              <w:pStyle w:val="TableParagraph"/>
              <w:shd w:val="clear" w:color="auto" w:fill="FFFFFF" w:themeFill="background1"/>
              <w:ind w:left="68" w:right="62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zezwala na wynoszenie sprzętu służbowego i/lub urządzeń przydzielanych pracownikom poza obszar przetwarzania danych osobowych?</w:t>
            </w:r>
          </w:p>
          <w:p w14:paraId="047C1C68" w14:textId="50FEE8E9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  <w:i/>
              </w:rPr>
              <w:t>Jeżeli nie – proszę przejść do pytania 46.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85A6AB2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FBBE8E2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6E5835CE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6EE8EBA9" w14:textId="567EB4C2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40.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8A5A16F" w14:textId="06A6CC3C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podmiot przetwarzający opracował i wdrożył zasady zabezpieczenia sprzętu służbowego i/lub urządzeń przydzielanych pracownikom wynoszonych poza obszar przetwarzania danych osobowych, </w:t>
            </w:r>
            <w:r w:rsidR="0039072F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w szczególności, czy zostały wdrożone zasady szyfrowania dysków pamięci takiego sprzętu/urządzeń?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52F2706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CF8C2DB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6C108C1D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11CAB7E4" w14:textId="2E77E70D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41.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28FD4E37" w14:textId="47F5CC4C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podmiot przetwarzający zezwala na korzystanie </w:t>
            </w:r>
            <w:r w:rsidR="0039072F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ze służbowego sprzętu i urządzeń przydzielanych pracownikom do celów prywatnych?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8AE6A27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62B094B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28A50515" w14:textId="77777777" w:rsidTr="0020012C">
        <w:trPr>
          <w:trHeight w:val="961"/>
        </w:trPr>
        <w:tc>
          <w:tcPr>
            <w:tcW w:w="451" w:type="dxa"/>
            <w:shd w:val="clear" w:color="auto" w:fill="FFFFFF" w:themeFill="background1"/>
            <w:vAlign w:val="center"/>
          </w:tcPr>
          <w:p w14:paraId="646F349A" w14:textId="0EA89D96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lastRenderedPageBreak/>
              <w:t>42.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1941E0C6" w14:textId="7341EC16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prowadzi ewidencję wydanego</w:t>
            </w:r>
            <w:r w:rsidRPr="006C66E6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sprzętu</w:t>
            </w:r>
            <w:r w:rsidRPr="006C66E6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służbowego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i</w:t>
            </w:r>
            <w:r w:rsidRPr="006C66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urządzeń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przydzielanych pracownikom?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58C3D4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B5D62D2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3239834E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7E5D367" w14:textId="302C95DF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43.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30AEC9F" w14:textId="37364FD0" w:rsidR="00005696" w:rsidRPr="006C66E6" w:rsidRDefault="00005696" w:rsidP="006C66E6">
            <w:pPr>
              <w:pStyle w:val="TableParagraph"/>
              <w:shd w:val="clear" w:color="auto" w:fill="FFFFFF" w:themeFill="background1"/>
              <w:spacing w:before="65"/>
              <w:ind w:left="69" w:right="62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 podmiot  przetwarzający  zezwala  na  korzystanie z pendrive’ów i urządzeń/dysków pamięci zewnętrznej przez</w:t>
            </w:r>
            <w:r w:rsidRPr="006C66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pracowników?</w:t>
            </w:r>
          </w:p>
          <w:p w14:paraId="36EBDAFA" w14:textId="15246781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6C66E6">
              <w:rPr>
                <w:rFonts w:asciiTheme="minorHAnsi" w:hAnsiTheme="minorHAnsi" w:cstheme="minorHAnsi"/>
                <w:b/>
                <w:bCs/>
                <w:i/>
              </w:rPr>
              <w:t>Jeżeli nie – proszę przejść do pytania 46.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13C8A61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A9571BF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2DB9D955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759D7A74" w14:textId="6BA26A44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44.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56FA1E9" w14:textId="30A38E3D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wdrożył zasady dotyczące szyfrowania pendrive’ów i urządzeń/dysków pamięci zewnętrznej wykorzystywanych przez pracowników?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6A34588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0AF3CBD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05696" w:rsidRPr="006C66E6" w14:paraId="3C6D3CC6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05D84A81" w14:textId="46059804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45.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5AEEC5C" w14:textId="0D9493DA" w:rsidR="00005696" w:rsidRPr="006C66E6" w:rsidRDefault="00005696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pracownicy mają możliwość instalacji własnego oprogramowania na urządzeniach/sprzęcie oddanym im w użytkowanie przez podmiot przetwarzający?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2AE79C9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A82F13A" w14:textId="77777777" w:rsidR="00005696" w:rsidRPr="006C66E6" w:rsidRDefault="00005696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250BBD3E" w14:textId="77777777" w:rsidTr="003D2246">
        <w:trPr>
          <w:trHeight w:val="492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5460EA5C" w14:textId="0E1D3BA7" w:rsidR="00171B38" w:rsidRPr="006C66E6" w:rsidRDefault="00202821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6C66E6">
              <w:rPr>
                <w:rFonts w:asciiTheme="minorHAnsi" w:hAnsiTheme="minorHAnsi" w:cstheme="minorHAnsi"/>
                <w:b/>
                <w:bCs/>
              </w:rPr>
              <w:t>Zabezpieczenia organizacyjno-techniczne – sprzęt</w:t>
            </w:r>
          </w:p>
        </w:tc>
      </w:tr>
      <w:tr w:rsidR="00171B38" w:rsidRPr="006C66E6" w14:paraId="542C78CB" w14:textId="77777777" w:rsidTr="003D2246">
        <w:trPr>
          <w:trHeight w:val="358"/>
        </w:trPr>
        <w:tc>
          <w:tcPr>
            <w:tcW w:w="451" w:type="dxa"/>
            <w:shd w:val="clear" w:color="auto" w:fill="FFFFFF" w:themeFill="background1"/>
            <w:vAlign w:val="center"/>
          </w:tcPr>
          <w:p w14:paraId="0302616D" w14:textId="75046EA9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0D6033CB" w14:textId="46163AE9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EAFB822" w14:textId="5DDEDDAD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637C278" w14:textId="49EB184E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171B38" w:rsidRPr="006C66E6" w14:paraId="353DD21A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44A1E7E" w14:textId="1EA461A8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46.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A809240" w14:textId="6E37A619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opracował i wdrożył zasady konserwacji sprzętu i urządzeń wykorzystywanych do przetwarzania danych osobowych?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1779038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2E48E8F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10BD12D4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017DDBB0" w14:textId="1BE45849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47.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46198BF" w14:textId="734C11BA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opracował i wdrożył zasady napraw w przypadku awarii lub uszkodzenia sprzętu i urządzeń wykorzystywanych do przetwarzania danych osobowych?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F2DCD3D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B2760E5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319CA007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17439AF" w14:textId="4D7248B0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48.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02D5AC18" w14:textId="624ED5A6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do realizacji powyższych czynności podmiot przetwarzający</w:t>
            </w:r>
            <w:r w:rsidRPr="006C66E6">
              <w:rPr>
                <w:rFonts w:asciiTheme="minorHAnsi" w:hAnsiTheme="minorHAnsi" w:cstheme="minorHAnsi"/>
              </w:rPr>
              <w:tab/>
              <w:t>korzysta</w:t>
            </w:r>
            <w:r w:rsidR="00202821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z</w:t>
            </w:r>
            <w:r w:rsidRPr="006C66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usług</w:t>
            </w:r>
            <w:r w:rsidRPr="006C66E6">
              <w:rPr>
                <w:rFonts w:asciiTheme="minorHAnsi" w:hAnsiTheme="minorHAnsi" w:cstheme="minorHAnsi"/>
              </w:rPr>
              <w:tab/>
            </w:r>
            <w:r w:rsidRPr="006C66E6">
              <w:rPr>
                <w:rFonts w:asciiTheme="minorHAnsi" w:hAnsiTheme="minorHAnsi" w:cstheme="minorHAnsi"/>
                <w:spacing w:val="-4"/>
              </w:rPr>
              <w:t xml:space="preserve">innych </w:t>
            </w:r>
            <w:r w:rsidRPr="006C66E6">
              <w:rPr>
                <w:rFonts w:asciiTheme="minorHAnsi" w:hAnsiTheme="minorHAnsi" w:cstheme="minorHAnsi"/>
              </w:rPr>
              <w:t>wyspecjalizowanych</w:t>
            </w:r>
            <w:r w:rsidRPr="006C66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podmiotów?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A37CD10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9C2CF6F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5879A51D" w14:textId="77777777" w:rsidTr="0020012C">
        <w:trPr>
          <w:trHeight w:val="783"/>
        </w:trPr>
        <w:tc>
          <w:tcPr>
            <w:tcW w:w="451" w:type="dxa"/>
            <w:shd w:val="clear" w:color="auto" w:fill="FFFFFF" w:themeFill="background1"/>
            <w:vAlign w:val="center"/>
          </w:tcPr>
          <w:p w14:paraId="73EDEB9A" w14:textId="75D46F15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49.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097457CD" w14:textId="05E28DBC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posiada pomieszczenie specjalne o statusie serwerowni?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F5919D4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840C95C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5B762A4E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2150FC6" w14:textId="4B1311C4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50.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F64110E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8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korzysta z pomieszczenia serwerowni wynajmowanego od innego dostawcy?</w:t>
            </w:r>
          </w:p>
          <w:p w14:paraId="1D0ADF38" w14:textId="1CEF22ED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  <w:i/>
              </w:rPr>
              <w:t>Jeżeli nie – proszę przejść do pytania 56</w:t>
            </w:r>
            <w:r w:rsidRPr="006C66E6">
              <w:rPr>
                <w:rFonts w:asciiTheme="minorHAnsi" w:hAnsiTheme="minorHAnsi" w:cstheme="minorHAnsi"/>
                <w:i/>
              </w:rPr>
              <w:t>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223B57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D4B43D5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255D8566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57965742" w14:textId="67B8BECD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51.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D9E66C1" w14:textId="12C14E84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8" w:right="62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</w:t>
            </w:r>
            <w:r w:rsidR="00202821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 xml:space="preserve">korzysta z serwerowni  </w:t>
            </w:r>
            <w:r w:rsidR="0020012C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i serwera należącego do dostawcy zewnętrznego (właściciela</w:t>
            </w:r>
            <w:r w:rsidR="00202821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powierzchni serwerowej i maszyny fizycznej)?</w:t>
            </w:r>
            <w:r w:rsidR="00202821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  <w:i/>
              </w:rPr>
              <w:t>Jeżeli nie – proszę przejść do pytania 56.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D8C38C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6D285A3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0F53CC6E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62B8157" w14:textId="2F9BB5F3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52.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E0DAE3C" w14:textId="0CEEFE7C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z dostawcami usług wskazanymi w pytaniu </w:t>
            </w:r>
            <w:r w:rsidRPr="006C66E6">
              <w:rPr>
                <w:rFonts w:asciiTheme="minorHAnsi" w:hAnsiTheme="minorHAnsi" w:cstheme="minorHAnsi"/>
                <w:b/>
              </w:rPr>
              <w:t xml:space="preserve">50 </w:t>
            </w:r>
            <w:r w:rsidRPr="006C66E6">
              <w:rPr>
                <w:rFonts w:asciiTheme="minorHAnsi" w:hAnsiTheme="minorHAnsi" w:cstheme="minorHAnsi"/>
              </w:rPr>
              <w:t xml:space="preserve">lub </w:t>
            </w:r>
            <w:r w:rsidRPr="006C66E6">
              <w:rPr>
                <w:rFonts w:asciiTheme="minorHAnsi" w:hAnsiTheme="minorHAnsi" w:cstheme="minorHAnsi"/>
                <w:b/>
              </w:rPr>
              <w:t xml:space="preserve">51 </w:t>
            </w:r>
            <w:r w:rsidRPr="006C66E6">
              <w:rPr>
                <w:rFonts w:asciiTheme="minorHAnsi" w:hAnsiTheme="minorHAnsi" w:cstheme="minorHAnsi"/>
              </w:rPr>
              <w:t>zawarto umowy regulujące kwestie zabezpieczenia pomieszczenia serwerowni/</w:t>
            </w:r>
            <w:r w:rsidR="00202821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wynajmowanej powierzchni i</w:t>
            </w:r>
            <w:r w:rsidRPr="006C66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serwera?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DE22684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7EC4D07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7B31833F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4F999B67" w14:textId="2496CD9F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53.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2EB91BD" w14:textId="2AA760F3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opracował i wdrożył zasady zabezpieczenia pomieszczenia serwerowni, obejmujące zabezpieczenia środowiska serwerowni, dostępu, przeciwdziałające awarii zasilania, dostaw łącza Internet itp.?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242D8E7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987D635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6336B09C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020D1D86" w14:textId="386E37BF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54.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686E77B" w14:textId="1CEDEA75" w:rsidR="00202821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serwer został zabezpieczony przed nieuprawnioną ingerencją lub dostępem, np. z wykorzystaniem</w:t>
            </w:r>
            <w:r w:rsidRPr="006C66E6">
              <w:rPr>
                <w:rFonts w:asciiTheme="minorHAnsi" w:hAnsiTheme="minorHAnsi" w:cstheme="minorHAnsi"/>
                <w:spacing w:val="-35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 xml:space="preserve">firewall? </w:t>
            </w:r>
          </w:p>
          <w:p w14:paraId="4C325F8B" w14:textId="076C7310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  <w:i/>
              </w:rPr>
              <w:t>Jeżeli nie – proszę przejść do pytania</w:t>
            </w:r>
            <w:r w:rsidRPr="006C66E6">
              <w:rPr>
                <w:rFonts w:asciiTheme="minorHAnsi" w:hAnsiTheme="minorHAnsi" w:cstheme="minorHAnsi"/>
                <w:b/>
                <w:i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  <w:b/>
                <w:i/>
              </w:rPr>
              <w:t>56</w:t>
            </w:r>
            <w:r w:rsidRPr="006C66E6">
              <w:rPr>
                <w:rFonts w:asciiTheme="minorHAnsi" w:hAnsiTheme="minorHAnsi" w:cstheme="minorHAnsi"/>
                <w:i/>
              </w:rPr>
              <w:t>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3882460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8E84F4A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2D627FC8" w14:textId="77777777" w:rsidTr="0020012C">
        <w:trPr>
          <w:trHeight w:val="985"/>
        </w:trPr>
        <w:tc>
          <w:tcPr>
            <w:tcW w:w="451" w:type="dxa"/>
            <w:shd w:val="clear" w:color="auto" w:fill="FFFFFF" w:themeFill="background1"/>
            <w:vAlign w:val="center"/>
          </w:tcPr>
          <w:p w14:paraId="3CA0572F" w14:textId="23502D4A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55.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E3D6FE0" w14:textId="767CBC91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</w:t>
            </w:r>
            <w:r w:rsidRPr="006C66E6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firewall</w:t>
            </w:r>
            <w:r w:rsidRPr="006C66E6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stosowany</w:t>
            </w:r>
            <w:r w:rsidRPr="006C66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dla</w:t>
            </w:r>
            <w:r w:rsidRPr="006C66E6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zabezpieczenia</w:t>
            </w:r>
            <w:r w:rsidRPr="006C66E6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serwera</w:t>
            </w:r>
            <w:r w:rsidRPr="006C66E6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został indywidualnie skonfigurowany (nie są wykorzystywane ustawienia</w:t>
            </w:r>
            <w:r w:rsidRPr="006C66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defaultowe)?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F9E15B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E473900" w14:textId="77777777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171B38" w:rsidRPr="006C66E6" w14:paraId="26FE6161" w14:textId="77777777" w:rsidTr="003D2246">
        <w:trPr>
          <w:trHeight w:val="494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3C47BBDA" w14:textId="1ADB82F8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lastRenderedPageBreak/>
              <w:t>Zabezpieczenia techniczne – oprogramowanie</w:t>
            </w:r>
          </w:p>
        </w:tc>
      </w:tr>
      <w:tr w:rsidR="00171B38" w:rsidRPr="006C66E6" w14:paraId="709E5290" w14:textId="77777777" w:rsidTr="003D2246">
        <w:trPr>
          <w:trHeight w:val="324"/>
        </w:trPr>
        <w:tc>
          <w:tcPr>
            <w:tcW w:w="451" w:type="dxa"/>
            <w:shd w:val="clear" w:color="auto" w:fill="FFFFFF" w:themeFill="background1"/>
            <w:vAlign w:val="center"/>
          </w:tcPr>
          <w:p w14:paraId="0FCAE9A3" w14:textId="19E23B86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671C6A9" w14:textId="17123642" w:rsidR="00171B38" w:rsidRPr="006C66E6" w:rsidRDefault="00171B38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5DF474C" w14:textId="30B84CC2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1BED280" w14:textId="29656C98" w:rsidR="00171B38" w:rsidRPr="006C66E6" w:rsidRDefault="00171B38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D4487A" w:rsidRPr="006C66E6" w14:paraId="7F5EB1B9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7499DB65" w14:textId="3A19301D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56.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D82975F" w14:textId="2611B89C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system operacyjny wykorzystywany na sprzęcie/urządzeniach podmiotu przetwarzającego jest regularnie aktualizowany zgodnie z zaleceniami dostawcy systemu?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5F5F4A6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7B755AD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4DEBE7F3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4892C23E" w14:textId="0EAE8F87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57.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132972B" w14:textId="62D3DD59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korzysta</w:t>
            </w:r>
            <w:r w:rsidR="007C317E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 xml:space="preserve">wyłącznie </w:t>
            </w:r>
            <w:r w:rsidR="0020012C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z oprogramowania, dla którego posiada odpowiednie licencje</w:t>
            </w:r>
            <w:r w:rsidR="007C317E" w:rsidRPr="006C66E6">
              <w:rPr>
                <w:rFonts w:asciiTheme="minorHAnsi" w:hAnsiTheme="minorHAnsi" w:cstheme="minorHAnsi"/>
              </w:rPr>
              <w:t xml:space="preserve">, </w:t>
            </w:r>
            <w:r w:rsidRPr="006C66E6">
              <w:rPr>
                <w:rFonts w:asciiTheme="minorHAnsi" w:hAnsiTheme="minorHAnsi" w:cstheme="minorHAnsi"/>
              </w:rPr>
              <w:t>uprawniające</w:t>
            </w:r>
            <w:r w:rsidRPr="006C66E6">
              <w:rPr>
                <w:rFonts w:asciiTheme="minorHAnsi" w:hAnsiTheme="minorHAnsi" w:cstheme="minorHAnsi"/>
              </w:rPr>
              <w:tab/>
              <w:t xml:space="preserve">do </w:t>
            </w:r>
            <w:r w:rsidRPr="006C66E6">
              <w:rPr>
                <w:rFonts w:asciiTheme="minorHAnsi" w:hAnsiTheme="minorHAnsi" w:cstheme="minorHAnsi"/>
                <w:spacing w:val="-1"/>
              </w:rPr>
              <w:t xml:space="preserve">wykorzystania </w:t>
            </w:r>
            <w:r w:rsidRPr="006C66E6">
              <w:rPr>
                <w:rFonts w:asciiTheme="minorHAnsi" w:hAnsiTheme="minorHAnsi" w:cstheme="minorHAnsi"/>
              </w:rPr>
              <w:t>oprogramowania w celach</w:t>
            </w:r>
            <w:r w:rsidRPr="006C66E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komercyjnych?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CDE33DF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378D765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2592236A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F8D5BF9" w14:textId="1250F4F6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58.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15EC93B2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8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na stacjach roboczych zostało zainstalowane oprogramowanie antywirusowe?</w:t>
            </w:r>
          </w:p>
          <w:p w14:paraId="5D0E3CBE" w14:textId="2FEAC199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6C66E6">
              <w:rPr>
                <w:rFonts w:asciiTheme="minorHAnsi" w:hAnsiTheme="minorHAnsi" w:cstheme="minorHAnsi"/>
                <w:b/>
                <w:bCs/>
                <w:i/>
              </w:rPr>
              <w:t>Jeżeli nie – proszę przejść do pytania 61.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63D2456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2A7AC83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436B7C4E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5E40BA70" w14:textId="5803DE44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59.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43D52DF" w14:textId="29B7BCE0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wdrożono zasady dotyczące aktualizacji oprogramowania antywirusowego i baz sygnatur wirusów?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FA11C56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2C8FBAB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4B5BD973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173C4483" w14:textId="0953F2E4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60.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E1D0C36" w14:textId="40CEA38D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wdrożono mechanizmy pozwalające na bieżącą lub doraźną weryfikację aktualności</w:t>
            </w:r>
            <w:r w:rsidR="00BD291F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oprogramowania antywirusowego i baz sygnatur wirusów?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6A5D6B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A8E97A0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4558DF7A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005C325E" w14:textId="2A4E8657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61.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C04EBC1" w14:textId="74DF7E90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podmiot przetwarzający korzysta z oprogramowania antyspamowego (jako modułu wbudowanego w oprogramowanie antywirusowe </w:t>
            </w:r>
            <w:r w:rsidR="0020012C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lub jako oddzielnego oprogramowania)?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D54061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7139570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01E7A997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466E83DF" w14:textId="3490F348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62.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18C5E2BF" w14:textId="3773BD6A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korzysta z oprogramowania pozwalającego na bezpieczne przechowywanie kluczy logowania do różnych systemów przez użytkowników?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A987FF7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7722AFB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7EE801F5" w14:textId="77777777" w:rsidTr="003D2246">
        <w:trPr>
          <w:trHeight w:val="448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69DA8332" w14:textId="1229B27F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Zabezpieczenia techniczne – sieć</w:t>
            </w:r>
          </w:p>
        </w:tc>
      </w:tr>
      <w:tr w:rsidR="00D4487A" w:rsidRPr="006C66E6" w14:paraId="19FC7E6C" w14:textId="77777777" w:rsidTr="003D2246">
        <w:trPr>
          <w:trHeight w:val="348"/>
        </w:trPr>
        <w:tc>
          <w:tcPr>
            <w:tcW w:w="451" w:type="dxa"/>
            <w:shd w:val="clear" w:color="auto" w:fill="FFFFFF" w:themeFill="background1"/>
            <w:vAlign w:val="center"/>
          </w:tcPr>
          <w:p w14:paraId="71A36476" w14:textId="62E764F4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2451EDCB" w14:textId="6218BE54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61C4B8D" w14:textId="6A4A869D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68B5304" w14:textId="481B16AB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D4487A" w:rsidRPr="006C66E6" w14:paraId="4B261272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2E6A73F" w14:textId="7FE6B06E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63.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571FAD8" w14:textId="525A6ACE" w:rsidR="00D4487A" w:rsidRPr="006C66E6" w:rsidRDefault="00D4487A" w:rsidP="006C66E6">
            <w:pPr>
              <w:pStyle w:val="TableParagraph"/>
              <w:shd w:val="clear" w:color="auto" w:fill="FFFFFF" w:themeFill="background1"/>
              <w:spacing w:before="65"/>
              <w:ind w:left="69" w:right="60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</w:t>
            </w:r>
            <w:r w:rsidR="00BD291F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podmiot</w:t>
            </w:r>
            <w:r w:rsidR="00BD291F" w:rsidRPr="006C66E6">
              <w:rPr>
                <w:rFonts w:asciiTheme="minorHAnsi" w:hAnsiTheme="minorHAnsi" w:cstheme="minorHAnsi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przetwarzający korzysta z zapory sieciowej/firewalla dla zabezpieczenia sieci wewnętrznej?</w:t>
            </w:r>
          </w:p>
          <w:p w14:paraId="05AAD01E" w14:textId="10B10D29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  <w:i/>
              </w:rPr>
              <w:t>Jeżeli nie – proszę przejść do pytania 69.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4FEB32B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A2C28CD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164555A0" w14:textId="77777777" w:rsidTr="003470C3">
        <w:trPr>
          <w:trHeight w:val="1211"/>
        </w:trPr>
        <w:tc>
          <w:tcPr>
            <w:tcW w:w="451" w:type="dxa"/>
            <w:shd w:val="clear" w:color="auto" w:fill="FFFFFF" w:themeFill="background1"/>
            <w:vAlign w:val="center"/>
          </w:tcPr>
          <w:p w14:paraId="0B6C15D1" w14:textId="50343679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64.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C8DA13B" w14:textId="73528574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zapora sieciowa/firewall stosowany dla zabezpieczenia sieci wewnętrznej został indywidualnie skonfigurowany (nie są wykorzystywane ustawienia defaultowe)?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06F3803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5C4B449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15A24860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3C7A1CAD" w14:textId="23B752C5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65.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3FD6AFBF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spacing w:before="65"/>
              <w:ind w:left="69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udostępnia sieć Wi-Fi dla osób nieupoważnionych (np. gości)?</w:t>
            </w:r>
          </w:p>
          <w:p w14:paraId="33AAE0B4" w14:textId="2A210EED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  <w:i/>
              </w:rPr>
              <w:t>Jeżeli nie – proszę przejść do pytania 69.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7B3AA6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B85C34E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73D22737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016A8123" w14:textId="7591FE0E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66.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DE8DEA9" w14:textId="44C8F67F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 xml:space="preserve">Czy oprogramowanie wykorzystywane do przetwarzania danych osobowych jest dostępne </w:t>
            </w:r>
            <w:r w:rsidR="003470C3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z poziomu</w:t>
            </w:r>
            <w:r w:rsidRPr="006C66E6">
              <w:rPr>
                <w:rFonts w:asciiTheme="minorHAnsi" w:hAnsiTheme="minorHAnsi" w:cstheme="minorHAnsi"/>
                <w:spacing w:val="-23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wydzielonej sieci Wi-Fi dla osób nieupoważnionych (np.</w:t>
            </w:r>
            <w:r w:rsidRPr="006C66E6">
              <w:rPr>
                <w:rFonts w:asciiTheme="minorHAnsi" w:hAnsiTheme="minorHAnsi" w:cstheme="minorHAnsi"/>
                <w:spacing w:val="-16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gości)?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9B2FD45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2AAF6FE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47151DEE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31DB762D" w14:textId="355B6B9A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67.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4B5165B4" w14:textId="6CA53795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</w:t>
            </w:r>
            <w:r w:rsidRPr="006C66E6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sieć</w:t>
            </w:r>
            <w:r w:rsidRPr="006C66E6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wewnętrzna</w:t>
            </w:r>
            <w:r w:rsidRPr="006C66E6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podmiotu</w:t>
            </w:r>
            <w:r w:rsidRPr="006C66E6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przetwarzającego</w:t>
            </w:r>
            <w:r w:rsidRPr="006C66E6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 xml:space="preserve">została zabezpieczona np. z wykorzystaniem hasła </w:t>
            </w:r>
            <w:r w:rsidR="003470C3">
              <w:rPr>
                <w:rFonts w:asciiTheme="minorHAnsi" w:hAnsiTheme="minorHAnsi" w:cstheme="minorHAnsi"/>
              </w:rPr>
              <w:br/>
            </w:r>
            <w:r w:rsidRPr="006C66E6">
              <w:rPr>
                <w:rFonts w:asciiTheme="minorHAnsi" w:hAnsiTheme="minorHAnsi" w:cstheme="minorHAnsi"/>
              </w:rPr>
              <w:t>lub identyfikacji adresu</w:t>
            </w:r>
            <w:r w:rsidRPr="006C66E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MAC?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B77D91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7658C89D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181ED5BD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7ED91D16" w14:textId="2CDCA0ED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68.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6A3DD198" w14:textId="3CE91008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korzysta z innych rozwiązań zabezpieczających sieć wewnętrzną przed nieuprawnioną ingerencją  lub  dostępem?  Jeżeli  tak,  w uwagach proszę napisać</w:t>
            </w:r>
            <w:r w:rsidRPr="006C66E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jakich.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09EB71E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3E3E040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57DD5A89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3F1D0963" w14:textId="1685FB6F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lastRenderedPageBreak/>
              <w:t>69.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7FDFD45" w14:textId="5418E955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wyznaczono osobę odpowiedzialną za obserwację ruchu</w:t>
            </w:r>
            <w:r w:rsidRPr="006C66E6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sieciowego</w:t>
            </w:r>
            <w:r w:rsidRPr="006C66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lub</w:t>
            </w:r>
            <w:r w:rsidRPr="006C66E6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czy</w:t>
            </w:r>
            <w:r w:rsidRPr="006C66E6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opracowano</w:t>
            </w:r>
            <w:r w:rsidRPr="006C66E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i</w:t>
            </w:r>
            <w:r w:rsidRPr="006C66E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wdrożono</w:t>
            </w:r>
            <w:r w:rsidRPr="006C66E6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zasady postępowania pozwalające na wykrywanie i reagowanie w przypadków wzmożonego ruchu</w:t>
            </w:r>
            <w:r w:rsidRPr="006C66E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C66E6">
              <w:rPr>
                <w:rFonts w:asciiTheme="minorHAnsi" w:hAnsiTheme="minorHAnsi" w:cstheme="minorHAnsi"/>
              </w:rPr>
              <w:t>sieciowego?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EA25E5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2BC9643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6DCE42F0" w14:textId="77777777" w:rsidTr="003D2246">
        <w:trPr>
          <w:trHeight w:val="501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63E5467E" w14:textId="3AB93C2A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Zabezpieczenia organizacyjno-techniczne – poczta elektroniczna</w:t>
            </w:r>
          </w:p>
        </w:tc>
      </w:tr>
      <w:tr w:rsidR="00D4487A" w:rsidRPr="006C66E6" w14:paraId="11FD5CD7" w14:textId="77777777" w:rsidTr="003D2246">
        <w:trPr>
          <w:trHeight w:val="397"/>
        </w:trPr>
        <w:tc>
          <w:tcPr>
            <w:tcW w:w="451" w:type="dxa"/>
            <w:shd w:val="clear" w:color="auto" w:fill="FFFFFF" w:themeFill="background1"/>
            <w:vAlign w:val="center"/>
          </w:tcPr>
          <w:p w14:paraId="2887DD79" w14:textId="6862A37E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7F483090" w14:textId="2B2716CE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7BFAB4" w14:textId="15A2A43F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Tak/Nie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24D7E92" w14:textId="1B83BC56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jc w:val="center"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Uwagi/komentarze</w:t>
            </w:r>
          </w:p>
        </w:tc>
      </w:tr>
      <w:tr w:rsidR="00D4487A" w:rsidRPr="006C66E6" w14:paraId="35DA8D2F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617EAB2D" w14:textId="7E9CA3F6" w:rsidR="00D4487A" w:rsidRPr="006C66E6" w:rsidRDefault="00157284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70.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5379CDF7" w14:textId="5330B9BD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opracował i wdrożył zasady korzystania z poczty elektronicznej przez pracowników?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2DF56CC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D119053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35039086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010AA270" w14:textId="4C34C870" w:rsidR="00D4487A" w:rsidRPr="006C66E6" w:rsidRDefault="00157284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71.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100653EB" w14:textId="0F525E35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</w:rPr>
              <w:t>Czy podmiot przetwarzający zezwala pracownikom na korzystanie z poczty elektronicznej do celów prywatnych?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DCE1ECF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780D8A2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561C6DCD" w14:textId="77777777" w:rsidTr="003D2246">
        <w:trPr>
          <w:trHeight w:val="667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79BCABEC" w14:textId="17865119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144"/>
              <w:contextualSpacing/>
              <w:rPr>
                <w:rFonts w:asciiTheme="minorHAnsi" w:hAnsiTheme="minorHAnsi" w:cstheme="minorHAnsi"/>
              </w:rPr>
            </w:pPr>
            <w:r w:rsidRPr="006C66E6">
              <w:rPr>
                <w:rFonts w:asciiTheme="minorHAnsi" w:hAnsiTheme="minorHAnsi" w:cstheme="minorHAnsi"/>
                <w:b/>
              </w:rPr>
              <w:t>Dobrowolne oświadczenia podmiotu przetwarzającego dotyczące bezpieczeństwa przetwarzania danych osobowych Administratora (nieobowiązkowe)</w:t>
            </w:r>
          </w:p>
        </w:tc>
      </w:tr>
      <w:tr w:rsidR="00D4487A" w:rsidRPr="006C66E6" w14:paraId="71399A69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0DAC7F47" w14:textId="40A6BE28" w:rsidR="00D4487A" w:rsidRPr="006C66E6" w:rsidRDefault="00157284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72.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2D9B8177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1C26E53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B0F338D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4487A" w:rsidRPr="006C66E6" w14:paraId="203699EC" w14:textId="77777777" w:rsidTr="003D2246">
        <w:trPr>
          <w:trHeight w:val="667"/>
        </w:trPr>
        <w:tc>
          <w:tcPr>
            <w:tcW w:w="451" w:type="dxa"/>
            <w:shd w:val="clear" w:color="auto" w:fill="FFFFFF" w:themeFill="background1"/>
            <w:vAlign w:val="center"/>
          </w:tcPr>
          <w:p w14:paraId="4F1C5E9D" w14:textId="06466ED5" w:rsidR="00D4487A" w:rsidRPr="006C66E6" w:rsidRDefault="00157284" w:rsidP="006C66E6">
            <w:pPr>
              <w:pStyle w:val="TableParagraph"/>
              <w:shd w:val="clear" w:color="auto" w:fill="FFFFFF" w:themeFill="background1"/>
              <w:ind w:left="69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C66E6">
              <w:rPr>
                <w:rFonts w:asciiTheme="minorHAnsi" w:hAnsiTheme="minorHAnsi" w:cstheme="minorHAnsi"/>
                <w:b/>
              </w:rPr>
              <w:t>73.</w:t>
            </w:r>
          </w:p>
        </w:tc>
        <w:tc>
          <w:tcPr>
            <w:tcW w:w="4936" w:type="dxa"/>
            <w:gridSpan w:val="2"/>
            <w:shd w:val="clear" w:color="auto" w:fill="FFFFFF" w:themeFill="background1"/>
            <w:vAlign w:val="center"/>
          </w:tcPr>
          <w:p w14:paraId="0E668561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ind w:left="69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E1793A3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9878CF0" w14:textId="77777777" w:rsidR="00D4487A" w:rsidRPr="006C66E6" w:rsidRDefault="00D4487A" w:rsidP="006C66E6">
            <w:pPr>
              <w:pStyle w:val="TableParagraph"/>
              <w:shd w:val="clear" w:color="auto" w:fill="FFFFFF" w:themeFill="background1"/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4AFC384F" w14:textId="71862A41" w:rsidR="00B8046B" w:rsidRPr="006C66E6" w:rsidRDefault="00B8046B" w:rsidP="006C66E6">
      <w:pPr>
        <w:pStyle w:val="Tekstpodstawowy"/>
        <w:shd w:val="clear" w:color="auto" w:fill="FFFFFF" w:themeFill="background1"/>
        <w:spacing w:before="56"/>
        <w:ind w:left="116"/>
        <w:rPr>
          <w:rFonts w:asciiTheme="minorHAnsi" w:hAnsiTheme="minorHAnsi" w:cstheme="minorHAnsi"/>
        </w:rPr>
      </w:pPr>
    </w:p>
    <w:p w14:paraId="75FB9899" w14:textId="77777777" w:rsidR="00157284" w:rsidRPr="006C66E6" w:rsidRDefault="00157284" w:rsidP="006C66E6">
      <w:pPr>
        <w:pStyle w:val="Tekstpodstawowy"/>
        <w:shd w:val="clear" w:color="auto" w:fill="FFFFFF" w:themeFill="background1"/>
        <w:spacing w:before="56"/>
        <w:ind w:left="116"/>
        <w:rPr>
          <w:rFonts w:asciiTheme="minorHAnsi" w:hAnsiTheme="minorHAnsi" w:cstheme="minorHAnsi"/>
        </w:rPr>
      </w:pPr>
      <w:r w:rsidRPr="006C66E6">
        <w:rPr>
          <w:rFonts w:asciiTheme="minorHAnsi" w:hAnsiTheme="minorHAnsi" w:cstheme="minorHAnsi"/>
        </w:rPr>
        <w:t>Podpis osoby przeprowadzającej weryfikację podmiotu przetwarzającego/procesora IOD:</w:t>
      </w:r>
    </w:p>
    <w:p w14:paraId="501A1EBE" w14:textId="77777777" w:rsidR="00157284" w:rsidRPr="006C66E6" w:rsidRDefault="00157284" w:rsidP="006C66E6">
      <w:pPr>
        <w:shd w:val="clear" w:color="auto" w:fill="FFFFFF" w:themeFill="background1"/>
        <w:rPr>
          <w:rFonts w:asciiTheme="minorHAnsi" w:hAnsiTheme="minorHAnsi" w:cstheme="minorHAnsi"/>
          <w:b/>
        </w:rPr>
      </w:pPr>
    </w:p>
    <w:p w14:paraId="28609AD7" w14:textId="77777777" w:rsidR="00157284" w:rsidRPr="006C66E6" w:rsidRDefault="00157284" w:rsidP="006C66E6">
      <w:pPr>
        <w:shd w:val="clear" w:color="auto" w:fill="FFFFFF" w:themeFill="background1"/>
        <w:spacing w:before="9"/>
        <w:rPr>
          <w:rFonts w:asciiTheme="minorHAnsi" w:hAnsiTheme="minorHAnsi" w:cstheme="minorHAnsi"/>
          <w:b/>
        </w:rPr>
      </w:pPr>
    </w:p>
    <w:p w14:paraId="1D20F75C" w14:textId="688A1875" w:rsidR="00157284" w:rsidRPr="006C66E6" w:rsidRDefault="00157284" w:rsidP="006C66E6">
      <w:pPr>
        <w:shd w:val="clear" w:color="auto" w:fill="FFFFFF" w:themeFill="background1"/>
        <w:tabs>
          <w:tab w:val="left" w:pos="4784"/>
        </w:tabs>
        <w:spacing w:line="267" w:lineRule="exact"/>
        <w:ind w:left="116"/>
        <w:rPr>
          <w:rFonts w:asciiTheme="minorHAnsi" w:hAnsiTheme="minorHAnsi" w:cstheme="minorHAnsi"/>
        </w:rPr>
      </w:pPr>
      <w:r w:rsidRPr="006C66E6">
        <w:rPr>
          <w:rFonts w:asciiTheme="minorHAnsi" w:hAnsiTheme="minorHAnsi" w:cstheme="minorHAnsi"/>
        </w:rPr>
        <w:t>…………</w:t>
      </w:r>
      <w:r w:rsidR="0046064B" w:rsidRPr="006C66E6">
        <w:rPr>
          <w:rFonts w:asciiTheme="minorHAnsi" w:hAnsiTheme="minorHAnsi" w:cstheme="minorHAnsi"/>
        </w:rPr>
        <w:t>………………………………….</w:t>
      </w:r>
      <w:r w:rsidRPr="006C66E6">
        <w:rPr>
          <w:rFonts w:asciiTheme="minorHAnsi" w:hAnsiTheme="minorHAnsi" w:cstheme="minorHAnsi"/>
        </w:rPr>
        <w:t>…………………………</w:t>
      </w:r>
    </w:p>
    <w:p w14:paraId="3A055493" w14:textId="77777777" w:rsidR="00CE79D4" w:rsidRPr="006C66E6" w:rsidRDefault="009C1AA5" w:rsidP="006C66E6">
      <w:pPr>
        <w:shd w:val="clear" w:color="auto" w:fill="FFFFFF" w:themeFill="background1"/>
        <w:tabs>
          <w:tab w:val="left" w:pos="6950"/>
        </w:tabs>
        <w:spacing w:line="267" w:lineRule="exact"/>
        <w:ind w:left="116"/>
        <w:rPr>
          <w:rFonts w:asciiTheme="minorHAnsi" w:hAnsiTheme="minorHAnsi" w:cstheme="minorHAnsi"/>
          <w:i/>
          <w:iCs/>
          <w:vertAlign w:val="superscript"/>
        </w:rPr>
      </w:pPr>
      <w:r w:rsidRPr="006C66E6">
        <w:rPr>
          <w:rFonts w:asciiTheme="minorHAnsi" w:hAnsiTheme="minorHAnsi" w:cstheme="minorHAnsi"/>
          <w:i/>
          <w:iCs/>
          <w:vertAlign w:val="superscript"/>
        </w:rPr>
        <w:t>(data, i</w:t>
      </w:r>
      <w:r w:rsidR="00157284" w:rsidRPr="006C66E6">
        <w:rPr>
          <w:rFonts w:asciiTheme="minorHAnsi" w:hAnsiTheme="minorHAnsi" w:cstheme="minorHAnsi"/>
          <w:i/>
          <w:iCs/>
          <w:vertAlign w:val="superscript"/>
        </w:rPr>
        <w:t>mię</w:t>
      </w:r>
      <w:r w:rsidR="00157284" w:rsidRPr="006C66E6">
        <w:rPr>
          <w:rFonts w:asciiTheme="minorHAnsi" w:hAnsiTheme="minorHAnsi" w:cstheme="minorHAnsi"/>
          <w:i/>
          <w:iCs/>
          <w:spacing w:val="-1"/>
          <w:vertAlign w:val="superscript"/>
        </w:rPr>
        <w:t xml:space="preserve"> </w:t>
      </w:r>
      <w:r w:rsidR="00157284" w:rsidRPr="006C66E6">
        <w:rPr>
          <w:rFonts w:asciiTheme="minorHAnsi" w:hAnsiTheme="minorHAnsi" w:cstheme="minorHAnsi"/>
          <w:i/>
          <w:iCs/>
          <w:vertAlign w:val="superscript"/>
        </w:rPr>
        <w:t>i nazwisko</w:t>
      </w:r>
      <w:r w:rsidRPr="006C66E6">
        <w:rPr>
          <w:rFonts w:asciiTheme="minorHAnsi" w:hAnsiTheme="minorHAnsi" w:cstheme="minorHAnsi"/>
          <w:i/>
          <w:iCs/>
          <w:vertAlign w:val="superscript"/>
        </w:rPr>
        <w:t>)</w:t>
      </w:r>
    </w:p>
    <w:p w14:paraId="188FE30E" w14:textId="77777777" w:rsidR="0046064B" w:rsidRPr="006C66E6" w:rsidRDefault="0046064B" w:rsidP="006C66E6">
      <w:pPr>
        <w:shd w:val="clear" w:color="auto" w:fill="FFFFFF" w:themeFill="background1"/>
        <w:rPr>
          <w:i/>
          <w:iCs/>
          <w:sz w:val="20"/>
          <w:szCs w:val="20"/>
          <w:lang w:eastAsia="x-none"/>
        </w:rPr>
      </w:pPr>
      <w:r w:rsidRPr="006C66E6">
        <w:rPr>
          <w:i/>
          <w:iCs/>
          <w:sz w:val="20"/>
          <w:szCs w:val="20"/>
          <w:lang w:eastAsia="x-none"/>
        </w:rPr>
        <w:t xml:space="preserve">   /akceptacja w systemie EZD/</w:t>
      </w:r>
    </w:p>
    <w:p w14:paraId="14BE4251" w14:textId="1503489C" w:rsidR="00157284" w:rsidRPr="006C66E6" w:rsidRDefault="00157284" w:rsidP="006C66E6">
      <w:pPr>
        <w:shd w:val="clear" w:color="auto" w:fill="FFFFFF" w:themeFill="background1"/>
        <w:tabs>
          <w:tab w:val="left" w:pos="6950"/>
        </w:tabs>
        <w:spacing w:line="267" w:lineRule="exact"/>
        <w:ind w:left="116"/>
        <w:rPr>
          <w:rFonts w:asciiTheme="minorHAnsi" w:hAnsiTheme="minorHAnsi" w:cstheme="minorHAnsi"/>
          <w:i/>
          <w:iCs/>
          <w:vertAlign w:val="superscript"/>
        </w:rPr>
      </w:pPr>
      <w:r w:rsidRPr="006C66E6">
        <w:rPr>
          <w:rFonts w:asciiTheme="minorHAnsi" w:hAnsiTheme="minorHAnsi" w:cstheme="minorHAnsi"/>
          <w:i/>
          <w:iCs/>
          <w:vertAlign w:val="superscript"/>
        </w:rPr>
        <w:tab/>
      </w:r>
    </w:p>
    <w:p w14:paraId="6202D240" w14:textId="77777777" w:rsidR="00157284" w:rsidRPr="006C66E6" w:rsidRDefault="00157284" w:rsidP="006C66E6">
      <w:pPr>
        <w:shd w:val="clear" w:color="auto" w:fill="FFFFFF" w:themeFill="background1"/>
        <w:spacing w:before="11"/>
        <w:rPr>
          <w:rFonts w:asciiTheme="minorHAnsi" w:hAnsiTheme="minorHAnsi" w:cstheme="minorHAnsi"/>
        </w:rPr>
      </w:pPr>
    </w:p>
    <w:p w14:paraId="2148BD44" w14:textId="77777777" w:rsidR="00157284" w:rsidRPr="006C66E6" w:rsidRDefault="00157284" w:rsidP="006C66E6">
      <w:pPr>
        <w:pStyle w:val="Tekstpodstawowy"/>
        <w:shd w:val="clear" w:color="auto" w:fill="FFFFFF" w:themeFill="background1"/>
        <w:ind w:left="116"/>
        <w:rPr>
          <w:rFonts w:asciiTheme="minorHAnsi" w:hAnsiTheme="minorHAnsi" w:cstheme="minorHAnsi"/>
        </w:rPr>
      </w:pPr>
      <w:r w:rsidRPr="006C66E6">
        <w:rPr>
          <w:rFonts w:asciiTheme="minorHAnsi" w:hAnsiTheme="minorHAnsi" w:cstheme="minorHAnsi"/>
        </w:rPr>
        <w:t>Podpis osoby reprezentującej podmiot przetwarzający/procesora:</w:t>
      </w:r>
    </w:p>
    <w:p w14:paraId="7E918F46" w14:textId="77777777" w:rsidR="00157284" w:rsidRPr="006C66E6" w:rsidRDefault="00157284" w:rsidP="006C66E6">
      <w:pPr>
        <w:shd w:val="clear" w:color="auto" w:fill="FFFFFF" w:themeFill="background1"/>
        <w:rPr>
          <w:rFonts w:asciiTheme="minorHAnsi" w:hAnsiTheme="minorHAnsi" w:cstheme="minorHAnsi"/>
          <w:b/>
        </w:rPr>
      </w:pPr>
    </w:p>
    <w:p w14:paraId="765CF114" w14:textId="77777777" w:rsidR="00157284" w:rsidRPr="006C66E6" w:rsidRDefault="00157284" w:rsidP="006C66E6">
      <w:pPr>
        <w:shd w:val="clear" w:color="auto" w:fill="FFFFFF" w:themeFill="background1"/>
        <w:spacing w:before="8"/>
        <w:rPr>
          <w:rFonts w:asciiTheme="minorHAnsi" w:hAnsiTheme="minorHAnsi" w:cstheme="minorHAnsi"/>
          <w:b/>
        </w:rPr>
      </w:pPr>
    </w:p>
    <w:p w14:paraId="669972EA" w14:textId="3BCBB373" w:rsidR="00157284" w:rsidRPr="006C66E6" w:rsidRDefault="00157284" w:rsidP="006C66E6">
      <w:pPr>
        <w:shd w:val="clear" w:color="auto" w:fill="FFFFFF" w:themeFill="background1"/>
        <w:tabs>
          <w:tab w:val="left" w:pos="4782"/>
        </w:tabs>
        <w:spacing w:before="1"/>
        <w:ind w:left="116"/>
        <w:rPr>
          <w:rFonts w:asciiTheme="minorHAnsi" w:hAnsiTheme="minorHAnsi" w:cstheme="minorHAnsi"/>
        </w:rPr>
      </w:pPr>
      <w:r w:rsidRPr="006C66E6">
        <w:rPr>
          <w:rFonts w:asciiTheme="minorHAnsi" w:hAnsiTheme="minorHAnsi" w:cstheme="minorHAnsi"/>
        </w:rPr>
        <w:t>………………………………</w:t>
      </w:r>
      <w:r w:rsidR="00726E0E" w:rsidRPr="006C66E6">
        <w:rPr>
          <w:rFonts w:asciiTheme="minorHAnsi" w:hAnsiTheme="minorHAnsi" w:cstheme="minorHAnsi"/>
        </w:rPr>
        <w:t>…………………………………</w:t>
      </w:r>
      <w:r w:rsidRPr="006C66E6">
        <w:rPr>
          <w:rFonts w:asciiTheme="minorHAnsi" w:hAnsiTheme="minorHAnsi" w:cstheme="minorHAnsi"/>
        </w:rPr>
        <w:t>…</w:t>
      </w:r>
    </w:p>
    <w:p w14:paraId="27DA7584" w14:textId="3E01AFF4" w:rsidR="00157284" w:rsidRPr="00726E0E" w:rsidRDefault="007262FF" w:rsidP="006C66E6">
      <w:pPr>
        <w:shd w:val="clear" w:color="auto" w:fill="FFFFFF" w:themeFill="background1"/>
        <w:tabs>
          <w:tab w:val="left" w:pos="6950"/>
        </w:tabs>
        <w:ind w:left="116"/>
        <w:rPr>
          <w:rFonts w:asciiTheme="minorHAnsi" w:hAnsiTheme="minorHAnsi" w:cstheme="minorHAnsi"/>
          <w:i/>
          <w:iCs/>
          <w:vertAlign w:val="superscript"/>
        </w:rPr>
      </w:pPr>
      <w:r w:rsidRPr="006C66E6">
        <w:rPr>
          <w:rFonts w:asciiTheme="minorHAnsi" w:hAnsiTheme="minorHAnsi" w:cstheme="minorHAnsi"/>
          <w:i/>
          <w:iCs/>
          <w:vertAlign w:val="superscript"/>
        </w:rPr>
        <w:t>(i</w:t>
      </w:r>
      <w:r w:rsidR="00157284" w:rsidRPr="006C66E6">
        <w:rPr>
          <w:rFonts w:asciiTheme="minorHAnsi" w:hAnsiTheme="minorHAnsi" w:cstheme="minorHAnsi"/>
          <w:i/>
          <w:iCs/>
          <w:vertAlign w:val="superscript"/>
        </w:rPr>
        <w:t>mię</w:t>
      </w:r>
      <w:r w:rsidR="00157284" w:rsidRPr="006C66E6">
        <w:rPr>
          <w:rFonts w:asciiTheme="minorHAnsi" w:hAnsiTheme="minorHAnsi" w:cstheme="minorHAnsi"/>
          <w:i/>
          <w:iCs/>
          <w:spacing w:val="-1"/>
          <w:vertAlign w:val="superscript"/>
        </w:rPr>
        <w:t xml:space="preserve"> </w:t>
      </w:r>
      <w:r w:rsidR="00157284" w:rsidRPr="006C66E6">
        <w:rPr>
          <w:rFonts w:asciiTheme="minorHAnsi" w:hAnsiTheme="minorHAnsi" w:cstheme="minorHAnsi"/>
          <w:i/>
          <w:iCs/>
          <w:vertAlign w:val="superscript"/>
        </w:rPr>
        <w:t>i nazwisko</w:t>
      </w:r>
      <w:r w:rsidRPr="006C66E6">
        <w:rPr>
          <w:rFonts w:asciiTheme="minorHAnsi" w:hAnsiTheme="minorHAnsi" w:cstheme="minorHAnsi"/>
          <w:i/>
          <w:iCs/>
          <w:vertAlign w:val="superscript"/>
        </w:rPr>
        <w:t>)</w:t>
      </w:r>
    </w:p>
    <w:p w14:paraId="130305A0" w14:textId="77777777" w:rsidR="00157284" w:rsidRPr="00D76C73" w:rsidRDefault="00157284" w:rsidP="006C66E6">
      <w:pPr>
        <w:pStyle w:val="Tekstpodstawowy"/>
        <w:shd w:val="clear" w:color="auto" w:fill="FFFFFF" w:themeFill="background1"/>
        <w:spacing w:before="56"/>
        <w:ind w:left="116"/>
        <w:rPr>
          <w:rFonts w:asciiTheme="minorHAnsi" w:hAnsiTheme="minorHAnsi" w:cstheme="minorHAnsi"/>
        </w:rPr>
      </w:pPr>
    </w:p>
    <w:sectPr w:rsidR="00157284" w:rsidRPr="00D76C73" w:rsidSect="00E40EB2">
      <w:headerReference w:type="default" r:id="rId6"/>
      <w:footerReference w:type="default" r:id="rId7"/>
      <w:pgSz w:w="11910" w:h="16840"/>
      <w:pgMar w:top="284" w:right="1300" w:bottom="567" w:left="1300" w:header="715" w:footer="9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A68F" w14:textId="77777777" w:rsidR="00AD7E2F" w:rsidRDefault="00AD7E2F">
      <w:r>
        <w:separator/>
      </w:r>
    </w:p>
  </w:endnote>
  <w:endnote w:type="continuationSeparator" w:id="0">
    <w:p w14:paraId="0D3B4997" w14:textId="77777777" w:rsidR="00AD7E2F" w:rsidRDefault="00AD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3851" w14:textId="2AAF921A" w:rsidR="00B8046B" w:rsidRDefault="00B8046B">
    <w:pPr>
      <w:pStyle w:val="Tekstpodstawowy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203D4" w14:textId="77777777" w:rsidR="00AD7E2F" w:rsidRDefault="00AD7E2F">
      <w:r>
        <w:separator/>
      </w:r>
    </w:p>
  </w:footnote>
  <w:footnote w:type="continuationSeparator" w:id="0">
    <w:p w14:paraId="6C968979" w14:textId="77777777" w:rsidR="00AD7E2F" w:rsidRDefault="00AD7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3850" w14:textId="77777777" w:rsidR="00B8046B" w:rsidRDefault="00000000">
    <w:pPr>
      <w:pStyle w:val="Tekstpodstawowy"/>
      <w:spacing w:line="14" w:lineRule="auto"/>
      <w:rPr>
        <w:b w:val="0"/>
        <w:sz w:val="20"/>
      </w:rPr>
    </w:pPr>
    <w:r>
      <w:pict w14:anchorId="4AFC385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7.55pt;margin-top:34.75pt;width:208.1pt;height:26.85pt;z-index:-251658752;mso-position-horizontal-relative:page;mso-position-vertical-relative:page" filled="f" stroked="f">
          <v:textbox style="mso-next-textbox:#_x0000_s1026" inset="0,0,0,0">
            <w:txbxContent>
              <w:p w14:paraId="4AFC3854" w14:textId="6CAF14ED" w:rsidR="00B8046B" w:rsidRDefault="00B8046B" w:rsidP="00D76C73">
                <w:pPr>
                  <w:spacing w:before="11"/>
                  <w:ind w:right="4"/>
                  <w:rPr>
                    <w:rFonts w:ascii="Times New Roman" w:hAnsi="Times New Roman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46B"/>
    <w:rsid w:val="00005696"/>
    <w:rsid w:val="00157284"/>
    <w:rsid w:val="00171B38"/>
    <w:rsid w:val="001C4BB6"/>
    <w:rsid w:val="0020012C"/>
    <w:rsid w:val="00202821"/>
    <w:rsid w:val="00211238"/>
    <w:rsid w:val="00250050"/>
    <w:rsid w:val="002B6E3A"/>
    <w:rsid w:val="002C2A3C"/>
    <w:rsid w:val="002C4269"/>
    <w:rsid w:val="003470C3"/>
    <w:rsid w:val="0039072F"/>
    <w:rsid w:val="003A73D2"/>
    <w:rsid w:val="003D2246"/>
    <w:rsid w:val="00445BC1"/>
    <w:rsid w:val="0046064B"/>
    <w:rsid w:val="004650C2"/>
    <w:rsid w:val="005107A9"/>
    <w:rsid w:val="00522D58"/>
    <w:rsid w:val="00567AF9"/>
    <w:rsid w:val="00600D1B"/>
    <w:rsid w:val="006C66E6"/>
    <w:rsid w:val="006E38C5"/>
    <w:rsid w:val="007135C8"/>
    <w:rsid w:val="007262FF"/>
    <w:rsid w:val="00726E0E"/>
    <w:rsid w:val="007C2E8F"/>
    <w:rsid w:val="007C317E"/>
    <w:rsid w:val="008C493A"/>
    <w:rsid w:val="0092395B"/>
    <w:rsid w:val="00947E34"/>
    <w:rsid w:val="00987F94"/>
    <w:rsid w:val="009B2E12"/>
    <w:rsid w:val="009C1AA5"/>
    <w:rsid w:val="00A37A11"/>
    <w:rsid w:val="00A770A2"/>
    <w:rsid w:val="00AD7E2F"/>
    <w:rsid w:val="00B8046B"/>
    <w:rsid w:val="00BD291F"/>
    <w:rsid w:val="00C72577"/>
    <w:rsid w:val="00CE79D4"/>
    <w:rsid w:val="00D14CBA"/>
    <w:rsid w:val="00D27C0C"/>
    <w:rsid w:val="00D416E2"/>
    <w:rsid w:val="00D4487A"/>
    <w:rsid w:val="00D5363A"/>
    <w:rsid w:val="00D76C73"/>
    <w:rsid w:val="00E40EB2"/>
    <w:rsid w:val="00ED685E"/>
    <w:rsid w:val="00F01D68"/>
    <w:rsid w:val="00F6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C363A"/>
  <w15:docId w15:val="{53404A93-EA3D-47CC-9AC2-7431FD74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0D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0D1B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600D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0D1B"/>
    <w:rPr>
      <w:rFonts w:ascii="Calibri" w:eastAsia="Calibri" w:hAnsi="Calibri" w:cs="Calibri"/>
      <w:lang w:val="pl-PL" w:eastAsia="pl-PL" w:bidi="pl-PL"/>
    </w:rPr>
  </w:style>
  <w:style w:type="paragraph" w:styleId="Poprawka">
    <w:name w:val="Revision"/>
    <w:hidden/>
    <w:uiPriority w:val="99"/>
    <w:semiHidden/>
    <w:rsid w:val="00F6072B"/>
    <w:pPr>
      <w:widowControl/>
      <w:autoSpaceDE/>
      <w:autoSpaceDN/>
    </w:pPr>
    <w:rPr>
      <w:rFonts w:ascii="Calibri" w:eastAsia="Calibri" w:hAnsi="Calibri" w:cs="Calibri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2031</Words>
  <Characters>12190</Characters>
  <Application>Microsoft Office Word</Application>
  <DocSecurity>0</DocSecurity>
  <Lines>101</Lines>
  <Paragraphs>28</Paragraphs>
  <ScaleCrop>false</ScaleCrop>
  <Company/>
  <LinksUpToDate>false</LinksUpToDate>
  <CharactersWithSpaces>14193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Jurzyk</dc:creator>
  <cp:lastModifiedBy>Marta Leszczyńska</cp:lastModifiedBy>
  <cp:revision>46</cp:revision>
  <dcterms:created xsi:type="dcterms:W3CDTF">2026-01-30T12:42:00Z</dcterms:created>
  <dcterms:modified xsi:type="dcterms:W3CDTF">2026-04-09T08:27:00Z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2026-01-30T00:00:00Z</vt:filetime>
  </property>
</Properties>
</file>