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56388" w14:textId="77777777" w:rsidR="006D6E71" w:rsidRDefault="006D6E71" w:rsidP="000064A8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</w:pPr>
    </w:p>
    <w:p w14:paraId="1305F25D" w14:textId="67782DAC" w:rsidR="000064A8" w:rsidRDefault="000064A8" w:rsidP="000064A8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</w:t>
      </w:r>
      <w:r w:rsidR="00D23C87"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r 6 do zapytania ofertowego</w:t>
      </w:r>
    </w:p>
    <w:p w14:paraId="662F8BD6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sz w:val="24"/>
          <w:lang w:eastAsia="pl-PL"/>
        </w:rPr>
      </w:pPr>
    </w:p>
    <w:p w14:paraId="49147778" w14:textId="77777777" w:rsidR="000064A8" w:rsidRDefault="000064A8" w:rsidP="000064A8">
      <w:pPr>
        <w:jc w:val="center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14:paraId="32C49B5D" w14:textId="77777777" w:rsidTr="00316B40">
        <w:trPr>
          <w:trHeight w:val="313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118F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620E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9B63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F8D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00D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14:paraId="79F0E961" w14:textId="77777777" w:rsidTr="00316B40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157A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C93B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A318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28E35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73D4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64710" w14:textId="77777777" w:rsidR="000064A8" w:rsidRDefault="000064A8" w:rsidP="00304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14:paraId="1EB40BFB" w14:textId="77777777" w:rsidTr="00316B40">
        <w:trPr>
          <w:trHeight w:val="1106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33C3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8DB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6B848E93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75E7E22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F19CB5F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E05D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3C5C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247508B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A408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4246C84F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4CD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14:paraId="7542290C" w14:textId="77777777" w:rsidTr="00316B40">
        <w:trPr>
          <w:trHeight w:val="9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6C47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E6A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127DFCD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61C17F5B" w14:textId="77777777" w:rsidR="000064A8" w:rsidRDefault="000064A8" w:rsidP="0030483E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14:paraId="573FB5A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A6B9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DAC2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0E5BE5E6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5C7A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74DBAFCD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3280" w14:textId="77777777" w:rsidR="000064A8" w:rsidRDefault="000064A8" w:rsidP="0030483E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11CE400B" w14:textId="77777777" w:rsidR="00316B40" w:rsidRDefault="00316B40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</w:p>
    <w:p w14:paraId="12182F81" w14:textId="1F476A85"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14:paraId="44E31EA3" w14:textId="307BA3AA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lang w:eastAsia="pl-PL"/>
        </w:rPr>
        <w:t xml:space="preserve"> </w:t>
      </w: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roboty zostały wykonane należycie </w:t>
      </w:r>
    </w:p>
    <w:p w14:paraId="581B2496" w14:textId="77777777"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1ADDA303" w14:textId="77777777" w:rsidR="00316B40" w:rsidRDefault="00316B40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390EB3AB" w14:textId="77777777" w:rsidR="00316B40" w:rsidRDefault="00316B40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</w:p>
    <w:p w14:paraId="24577260" w14:textId="04CD73B2"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</w:t>
      </w:r>
    </w:p>
    <w:p w14:paraId="49CB8539" w14:textId="164233E4" w:rsidR="000064A8" w:rsidRDefault="000064A8" w:rsidP="000064A8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</w:r>
    </w:p>
    <w:p w14:paraId="1FC2A5F7" w14:textId="77777777" w:rsidR="00F746B0" w:rsidRDefault="000064A8" w:rsidP="000064A8">
      <w:pPr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        </w:t>
      </w:r>
    </w:p>
    <w:p w14:paraId="1732FD29" w14:textId="242376A2" w:rsidR="00F07A77" w:rsidRDefault="00F07A77" w:rsidP="00F07A77">
      <w:pPr>
        <w:autoSpaceDE w:val="0"/>
        <w:autoSpaceDN w:val="0"/>
        <w:adjustRightInd w:val="0"/>
        <w:jc w:val="both"/>
      </w:pPr>
    </w:p>
    <w:sectPr w:rsidR="00F07A77" w:rsidSect="00F07A77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F726" w14:textId="77777777" w:rsidR="0030483E" w:rsidRDefault="0030483E" w:rsidP="00A45EBE">
      <w:pPr>
        <w:spacing w:after="0" w:line="240" w:lineRule="auto"/>
      </w:pPr>
      <w:r>
        <w:separator/>
      </w:r>
    </w:p>
  </w:endnote>
  <w:endnote w:type="continuationSeparator" w:id="0">
    <w:p w14:paraId="6E176255" w14:textId="77777777" w:rsidR="0030483E" w:rsidRDefault="0030483E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27B13" w14:textId="77777777" w:rsidR="0030483E" w:rsidRDefault="0030483E" w:rsidP="00A45EBE">
      <w:pPr>
        <w:spacing w:after="0" w:line="240" w:lineRule="auto"/>
      </w:pPr>
      <w:r>
        <w:separator/>
      </w:r>
    </w:p>
  </w:footnote>
  <w:footnote w:type="continuationSeparator" w:id="0">
    <w:p w14:paraId="4032C5E3" w14:textId="77777777" w:rsidR="0030483E" w:rsidRDefault="0030483E" w:rsidP="00A45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11FB" w14:textId="618F83D4" w:rsidR="006D6E71" w:rsidRPr="006D6E71" w:rsidRDefault="006D6E71" w:rsidP="006D6E71">
    <w:pPr>
      <w:pStyle w:val="Nagwek"/>
      <w:jc w:val="right"/>
      <w:rPr>
        <w:rFonts w:ascii="Times New Roman" w:hAnsi="Times New Roman" w:cs="Times New Roman"/>
      </w:rPr>
    </w:pPr>
    <w:r w:rsidRPr="006D6E71">
      <w:rPr>
        <w:rFonts w:ascii="Times New Roman" w:hAnsi="Times New Roman" w:cs="Times New Roman"/>
      </w:rPr>
      <w:t>WI.7013.8.2026.EG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4A8"/>
    <w:rsid w:val="000064A8"/>
    <w:rsid w:val="00012B11"/>
    <w:rsid w:val="00050B99"/>
    <w:rsid w:val="00057BDD"/>
    <w:rsid w:val="00073497"/>
    <w:rsid w:val="00076598"/>
    <w:rsid w:val="00096DF6"/>
    <w:rsid w:val="00231BB7"/>
    <w:rsid w:val="0024473C"/>
    <w:rsid w:val="002500EB"/>
    <w:rsid w:val="002F28B9"/>
    <w:rsid w:val="0030483E"/>
    <w:rsid w:val="00316B40"/>
    <w:rsid w:val="00385A6F"/>
    <w:rsid w:val="003B496F"/>
    <w:rsid w:val="003C3804"/>
    <w:rsid w:val="003D2CF1"/>
    <w:rsid w:val="00421F79"/>
    <w:rsid w:val="00455497"/>
    <w:rsid w:val="004B48B2"/>
    <w:rsid w:val="00500741"/>
    <w:rsid w:val="00530655"/>
    <w:rsid w:val="00533902"/>
    <w:rsid w:val="00543FB4"/>
    <w:rsid w:val="0056319F"/>
    <w:rsid w:val="0059290C"/>
    <w:rsid w:val="006D234D"/>
    <w:rsid w:val="006D6E71"/>
    <w:rsid w:val="00732B0F"/>
    <w:rsid w:val="0076152E"/>
    <w:rsid w:val="007D053E"/>
    <w:rsid w:val="007D28B3"/>
    <w:rsid w:val="007D43A0"/>
    <w:rsid w:val="007E3DEA"/>
    <w:rsid w:val="00834BC2"/>
    <w:rsid w:val="00916E66"/>
    <w:rsid w:val="009E2211"/>
    <w:rsid w:val="00A45EBE"/>
    <w:rsid w:val="00A46F71"/>
    <w:rsid w:val="00AB3A4C"/>
    <w:rsid w:val="00AD13D3"/>
    <w:rsid w:val="00AD694F"/>
    <w:rsid w:val="00B23F7E"/>
    <w:rsid w:val="00B24CCF"/>
    <w:rsid w:val="00B569B4"/>
    <w:rsid w:val="00BA76CB"/>
    <w:rsid w:val="00C0145A"/>
    <w:rsid w:val="00C3177D"/>
    <w:rsid w:val="00C4259C"/>
    <w:rsid w:val="00C563AC"/>
    <w:rsid w:val="00C820A2"/>
    <w:rsid w:val="00C92341"/>
    <w:rsid w:val="00D040F6"/>
    <w:rsid w:val="00D23C87"/>
    <w:rsid w:val="00E60CC0"/>
    <w:rsid w:val="00E87430"/>
    <w:rsid w:val="00F03764"/>
    <w:rsid w:val="00F07273"/>
    <w:rsid w:val="00F07A77"/>
    <w:rsid w:val="00F312E1"/>
    <w:rsid w:val="00F746B0"/>
    <w:rsid w:val="00FA6E23"/>
    <w:rsid w:val="00FB0702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7403C0"/>
  <w15:docId w15:val="{18C628DE-2C84-4A65-918C-F1D66133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91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E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 271.10.2024.KOI 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95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Ewelina Gębska WI</cp:lastModifiedBy>
  <cp:revision>35</cp:revision>
  <dcterms:created xsi:type="dcterms:W3CDTF">2021-01-22T09:19:00Z</dcterms:created>
  <dcterms:modified xsi:type="dcterms:W3CDTF">2026-04-16T13:11:00Z</dcterms:modified>
</cp:coreProperties>
</file>