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179A" w14:textId="6742F7CA" w:rsidR="00B5134A" w:rsidRPr="00A418B0" w:rsidRDefault="00A418B0" w:rsidP="00A418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 Nr 2 do Zarządzenia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Nr </w:t>
      </w:r>
      <w:r w:rsidR="008802B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55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/2026 </w:t>
      </w: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435ED692" w14:textId="20169C50" w:rsidR="00A418B0" w:rsidRPr="00A418B0" w:rsidRDefault="00A418B0" w:rsidP="00A418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Wójta Gminy Białobrzegi </w:t>
      </w:r>
    </w:p>
    <w:p w14:paraId="678FC47D" w14:textId="2DFDA63C" w:rsidR="00A418B0" w:rsidRPr="00A418B0" w:rsidRDefault="00C31115" w:rsidP="00A418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</w:t>
      </w:r>
      <w:r w:rsidR="00A418B0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dnia </w:t>
      </w:r>
      <w:r w:rsidR="008802B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032C6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B90A6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.0</w:t>
      </w:r>
      <w:r w:rsidR="00032C6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="00B90A6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  <w:r w:rsidR="00A418B0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2026 r. </w:t>
      </w:r>
    </w:p>
    <w:p w14:paraId="1A146A21" w14:textId="77777777" w:rsidR="00B5134A" w:rsidRPr="00B5134A" w:rsidRDefault="00B5134A" w:rsidP="00B5134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7636D6D" w14:textId="77777777" w:rsidR="00B70451" w:rsidRPr="00B70451" w:rsidRDefault="00B70451" w:rsidP="00B70451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</w:t>
      </w:r>
    </w:p>
    <w:p w14:paraId="64463BD0" w14:textId="1743B1C4" w:rsidR="00A418B0" w:rsidRPr="00617131" w:rsidRDefault="00B70451" w:rsidP="00617131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       Pieczęć firmowa oferenta</w:t>
      </w:r>
    </w:p>
    <w:p w14:paraId="00218F0A" w14:textId="2395D50F" w:rsidR="00B70451" w:rsidRDefault="00B70451" w:rsidP="00B7045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Formularz ofertowy dotyczący realizacji programu polityki zdrowotnej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br/>
        <w:t xml:space="preserve">pn. </w:t>
      </w:r>
      <w:r w:rsidR="00A418B0" w:rsidRPr="00A418B0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„Program polityki zdrowotnej w zakresie profilaktyki chorób naczyń mózgowych z uwzględnieniem udaru mózgu dla mieszkańców Gminy Białobrzegi na lata 2026-2028” w roku 2026.</w:t>
      </w:r>
    </w:p>
    <w:p w14:paraId="228EEFD7" w14:textId="77777777" w:rsidR="00A418B0" w:rsidRPr="00B70451" w:rsidRDefault="00A418B0" w:rsidP="00B7045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</w:p>
    <w:p w14:paraId="4FD2A38C" w14:textId="77777777" w:rsidR="00B5134A" w:rsidRPr="00B5134A" w:rsidRDefault="00B5134A" w:rsidP="00B5134A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bCs/>
          <w:kern w:val="0"/>
          <w:sz w:val="19"/>
          <w:szCs w:val="19"/>
          <w:lang w:eastAsia="pl-PL"/>
          <w14:ligatures w14:val="none"/>
        </w:rPr>
      </w:pPr>
      <w:r w:rsidRPr="00B5134A">
        <w:rPr>
          <w:rFonts w:ascii="Arial" w:eastAsia="Times New Roman" w:hAnsi="Arial" w:cs="Arial"/>
          <w:b/>
          <w:bCs/>
          <w:kern w:val="0"/>
          <w:sz w:val="19"/>
          <w:szCs w:val="19"/>
          <w:lang w:eastAsia="pl-PL"/>
          <w14:ligatures w14:val="none"/>
        </w:rPr>
        <w:t xml:space="preserve">I. Dane oferenta </w:t>
      </w:r>
    </w:p>
    <w:tbl>
      <w:tblPr>
        <w:tblW w:w="9619" w:type="dxa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"/>
        <w:gridCol w:w="4545"/>
        <w:gridCol w:w="4678"/>
      </w:tblGrid>
      <w:tr w:rsidR="00B5134A" w:rsidRPr="00B5134A" w14:paraId="2D3B1561" w14:textId="77777777">
        <w:trPr>
          <w:cantSplit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900C2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1.</w:t>
            </w:r>
          </w:p>
        </w:tc>
        <w:tc>
          <w:tcPr>
            <w:tcW w:w="45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EF695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Pełna nazwa oferenta</w:t>
            </w:r>
          </w:p>
          <w:p w14:paraId="61467F61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  <w:t>(zgodnie z dokumentem rejestrowym)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1907D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46B3BF28" w14:textId="77777777" w:rsid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33610CF6" w14:textId="77777777" w:rsidR="00A418B0" w:rsidRPr="00B5134A" w:rsidRDefault="00A418B0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0BA1B5AC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0062D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2.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9C151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Adres siedziby oferenta wraz z kodem pocztowym, nr tel.,  adres e-mail, adres strony internetowej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6D5B82" w14:textId="77777777" w:rsid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5652D60F" w14:textId="77777777" w:rsidR="00A418B0" w:rsidRDefault="00A418B0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0FAA1985" w14:textId="77777777" w:rsidR="00A418B0" w:rsidRPr="00B5134A" w:rsidRDefault="00A418B0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135998E5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33D5B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3. 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5BCE7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 xml:space="preserve">Adres do korespondencji </w:t>
            </w:r>
            <w:r w:rsidRPr="00B5134A"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  <w:t>(należy podać, jeśli jest inny niż w rubryce 2)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FCB286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65214ADD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B5757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4.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628FC1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Nr księgi rejestrowej w rejestrze podmiotów wykonujących działalność leczniczą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31AF5D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0B585B4F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1F672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5.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985E6A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Nr wpisu do Krajowego Rejestru Sądowego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6ACAAC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5DEDEADF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6956FE48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3A78F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6.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300C31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NIP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507537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  <w:p w14:paraId="31AD8869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B5134A" w:rsidRPr="00B5134A" w14:paraId="044B32EE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5FDB3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7.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2AB4B" w14:textId="5A5C0570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R</w:t>
            </w:r>
            <w:r w:rsidR="00A418B0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EGON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325256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  <w:p w14:paraId="188D6AE9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B5134A" w:rsidRPr="00B5134A" w14:paraId="56A92AA0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ED9679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8.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B27AC5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Dane osoby(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ób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) upoważnionej(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ych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 xml:space="preserve">) </w:t>
            </w: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br/>
              <w:t xml:space="preserve">do reprezentowania oferenta i składania oświadczeń woli w imieniu oferenta </w:t>
            </w: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zgodnie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 z 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dokumentem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 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rejestrowym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1CB71A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B5134A" w:rsidRPr="00B5134A" w14:paraId="19B14019" w14:textId="77777777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50F39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9.</w:t>
            </w:r>
          </w:p>
          <w:p w14:paraId="32B5C20B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1ECA7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Imię i nazwisko oraz nr tel. i adres e-mail osoby upoważnionej do składania wyjaśnień i uzupełnień dotyczących oferty)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406F2D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69F5E724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B5134A" w:rsidRPr="00B5134A" w14:paraId="46AE19C7" w14:textId="77777777">
        <w:trPr>
          <w:cantSplit/>
          <w:trHeight w:val="558"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4C7C3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10.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06506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Nazwa banku i nr konta bankowego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506136" w14:textId="77777777" w:rsidR="00B5134A" w:rsidRPr="00B5134A" w:rsidRDefault="00B5134A" w:rsidP="00B513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</w:tbl>
    <w:p w14:paraId="2544221E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Informacje szczegółowe o realizacji programu</w:t>
      </w:r>
    </w:p>
    <w:p w14:paraId="41DDADDE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Termin realizacji programu polityki zdrowotnej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45FD8960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F6BC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2A8C041D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Miejsce realizacji programu polityki zdrowotnej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3E5C3D0F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970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739F42A9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Doświadczenie w realizacji programu objętego konkursem ofert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40664C81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41E9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2F91C7EE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Określenie sposobu rejestracji pacjentów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22124A40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D1DA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2B7399D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Harmonogram realizacji programu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(harmonogram planowanych działań należy opisać w kolejności chronologicznej z precyzyjnym określeniem terminów ich rozpoczęcia i zakończenia)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7BC1221B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A1700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06FF5017" w14:textId="77777777" w:rsidR="00617131" w:rsidRDefault="0061713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2F5C05" w14:textId="1B076D78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Zasoby kadrowe przewidywane do realizacji programu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360"/>
        <w:gridCol w:w="3348"/>
        <w:gridCol w:w="2532"/>
      </w:tblGrid>
      <w:tr w:rsidR="00B70451" w:rsidRPr="00B70451" w14:paraId="2D48FD45" w14:textId="77777777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9E91C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A0FB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</w:t>
            </w: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C6D7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Kwalifikacje zawodowe (tytuł zawodowy, specjalizacja)</w:t>
            </w: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3AA0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t xml:space="preserve">Zakres czynności </w:t>
            </w: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br/>
              <w:t xml:space="preserve">i zadań, które będzie realizować </w:t>
            </w: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br/>
              <w:t>w ramach programu</w:t>
            </w:r>
          </w:p>
        </w:tc>
      </w:tr>
      <w:tr w:rsidR="00B70451" w:rsidRPr="00B70451" w14:paraId="4BD78693" w14:textId="77777777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E2E" w14:textId="24074B40" w:rsidR="00B70451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1ACF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207C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121B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70451" w:rsidRPr="00B70451" w14:paraId="5CDC330E" w14:textId="77777777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9D68" w14:textId="66FF6092" w:rsidR="00B70451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56C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F7E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AE2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069F7EB9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Zasoby rzeczowe oferenta niezbędne do realizacji programu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(należy wpisać np. lokal, sprzęt, materiały przewidywane do wykorzystania przy realizacji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707CB9F5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7258" w14:textId="77777777" w:rsid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2FCD427E" w14:textId="77777777" w:rsidR="00A418B0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EF0BC9C" w14:textId="77777777" w:rsidR="008810E2" w:rsidRPr="008810E2" w:rsidRDefault="008810E2" w:rsidP="008810E2">
      <w:pP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810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8. Opis działań w ramach kampanii informacyjno-edukacyjnej </w:t>
      </w:r>
    </w:p>
    <w:tbl>
      <w:tblPr>
        <w:tblStyle w:val="Tabela-Siatka"/>
        <w:tblW w:w="0" w:type="auto"/>
        <w:tblInd w:w="227" w:type="dxa"/>
        <w:tblLook w:val="04A0" w:firstRow="1" w:lastRow="0" w:firstColumn="1" w:lastColumn="0" w:noHBand="0" w:noVBand="1"/>
      </w:tblPr>
      <w:tblGrid>
        <w:gridCol w:w="9401"/>
      </w:tblGrid>
      <w:tr w:rsidR="008810E2" w14:paraId="6948C76F" w14:textId="77777777" w:rsidTr="008810E2">
        <w:tc>
          <w:tcPr>
            <w:tcW w:w="9628" w:type="dxa"/>
          </w:tcPr>
          <w:p w14:paraId="4EBAA495" w14:textId="77777777" w:rsidR="008810E2" w:rsidRDefault="008810E2" w:rsidP="00B70451">
            <w:pPr>
              <w:keepLines/>
              <w:spacing w:before="120" w:after="120"/>
              <w:jc w:val="both"/>
              <w:rPr>
                <w:b/>
                <w:bCs/>
                <w:lang w:eastAsia="pl-PL"/>
              </w:rPr>
            </w:pPr>
          </w:p>
        </w:tc>
      </w:tr>
    </w:tbl>
    <w:p w14:paraId="48125AC1" w14:textId="77777777" w:rsidR="008810E2" w:rsidRDefault="008810E2" w:rsidP="008810E2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BF6D234" w14:textId="631F6FD6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III.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Kalkulacja kosztów realizacji programu</w:t>
      </w:r>
    </w:p>
    <w:p w14:paraId="46EB0BCD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Kosztorys wykonania zadania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444"/>
        <w:gridCol w:w="2076"/>
        <w:gridCol w:w="2040"/>
        <w:gridCol w:w="1836"/>
      </w:tblGrid>
      <w:tr w:rsidR="00B70451" w:rsidRPr="00B70451" w14:paraId="3A384E11" w14:textId="77777777" w:rsidTr="00A418B0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09B8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A6A25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Nazwa interwencji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6F5D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Cena jednostkowa świadczenia</w:t>
            </w:r>
          </w:p>
          <w:p w14:paraId="58212DBD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w zł</w:t>
            </w: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48B32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Planowana liczba interwencji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C758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Wartość realizacji planowanych interwencji w zł</w:t>
            </w:r>
          </w:p>
        </w:tc>
      </w:tr>
      <w:tr w:rsidR="00B70451" w:rsidRPr="00B70451" w14:paraId="5E7DD26E" w14:textId="77777777" w:rsidTr="00A418B0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A68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BC3E" w14:textId="6612A458" w:rsidR="00B70451" w:rsidRP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Działania szkoleniowe dla personelu medycznego 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6964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1D7B" w14:textId="1A707D88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F72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70451" w:rsidRPr="00B70451" w14:paraId="7C8ECECB" w14:textId="77777777" w:rsidTr="00A418B0">
        <w:trPr>
          <w:trHeight w:val="564"/>
        </w:trPr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A23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4902" w14:textId="56E799C1" w:rsidR="00B70451" w:rsidRP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Pierwsza lekarska wizyta diagnostyczna (wraz z analizą wyników badań) 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9A55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7024" w14:textId="77777777" w:rsid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0A7F8919" w14:textId="11E3D5D1" w:rsidR="00B70451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B2BDE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70451" w:rsidRPr="00B70451" w14:paraId="74045480" w14:textId="77777777" w:rsidTr="00A418B0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3836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29D6" w14:textId="7E99CBF5" w:rsidR="00B70451" w:rsidRP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Badania diagnostyczne (w tym badanie krwi (morfologia, glikemia,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lipidogram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) echokardiografia, EKG, test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Holtera</w:t>
            </w:r>
            <w:proofErr w:type="spellEnd"/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6D5C0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04D6" w14:textId="77777777" w:rsid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EA30CE0" w14:textId="30CBE33A" w:rsidR="00B70451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DD51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70451" w:rsidRPr="00B70451" w14:paraId="0412A21C" w14:textId="77777777" w:rsidTr="00A418B0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97CD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837E" w14:textId="6830BCE7" w:rsidR="00B70451" w:rsidRPr="00A418B0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Szkolenie dla osób z grup wysokiego ryzyka udaru mózgu (cykl 4 spotkań, 1 spotkanie w grupie max. 20 osobowej) ) 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417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7D9F" w14:textId="77777777" w:rsid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5F6E053" w14:textId="776D651C" w:rsidR="00A418B0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9A42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70451" w:rsidRPr="00B70451" w14:paraId="5F1A94D6" w14:textId="77777777" w:rsidTr="00A418B0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7E88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3F869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Razem: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85D3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B38B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B7E56" w14:textId="77777777" w:rsidR="00B70451" w:rsidRP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19CCCFA7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Uwagi, które mogą mieć znaczenie przy ocenie kosztorysu: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B70451" w:rsidRPr="00B70451" w14:paraId="7C0F7310" w14:textId="77777777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338D" w14:textId="77777777" w:rsidR="00B70451" w:rsidRDefault="00B70451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61470173" w14:textId="77777777" w:rsidR="00A418B0" w:rsidRPr="00B70451" w:rsidRDefault="00A418B0" w:rsidP="00B70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77BE284B" w14:textId="77777777" w:rsidR="00B70451" w:rsidRPr="00A418B0" w:rsidRDefault="00B70451" w:rsidP="00B70451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A418B0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Składając ofertę oferent oświadcza, że:</w:t>
      </w:r>
    </w:p>
    <w:p w14:paraId="551CAC46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zapoznał się z treścią uchwalonego programu polityki zdrowotnej, w tym z jego celami, zakresem oraz warunkami realizacji,</w:t>
      </w:r>
    </w:p>
    <w:p w14:paraId="4809C9FA" w14:textId="6FBE9ACA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b)</w:t>
      </w:r>
      <w:r w:rsidR="00A418B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akceptuje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wymogi zawarte w Programie oraz w ogłoszeniu konkursowym,</w:t>
      </w:r>
    </w:p>
    <w:p w14:paraId="3A965FC6" w14:textId="08F08079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c)</w:t>
      </w:r>
      <w:r w:rsidR="00A418B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akceptuje  warunki i zobowiązuje się realizować zadania zgodnie z treścią Programu oraz z obowiązującymi przepisami prawa.</w:t>
      </w:r>
    </w:p>
    <w:p w14:paraId="35E5149C" w14:textId="77777777" w:rsidR="00B70451" w:rsidRPr="00B70451" w:rsidRDefault="00B70451" w:rsidP="00B70451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 oferty dołączam(y):</w:t>
      </w:r>
    </w:p>
    <w:p w14:paraId="30546ACE" w14:textId="54D5C638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aktualny odpis z odpowiedniego rejestru lub inne dokumenty informujące o statusie prawnym podmiotu składającego ofertę</w:t>
      </w:r>
      <w:r w:rsidR="00A418B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i umocowanie osób go reprezentujących,</w:t>
      </w:r>
    </w:p>
    <w:p w14:paraId="0355AF50" w14:textId="77777777" w:rsidR="00617131" w:rsidRDefault="0061713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D3767E1" w14:textId="77777777" w:rsidR="00617131" w:rsidRDefault="0061713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1923B47" w14:textId="093339A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aktualną kopię wpisu do rejestru podmiotów wykonujących działalność leczniczą prowadzonego przez Wojewodę </w:t>
      </w:r>
      <w:r w:rsidR="00A418B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Podkarpackiego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,</w:t>
      </w:r>
    </w:p>
    <w:p w14:paraId="51F8CF7C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aktualny statut podmiotu leczniczego – nie dotyczy przedsiębiorców, zgodnie z art. 23 i 24 w związku z art. 42 ustawy z dnia 15 kwietnia 2011 r. o działalności leczniczej (Dz.U. z 2025 r. poz. 450 z </w:t>
      </w:r>
      <w:proofErr w:type="spellStart"/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późn</w:t>
      </w:r>
      <w:proofErr w:type="spellEnd"/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. zm.),</w:t>
      </w:r>
    </w:p>
    <w:p w14:paraId="513CA6D5" w14:textId="61C07A63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kopię polisy ubezpieczenia odpowiedzialności cywilnej w zakresie niezbędnym dla realizacji </w:t>
      </w:r>
      <w:r w:rsidR="00F51E0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rogramu.</w:t>
      </w:r>
    </w:p>
    <w:p w14:paraId="1ED90A9B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oświadczenie oferenta o zapoznaniu się z treścią ogłoszenia i projektem umowy,</w:t>
      </w:r>
    </w:p>
    <w:p w14:paraId="07788BE4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oświadczenie oferenta, że świadczenia realizowane w ramach programu nie będą refundowane przez Narodowy Fundusz Zdrowia ani inne podmioty,</w:t>
      </w:r>
    </w:p>
    <w:p w14:paraId="369B6A6B" w14:textId="73E6E528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oświadczenie oferenta potwierdzające kwalifikacje zawodowe osób realizujących </w:t>
      </w:r>
      <w:r w:rsidR="00F51E0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rogram,</w:t>
      </w:r>
    </w:p>
    <w:p w14:paraId="034E5461" w14:textId="1215F3F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oświadczenie oferenta potwierdzające sytuację finansową gwarantującą właściwą realizację </w:t>
      </w:r>
      <w:r w:rsidR="00F51E0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rogramu,</w:t>
      </w:r>
    </w:p>
    <w:p w14:paraId="188FD19D" w14:textId="12F3BD4A" w:rsidR="00B70451" w:rsidRPr="00B70451" w:rsidRDefault="00B70451" w:rsidP="00A418B0">
      <w:pPr>
        <w:keepLines/>
        <w:autoSpaceDE w:val="0"/>
        <w:autoSpaceDN w:val="0"/>
        <w:adjustRightInd w:val="0"/>
        <w:spacing w:before="120" w:after="120" w:line="240" w:lineRule="auto"/>
        <w:ind w:left="34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oświadczenie oferenta potwierdzające warunki lokalowe i sprzętowe gwarantujące właściwą realizację </w:t>
      </w:r>
      <w:r w:rsidR="00F51E0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rogramu.</w:t>
      </w:r>
    </w:p>
    <w:p w14:paraId="60692DF4" w14:textId="77777777" w:rsidR="00B70451" w:rsidRPr="00B70451" w:rsidRDefault="00B70451" w:rsidP="00B70451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2F38C39E" w14:textId="77777777" w:rsidR="00A418B0" w:rsidRDefault="00A418B0" w:rsidP="00A418B0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</w:pPr>
    </w:p>
    <w:p w14:paraId="590D53F1" w14:textId="77777777" w:rsidR="00A418B0" w:rsidRDefault="00A418B0" w:rsidP="00A418B0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</w:pPr>
    </w:p>
    <w:p w14:paraId="3E14D324" w14:textId="0C092CBE" w:rsidR="00B70451" w:rsidRPr="00B70451" w:rsidRDefault="00A418B0" w:rsidP="00A418B0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 xml:space="preserve">Miejscowość </w:t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, d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ata</w:t>
      </w:r>
      <w:r w:rsidR="00B70451"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........………..</w:t>
      </w:r>
      <w:r w:rsidR="00B70451"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ab/>
        <w:t xml:space="preserve">                                        ………………………....................</w:t>
      </w:r>
    </w:p>
    <w:p w14:paraId="3FF4DC54" w14:textId="03D90400" w:rsidR="00B70451" w:rsidRPr="00B70451" w:rsidRDefault="00617131" w:rsidP="00B70451">
      <w:pPr>
        <w:autoSpaceDE w:val="0"/>
        <w:autoSpaceDN w:val="0"/>
        <w:adjustRightInd w:val="0"/>
        <w:spacing w:before="120" w:after="12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p</w:t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 xml:space="preserve">odpis i pieczęć osoby uprawnionej </w:t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br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="00B70451"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  <w:t>do reprezentowania oferenta</w:t>
      </w:r>
    </w:p>
    <w:p w14:paraId="2FB54A99" w14:textId="77777777" w:rsidR="00B70451" w:rsidRPr="00B70451" w:rsidRDefault="00B70451" w:rsidP="00B70451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</w:p>
    <w:p w14:paraId="38F05C16" w14:textId="77777777" w:rsidR="004E6B3F" w:rsidRDefault="004E6B3F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19BBFFEE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6F17B33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331CC47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7294693C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1103B434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6191105C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0E7762D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1B8FD666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1F15F1BD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7BFE609F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36F6970C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782B49D4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643EC643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200D1C6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38F4FCC9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73C66BB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143E6E50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5A9479C1" w14:textId="344E3686" w:rsidR="00EE77C6" w:rsidRPr="00A418B0" w:rsidRDefault="00EE77C6" w:rsidP="00B90A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Załącznik Nr </w:t>
      </w:r>
      <w:r w:rsidR="00B90A6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1 </w:t>
      </w: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 </w:t>
      </w:r>
      <w:r w:rsidR="00B90A6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Formularza ofertowego </w:t>
      </w:r>
    </w:p>
    <w:p w14:paraId="0D0FB7CF" w14:textId="77777777" w:rsidR="00EE77C6" w:rsidRDefault="00EE77C6" w:rsidP="00EE77C6"/>
    <w:p w14:paraId="2F0B4536" w14:textId="77777777" w:rsidR="00EE77C6" w:rsidRDefault="00EE77C6" w:rsidP="00EE77C6"/>
    <w:p w14:paraId="391CB56D" w14:textId="77777777" w:rsidR="00EE77C6" w:rsidRPr="00F44197" w:rsidRDefault="00EE77C6" w:rsidP="008810E2">
      <w:pPr>
        <w:rPr>
          <w:rFonts w:ascii="Times New Roman" w:hAnsi="Times New Roman" w:cs="Times New Roman"/>
          <w:b/>
          <w:bCs/>
        </w:rPr>
      </w:pPr>
    </w:p>
    <w:p w14:paraId="1D68F649" w14:textId="77777777" w:rsidR="00EE77C6" w:rsidRPr="00F44197" w:rsidRDefault="00EE77C6" w:rsidP="00EE77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197">
        <w:rPr>
          <w:rFonts w:ascii="Times New Roman" w:hAnsi="Times New Roman" w:cs="Times New Roman"/>
          <w:b/>
          <w:bCs/>
          <w:sz w:val="24"/>
          <w:szCs w:val="24"/>
        </w:rPr>
        <w:t xml:space="preserve">OŚWIADCZENIA OFERENTA </w:t>
      </w:r>
    </w:p>
    <w:p w14:paraId="5EBD0045" w14:textId="77777777" w:rsidR="00EE77C6" w:rsidRDefault="00EE77C6" w:rsidP="00EE77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F44197">
        <w:rPr>
          <w:rFonts w:ascii="Times New Roman" w:hAnsi="Times New Roman" w:cs="Times New Roman"/>
          <w:sz w:val="24"/>
          <w:szCs w:val="24"/>
        </w:rPr>
        <w:t xml:space="preserve">o konkursu ofert na wybór </w:t>
      </w:r>
      <w:r>
        <w:rPr>
          <w:rFonts w:ascii="Times New Roman" w:hAnsi="Times New Roman" w:cs="Times New Roman"/>
          <w:sz w:val="24"/>
          <w:szCs w:val="24"/>
        </w:rPr>
        <w:t xml:space="preserve">realizatora programu polityki zdrowotnej </w:t>
      </w:r>
    </w:p>
    <w:p w14:paraId="13C04849" w14:textId="337F1202" w:rsidR="00EE77C6" w:rsidRPr="00F44197" w:rsidRDefault="00EE77C6" w:rsidP="00EE77C6">
      <w:pPr>
        <w:jc w:val="center"/>
        <w:rPr>
          <w:rFonts w:ascii="Times New Roman" w:hAnsi="Times New Roman" w:cs="Times New Roman"/>
          <w:sz w:val="24"/>
          <w:szCs w:val="24"/>
        </w:rPr>
      </w:pP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pn. </w:t>
      </w:r>
      <w:r w:rsidRPr="006C051F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„</w:t>
      </w:r>
      <w:r w:rsidR="008810E2" w:rsidRPr="00A418B0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Program polityki zdrowotnej w zakresie profilaktyki chorób naczyń mózgowych z uwzględnieniem udaru mózgu dla mieszkańców Gminy Białobrzegi na lata 2026-2028” w roku 2026.</w:t>
      </w:r>
    </w:p>
    <w:p w14:paraId="52A1DD9A" w14:textId="77777777" w:rsidR="00EE77C6" w:rsidRDefault="00EE77C6" w:rsidP="00EE77C6"/>
    <w:p w14:paraId="26BF48EB" w14:textId="77777777" w:rsidR="00EE77C6" w:rsidRPr="006C051F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 w:rsidRPr="006C051F">
        <w:rPr>
          <w:rFonts w:ascii="Times New Roman" w:hAnsi="Times New Roman" w:cs="Times New Roman"/>
          <w:sz w:val="24"/>
          <w:szCs w:val="24"/>
        </w:rPr>
        <w:t>1. Oświadczam, że zapoznałem/</w:t>
      </w:r>
      <w:proofErr w:type="spellStart"/>
      <w:r w:rsidRPr="006C051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6C051F">
        <w:rPr>
          <w:rFonts w:ascii="Times New Roman" w:hAnsi="Times New Roman" w:cs="Times New Roman"/>
          <w:sz w:val="24"/>
          <w:szCs w:val="24"/>
        </w:rPr>
        <w:t xml:space="preserve">  się </w:t>
      </w:r>
      <w:r>
        <w:rPr>
          <w:rFonts w:ascii="Times New Roman" w:hAnsi="Times New Roman" w:cs="Times New Roman"/>
          <w:sz w:val="24"/>
          <w:szCs w:val="24"/>
        </w:rPr>
        <w:t xml:space="preserve"> i akceptuję </w:t>
      </w:r>
      <w:r w:rsidRPr="006C051F">
        <w:rPr>
          <w:rFonts w:ascii="Times New Roman" w:hAnsi="Times New Roman" w:cs="Times New Roman"/>
          <w:sz w:val="24"/>
          <w:szCs w:val="24"/>
        </w:rPr>
        <w:t xml:space="preserve"> treś</w:t>
      </w:r>
      <w:r>
        <w:rPr>
          <w:rFonts w:ascii="Times New Roman" w:hAnsi="Times New Roman" w:cs="Times New Roman"/>
          <w:sz w:val="24"/>
          <w:szCs w:val="24"/>
        </w:rPr>
        <w:t>ć i warunki</w:t>
      </w:r>
      <w:r w:rsidRPr="006C051F">
        <w:rPr>
          <w:rFonts w:ascii="Times New Roman" w:hAnsi="Times New Roman" w:cs="Times New Roman"/>
          <w:sz w:val="24"/>
          <w:szCs w:val="24"/>
        </w:rPr>
        <w:t xml:space="preserve"> ogłoszenia wraz załącznikami, projekt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6C051F">
        <w:rPr>
          <w:rFonts w:ascii="Times New Roman" w:hAnsi="Times New Roman" w:cs="Times New Roman"/>
          <w:sz w:val="24"/>
          <w:szCs w:val="24"/>
        </w:rPr>
        <w:t>umowy oraz program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C051F">
        <w:rPr>
          <w:rFonts w:ascii="Times New Roman" w:hAnsi="Times New Roman" w:cs="Times New Roman"/>
          <w:sz w:val="24"/>
          <w:szCs w:val="24"/>
        </w:rPr>
        <w:t xml:space="preserve"> polityki zdrowotnej pn. „Program polityki zdrowotnej w zakresie profilaktyki i wczesnego wykrywania depresji w populacji młodzieży w Gminie Białobrzegi na lata 2026-2028”</w:t>
      </w:r>
    </w:p>
    <w:p w14:paraId="135D2F66" w14:textId="77777777" w:rsidR="00EE77C6" w:rsidRPr="006C051F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</w:t>
      </w:r>
      <w:r w:rsidRPr="006C051F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>am</w:t>
      </w:r>
      <w:r w:rsidRPr="006C051F">
        <w:rPr>
          <w:rFonts w:ascii="Times New Roman" w:hAnsi="Times New Roman" w:cs="Times New Roman"/>
          <w:sz w:val="24"/>
          <w:szCs w:val="24"/>
        </w:rPr>
        <w:t xml:space="preserve"> że świadczenia realizowane w ramach programu nie będą refundowane przez Narodowy Fundusz Zdrowia ani inne podmioty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F00F3A" w14:textId="4ED58AD4" w:rsidR="00EE77C6" w:rsidRPr="006C051F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71770"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271770">
        <w:rPr>
          <w:rFonts w:ascii="Times New Roman" w:hAnsi="Times New Roman" w:cs="Times New Roman"/>
          <w:sz w:val="24"/>
          <w:szCs w:val="24"/>
        </w:rPr>
        <w:t>świadczam, że osoby wskazane do realizacji programu posiadają odpowiednie kwalifikacje zawodowe, doświadczenie oraz przygotowanie merytoryczne niezbędne do prawidłowej realizacji powierzonych im zadań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271770">
        <w:rPr>
          <w:rFonts w:ascii="Times New Roman" w:hAnsi="Times New Roman" w:cs="Times New Roman"/>
          <w:sz w:val="24"/>
          <w:szCs w:val="24"/>
        </w:rPr>
        <w:t>spełniają wymagania określone w obowiązujących przepisach prawa oraz w dokumentacji konkursowej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267F3F" w14:textId="423F1C16" w:rsidR="00EE77C6" w:rsidRPr="006C051F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O</w:t>
      </w:r>
      <w:r w:rsidRPr="006C051F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 xml:space="preserve">am, że </w:t>
      </w:r>
      <w:r w:rsidRPr="006C051F">
        <w:rPr>
          <w:rFonts w:ascii="Times New Roman" w:hAnsi="Times New Roman" w:cs="Times New Roman"/>
          <w:sz w:val="24"/>
          <w:szCs w:val="24"/>
        </w:rPr>
        <w:t>sytuacj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C051F">
        <w:rPr>
          <w:rFonts w:ascii="Times New Roman" w:hAnsi="Times New Roman" w:cs="Times New Roman"/>
          <w:sz w:val="24"/>
          <w:szCs w:val="24"/>
        </w:rPr>
        <w:t xml:space="preserve"> finansow</w:t>
      </w:r>
      <w:r>
        <w:rPr>
          <w:rFonts w:ascii="Times New Roman" w:hAnsi="Times New Roman" w:cs="Times New Roman"/>
          <w:sz w:val="24"/>
          <w:szCs w:val="24"/>
        </w:rPr>
        <w:t>a podmiotu który reprezentuję,</w:t>
      </w:r>
      <w:r w:rsidRPr="006C051F">
        <w:rPr>
          <w:rFonts w:ascii="Times New Roman" w:hAnsi="Times New Roman" w:cs="Times New Roman"/>
          <w:sz w:val="24"/>
          <w:szCs w:val="24"/>
        </w:rPr>
        <w:t xml:space="preserve"> gwarantuj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C051F">
        <w:rPr>
          <w:rFonts w:ascii="Times New Roman" w:hAnsi="Times New Roman" w:cs="Times New Roman"/>
          <w:sz w:val="24"/>
          <w:szCs w:val="24"/>
        </w:rPr>
        <w:t xml:space="preserve"> właściwą realizację </w:t>
      </w:r>
      <w:r w:rsidR="00C31115">
        <w:rPr>
          <w:rFonts w:ascii="Times New Roman" w:hAnsi="Times New Roman" w:cs="Times New Roman"/>
          <w:sz w:val="24"/>
          <w:szCs w:val="24"/>
        </w:rPr>
        <w:t>P</w:t>
      </w:r>
      <w:r w:rsidRPr="006C051F">
        <w:rPr>
          <w:rFonts w:ascii="Times New Roman" w:hAnsi="Times New Roman" w:cs="Times New Roman"/>
          <w:sz w:val="24"/>
          <w:szCs w:val="24"/>
        </w:rPr>
        <w:t>rogramu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EC482F" w14:textId="6AFD1C60" w:rsidR="00EE77C6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Oświadczam, że dysponuję </w:t>
      </w:r>
      <w:r w:rsidRPr="006C051F">
        <w:rPr>
          <w:rFonts w:ascii="Times New Roman" w:hAnsi="Times New Roman" w:cs="Times New Roman"/>
          <w:sz w:val="24"/>
          <w:szCs w:val="24"/>
        </w:rPr>
        <w:t>warunk</w:t>
      </w:r>
      <w:r>
        <w:rPr>
          <w:rFonts w:ascii="Times New Roman" w:hAnsi="Times New Roman" w:cs="Times New Roman"/>
          <w:sz w:val="24"/>
          <w:szCs w:val="24"/>
        </w:rPr>
        <w:t>ami</w:t>
      </w:r>
      <w:r w:rsidRPr="006C051F">
        <w:rPr>
          <w:rFonts w:ascii="Times New Roman" w:hAnsi="Times New Roman" w:cs="Times New Roman"/>
          <w:sz w:val="24"/>
          <w:szCs w:val="24"/>
        </w:rPr>
        <w:t xml:space="preserve"> lokalow</w:t>
      </w:r>
      <w:r>
        <w:rPr>
          <w:rFonts w:ascii="Times New Roman" w:hAnsi="Times New Roman" w:cs="Times New Roman"/>
          <w:sz w:val="24"/>
          <w:szCs w:val="24"/>
        </w:rPr>
        <w:t>ymi</w:t>
      </w:r>
      <w:r w:rsidRPr="006C051F">
        <w:rPr>
          <w:rFonts w:ascii="Times New Roman" w:hAnsi="Times New Roman" w:cs="Times New Roman"/>
          <w:sz w:val="24"/>
          <w:szCs w:val="24"/>
        </w:rPr>
        <w:t xml:space="preserve"> i sprzętow</w:t>
      </w:r>
      <w:r>
        <w:rPr>
          <w:rFonts w:ascii="Times New Roman" w:hAnsi="Times New Roman" w:cs="Times New Roman"/>
          <w:sz w:val="24"/>
          <w:szCs w:val="24"/>
        </w:rPr>
        <w:t>ymi</w:t>
      </w:r>
      <w:r w:rsidRPr="006C051F">
        <w:rPr>
          <w:rFonts w:ascii="Times New Roman" w:hAnsi="Times New Roman" w:cs="Times New Roman"/>
          <w:sz w:val="24"/>
          <w:szCs w:val="24"/>
        </w:rPr>
        <w:t xml:space="preserve"> gwarantując</w:t>
      </w:r>
      <w:r>
        <w:rPr>
          <w:rFonts w:ascii="Times New Roman" w:hAnsi="Times New Roman" w:cs="Times New Roman"/>
          <w:sz w:val="24"/>
          <w:szCs w:val="24"/>
        </w:rPr>
        <w:t>ymi</w:t>
      </w:r>
      <w:r w:rsidRPr="006C051F">
        <w:rPr>
          <w:rFonts w:ascii="Times New Roman" w:hAnsi="Times New Roman" w:cs="Times New Roman"/>
          <w:sz w:val="24"/>
          <w:szCs w:val="24"/>
        </w:rPr>
        <w:t xml:space="preserve"> właściwą realizację </w:t>
      </w:r>
      <w:r w:rsidR="00C31115">
        <w:rPr>
          <w:rFonts w:ascii="Times New Roman" w:hAnsi="Times New Roman" w:cs="Times New Roman"/>
          <w:sz w:val="24"/>
          <w:szCs w:val="24"/>
        </w:rPr>
        <w:t>P</w:t>
      </w:r>
      <w:r w:rsidRPr="006C051F">
        <w:rPr>
          <w:rFonts w:ascii="Times New Roman" w:hAnsi="Times New Roman" w:cs="Times New Roman"/>
          <w:sz w:val="24"/>
          <w:szCs w:val="24"/>
        </w:rPr>
        <w:t>rogramu.</w:t>
      </w:r>
    </w:p>
    <w:p w14:paraId="299A2B09" w14:textId="77777777" w:rsidR="00EE77C6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71CAB1" w14:textId="77777777" w:rsidR="00EE77C6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79BAA6" w14:textId="77777777" w:rsidR="00EE77C6" w:rsidRDefault="00EE77C6" w:rsidP="00EE77C6">
      <w:pPr>
        <w:jc w:val="both"/>
        <w:rPr>
          <w:rFonts w:ascii="Times New Roman" w:hAnsi="Times New Roman" w:cs="Times New Roman"/>
          <w:sz w:val="24"/>
          <w:szCs w:val="24"/>
        </w:rPr>
      </w:pPr>
      <w:r w:rsidRPr="00F44197">
        <w:rPr>
          <w:rFonts w:ascii="Times New Roman" w:hAnsi="Times New Roman" w:cs="Times New Roman"/>
          <w:i/>
          <w:iCs/>
          <w:sz w:val="24"/>
          <w:szCs w:val="24"/>
        </w:rPr>
        <w:t>Miejscowość, data</w:t>
      </w:r>
      <w:r>
        <w:rPr>
          <w:rFonts w:ascii="Times New Roman" w:hAnsi="Times New Roman" w:cs="Times New Roman"/>
          <w:sz w:val="24"/>
          <w:szCs w:val="24"/>
        </w:rPr>
        <w:t xml:space="preserve"> 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14:paraId="71F7B934" w14:textId="7F9376E2" w:rsidR="00617131" w:rsidRPr="00617131" w:rsidRDefault="00617131" w:rsidP="00617131">
      <w:pPr>
        <w:spacing w:after="0"/>
        <w:ind w:left="4956" w:firstLine="708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p</w:t>
      </w:r>
      <w:r w:rsidRPr="00617131">
        <w:rPr>
          <w:rFonts w:ascii="Times New Roman" w:hAnsi="Times New Roman" w:cs="Times New Roman"/>
          <w:i/>
          <w:iCs/>
          <w:sz w:val="20"/>
          <w:szCs w:val="20"/>
        </w:rPr>
        <w:t>odpis i pieczęć osoby uprawnionej</w:t>
      </w:r>
    </w:p>
    <w:p w14:paraId="4AFA3DAF" w14:textId="06E12009" w:rsidR="00EE77C6" w:rsidRPr="00617131" w:rsidRDefault="00617131" w:rsidP="00617131">
      <w:pPr>
        <w:spacing w:after="0"/>
        <w:ind w:left="4956"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17131">
        <w:rPr>
          <w:rFonts w:ascii="Times New Roman" w:hAnsi="Times New Roman" w:cs="Times New Roman"/>
          <w:i/>
          <w:iCs/>
          <w:sz w:val="20"/>
          <w:szCs w:val="20"/>
        </w:rPr>
        <w:t>do reprezentowania oferenta</w:t>
      </w:r>
    </w:p>
    <w:p w14:paraId="2AEE23D2" w14:textId="77777777" w:rsidR="00EE77C6" w:rsidRDefault="00EE77C6" w:rsidP="00B70451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sectPr w:rsidR="00EE77C6" w:rsidSect="00B5134A">
      <w:headerReference w:type="default" r:id="rId7"/>
      <w:pgSz w:w="11906" w:h="16838"/>
      <w:pgMar w:top="993" w:right="1134" w:bottom="1276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4964" w14:textId="77777777" w:rsidR="00E45CEE" w:rsidRDefault="00E45CEE" w:rsidP="00617131">
      <w:pPr>
        <w:spacing w:after="0" w:line="240" w:lineRule="auto"/>
      </w:pPr>
      <w:r>
        <w:separator/>
      </w:r>
    </w:p>
  </w:endnote>
  <w:endnote w:type="continuationSeparator" w:id="0">
    <w:p w14:paraId="0E0FC446" w14:textId="77777777" w:rsidR="00E45CEE" w:rsidRDefault="00E45CEE" w:rsidP="0061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674E" w14:textId="77777777" w:rsidR="00E45CEE" w:rsidRDefault="00E45CEE" w:rsidP="00617131">
      <w:pPr>
        <w:spacing w:after="0" w:line="240" w:lineRule="auto"/>
      </w:pPr>
      <w:r>
        <w:separator/>
      </w:r>
    </w:p>
  </w:footnote>
  <w:footnote w:type="continuationSeparator" w:id="0">
    <w:p w14:paraId="4C13A1C7" w14:textId="77777777" w:rsidR="00E45CEE" w:rsidRDefault="00E45CEE" w:rsidP="00617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6F86" w14:textId="0F6E8633" w:rsidR="00617131" w:rsidRDefault="00617131">
    <w:pPr>
      <w:pStyle w:val="Nagwek"/>
    </w:pPr>
    <w:r>
      <w:rPr>
        <w:noProof/>
      </w:rPr>
      <w:drawing>
        <wp:inline distT="0" distB="0" distL="0" distR="0" wp14:anchorId="1E1F15D1" wp14:editId="3F9113DC">
          <wp:extent cx="600075" cy="482669"/>
          <wp:effectExtent l="0" t="0" r="0" b="0"/>
          <wp:docPr id="1037186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7186025" name="Obraz 10371860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69" cy="485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670C2"/>
    <w:multiLevelType w:val="hybridMultilevel"/>
    <w:tmpl w:val="FFFFFFFF"/>
    <w:lvl w:ilvl="0" w:tplc="66E6E9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952203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34A"/>
    <w:rsid w:val="00032C6C"/>
    <w:rsid w:val="0008431A"/>
    <w:rsid w:val="00092815"/>
    <w:rsid w:val="00125727"/>
    <w:rsid w:val="001B36C1"/>
    <w:rsid w:val="002443DF"/>
    <w:rsid w:val="002825D2"/>
    <w:rsid w:val="002D5516"/>
    <w:rsid w:val="0040679D"/>
    <w:rsid w:val="004E6B3F"/>
    <w:rsid w:val="0050174F"/>
    <w:rsid w:val="00617131"/>
    <w:rsid w:val="006B4747"/>
    <w:rsid w:val="007E64B3"/>
    <w:rsid w:val="008802BC"/>
    <w:rsid w:val="008810E2"/>
    <w:rsid w:val="00931BFE"/>
    <w:rsid w:val="00950893"/>
    <w:rsid w:val="009912B4"/>
    <w:rsid w:val="00A418B0"/>
    <w:rsid w:val="00A83A3D"/>
    <w:rsid w:val="00B5134A"/>
    <w:rsid w:val="00B70451"/>
    <w:rsid w:val="00B90A61"/>
    <w:rsid w:val="00C31115"/>
    <w:rsid w:val="00D460E8"/>
    <w:rsid w:val="00DF729B"/>
    <w:rsid w:val="00E45CEE"/>
    <w:rsid w:val="00E85865"/>
    <w:rsid w:val="00ED15B7"/>
    <w:rsid w:val="00EE77C6"/>
    <w:rsid w:val="00F51E00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6808F"/>
  <w15:chartTrackingRefBased/>
  <w15:docId w15:val="{D265B188-880B-488E-90BF-45645923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3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3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3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3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3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3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3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3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3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34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B513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1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131"/>
  </w:style>
  <w:style w:type="paragraph" w:styleId="Stopka">
    <w:name w:val="footer"/>
    <w:basedOn w:val="Normalny"/>
    <w:link w:val="StopkaZnak"/>
    <w:uiPriority w:val="99"/>
    <w:unhideWhenUsed/>
    <w:rsid w:val="0061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823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Dominika Kozak</cp:lastModifiedBy>
  <cp:revision>12</cp:revision>
  <cp:lastPrinted>2026-04-22T06:54:00Z</cp:lastPrinted>
  <dcterms:created xsi:type="dcterms:W3CDTF">2026-03-03T14:28:00Z</dcterms:created>
  <dcterms:modified xsi:type="dcterms:W3CDTF">2026-04-22T06:55:00Z</dcterms:modified>
</cp:coreProperties>
</file>