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C4" w:rsidRDefault="00EE73AC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C49C4">
        <w:rPr>
          <w:rFonts w:ascii="Arial Narrow" w:hAnsi="Arial Narrow"/>
          <w:b/>
          <w:sz w:val="24"/>
          <w:szCs w:val="24"/>
        </w:rPr>
        <w:t xml:space="preserve">Górnośląskie Centrum Medyczne im. prof. Leszka </w:t>
      </w:r>
      <w:proofErr w:type="spellStart"/>
      <w:r w:rsidR="00FC49C4">
        <w:rPr>
          <w:rFonts w:ascii="Arial Narrow" w:hAnsi="Arial Narrow"/>
          <w:b/>
          <w:sz w:val="24"/>
          <w:szCs w:val="24"/>
        </w:rPr>
        <w:t>Gieca</w:t>
      </w:r>
      <w:proofErr w:type="spellEnd"/>
    </w:p>
    <w:p w:rsidR="00FC49C4" w:rsidRDefault="00FC49C4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Śląskiego Uniwersytetu Medycznego w Katowicach 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Ziołowa 45/47, 40-635 Katowice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tel./fax 32 202 95 01</w:t>
      </w:r>
    </w:p>
    <w:p w:rsidR="00423D8B" w:rsidRPr="00AC7599" w:rsidRDefault="00423D8B" w:rsidP="00FC49C4">
      <w:pPr>
        <w:pStyle w:val="Podtytu"/>
        <w:spacing w:line="276" w:lineRule="auto"/>
        <w:jc w:val="center"/>
        <w:rPr>
          <w:rFonts w:ascii="Arial Narrow" w:hAnsi="Arial Narrow"/>
          <w:b/>
          <w:sz w:val="12"/>
          <w:szCs w:val="12"/>
        </w:rPr>
      </w:pPr>
    </w:p>
    <w:p w:rsidR="00423D8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OGŁASZA KONKURS OFERT ORAZ ZAPRASZA DO SKŁADANIA OFERT </w:t>
      </w:r>
    </w:p>
    <w:p w:rsidR="00423D8B" w:rsidRPr="00AC7599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sz w:val="12"/>
          <w:szCs w:val="12"/>
        </w:rPr>
      </w:pPr>
    </w:p>
    <w:p w:rsidR="00423D8B" w:rsidRPr="002952AA" w:rsidRDefault="00423D8B" w:rsidP="00423D8B">
      <w:pPr>
        <w:pStyle w:val="Podtytu"/>
        <w:jc w:val="both"/>
        <w:rPr>
          <w:rFonts w:ascii="Arial Narrow" w:hAnsi="Arial Narrow"/>
          <w:sz w:val="24"/>
          <w:szCs w:val="24"/>
        </w:rPr>
      </w:pPr>
      <w:r w:rsidRPr="002952AA">
        <w:rPr>
          <w:rFonts w:ascii="Arial Narrow" w:hAnsi="Arial Narrow"/>
          <w:sz w:val="24"/>
          <w:szCs w:val="24"/>
        </w:rPr>
        <w:t xml:space="preserve">na podstawie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przepisów ustawy z dnia 15 kwietnia 2011 r. o działalności leczniczej (</w:t>
      </w:r>
      <w:proofErr w:type="spellStart"/>
      <w:r w:rsidR="00331FFD">
        <w:rPr>
          <w:rFonts w:ascii="Arial Narrow" w:hAnsi="Arial Narrow"/>
          <w:bCs/>
          <w:sz w:val="24"/>
          <w:szCs w:val="24"/>
          <w:lang w:eastAsia="pl-PL"/>
        </w:rPr>
        <w:t>t.j</w:t>
      </w:r>
      <w:proofErr w:type="spellEnd"/>
      <w:r w:rsidR="00331FFD">
        <w:rPr>
          <w:rFonts w:ascii="Arial Narrow" w:hAnsi="Arial Narrow"/>
          <w:bCs/>
          <w:sz w:val="24"/>
          <w:szCs w:val="24"/>
          <w:lang w:eastAsia="pl-PL"/>
        </w:rPr>
        <w:t xml:space="preserve">.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Dz. U. z 20</w:t>
      </w:r>
      <w:r w:rsidR="00233B03">
        <w:rPr>
          <w:rFonts w:ascii="Arial Narrow" w:hAnsi="Arial Narrow"/>
          <w:bCs/>
          <w:sz w:val="24"/>
          <w:szCs w:val="24"/>
          <w:lang w:eastAsia="pl-PL"/>
        </w:rPr>
        <w:t>2</w:t>
      </w:r>
      <w:r w:rsidR="003C7D9B">
        <w:rPr>
          <w:rFonts w:ascii="Arial Narrow" w:hAnsi="Arial Narrow"/>
          <w:bCs/>
          <w:sz w:val="24"/>
          <w:szCs w:val="24"/>
          <w:lang w:eastAsia="pl-PL"/>
        </w:rPr>
        <w:t>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 r. </w:t>
      </w:r>
      <w:r>
        <w:rPr>
          <w:rFonts w:ascii="Arial Narrow" w:hAnsi="Arial Narrow"/>
          <w:bCs/>
          <w:sz w:val="24"/>
          <w:szCs w:val="24"/>
          <w:lang w:eastAsia="pl-PL"/>
        </w:rPr>
        <w:br/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poz. </w:t>
      </w:r>
      <w:r w:rsidR="003C7D9B">
        <w:rPr>
          <w:rFonts w:ascii="Arial Narrow" w:hAnsi="Arial Narrow"/>
          <w:bCs/>
          <w:sz w:val="24"/>
          <w:szCs w:val="24"/>
          <w:lang w:eastAsia="pl-PL"/>
        </w:rPr>
        <w:t>156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).</w:t>
      </w:r>
    </w:p>
    <w:p w:rsidR="000A0D37" w:rsidRPr="0028653D" w:rsidRDefault="000A0D37" w:rsidP="00423D8B">
      <w:pPr>
        <w:pStyle w:val="Tekstpodstawowy"/>
        <w:spacing w:after="0"/>
        <w:rPr>
          <w:sz w:val="8"/>
          <w:szCs w:val="8"/>
        </w:rPr>
      </w:pPr>
    </w:p>
    <w:p w:rsidR="00C414AC" w:rsidRPr="0028653D" w:rsidRDefault="00C414AC" w:rsidP="00423D8B">
      <w:pPr>
        <w:pStyle w:val="Tekstpodstawowy"/>
        <w:spacing w:after="0"/>
        <w:rPr>
          <w:sz w:val="8"/>
          <w:szCs w:val="8"/>
        </w:rPr>
      </w:pPr>
    </w:p>
    <w:p w:rsidR="00423D8B" w:rsidRDefault="00423D8B" w:rsidP="00423D8B">
      <w:pPr>
        <w:numPr>
          <w:ilvl w:val="0"/>
          <w:numId w:val="1"/>
        </w:numPr>
        <w:tabs>
          <w:tab w:val="left" w:pos="360"/>
        </w:tabs>
        <w:spacing w:line="276" w:lineRule="auto"/>
        <w:ind w:hanging="108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Przedmiot konkursu ofert </w:t>
      </w:r>
    </w:p>
    <w:p w:rsidR="007F4B90" w:rsidRDefault="00FC49C4" w:rsidP="00A52950">
      <w:pPr>
        <w:spacing w:line="276" w:lineRule="auto"/>
        <w:jc w:val="both"/>
        <w:rPr>
          <w:rFonts w:ascii="Arial Narrow" w:hAnsi="Arial Narrow"/>
        </w:rPr>
      </w:pPr>
      <w:r w:rsidRPr="00FC49C4">
        <w:rPr>
          <w:rFonts w:ascii="Arial Narrow" w:hAnsi="Arial Narrow"/>
        </w:rPr>
        <w:t xml:space="preserve">Przedmiotem konkursu jest wyłonienie podmiotu, któremu zostanie udzielone zamówienie na udzielanie świadczeń zdrowotnych dla osób ubezpieczonych i innych osób uprawnionych, objętych opieką Górnośląskiego Centrum Medycznego im. prof. Leszka </w:t>
      </w:r>
      <w:proofErr w:type="spellStart"/>
      <w:r w:rsidRPr="00FC49C4">
        <w:rPr>
          <w:rFonts w:ascii="Arial Narrow" w:hAnsi="Arial Narrow"/>
        </w:rPr>
        <w:t>Gieca</w:t>
      </w:r>
      <w:proofErr w:type="spellEnd"/>
      <w:r w:rsidRPr="00FC49C4">
        <w:rPr>
          <w:rFonts w:ascii="Arial Narrow" w:hAnsi="Arial Narrow"/>
        </w:rPr>
        <w:t xml:space="preserve"> Śląskiego Uniwersytetu Medycznego </w:t>
      </w:r>
      <w:r w:rsidRPr="00FC49C4">
        <w:rPr>
          <w:rFonts w:ascii="Arial Narrow" w:hAnsi="Arial Narrow"/>
        </w:rPr>
        <w:br/>
        <w:t>w Katowicach, ul. Ziołowa 45/47, 40-635 Katowice (zwanego dalej: Szpitalem) w następującym zakresie:</w:t>
      </w:r>
    </w:p>
    <w:p w:rsidR="0028653D" w:rsidRPr="00265819" w:rsidRDefault="0028653D" w:rsidP="00A52950">
      <w:pPr>
        <w:spacing w:line="276" w:lineRule="auto"/>
        <w:jc w:val="both"/>
        <w:rPr>
          <w:rFonts w:ascii="Arial Narrow" w:hAnsi="Arial Narrow"/>
          <w:sz w:val="8"/>
          <w:szCs w:val="8"/>
        </w:rPr>
      </w:pPr>
    </w:p>
    <w:p w:rsidR="0084403F" w:rsidRPr="003C7D9B" w:rsidRDefault="0084403F" w:rsidP="00265819">
      <w:pPr>
        <w:pStyle w:val="Akapitzlist"/>
        <w:numPr>
          <w:ilvl w:val="0"/>
          <w:numId w:val="11"/>
        </w:numPr>
        <w:tabs>
          <w:tab w:val="left" w:pos="0"/>
        </w:tabs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>Udzielanie świadczeń zdrowotnych z zakresu neurologii w Oddziale Neurologii, w trakcie zwykłej ordynacji czasu pracy oraz dyżurów medycznych.</w:t>
      </w:r>
    </w:p>
    <w:p w:rsidR="007E2CBF" w:rsidRPr="003C7D9B" w:rsidRDefault="007E2CBF" w:rsidP="00265819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 xml:space="preserve">Udzielanie świadczeń zdrowotnych z zakresu neurologii w Oddziale Neurologii </w:t>
      </w:r>
      <w:r w:rsidR="003C7D9B">
        <w:rPr>
          <w:rFonts w:ascii="Arial Narrow" w:hAnsi="Arial Narrow"/>
          <w:b/>
        </w:rPr>
        <w:t>z Pododdziałem Udarowym</w:t>
      </w:r>
      <w:r w:rsidR="00983DC0" w:rsidRPr="003C7D9B">
        <w:rPr>
          <w:rFonts w:ascii="Arial Narrow" w:hAnsi="Arial Narrow"/>
          <w:b/>
        </w:rPr>
        <w:t xml:space="preserve"> w </w:t>
      </w:r>
      <w:proofErr w:type="spellStart"/>
      <w:r w:rsidR="00983DC0" w:rsidRPr="003C7D9B">
        <w:rPr>
          <w:rFonts w:ascii="Arial Narrow" w:hAnsi="Arial Narrow"/>
          <w:b/>
        </w:rPr>
        <w:t>Megrez</w:t>
      </w:r>
      <w:proofErr w:type="spellEnd"/>
      <w:r w:rsidR="00983DC0" w:rsidRPr="003C7D9B">
        <w:rPr>
          <w:rFonts w:ascii="Arial Narrow" w:hAnsi="Arial Narrow"/>
          <w:b/>
        </w:rPr>
        <w:t xml:space="preserve"> Sp. </w:t>
      </w:r>
      <w:r w:rsidRPr="003C7D9B">
        <w:rPr>
          <w:rFonts w:ascii="Arial Narrow" w:hAnsi="Arial Narrow"/>
          <w:b/>
        </w:rPr>
        <w:t xml:space="preserve">z o.o. w Tychach w trakcie zwykłej ordynacji czasu pracy i dyżurów  medycznych, w ramach umowy zawartej przez Udzielającego Zamówienie z </w:t>
      </w:r>
      <w:proofErr w:type="spellStart"/>
      <w:r w:rsidRPr="003C7D9B">
        <w:rPr>
          <w:rFonts w:ascii="Arial Narrow" w:hAnsi="Arial Narrow"/>
          <w:b/>
        </w:rPr>
        <w:t>Megrez</w:t>
      </w:r>
      <w:proofErr w:type="spellEnd"/>
      <w:r w:rsidRPr="003C7D9B">
        <w:rPr>
          <w:rFonts w:ascii="Arial Narrow" w:hAnsi="Arial Narrow"/>
          <w:b/>
        </w:rPr>
        <w:t xml:space="preserve"> Sp. z o.o. w Tychach.</w:t>
      </w:r>
    </w:p>
    <w:p w:rsidR="0084403F" w:rsidRPr="003C7D9B" w:rsidRDefault="0084403F" w:rsidP="00265819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 xml:space="preserve">Udzielanie świadczeń zdrowotnych </w:t>
      </w:r>
      <w:r w:rsidR="00C736FB" w:rsidRPr="003C7D9B">
        <w:rPr>
          <w:rFonts w:ascii="Arial Narrow" w:hAnsi="Arial Narrow"/>
          <w:b/>
        </w:rPr>
        <w:t>z zakresu neurologii w</w:t>
      </w:r>
      <w:r w:rsidRPr="003C7D9B">
        <w:rPr>
          <w:rFonts w:ascii="Arial Narrow" w:hAnsi="Arial Narrow"/>
          <w:b/>
        </w:rPr>
        <w:t xml:space="preserve"> Poradni Neurologicznej.</w:t>
      </w:r>
    </w:p>
    <w:p w:rsidR="0084403F" w:rsidRPr="003C7D9B" w:rsidRDefault="007E2CBF" w:rsidP="00265819">
      <w:p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>4</w:t>
      </w:r>
      <w:r w:rsidR="0084403F" w:rsidRPr="003C7D9B">
        <w:rPr>
          <w:rFonts w:ascii="Arial Narrow" w:hAnsi="Arial Narrow"/>
          <w:b/>
        </w:rPr>
        <w:t xml:space="preserve">.  Udzielanie świadczeń zdrowotnych z dziedziny neurologii w zakresie wykonywania badań: EEG, </w:t>
      </w:r>
      <w:proofErr w:type="spellStart"/>
      <w:r w:rsidR="0084403F" w:rsidRPr="003C7D9B">
        <w:rPr>
          <w:rFonts w:ascii="Arial Narrow" w:hAnsi="Arial Narrow"/>
          <w:b/>
        </w:rPr>
        <w:t>holter</w:t>
      </w:r>
      <w:proofErr w:type="spellEnd"/>
      <w:r w:rsidR="0084403F" w:rsidRPr="003C7D9B">
        <w:rPr>
          <w:rFonts w:ascii="Arial Narrow" w:hAnsi="Arial Narrow"/>
          <w:b/>
        </w:rPr>
        <w:t xml:space="preserve"> EEG oraz VIDEO EEG na rzecz wszystkich Oddziałów GCM.</w:t>
      </w:r>
    </w:p>
    <w:p w:rsidR="0084403F" w:rsidRPr="003C7D9B" w:rsidRDefault="007E2CBF" w:rsidP="00265819">
      <w:pPr>
        <w:tabs>
          <w:tab w:val="left" w:pos="0"/>
        </w:tabs>
        <w:spacing w:line="276" w:lineRule="auto"/>
        <w:ind w:left="284" w:hanging="284"/>
        <w:jc w:val="both"/>
        <w:rPr>
          <w:rFonts w:ascii="Arial Narrow" w:eastAsiaTheme="minorHAnsi" w:hAnsi="Arial Narrow" w:cstheme="minorBidi"/>
          <w:b/>
          <w:lang w:eastAsia="en-US"/>
        </w:rPr>
      </w:pPr>
      <w:r w:rsidRPr="003C7D9B">
        <w:rPr>
          <w:rFonts w:ascii="Arial Narrow" w:hAnsi="Arial Narrow"/>
          <w:b/>
        </w:rPr>
        <w:t>5</w:t>
      </w:r>
      <w:r w:rsidR="00E11D0F" w:rsidRPr="003C7D9B">
        <w:rPr>
          <w:rFonts w:ascii="Arial Narrow" w:hAnsi="Arial Narrow"/>
          <w:b/>
        </w:rPr>
        <w:t>. Uczestniczenie w procedurze związanej z pobraniem narządów od dawcy, u którego stwierdzono zgon wskutek śmierci mózgu lub nieodwracalnego zatrzymania krążenia</w:t>
      </w:r>
      <w:r w:rsidR="00E11D0F" w:rsidRPr="003C7D9B">
        <w:rPr>
          <w:rFonts w:ascii="Arial Narrow" w:eastAsiaTheme="minorHAnsi" w:hAnsi="Arial Narrow" w:cstheme="minorBidi"/>
          <w:b/>
          <w:lang w:eastAsia="en-US"/>
        </w:rPr>
        <w:t>.</w:t>
      </w:r>
    </w:p>
    <w:p w:rsidR="0084403F" w:rsidRPr="003C7D9B" w:rsidRDefault="007E2CBF" w:rsidP="00265819">
      <w:p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>6</w:t>
      </w:r>
      <w:r w:rsidR="0084403F" w:rsidRPr="003C7D9B">
        <w:rPr>
          <w:rFonts w:ascii="Arial Narrow" w:hAnsi="Arial Narrow"/>
          <w:b/>
        </w:rPr>
        <w:t>.</w:t>
      </w:r>
      <w:r w:rsidR="0084403F" w:rsidRPr="003C7D9B">
        <w:rPr>
          <w:rFonts w:ascii="Arial Narrow" w:hAnsi="Arial Narrow"/>
          <w:b/>
        </w:rPr>
        <w:tab/>
        <w:t>Dokonywanie wstępnej kwalifik</w:t>
      </w:r>
      <w:r w:rsidR="00775817" w:rsidRPr="003C7D9B">
        <w:rPr>
          <w:rFonts w:ascii="Arial Narrow" w:hAnsi="Arial Narrow"/>
          <w:b/>
        </w:rPr>
        <w:t>acji zmarłego dawcy tkanek oka.</w:t>
      </w:r>
    </w:p>
    <w:p w:rsidR="001C0621" w:rsidRPr="00265819" w:rsidRDefault="001C0621" w:rsidP="00BC701C">
      <w:pPr>
        <w:tabs>
          <w:tab w:val="left" w:pos="0"/>
          <w:tab w:val="left" w:pos="284"/>
        </w:tabs>
        <w:suppressAutoHyphens w:val="0"/>
        <w:jc w:val="both"/>
        <w:rPr>
          <w:rFonts w:ascii="Arial Narrow" w:hAnsi="Arial Narrow"/>
          <w:b/>
          <w:sz w:val="8"/>
          <w:szCs w:val="8"/>
        </w:rPr>
      </w:pPr>
    </w:p>
    <w:p w:rsidR="00CE4C66" w:rsidRDefault="00CE4C66" w:rsidP="00CE4C6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Nazwy i kody opisujące przedmiot zamówienia określone we Wspólnym Słowniku Zamówień:</w:t>
      </w:r>
    </w:p>
    <w:p w:rsidR="00C35B26" w:rsidRDefault="00C35B26" w:rsidP="00C35B26">
      <w:pPr>
        <w:jc w:val="both"/>
        <w:rPr>
          <w:rFonts w:ascii="Arial Narrow" w:hAnsi="Arial Narrow"/>
        </w:rPr>
      </w:pPr>
      <w:r w:rsidRPr="009038C7">
        <w:rPr>
          <w:rFonts w:ascii="Arial Narrow" w:hAnsi="Arial Narrow"/>
        </w:rPr>
        <w:t xml:space="preserve">CPV </w:t>
      </w:r>
      <w:r>
        <w:rPr>
          <w:rFonts w:ascii="Arial Narrow" w:hAnsi="Arial Narrow"/>
        </w:rPr>
        <w:t xml:space="preserve">85111200-2 – Medyczne usługi szpitalne </w:t>
      </w:r>
    </w:p>
    <w:p w:rsidR="00423D8B" w:rsidRPr="008B4879" w:rsidRDefault="00C35B26" w:rsidP="00423D8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CPV 85121200-5 – Specjalistyczne usługi medyczne</w:t>
      </w:r>
    </w:p>
    <w:p w:rsidR="00BF07DE" w:rsidRPr="004260F0" w:rsidRDefault="00BF07DE" w:rsidP="001C355F">
      <w:pPr>
        <w:spacing w:line="276" w:lineRule="auto"/>
        <w:jc w:val="both"/>
        <w:rPr>
          <w:rFonts w:ascii="Arial Narrow" w:hAnsi="Arial Narrow"/>
          <w:sz w:val="8"/>
          <w:szCs w:val="8"/>
        </w:rPr>
      </w:pPr>
    </w:p>
    <w:p w:rsidR="00213D99" w:rsidRDefault="00423D8B" w:rsidP="001C355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Szczegółowy opis wymogów </w:t>
      </w:r>
      <w:r w:rsidRPr="00B01B4D">
        <w:rPr>
          <w:rFonts w:ascii="Arial Narrow" w:hAnsi="Arial Narrow"/>
        </w:rPr>
        <w:t>świadczeń</w:t>
      </w:r>
      <w:r w:rsidRPr="000D23A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zawarty jest w Szczegółowych Warunkach K</w:t>
      </w:r>
      <w:r w:rsidRPr="002952AA">
        <w:rPr>
          <w:rFonts w:ascii="Arial Narrow" w:hAnsi="Arial Narrow"/>
        </w:rPr>
        <w:t xml:space="preserve">onkursu </w:t>
      </w:r>
      <w:r>
        <w:rPr>
          <w:rFonts w:ascii="Arial Narrow" w:hAnsi="Arial Narrow"/>
        </w:rPr>
        <w:t>O</w:t>
      </w:r>
      <w:r w:rsidRPr="002952AA">
        <w:rPr>
          <w:rFonts w:ascii="Arial Narrow" w:hAnsi="Arial Narrow"/>
        </w:rPr>
        <w:t>fert</w:t>
      </w:r>
      <w:r>
        <w:rPr>
          <w:rFonts w:ascii="Arial Narrow" w:hAnsi="Arial Narrow"/>
        </w:rPr>
        <w:t xml:space="preserve"> </w:t>
      </w:r>
      <w:r w:rsidRPr="009E6ED0">
        <w:rPr>
          <w:rFonts w:ascii="Arial Narrow" w:hAnsi="Arial Narrow"/>
        </w:rPr>
        <w:t>(SWKO).</w:t>
      </w:r>
      <w:r>
        <w:rPr>
          <w:rFonts w:ascii="Arial Narrow" w:hAnsi="Arial Narrow"/>
        </w:rPr>
        <w:t xml:space="preserve"> </w:t>
      </w:r>
    </w:p>
    <w:p w:rsidR="00306A86" w:rsidRDefault="00306A86" w:rsidP="001C355F">
      <w:pPr>
        <w:spacing w:line="276" w:lineRule="auto"/>
        <w:jc w:val="both"/>
        <w:rPr>
          <w:rFonts w:ascii="Arial Narrow" w:hAnsi="Arial Narrow"/>
        </w:rPr>
      </w:pPr>
    </w:p>
    <w:p w:rsidR="00306A86" w:rsidRDefault="00306A86" w:rsidP="00306A86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II.</w:t>
      </w:r>
      <w:r>
        <w:rPr>
          <w:rFonts w:ascii="Arial Narrow" w:hAnsi="Arial Narrow"/>
          <w:b/>
        </w:rPr>
        <w:tab/>
        <w:t>Termin udzielania świadczeń:</w:t>
      </w:r>
    </w:p>
    <w:p w:rsidR="00306A86" w:rsidRPr="00B50581" w:rsidRDefault="00306A86" w:rsidP="00306A86">
      <w:pPr>
        <w:tabs>
          <w:tab w:val="left" w:pos="426"/>
        </w:tabs>
        <w:spacing w:line="276" w:lineRule="auto"/>
        <w:jc w:val="both"/>
        <w:rPr>
          <w:rFonts w:ascii="Arial Narrow" w:hAnsi="Arial Narrow"/>
        </w:rPr>
      </w:pPr>
      <w:r w:rsidRPr="00B50581">
        <w:rPr>
          <w:rFonts w:ascii="Arial Narrow" w:hAnsi="Arial Narrow"/>
        </w:rPr>
        <w:tab/>
        <w:t xml:space="preserve">- w zakresie udzielania świadczeń zdrowotnych w Oddziale Neurologii </w:t>
      </w:r>
      <w:r w:rsidRPr="0038274A">
        <w:rPr>
          <w:rFonts w:ascii="Arial Narrow" w:hAnsi="Arial Narrow"/>
        </w:rPr>
        <w:t>z Pododdziałem Udarowym</w:t>
      </w:r>
      <w:r w:rsidRPr="00B50581">
        <w:rPr>
          <w:rFonts w:ascii="Arial Narrow" w:hAnsi="Arial Narrow"/>
        </w:rPr>
        <w:br/>
        <w:t xml:space="preserve">         w </w:t>
      </w:r>
      <w:proofErr w:type="spellStart"/>
      <w:r w:rsidRPr="00B50581">
        <w:rPr>
          <w:rFonts w:ascii="Arial Narrow" w:hAnsi="Arial Narrow"/>
        </w:rPr>
        <w:t>Megrez</w:t>
      </w:r>
      <w:proofErr w:type="spellEnd"/>
      <w:r w:rsidRPr="00B50581">
        <w:rPr>
          <w:rFonts w:ascii="Arial Narrow" w:hAnsi="Arial Narrow"/>
        </w:rPr>
        <w:t xml:space="preserve"> Sp. z o.o. w Tychach od dnia </w:t>
      </w:r>
      <w:r w:rsidRPr="00767B11">
        <w:rPr>
          <w:rFonts w:ascii="Arial Narrow" w:hAnsi="Arial Narrow"/>
          <w:b/>
        </w:rPr>
        <w:t>01.0</w:t>
      </w:r>
      <w:r>
        <w:rPr>
          <w:rFonts w:ascii="Arial Narrow" w:hAnsi="Arial Narrow"/>
          <w:b/>
        </w:rPr>
        <w:t>5</w:t>
      </w:r>
      <w:r w:rsidRPr="00767B11">
        <w:rPr>
          <w:rFonts w:ascii="Arial Narrow" w:hAnsi="Arial Narrow"/>
          <w:b/>
        </w:rPr>
        <w:t>.2026 r.</w:t>
      </w:r>
      <w:r w:rsidRPr="00B50581">
        <w:rPr>
          <w:rFonts w:ascii="Arial Narrow" w:hAnsi="Arial Narrow"/>
        </w:rPr>
        <w:t xml:space="preserve"> do dnia</w:t>
      </w:r>
      <w:r>
        <w:rPr>
          <w:rFonts w:ascii="Arial Narrow" w:hAnsi="Arial Narrow"/>
          <w:b/>
        </w:rPr>
        <w:t xml:space="preserve">  30.04.2028</w:t>
      </w:r>
      <w:r w:rsidRPr="00767B11">
        <w:rPr>
          <w:rFonts w:ascii="Arial Narrow" w:hAnsi="Arial Narrow"/>
          <w:b/>
        </w:rPr>
        <w:t xml:space="preserve"> r.</w:t>
      </w:r>
    </w:p>
    <w:p w:rsidR="00306A86" w:rsidRDefault="00306A86" w:rsidP="00306A86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 pozostałym zakresie od dnia  </w:t>
      </w:r>
      <w:r>
        <w:rPr>
          <w:rFonts w:ascii="Arial Narrow" w:hAnsi="Arial Narrow"/>
          <w:b/>
        </w:rPr>
        <w:t>01.05.2026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>
        <w:rPr>
          <w:rFonts w:ascii="Arial Narrow" w:hAnsi="Arial Narrow"/>
          <w:b/>
        </w:rPr>
        <w:t xml:space="preserve">31.12.2026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C740B9" w:rsidRPr="008B4879" w:rsidRDefault="00C740B9" w:rsidP="001C355F">
      <w:pPr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:rsidR="00193DEC" w:rsidRDefault="00423D8B" w:rsidP="00423D8B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 w:rsidR="00306A86">
        <w:rPr>
          <w:rFonts w:ascii="Arial Narrow" w:hAnsi="Arial Narrow"/>
          <w:b/>
        </w:rPr>
        <w:t>I</w:t>
      </w:r>
      <w:r>
        <w:rPr>
          <w:rFonts w:ascii="Arial Narrow" w:hAnsi="Arial Narrow"/>
          <w:b/>
        </w:rPr>
        <w:t>I.</w:t>
      </w:r>
      <w:r>
        <w:rPr>
          <w:rFonts w:ascii="Arial Narrow" w:hAnsi="Arial Narrow"/>
          <w:b/>
        </w:rPr>
        <w:tab/>
      </w:r>
      <w:r w:rsidR="003C7D9B" w:rsidRPr="00E95D87">
        <w:rPr>
          <w:rFonts w:ascii="Arial Narrow" w:hAnsi="Arial Narrow"/>
          <w:b/>
        </w:rPr>
        <w:t>Wymagan</w:t>
      </w:r>
      <w:r w:rsidR="003C7D9B">
        <w:rPr>
          <w:rFonts w:ascii="Arial Narrow" w:hAnsi="Arial Narrow"/>
          <w:b/>
        </w:rPr>
        <w:t>e kwalifikacje oraz</w:t>
      </w:r>
      <w:r w:rsidR="003C7D9B" w:rsidRPr="00E95D87">
        <w:rPr>
          <w:rFonts w:ascii="Arial Narrow" w:hAnsi="Arial Narrow"/>
          <w:b/>
        </w:rPr>
        <w:t xml:space="preserve"> liczba lekarzy na udzielanie świadczeń zdrowotnych</w:t>
      </w:r>
    </w:p>
    <w:p w:rsidR="003C7D9B" w:rsidRDefault="003C7D9B" w:rsidP="003C7D9B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="00695B72"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lekarzy</w:t>
      </w:r>
      <w:r w:rsidRPr="00C5559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specjalistów z neurologii</w:t>
      </w:r>
    </w:p>
    <w:p w:rsidR="003C7D9B" w:rsidRPr="00C55598" w:rsidRDefault="003C7D9B" w:rsidP="003C7D9B">
      <w:pPr>
        <w:spacing w:line="276" w:lineRule="auto"/>
        <w:jc w:val="both"/>
        <w:rPr>
          <w:rFonts w:ascii="Arial Narrow" w:hAnsi="Arial Narrow"/>
        </w:rPr>
      </w:pPr>
    </w:p>
    <w:p w:rsidR="00775817" w:rsidRPr="00BF675D" w:rsidRDefault="00BF675D" w:rsidP="00BF675D">
      <w:pPr>
        <w:spacing w:line="276" w:lineRule="auto"/>
        <w:ind w:left="426" w:hanging="42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b/>
        </w:rPr>
        <w:t>IV.</w:t>
      </w:r>
      <w:r>
        <w:rPr>
          <w:rFonts w:ascii="Arial Narrow" w:hAnsi="Arial Narrow"/>
          <w:b/>
        </w:rPr>
        <w:tab/>
      </w:r>
      <w:r w:rsidR="00D5131A" w:rsidRPr="00BF675D">
        <w:rPr>
          <w:rFonts w:ascii="Arial Narrow" w:hAnsi="Arial Narrow"/>
          <w:b/>
        </w:rPr>
        <w:t xml:space="preserve">Miejsce </w:t>
      </w:r>
      <w:r w:rsidR="00423D8B" w:rsidRPr="00BF675D">
        <w:rPr>
          <w:rFonts w:ascii="Arial Narrow" w:hAnsi="Arial Narrow"/>
          <w:b/>
        </w:rPr>
        <w:t xml:space="preserve">i termin, w którym można zapoznać się ze Szczegółowymi Warunkami Konkursu </w:t>
      </w:r>
      <w:r w:rsidR="00423D8B" w:rsidRPr="00BF675D">
        <w:rPr>
          <w:rFonts w:ascii="Arial Narrow" w:hAnsi="Arial Narrow"/>
          <w:b/>
        </w:rPr>
        <w:br/>
      </w:r>
      <w:r w:rsidR="00775817" w:rsidRPr="00BF675D">
        <w:rPr>
          <w:rFonts w:ascii="Arial Narrow" w:hAnsi="Arial Narrow"/>
          <w:color w:val="000000" w:themeColor="text1"/>
        </w:rPr>
        <w:t xml:space="preserve">Szczegółowe warunki konkursu ofert i materiały informacyjne o przedmiocie konkursu oraz obowiązujące formularze oferty, można otrzymać w Szpitalu, w Dziale Kadr  (I piętro pok. 1.18 budynek Górnośląskiego Ośrodka Kardiologii) w godz. 08:00 - 14:00 oraz na stronie internetowej Udzielającego zamówienia </w:t>
      </w:r>
      <w:r w:rsidR="00775817" w:rsidRPr="00BF675D">
        <w:rPr>
          <w:rFonts w:ascii="Arial Narrow" w:hAnsi="Arial Narrow"/>
        </w:rPr>
        <w:t>https://bip.gcm.pl/dokumenty_rodzaj-3-konkursy.html</w:t>
      </w:r>
      <w:r w:rsidR="00775817" w:rsidRPr="00BF675D">
        <w:rPr>
          <w:rFonts w:ascii="Arial Narrow" w:hAnsi="Arial Narrow"/>
          <w:color w:val="000000" w:themeColor="text1"/>
        </w:rPr>
        <w:t xml:space="preserve">, w terminie od dnia ukazania się niniejszego ogłoszenia do dnia, w którym upływa termin składania ofert. </w:t>
      </w:r>
    </w:p>
    <w:p w:rsidR="00775817" w:rsidRPr="00DE5BC2" w:rsidRDefault="00775817" w:rsidP="00775817">
      <w:pPr>
        <w:spacing w:line="276" w:lineRule="auto"/>
        <w:ind w:left="426"/>
        <w:jc w:val="both"/>
        <w:rPr>
          <w:rFonts w:ascii="Arial Narrow" w:hAnsi="Arial Narrow"/>
          <w:color w:val="000000" w:themeColor="text1"/>
        </w:rPr>
      </w:pPr>
    </w:p>
    <w:p w:rsidR="00775817" w:rsidRDefault="00BF675D" w:rsidP="00BF675D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V.    </w:t>
      </w:r>
      <w:r w:rsidR="00775817">
        <w:rPr>
          <w:rFonts w:ascii="Arial Narrow" w:hAnsi="Arial Narrow"/>
          <w:b/>
        </w:rPr>
        <w:t xml:space="preserve">Miejsce i termin składania ofert </w:t>
      </w:r>
    </w:p>
    <w:p w:rsidR="00775817" w:rsidRPr="002952AA" w:rsidRDefault="00775817" w:rsidP="00775817">
      <w:pPr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Oferty należy składać w Szpitalu, w Dziale Kadr pok. 1.18  </w:t>
      </w:r>
      <w:r w:rsidRPr="002952AA">
        <w:rPr>
          <w:rFonts w:ascii="Arial Narrow" w:hAnsi="Arial Narrow"/>
        </w:rPr>
        <w:t xml:space="preserve">(budynek </w:t>
      </w:r>
      <w:r>
        <w:rPr>
          <w:rFonts w:ascii="Arial Narrow" w:hAnsi="Arial Narrow"/>
        </w:rPr>
        <w:t>Górnośląskiego Ośrodka Kardiologii</w:t>
      </w:r>
      <w:r w:rsidRPr="002952AA">
        <w:rPr>
          <w:rFonts w:ascii="Arial Narrow" w:hAnsi="Arial Narrow"/>
        </w:rPr>
        <w:t>).</w:t>
      </w:r>
    </w:p>
    <w:p w:rsidR="00775817" w:rsidRDefault="00775817" w:rsidP="00775817">
      <w:pPr>
        <w:spacing w:line="276" w:lineRule="auto"/>
        <w:ind w:firstLine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Termin składania ofert upływa w </w:t>
      </w:r>
      <w:r w:rsidRPr="00B01B4D">
        <w:rPr>
          <w:rFonts w:ascii="Arial Narrow" w:hAnsi="Arial Narrow"/>
        </w:rPr>
        <w:t xml:space="preserve">dniu </w:t>
      </w:r>
      <w:r w:rsidR="009B0D8F">
        <w:rPr>
          <w:rFonts w:ascii="Arial Narrow" w:hAnsi="Arial Narrow"/>
          <w:b/>
        </w:rPr>
        <w:t>22.04.2026</w:t>
      </w:r>
      <w:r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  <w:i/>
        </w:rPr>
        <w:t xml:space="preserve"> </w:t>
      </w:r>
      <w:r w:rsidRPr="00DE5BC2">
        <w:rPr>
          <w:rFonts w:ascii="Arial Narrow" w:hAnsi="Arial Narrow"/>
        </w:rPr>
        <w:t xml:space="preserve">do </w:t>
      </w:r>
      <w:r w:rsidRPr="00B01B4D">
        <w:rPr>
          <w:rFonts w:ascii="Arial Narrow" w:hAnsi="Arial Narrow"/>
        </w:rPr>
        <w:t xml:space="preserve">godz. </w:t>
      </w:r>
      <w:r w:rsidR="009B0D8F">
        <w:rPr>
          <w:rFonts w:ascii="Arial Narrow" w:hAnsi="Arial Narrow"/>
          <w:b/>
        </w:rPr>
        <w:t>8</w:t>
      </w:r>
      <w:r>
        <w:rPr>
          <w:rFonts w:ascii="Arial Narrow" w:hAnsi="Arial Narrow"/>
          <w:b/>
          <w:vertAlign w:val="superscript"/>
        </w:rPr>
        <w:t>00</w:t>
      </w:r>
      <w:r>
        <w:rPr>
          <w:rFonts w:ascii="Arial Narrow" w:hAnsi="Arial Narrow"/>
          <w:b/>
        </w:rPr>
        <w:t>.</w:t>
      </w:r>
    </w:p>
    <w:p w:rsidR="00775817" w:rsidRPr="004B4BC8" w:rsidRDefault="00775817" w:rsidP="00775817">
      <w:pPr>
        <w:spacing w:line="276" w:lineRule="auto"/>
        <w:ind w:firstLine="426"/>
        <w:jc w:val="both"/>
        <w:rPr>
          <w:rFonts w:ascii="Arial Narrow" w:hAnsi="Arial Narrow"/>
          <w:b/>
        </w:rPr>
      </w:pPr>
    </w:p>
    <w:p w:rsidR="00775817" w:rsidRDefault="00BF675D" w:rsidP="00BF675D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VI.    </w:t>
      </w:r>
      <w:r w:rsidR="00775817">
        <w:rPr>
          <w:rFonts w:ascii="Arial Narrow" w:hAnsi="Arial Narrow"/>
          <w:b/>
        </w:rPr>
        <w:t>Miejsce i termin otwarcia ofert</w:t>
      </w:r>
      <w:r w:rsidR="00775817" w:rsidRPr="00C44E1F">
        <w:rPr>
          <w:rFonts w:ascii="Arial Narrow" w:hAnsi="Arial Narrow"/>
          <w:b/>
        </w:rPr>
        <w:t xml:space="preserve"> </w:t>
      </w:r>
    </w:p>
    <w:p w:rsidR="00775817" w:rsidRPr="009C5633" w:rsidRDefault="00775817" w:rsidP="00775817">
      <w:pPr>
        <w:spacing w:line="276" w:lineRule="auto"/>
        <w:ind w:left="426"/>
        <w:jc w:val="both"/>
        <w:rPr>
          <w:rFonts w:ascii="Arial Narrow" w:hAnsi="Arial Narrow"/>
          <w:b/>
          <w:color w:val="FF0000"/>
        </w:rPr>
      </w:pPr>
      <w:r>
        <w:rPr>
          <w:rFonts w:ascii="Arial Narrow" w:hAnsi="Arial Narrow"/>
        </w:rPr>
        <w:t xml:space="preserve">Oferty zostaną otwarte w Szpitalu, </w:t>
      </w:r>
      <w:r w:rsidRPr="001516B8">
        <w:rPr>
          <w:rFonts w:ascii="Arial Narrow" w:hAnsi="Arial Narrow"/>
        </w:rPr>
        <w:t xml:space="preserve">I piętro </w:t>
      </w:r>
      <w:r>
        <w:rPr>
          <w:rFonts w:ascii="Arial Narrow" w:hAnsi="Arial Narrow"/>
        </w:rPr>
        <w:t xml:space="preserve">pok. 1.44  </w:t>
      </w:r>
      <w:r w:rsidRPr="001516B8">
        <w:rPr>
          <w:rFonts w:ascii="Arial Narrow" w:hAnsi="Arial Narrow"/>
        </w:rPr>
        <w:t>(</w:t>
      </w:r>
      <w:r w:rsidRPr="002952AA">
        <w:rPr>
          <w:rFonts w:ascii="Arial Narrow" w:hAnsi="Arial Narrow"/>
        </w:rPr>
        <w:t xml:space="preserve">budynek </w:t>
      </w:r>
      <w:r>
        <w:rPr>
          <w:rFonts w:ascii="Arial Narrow" w:hAnsi="Arial Narrow"/>
        </w:rPr>
        <w:t xml:space="preserve">Górnośląskiego </w:t>
      </w:r>
      <w:r w:rsidRPr="001516B8">
        <w:rPr>
          <w:rFonts w:ascii="Arial Narrow" w:hAnsi="Arial Narrow"/>
        </w:rPr>
        <w:t>Ośrodka Kardiologii</w:t>
      </w:r>
      <w:r>
        <w:rPr>
          <w:rFonts w:ascii="Arial Narrow" w:hAnsi="Arial Narrow"/>
        </w:rPr>
        <w:t>)</w:t>
      </w:r>
      <w:r w:rsidRPr="001516B8">
        <w:rPr>
          <w:rFonts w:ascii="Arial Narrow" w:hAnsi="Arial Narrow"/>
        </w:rPr>
        <w:t xml:space="preserve"> w dniu</w:t>
      </w:r>
      <w:r w:rsidRPr="001516B8">
        <w:rPr>
          <w:rFonts w:ascii="Arial Narrow" w:hAnsi="Arial Narrow"/>
          <w:b/>
        </w:rPr>
        <w:t xml:space="preserve"> </w:t>
      </w:r>
      <w:r w:rsidR="009B0D8F">
        <w:rPr>
          <w:rFonts w:ascii="Arial Narrow" w:hAnsi="Arial Narrow"/>
          <w:b/>
        </w:rPr>
        <w:t>22.04.2026</w:t>
      </w:r>
      <w:r w:rsidRPr="001516B8">
        <w:rPr>
          <w:rFonts w:ascii="Arial Narrow" w:hAnsi="Arial Narrow"/>
          <w:b/>
        </w:rPr>
        <w:t xml:space="preserve"> r.</w:t>
      </w:r>
      <w:r w:rsidRPr="009C5633">
        <w:rPr>
          <w:rFonts w:ascii="Arial Narrow" w:hAnsi="Arial Narrow"/>
          <w:i/>
          <w:color w:val="FF0000"/>
        </w:rPr>
        <w:t xml:space="preserve"> </w:t>
      </w:r>
      <w:r w:rsidRPr="001516B8">
        <w:rPr>
          <w:rFonts w:ascii="Arial Narrow" w:hAnsi="Arial Narrow"/>
        </w:rPr>
        <w:t>o godz.</w:t>
      </w:r>
      <w:r w:rsidR="00E36B72">
        <w:rPr>
          <w:rFonts w:ascii="Arial Narrow" w:hAnsi="Arial Narrow"/>
          <w:b/>
        </w:rPr>
        <w:t>10</w:t>
      </w:r>
      <w:r w:rsidR="009B0D8F">
        <w:rPr>
          <w:rFonts w:ascii="Arial Narrow" w:hAnsi="Arial Narrow"/>
          <w:b/>
          <w:vertAlign w:val="superscript"/>
        </w:rPr>
        <w:t>20</w:t>
      </w:r>
      <w:r w:rsidRPr="001516B8">
        <w:rPr>
          <w:rFonts w:ascii="Arial Narrow" w:hAnsi="Arial Narrow"/>
          <w:b/>
        </w:rPr>
        <w:t>.</w:t>
      </w:r>
    </w:p>
    <w:p w:rsidR="00D677F8" w:rsidRPr="0028653D" w:rsidRDefault="00D677F8" w:rsidP="004E1837">
      <w:pPr>
        <w:spacing w:line="276" w:lineRule="auto"/>
        <w:ind w:left="426"/>
        <w:jc w:val="both"/>
        <w:rPr>
          <w:rFonts w:ascii="Arial Narrow" w:hAnsi="Arial Narrow"/>
          <w:b/>
          <w:color w:val="FF0000"/>
          <w:sz w:val="8"/>
          <w:szCs w:val="8"/>
        </w:rPr>
      </w:pPr>
    </w:p>
    <w:p w:rsidR="00423D8B" w:rsidRDefault="00BF675D" w:rsidP="00BF675D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VII.  </w:t>
      </w:r>
      <w:r w:rsidR="00423D8B">
        <w:rPr>
          <w:rFonts w:ascii="Arial Narrow" w:hAnsi="Arial Narrow"/>
          <w:b/>
        </w:rPr>
        <w:t>Miejsce i termin rozstrzygnięcia konkursu</w:t>
      </w:r>
    </w:p>
    <w:p w:rsidR="00DD3875" w:rsidRDefault="00423D8B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</w:rPr>
        <w:t>Rozstrzygnięcie konkursu ofert nastąpi w dniu</w:t>
      </w:r>
      <w:r w:rsidR="002C5780">
        <w:rPr>
          <w:rFonts w:ascii="Arial Narrow" w:hAnsi="Arial Narrow"/>
          <w:b/>
        </w:rPr>
        <w:t xml:space="preserve"> </w:t>
      </w:r>
      <w:r w:rsidR="009B0D8F">
        <w:rPr>
          <w:rFonts w:ascii="Arial Narrow" w:hAnsi="Arial Narrow"/>
          <w:b/>
        </w:rPr>
        <w:t>22.04.2026</w:t>
      </w:r>
      <w:r w:rsidR="00DD3875">
        <w:rPr>
          <w:rFonts w:ascii="Arial Narrow" w:hAnsi="Arial Narrow"/>
          <w:b/>
        </w:rPr>
        <w:t xml:space="preserve"> r.</w:t>
      </w:r>
      <w:r w:rsidR="00DD3875">
        <w:rPr>
          <w:rFonts w:ascii="Arial Narrow" w:hAnsi="Arial Narrow"/>
          <w:i/>
        </w:rPr>
        <w:t xml:space="preserve"> </w:t>
      </w:r>
      <w:r w:rsidR="00DD3875" w:rsidRPr="00836476">
        <w:rPr>
          <w:rFonts w:ascii="Arial Narrow" w:hAnsi="Arial Narrow"/>
          <w:b/>
        </w:rPr>
        <w:t>do</w:t>
      </w:r>
      <w:r w:rsidR="00DD3875">
        <w:rPr>
          <w:rFonts w:ascii="Arial Narrow" w:hAnsi="Arial Narrow"/>
          <w:b/>
        </w:rPr>
        <w:t xml:space="preserve"> godz. 1</w:t>
      </w:r>
      <w:r w:rsidR="00D06DCB">
        <w:rPr>
          <w:rFonts w:ascii="Arial Narrow" w:hAnsi="Arial Narrow"/>
          <w:b/>
        </w:rPr>
        <w:t>5</w:t>
      </w:r>
      <w:r w:rsidR="00D06DCB">
        <w:rPr>
          <w:rFonts w:ascii="Arial Narrow" w:hAnsi="Arial Narrow"/>
          <w:b/>
          <w:vertAlign w:val="superscript"/>
        </w:rPr>
        <w:t>00</w:t>
      </w:r>
      <w:r w:rsidR="00DD3875">
        <w:rPr>
          <w:rFonts w:ascii="Arial Narrow" w:hAnsi="Arial Narrow"/>
        </w:rPr>
        <w:t xml:space="preserve"> poprzez wywieszenie wyników na tablic</w:t>
      </w:r>
      <w:r w:rsidR="00F63B7A">
        <w:rPr>
          <w:rFonts w:ascii="Arial Narrow" w:hAnsi="Arial Narrow"/>
        </w:rPr>
        <w:t>y ogłoszeń w siedzibie Szpitala oraz</w:t>
      </w:r>
      <w:r w:rsidR="00DD3875">
        <w:rPr>
          <w:rFonts w:ascii="Arial Narrow" w:hAnsi="Arial Narrow"/>
        </w:rPr>
        <w:t xml:space="preserve"> na stronie internetowej Szpitala. Podmioty, które złożą oferty w konkursie zostaną dodatkowo powiadomione o rozstrzygnięciu konkursu.</w:t>
      </w:r>
      <w:r w:rsidR="00DD3875" w:rsidRPr="00D453AC">
        <w:rPr>
          <w:rFonts w:ascii="Arial Narrow" w:hAnsi="Arial Narrow"/>
        </w:rPr>
        <w:t xml:space="preserve"> </w:t>
      </w:r>
    </w:p>
    <w:p w:rsidR="00423D8B" w:rsidRPr="0028653D" w:rsidRDefault="00DD3875" w:rsidP="00DD3875">
      <w:pPr>
        <w:spacing w:line="276" w:lineRule="auto"/>
        <w:ind w:left="426"/>
        <w:rPr>
          <w:rFonts w:ascii="Arial Narrow" w:hAnsi="Arial Narrow"/>
          <w:sz w:val="8"/>
          <w:szCs w:val="8"/>
        </w:rPr>
      </w:pPr>
      <w:r w:rsidRPr="0028653D">
        <w:rPr>
          <w:rFonts w:ascii="Arial Narrow" w:hAnsi="Arial Narrow"/>
          <w:b/>
          <w:sz w:val="8"/>
          <w:szCs w:val="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3D8B" w:rsidRDefault="00BF675D" w:rsidP="00BF675D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VIII.  </w:t>
      </w:r>
      <w:r w:rsidR="00423D8B">
        <w:rPr>
          <w:rFonts w:ascii="Arial Narrow" w:hAnsi="Arial Narrow"/>
          <w:b/>
        </w:rPr>
        <w:t>Termin związania ofertą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Termin związania ofertą wynosi 30 dni od upływu terminu składania ofert.</w:t>
      </w:r>
    </w:p>
    <w:p w:rsidR="00423D8B" w:rsidRPr="0028653D" w:rsidRDefault="00423D8B" w:rsidP="00423D8B">
      <w:pPr>
        <w:spacing w:line="276" w:lineRule="auto"/>
        <w:ind w:firstLine="426"/>
        <w:jc w:val="both"/>
        <w:rPr>
          <w:rFonts w:ascii="Arial Narrow" w:hAnsi="Arial Narrow"/>
          <w:sz w:val="8"/>
          <w:szCs w:val="8"/>
        </w:rPr>
      </w:pPr>
    </w:p>
    <w:p w:rsidR="00423D8B" w:rsidRPr="002952AA" w:rsidRDefault="00BF675D" w:rsidP="00BF675D">
      <w:pPr>
        <w:tabs>
          <w:tab w:val="left" w:pos="426"/>
        </w:tabs>
        <w:spacing w:line="276" w:lineRule="auto"/>
        <w:ind w:left="420" w:hanging="42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IX.</w:t>
      </w:r>
      <w:r>
        <w:rPr>
          <w:rFonts w:ascii="Arial Narrow" w:hAnsi="Arial Narrow"/>
          <w:b/>
        </w:rPr>
        <w:tab/>
      </w:r>
      <w:r w:rsidR="00423D8B">
        <w:rPr>
          <w:rFonts w:ascii="Arial Narrow" w:hAnsi="Arial Narrow"/>
          <w:b/>
        </w:rPr>
        <w:t xml:space="preserve">Zastrzeżenie o prawie do odwołania konkursu oraz do </w:t>
      </w:r>
      <w:r w:rsidR="00423D8B" w:rsidRPr="002952AA">
        <w:rPr>
          <w:rFonts w:ascii="Arial Narrow" w:hAnsi="Arial Narrow"/>
          <w:b/>
        </w:rPr>
        <w:t xml:space="preserve">przedłużenia </w:t>
      </w:r>
      <w:r w:rsidR="00193DEC">
        <w:rPr>
          <w:rFonts w:ascii="Arial Narrow" w:hAnsi="Arial Narrow"/>
          <w:b/>
        </w:rPr>
        <w:t xml:space="preserve">terminu składania ofert </w:t>
      </w:r>
      <w:r w:rsidR="001B1E98">
        <w:rPr>
          <w:rFonts w:ascii="Arial Narrow" w:hAnsi="Arial Narrow"/>
          <w:b/>
        </w:rPr>
        <w:br/>
      </w:r>
      <w:r w:rsidR="00423D8B" w:rsidRPr="002952AA">
        <w:rPr>
          <w:rFonts w:ascii="Arial Narrow" w:hAnsi="Arial Narrow"/>
          <w:b/>
        </w:rPr>
        <w:t>i otwarcia ofert oraz terminu ogłoszenia rozstrzygnięcia konkursu</w:t>
      </w:r>
      <w:r w:rsidR="00423D8B">
        <w:rPr>
          <w:rFonts w:ascii="Arial Narrow" w:hAnsi="Arial Narrow"/>
          <w:b/>
        </w:rPr>
        <w:t>, a także negocjacji cen za udzielane świadczenia zdrowotne</w:t>
      </w:r>
      <w:r w:rsidR="00423D8B" w:rsidRPr="002952AA">
        <w:rPr>
          <w:rFonts w:ascii="Arial Narrow" w:hAnsi="Arial Narrow"/>
          <w:b/>
        </w:rPr>
        <w:t>.</w:t>
      </w:r>
    </w:p>
    <w:p w:rsidR="00423D8B" w:rsidRDefault="00423D8B" w:rsidP="00423D8B">
      <w:pPr>
        <w:tabs>
          <w:tab w:val="left" w:pos="709"/>
        </w:tabs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Szpital zas</w:t>
      </w:r>
      <w:r w:rsidR="00E502A5">
        <w:rPr>
          <w:rFonts w:ascii="Arial Narrow" w:hAnsi="Arial Narrow"/>
        </w:rPr>
        <w:t>trzega sobie prawo do odwołania</w:t>
      </w:r>
      <w:r w:rsidR="007F4B9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konkursu oraz do </w:t>
      </w:r>
      <w:r w:rsidRPr="002952AA">
        <w:rPr>
          <w:rFonts w:ascii="Arial Narrow" w:hAnsi="Arial Narrow"/>
        </w:rPr>
        <w:t>przedłużenia terminu składania ofert i otwarcia ofert oraz terminu ogłoszenia rozstrzygnięcia konkursu bez podawania przyczyn</w:t>
      </w:r>
      <w:r>
        <w:rPr>
          <w:rFonts w:ascii="Arial Narrow" w:hAnsi="Arial Narrow"/>
        </w:rPr>
        <w:t>, a także negocjacji cen za udzielane świadczenia zdrowotne</w:t>
      </w:r>
      <w:r w:rsidRPr="002952AA">
        <w:rPr>
          <w:rFonts w:ascii="Arial Narrow" w:hAnsi="Arial Narrow"/>
        </w:rPr>
        <w:t>. Oferentom nie przysługują żadne roszczenia wobec Szpitala z tytułu odwołania konkursu oraz przedłużenia terminu składania ofert i otwarcia ofert oraz terminu ogłoszenia rozstrzygnięcia konkursu.</w:t>
      </w:r>
    </w:p>
    <w:p w:rsidR="00535BFC" w:rsidRPr="0028653D" w:rsidRDefault="00535BFC" w:rsidP="00A52D4A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8"/>
          <w:szCs w:val="8"/>
        </w:rPr>
      </w:pPr>
    </w:p>
    <w:p w:rsidR="00423D8B" w:rsidRPr="002952AA" w:rsidRDefault="00BF675D" w:rsidP="00BF675D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X.     </w:t>
      </w:r>
      <w:bookmarkStart w:id="0" w:name="_GoBack"/>
      <w:bookmarkEnd w:id="0"/>
      <w:r w:rsidR="00423D8B">
        <w:rPr>
          <w:rFonts w:ascii="Arial Narrow" w:hAnsi="Arial Narrow"/>
          <w:b/>
        </w:rPr>
        <w:t xml:space="preserve">Informacja o możliwości składania </w:t>
      </w:r>
      <w:r w:rsidR="00423D8B" w:rsidRPr="002952AA">
        <w:rPr>
          <w:rFonts w:ascii="Arial Narrow" w:hAnsi="Arial Narrow"/>
          <w:b/>
        </w:rPr>
        <w:t>protestów</w:t>
      </w:r>
      <w:r w:rsidR="00423D8B">
        <w:rPr>
          <w:rFonts w:ascii="Arial Narrow" w:hAnsi="Arial Narrow"/>
          <w:b/>
        </w:rPr>
        <w:t xml:space="preserve"> i</w:t>
      </w:r>
      <w:r w:rsidR="00423D8B" w:rsidRPr="002952AA">
        <w:rPr>
          <w:rFonts w:ascii="Arial Narrow" w:hAnsi="Arial Narrow"/>
          <w:b/>
        </w:rPr>
        <w:t xml:space="preserve"> </w:t>
      </w:r>
      <w:proofErr w:type="spellStart"/>
      <w:r w:rsidR="00423D8B" w:rsidRPr="002952AA">
        <w:rPr>
          <w:rFonts w:ascii="Arial Narrow" w:hAnsi="Arial Narrow"/>
          <w:b/>
        </w:rPr>
        <w:t>odwołań</w:t>
      </w:r>
      <w:proofErr w:type="spellEnd"/>
      <w:r w:rsidR="00423D8B" w:rsidRPr="002952AA">
        <w:rPr>
          <w:rFonts w:ascii="Arial Narrow" w:hAnsi="Arial Narrow"/>
          <w:b/>
        </w:rPr>
        <w:t xml:space="preserve"> dotyczących konkursu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 w:rsidRPr="002952AA">
        <w:rPr>
          <w:rFonts w:ascii="Arial Narrow" w:hAnsi="Arial Narrow"/>
        </w:rPr>
        <w:t xml:space="preserve">Oferenci mogą składać </w:t>
      </w:r>
      <w:r>
        <w:rPr>
          <w:rFonts w:ascii="Arial Narrow" w:hAnsi="Arial Narrow"/>
        </w:rPr>
        <w:t>protesty i</w:t>
      </w:r>
      <w:r w:rsidRPr="002952AA">
        <w:rPr>
          <w:rFonts w:ascii="Arial Narrow" w:hAnsi="Arial Narrow"/>
        </w:rPr>
        <w:t xml:space="preserve"> odwołania dotyczące</w:t>
      </w:r>
      <w:r w:rsidR="00543E19">
        <w:rPr>
          <w:rFonts w:ascii="Arial Narrow" w:hAnsi="Arial Narrow"/>
        </w:rPr>
        <w:t xml:space="preserve"> </w:t>
      </w:r>
      <w:r w:rsidRPr="002952AA">
        <w:rPr>
          <w:rFonts w:ascii="Arial Narrow" w:hAnsi="Arial Narrow"/>
        </w:rPr>
        <w:t xml:space="preserve">konkursu ofert w trybie i na zasadach określonych w Szczegółowych </w:t>
      </w:r>
      <w:r>
        <w:rPr>
          <w:rFonts w:ascii="Arial Narrow" w:hAnsi="Arial Narrow"/>
        </w:rPr>
        <w:t>Warunkach K</w:t>
      </w:r>
      <w:r w:rsidRPr="002952AA">
        <w:rPr>
          <w:rFonts w:ascii="Arial Narrow" w:hAnsi="Arial Narrow"/>
        </w:rPr>
        <w:t>o</w:t>
      </w:r>
      <w:r>
        <w:rPr>
          <w:rFonts w:ascii="Arial Narrow" w:hAnsi="Arial Narrow"/>
        </w:rPr>
        <w:t>nkursu O</w:t>
      </w:r>
      <w:r w:rsidRPr="002952AA">
        <w:rPr>
          <w:rFonts w:ascii="Arial Narrow" w:hAnsi="Arial Narrow"/>
        </w:rPr>
        <w:t>fert (SWKO).</w:t>
      </w:r>
    </w:p>
    <w:p w:rsidR="00507EB1" w:rsidRDefault="00507EB1"/>
    <w:sectPr w:rsidR="00507EB1" w:rsidSect="00B54D11">
      <w:footerReference w:type="default" r:id="rId7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76E" w:rsidRDefault="00E9676E" w:rsidP="00DD6798">
      <w:r>
        <w:separator/>
      </w:r>
    </w:p>
  </w:endnote>
  <w:endnote w:type="continuationSeparator" w:id="0">
    <w:p w:rsidR="00E9676E" w:rsidRDefault="00E9676E" w:rsidP="00DD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6857"/>
      <w:docPartObj>
        <w:docPartGallery w:val="Page Numbers (Bottom of Page)"/>
        <w:docPartUnique/>
      </w:docPartObj>
    </w:sdtPr>
    <w:sdtEndPr/>
    <w:sdtContent>
      <w:p w:rsidR="00414C56" w:rsidRDefault="00B92CD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7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4BC8" w:rsidRDefault="00E967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76E" w:rsidRDefault="00E9676E" w:rsidP="00DD6798">
      <w:r>
        <w:separator/>
      </w:r>
    </w:p>
  </w:footnote>
  <w:footnote w:type="continuationSeparator" w:id="0">
    <w:p w:rsidR="00E9676E" w:rsidRDefault="00E9676E" w:rsidP="00DD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36"/>
        </w:tabs>
        <w:ind w:left="21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280"/>
        </w:tabs>
        <w:ind w:left="2280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" w15:restartNumberingAfterBreak="0">
    <w:nsid w:val="0C485220"/>
    <w:multiLevelType w:val="hybridMultilevel"/>
    <w:tmpl w:val="EB583BD0"/>
    <w:lvl w:ilvl="0" w:tplc="1CE03FE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65D7"/>
    <w:multiLevelType w:val="hybridMultilevel"/>
    <w:tmpl w:val="B3042B0C"/>
    <w:lvl w:ilvl="0" w:tplc="CE9019E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8036F4"/>
    <w:multiLevelType w:val="hybridMultilevel"/>
    <w:tmpl w:val="78F86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79CE"/>
    <w:multiLevelType w:val="hybridMultilevel"/>
    <w:tmpl w:val="F0268A14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" w15:restartNumberingAfterBreak="0">
    <w:nsid w:val="2A0D7F6D"/>
    <w:multiLevelType w:val="hybridMultilevel"/>
    <w:tmpl w:val="B7D27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C5B0C"/>
    <w:multiLevelType w:val="hybridMultilevel"/>
    <w:tmpl w:val="B86C851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923AD"/>
    <w:multiLevelType w:val="hybridMultilevel"/>
    <w:tmpl w:val="85825BE2"/>
    <w:lvl w:ilvl="0" w:tplc="597C635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469FE"/>
    <w:multiLevelType w:val="hybridMultilevel"/>
    <w:tmpl w:val="CF768298"/>
    <w:lvl w:ilvl="0" w:tplc="98F8C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2447C"/>
    <w:multiLevelType w:val="hybridMultilevel"/>
    <w:tmpl w:val="295E4026"/>
    <w:lvl w:ilvl="0" w:tplc="4602444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/>
      </w:rPr>
    </w:lvl>
    <w:lvl w:ilvl="1" w:tplc="B740961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3735E73"/>
    <w:multiLevelType w:val="hybridMultilevel"/>
    <w:tmpl w:val="85D6CD1C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4"/>
  </w:num>
  <w:num w:numId="5">
    <w:abstractNumId w:val="10"/>
  </w:num>
  <w:num w:numId="6">
    <w:abstractNumId w:val="3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8B"/>
    <w:rsid w:val="000032F0"/>
    <w:rsid w:val="00003EA1"/>
    <w:rsid w:val="0001255C"/>
    <w:rsid w:val="0001284E"/>
    <w:rsid w:val="0001321F"/>
    <w:rsid w:val="00014B29"/>
    <w:rsid w:val="000173FA"/>
    <w:rsid w:val="00025752"/>
    <w:rsid w:val="0002743F"/>
    <w:rsid w:val="00035CA1"/>
    <w:rsid w:val="00036EE9"/>
    <w:rsid w:val="00043C8E"/>
    <w:rsid w:val="000451CF"/>
    <w:rsid w:val="00050FFE"/>
    <w:rsid w:val="00061069"/>
    <w:rsid w:val="000616D0"/>
    <w:rsid w:val="000677C8"/>
    <w:rsid w:val="0007702D"/>
    <w:rsid w:val="00091A5B"/>
    <w:rsid w:val="000A0D37"/>
    <w:rsid w:val="000B2EC5"/>
    <w:rsid w:val="000B435D"/>
    <w:rsid w:val="000B68AD"/>
    <w:rsid w:val="000B6965"/>
    <w:rsid w:val="000B71E4"/>
    <w:rsid w:val="000C6ED9"/>
    <w:rsid w:val="000D2E8B"/>
    <w:rsid w:val="000D362C"/>
    <w:rsid w:val="000D3AA8"/>
    <w:rsid w:val="000D4CD6"/>
    <w:rsid w:val="000F7632"/>
    <w:rsid w:val="00100E8A"/>
    <w:rsid w:val="00105F84"/>
    <w:rsid w:val="00106E28"/>
    <w:rsid w:val="00115902"/>
    <w:rsid w:val="00115993"/>
    <w:rsid w:val="00121012"/>
    <w:rsid w:val="00123CF7"/>
    <w:rsid w:val="00127B02"/>
    <w:rsid w:val="001376B3"/>
    <w:rsid w:val="00140B51"/>
    <w:rsid w:val="00153655"/>
    <w:rsid w:val="00182239"/>
    <w:rsid w:val="001859E0"/>
    <w:rsid w:val="00193DEC"/>
    <w:rsid w:val="001A0403"/>
    <w:rsid w:val="001A51F7"/>
    <w:rsid w:val="001B1E98"/>
    <w:rsid w:val="001B2934"/>
    <w:rsid w:val="001B5F01"/>
    <w:rsid w:val="001B6368"/>
    <w:rsid w:val="001C0621"/>
    <w:rsid w:val="001C1644"/>
    <w:rsid w:val="001C2C1D"/>
    <w:rsid w:val="001C355F"/>
    <w:rsid w:val="001C5487"/>
    <w:rsid w:val="001C662C"/>
    <w:rsid w:val="001D4201"/>
    <w:rsid w:val="001D6C07"/>
    <w:rsid w:val="001E1BE9"/>
    <w:rsid w:val="001E3E7F"/>
    <w:rsid w:val="001F0159"/>
    <w:rsid w:val="002034AE"/>
    <w:rsid w:val="00206F7E"/>
    <w:rsid w:val="00213A7A"/>
    <w:rsid w:val="00213D99"/>
    <w:rsid w:val="00215BDE"/>
    <w:rsid w:val="00216069"/>
    <w:rsid w:val="00216393"/>
    <w:rsid w:val="002163BA"/>
    <w:rsid w:val="0022387D"/>
    <w:rsid w:val="002252CD"/>
    <w:rsid w:val="00225F43"/>
    <w:rsid w:val="00230FB9"/>
    <w:rsid w:val="00233B03"/>
    <w:rsid w:val="00255CCA"/>
    <w:rsid w:val="00261637"/>
    <w:rsid w:val="00265819"/>
    <w:rsid w:val="00274763"/>
    <w:rsid w:val="0027719B"/>
    <w:rsid w:val="002838D2"/>
    <w:rsid w:val="0028653D"/>
    <w:rsid w:val="002C5780"/>
    <w:rsid w:val="002D06A9"/>
    <w:rsid w:val="002E221A"/>
    <w:rsid w:val="002E3C6B"/>
    <w:rsid w:val="002E4CDD"/>
    <w:rsid w:val="002F20DF"/>
    <w:rsid w:val="00305585"/>
    <w:rsid w:val="00306A86"/>
    <w:rsid w:val="003075A1"/>
    <w:rsid w:val="00310FA6"/>
    <w:rsid w:val="003173E6"/>
    <w:rsid w:val="00330AE3"/>
    <w:rsid w:val="003315E6"/>
    <w:rsid w:val="00331FFD"/>
    <w:rsid w:val="00336B13"/>
    <w:rsid w:val="00342036"/>
    <w:rsid w:val="00351799"/>
    <w:rsid w:val="00351CEB"/>
    <w:rsid w:val="00353F79"/>
    <w:rsid w:val="00355CA3"/>
    <w:rsid w:val="00364C0E"/>
    <w:rsid w:val="00367DB4"/>
    <w:rsid w:val="00370064"/>
    <w:rsid w:val="00370C39"/>
    <w:rsid w:val="00372AEE"/>
    <w:rsid w:val="003853EB"/>
    <w:rsid w:val="00386417"/>
    <w:rsid w:val="00395A3D"/>
    <w:rsid w:val="003A296E"/>
    <w:rsid w:val="003A6AC9"/>
    <w:rsid w:val="003B10F1"/>
    <w:rsid w:val="003C602E"/>
    <w:rsid w:val="003C7D9B"/>
    <w:rsid w:val="003E7D23"/>
    <w:rsid w:val="003F2C7A"/>
    <w:rsid w:val="003F3712"/>
    <w:rsid w:val="004040C7"/>
    <w:rsid w:val="004049CA"/>
    <w:rsid w:val="0041330B"/>
    <w:rsid w:val="00414C56"/>
    <w:rsid w:val="00415EAD"/>
    <w:rsid w:val="00423D8B"/>
    <w:rsid w:val="004260F0"/>
    <w:rsid w:val="00435CBA"/>
    <w:rsid w:val="00456B27"/>
    <w:rsid w:val="004570AD"/>
    <w:rsid w:val="00463488"/>
    <w:rsid w:val="00470C4E"/>
    <w:rsid w:val="00472893"/>
    <w:rsid w:val="00477995"/>
    <w:rsid w:val="00487E2F"/>
    <w:rsid w:val="00492B5B"/>
    <w:rsid w:val="004A5FDD"/>
    <w:rsid w:val="004A7E86"/>
    <w:rsid w:val="004B5A8F"/>
    <w:rsid w:val="004D2C19"/>
    <w:rsid w:val="004D7559"/>
    <w:rsid w:val="004E1837"/>
    <w:rsid w:val="004E6C3B"/>
    <w:rsid w:val="004F0713"/>
    <w:rsid w:val="004F1AF1"/>
    <w:rsid w:val="00507EB1"/>
    <w:rsid w:val="00510D49"/>
    <w:rsid w:val="0051181D"/>
    <w:rsid w:val="00512703"/>
    <w:rsid w:val="005136C0"/>
    <w:rsid w:val="00516A85"/>
    <w:rsid w:val="00535BFC"/>
    <w:rsid w:val="00536FBC"/>
    <w:rsid w:val="00537E31"/>
    <w:rsid w:val="00543E19"/>
    <w:rsid w:val="005518F0"/>
    <w:rsid w:val="0055417E"/>
    <w:rsid w:val="00564B3C"/>
    <w:rsid w:val="00566F3E"/>
    <w:rsid w:val="005725B7"/>
    <w:rsid w:val="00573357"/>
    <w:rsid w:val="00577195"/>
    <w:rsid w:val="00577D7F"/>
    <w:rsid w:val="00585A75"/>
    <w:rsid w:val="0059049F"/>
    <w:rsid w:val="00592E27"/>
    <w:rsid w:val="00594B7F"/>
    <w:rsid w:val="005A00AB"/>
    <w:rsid w:val="005A109A"/>
    <w:rsid w:val="005B5449"/>
    <w:rsid w:val="005C3520"/>
    <w:rsid w:val="005C4526"/>
    <w:rsid w:val="005C7585"/>
    <w:rsid w:val="005D28DE"/>
    <w:rsid w:val="005E0E7C"/>
    <w:rsid w:val="005F0A17"/>
    <w:rsid w:val="00602A41"/>
    <w:rsid w:val="0062523B"/>
    <w:rsid w:val="006254BF"/>
    <w:rsid w:val="00625A43"/>
    <w:rsid w:val="00631CBB"/>
    <w:rsid w:val="00662D86"/>
    <w:rsid w:val="00694031"/>
    <w:rsid w:val="00695B72"/>
    <w:rsid w:val="006A364D"/>
    <w:rsid w:val="006A3FE4"/>
    <w:rsid w:val="006B0108"/>
    <w:rsid w:val="006B2CF4"/>
    <w:rsid w:val="006C3F17"/>
    <w:rsid w:val="006C67F3"/>
    <w:rsid w:val="006C778A"/>
    <w:rsid w:val="006D3500"/>
    <w:rsid w:val="006E5EE4"/>
    <w:rsid w:val="006E6F31"/>
    <w:rsid w:val="006F1FA7"/>
    <w:rsid w:val="00703991"/>
    <w:rsid w:val="007045A4"/>
    <w:rsid w:val="0071409D"/>
    <w:rsid w:val="00715293"/>
    <w:rsid w:val="007217C5"/>
    <w:rsid w:val="0072262C"/>
    <w:rsid w:val="00722F40"/>
    <w:rsid w:val="007415DC"/>
    <w:rsid w:val="0074490F"/>
    <w:rsid w:val="007525CE"/>
    <w:rsid w:val="0077144D"/>
    <w:rsid w:val="00772E2C"/>
    <w:rsid w:val="00772E75"/>
    <w:rsid w:val="00775817"/>
    <w:rsid w:val="00786BAE"/>
    <w:rsid w:val="00786E3D"/>
    <w:rsid w:val="007930BB"/>
    <w:rsid w:val="00797768"/>
    <w:rsid w:val="0079781B"/>
    <w:rsid w:val="007A0555"/>
    <w:rsid w:val="007A1FC3"/>
    <w:rsid w:val="007A521B"/>
    <w:rsid w:val="007A587C"/>
    <w:rsid w:val="007A6D4F"/>
    <w:rsid w:val="007B48AF"/>
    <w:rsid w:val="007C7EEA"/>
    <w:rsid w:val="007D4DE3"/>
    <w:rsid w:val="007E2CBF"/>
    <w:rsid w:val="007F4B90"/>
    <w:rsid w:val="007F6F9E"/>
    <w:rsid w:val="00803FE0"/>
    <w:rsid w:val="00812E68"/>
    <w:rsid w:val="00824857"/>
    <w:rsid w:val="00826E55"/>
    <w:rsid w:val="00832EE0"/>
    <w:rsid w:val="008355D9"/>
    <w:rsid w:val="0084403F"/>
    <w:rsid w:val="0086118E"/>
    <w:rsid w:val="00861BA2"/>
    <w:rsid w:val="0086355A"/>
    <w:rsid w:val="008646F3"/>
    <w:rsid w:val="00864BE4"/>
    <w:rsid w:val="00871615"/>
    <w:rsid w:val="00877BD2"/>
    <w:rsid w:val="00881BC5"/>
    <w:rsid w:val="00883F12"/>
    <w:rsid w:val="00885FF4"/>
    <w:rsid w:val="008A31B7"/>
    <w:rsid w:val="008B16D2"/>
    <w:rsid w:val="008B4691"/>
    <w:rsid w:val="008B4879"/>
    <w:rsid w:val="008C0EF4"/>
    <w:rsid w:val="008C20E2"/>
    <w:rsid w:val="008C24D0"/>
    <w:rsid w:val="008C4395"/>
    <w:rsid w:val="008D21AA"/>
    <w:rsid w:val="008F6B15"/>
    <w:rsid w:val="009041AC"/>
    <w:rsid w:val="00912005"/>
    <w:rsid w:val="0091203F"/>
    <w:rsid w:val="009132DA"/>
    <w:rsid w:val="00914F94"/>
    <w:rsid w:val="00925E21"/>
    <w:rsid w:val="009300D9"/>
    <w:rsid w:val="0093343A"/>
    <w:rsid w:val="009429E3"/>
    <w:rsid w:val="00944E7F"/>
    <w:rsid w:val="00945666"/>
    <w:rsid w:val="00955847"/>
    <w:rsid w:val="00957428"/>
    <w:rsid w:val="00957C36"/>
    <w:rsid w:val="00971A6D"/>
    <w:rsid w:val="00972305"/>
    <w:rsid w:val="00975112"/>
    <w:rsid w:val="00983DC0"/>
    <w:rsid w:val="00985783"/>
    <w:rsid w:val="00986312"/>
    <w:rsid w:val="009979A2"/>
    <w:rsid w:val="009A3288"/>
    <w:rsid w:val="009A5494"/>
    <w:rsid w:val="009B0D8F"/>
    <w:rsid w:val="009C7EAB"/>
    <w:rsid w:val="009D0BD0"/>
    <w:rsid w:val="009D5D2B"/>
    <w:rsid w:val="009E5527"/>
    <w:rsid w:val="009E6BA7"/>
    <w:rsid w:val="00A143AE"/>
    <w:rsid w:val="00A16331"/>
    <w:rsid w:val="00A439A9"/>
    <w:rsid w:val="00A508B2"/>
    <w:rsid w:val="00A52950"/>
    <w:rsid w:val="00A52D4A"/>
    <w:rsid w:val="00A53682"/>
    <w:rsid w:val="00A61E80"/>
    <w:rsid w:val="00A640EE"/>
    <w:rsid w:val="00A64519"/>
    <w:rsid w:val="00A71B83"/>
    <w:rsid w:val="00A848D4"/>
    <w:rsid w:val="00A87B0E"/>
    <w:rsid w:val="00A87DA8"/>
    <w:rsid w:val="00A93593"/>
    <w:rsid w:val="00A94E5F"/>
    <w:rsid w:val="00AA1027"/>
    <w:rsid w:val="00AA266D"/>
    <w:rsid w:val="00AA67CE"/>
    <w:rsid w:val="00AA70A5"/>
    <w:rsid w:val="00AB57D8"/>
    <w:rsid w:val="00AB6520"/>
    <w:rsid w:val="00AB6F38"/>
    <w:rsid w:val="00AC7599"/>
    <w:rsid w:val="00AD1ACE"/>
    <w:rsid w:val="00AE22D3"/>
    <w:rsid w:val="00AE29DF"/>
    <w:rsid w:val="00AE4CEC"/>
    <w:rsid w:val="00AE676B"/>
    <w:rsid w:val="00AF093D"/>
    <w:rsid w:val="00AF45EC"/>
    <w:rsid w:val="00AF62FF"/>
    <w:rsid w:val="00AF6B87"/>
    <w:rsid w:val="00AF7BEA"/>
    <w:rsid w:val="00B0656D"/>
    <w:rsid w:val="00B12F80"/>
    <w:rsid w:val="00B135FE"/>
    <w:rsid w:val="00B26253"/>
    <w:rsid w:val="00B41561"/>
    <w:rsid w:val="00B60406"/>
    <w:rsid w:val="00B66D56"/>
    <w:rsid w:val="00B679C2"/>
    <w:rsid w:val="00B7410E"/>
    <w:rsid w:val="00B774AC"/>
    <w:rsid w:val="00B77757"/>
    <w:rsid w:val="00B92CDD"/>
    <w:rsid w:val="00BA14F3"/>
    <w:rsid w:val="00BA151A"/>
    <w:rsid w:val="00BA24D2"/>
    <w:rsid w:val="00BA775B"/>
    <w:rsid w:val="00BA7E68"/>
    <w:rsid w:val="00BB0AB6"/>
    <w:rsid w:val="00BC053B"/>
    <w:rsid w:val="00BC1D0B"/>
    <w:rsid w:val="00BC701C"/>
    <w:rsid w:val="00BC7A89"/>
    <w:rsid w:val="00BD6462"/>
    <w:rsid w:val="00BE454B"/>
    <w:rsid w:val="00BF07DE"/>
    <w:rsid w:val="00BF675D"/>
    <w:rsid w:val="00C01A76"/>
    <w:rsid w:val="00C268EF"/>
    <w:rsid w:val="00C31361"/>
    <w:rsid w:val="00C35512"/>
    <w:rsid w:val="00C35B26"/>
    <w:rsid w:val="00C36FCE"/>
    <w:rsid w:val="00C40E19"/>
    <w:rsid w:val="00C41247"/>
    <w:rsid w:val="00C414AC"/>
    <w:rsid w:val="00C42378"/>
    <w:rsid w:val="00C46779"/>
    <w:rsid w:val="00C5039C"/>
    <w:rsid w:val="00C50F46"/>
    <w:rsid w:val="00C533C1"/>
    <w:rsid w:val="00C57569"/>
    <w:rsid w:val="00C736FB"/>
    <w:rsid w:val="00C740B9"/>
    <w:rsid w:val="00C818F0"/>
    <w:rsid w:val="00C832DA"/>
    <w:rsid w:val="00C86415"/>
    <w:rsid w:val="00C96D2E"/>
    <w:rsid w:val="00C96E28"/>
    <w:rsid w:val="00CB47B9"/>
    <w:rsid w:val="00CB5A4A"/>
    <w:rsid w:val="00CB75CA"/>
    <w:rsid w:val="00CC34B8"/>
    <w:rsid w:val="00CD23DB"/>
    <w:rsid w:val="00CD7361"/>
    <w:rsid w:val="00CE23F7"/>
    <w:rsid w:val="00CE4C66"/>
    <w:rsid w:val="00CE69BF"/>
    <w:rsid w:val="00CF3891"/>
    <w:rsid w:val="00CF4873"/>
    <w:rsid w:val="00D02E7B"/>
    <w:rsid w:val="00D049E1"/>
    <w:rsid w:val="00D06DCB"/>
    <w:rsid w:val="00D07FAF"/>
    <w:rsid w:val="00D1743E"/>
    <w:rsid w:val="00D24AE8"/>
    <w:rsid w:val="00D3317F"/>
    <w:rsid w:val="00D33F02"/>
    <w:rsid w:val="00D42779"/>
    <w:rsid w:val="00D46325"/>
    <w:rsid w:val="00D47170"/>
    <w:rsid w:val="00D5131A"/>
    <w:rsid w:val="00D5385A"/>
    <w:rsid w:val="00D61D76"/>
    <w:rsid w:val="00D677F8"/>
    <w:rsid w:val="00D73656"/>
    <w:rsid w:val="00D81A5A"/>
    <w:rsid w:val="00D979BE"/>
    <w:rsid w:val="00DA591C"/>
    <w:rsid w:val="00DA7F6C"/>
    <w:rsid w:val="00DB3E7A"/>
    <w:rsid w:val="00DC4873"/>
    <w:rsid w:val="00DD2D88"/>
    <w:rsid w:val="00DD3875"/>
    <w:rsid w:val="00DD3E4C"/>
    <w:rsid w:val="00DD6798"/>
    <w:rsid w:val="00DD7A5B"/>
    <w:rsid w:val="00DE5616"/>
    <w:rsid w:val="00DF3A12"/>
    <w:rsid w:val="00DF465E"/>
    <w:rsid w:val="00E07495"/>
    <w:rsid w:val="00E07B0A"/>
    <w:rsid w:val="00E10271"/>
    <w:rsid w:val="00E11D0F"/>
    <w:rsid w:val="00E1453C"/>
    <w:rsid w:val="00E20D2C"/>
    <w:rsid w:val="00E2138A"/>
    <w:rsid w:val="00E21C09"/>
    <w:rsid w:val="00E27672"/>
    <w:rsid w:val="00E36B72"/>
    <w:rsid w:val="00E37D1F"/>
    <w:rsid w:val="00E502A5"/>
    <w:rsid w:val="00E620C4"/>
    <w:rsid w:val="00E824E0"/>
    <w:rsid w:val="00E86A69"/>
    <w:rsid w:val="00E949B8"/>
    <w:rsid w:val="00E9676E"/>
    <w:rsid w:val="00EA2757"/>
    <w:rsid w:val="00EA4A40"/>
    <w:rsid w:val="00EB28DE"/>
    <w:rsid w:val="00EB4EE5"/>
    <w:rsid w:val="00EC6390"/>
    <w:rsid w:val="00EC652B"/>
    <w:rsid w:val="00ED012A"/>
    <w:rsid w:val="00ED6231"/>
    <w:rsid w:val="00ED6F3A"/>
    <w:rsid w:val="00ED7D7F"/>
    <w:rsid w:val="00EE251A"/>
    <w:rsid w:val="00EE26E4"/>
    <w:rsid w:val="00EE4FAE"/>
    <w:rsid w:val="00EE5C82"/>
    <w:rsid w:val="00EE73AC"/>
    <w:rsid w:val="00EE7DF1"/>
    <w:rsid w:val="00EE7EC9"/>
    <w:rsid w:val="00EF3C29"/>
    <w:rsid w:val="00F119F0"/>
    <w:rsid w:val="00F15A40"/>
    <w:rsid w:val="00F16DB9"/>
    <w:rsid w:val="00F2582F"/>
    <w:rsid w:val="00F27692"/>
    <w:rsid w:val="00F3096A"/>
    <w:rsid w:val="00F37232"/>
    <w:rsid w:val="00F42A49"/>
    <w:rsid w:val="00F46F9F"/>
    <w:rsid w:val="00F54592"/>
    <w:rsid w:val="00F5658E"/>
    <w:rsid w:val="00F63B7A"/>
    <w:rsid w:val="00F73ECE"/>
    <w:rsid w:val="00F842FD"/>
    <w:rsid w:val="00F8485B"/>
    <w:rsid w:val="00F85B07"/>
    <w:rsid w:val="00F91844"/>
    <w:rsid w:val="00F942E0"/>
    <w:rsid w:val="00FB12CD"/>
    <w:rsid w:val="00FB18FF"/>
    <w:rsid w:val="00FB2866"/>
    <w:rsid w:val="00FC49C4"/>
    <w:rsid w:val="00FC69C1"/>
    <w:rsid w:val="00FD003A"/>
    <w:rsid w:val="00FD089C"/>
    <w:rsid w:val="00FD62D6"/>
    <w:rsid w:val="00FE31CA"/>
    <w:rsid w:val="00FE4A99"/>
    <w:rsid w:val="00FE68CD"/>
    <w:rsid w:val="00FF2198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9DAF"/>
  <w15:docId w15:val="{1417AE71-ED09-47F8-8F63-70E75C3A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86312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3D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23D8B"/>
    <w:rPr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423D8B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3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23D8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52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4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5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56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5Znak">
    <w:name w:val="Nagłówek 5 Znak"/>
    <w:basedOn w:val="Domylnaczcionkaakapitu"/>
    <w:link w:val="Nagwek5"/>
    <w:rsid w:val="0098631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9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689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edyszkiewicz</dc:creator>
  <cp:lastModifiedBy>Monika Mańka</cp:lastModifiedBy>
  <cp:revision>4</cp:revision>
  <cp:lastPrinted>2026-04-14T11:54:00Z</cp:lastPrinted>
  <dcterms:created xsi:type="dcterms:W3CDTF">2026-04-14T12:03:00Z</dcterms:created>
  <dcterms:modified xsi:type="dcterms:W3CDTF">2026-04-17T09:40:00Z</dcterms:modified>
</cp:coreProperties>
</file>