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87917" w14:textId="7D2B55F0" w:rsidR="00117725" w:rsidRPr="00482A7C" w:rsidRDefault="00117725" w:rsidP="00184D3D">
      <w:pPr>
        <w:autoSpaceDE w:val="0"/>
        <w:spacing w:after="0" w:line="240" w:lineRule="auto"/>
        <w:jc w:val="both"/>
        <w:rPr>
          <w:rFonts w:cs="Arial"/>
          <w:b/>
          <w:sz w:val="24"/>
          <w:szCs w:val="24"/>
        </w:rPr>
      </w:pPr>
      <w:bookmarkStart w:id="0" w:name="_Hlk138318456"/>
      <w:r w:rsidRPr="00482A7C">
        <w:rPr>
          <w:rFonts w:cs="Arial"/>
          <w:b/>
          <w:sz w:val="24"/>
          <w:szCs w:val="24"/>
        </w:rPr>
        <w:t xml:space="preserve">dotyczy: postępowania </w:t>
      </w:r>
      <w:r w:rsidR="00482A7C" w:rsidRPr="00482A7C">
        <w:rPr>
          <w:rFonts w:cs="Arial"/>
          <w:b/>
          <w:sz w:val="24"/>
          <w:szCs w:val="24"/>
        </w:rPr>
        <w:t>o udzielenie zamówienia publicznego</w:t>
      </w:r>
      <w:r w:rsidRPr="00482A7C">
        <w:rPr>
          <w:rFonts w:cs="Arial"/>
          <w:b/>
          <w:sz w:val="24"/>
          <w:szCs w:val="24"/>
        </w:rPr>
        <w:t xml:space="preserve"> pn. „</w:t>
      </w:r>
      <w:bookmarkStart w:id="1" w:name="_Hlk227317528"/>
      <w:r w:rsidR="00482A7C" w:rsidRPr="00482A7C">
        <w:rPr>
          <w:rFonts w:cstheme="minorHAnsi"/>
          <w:b/>
          <w:bCs/>
          <w:i/>
          <w:iCs/>
          <w:sz w:val="24"/>
          <w:szCs w:val="24"/>
        </w:rPr>
        <w:t>Zakup fabrycznie nowego samochodu służbowego na potrzeby Gminy Brenna</w:t>
      </w:r>
      <w:bookmarkEnd w:id="1"/>
      <w:r w:rsidRPr="00482A7C">
        <w:rPr>
          <w:rFonts w:cs="Arial"/>
          <w:b/>
          <w:sz w:val="24"/>
          <w:szCs w:val="24"/>
        </w:rPr>
        <w:t>”</w:t>
      </w:r>
    </w:p>
    <w:p w14:paraId="13AB3734" w14:textId="77777777" w:rsidR="00184D3D" w:rsidRDefault="00184D3D" w:rsidP="00184D3D">
      <w:pPr>
        <w:spacing w:line="240" w:lineRule="auto"/>
        <w:jc w:val="both"/>
        <w:rPr>
          <w:rFonts w:cs="Arial"/>
          <w:b/>
          <w:u w:val="single"/>
        </w:rPr>
      </w:pPr>
    </w:p>
    <w:p w14:paraId="0FA5385E" w14:textId="5F27C486" w:rsidR="00117725" w:rsidRDefault="00117725" w:rsidP="00117725">
      <w:pPr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  <w:t>Tabelę wypełnia Wykonawca w kolumnie nr 2 i 3 w odniesieniu do wymagań określonych przez Zamawiającego w kolumnie nr 1 .</w:t>
      </w:r>
    </w:p>
    <w:p w14:paraId="507016FC" w14:textId="56E85A19" w:rsidR="00117725" w:rsidRDefault="00117725" w:rsidP="00117725">
      <w:pPr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Kolumnę nr 2 w tabeli, należy wypełnić stosując słowa „spełnia” lub „nie spełnia”, zaś w przypadku żądania wskazania określonych parametrów w kolumnie nr 3, należy wpisać oferowane konkretne, rzeczowe wartości techniczno – użytkowe. W przypadku, gdy Wykonawca w którejkolwiek z pozycji wpisze słowa „nie spełnia” lub zaoferuje niższe wartości lub poświadczy nieprawdę, oferta zostanie odrzucona, gdyż jej treść nie będzie odpowiadała treści </w:t>
      </w:r>
      <w:r w:rsidR="00482A7C">
        <w:rPr>
          <w:rFonts w:cs="Arial"/>
          <w:b/>
          <w:u w:val="single"/>
        </w:rPr>
        <w:t>zapytania ofertowego</w:t>
      </w:r>
      <w:r>
        <w:rPr>
          <w:rFonts w:cs="Arial"/>
          <w:b/>
          <w:u w:val="single"/>
        </w:rPr>
        <w:t>.</w:t>
      </w:r>
    </w:p>
    <w:tbl>
      <w:tblPr>
        <w:tblStyle w:val="Tabela-Siatka"/>
        <w:tblW w:w="14244" w:type="dxa"/>
        <w:tblLook w:val="04A0" w:firstRow="1" w:lastRow="0" w:firstColumn="1" w:lastColumn="0" w:noHBand="0" w:noVBand="1"/>
      </w:tblPr>
      <w:tblGrid>
        <w:gridCol w:w="704"/>
        <w:gridCol w:w="6443"/>
        <w:gridCol w:w="1646"/>
        <w:gridCol w:w="1635"/>
        <w:gridCol w:w="3816"/>
      </w:tblGrid>
      <w:tr w:rsidR="00117725" w14:paraId="2E204397" w14:textId="77777777" w:rsidTr="00151371">
        <w:trPr>
          <w:trHeight w:val="1739"/>
        </w:trPr>
        <w:tc>
          <w:tcPr>
            <w:tcW w:w="7147" w:type="dxa"/>
            <w:gridSpan w:val="2"/>
          </w:tcPr>
          <w:p w14:paraId="772E9B28" w14:textId="77777777" w:rsidR="00117725" w:rsidRPr="001E0E6D" w:rsidRDefault="00117725" w:rsidP="00151371">
            <w:pPr>
              <w:pStyle w:val="Akapitzlist"/>
              <w:rPr>
                <w:rFonts w:eastAsia="Times New Roman" w:cs="Times New Roman"/>
                <w:b/>
                <w:bCs/>
              </w:rPr>
            </w:pPr>
          </w:p>
          <w:p w14:paraId="52035706" w14:textId="77777777" w:rsidR="00117725" w:rsidRPr="001E0E6D" w:rsidRDefault="00117725" w:rsidP="00151371">
            <w:pPr>
              <w:pStyle w:val="Akapitzlist"/>
              <w:jc w:val="center"/>
              <w:rPr>
                <w:rFonts w:eastAsia="Times New Roman" w:cs="Times New Roman"/>
                <w:b/>
                <w:bCs/>
              </w:rPr>
            </w:pPr>
            <w:r w:rsidRPr="001E0E6D">
              <w:rPr>
                <w:rFonts w:eastAsia="Times New Roman" w:cs="Times New Roman"/>
                <w:b/>
                <w:bCs/>
              </w:rPr>
              <w:t>DANE TECHNICZNE</w:t>
            </w:r>
          </w:p>
          <w:p w14:paraId="652E6701" w14:textId="77777777" w:rsidR="00117725" w:rsidRPr="001E0E6D" w:rsidRDefault="00117725" w:rsidP="00151371">
            <w:pPr>
              <w:pStyle w:val="Akapitzlist"/>
              <w:jc w:val="center"/>
              <w:rPr>
                <w:rFonts w:eastAsia="Times New Roman" w:cs="Times New Roman"/>
                <w:b/>
                <w:bCs/>
              </w:rPr>
            </w:pPr>
            <w:r w:rsidRPr="001E0E6D">
              <w:rPr>
                <w:rFonts w:eastAsia="Times New Roman" w:cs="Times New Roman"/>
                <w:b/>
                <w:bCs/>
              </w:rPr>
              <w:t>WYMAGANE MINIMALNE PARAMETRY</w:t>
            </w:r>
          </w:p>
          <w:p w14:paraId="40328BCC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281" w:type="dxa"/>
            <w:gridSpan w:val="2"/>
          </w:tcPr>
          <w:p w14:paraId="6E29E34E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</w:p>
          <w:p w14:paraId="58020B24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1E0E6D">
              <w:rPr>
                <w:rFonts w:eastAsia="Times New Roman" w:cs="Times New Roman"/>
                <w:b/>
                <w:bCs/>
                <w:lang w:eastAsia="pl-PL"/>
              </w:rPr>
              <w:t>Spełnienie wymogu przez Wykonawcę</w:t>
            </w:r>
          </w:p>
        </w:tc>
        <w:tc>
          <w:tcPr>
            <w:tcW w:w="3816" w:type="dxa"/>
          </w:tcPr>
          <w:p w14:paraId="61723BD1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</w:p>
          <w:p w14:paraId="766DB5A9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</w:p>
          <w:p w14:paraId="69DF1472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1E0E6D">
              <w:rPr>
                <w:rFonts w:eastAsia="Times New Roman" w:cs="Times New Roman"/>
                <w:b/>
                <w:bCs/>
                <w:lang w:eastAsia="pl-PL"/>
              </w:rPr>
              <w:t>Oferowane przez Wykonawcę</w:t>
            </w:r>
          </w:p>
        </w:tc>
      </w:tr>
      <w:tr w:rsidR="00117725" w14:paraId="02D4B436" w14:textId="77777777" w:rsidTr="00151371">
        <w:trPr>
          <w:trHeight w:val="139"/>
        </w:trPr>
        <w:tc>
          <w:tcPr>
            <w:tcW w:w="7147" w:type="dxa"/>
            <w:gridSpan w:val="2"/>
          </w:tcPr>
          <w:p w14:paraId="26CDBA18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1E0E6D">
              <w:rPr>
                <w:rFonts w:eastAsia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3281" w:type="dxa"/>
            <w:gridSpan w:val="2"/>
          </w:tcPr>
          <w:p w14:paraId="3D68F413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1E0E6D">
              <w:rPr>
                <w:rFonts w:eastAsia="Times New Roman" w:cs="Times New Roman"/>
                <w:b/>
                <w:bCs/>
                <w:lang w:eastAsia="pl-PL"/>
              </w:rPr>
              <w:t>2</w:t>
            </w:r>
          </w:p>
        </w:tc>
        <w:tc>
          <w:tcPr>
            <w:tcW w:w="3816" w:type="dxa"/>
          </w:tcPr>
          <w:p w14:paraId="7E685012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1E0E6D">
              <w:rPr>
                <w:rFonts w:eastAsia="Times New Roman" w:cs="Times New Roman"/>
                <w:b/>
                <w:bCs/>
                <w:lang w:eastAsia="pl-PL"/>
              </w:rPr>
              <w:t>3</w:t>
            </w:r>
          </w:p>
        </w:tc>
      </w:tr>
      <w:tr w:rsidR="00117725" w14:paraId="5CBE1FDC" w14:textId="77777777" w:rsidTr="00151371">
        <w:trPr>
          <w:trHeight w:val="139"/>
        </w:trPr>
        <w:tc>
          <w:tcPr>
            <w:tcW w:w="704" w:type="dxa"/>
          </w:tcPr>
          <w:p w14:paraId="35121DDC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 w:rsidRPr="001E0E6D">
              <w:rPr>
                <w:rFonts w:eastAsia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6443" w:type="dxa"/>
          </w:tcPr>
          <w:p w14:paraId="13105B24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  <w:tc>
          <w:tcPr>
            <w:tcW w:w="1646" w:type="dxa"/>
          </w:tcPr>
          <w:p w14:paraId="758532DD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>
              <w:rPr>
                <w:rFonts w:eastAsia="Times New Roman" w:cs="Times New Roman"/>
                <w:b/>
                <w:bCs/>
                <w:lang w:eastAsia="pl-PL"/>
              </w:rPr>
              <w:t>spełnia</w:t>
            </w:r>
          </w:p>
        </w:tc>
        <w:tc>
          <w:tcPr>
            <w:tcW w:w="1635" w:type="dxa"/>
          </w:tcPr>
          <w:p w14:paraId="11FD50BC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  <w:r>
              <w:rPr>
                <w:rFonts w:eastAsia="Times New Roman" w:cs="Times New Roman"/>
                <w:b/>
                <w:bCs/>
                <w:lang w:eastAsia="pl-PL"/>
              </w:rPr>
              <w:t>nie spełnia</w:t>
            </w:r>
          </w:p>
        </w:tc>
        <w:tc>
          <w:tcPr>
            <w:tcW w:w="3816" w:type="dxa"/>
          </w:tcPr>
          <w:p w14:paraId="3E0EE6EE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/>
                <w:bCs/>
                <w:lang w:eastAsia="pl-PL"/>
              </w:rPr>
            </w:pPr>
          </w:p>
        </w:tc>
      </w:tr>
      <w:tr w:rsidR="00117725" w14:paraId="671EF49B" w14:textId="77777777" w:rsidTr="00151371">
        <w:trPr>
          <w:trHeight w:val="669"/>
        </w:trPr>
        <w:tc>
          <w:tcPr>
            <w:tcW w:w="704" w:type="dxa"/>
            <w:vAlign w:val="center"/>
          </w:tcPr>
          <w:p w14:paraId="04D92E3E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 w:rsidRPr="001E0E6D">
              <w:rPr>
                <w:rFonts w:eastAsia="Times New Roman" w:cs="Times New Roman"/>
                <w:bCs/>
                <w:lang w:eastAsia="pl-PL"/>
              </w:rPr>
              <w:t>1</w:t>
            </w:r>
          </w:p>
        </w:tc>
        <w:tc>
          <w:tcPr>
            <w:tcW w:w="6443" w:type="dxa"/>
          </w:tcPr>
          <w:p w14:paraId="2A9B73CE" w14:textId="73B1AB65" w:rsidR="00117725" w:rsidRPr="001E0E6D" w:rsidRDefault="00117725" w:rsidP="00482A7C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ED0D67">
              <w:rPr>
                <w:rFonts w:eastAsia="Times New Roman" w:cs="Times New Roman"/>
                <w:bCs/>
                <w:lang w:eastAsia="pl-PL"/>
              </w:rPr>
              <w:t xml:space="preserve">Fabrycznie nowy samochód </w:t>
            </w:r>
            <w:r w:rsidR="00482A7C">
              <w:rPr>
                <w:rFonts w:eastAsia="Times New Roman" w:cs="Times New Roman"/>
                <w:bCs/>
                <w:lang w:eastAsia="pl-PL"/>
              </w:rPr>
              <w:t>–</w:t>
            </w:r>
            <w:r w:rsidRPr="00ED0D67">
              <w:rPr>
                <w:rFonts w:eastAsia="Times New Roman" w:cs="Times New Roman"/>
                <w:bCs/>
                <w:lang w:eastAsia="pl-PL"/>
              </w:rPr>
              <w:t xml:space="preserve"> </w:t>
            </w:r>
            <w:r w:rsidR="00482A7C">
              <w:rPr>
                <w:rFonts w:eastAsia="Times New Roman" w:cs="Times New Roman"/>
                <w:bCs/>
                <w:lang w:eastAsia="pl-PL"/>
              </w:rPr>
              <w:t>typu pickup</w:t>
            </w:r>
            <w:r w:rsidR="005E1349">
              <w:rPr>
                <w:rFonts w:eastAsia="Times New Roman" w:cs="Times New Roman"/>
                <w:bCs/>
                <w:lang w:eastAsia="pl-PL"/>
              </w:rPr>
              <w:t>, rok produkcji: 2026 rok.</w:t>
            </w:r>
          </w:p>
        </w:tc>
        <w:tc>
          <w:tcPr>
            <w:tcW w:w="1646" w:type="dxa"/>
          </w:tcPr>
          <w:p w14:paraId="28B6805A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7C66C05A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0CEE3DBA" w14:textId="77777777" w:rsidR="00117725" w:rsidRDefault="00117725" w:rsidP="00151371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2843E6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Oferujemy rocznik fabrycznie nowego </w:t>
            </w:r>
          </w:p>
          <w:p w14:paraId="2AC2B3F5" w14:textId="77777777" w:rsidR="00117725" w:rsidRDefault="00117725" w:rsidP="00151371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2843E6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samochodu</w:t>
            </w:r>
            <w:r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Pr="002843E6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………….…………………..</w:t>
            </w:r>
          </w:p>
          <w:p w14:paraId="0A7E7801" w14:textId="77777777" w:rsidR="00117725" w:rsidRDefault="00117725" w:rsidP="00151371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2843E6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Marka ………………………….………….</w:t>
            </w:r>
          </w:p>
          <w:p w14:paraId="30CE621B" w14:textId="77777777" w:rsidR="00117725" w:rsidRDefault="00117725" w:rsidP="00151371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  <w:r w:rsidRPr="002843E6"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  <w:t>Model …………………………..…………</w:t>
            </w:r>
          </w:p>
          <w:p w14:paraId="3E9DCCA5" w14:textId="77777777" w:rsidR="00117725" w:rsidRDefault="00117725" w:rsidP="00151371">
            <w:pPr>
              <w:jc w:val="both"/>
              <w:rPr>
                <w:rFonts w:eastAsia="Times New Roman" w:cs="Times New Roman"/>
                <w:bCs/>
                <w:sz w:val="18"/>
                <w:szCs w:val="18"/>
                <w:lang w:eastAsia="pl-PL"/>
              </w:rPr>
            </w:pPr>
          </w:p>
          <w:p w14:paraId="46C0A24B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CA35DC">
              <w:rPr>
                <w:rFonts w:eastAsia="Times New Roman" w:cs="Times New Roman"/>
                <w:bCs/>
                <w:i/>
                <w:iCs/>
                <w:sz w:val="16"/>
                <w:szCs w:val="16"/>
                <w:lang w:eastAsia="pl-PL"/>
              </w:rPr>
              <w:t>(należy dokładnie wskazać)</w:t>
            </w:r>
          </w:p>
        </w:tc>
      </w:tr>
      <w:tr w:rsidR="00117725" w14:paraId="42F7BAA7" w14:textId="77777777" w:rsidTr="00151371">
        <w:trPr>
          <w:trHeight w:val="139"/>
        </w:trPr>
        <w:tc>
          <w:tcPr>
            <w:tcW w:w="704" w:type="dxa"/>
            <w:vAlign w:val="center"/>
          </w:tcPr>
          <w:p w14:paraId="299AC496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 w:rsidRPr="001E0E6D">
              <w:rPr>
                <w:rFonts w:eastAsia="Times New Roman" w:cs="Times New Roman"/>
                <w:bCs/>
                <w:lang w:eastAsia="pl-PL"/>
              </w:rPr>
              <w:t>2</w:t>
            </w:r>
          </w:p>
        </w:tc>
        <w:tc>
          <w:tcPr>
            <w:tcW w:w="6443" w:type="dxa"/>
          </w:tcPr>
          <w:p w14:paraId="31748602" w14:textId="374E55EB" w:rsidR="00117725" w:rsidRPr="001E0E6D" w:rsidRDefault="00482A7C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Napęd 4x4 koła</w:t>
            </w:r>
          </w:p>
        </w:tc>
        <w:tc>
          <w:tcPr>
            <w:tcW w:w="1646" w:type="dxa"/>
          </w:tcPr>
          <w:p w14:paraId="5E45DA8F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38DE8601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4BC796F9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117725" w14:paraId="39181D83" w14:textId="77777777" w:rsidTr="00151371">
        <w:trPr>
          <w:trHeight w:val="139"/>
        </w:trPr>
        <w:tc>
          <w:tcPr>
            <w:tcW w:w="704" w:type="dxa"/>
            <w:vAlign w:val="center"/>
          </w:tcPr>
          <w:p w14:paraId="34C07D99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3</w:t>
            </w:r>
          </w:p>
        </w:tc>
        <w:tc>
          <w:tcPr>
            <w:tcW w:w="6443" w:type="dxa"/>
          </w:tcPr>
          <w:p w14:paraId="579F23C2" w14:textId="3DA02864" w:rsidR="00117725" w:rsidRDefault="009A279D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cstheme="minorHAnsi"/>
                <w:spacing w:val="-2"/>
              </w:rPr>
              <w:t>Silnik wysokoprężny o p</w:t>
            </w:r>
            <w:r w:rsidR="00482A7C">
              <w:rPr>
                <w:rFonts w:cstheme="minorHAnsi"/>
                <w:spacing w:val="-2"/>
              </w:rPr>
              <w:t>ojemnoś</w:t>
            </w:r>
            <w:r>
              <w:rPr>
                <w:rFonts w:cstheme="minorHAnsi"/>
                <w:spacing w:val="-2"/>
              </w:rPr>
              <w:t>ci</w:t>
            </w:r>
            <w:r w:rsidR="00482A7C">
              <w:rPr>
                <w:rFonts w:cstheme="minorHAnsi"/>
                <w:spacing w:val="-2"/>
              </w:rPr>
              <w:t xml:space="preserve"> co najmniej 1999 cm3</w:t>
            </w:r>
          </w:p>
        </w:tc>
        <w:tc>
          <w:tcPr>
            <w:tcW w:w="1646" w:type="dxa"/>
          </w:tcPr>
          <w:p w14:paraId="0F2BA6C4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18A96627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5C4FCECD" w14:textId="55DC21A4" w:rsidR="00117725" w:rsidRDefault="009A279D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Silnik wysokoprężny o pojemności co najmniej …………………..</w:t>
            </w:r>
            <w:r w:rsidR="00482A7C">
              <w:rPr>
                <w:rFonts w:eastAsia="Times New Roman" w:cs="Times New Roman"/>
                <w:bCs/>
                <w:lang w:eastAsia="pl-PL"/>
              </w:rPr>
              <w:t>…………………</w:t>
            </w:r>
          </w:p>
          <w:p w14:paraId="35C09B71" w14:textId="7CBD6F34" w:rsidR="00482A7C" w:rsidRPr="001E0E6D" w:rsidRDefault="00482A7C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CA35DC">
              <w:rPr>
                <w:rFonts w:eastAsia="Times New Roman" w:cs="Times New Roman"/>
                <w:bCs/>
                <w:i/>
                <w:iCs/>
                <w:sz w:val="16"/>
                <w:szCs w:val="16"/>
                <w:lang w:eastAsia="pl-PL"/>
              </w:rPr>
              <w:t>(należy dokładnie wskazać)</w:t>
            </w:r>
          </w:p>
        </w:tc>
      </w:tr>
      <w:tr w:rsidR="00117725" w14:paraId="7B1EE918" w14:textId="77777777" w:rsidTr="00151371">
        <w:trPr>
          <w:trHeight w:val="139"/>
        </w:trPr>
        <w:tc>
          <w:tcPr>
            <w:tcW w:w="704" w:type="dxa"/>
            <w:vAlign w:val="center"/>
          </w:tcPr>
          <w:p w14:paraId="6D30EDCC" w14:textId="77777777" w:rsidR="00117725" w:rsidRDefault="00117725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4</w:t>
            </w:r>
          </w:p>
        </w:tc>
        <w:tc>
          <w:tcPr>
            <w:tcW w:w="6443" w:type="dxa"/>
          </w:tcPr>
          <w:p w14:paraId="091FA8B1" w14:textId="0A1FD6B2" w:rsidR="00117725" w:rsidRPr="0097035E" w:rsidRDefault="009A279D" w:rsidP="00151371">
            <w:pPr>
              <w:jc w:val="both"/>
              <w:rPr>
                <w:rFonts w:cstheme="minorHAnsi"/>
                <w:spacing w:val="-2"/>
              </w:rPr>
            </w:pPr>
            <w:r>
              <w:rPr>
                <w:rFonts w:cstheme="minorHAnsi"/>
                <w:spacing w:val="-2"/>
              </w:rPr>
              <w:t>Manualna skrzynia biegów</w:t>
            </w:r>
          </w:p>
        </w:tc>
        <w:tc>
          <w:tcPr>
            <w:tcW w:w="1646" w:type="dxa"/>
          </w:tcPr>
          <w:p w14:paraId="1E975243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2E3BA484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41231D11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117725" w14:paraId="3FA57B02" w14:textId="77777777" w:rsidTr="00151371">
        <w:trPr>
          <w:trHeight w:val="139"/>
        </w:trPr>
        <w:tc>
          <w:tcPr>
            <w:tcW w:w="704" w:type="dxa"/>
            <w:vAlign w:val="center"/>
          </w:tcPr>
          <w:p w14:paraId="6BE12857" w14:textId="77777777" w:rsidR="00117725" w:rsidRDefault="00117725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5</w:t>
            </w:r>
          </w:p>
        </w:tc>
        <w:tc>
          <w:tcPr>
            <w:tcW w:w="6443" w:type="dxa"/>
          </w:tcPr>
          <w:p w14:paraId="37D57DBA" w14:textId="074DCD08" w:rsidR="00117725" w:rsidRPr="0097035E" w:rsidRDefault="009A279D" w:rsidP="00151371">
            <w:pPr>
              <w:jc w:val="both"/>
              <w:rPr>
                <w:rFonts w:cstheme="minorHAnsi"/>
                <w:spacing w:val="-2"/>
              </w:rPr>
            </w:pPr>
            <w:r>
              <w:rPr>
                <w:rFonts w:cstheme="minorHAnsi"/>
                <w:spacing w:val="-2"/>
              </w:rPr>
              <w:t>Hak holowniczy</w:t>
            </w:r>
          </w:p>
        </w:tc>
        <w:tc>
          <w:tcPr>
            <w:tcW w:w="1646" w:type="dxa"/>
          </w:tcPr>
          <w:p w14:paraId="1445269C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3BE6E093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23424032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9A279D" w14:paraId="5933ACCF" w14:textId="77777777" w:rsidTr="00151371">
        <w:trPr>
          <w:trHeight w:val="139"/>
        </w:trPr>
        <w:tc>
          <w:tcPr>
            <w:tcW w:w="704" w:type="dxa"/>
            <w:vAlign w:val="center"/>
          </w:tcPr>
          <w:p w14:paraId="3EA284CD" w14:textId="04DC4FD0" w:rsidR="009A279D" w:rsidRDefault="009A279D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6</w:t>
            </w:r>
          </w:p>
        </w:tc>
        <w:tc>
          <w:tcPr>
            <w:tcW w:w="6443" w:type="dxa"/>
          </w:tcPr>
          <w:p w14:paraId="7BCD8F3A" w14:textId="4251B935" w:rsidR="009A279D" w:rsidRDefault="009A279D" w:rsidP="00151371">
            <w:pPr>
              <w:jc w:val="both"/>
              <w:rPr>
                <w:rFonts w:cstheme="minorHAnsi"/>
                <w:spacing w:val="-2"/>
              </w:rPr>
            </w:pPr>
            <w:r w:rsidRPr="001E0E6D">
              <w:rPr>
                <w:rFonts w:eastAsia="Times New Roman" w:cs="Times New Roman"/>
                <w:bCs/>
                <w:color w:val="000000" w:themeColor="text1"/>
                <w:lang w:eastAsia="pl-PL"/>
              </w:rPr>
              <w:t xml:space="preserve">Opony </w:t>
            </w:r>
            <w:r>
              <w:rPr>
                <w:rFonts w:eastAsia="Times New Roman" w:cs="Times New Roman"/>
                <w:bCs/>
                <w:color w:val="000000" w:themeColor="text1"/>
                <w:lang w:eastAsia="pl-PL"/>
              </w:rPr>
              <w:t>wielosezonowe</w:t>
            </w:r>
            <w:r w:rsidRPr="001E0E6D">
              <w:rPr>
                <w:rFonts w:eastAsia="Times New Roman" w:cs="Times New Roman"/>
                <w:bCs/>
                <w:color w:val="000000" w:themeColor="text1"/>
                <w:lang w:eastAsia="pl-PL"/>
              </w:rPr>
              <w:t xml:space="preserve"> na felgach </w:t>
            </w:r>
            <w:r w:rsidR="005E1349">
              <w:rPr>
                <w:rFonts w:eastAsia="Times New Roman" w:cs="Times New Roman"/>
                <w:bCs/>
                <w:color w:val="000000" w:themeColor="text1"/>
                <w:lang w:eastAsia="pl-PL"/>
              </w:rPr>
              <w:t>aluminiowych</w:t>
            </w:r>
          </w:p>
        </w:tc>
        <w:tc>
          <w:tcPr>
            <w:tcW w:w="1646" w:type="dxa"/>
          </w:tcPr>
          <w:p w14:paraId="17FC8D59" w14:textId="77777777" w:rsidR="009A279D" w:rsidRPr="001E0E6D" w:rsidRDefault="009A279D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4EC74AC0" w14:textId="77777777" w:rsidR="009A279D" w:rsidRPr="001E0E6D" w:rsidRDefault="009A279D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4E8B8329" w14:textId="77777777" w:rsidR="009A279D" w:rsidRPr="001E0E6D" w:rsidRDefault="009A279D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117725" w:rsidRPr="003351D7" w14:paraId="76B5172A" w14:textId="77777777" w:rsidTr="00151371">
        <w:trPr>
          <w:trHeight w:val="557"/>
        </w:trPr>
        <w:tc>
          <w:tcPr>
            <w:tcW w:w="704" w:type="dxa"/>
            <w:vAlign w:val="center"/>
          </w:tcPr>
          <w:p w14:paraId="646BEB47" w14:textId="11550F70" w:rsidR="00117725" w:rsidRPr="003351D7" w:rsidRDefault="00D55114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7</w:t>
            </w:r>
          </w:p>
        </w:tc>
        <w:tc>
          <w:tcPr>
            <w:tcW w:w="6443" w:type="dxa"/>
          </w:tcPr>
          <w:p w14:paraId="4D7B1639" w14:textId="3127F21B" w:rsidR="00117725" w:rsidRPr="003351D7" w:rsidRDefault="00117725" w:rsidP="00D55114">
            <w:pPr>
              <w:rPr>
                <w:rFonts w:cs="Times New Roman"/>
                <w:lang w:eastAsia="pl-PL"/>
              </w:rPr>
            </w:pPr>
            <w:r w:rsidRPr="003351D7">
              <w:rPr>
                <w:rFonts w:eastAsia="Times New Roman" w:cs="Times New Roman"/>
                <w:bCs/>
                <w:lang w:eastAsia="pl-PL"/>
              </w:rPr>
              <w:t xml:space="preserve">Koło zapasowe pełno wymiarowe z obręczą stalową </w:t>
            </w:r>
          </w:p>
        </w:tc>
        <w:tc>
          <w:tcPr>
            <w:tcW w:w="1646" w:type="dxa"/>
          </w:tcPr>
          <w:p w14:paraId="061076EE" w14:textId="77777777" w:rsidR="00117725" w:rsidRPr="003351D7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40AF435B" w14:textId="77777777" w:rsidR="00117725" w:rsidRPr="003351D7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6DBFEB5C" w14:textId="40B73282" w:rsidR="00117725" w:rsidRPr="003351D7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117725" w14:paraId="54874428" w14:textId="77777777" w:rsidTr="00151371">
        <w:trPr>
          <w:trHeight w:val="267"/>
        </w:trPr>
        <w:tc>
          <w:tcPr>
            <w:tcW w:w="704" w:type="dxa"/>
            <w:vAlign w:val="center"/>
          </w:tcPr>
          <w:p w14:paraId="076EBB23" w14:textId="7145EACF" w:rsidR="00117725" w:rsidRPr="001E0E6D" w:rsidRDefault="00D55114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lastRenderedPageBreak/>
              <w:t>8</w:t>
            </w:r>
          </w:p>
        </w:tc>
        <w:tc>
          <w:tcPr>
            <w:tcW w:w="6443" w:type="dxa"/>
          </w:tcPr>
          <w:p w14:paraId="3E0DDEA5" w14:textId="4E72FFED" w:rsidR="00117725" w:rsidRPr="001E0E6D" w:rsidRDefault="00D55114" w:rsidP="00151371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System dostępu bez kluczykowego</w:t>
            </w:r>
          </w:p>
        </w:tc>
        <w:tc>
          <w:tcPr>
            <w:tcW w:w="1646" w:type="dxa"/>
          </w:tcPr>
          <w:p w14:paraId="35232ADF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color w:val="FF0000"/>
                <w:lang w:eastAsia="pl-PL"/>
              </w:rPr>
            </w:pPr>
          </w:p>
        </w:tc>
        <w:tc>
          <w:tcPr>
            <w:tcW w:w="1635" w:type="dxa"/>
          </w:tcPr>
          <w:p w14:paraId="21307911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color w:val="FF0000"/>
                <w:lang w:eastAsia="pl-PL"/>
              </w:rPr>
            </w:pPr>
          </w:p>
        </w:tc>
        <w:tc>
          <w:tcPr>
            <w:tcW w:w="3816" w:type="dxa"/>
          </w:tcPr>
          <w:p w14:paraId="5BA142A9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color w:val="FF0000"/>
                <w:lang w:eastAsia="pl-PL"/>
              </w:rPr>
            </w:pPr>
          </w:p>
        </w:tc>
      </w:tr>
      <w:tr w:rsidR="00117725" w14:paraId="0B76FC36" w14:textId="77777777" w:rsidTr="00151371">
        <w:trPr>
          <w:trHeight w:val="267"/>
        </w:trPr>
        <w:tc>
          <w:tcPr>
            <w:tcW w:w="704" w:type="dxa"/>
            <w:vAlign w:val="center"/>
          </w:tcPr>
          <w:p w14:paraId="1FF85EB7" w14:textId="4DAFE8E3" w:rsidR="00117725" w:rsidRPr="001E0E6D" w:rsidRDefault="00D55114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9</w:t>
            </w:r>
          </w:p>
        </w:tc>
        <w:tc>
          <w:tcPr>
            <w:tcW w:w="6443" w:type="dxa"/>
          </w:tcPr>
          <w:p w14:paraId="165663B5" w14:textId="77777777" w:rsidR="00117725" w:rsidRPr="001E0E6D" w:rsidRDefault="00117725" w:rsidP="00151371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lang w:eastAsia="pl-PL"/>
              </w:rPr>
            </w:pPr>
            <w:r w:rsidRPr="001E0E6D">
              <w:rPr>
                <w:rFonts w:cs="Times New Roman"/>
                <w:lang w:eastAsia="pl-PL"/>
              </w:rPr>
              <w:t>Sygnał dźwiękowy</w:t>
            </w:r>
          </w:p>
        </w:tc>
        <w:tc>
          <w:tcPr>
            <w:tcW w:w="1646" w:type="dxa"/>
          </w:tcPr>
          <w:p w14:paraId="0B3BC656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0F3491D5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6ECB61E2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117725" w14:paraId="63488644" w14:textId="77777777" w:rsidTr="00151371">
        <w:trPr>
          <w:trHeight w:val="256"/>
        </w:trPr>
        <w:tc>
          <w:tcPr>
            <w:tcW w:w="704" w:type="dxa"/>
            <w:vAlign w:val="center"/>
          </w:tcPr>
          <w:p w14:paraId="07557608" w14:textId="6846EFAD" w:rsidR="00117725" w:rsidRPr="001E0E6D" w:rsidRDefault="00117725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 w:rsidRPr="001E0E6D">
              <w:rPr>
                <w:rFonts w:eastAsia="Times New Roman" w:cs="Times New Roman"/>
                <w:bCs/>
                <w:lang w:eastAsia="pl-PL"/>
              </w:rPr>
              <w:t>1</w:t>
            </w:r>
            <w:r w:rsidR="00D55114">
              <w:rPr>
                <w:rFonts w:eastAsia="Times New Roman" w:cs="Times New Roman"/>
                <w:bCs/>
                <w:lang w:eastAsia="pl-PL"/>
              </w:rPr>
              <w:t>0</w:t>
            </w:r>
          </w:p>
        </w:tc>
        <w:tc>
          <w:tcPr>
            <w:tcW w:w="6443" w:type="dxa"/>
          </w:tcPr>
          <w:p w14:paraId="749DBC23" w14:textId="77777777" w:rsidR="00117725" w:rsidRPr="001E0E6D" w:rsidRDefault="00117725" w:rsidP="00151371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lang w:eastAsia="pl-PL"/>
              </w:rPr>
            </w:pPr>
            <w:r w:rsidRPr="0097035E">
              <w:rPr>
                <w:rFonts w:cstheme="minorHAnsi"/>
                <w:spacing w:val="-2"/>
              </w:rPr>
              <w:t>Szyby sterowane elektrycznie</w:t>
            </w:r>
          </w:p>
        </w:tc>
        <w:tc>
          <w:tcPr>
            <w:tcW w:w="1646" w:type="dxa"/>
          </w:tcPr>
          <w:p w14:paraId="6247837F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6C8C97D8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68AA2B35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117725" w14:paraId="3C576EDE" w14:textId="77777777" w:rsidTr="00151371">
        <w:trPr>
          <w:trHeight w:val="267"/>
        </w:trPr>
        <w:tc>
          <w:tcPr>
            <w:tcW w:w="704" w:type="dxa"/>
            <w:vAlign w:val="center"/>
          </w:tcPr>
          <w:p w14:paraId="7053BBC3" w14:textId="49893DD1" w:rsidR="00117725" w:rsidRPr="001E0E6D" w:rsidRDefault="00B93CA2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1</w:t>
            </w:r>
            <w:r w:rsidR="00D55114">
              <w:rPr>
                <w:rFonts w:eastAsia="Times New Roman" w:cs="Times New Roman"/>
                <w:bCs/>
                <w:lang w:eastAsia="pl-PL"/>
              </w:rPr>
              <w:t>1</w:t>
            </w:r>
          </w:p>
        </w:tc>
        <w:tc>
          <w:tcPr>
            <w:tcW w:w="6443" w:type="dxa"/>
          </w:tcPr>
          <w:p w14:paraId="5757189B" w14:textId="41BE0CDA" w:rsidR="00117725" w:rsidRPr="001E0E6D" w:rsidRDefault="00117725" w:rsidP="00151371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lang w:eastAsia="pl-PL"/>
              </w:rPr>
            </w:pPr>
            <w:r w:rsidRPr="0097035E">
              <w:rPr>
                <w:rFonts w:cstheme="minorHAnsi"/>
                <w:spacing w:val="-2"/>
              </w:rPr>
              <w:t xml:space="preserve">Klimatyzacja </w:t>
            </w:r>
          </w:p>
        </w:tc>
        <w:tc>
          <w:tcPr>
            <w:tcW w:w="1646" w:type="dxa"/>
          </w:tcPr>
          <w:p w14:paraId="4357DA62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1C61C6E8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6E187BEF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117725" w14:paraId="3821088A" w14:textId="77777777" w:rsidTr="00151371">
        <w:trPr>
          <w:trHeight w:val="626"/>
        </w:trPr>
        <w:tc>
          <w:tcPr>
            <w:tcW w:w="704" w:type="dxa"/>
            <w:vAlign w:val="center"/>
          </w:tcPr>
          <w:p w14:paraId="589CF91A" w14:textId="189009D4" w:rsidR="00117725" w:rsidRPr="00A7361A" w:rsidRDefault="00B93CA2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1</w:t>
            </w:r>
            <w:r w:rsidR="00D55114">
              <w:rPr>
                <w:rFonts w:eastAsia="Times New Roman" w:cs="Times New Roman"/>
                <w:bCs/>
                <w:lang w:eastAsia="pl-PL"/>
              </w:rPr>
              <w:t>2</w:t>
            </w:r>
          </w:p>
        </w:tc>
        <w:tc>
          <w:tcPr>
            <w:tcW w:w="6443" w:type="dxa"/>
          </w:tcPr>
          <w:p w14:paraId="190D3F4D" w14:textId="543AF228" w:rsidR="00117725" w:rsidRPr="00A7361A" w:rsidRDefault="00117725" w:rsidP="00151371">
            <w:pPr>
              <w:pStyle w:val="Nagwek1"/>
              <w:spacing w:before="0"/>
              <w:rPr>
                <w:rFonts w:asciiTheme="minorHAnsi" w:eastAsia="Times New Roman" w:hAnsiTheme="minorHAnsi" w:cstheme="minorHAnsi"/>
                <w:bCs/>
                <w:color w:val="auto"/>
                <w:kern w:val="36"/>
                <w:sz w:val="22"/>
                <w:szCs w:val="22"/>
                <w:lang w:eastAsia="pl-PL"/>
              </w:rPr>
            </w:pPr>
            <w:r w:rsidRPr="00A7361A">
              <w:rPr>
                <w:rFonts w:asciiTheme="minorHAnsi" w:eastAsia="Times New Roman" w:hAnsiTheme="minorHAnsi" w:cstheme="minorHAnsi"/>
                <w:bCs/>
                <w:color w:val="000000" w:themeColor="text1"/>
                <w:sz w:val="22"/>
                <w:szCs w:val="22"/>
                <w:lang w:eastAsia="pl-PL"/>
              </w:rPr>
              <w:t>Radio – oryginalne (właściwe dla marki samochodu)</w:t>
            </w:r>
            <w:r w:rsidRPr="00A7361A">
              <w:rPr>
                <w:rFonts w:asciiTheme="minorHAnsi" w:eastAsia="Times New Roman" w:hAnsiTheme="minorHAnsi" w:cstheme="minorHAnsi"/>
                <w:bCs/>
                <w:color w:val="auto"/>
                <w:kern w:val="36"/>
                <w:sz w:val="22"/>
                <w:szCs w:val="22"/>
                <w:lang w:eastAsia="pl-PL"/>
              </w:rPr>
              <w:t xml:space="preserve"> </w:t>
            </w:r>
            <w:r w:rsidR="00D55114">
              <w:rPr>
                <w:rFonts w:asciiTheme="minorHAnsi" w:eastAsia="Times New Roman" w:hAnsiTheme="minorHAnsi" w:cstheme="minorHAnsi"/>
                <w:bCs/>
                <w:color w:val="auto"/>
                <w:kern w:val="36"/>
                <w:sz w:val="22"/>
                <w:szCs w:val="22"/>
                <w:lang w:eastAsia="pl-PL"/>
              </w:rPr>
              <w:t>oraz zestaw głośno mówiący Bluetooth</w:t>
            </w:r>
            <w:r w:rsidR="00C52944">
              <w:rPr>
                <w:rFonts w:asciiTheme="minorHAnsi" w:eastAsia="Times New Roman" w:hAnsiTheme="minorHAnsi" w:cstheme="minorHAnsi"/>
                <w:bCs/>
                <w:color w:val="auto"/>
                <w:kern w:val="36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646" w:type="dxa"/>
          </w:tcPr>
          <w:p w14:paraId="2C42332F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02B24D1F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0D4556D6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117725" w14:paraId="3DFB29F1" w14:textId="77777777" w:rsidTr="00151371">
        <w:trPr>
          <w:trHeight w:val="256"/>
        </w:trPr>
        <w:tc>
          <w:tcPr>
            <w:tcW w:w="704" w:type="dxa"/>
            <w:vAlign w:val="center"/>
          </w:tcPr>
          <w:p w14:paraId="365251FD" w14:textId="6D124294" w:rsidR="00117725" w:rsidRPr="001E0E6D" w:rsidRDefault="00117725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 w:rsidRPr="001E0E6D">
              <w:rPr>
                <w:rFonts w:eastAsia="Times New Roman" w:cs="Times New Roman"/>
                <w:bCs/>
                <w:lang w:eastAsia="pl-PL"/>
              </w:rPr>
              <w:t>1</w:t>
            </w:r>
            <w:r w:rsidR="00D55114">
              <w:rPr>
                <w:rFonts w:eastAsia="Times New Roman" w:cs="Times New Roman"/>
                <w:bCs/>
                <w:lang w:eastAsia="pl-PL"/>
              </w:rPr>
              <w:t>3</w:t>
            </w:r>
          </w:p>
        </w:tc>
        <w:tc>
          <w:tcPr>
            <w:tcW w:w="6443" w:type="dxa"/>
          </w:tcPr>
          <w:p w14:paraId="0F2020B8" w14:textId="32FFF0D8" w:rsidR="00117725" w:rsidRPr="0099367A" w:rsidRDefault="00117725" w:rsidP="00151371">
            <w:pPr>
              <w:rPr>
                <w:rFonts w:cs="Times New Roman"/>
                <w:lang w:eastAsia="pl-PL"/>
              </w:rPr>
            </w:pPr>
            <w:r w:rsidRPr="0099367A">
              <w:rPr>
                <w:rFonts w:cs="Times New Roman"/>
                <w:lang w:eastAsia="pl-PL"/>
              </w:rPr>
              <w:t xml:space="preserve">Kolor zewnętrzny </w:t>
            </w:r>
          </w:p>
        </w:tc>
        <w:tc>
          <w:tcPr>
            <w:tcW w:w="1646" w:type="dxa"/>
          </w:tcPr>
          <w:p w14:paraId="5E93E319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6A7C0F05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345923F6" w14:textId="77777777" w:rsidR="00117725" w:rsidRDefault="00117725" w:rsidP="00151371">
            <w:pPr>
              <w:rPr>
                <w:rFonts w:eastAsia="Times New Roman" w:cs="Times New Roman"/>
                <w:bCs/>
                <w:lang w:eastAsia="pl-PL"/>
              </w:rPr>
            </w:pPr>
            <w:r w:rsidRPr="001E0E6D">
              <w:rPr>
                <w:rFonts w:eastAsia="Times New Roman" w:cs="Times New Roman"/>
                <w:bCs/>
                <w:lang w:eastAsia="pl-PL"/>
              </w:rPr>
              <w:t>Oferowany kolor samochodu …………............................……...…</w:t>
            </w:r>
          </w:p>
          <w:p w14:paraId="5AC5527B" w14:textId="77777777" w:rsidR="00117725" w:rsidRDefault="00117725" w:rsidP="00151371">
            <w:pPr>
              <w:rPr>
                <w:rFonts w:eastAsia="Times New Roman" w:cs="Times New Roman"/>
                <w:bCs/>
                <w:i/>
                <w:iCs/>
                <w:sz w:val="16"/>
                <w:szCs w:val="16"/>
                <w:lang w:eastAsia="pl-PL"/>
              </w:rPr>
            </w:pPr>
            <w:r w:rsidRPr="00CA35DC">
              <w:rPr>
                <w:rFonts w:eastAsia="Times New Roman" w:cs="Times New Roman"/>
                <w:bCs/>
                <w:i/>
                <w:iCs/>
                <w:sz w:val="16"/>
                <w:szCs w:val="16"/>
                <w:lang w:eastAsia="pl-PL"/>
              </w:rPr>
              <w:t>(należy dokładnie wskazać)</w:t>
            </w:r>
          </w:p>
          <w:p w14:paraId="5EFA28C6" w14:textId="77777777" w:rsidR="00117725" w:rsidRPr="001E0E6D" w:rsidRDefault="00117725" w:rsidP="00151371">
            <w:pPr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117725" w14:paraId="03C610EF" w14:textId="77777777" w:rsidTr="00151371">
        <w:trPr>
          <w:trHeight w:val="458"/>
        </w:trPr>
        <w:tc>
          <w:tcPr>
            <w:tcW w:w="14244" w:type="dxa"/>
            <w:gridSpan w:val="5"/>
          </w:tcPr>
          <w:p w14:paraId="528CEF52" w14:textId="77777777" w:rsidR="00117725" w:rsidRPr="001E0E6D" w:rsidRDefault="00117725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 w:rsidRPr="001E0E6D">
              <w:rPr>
                <w:rFonts w:eastAsia="Times New Roman" w:cs="Times New Roman"/>
                <w:b/>
                <w:bCs/>
                <w:lang w:eastAsia="pl-PL"/>
              </w:rPr>
              <w:t>WARUNKI GWARANCJI I RĘKOJMIA</w:t>
            </w:r>
            <w:r w:rsidRPr="001E0E6D">
              <w:rPr>
                <w:rFonts w:eastAsia="Times New Roman" w:cs="Times New Roman"/>
                <w:bCs/>
                <w:lang w:eastAsia="pl-PL"/>
              </w:rPr>
              <w:t xml:space="preserve"> </w:t>
            </w:r>
            <w:r>
              <w:rPr>
                <w:rFonts w:eastAsia="Times New Roman" w:cs="Times New Roman"/>
                <w:bCs/>
                <w:lang w:eastAsia="pl-PL"/>
              </w:rPr>
              <w:t>n</w:t>
            </w:r>
            <w:r w:rsidRPr="001E0E6D">
              <w:rPr>
                <w:rFonts w:eastAsia="Times New Roman" w:cs="Times New Roman"/>
                <w:bCs/>
                <w:lang w:eastAsia="pl-PL"/>
              </w:rPr>
              <w:t>a zakupiony samochód zamawiający wymaga udzielenia następujących gwarancji</w:t>
            </w:r>
          </w:p>
        </w:tc>
      </w:tr>
      <w:tr w:rsidR="00117725" w14:paraId="79FACAB6" w14:textId="77777777" w:rsidTr="00151371">
        <w:trPr>
          <w:trHeight w:val="458"/>
        </w:trPr>
        <w:tc>
          <w:tcPr>
            <w:tcW w:w="704" w:type="dxa"/>
            <w:vAlign w:val="center"/>
          </w:tcPr>
          <w:p w14:paraId="608442C4" w14:textId="5F1B6D57" w:rsidR="00117725" w:rsidRPr="001E0E6D" w:rsidRDefault="00D55114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14</w:t>
            </w:r>
          </w:p>
        </w:tc>
        <w:tc>
          <w:tcPr>
            <w:tcW w:w="6443" w:type="dxa"/>
          </w:tcPr>
          <w:p w14:paraId="4D023DE8" w14:textId="726A75F6" w:rsidR="00117725" w:rsidRPr="00803008" w:rsidRDefault="00D55114" w:rsidP="00803008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803008">
              <w:rPr>
                <w:rFonts w:eastAsia="Times New Roman" w:cs="Times New Roman"/>
                <w:b/>
                <w:lang w:eastAsia="pl-PL"/>
              </w:rPr>
              <w:t>Nie mniej niż 36</w:t>
            </w:r>
            <w:r w:rsidR="00117725" w:rsidRPr="00803008">
              <w:rPr>
                <w:rFonts w:eastAsia="Times New Roman" w:cs="Times New Roman"/>
                <w:b/>
                <w:lang w:eastAsia="pl-PL"/>
              </w:rPr>
              <w:t xml:space="preserve"> miesi</w:t>
            </w:r>
            <w:r w:rsidR="00B93CA2" w:rsidRPr="00803008">
              <w:rPr>
                <w:rFonts w:eastAsia="Times New Roman" w:cs="Times New Roman"/>
                <w:b/>
                <w:lang w:eastAsia="pl-PL"/>
              </w:rPr>
              <w:t>ęcy</w:t>
            </w:r>
            <w:r w:rsidR="00117725" w:rsidRPr="00803008">
              <w:rPr>
                <w:rFonts w:eastAsia="Times New Roman" w:cs="Times New Roman"/>
                <w:bCs/>
                <w:lang w:eastAsia="pl-PL"/>
              </w:rPr>
              <w:t xml:space="preserve"> gwarancji mechanicznej </w:t>
            </w:r>
            <w:r w:rsidR="00117725" w:rsidRPr="00803008">
              <w:rPr>
                <w:rFonts w:ascii="Calibri" w:hAnsi="Calibri" w:cs="Calibri"/>
              </w:rPr>
              <w:t xml:space="preserve">tj. na </w:t>
            </w:r>
            <w:r w:rsidR="00117725" w:rsidRPr="00803008">
              <w:rPr>
                <w:rFonts w:ascii="Calibri" w:hAnsi="Calibri" w:cs="Calibri"/>
                <w:bCs/>
              </w:rPr>
              <w:t>silnik, wszystkie zespoły i podzespoły elektryczne, elektroniczne, mechaniczne oraz hydrauliczne</w:t>
            </w:r>
            <w:r w:rsidR="00117725" w:rsidRPr="00803008" w:rsidDel="00D6775A">
              <w:rPr>
                <w:rFonts w:eastAsia="Times New Roman" w:cs="Times New Roman"/>
                <w:bCs/>
                <w:lang w:eastAsia="pl-PL"/>
              </w:rPr>
              <w:t xml:space="preserve"> </w:t>
            </w:r>
            <w:r w:rsidR="00117725" w:rsidRPr="00803008">
              <w:rPr>
                <w:rFonts w:eastAsia="Times New Roman" w:cs="Times New Roman"/>
                <w:bCs/>
                <w:lang w:eastAsia="pl-PL"/>
              </w:rPr>
              <w:t xml:space="preserve">– </w:t>
            </w:r>
            <w:r w:rsidR="00B93CA2" w:rsidRPr="00803008">
              <w:rPr>
                <w:rFonts w:eastAsia="Times New Roman" w:cs="Times New Roman"/>
                <w:bCs/>
                <w:lang w:eastAsia="pl-PL"/>
              </w:rPr>
              <w:t>do 150 000</w:t>
            </w:r>
            <w:r w:rsidR="00117725" w:rsidRPr="00803008">
              <w:rPr>
                <w:rFonts w:eastAsia="Times New Roman" w:cs="Times New Roman"/>
                <w:bCs/>
                <w:lang w:eastAsia="pl-PL"/>
              </w:rPr>
              <w:t xml:space="preserve"> kilometrów </w:t>
            </w:r>
            <w:r w:rsidR="00803008" w:rsidRPr="00803008">
              <w:rPr>
                <w:rFonts w:ascii="Calibri" w:hAnsi="Calibri" w:cs="Calibri"/>
              </w:rPr>
              <w:t>licząc począwszy od dnia protokolarnego odbioru przedmiotu zamówienia bez zastrzeżeń.</w:t>
            </w:r>
          </w:p>
        </w:tc>
        <w:tc>
          <w:tcPr>
            <w:tcW w:w="1646" w:type="dxa"/>
          </w:tcPr>
          <w:p w14:paraId="6A0DCBEA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2E54B9A8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03634038" w14:textId="77777777" w:rsidR="00117725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1E0E6D">
              <w:rPr>
                <w:rFonts w:eastAsia="Times New Roman" w:cs="Times New Roman"/>
                <w:bCs/>
                <w:lang w:eastAsia="pl-PL"/>
              </w:rPr>
              <w:t>Oferowany okres gwarancyjny ………………………………….</w:t>
            </w:r>
          </w:p>
          <w:p w14:paraId="11A36430" w14:textId="77777777" w:rsidR="00117725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CA35DC">
              <w:rPr>
                <w:rFonts w:eastAsia="Times New Roman" w:cs="Times New Roman"/>
                <w:bCs/>
                <w:i/>
                <w:iCs/>
                <w:sz w:val="16"/>
                <w:szCs w:val="16"/>
                <w:lang w:eastAsia="pl-PL"/>
              </w:rPr>
              <w:t>(należy dokładnie wskazać)</w:t>
            </w:r>
          </w:p>
          <w:p w14:paraId="44472F9F" w14:textId="38A41986" w:rsidR="00117725" w:rsidRPr="0020332B" w:rsidRDefault="00117725" w:rsidP="00151371">
            <w:pPr>
              <w:jc w:val="both"/>
              <w:rPr>
                <w:rFonts w:eastAsia="Times New Roman" w:cs="Times New Roman"/>
                <w:b/>
                <w:i/>
                <w:iCs/>
                <w:sz w:val="16"/>
                <w:szCs w:val="16"/>
                <w:lang w:eastAsia="pl-PL"/>
              </w:rPr>
            </w:pPr>
          </w:p>
        </w:tc>
      </w:tr>
      <w:tr w:rsidR="00117725" w14:paraId="26DBC424" w14:textId="77777777" w:rsidTr="00151371">
        <w:trPr>
          <w:trHeight w:val="458"/>
        </w:trPr>
        <w:tc>
          <w:tcPr>
            <w:tcW w:w="704" w:type="dxa"/>
            <w:vAlign w:val="center"/>
          </w:tcPr>
          <w:p w14:paraId="253FB429" w14:textId="041EDAF0" w:rsidR="00117725" w:rsidRPr="001E0E6D" w:rsidRDefault="00D55114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15</w:t>
            </w:r>
          </w:p>
        </w:tc>
        <w:tc>
          <w:tcPr>
            <w:tcW w:w="6443" w:type="dxa"/>
          </w:tcPr>
          <w:p w14:paraId="17EF4F1B" w14:textId="261E45DA" w:rsidR="00117725" w:rsidRPr="00803008" w:rsidRDefault="00D55114" w:rsidP="00803008">
            <w:pPr>
              <w:rPr>
                <w:rFonts w:eastAsia="Times New Roman" w:cs="Times New Roman"/>
                <w:bCs/>
                <w:lang w:eastAsia="pl-PL"/>
              </w:rPr>
            </w:pPr>
            <w:r w:rsidRPr="00803008">
              <w:rPr>
                <w:rFonts w:eastAsia="Times New Roman" w:cs="Times New Roman"/>
                <w:b/>
                <w:lang w:eastAsia="pl-PL"/>
              </w:rPr>
              <w:t>Nie mniej niż 36</w:t>
            </w:r>
            <w:r w:rsidR="00117725" w:rsidRPr="00803008">
              <w:rPr>
                <w:rFonts w:eastAsia="Times New Roman" w:cs="Times New Roman"/>
                <w:b/>
                <w:lang w:eastAsia="pl-PL"/>
              </w:rPr>
              <w:t xml:space="preserve"> miesi</w:t>
            </w:r>
            <w:r w:rsidR="00B93CA2" w:rsidRPr="00803008">
              <w:rPr>
                <w:rFonts w:eastAsia="Times New Roman" w:cs="Times New Roman"/>
                <w:b/>
                <w:lang w:eastAsia="pl-PL"/>
              </w:rPr>
              <w:t>ęcy</w:t>
            </w:r>
            <w:r w:rsidR="00117725" w:rsidRPr="00803008">
              <w:rPr>
                <w:rFonts w:eastAsia="Times New Roman" w:cs="Times New Roman"/>
                <w:bCs/>
                <w:lang w:eastAsia="pl-PL"/>
              </w:rPr>
              <w:t xml:space="preserve"> na perforację nadwozia </w:t>
            </w:r>
            <w:r w:rsidR="00803008" w:rsidRPr="00803008">
              <w:rPr>
                <w:rFonts w:eastAsia="Times New Roman" w:cs="Times New Roman"/>
                <w:bCs/>
                <w:lang w:eastAsia="pl-PL"/>
              </w:rPr>
              <w:t xml:space="preserve">- </w:t>
            </w:r>
            <w:r w:rsidR="00803008" w:rsidRPr="00803008">
              <w:rPr>
                <w:rFonts w:ascii="Calibri" w:hAnsi="Calibri" w:cs="Calibri"/>
              </w:rPr>
              <w:t>licząc począwszy od dnia protokolarnego odbioru przedmiotu zamówienia bez zastrzeżeń.</w:t>
            </w:r>
          </w:p>
        </w:tc>
        <w:tc>
          <w:tcPr>
            <w:tcW w:w="1646" w:type="dxa"/>
          </w:tcPr>
          <w:p w14:paraId="52BA79DA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56E17F21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3EAE56B6" w14:textId="77777777" w:rsidR="00D55114" w:rsidRDefault="00D55114" w:rsidP="00D55114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1E0E6D">
              <w:rPr>
                <w:rFonts w:eastAsia="Times New Roman" w:cs="Times New Roman"/>
                <w:bCs/>
                <w:lang w:eastAsia="pl-PL"/>
              </w:rPr>
              <w:t>Oferowany okres gwarancyjny ………………………………….</w:t>
            </w:r>
          </w:p>
          <w:p w14:paraId="41415CFB" w14:textId="77777777" w:rsidR="00D55114" w:rsidRDefault="00D55114" w:rsidP="00D55114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CA35DC">
              <w:rPr>
                <w:rFonts w:eastAsia="Times New Roman" w:cs="Times New Roman"/>
                <w:bCs/>
                <w:i/>
                <w:iCs/>
                <w:sz w:val="16"/>
                <w:szCs w:val="16"/>
                <w:lang w:eastAsia="pl-PL"/>
              </w:rPr>
              <w:t>(należy dokładnie wskazać)</w:t>
            </w:r>
          </w:p>
          <w:p w14:paraId="119BF391" w14:textId="64A63AE1" w:rsidR="00117725" w:rsidRPr="00D00524" w:rsidRDefault="00117725" w:rsidP="00151371">
            <w:pPr>
              <w:jc w:val="both"/>
              <w:rPr>
                <w:rFonts w:eastAsia="Times New Roman" w:cs="Times New Roman"/>
                <w:b/>
                <w:lang w:eastAsia="pl-PL"/>
              </w:rPr>
            </w:pPr>
          </w:p>
        </w:tc>
      </w:tr>
      <w:tr w:rsidR="00117725" w14:paraId="7E7F71B7" w14:textId="77777777" w:rsidTr="00151371">
        <w:trPr>
          <w:trHeight w:val="458"/>
        </w:trPr>
        <w:tc>
          <w:tcPr>
            <w:tcW w:w="704" w:type="dxa"/>
            <w:vAlign w:val="center"/>
          </w:tcPr>
          <w:p w14:paraId="580050F9" w14:textId="39967917" w:rsidR="00117725" w:rsidRPr="001E0E6D" w:rsidRDefault="00D55114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16</w:t>
            </w:r>
          </w:p>
        </w:tc>
        <w:tc>
          <w:tcPr>
            <w:tcW w:w="6443" w:type="dxa"/>
          </w:tcPr>
          <w:p w14:paraId="1F2F4DA1" w14:textId="71F6DA36" w:rsidR="00117725" w:rsidRPr="00803008" w:rsidRDefault="00D55114" w:rsidP="00803008">
            <w:pPr>
              <w:rPr>
                <w:rFonts w:eastAsia="Times New Roman" w:cs="Times New Roman"/>
                <w:bCs/>
                <w:lang w:eastAsia="pl-PL"/>
              </w:rPr>
            </w:pPr>
            <w:r w:rsidRPr="00803008">
              <w:rPr>
                <w:rFonts w:eastAsia="Times New Roman" w:cs="Times New Roman"/>
                <w:b/>
                <w:lang w:eastAsia="pl-PL"/>
              </w:rPr>
              <w:t>Nie mniej niż 36</w:t>
            </w:r>
            <w:r w:rsidR="00117725" w:rsidRPr="00803008">
              <w:rPr>
                <w:rFonts w:eastAsia="Times New Roman" w:cs="Times New Roman"/>
                <w:b/>
                <w:lang w:eastAsia="pl-PL"/>
              </w:rPr>
              <w:t xml:space="preserve"> miesięcy</w:t>
            </w:r>
            <w:r w:rsidR="00117725" w:rsidRPr="00803008">
              <w:rPr>
                <w:rFonts w:eastAsia="Times New Roman" w:cs="Times New Roman"/>
                <w:bCs/>
                <w:lang w:eastAsia="pl-PL"/>
              </w:rPr>
              <w:t xml:space="preserve"> na powłokę lakierniczą </w:t>
            </w:r>
            <w:r w:rsidR="00803008" w:rsidRPr="00803008">
              <w:rPr>
                <w:rFonts w:eastAsia="Times New Roman" w:cs="Times New Roman"/>
                <w:bCs/>
                <w:lang w:eastAsia="pl-PL"/>
              </w:rPr>
              <w:t xml:space="preserve">- </w:t>
            </w:r>
            <w:r w:rsidR="00803008" w:rsidRPr="00803008">
              <w:rPr>
                <w:rFonts w:ascii="Calibri" w:hAnsi="Calibri" w:cs="Calibri"/>
              </w:rPr>
              <w:t>licząc począwszy od dnia protokolarnego odbioru przedmiotu zamówienia bez zastrzeżeń.</w:t>
            </w:r>
          </w:p>
        </w:tc>
        <w:tc>
          <w:tcPr>
            <w:tcW w:w="1646" w:type="dxa"/>
          </w:tcPr>
          <w:p w14:paraId="74C1E5EA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4D9E2656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0398F35C" w14:textId="77777777" w:rsidR="00D55114" w:rsidRDefault="00D55114" w:rsidP="00D55114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1E0E6D">
              <w:rPr>
                <w:rFonts w:eastAsia="Times New Roman" w:cs="Times New Roman"/>
                <w:bCs/>
                <w:lang w:eastAsia="pl-PL"/>
              </w:rPr>
              <w:t>Oferowany okres gwarancyjny ………………………………….</w:t>
            </w:r>
          </w:p>
          <w:p w14:paraId="1DBCD2A9" w14:textId="77777777" w:rsidR="00D55114" w:rsidRDefault="00D55114" w:rsidP="00D55114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 w:rsidRPr="00CA35DC">
              <w:rPr>
                <w:rFonts w:eastAsia="Times New Roman" w:cs="Times New Roman"/>
                <w:bCs/>
                <w:i/>
                <w:iCs/>
                <w:sz w:val="16"/>
                <w:szCs w:val="16"/>
                <w:lang w:eastAsia="pl-PL"/>
              </w:rPr>
              <w:t>(należy dokładnie wskazać)</w:t>
            </w:r>
          </w:p>
          <w:p w14:paraId="3BE2951E" w14:textId="582DBE07" w:rsidR="00117725" w:rsidRPr="00D00524" w:rsidRDefault="00117725" w:rsidP="00151371">
            <w:pPr>
              <w:jc w:val="both"/>
              <w:rPr>
                <w:rFonts w:eastAsia="Times New Roman" w:cs="Times New Roman"/>
                <w:b/>
                <w:lang w:eastAsia="pl-PL"/>
              </w:rPr>
            </w:pPr>
          </w:p>
        </w:tc>
      </w:tr>
      <w:tr w:rsidR="00117725" w14:paraId="0CA152C0" w14:textId="77777777" w:rsidTr="00151371">
        <w:trPr>
          <w:trHeight w:val="458"/>
        </w:trPr>
        <w:tc>
          <w:tcPr>
            <w:tcW w:w="704" w:type="dxa"/>
            <w:vAlign w:val="center"/>
          </w:tcPr>
          <w:p w14:paraId="7A3A872B" w14:textId="5F9250D7" w:rsidR="00117725" w:rsidRPr="001E0E6D" w:rsidRDefault="00D55114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17</w:t>
            </w:r>
          </w:p>
        </w:tc>
        <w:tc>
          <w:tcPr>
            <w:tcW w:w="6443" w:type="dxa"/>
          </w:tcPr>
          <w:p w14:paraId="3260690B" w14:textId="77777777" w:rsidR="00117725" w:rsidRPr="00D730BF" w:rsidRDefault="00117725" w:rsidP="00151371">
            <w:pPr>
              <w:jc w:val="both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  <w:r w:rsidRPr="00D730BF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Wykonawca w ramach udzielonej gwarancji, w przypadku wystąpienia wad i usterek zobowiązany będzie niezwłocznie przystąpić do ich usunięcia, </w:t>
            </w:r>
            <w:r w:rsidRPr="00D730BF">
              <w:rPr>
                <w:rFonts w:eastAsia="Times New Roman" w:cs="Times New Roman"/>
                <w:bCs/>
                <w:sz w:val="20"/>
                <w:szCs w:val="20"/>
                <w:u w:val="single"/>
                <w:lang w:eastAsia="pl-PL"/>
              </w:rPr>
              <w:t>nie później niż w terminie 14 dni</w:t>
            </w:r>
            <w:r w:rsidRPr="00D730BF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 od dnia przyjęcia zgłoszenia w minimum jednej stacji obsługi usług serwisowych oddalonej od siedziby Zamawiającego w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obrębie</w:t>
            </w:r>
            <w:r w:rsidRPr="00D730BF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 do 70 </w:t>
            </w:r>
            <w:r w:rsidRPr="002F6643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km </w:t>
            </w:r>
            <w:r w:rsidRPr="002F6643">
              <w:rPr>
                <w:rFonts w:ascii="Calibri" w:hAnsi="Calibri" w:cs="Calibri"/>
                <w:sz w:val="20"/>
                <w:szCs w:val="20"/>
              </w:rPr>
              <w:t>(licząc po drogach publicznych)</w:t>
            </w:r>
            <w:r w:rsidRPr="002F6643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,</w:t>
            </w:r>
            <w:r w:rsidRPr="00D730BF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D730BF">
              <w:rPr>
                <w:rFonts w:ascii="Calibri" w:hAnsi="Calibri" w:cs="Calibri"/>
                <w:sz w:val="20"/>
                <w:szCs w:val="20"/>
              </w:rPr>
              <w:t>serwis musi być dostępny w terminie do 7 dni roboczych od dnia zgłoszenia zapotrzebowania przez Zamawiającego.</w:t>
            </w:r>
          </w:p>
        </w:tc>
        <w:tc>
          <w:tcPr>
            <w:tcW w:w="1646" w:type="dxa"/>
          </w:tcPr>
          <w:p w14:paraId="37AA9E8B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27910247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01113816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Adres stacji obsługi usług serwisowych : ………………………………………………………..…..</w:t>
            </w:r>
          </w:p>
        </w:tc>
      </w:tr>
      <w:tr w:rsidR="00117725" w14:paraId="76772151" w14:textId="77777777" w:rsidTr="00151371">
        <w:trPr>
          <w:trHeight w:val="458"/>
        </w:trPr>
        <w:tc>
          <w:tcPr>
            <w:tcW w:w="704" w:type="dxa"/>
            <w:vAlign w:val="center"/>
          </w:tcPr>
          <w:p w14:paraId="23F0506B" w14:textId="4DE61855" w:rsidR="00117725" w:rsidRPr="001E0E6D" w:rsidRDefault="00D55114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18</w:t>
            </w:r>
          </w:p>
        </w:tc>
        <w:tc>
          <w:tcPr>
            <w:tcW w:w="6443" w:type="dxa"/>
          </w:tcPr>
          <w:p w14:paraId="5549CE7B" w14:textId="77777777" w:rsidR="00117725" w:rsidRPr="0035602D" w:rsidRDefault="00117725" w:rsidP="00151371">
            <w:pP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  <w:r w:rsidRPr="0035602D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Zamawiający w porozumieniu z Wykonawcą wyznaczy technicznie uzasadniony termin usunięcia wad i usterek od dnia przyjęcia zgłoszenia</w:t>
            </w:r>
          </w:p>
        </w:tc>
        <w:tc>
          <w:tcPr>
            <w:tcW w:w="1646" w:type="dxa"/>
          </w:tcPr>
          <w:p w14:paraId="0B833052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42E17DAD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5F9F1F0D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117725" w14:paraId="48BF4948" w14:textId="77777777" w:rsidTr="00151371">
        <w:trPr>
          <w:trHeight w:val="458"/>
        </w:trPr>
        <w:tc>
          <w:tcPr>
            <w:tcW w:w="704" w:type="dxa"/>
            <w:vAlign w:val="center"/>
          </w:tcPr>
          <w:p w14:paraId="53461A55" w14:textId="68A424D8" w:rsidR="00117725" w:rsidRPr="001E0E6D" w:rsidRDefault="00D55114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lastRenderedPageBreak/>
              <w:t>19</w:t>
            </w:r>
          </w:p>
        </w:tc>
        <w:tc>
          <w:tcPr>
            <w:tcW w:w="6443" w:type="dxa"/>
          </w:tcPr>
          <w:p w14:paraId="436D1D19" w14:textId="77777777" w:rsidR="00117725" w:rsidRPr="0035602D" w:rsidRDefault="00117725" w:rsidP="00151371">
            <w:pP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  <w:r w:rsidRPr="0035602D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Wszelkie koszty związane z usuwaniem wad i usterek w okresie gwarancji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i rękojmi </w:t>
            </w:r>
            <w:r w:rsidRPr="0035602D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ponosi Wykonawca</w:t>
            </w:r>
          </w:p>
        </w:tc>
        <w:tc>
          <w:tcPr>
            <w:tcW w:w="1646" w:type="dxa"/>
          </w:tcPr>
          <w:p w14:paraId="4C022957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09F8BF9B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26DB5E59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  <w:tr w:rsidR="00117725" w14:paraId="1BA90C69" w14:textId="77777777" w:rsidTr="00151371">
        <w:trPr>
          <w:trHeight w:val="458"/>
        </w:trPr>
        <w:tc>
          <w:tcPr>
            <w:tcW w:w="704" w:type="dxa"/>
            <w:vAlign w:val="center"/>
          </w:tcPr>
          <w:p w14:paraId="11A02578" w14:textId="64A3605C" w:rsidR="00117725" w:rsidRPr="001E0E6D" w:rsidRDefault="00B93CA2" w:rsidP="00151371">
            <w:pPr>
              <w:jc w:val="center"/>
              <w:rPr>
                <w:rFonts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/>
                <w:bCs/>
                <w:lang w:eastAsia="pl-PL"/>
              </w:rPr>
              <w:t>2</w:t>
            </w:r>
            <w:r w:rsidR="00D55114">
              <w:rPr>
                <w:rFonts w:eastAsia="Times New Roman" w:cs="Times New Roman"/>
                <w:bCs/>
                <w:lang w:eastAsia="pl-PL"/>
              </w:rPr>
              <w:t>0</w:t>
            </w:r>
          </w:p>
        </w:tc>
        <w:tc>
          <w:tcPr>
            <w:tcW w:w="6443" w:type="dxa"/>
          </w:tcPr>
          <w:p w14:paraId="47CA1B33" w14:textId="77777777" w:rsidR="00117725" w:rsidRPr="0035602D" w:rsidRDefault="00117725" w:rsidP="00151371">
            <w:pP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  <w:r w:rsidRPr="0035602D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Zamawiający może dochodzić roszczeń z tytułu rękojmi za wady, niezależnie od uprawnień wynikających z gwarancji jakości</w:t>
            </w:r>
          </w:p>
        </w:tc>
        <w:tc>
          <w:tcPr>
            <w:tcW w:w="1646" w:type="dxa"/>
          </w:tcPr>
          <w:p w14:paraId="2F824C9E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1635" w:type="dxa"/>
          </w:tcPr>
          <w:p w14:paraId="34C2221D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  <w:tc>
          <w:tcPr>
            <w:tcW w:w="3816" w:type="dxa"/>
          </w:tcPr>
          <w:p w14:paraId="16A38EC6" w14:textId="77777777" w:rsidR="00117725" w:rsidRPr="001E0E6D" w:rsidRDefault="00117725" w:rsidP="00151371">
            <w:pPr>
              <w:jc w:val="both"/>
              <w:rPr>
                <w:rFonts w:eastAsia="Times New Roman" w:cs="Times New Roman"/>
                <w:bCs/>
                <w:lang w:eastAsia="pl-PL"/>
              </w:rPr>
            </w:pPr>
          </w:p>
        </w:tc>
      </w:tr>
    </w:tbl>
    <w:p w14:paraId="3F4DE0C0" w14:textId="77777777" w:rsidR="00117725" w:rsidRDefault="00117725" w:rsidP="00117725">
      <w:pPr>
        <w:spacing w:line="360" w:lineRule="auto"/>
        <w:jc w:val="both"/>
        <w:rPr>
          <w:rFonts w:ascii="Arial" w:hAnsi="Arial" w:cs="Arial"/>
        </w:rPr>
      </w:pPr>
    </w:p>
    <w:p w14:paraId="29B3FFF7" w14:textId="77777777" w:rsidR="00117725" w:rsidRDefault="00117725" w:rsidP="00117725">
      <w:pPr>
        <w:spacing w:line="360" w:lineRule="auto"/>
        <w:jc w:val="both"/>
        <w:rPr>
          <w:rFonts w:ascii="Arial" w:hAnsi="Arial" w:cs="Arial"/>
        </w:rPr>
      </w:pPr>
    </w:p>
    <w:p w14:paraId="796F74E1" w14:textId="77777777" w:rsidR="00117725" w:rsidRDefault="00117725" w:rsidP="00117725">
      <w:pPr>
        <w:spacing w:line="360" w:lineRule="auto"/>
        <w:jc w:val="both"/>
        <w:rPr>
          <w:rFonts w:ascii="Arial" w:hAnsi="Arial" w:cs="Arial"/>
        </w:rPr>
      </w:pPr>
    </w:p>
    <w:p w14:paraId="43E3C6E3" w14:textId="77777777" w:rsidR="00117725" w:rsidRDefault="00117725" w:rsidP="00117725">
      <w:pPr>
        <w:spacing w:line="360" w:lineRule="auto"/>
        <w:jc w:val="both"/>
        <w:rPr>
          <w:rFonts w:ascii="Arial" w:hAnsi="Arial" w:cs="Arial"/>
        </w:rPr>
      </w:pPr>
    </w:p>
    <w:p w14:paraId="1451C2B7" w14:textId="77777777" w:rsidR="00117725" w:rsidRPr="005C252B" w:rsidRDefault="00117725" w:rsidP="00117725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C252B">
        <w:rPr>
          <w:rFonts w:ascii="Arial" w:hAnsi="Arial" w:cs="Arial"/>
          <w:sz w:val="18"/>
          <w:szCs w:val="18"/>
        </w:rPr>
        <w:t xml:space="preserve">…………….……. </w:t>
      </w:r>
      <w:r w:rsidRPr="005C252B">
        <w:rPr>
          <w:rFonts w:ascii="Arial" w:hAnsi="Arial" w:cs="Arial"/>
          <w:i/>
          <w:sz w:val="18"/>
          <w:szCs w:val="18"/>
        </w:rPr>
        <w:t xml:space="preserve">(miejscowość), </w:t>
      </w:r>
      <w:r w:rsidRPr="005C252B">
        <w:rPr>
          <w:rFonts w:ascii="Arial" w:hAnsi="Arial" w:cs="Arial"/>
          <w:sz w:val="18"/>
          <w:szCs w:val="18"/>
        </w:rPr>
        <w:t>dnia ………….……. r.                                         ………………………...…………………………………………</w:t>
      </w:r>
    </w:p>
    <w:p w14:paraId="1FA7AE90" w14:textId="77777777" w:rsidR="00117725" w:rsidRPr="005C252B" w:rsidRDefault="00117725" w:rsidP="00117725">
      <w:pPr>
        <w:ind w:left="5664" w:firstLine="6"/>
        <w:jc w:val="both"/>
        <w:rPr>
          <w:rFonts w:cs="Arial"/>
          <w:i/>
          <w:color w:val="000000"/>
          <w:sz w:val="18"/>
          <w:szCs w:val="18"/>
        </w:rPr>
      </w:pPr>
      <w:r w:rsidRPr="005C252B">
        <w:rPr>
          <w:rFonts w:cs="Arial"/>
          <w:i/>
          <w:color w:val="000000"/>
          <w:sz w:val="18"/>
          <w:szCs w:val="18"/>
        </w:rPr>
        <w:t>podpis osób(-y) wskazanych w dokumencie upoważniającym do występowania w obrocie prawnym lub posiadających pełnomocnictwo</w:t>
      </w:r>
    </w:p>
    <w:bookmarkEnd w:id="0"/>
    <w:p w14:paraId="7EE09A1C" w14:textId="77777777" w:rsidR="00117725" w:rsidRPr="00B974DE" w:rsidRDefault="00117725" w:rsidP="00117725"/>
    <w:p w14:paraId="70C6189F" w14:textId="7E93BAF6" w:rsidR="00791576" w:rsidRPr="00791576" w:rsidRDefault="00791576" w:rsidP="00117725">
      <w:pPr>
        <w:autoSpaceDE w:val="0"/>
        <w:autoSpaceDN w:val="0"/>
        <w:adjustRightInd w:val="0"/>
        <w:spacing w:after="0" w:line="240" w:lineRule="auto"/>
        <w:jc w:val="center"/>
      </w:pPr>
    </w:p>
    <w:sectPr w:rsidR="00791576" w:rsidRPr="00791576" w:rsidSect="001177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89EDC" w14:textId="77777777" w:rsidR="00B10C71" w:rsidRDefault="00B10C71" w:rsidP="00783B7F">
      <w:pPr>
        <w:spacing w:after="0" w:line="240" w:lineRule="auto"/>
      </w:pPr>
      <w:r>
        <w:separator/>
      </w:r>
    </w:p>
  </w:endnote>
  <w:endnote w:type="continuationSeparator" w:id="0">
    <w:p w14:paraId="0DEB1815" w14:textId="77777777" w:rsidR="00B10C71" w:rsidRDefault="00B10C71" w:rsidP="00783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261D" w14:textId="77777777" w:rsidR="00FB6E5A" w:rsidRDefault="00FB6E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0031556"/>
      <w:docPartObj>
        <w:docPartGallery w:val="Page Numbers (Bottom of Page)"/>
        <w:docPartUnique/>
      </w:docPartObj>
    </w:sdtPr>
    <w:sdtEndPr/>
    <w:sdtContent>
      <w:p w14:paraId="04892B5C" w14:textId="77777777" w:rsidR="00117725" w:rsidRDefault="001177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1D5129E9" w14:textId="77777777" w:rsidR="00117725" w:rsidRDefault="0011772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95AD" w14:textId="77777777" w:rsidR="00FB6E5A" w:rsidRDefault="00FB6E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F194F" w14:textId="77777777" w:rsidR="00B10C71" w:rsidRDefault="00B10C71" w:rsidP="00783B7F">
      <w:pPr>
        <w:spacing w:after="0" w:line="240" w:lineRule="auto"/>
      </w:pPr>
      <w:r>
        <w:separator/>
      </w:r>
    </w:p>
  </w:footnote>
  <w:footnote w:type="continuationSeparator" w:id="0">
    <w:p w14:paraId="3712671C" w14:textId="77777777" w:rsidR="00B10C71" w:rsidRDefault="00B10C71" w:rsidP="00783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70B6F" w14:textId="77777777" w:rsidR="00FB6E5A" w:rsidRDefault="00FB6E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0F2C" w14:textId="45E6DC56" w:rsidR="00117725" w:rsidRDefault="00117725" w:rsidP="00326382">
    <w:pPr>
      <w:pStyle w:val="Nagwek"/>
      <w:rPr>
        <w:b/>
        <w:bCs/>
      </w:rPr>
    </w:pPr>
    <w:r>
      <w:rPr>
        <w:b/>
        <w:bCs/>
      </w:rPr>
      <w:t>Nr sprawy: Zp.271.</w:t>
    </w:r>
    <w:r w:rsidR="00863B66">
      <w:rPr>
        <w:b/>
        <w:bCs/>
      </w:rPr>
      <w:t>2.2.2026</w:t>
    </w:r>
    <w:r w:rsidRPr="003A7B31">
      <w:rPr>
        <w:b/>
        <w:bCs/>
      </w:rPr>
      <w:tab/>
    </w:r>
  </w:p>
  <w:p w14:paraId="50A3CD25" w14:textId="28B7A1D0" w:rsidR="00117725" w:rsidRDefault="00117725" w:rsidP="00326382">
    <w:pPr>
      <w:pStyle w:val="Nagwek"/>
      <w:jc w:val="right"/>
      <w:rPr>
        <w:rFonts w:cs="Calibri"/>
        <w:b/>
        <w:bCs/>
      </w:rPr>
    </w:pPr>
    <w:r w:rsidRPr="007035CC">
      <w:rPr>
        <w:rFonts w:cs="Calibri"/>
        <w:b/>
        <w:bCs/>
      </w:rPr>
      <w:t xml:space="preserve">Załącznik nr </w:t>
    </w:r>
    <w:r w:rsidR="00482A7C">
      <w:rPr>
        <w:rFonts w:cs="Calibri"/>
        <w:b/>
        <w:bCs/>
      </w:rPr>
      <w:t>3</w:t>
    </w:r>
    <w:r w:rsidRPr="007035CC">
      <w:rPr>
        <w:rFonts w:cs="Calibri"/>
        <w:b/>
        <w:bCs/>
      </w:rPr>
      <w:t xml:space="preserve"> do </w:t>
    </w:r>
    <w:r w:rsidR="00482A7C">
      <w:rPr>
        <w:rFonts w:cs="Calibri"/>
        <w:b/>
        <w:bCs/>
      </w:rPr>
      <w:t>zapytania ofertowego</w:t>
    </w:r>
    <w:r w:rsidRPr="007035CC">
      <w:rPr>
        <w:rFonts w:cs="Calibri"/>
        <w:b/>
        <w:bCs/>
      </w:rPr>
      <w:t xml:space="preserve"> - Minimalne parametry </w:t>
    </w:r>
    <w:r>
      <w:rPr>
        <w:rFonts w:cs="Calibri"/>
        <w:b/>
        <w:bCs/>
      </w:rPr>
      <w:t>oferowanego</w:t>
    </w:r>
    <w:r w:rsidRPr="007035CC">
      <w:rPr>
        <w:rFonts w:cs="Calibri"/>
        <w:b/>
        <w:bCs/>
      </w:rPr>
      <w:t xml:space="preserve"> samochod</w:t>
    </w:r>
    <w:r>
      <w:rPr>
        <w:rFonts w:cs="Calibri"/>
        <w:b/>
        <w:bCs/>
      </w:rPr>
      <w:t xml:space="preserve">u </w:t>
    </w:r>
  </w:p>
  <w:p w14:paraId="3701ED31" w14:textId="77777777" w:rsidR="00117725" w:rsidRPr="003A7B31" w:rsidRDefault="00117725" w:rsidP="00326382">
    <w:pPr>
      <w:pStyle w:val="Nagwek"/>
      <w:tabs>
        <w:tab w:val="left" w:pos="1420"/>
        <w:tab w:val="left" w:pos="2927"/>
        <w:tab w:val="right" w:pos="14004"/>
      </w:tabs>
      <w:rPr>
        <w:rFonts w:cs="Calibri"/>
        <w:b/>
        <w:bCs/>
      </w:rPr>
    </w:pPr>
    <w:r>
      <w:rPr>
        <w:b/>
        <w:bCs/>
      </w:rPr>
      <w:tab/>
    </w:r>
    <w:r w:rsidRPr="003A7B31">
      <w:rPr>
        <w:b/>
        <w:bCs/>
      </w:rPr>
      <w:tab/>
    </w:r>
    <w:bookmarkStart w:id="2" w:name="_Hlk67655470"/>
  </w:p>
  <w:p w14:paraId="5FF54817" w14:textId="77777777" w:rsidR="00117725" w:rsidRDefault="00117725" w:rsidP="007035CC">
    <w:pPr>
      <w:pStyle w:val="Nagwek"/>
      <w:jc w:val="right"/>
      <w:rPr>
        <w:rFonts w:cs="Calibri"/>
        <w:b/>
        <w:bCs/>
      </w:rPr>
    </w:pPr>
  </w:p>
  <w:bookmarkEnd w:id="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68C8C" w14:textId="77777777" w:rsidR="00FB6E5A" w:rsidRDefault="00FB6E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2CEE"/>
    <w:multiLevelType w:val="multilevel"/>
    <w:tmpl w:val="E6A4E95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29335D3"/>
    <w:multiLevelType w:val="hybridMultilevel"/>
    <w:tmpl w:val="49AA9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13A53"/>
    <w:multiLevelType w:val="multilevel"/>
    <w:tmpl w:val="9450264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0313DDC"/>
    <w:multiLevelType w:val="hybridMultilevel"/>
    <w:tmpl w:val="9F6687F4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6FDA4783"/>
    <w:multiLevelType w:val="hybridMultilevel"/>
    <w:tmpl w:val="85C08026"/>
    <w:lvl w:ilvl="0" w:tplc="CFA4713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192197">
    <w:abstractNumId w:val="1"/>
  </w:num>
  <w:num w:numId="2" w16cid:durableId="223763353">
    <w:abstractNumId w:val="4"/>
  </w:num>
  <w:num w:numId="3" w16cid:durableId="343367314">
    <w:abstractNumId w:val="3"/>
  </w:num>
  <w:num w:numId="4" w16cid:durableId="1956983236">
    <w:abstractNumId w:val="2"/>
  </w:num>
  <w:num w:numId="5" w16cid:durableId="901646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B7F"/>
    <w:rsid w:val="0000010C"/>
    <w:rsid w:val="00017A9B"/>
    <w:rsid w:val="0002453F"/>
    <w:rsid w:val="00035547"/>
    <w:rsid w:val="00043F70"/>
    <w:rsid w:val="000921DB"/>
    <w:rsid w:val="000C515C"/>
    <w:rsid w:val="000D7983"/>
    <w:rsid w:val="00102734"/>
    <w:rsid w:val="00110FFF"/>
    <w:rsid w:val="00114DD2"/>
    <w:rsid w:val="00115280"/>
    <w:rsid w:val="00117725"/>
    <w:rsid w:val="00121B3A"/>
    <w:rsid w:val="0013187B"/>
    <w:rsid w:val="001325C3"/>
    <w:rsid w:val="00183069"/>
    <w:rsid w:val="00184D3D"/>
    <w:rsid w:val="001B6918"/>
    <w:rsid w:val="001C491D"/>
    <w:rsid w:val="001C4D16"/>
    <w:rsid w:val="001C62AF"/>
    <w:rsid w:val="002262DF"/>
    <w:rsid w:val="002657EA"/>
    <w:rsid w:val="002B0D04"/>
    <w:rsid w:val="002B58A1"/>
    <w:rsid w:val="002C2A0A"/>
    <w:rsid w:val="002C6154"/>
    <w:rsid w:val="002D191A"/>
    <w:rsid w:val="002E05E0"/>
    <w:rsid w:val="002F06BF"/>
    <w:rsid w:val="002F0CD9"/>
    <w:rsid w:val="002F49E7"/>
    <w:rsid w:val="0036153B"/>
    <w:rsid w:val="00361D3A"/>
    <w:rsid w:val="00395827"/>
    <w:rsid w:val="00397693"/>
    <w:rsid w:val="003B5EFE"/>
    <w:rsid w:val="003D2DBA"/>
    <w:rsid w:val="003D48CB"/>
    <w:rsid w:val="003F5D4D"/>
    <w:rsid w:val="00405A6D"/>
    <w:rsid w:val="00413C90"/>
    <w:rsid w:val="00421BF4"/>
    <w:rsid w:val="00435346"/>
    <w:rsid w:val="00456BD2"/>
    <w:rsid w:val="00456E06"/>
    <w:rsid w:val="0047160B"/>
    <w:rsid w:val="00481490"/>
    <w:rsid w:val="00482A7C"/>
    <w:rsid w:val="004936BB"/>
    <w:rsid w:val="00494702"/>
    <w:rsid w:val="00495CAE"/>
    <w:rsid w:val="004C6C7E"/>
    <w:rsid w:val="004F6B8F"/>
    <w:rsid w:val="00510246"/>
    <w:rsid w:val="0052736F"/>
    <w:rsid w:val="00562505"/>
    <w:rsid w:val="005629BB"/>
    <w:rsid w:val="00565E13"/>
    <w:rsid w:val="00567DE2"/>
    <w:rsid w:val="005971E2"/>
    <w:rsid w:val="005C7AB0"/>
    <w:rsid w:val="005D4FEF"/>
    <w:rsid w:val="005E1349"/>
    <w:rsid w:val="005E5453"/>
    <w:rsid w:val="005F174E"/>
    <w:rsid w:val="00601E74"/>
    <w:rsid w:val="0064325F"/>
    <w:rsid w:val="00647736"/>
    <w:rsid w:val="006A46A0"/>
    <w:rsid w:val="00701874"/>
    <w:rsid w:val="007027DF"/>
    <w:rsid w:val="007073F1"/>
    <w:rsid w:val="00760036"/>
    <w:rsid w:val="007771B1"/>
    <w:rsid w:val="00783B7F"/>
    <w:rsid w:val="00791576"/>
    <w:rsid w:val="00793349"/>
    <w:rsid w:val="007C1946"/>
    <w:rsid w:val="007D7CAF"/>
    <w:rsid w:val="00801C60"/>
    <w:rsid w:val="00803008"/>
    <w:rsid w:val="00830F8C"/>
    <w:rsid w:val="00840CCB"/>
    <w:rsid w:val="0085538E"/>
    <w:rsid w:val="00857CFB"/>
    <w:rsid w:val="00863B66"/>
    <w:rsid w:val="00867C37"/>
    <w:rsid w:val="008911DC"/>
    <w:rsid w:val="008916A4"/>
    <w:rsid w:val="008B10CD"/>
    <w:rsid w:val="008B575A"/>
    <w:rsid w:val="008D1984"/>
    <w:rsid w:val="008D2942"/>
    <w:rsid w:val="008D6A7E"/>
    <w:rsid w:val="008F2FCE"/>
    <w:rsid w:val="00902CFD"/>
    <w:rsid w:val="00932C18"/>
    <w:rsid w:val="00944205"/>
    <w:rsid w:val="00957278"/>
    <w:rsid w:val="00962068"/>
    <w:rsid w:val="0096348F"/>
    <w:rsid w:val="00966CDE"/>
    <w:rsid w:val="00971F1D"/>
    <w:rsid w:val="00977A5E"/>
    <w:rsid w:val="009A279D"/>
    <w:rsid w:val="009A4422"/>
    <w:rsid w:val="00A24EA2"/>
    <w:rsid w:val="00A32A6C"/>
    <w:rsid w:val="00A67993"/>
    <w:rsid w:val="00A9690E"/>
    <w:rsid w:val="00AC137A"/>
    <w:rsid w:val="00AC270A"/>
    <w:rsid w:val="00AD0DA7"/>
    <w:rsid w:val="00AD7083"/>
    <w:rsid w:val="00AE39D4"/>
    <w:rsid w:val="00AE46F6"/>
    <w:rsid w:val="00B10C71"/>
    <w:rsid w:val="00B17681"/>
    <w:rsid w:val="00B57E41"/>
    <w:rsid w:val="00B93CA2"/>
    <w:rsid w:val="00B946A4"/>
    <w:rsid w:val="00C1410B"/>
    <w:rsid w:val="00C16FAA"/>
    <w:rsid w:val="00C17350"/>
    <w:rsid w:val="00C22977"/>
    <w:rsid w:val="00C259BB"/>
    <w:rsid w:val="00C32BEF"/>
    <w:rsid w:val="00C50ECE"/>
    <w:rsid w:val="00C52944"/>
    <w:rsid w:val="00C62DAE"/>
    <w:rsid w:val="00CB14DF"/>
    <w:rsid w:val="00CB6490"/>
    <w:rsid w:val="00CD3D43"/>
    <w:rsid w:val="00D20FAE"/>
    <w:rsid w:val="00D260A7"/>
    <w:rsid w:val="00D40128"/>
    <w:rsid w:val="00D468AF"/>
    <w:rsid w:val="00D55114"/>
    <w:rsid w:val="00DA103E"/>
    <w:rsid w:val="00DF35D3"/>
    <w:rsid w:val="00E01681"/>
    <w:rsid w:val="00E01C63"/>
    <w:rsid w:val="00E22183"/>
    <w:rsid w:val="00E27D56"/>
    <w:rsid w:val="00E368CC"/>
    <w:rsid w:val="00E41AB3"/>
    <w:rsid w:val="00E456EB"/>
    <w:rsid w:val="00E577E1"/>
    <w:rsid w:val="00E66F23"/>
    <w:rsid w:val="00E8037D"/>
    <w:rsid w:val="00EC2906"/>
    <w:rsid w:val="00ED5A26"/>
    <w:rsid w:val="00ED78F0"/>
    <w:rsid w:val="00EE3455"/>
    <w:rsid w:val="00F072C1"/>
    <w:rsid w:val="00F07EFE"/>
    <w:rsid w:val="00F43903"/>
    <w:rsid w:val="00F47360"/>
    <w:rsid w:val="00FB10B6"/>
    <w:rsid w:val="00FB6E5A"/>
    <w:rsid w:val="00FC0DD8"/>
    <w:rsid w:val="00FC16AC"/>
    <w:rsid w:val="00FC4E63"/>
    <w:rsid w:val="00FC5DCF"/>
    <w:rsid w:val="00FE3686"/>
    <w:rsid w:val="00F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BA52E"/>
  <w15:docId w15:val="{FC471FBC-DDA7-4A4E-A4F6-FC9902FE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B7F"/>
  </w:style>
  <w:style w:type="paragraph" w:styleId="Nagwek1">
    <w:name w:val="heading 1"/>
    <w:basedOn w:val="Normalny"/>
    <w:next w:val="Normalny"/>
    <w:link w:val="Nagwek1Znak"/>
    <w:uiPriority w:val="9"/>
    <w:qFormat/>
    <w:rsid w:val="002C2A0A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783B7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3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3B7F"/>
  </w:style>
  <w:style w:type="paragraph" w:styleId="Akapitzlist">
    <w:name w:val="List Paragraph"/>
    <w:aliases w:val="L1,List Paragraph,Akapit z listą5,Numerowanie,BulletC,Wyliczanie,Obiekt,normalny tekst,Akapit z listą31,Bullets,CW_Lista,wypunktowanie"/>
    <w:basedOn w:val="Normalny"/>
    <w:link w:val="AkapitzlistZnak"/>
    <w:uiPriority w:val="34"/>
    <w:qFormat/>
    <w:rsid w:val="00783B7F"/>
    <w:pPr>
      <w:ind w:left="720"/>
      <w:contextualSpacing/>
    </w:pPr>
    <w:rPr>
      <w:rFonts w:eastAsiaTheme="minorEastAsia"/>
      <w:lang w:eastAsia="pl-PL"/>
    </w:rPr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,wypunktowanie Znak"/>
    <w:basedOn w:val="Domylnaczcionkaakapitu"/>
    <w:link w:val="Akapitzlist"/>
    <w:uiPriority w:val="34"/>
    <w:qFormat/>
    <w:locked/>
    <w:rsid w:val="00783B7F"/>
    <w:rPr>
      <w:rFonts w:eastAsiaTheme="minorEastAsia"/>
      <w:lang w:eastAsia="pl-PL"/>
    </w:rPr>
  </w:style>
  <w:style w:type="paragraph" w:styleId="HTML-adres">
    <w:name w:val="HTML Address"/>
    <w:basedOn w:val="Normalny"/>
    <w:link w:val="HTML-adresZnak"/>
    <w:uiPriority w:val="99"/>
    <w:unhideWhenUsed/>
    <w:rsid w:val="00783B7F"/>
    <w:pPr>
      <w:spacing w:after="0" w:line="240" w:lineRule="auto"/>
    </w:pPr>
    <w:rPr>
      <w:rFonts w:ascii="Calibri" w:hAnsi="Calibri" w:cs="Calibri"/>
      <w:i/>
      <w:iCs/>
      <w:color w:val="000000"/>
      <w:lang w:eastAsia="pl-PL"/>
    </w:rPr>
  </w:style>
  <w:style w:type="character" w:customStyle="1" w:styleId="HTML-adresZnak">
    <w:name w:val="HTML - adres Znak"/>
    <w:basedOn w:val="Domylnaczcionkaakapitu"/>
    <w:link w:val="HTML-adres"/>
    <w:uiPriority w:val="99"/>
    <w:rsid w:val="00783B7F"/>
    <w:rPr>
      <w:rFonts w:ascii="Calibri" w:hAnsi="Calibri" w:cs="Calibri"/>
      <w:i/>
      <w:iCs/>
      <w:color w:val="000000"/>
      <w:lang w:eastAsia="pl-PL"/>
    </w:rPr>
  </w:style>
  <w:style w:type="paragraph" w:customStyle="1" w:styleId="HeaderStyle">
    <w:name w:val="HeaderStyle"/>
    <w:rsid w:val="00783B7F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3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3B7F"/>
  </w:style>
  <w:style w:type="paragraph" w:styleId="Tekstdymka">
    <w:name w:val="Balloon Text"/>
    <w:basedOn w:val="Normalny"/>
    <w:link w:val="TekstdymkaZnak"/>
    <w:uiPriority w:val="99"/>
    <w:semiHidden/>
    <w:unhideWhenUsed/>
    <w:rsid w:val="00857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CF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3D48C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Default">
    <w:name w:val="Default"/>
    <w:rsid w:val="00C50E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B575A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B575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D7983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D7983"/>
    <w:rPr>
      <w:rFonts w:ascii="Calibri" w:hAnsi="Calibri"/>
      <w:kern w:val="2"/>
      <w:szCs w:val="21"/>
      <w14:ligatures w14:val="standardContextual"/>
    </w:rPr>
  </w:style>
  <w:style w:type="table" w:styleId="Tabela-Siatka">
    <w:name w:val="Table Grid"/>
    <w:basedOn w:val="Standardowy"/>
    <w:uiPriority w:val="39"/>
    <w:rsid w:val="00395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C2A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2C2A0A"/>
  </w:style>
  <w:style w:type="character" w:styleId="Odwoaniedokomentarza">
    <w:name w:val="annotation reference"/>
    <w:basedOn w:val="Domylnaczcionkaakapitu"/>
    <w:uiPriority w:val="99"/>
    <w:semiHidden/>
    <w:unhideWhenUsed/>
    <w:rsid w:val="00ED5A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5A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5A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5A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5A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9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533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Brenna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Śliwka</dc:creator>
  <cp:lastModifiedBy>Barbara Stec-Czyż</cp:lastModifiedBy>
  <cp:revision>4</cp:revision>
  <cp:lastPrinted>2026-04-24T08:12:00Z</cp:lastPrinted>
  <dcterms:created xsi:type="dcterms:W3CDTF">2026-04-22T19:29:00Z</dcterms:created>
  <dcterms:modified xsi:type="dcterms:W3CDTF">2026-04-24T08:12:00Z</dcterms:modified>
</cp:coreProperties>
</file>