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B1E4" w14:textId="77777777" w:rsidR="00BD4DE3" w:rsidRPr="00A509B5" w:rsidRDefault="00BD4DE3" w:rsidP="00A509B5">
      <w:pPr>
        <w:suppressAutoHyphens/>
        <w:autoSpaceDN w:val="0"/>
        <w:spacing w:after="200" w:line="276" w:lineRule="auto"/>
        <w:jc w:val="center"/>
        <w:textAlignment w:val="baseline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A509B5">
        <w:rPr>
          <w:rFonts w:ascii="Calibri" w:hAnsi="Calibri" w:cs="Calibri"/>
          <w:b/>
          <w:bCs/>
          <w:sz w:val="22"/>
          <w:szCs w:val="22"/>
          <w:lang w:eastAsia="en-US"/>
        </w:rPr>
        <w:t>Z A P R O S Z E N I E  D O  Z Ł O Ż E N I A  O F E R T Y</w:t>
      </w:r>
    </w:p>
    <w:p w14:paraId="592E678C" w14:textId="77777777" w:rsidR="00BD4DE3" w:rsidRPr="00A509B5" w:rsidRDefault="00BD4DE3" w:rsidP="00A509B5">
      <w:pPr>
        <w:suppressAutoHyphens/>
        <w:autoSpaceDN w:val="0"/>
        <w:spacing w:after="200" w:line="276" w:lineRule="auto"/>
        <w:jc w:val="center"/>
        <w:textAlignment w:val="baseline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A509B5">
        <w:rPr>
          <w:rFonts w:ascii="Calibri" w:hAnsi="Calibri" w:cs="Calibri"/>
          <w:b/>
          <w:bCs/>
          <w:sz w:val="22"/>
          <w:szCs w:val="22"/>
          <w:lang w:eastAsia="en-US"/>
        </w:rPr>
        <w:t>ZAPYTANIE OFERTOWE</w:t>
      </w:r>
    </w:p>
    <w:p w14:paraId="64473907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Postępowanie prowadzone jest bez stosowania ustawy z dnia 11 września 2019 r. - Prawo zamówień publicznych, zgodnie z art. 2 ust. 1 pkt 1 tej ustawy. </w:t>
      </w:r>
    </w:p>
    <w:p w14:paraId="1B63B336" w14:textId="77777777" w:rsidR="00BD4DE3" w:rsidRPr="00A509B5" w:rsidRDefault="00BD4DE3" w:rsidP="00A509B5">
      <w:pPr>
        <w:suppressAutoHyphens/>
        <w:autoSpaceDN w:val="0"/>
        <w:spacing w:after="200" w:line="276" w:lineRule="auto"/>
        <w:jc w:val="center"/>
        <w:textAlignment w:val="baseline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A509B5">
        <w:rPr>
          <w:rFonts w:ascii="Calibri" w:hAnsi="Calibri" w:cs="Calibri"/>
          <w:b/>
          <w:bCs/>
          <w:sz w:val="22"/>
          <w:szCs w:val="22"/>
          <w:lang w:eastAsia="en-US"/>
        </w:rPr>
        <w:t>__________________________________________________________________________________</w:t>
      </w:r>
    </w:p>
    <w:p w14:paraId="5ADEE725" w14:textId="5D323759" w:rsidR="00BD4DE3" w:rsidRPr="00A509B5" w:rsidRDefault="00BD4DE3" w:rsidP="001E4CCB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Zamawiający – Akademia Pożarnicza w Warszawie 01-629 Warszawa ul. Słowackiego 52/54, </w:t>
      </w:r>
      <w:r w:rsidRPr="00A509B5">
        <w:rPr>
          <w:rFonts w:ascii="Calibri" w:hAnsi="Calibri" w:cs="Calibri"/>
          <w:sz w:val="22"/>
          <w:szCs w:val="22"/>
          <w:lang w:eastAsia="en-US"/>
        </w:rPr>
        <w:br/>
        <w:t xml:space="preserve">zaprasza do złożenia oferty w postępowaniu </w:t>
      </w:r>
      <w:r w:rsidRPr="00543978">
        <w:rPr>
          <w:rFonts w:ascii="Calibri" w:hAnsi="Calibri" w:cs="Calibri"/>
          <w:b/>
          <w:bCs/>
          <w:sz w:val="22"/>
          <w:szCs w:val="22"/>
          <w:lang w:eastAsia="en-US"/>
        </w:rPr>
        <w:t xml:space="preserve">nr </w:t>
      </w:r>
      <w:r w:rsidR="004B7B1E">
        <w:rPr>
          <w:rFonts w:ascii="Calibri" w:hAnsi="Calibri" w:cs="Calibri"/>
          <w:b/>
          <w:bCs/>
          <w:sz w:val="22"/>
          <w:szCs w:val="22"/>
          <w:lang w:eastAsia="en-US"/>
        </w:rPr>
        <w:t>15</w:t>
      </w:r>
      <w:r w:rsidRPr="00543978">
        <w:rPr>
          <w:rFonts w:ascii="Calibri" w:hAnsi="Calibri" w:cs="Calibri"/>
          <w:b/>
          <w:bCs/>
          <w:sz w:val="22"/>
          <w:szCs w:val="22"/>
          <w:lang w:eastAsia="en-US"/>
        </w:rPr>
        <w:t>/2</w:t>
      </w:r>
      <w:r w:rsidR="00E33B09">
        <w:rPr>
          <w:rFonts w:ascii="Calibri" w:hAnsi="Calibri" w:cs="Calibri"/>
          <w:b/>
          <w:bCs/>
          <w:sz w:val="22"/>
          <w:szCs w:val="22"/>
          <w:lang w:eastAsia="en-US"/>
        </w:rPr>
        <w:t>6</w:t>
      </w:r>
      <w:r w:rsidRPr="00543978">
        <w:rPr>
          <w:rFonts w:ascii="Calibri" w:hAnsi="Calibri" w:cs="Calibri"/>
          <w:b/>
          <w:bCs/>
          <w:sz w:val="22"/>
          <w:szCs w:val="22"/>
          <w:lang w:eastAsia="en-US"/>
        </w:rPr>
        <w:t xml:space="preserve"> pn. „</w:t>
      </w:r>
      <w:r w:rsidR="002E5DCB">
        <w:rPr>
          <w:rFonts w:ascii="Calibri" w:hAnsi="Calibri" w:cs="Calibri"/>
          <w:b/>
          <w:bCs/>
          <w:sz w:val="22"/>
          <w:szCs w:val="22"/>
          <w:lang w:eastAsia="en-US"/>
        </w:rPr>
        <w:t>Dostawa</w:t>
      </w:r>
      <w:r w:rsidR="00E33B09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="00275696">
        <w:rPr>
          <w:rFonts w:ascii="Calibri" w:hAnsi="Calibri" w:cs="Calibri"/>
          <w:b/>
          <w:bCs/>
          <w:sz w:val="22"/>
          <w:szCs w:val="22"/>
          <w:lang w:eastAsia="en-US"/>
        </w:rPr>
        <w:t xml:space="preserve">specjalistycznego </w:t>
      </w:r>
      <w:r w:rsidR="00E33B09">
        <w:rPr>
          <w:rFonts w:ascii="Calibri" w:hAnsi="Calibri" w:cs="Calibri"/>
          <w:b/>
          <w:bCs/>
          <w:sz w:val="22"/>
          <w:szCs w:val="22"/>
          <w:lang w:eastAsia="en-US"/>
        </w:rPr>
        <w:t>wyposażenia</w:t>
      </w:r>
      <w:r w:rsidRPr="00A509B5">
        <w:rPr>
          <w:rFonts w:ascii="Calibri" w:hAnsi="Calibri" w:cs="Calibri"/>
          <w:b/>
          <w:bCs/>
          <w:sz w:val="22"/>
          <w:szCs w:val="22"/>
          <w:lang w:eastAsia="en-US"/>
        </w:rPr>
        <w:t>”.</w:t>
      </w:r>
    </w:p>
    <w:p w14:paraId="3456700D" w14:textId="6A8249AA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Osobą upoważnioną do kontaktów w sprawie przedmiotowego postępowania jest: Pan </w:t>
      </w:r>
      <w:r>
        <w:rPr>
          <w:rFonts w:ascii="Calibri" w:hAnsi="Calibri" w:cs="Calibri"/>
          <w:sz w:val="22"/>
          <w:szCs w:val="22"/>
          <w:lang w:eastAsia="en-US"/>
        </w:rPr>
        <w:t xml:space="preserve">mł. bryg. </w:t>
      </w:r>
      <w:r w:rsidR="004B7B1E">
        <w:rPr>
          <w:rFonts w:ascii="Calibri" w:hAnsi="Calibri" w:cs="Calibri"/>
          <w:sz w:val="22"/>
          <w:szCs w:val="22"/>
          <w:lang w:eastAsia="en-US"/>
        </w:rPr>
        <w:br/>
      </w:r>
      <w:r>
        <w:rPr>
          <w:rFonts w:ascii="Calibri" w:hAnsi="Calibri" w:cs="Calibri"/>
          <w:sz w:val="22"/>
          <w:szCs w:val="22"/>
          <w:lang w:eastAsia="en-US"/>
        </w:rPr>
        <w:t>dr inż. Rafał Matuszkiewicz</w:t>
      </w:r>
      <w:r w:rsidRPr="00A509B5">
        <w:rPr>
          <w:rFonts w:ascii="Calibri" w:hAnsi="Calibri" w:cs="Calibri"/>
          <w:sz w:val="22"/>
          <w:szCs w:val="22"/>
          <w:lang w:eastAsia="en-US"/>
        </w:rPr>
        <w:t xml:space="preserve"> nr tel.: 22 5617</w:t>
      </w:r>
      <w:r>
        <w:rPr>
          <w:rFonts w:ascii="Calibri" w:hAnsi="Calibri" w:cs="Calibri"/>
          <w:sz w:val="22"/>
          <w:szCs w:val="22"/>
          <w:lang w:eastAsia="en-US"/>
        </w:rPr>
        <w:t>546; rmatuszkiewicz@apoz.edu.pl, Zakład Ratownictwa Chemicznego i Ekologicznego</w:t>
      </w:r>
    </w:p>
    <w:p w14:paraId="731574FE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I.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Opis przedmiotu zamówienia</w:t>
      </w:r>
    </w:p>
    <w:p w14:paraId="19361F0D" w14:textId="2762E216" w:rsidR="00BD4DE3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413963">
        <w:rPr>
          <w:rFonts w:ascii="Calibri" w:hAnsi="Calibri" w:cs="Calibri"/>
          <w:sz w:val="22"/>
          <w:szCs w:val="22"/>
          <w:lang w:eastAsia="en-US"/>
        </w:rPr>
        <w:t>1. Szczegółowy opis przedmiotu zamówienia znajduj</w:t>
      </w:r>
      <w:r w:rsidR="00E311D6">
        <w:rPr>
          <w:rFonts w:ascii="Calibri" w:hAnsi="Calibri" w:cs="Calibri"/>
          <w:sz w:val="22"/>
          <w:szCs w:val="22"/>
          <w:lang w:eastAsia="en-US"/>
        </w:rPr>
        <w:t>e</w:t>
      </w:r>
      <w:r w:rsidRPr="00413963">
        <w:rPr>
          <w:rFonts w:ascii="Calibri" w:hAnsi="Calibri" w:cs="Calibri"/>
          <w:sz w:val="22"/>
          <w:szCs w:val="22"/>
          <w:lang w:eastAsia="en-US"/>
        </w:rPr>
        <w:t xml:space="preserve"> się w załącznik</w:t>
      </w:r>
      <w:r w:rsidR="00E311D6">
        <w:rPr>
          <w:rFonts w:ascii="Calibri" w:hAnsi="Calibri" w:cs="Calibri"/>
          <w:sz w:val="22"/>
          <w:szCs w:val="22"/>
          <w:lang w:eastAsia="en-US"/>
        </w:rPr>
        <w:t>u</w:t>
      </w:r>
      <w:r w:rsidRPr="00413963">
        <w:rPr>
          <w:rFonts w:ascii="Calibri" w:hAnsi="Calibri" w:cs="Calibri"/>
          <w:sz w:val="22"/>
          <w:szCs w:val="22"/>
          <w:lang w:eastAsia="en-US"/>
        </w:rPr>
        <w:t xml:space="preserve"> nr 1 do Zaproszenia </w:t>
      </w:r>
      <w:r w:rsidR="00413963">
        <w:rPr>
          <w:rFonts w:ascii="Calibri" w:hAnsi="Calibri" w:cs="Calibri"/>
          <w:sz w:val="22"/>
          <w:szCs w:val="22"/>
          <w:lang w:eastAsia="en-US"/>
        </w:rPr>
        <w:br/>
      </w:r>
      <w:r w:rsidRPr="00413963">
        <w:rPr>
          <w:rFonts w:ascii="Calibri" w:hAnsi="Calibri" w:cs="Calibri"/>
          <w:sz w:val="22"/>
          <w:szCs w:val="22"/>
          <w:lang w:eastAsia="en-US"/>
        </w:rPr>
        <w:t>do złożenia oferty.</w:t>
      </w:r>
    </w:p>
    <w:p w14:paraId="4C51E30E" w14:textId="7DB325DE" w:rsidR="00BD4DE3" w:rsidRDefault="00BD4DE3" w:rsidP="001E4CCB">
      <w:pPr>
        <w:suppressAutoHyphens/>
        <w:spacing w:before="240" w:after="160" w:line="25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en-US"/>
        </w:rPr>
        <w:t>2</w:t>
      </w:r>
      <w:r w:rsidRPr="001E4CCB">
        <w:rPr>
          <w:rFonts w:ascii="Calibri" w:hAnsi="Calibri" w:cs="Calibri"/>
          <w:sz w:val="22"/>
          <w:szCs w:val="22"/>
          <w:lang w:eastAsia="en-US"/>
        </w:rPr>
        <w:t xml:space="preserve">. </w:t>
      </w:r>
      <w:r w:rsidRPr="001E4CCB">
        <w:rPr>
          <w:rFonts w:ascii="Calibri" w:hAnsi="Calibri" w:cs="Calibri"/>
          <w:sz w:val="22"/>
          <w:szCs w:val="22"/>
        </w:rPr>
        <w:t xml:space="preserve">Zamawiający informuje, że przedmiot zamówienia jest realizowany w ramach </w:t>
      </w:r>
      <w:r w:rsidRPr="009A0B44">
        <w:rPr>
          <w:rFonts w:ascii="Calibri" w:hAnsi="Calibri" w:cs="Calibri"/>
          <w:sz w:val="22"/>
          <w:szCs w:val="22"/>
        </w:rPr>
        <w:t>projektu „</w:t>
      </w:r>
      <w:bookmarkStart w:id="0" w:name="_Hlk228537680"/>
      <w:r w:rsidR="00E33B09" w:rsidRPr="009A0B44">
        <w:rPr>
          <w:rFonts w:ascii="Calibri" w:hAnsi="Calibri" w:cs="Calibri"/>
          <w:i/>
          <w:iCs/>
          <w:sz w:val="22"/>
          <w:szCs w:val="22"/>
        </w:rPr>
        <w:t xml:space="preserve">Wsparcie Państwowej Służby Ukrainy ds. Sytuacji Nadzwyczajnych w zakresie działań ratowniczych w obliczu zagrożeń </w:t>
      </w:r>
      <w:proofErr w:type="spellStart"/>
      <w:r w:rsidR="00E33B09" w:rsidRPr="009A0B44">
        <w:rPr>
          <w:rFonts w:ascii="Calibri" w:hAnsi="Calibri" w:cs="Calibri"/>
          <w:i/>
          <w:iCs/>
          <w:sz w:val="22"/>
          <w:szCs w:val="22"/>
        </w:rPr>
        <w:t>CBRNe</w:t>
      </w:r>
      <w:bookmarkEnd w:id="0"/>
      <w:proofErr w:type="spellEnd"/>
      <w:r w:rsidR="002E5DCB">
        <w:rPr>
          <w:rFonts w:ascii="Calibri" w:hAnsi="Calibri" w:cs="Calibri"/>
          <w:i/>
          <w:iCs/>
          <w:sz w:val="22"/>
          <w:szCs w:val="22"/>
        </w:rPr>
        <w:t>, część 2</w:t>
      </w:r>
      <w:r w:rsidRPr="009A0B44">
        <w:rPr>
          <w:rFonts w:ascii="Calibri" w:hAnsi="Calibri" w:cs="Calibri"/>
          <w:sz w:val="22"/>
          <w:szCs w:val="22"/>
        </w:rPr>
        <w:t>” realizowanym</w:t>
      </w:r>
      <w:r w:rsidRPr="001E4CCB">
        <w:rPr>
          <w:rFonts w:ascii="Calibri" w:hAnsi="Calibri" w:cs="Calibri"/>
          <w:sz w:val="22"/>
          <w:szCs w:val="22"/>
        </w:rPr>
        <w:t xml:space="preserve"> i </w:t>
      </w:r>
      <w:bookmarkStart w:id="1" w:name="_Hlk228537704"/>
      <w:r w:rsidR="00E33B09" w:rsidRPr="00E33B09">
        <w:rPr>
          <w:rFonts w:ascii="Calibri" w:hAnsi="Calibri" w:cs="Calibri"/>
          <w:sz w:val="22"/>
          <w:szCs w:val="22"/>
        </w:rPr>
        <w:t>współfinansowany w ramach programu polskiej współpracy rozwojowej Ministerstwa Spraw Zagranicznych RP</w:t>
      </w:r>
      <w:bookmarkEnd w:id="1"/>
      <w:r w:rsidR="00E33B09" w:rsidRPr="00E33B09">
        <w:rPr>
          <w:rFonts w:ascii="Calibri" w:hAnsi="Calibri" w:cs="Calibri"/>
          <w:sz w:val="22"/>
          <w:szCs w:val="22"/>
        </w:rPr>
        <w:t>.</w:t>
      </w:r>
    </w:p>
    <w:p w14:paraId="7C8065CD" w14:textId="1C6E3C55" w:rsidR="00BD4DE3" w:rsidRDefault="00BD4DE3" w:rsidP="001E4CCB">
      <w:pPr>
        <w:suppressAutoHyphens/>
        <w:spacing w:before="240" w:after="160" w:line="25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 Zamawiający informuje, </w:t>
      </w:r>
      <w:r w:rsidR="00AC0A86">
        <w:rPr>
          <w:rFonts w:ascii="Calibri" w:hAnsi="Calibri" w:cs="Calibri"/>
          <w:sz w:val="22"/>
          <w:szCs w:val="22"/>
        </w:rPr>
        <w:t xml:space="preserve">że </w:t>
      </w:r>
      <w:r w:rsidR="002D24A8">
        <w:rPr>
          <w:rFonts w:ascii="Calibri" w:hAnsi="Calibri" w:cs="Calibri"/>
          <w:sz w:val="22"/>
          <w:szCs w:val="22"/>
        </w:rPr>
        <w:t>z</w:t>
      </w:r>
      <w:r w:rsidR="002D24A8" w:rsidRPr="002D24A8">
        <w:rPr>
          <w:rFonts w:ascii="Calibri" w:hAnsi="Calibri" w:cs="Calibri"/>
          <w:sz w:val="22"/>
          <w:szCs w:val="22"/>
        </w:rPr>
        <w:t xml:space="preserve">akupione wyposażenie przekazane zostanie nieodpłatnie przez Akademię Pożarniczą dla Państwowej Służby Ukrainy ds. Sytuacji Nadzwyczajnych w obwodzie lwowskim. </w:t>
      </w:r>
      <w:r w:rsidR="00AC0A86">
        <w:rPr>
          <w:rFonts w:ascii="Calibri" w:hAnsi="Calibri" w:cs="Calibri"/>
          <w:sz w:val="22"/>
          <w:szCs w:val="22"/>
        </w:rPr>
        <w:t>Wyposażenie będzie</w:t>
      </w:r>
      <w:r w:rsidR="00AC0A86" w:rsidRPr="002D24A8">
        <w:rPr>
          <w:rFonts w:ascii="Calibri" w:hAnsi="Calibri" w:cs="Calibri"/>
          <w:sz w:val="22"/>
          <w:szCs w:val="22"/>
        </w:rPr>
        <w:t xml:space="preserve"> użytkowan</w:t>
      </w:r>
      <w:r w:rsidR="00AC0A86">
        <w:rPr>
          <w:rFonts w:ascii="Calibri" w:hAnsi="Calibri" w:cs="Calibri"/>
          <w:sz w:val="22"/>
          <w:szCs w:val="22"/>
        </w:rPr>
        <w:t>e</w:t>
      </w:r>
      <w:r w:rsidR="00AC0A86" w:rsidRPr="002D24A8">
        <w:rPr>
          <w:rFonts w:ascii="Calibri" w:hAnsi="Calibri" w:cs="Calibri"/>
          <w:sz w:val="22"/>
          <w:szCs w:val="22"/>
        </w:rPr>
        <w:t xml:space="preserve"> w Ukrainie, na terenie obwodu lwowskiego.</w:t>
      </w:r>
      <w:r w:rsidR="00AC0A8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D24A8" w:rsidRPr="002D24A8">
        <w:rPr>
          <w:rFonts w:ascii="Calibri" w:hAnsi="Calibri" w:cs="Calibri"/>
          <w:sz w:val="22"/>
          <w:szCs w:val="22"/>
        </w:rPr>
        <w:t>Sprzedawan</w:t>
      </w:r>
      <w:r w:rsidR="00AC0A86">
        <w:rPr>
          <w:rFonts w:ascii="Calibri" w:hAnsi="Calibri" w:cs="Calibri"/>
          <w:sz w:val="22"/>
          <w:szCs w:val="22"/>
        </w:rPr>
        <w:t>e</w:t>
      </w:r>
      <w:r w:rsidR="002D24A8" w:rsidRPr="002D24A8">
        <w:rPr>
          <w:rFonts w:ascii="Calibri" w:hAnsi="Calibri" w:cs="Calibri"/>
          <w:sz w:val="22"/>
          <w:szCs w:val="22"/>
        </w:rPr>
        <w:t xml:space="preserve"> </w:t>
      </w:r>
      <w:r w:rsidR="00B52323">
        <w:rPr>
          <w:rFonts w:ascii="Calibri" w:hAnsi="Calibri" w:cs="Calibri"/>
          <w:sz w:val="22"/>
          <w:szCs w:val="22"/>
        </w:rPr>
        <w:t>przedmioty</w:t>
      </w:r>
      <w:r w:rsidR="002D24A8" w:rsidRPr="002D24A8">
        <w:rPr>
          <w:rFonts w:ascii="Calibri" w:hAnsi="Calibri" w:cs="Calibri"/>
          <w:sz w:val="22"/>
          <w:szCs w:val="22"/>
        </w:rPr>
        <w:t xml:space="preserve"> nie m</w:t>
      </w:r>
      <w:r w:rsidR="00B52323">
        <w:rPr>
          <w:rFonts w:ascii="Calibri" w:hAnsi="Calibri" w:cs="Calibri"/>
          <w:sz w:val="22"/>
          <w:szCs w:val="22"/>
        </w:rPr>
        <w:t>ogą</w:t>
      </w:r>
      <w:r w:rsidR="002D24A8" w:rsidRPr="002D24A8">
        <w:rPr>
          <w:rFonts w:ascii="Calibri" w:hAnsi="Calibri" w:cs="Calibri"/>
          <w:sz w:val="22"/>
          <w:szCs w:val="22"/>
        </w:rPr>
        <w:t xml:space="preserve"> być objęt</w:t>
      </w:r>
      <w:r w:rsidR="00B52323">
        <w:rPr>
          <w:rFonts w:ascii="Calibri" w:hAnsi="Calibri" w:cs="Calibri"/>
          <w:sz w:val="22"/>
          <w:szCs w:val="22"/>
        </w:rPr>
        <w:t>e</w:t>
      </w:r>
      <w:r w:rsidR="002D24A8" w:rsidRPr="002D24A8">
        <w:rPr>
          <w:rFonts w:ascii="Calibri" w:hAnsi="Calibri" w:cs="Calibri"/>
          <w:sz w:val="22"/>
          <w:szCs w:val="22"/>
        </w:rPr>
        <w:t xml:space="preserve"> zakazem wywozu do użytkownika. </w:t>
      </w:r>
    </w:p>
    <w:p w14:paraId="636933B4" w14:textId="72CDB010" w:rsidR="00070932" w:rsidRPr="00070932" w:rsidRDefault="00803E18" w:rsidP="00070932">
      <w:pPr>
        <w:suppressAutoHyphens/>
        <w:spacing w:after="160" w:line="256" w:lineRule="auto"/>
        <w:jc w:val="both"/>
        <w:rPr>
          <w:rStyle w:val="normaltextrun"/>
        </w:rPr>
      </w:pPr>
      <w:r>
        <w:rPr>
          <w:rFonts w:ascii="Calibri" w:hAnsi="Calibri" w:cs="Calibri"/>
          <w:sz w:val="22"/>
          <w:szCs w:val="22"/>
        </w:rPr>
        <w:t xml:space="preserve">4. </w:t>
      </w:r>
      <w:r w:rsidRPr="00803E18">
        <w:rPr>
          <w:rFonts w:ascii="Calibri" w:hAnsi="Calibri" w:cs="Calibri"/>
          <w:sz w:val="22"/>
          <w:szCs w:val="22"/>
        </w:rPr>
        <w:t xml:space="preserve">Okres udzielonej gwarancji: min. </w:t>
      </w:r>
      <w:r w:rsidR="006A26D2">
        <w:rPr>
          <w:rFonts w:ascii="Calibri" w:hAnsi="Calibri" w:cs="Calibri"/>
          <w:sz w:val="22"/>
          <w:szCs w:val="22"/>
        </w:rPr>
        <w:t>12 miesięcy</w:t>
      </w:r>
      <w:r w:rsidRPr="00803E18">
        <w:rPr>
          <w:rFonts w:ascii="Calibri" w:hAnsi="Calibri" w:cs="Calibri"/>
          <w:sz w:val="22"/>
          <w:szCs w:val="22"/>
        </w:rPr>
        <w:t xml:space="preserve"> od daty dostawy</w:t>
      </w:r>
      <w:r>
        <w:rPr>
          <w:rFonts w:ascii="Calibri" w:hAnsi="Calibri" w:cs="Calibri"/>
          <w:sz w:val="22"/>
          <w:szCs w:val="22"/>
        </w:rPr>
        <w:t xml:space="preserve">. </w:t>
      </w:r>
      <w:r w:rsidR="002D24A8" w:rsidRPr="002D24A8">
        <w:rPr>
          <w:rFonts w:ascii="Calibri" w:hAnsi="Calibri" w:cs="Calibri"/>
          <w:sz w:val="22"/>
          <w:szCs w:val="22"/>
        </w:rPr>
        <w:t xml:space="preserve">Dopuszcza się, aby gwarancja wyposażenia była realizowana w siedzibie wykonawcy w Polsce. Użytkownik będzie zobowiązany </w:t>
      </w:r>
      <w:r w:rsidR="006A26D2">
        <w:rPr>
          <w:rFonts w:ascii="Calibri" w:hAnsi="Calibri" w:cs="Calibri"/>
          <w:sz w:val="22"/>
          <w:szCs w:val="22"/>
        </w:rPr>
        <w:br/>
      </w:r>
      <w:r w:rsidR="002D24A8" w:rsidRPr="002D24A8">
        <w:rPr>
          <w:rFonts w:ascii="Calibri" w:hAnsi="Calibri" w:cs="Calibri"/>
          <w:sz w:val="22"/>
          <w:szCs w:val="22"/>
        </w:rPr>
        <w:t>do jego dostawy do Polski, na własny koszt. Użytkowanie wyposażenia na Ukrainie nie może wykluczać warunków gwarancji ze względu na miejsce jego użytkowania.</w:t>
      </w:r>
      <w:r w:rsidRPr="00803E18">
        <w:t xml:space="preserve"> </w:t>
      </w:r>
    </w:p>
    <w:p w14:paraId="44537DA1" w14:textId="77777777" w:rsidR="00BD4DE3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II.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Miejsce realizacji zamówienia</w:t>
      </w:r>
    </w:p>
    <w:p w14:paraId="735DF62A" w14:textId="57E85C4F" w:rsidR="00BD4DE3" w:rsidRPr="002D24A8" w:rsidRDefault="002D24A8" w:rsidP="002D24A8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2D24A8">
        <w:rPr>
          <w:rFonts w:ascii="Calibri" w:hAnsi="Calibri" w:cs="Calibri"/>
          <w:sz w:val="22"/>
          <w:szCs w:val="22"/>
          <w:lang w:eastAsia="en-US"/>
        </w:rPr>
        <w:t xml:space="preserve">Dostawa wyposażenia do Akademii Pożarniczej, ul. Słowackiego 52/54, 01-629 Warszawa, </w:t>
      </w:r>
      <w:r w:rsidR="006A26D2">
        <w:rPr>
          <w:rFonts w:ascii="Calibri" w:hAnsi="Calibri" w:cs="Calibri"/>
          <w:sz w:val="22"/>
          <w:szCs w:val="22"/>
          <w:lang w:eastAsia="en-US"/>
        </w:rPr>
        <w:br/>
      </w:r>
      <w:r w:rsidRPr="002D24A8">
        <w:rPr>
          <w:rFonts w:ascii="Calibri" w:hAnsi="Calibri" w:cs="Calibri"/>
          <w:sz w:val="22"/>
          <w:szCs w:val="22"/>
          <w:lang w:eastAsia="en-US"/>
        </w:rPr>
        <w:t>ul. Słowackiego 52/54, 01-629 Warszawa.</w:t>
      </w:r>
    </w:p>
    <w:p w14:paraId="76B9935A" w14:textId="77777777" w:rsidR="00BD4DE3" w:rsidRPr="00A509B5" w:rsidRDefault="00BD4DE3" w:rsidP="000F4F98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III.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Termin wykonania zamówienia</w:t>
      </w:r>
    </w:p>
    <w:p w14:paraId="37210F12" w14:textId="7C3F08D8" w:rsidR="00AC0A86" w:rsidRPr="00A509B5" w:rsidRDefault="002D24A8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Dostawa wyposażenia mus zostać zrealizowana</w:t>
      </w:r>
      <w:r w:rsidRPr="002D24A8">
        <w:rPr>
          <w:rFonts w:ascii="Calibri" w:hAnsi="Calibri" w:cs="Calibri"/>
          <w:sz w:val="22"/>
          <w:szCs w:val="22"/>
          <w:lang w:eastAsia="en-US"/>
        </w:rPr>
        <w:t xml:space="preserve"> do </w:t>
      </w:r>
      <w:r>
        <w:rPr>
          <w:rFonts w:ascii="Calibri" w:hAnsi="Calibri" w:cs="Calibri"/>
          <w:sz w:val="22"/>
          <w:szCs w:val="22"/>
          <w:lang w:eastAsia="en-US"/>
        </w:rPr>
        <w:t>1</w:t>
      </w:r>
      <w:r w:rsidRPr="002D24A8">
        <w:rPr>
          <w:rFonts w:ascii="Calibri" w:hAnsi="Calibri" w:cs="Calibri"/>
          <w:sz w:val="22"/>
          <w:szCs w:val="22"/>
          <w:lang w:eastAsia="en-US"/>
        </w:rPr>
        <w:t xml:space="preserve"> września 202</w:t>
      </w:r>
      <w:r>
        <w:rPr>
          <w:rFonts w:ascii="Calibri" w:hAnsi="Calibri" w:cs="Calibri"/>
          <w:sz w:val="22"/>
          <w:szCs w:val="22"/>
          <w:lang w:eastAsia="en-US"/>
        </w:rPr>
        <w:t>6</w:t>
      </w:r>
      <w:r w:rsidRPr="002D24A8">
        <w:rPr>
          <w:rFonts w:ascii="Calibri" w:hAnsi="Calibri" w:cs="Calibri"/>
          <w:sz w:val="22"/>
          <w:szCs w:val="22"/>
          <w:lang w:eastAsia="en-US"/>
        </w:rPr>
        <w:t xml:space="preserve"> r.</w:t>
      </w:r>
      <w:r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BD4DE3">
        <w:rPr>
          <w:rFonts w:ascii="Calibri" w:hAnsi="Calibri" w:cs="Calibri"/>
          <w:sz w:val="22"/>
          <w:szCs w:val="22"/>
          <w:lang w:eastAsia="en-US"/>
        </w:rPr>
        <w:t xml:space="preserve">z uwzględnieniem wszelkich </w:t>
      </w:r>
      <w:r w:rsidR="00BD4DE3" w:rsidRPr="002E6C24">
        <w:rPr>
          <w:rFonts w:ascii="Calibri" w:hAnsi="Calibri" w:cs="Calibri"/>
          <w:sz w:val="22"/>
          <w:szCs w:val="22"/>
          <w:lang w:eastAsia="en-US"/>
        </w:rPr>
        <w:t>warunków wynikających z treści opisu przedmiotu zamówienia.</w:t>
      </w:r>
    </w:p>
    <w:p w14:paraId="499CB2DA" w14:textId="41393369" w:rsidR="00BD4DE3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IV.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Warunki udziału w postępowaniu</w:t>
      </w:r>
    </w:p>
    <w:p w14:paraId="4A760BC0" w14:textId="5B2AC2A5" w:rsidR="009D0B09" w:rsidRPr="009D0B09" w:rsidRDefault="009D0B09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9D0B09">
        <w:rPr>
          <w:rFonts w:ascii="Calibri" w:hAnsi="Calibri" w:cs="Calibri"/>
          <w:sz w:val="22"/>
          <w:szCs w:val="22"/>
          <w:lang w:eastAsia="en-US"/>
        </w:rPr>
        <w:t>Nie dotyczy</w:t>
      </w:r>
    </w:p>
    <w:p w14:paraId="4CCC7CAD" w14:textId="781D1174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lastRenderedPageBreak/>
        <w:t xml:space="preserve">V.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 xml:space="preserve">Podstawy wykluczenia, o których mowa w art. 7 ust. 1 ustawy z dnia 13 kwietnia 2022 r. </w:t>
      </w:r>
      <w:r w:rsidR="005C0402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br/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o szczególnych rozwiązaniach w zakresie przeciwdziałania wspieraniu agresji na Ukrainę oraz służących ochronie bezpieczeństwa narodowego.</w:t>
      </w:r>
    </w:p>
    <w:p w14:paraId="5BD7D96E" w14:textId="0E338A6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1. W prowadzonym postępowaniu o udzielenie zamówienia publicznego Zamawiający stosuje środek, o którym mowa w art. 1 pkt 3 ustawy z dnia 13 kwietnia 2022 r. o szczególnych rozwiązaniach </w:t>
      </w:r>
      <w:r w:rsidR="005C0402">
        <w:rPr>
          <w:rFonts w:ascii="Calibri" w:hAnsi="Calibri" w:cs="Calibri"/>
          <w:sz w:val="22"/>
          <w:szCs w:val="22"/>
          <w:lang w:eastAsia="en-US"/>
        </w:rPr>
        <w:br/>
      </w:r>
      <w:r w:rsidRPr="00A509B5">
        <w:rPr>
          <w:rFonts w:ascii="Calibri" w:hAnsi="Calibri" w:cs="Calibri"/>
          <w:sz w:val="22"/>
          <w:szCs w:val="22"/>
          <w:lang w:eastAsia="en-US"/>
        </w:rPr>
        <w:t>w zakresie przeciwdziałania wspieraniu agresji na Ukrainę oraz służących ochronie bezpieczeństwa narodowego (Dz. U. z 202</w:t>
      </w:r>
      <w:r w:rsidR="0014349B">
        <w:rPr>
          <w:rFonts w:ascii="Calibri" w:hAnsi="Calibri" w:cs="Calibri"/>
          <w:sz w:val="22"/>
          <w:szCs w:val="22"/>
          <w:lang w:eastAsia="en-US"/>
        </w:rPr>
        <w:t>5</w:t>
      </w:r>
      <w:r w:rsidRPr="00A509B5">
        <w:rPr>
          <w:rFonts w:ascii="Calibri" w:hAnsi="Calibri" w:cs="Calibri"/>
          <w:sz w:val="22"/>
          <w:szCs w:val="22"/>
          <w:lang w:eastAsia="en-US"/>
        </w:rPr>
        <w:t xml:space="preserve"> poz. </w:t>
      </w:r>
      <w:r w:rsidR="0014349B">
        <w:rPr>
          <w:rFonts w:ascii="Calibri" w:hAnsi="Calibri" w:cs="Calibri"/>
          <w:sz w:val="22"/>
          <w:szCs w:val="22"/>
          <w:lang w:eastAsia="en-US"/>
        </w:rPr>
        <w:t>514</w:t>
      </w:r>
      <w:r w:rsidRPr="00A509B5">
        <w:rPr>
          <w:rFonts w:ascii="Calibri" w:hAnsi="Calibri" w:cs="Calibri"/>
          <w:sz w:val="22"/>
          <w:szCs w:val="22"/>
          <w:lang w:eastAsia="en-US"/>
        </w:rPr>
        <w:t>), zwanej dalej: „ustawą sankcyjną”.</w:t>
      </w:r>
    </w:p>
    <w:p w14:paraId="02BD2FF9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2. Zamawiający wykluczy Wykonawcę i odrzuci jego ofertę, w przypadkach wskazanych w art. 7 ust. 1 ustawy sankcyjnej.</w:t>
      </w:r>
    </w:p>
    <w:p w14:paraId="2EE62339" w14:textId="23F800AF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3. </w:t>
      </w:r>
      <w:r>
        <w:rPr>
          <w:rFonts w:ascii="Calibri" w:hAnsi="Calibri" w:cs="Calibri"/>
          <w:sz w:val="22"/>
          <w:szCs w:val="22"/>
          <w:lang w:eastAsia="en-US"/>
        </w:rPr>
        <w:t>W treści oferty, Wykonawca składa o</w:t>
      </w:r>
      <w:r w:rsidRPr="00A509B5">
        <w:rPr>
          <w:rFonts w:ascii="Calibri" w:hAnsi="Calibri" w:cs="Calibri"/>
          <w:sz w:val="22"/>
          <w:szCs w:val="22"/>
          <w:lang w:eastAsia="en-US"/>
        </w:rPr>
        <w:t xml:space="preserve">świadczenie z ustawy sankcyjnej, zgodnie ze wzorem </w:t>
      </w:r>
      <w:r w:rsidRPr="002E6C24">
        <w:rPr>
          <w:rFonts w:ascii="Calibri" w:hAnsi="Calibri" w:cs="Calibri"/>
          <w:sz w:val="22"/>
          <w:szCs w:val="22"/>
          <w:lang w:eastAsia="en-US"/>
        </w:rPr>
        <w:t xml:space="preserve">określonym w załączniku nr </w:t>
      </w:r>
      <w:r w:rsidR="002E6C24" w:rsidRPr="002E6C24">
        <w:rPr>
          <w:rFonts w:ascii="Calibri" w:hAnsi="Calibri" w:cs="Calibri"/>
          <w:sz w:val="22"/>
          <w:szCs w:val="22"/>
          <w:lang w:eastAsia="en-US"/>
        </w:rPr>
        <w:t>2</w:t>
      </w:r>
      <w:r w:rsidRPr="002E6C24">
        <w:rPr>
          <w:rFonts w:ascii="Calibri" w:hAnsi="Calibri" w:cs="Calibri"/>
          <w:sz w:val="22"/>
          <w:szCs w:val="22"/>
          <w:lang w:eastAsia="en-US"/>
        </w:rPr>
        <w:t xml:space="preserve"> do Zaproszenia.</w:t>
      </w:r>
    </w:p>
    <w:p w14:paraId="4DE20B4A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VI.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Komunikacja między Zamawiającym a wykonawcami</w:t>
      </w:r>
    </w:p>
    <w:p w14:paraId="73D7EE98" w14:textId="78BFEC43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Komunikacja między Zamawiającym a wykonawcami, tj. zadawanie pytań i składanie ofert przez wykonawców oraz udzielanie odpowiedzi i przekazywanie innych informacji dotyczących</w:t>
      </w:r>
      <w:r w:rsidR="0014349B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A509B5">
        <w:rPr>
          <w:rFonts w:ascii="Calibri" w:hAnsi="Calibri" w:cs="Calibri"/>
          <w:sz w:val="22"/>
          <w:szCs w:val="22"/>
          <w:lang w:eastAsia="en-US"/>
        </w:rPr>
        <w:t xml:space="preserve">postępowania przez zamawiającego </w:t>
      </w:r>
      <w:r w:rsidRPr="00A509B5">
        <w:rPr>
          <w:rFonts w:ascii="Calibri" w:hAnsi="Calibri" w:cs="Calibri"/>
          <w:color w:val="000000"/>
          <w:sz w:val="22"/>
          <w:szCs w:val="22"/>
          <w:lang w:eastAsia="en-US"/>
        </w:rPr>
        <w:t xml:space="preserve">odbywa się wyłącznie w formie pisemnej. </w:t>
      </w:r>
    </w:p>
    <w:p w14:paraId="3DE93FD2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VII.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Sposób przygotowania i złożenia oferty</w:t>
      </w:r>
    </w:p>
    <w:p w14:paraId="384225D8" w14:textId="7BD25C5E" w:rsidR="00BD4DE3" w:rsidRPr="002D6A63" w:rsidRDefault="00BD4DE3" w:rsidP="00A509B5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2E6C24">
        <w:rPr>
          <w:rFonts w:ascii="Calibri" w:hAnsi="Calibri" w:cs="Calibri"/>
          <w:sz w:val="22"/>
          <w:szCs w:val="22"/>
          <w:lang w:eastAsia="en-US"/>
        </w:rPr>
        <w:t xml:space="preserve">Ofertę stanowi wypełniony Formularz ofertowy będący załącznikiem nr </w:t>
      </w:r>
      <w:r w:rsidR="002E6C24" w:rsidRPr="002E6C24">
        <w:rPr>
          <w:rFonts w:ascii="Calibri" w:hAnsi="Calibri" w:cs="Calibri"/>
          <w:sz w:val="22"/>
          <w:szCs w:val="22"/>
          <w:lang w:eastAsia="en-US"/>
        </w:rPr>
        <w:t>2</w:t>
      </w:r>
      <w:r w:rsidRPr="002E6C24">
        <w:rPr>
          <w:rFonts w:ascii="Calibri" w:hAnsi="Calibri" w:cs="Calibri"/>
          <w:sz w:val="22"/>
          <w:szCs w:val="22"/>
          <w:lang w:eastAsia="en-US"/>
        </w:rPr>
        <w:t xml:space="preserve"> do Zaproszenia.</w:t>
      </w:r>
      <w:r w:rsidRPr="002D6A63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2D6A63">
        <w:rPr>
          <w:rFonts w:ascii="Calibri" w:hAnsi="Calibri" w:cs="Calibri"/>
          <w:sz w:val="22"/>
          <w:szCs w:val="22"/>
          <w:lang w:eastAsia="en-US"/>
        </w:rPr>
        <w:br/>
        <w:t>W cenie muszą zostać uwzględnione wszystkie koszty związane z realizacją zamówienia.</w:t>
      </w:r>
    </w:p>
    <w:p w14:paraId="5CB29F0B" w14:textId="77777777" w:rsidR="00BD4DE3" w:rsidRDefault="00BD4DE3" w:rsidP="00A509B5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A2720">
        <w:rPr>
          <w:rFonts w:ascii="Calibri" w:hAnsi="Calibri" w:cs="Calibri"/>
          <w:sz w:val="22"/>
          <w:szCs w:val="22"/>
          <w:lang w:eastAsia="en-US"/>
        </w:rPr>
        <w:t>Cena ofertowa musi zostać podana w walucie PLN.</w:t>
      </w:r>
    </w:p>
    <w:p w14:paraId="32661CC6" w14:textId="126AB4FE" w:rsidR="006E253B" w:rsidRPr="00AA2720" w:rsidRDefault="006E253B" w:rsidP="00A509B5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>Cenę ofertową stanowi cena netto powiększona o należny podatek VAT.</w:t>
      </w:r>
    </w:p>
    <w:p w14:paraId="4B8C3F17" w14:textId="1373CD00" w:rsidR="00BD4DE3" w:rsidRPr="00A509B5" w:rsidRDefault="00BD4DE3" w:rsidP="00A509B5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Każdy Wykonawca może złożyć tylko jedną ofertę;</w:t>
      </w:r>
    </w:p>
    <w:p w14:paraId="5E5D23E1" w14:textId="77777777" w:rsidR="00BD4DE3" w:rsidRPr="00A509B5" w:rsidRDefault="00BD4DE3" w:rsidP="00A509B5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Ofertę należy sporządzić w języku polskim, w sposób czytelny;</w:t>
      </w:r>
    </w:p>
    <w:p w14:paraId="3636565D" w14:textId="77777777" w:rsidR="00BD4DE3" w:rsidRPr="00A509B5" w:rsidRDefault="00BD4DE3" w:rsidP="00A509B5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Dokumenty sporządzone w języku obcym powinny być złożone wraz z tłumaczeniem na język polski poświadczonym przez Wykonawcę;</w:t>
      </w:r>
    </w:p>
    <w:p w14:paraId="5D9C0FA4" w14:textId="77777777" w:rsidR="00BD4DE3" w:rsidRPr="00A509B5" w:rsidRDefault="00BD4DE3" w:rsidP="00A509B5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Oferta wraz z załącznikami i dokumentami sporządzonymi przez Wykonawcę musi być podpisana przez osoby upoważnione do reprezentacji Wykonawcy.</w:t>
      </w:r>
    </w:p>
    <w:p w14:paraId="39F3E76C" w14:textId="6494108F" w:rsidR="00BD4DE3" w:rsidRPr="009D0B09" w:rsidRDefault="00BD4DE3" w:rsidP="009D0B09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925259">
        <w:rPr>
          <w:rFonts w:ascii="Calibri" w:hAnsi="Calibri" w:cs="Calibri"/>
          <w:sz w:val="22"/>
          <w:szCs w:val="22"/>
          <w:lang w:eastAsia="en-US"/>
        </w:rPr>
        <w:t>Do oferty należy dołączyć</w:t>
      </w:r>
      <w:r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925259">
        <w:rPr>
          <w:rFonts w:ascii="Calibri" w:hAnsi="Calibri" w:cs="Calibri"/>
          <w:sz w:val="22"/>
          <w:szCs w:val="22"/>
          <w:lang w:eastAsia="en-US"/>
        </w:rPr>
        <w:t xml:space="preserve">pełnomocnictwo lub inny dokument potwierdzający umocowanie do reprezentowania Wykonawcy i złożenia (podpisania) w jego imieniu oferty i załączników, o ile prawo to nie wynika z ogólnodostępnych dokumentów (w bazie KRS lub </w:t>
      </w:r>
      <w:proofErr w:type="spellStart"/>
      <w:r w:rsidRPr="00925259">
        <w:rPr>
          <w:rFonts w:ascii="Calibri" w:hAnsi="Calibri" w:cs="Calibri"/>
          <w:sz w:val="22"/>
          <w:szCs w:val="22"/>
          <w:lang w:eastAsia="en-US"/>
        </w:rPr>
        <w:t>CEiDG</w:t>
      </w:r>
      <w:proofErr w:type="spellEnd"/>
      <w:r w:rsidRPr="00925259">
        <w:rPr>
          <w:rFonts w:ascii="Calibri" w:hAnsi="Calibri" w:cs="Calibri"/>
          <w:sz w:val="22"/>
          <w:szCs w:val="22"/>
          <w:lang w:eastAsia="en-US"/>
        </w:rPr>
        <w:t>). Pełnomocnictwo należy złożyć w formie oryginału lub kopii poświadczonej notarialnie.</w:t>
      </w:r>
    </w:p>
    <w:p w14:paraId="2DF46ED8" w14:textId="77777777" w:rsidR="006E253B" w:rsidRDefault="00BD4DE3" w:rsidP="006E253B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Załączniki do oferty stanowią integralną część złożonej przez Wykonawcę oferty.</w:t>
      </w:r>
    </w:p>
    <w:p w14:paraId="2DE95AFE" w14:textId="6A513D40" w:rsidR="00BD4DE3" w:rsidRDefault="00BD4DE3" w:rsidP="006E253B">
      <w:pPr>
        <w:numPr>
          <w:ilvl w:val="0"/>
          <w:numId w:val="39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6E253B">
        <w:rPr>
          <w:rFonts w:ascii="Calibri" w:hAnsi="Calibri" w:cs="Calibri"/>
          <w:sz w:val="22"/>
          <w:szCs w:val="22"/>
          <w:lang w:eastAsia="en-US"/>
        </w:rPr>
        <w:t xml:space="preserve">W przypadku niedołączenia ww. załączników, Zamawiający zastrzega sobie prawo </w:t>
      </w:r>
      <w:r w:rsidR="005C0402">
        <w:rPr>
          <w:rFonts w:ascii="Calibri" w:hAnsi="Calibri" w:cs="Calibri"/>
          <w:sz w:val="22"/>
          <w:szCs w:val="22"/>
          <w:lang w:eastAsia="en-US"/>
        </w:rPr>
        <w:br/>
      </w:r>
      <w:r w:rsidRPr="006E253B">
        <w:rPr>
          <w:rFonts w:ascii="Calibri" w:hAnsi="Calibri" w:cs="Calibri"/>
          <w:sz w:val="22"/>
          <w:szCs w:val="22"/>
          <w:lang w:eastAsia="en-US"/>
        </w:rPr>
        <w:t>do wezwania Wykonawcy do uzupełnienia oferty.</w:t>
      </w:r>
    </w:p>
    <w:p w14:paraId="33236FA7" w14:textId="77777777" w:rsidR="00F93443" w:rsidRPr="006E253B" w:rsidRDefault="00F93443" w:rsidP="00F93443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</w:p>
    <w:p w14:paraId="6C548149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lastRenderedPageBreak/>
        <w:t xml:space="preserve">VIII.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Termin składania ofert</w:t>
      </w:r>
    </w:p>
    <w:p w14:paraId="00F0C483" w14:textId="63B9F55C" w:rsidR="00BD4DE3" w:rsidRPr="00A509B5" w:rsidRDefault="00BD4DE3" w:rsidP="00AC0A86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Ofertę wraz z wymaganymi </w:t>
      </w:r>
      <w:r w:rsidRPr="002D6A63">
        <w:rPr>
          <w:rFonts w:ascii="Calibri" w:hAnsi="Calibri" w:cs="Calibri"/>
          <w:sz w:val="22"/>
          <w:szCs w:val="22"/>
          <w:lang w:eastAsia="en-US"/>
        </w:rPr>
        <w:t xml:space="preserve">dokumentami należy złożyć na adres: rmatuszkiewicz@apoz.edu.pl </w:t>
      </w:r>
      <w:r w:rsidR="0014349B">
        <w:rPr>
          <w:rFonts w:ascii="Calibri" w:hAnsi="Calibri" w:cs="Calibri"/>
          <w:sz w:val="22"/>
          <w:szCs w:val="22"/>
          <w:lang w:eastAsia="en-US"/>
        </w:rPr>
        <w:br/>
      </w:r>
      <w:r w:rsidRPr="002D6A63">
        <w:rPr>
          <w:rFonts w:ascii="Calibri" w:hAnsi="Calibri" w:cs="Calibri"/>
          <w:sz w:val="22"/>
          <w:szCs w:val="22"/>
          <w:lang w:eastAsia="en-US"/>
        </w:rPr>
        <w:t xml:space="preserve">w terminie </w:t>
      </w:r>
      <w:r w:rsidRPr="00640505">
        <w:rPr>
          <w:rFonts w:ascii="Calibri" w:hAnsi="Calibri" w:cs="Calibri"/>
          <w:b/>
          <w:bCs/>
          <w:sz w:val="22"/>
          <w:szCs w:val="22"/>
          <w:lang w:eastAsia="en-US"/>
        </w:rPr>
        <w:t>do dnia 1</w:t>
      </w:r>
      <w:r w:rsidR="00DC6058">
        <w:rPr>
          <w:rFonts w:ascii="Calibri" w:hAnsi="Calibri" w:cs="Calibri"/>
          <w:b/>
          <w:bCs/>
          <w:sz w:val="22"/>
          <w:szCs w:val="22"/>
          <w:lang w:eastAsia="en-US"/>
        </w:rPr>
        <w:t>2</w:t>
      </w:r>
      <w:r w:rsidRPr="00640505">
        <w:rPr>
          <w:rFonts w:ascii="Calibri" w:hAnsi="Calibri" w:cs="Calibri"/>
          <w:b/>
          <w:bCs/>
          <w:sz w:val="22"/>
          <w:szCs w:val="22"/>
          <w:lang w:eastAsia="en-US"/>
        </w:rPr>
        <w:t>.05.202</w:t>
      </w:r>
      <w:r w:rsidR="006F46DB">
        <w:rPr>
          <w:rFonts w:ascii="Calibri" w:hAnsi="Calibri" w:cs="Calibri"/>
          <w:b/>
          <w:bCs/>
          <w:sz w:val="22"/>
          <w:szCs w:val="22"/>
          <w:lang w:eastAsia="en-US"/>
        </w:rPr>
        <w:t>6</w:t>
      </w:r>
      <w:r w:rsidRPr="00640505">
        <w:rPr>
          <w:rFonts w:ascii="Calibri" w:hAnsi="Calibri" w:cs="Calibri"/>
          <w:b/>
          <w:bCs/>
          <w:sz w:val="22"/>
          <w:szCs w:val="22"/>
          <w:lang w:eastAsia="en-US"/>
        </w:rPr>
        <w:t xml:space="preserve"> r. do godz. 1</w:t>
      </w:r>
      <w:r w:rsidR="00180F6C">
        <w:rPr>
          <w:rFonts w:ascii="Calibri" w:hAnsi="Calibri" w:cs="Calibri"/>
          <w:b/>
          <w:bCs/>
          <w:sz w:val="22"/>
          <w:szCs w:val="22"/>
          <w:lang w:eastAsia="en-US"/>
        </w:rPr>
        <w:t>2</w:t>
      </w:r>
      <w:r w:rsidRPr="00640505">
        <w:rPr>
          <w:rFonts w:ascii="Calibri" w:hAnsi="Calibri" w:cs="Calibri"/>
          <w:b/>
          <w:bCs/>
          <w:sz w:val="22"/>
          <w:szCs w:val="22"/>
          <w:lang w:eastAsia="en-US"/>
        </w:rPr>
        <w:t>:00.</w:t>
      </w:r>
    </w:p>
    <w:p w14:paraId="2FAF73CA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IX.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Kryteria oceny ofert i sposób wyboru oferty najkorzystniejszej</w:t>
      </w:r>
    </w:p>
    <w:p w14:paraId="78F9C793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Zamawiający dokona wyboru oferty najkorzystniejszej spośród ofert spełniających wymagania zapytania ofertowego na podstawie kryterium</w:t>
      </w:r>
      <w:r>
        <w:rPr>
          <w:rFonts w:ascii="Calibri" w:hAnsi="Calibri" w:cs="Calibri"/>
          <w:sz w:val="22"/>
          <w:szCs w:val="22"/>
          <w:lang w:eastAsia="en-US"/>
        </w:rPr>
        <w:t xml:space="preserve"> najniższej ceny</w:t>
      </w:r>
      <w:r w:rsidRPr="00A509B5">
        <w:rPr>
          <w:rFonts w:ascii="Calibri" w:hAnsi="Calibri" w:cs="Calibri"/>
          <w:sz w:val="22"/>
          <w:szCs w:val="22"/>
          <w:lang w:eastAsia="en-US"/>
        </w:rPr>
        <w:t>:</w:t>
      </w:r>
    </w:p>
    <w:p w14:paraId="216A4AC7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Cena: </w:t>
      </w:r>
      <w:r>
        <w:rPr>
          <w:rFonts w:ascii="Calibri" w:hAnsi="Calibri" w:cs="Calibri"/>
          <w:sz w:val="22"/>
          <w:szCs w:val="22"/>
          <w:lang w:eastAsia="en-US"/>
        </w:rPr>
        <w:t xml:space="preserve">100 </w:t>
      </w:r>
      <w:r w:rsidRPr="00A509B5">
        <w:rPr>
          <w:rFonts w:ascii="Calibri" w:hAnsi="Calibri" w:cs="Calibri"/>
          <w:sz w:val="22"/>
          <w:szCs w:val="22"/>
          <w:lang w:eastAsia="en-US"/>
        </w:rPr>
        <w:t>%</w:t>
      </w:r>
    </w:p>
    <w:p w14:paraId="05C3739C" w14:textId="2C26BD56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Za najkorzystniejszą zostanie uznana oferta </w:t>
      </w:r>
      <w:r>
        <w:rPr>
          <w:rFonts w:ascii="Calibri" w:hAnsi="Calibri" w:cs="Calibri"/>
          <w:sz w:val="22"/>
          <w:szCs w:val="22"/>
          <w:lang w:eastAsia="en-US"/>
        </w:rPr>
        <w:t xml:space="preserve">niepodlegająca odrzuceniu </w:t>
      </w:r>
      <w:r w:rsidRPr="00A509B5">
        <w:rPr>
          <w:rFonts w:ascii="Calibri" w:hAnsi="Calibri" w:cs="Calibri"/>
          <w:sz w:val="22"/>
          <w:szCs w:val="22"/>
          <w:lang w:eastAsia="en-US"/>
        </w:rPr>
        <w:t xml:space="preserve">z </w:t>
      </w:r>
      <w:r>
        <w:rPr>
          <w:rFonts w:ascii="Calibri" w:hAnsi="Calibri" w:cs="Calibri"/>
          <w:sz w:val="22"/>
          <w:szCs w:val="22"/>
          <w:lang w:eastAsia="en-US"/>
        </w:rPr>
        <w:t xml:space="preserve">najniższą oferowaną </w:t>
      </w:r>
      <w:r w:rsidR="006E253B">
        <w:rPr>
          <w:rFonts w:ascii="Calibri" w:hAnsi="Calibri" w:cs="Calibri"/>
          <w:sz w:val="22"/>
          <w:szCs w:val="22"/>
          <w:lang w:eastAsia="en-US"/>
        </w:rPr>
        <w:t xml:space="preserve">łączną </w:t>
      </w:r>
      <w:r>
        <w:rPr>
          <w:rFonts w:ascii="Calibri" w:hAnsi="Calibri" w:cs="Calibri"/>
          <w:sz w:val="22"/>
          <w:szCs w:val="22"/>
          <w:lang w:eastAsia="en-US"/>
        </w:rPr>
        <w:t>ceną</w:t>
      </w:r>
      <w:r w:rsidRPr="00A509B5">
        <w:rPr>
          <w:rFonts w:ascii="Calibri" w:hAnsi="Calibri" w:cs="Calibri"/>
          <w:sz w:val="22"/>
          <w:szCs w:val="22"/>
          <w:lang w:eastAsia="en-US"/>
        </w:rPr>
        <w:t>.</w:t>
      </w:r>
    </w:p>
    <w:p w14:paraId="3636EDCE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hAnsi="Century Gothic" w:cs="Century Gothic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X. </w:t>
      </w: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Pozostałe informacje</w:t>
      </w:r>
      <w:r w:rsidRPr="00A509B5">
        <w:rPr>
          <w:rFonts w:ascii="Calibri" w:hAnsi="Calibri" w:cs="Calibri"/>
          <w:sz w:val="22"/>
          <w:szCs w:val="22"/>
          <w:lang w:eastAsia="en-US"/>
        </w:rPr>
        <w:t>:</w:t>
      </w:r>
    </w:p>
    <w:p w14:paraId="744DD246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1. Zamawiający zastrzega sobie prawo do:</w:t>
      </w:r>
    </w:p>
    <w:p w14:paraId="6888AA7C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1) wprowadzenia zmian do niniejszego postępowania przed upływem terminu składania ofert, o czym powiadomi wykonawców;</w:t>
      </w:r>
    </w:p>
    <w:p w14:paraId="5E0135FB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2) wyjaśnienia oferty lub odrzucenia oferty niespełniającej wymagań;</w:t>
      </w:r>
    </w:p>
    <w:p w14:paraId="6F80BD57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3) negocjacji po wyborze oferty najkorzystniejszej;</w:t>
      </w:r>
    </w:p>
    <w:p w14:paraId="38ECA6AC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>4) unieważnienia postępowania bez podawania przyczyny; z tego tytułu nie przysługuje wykonawcy roszczenie przeciwko Zamawiającemu.</w:t>
      </w:r>
    </w:p>
    <w:p w14:paraId="69C2D5E5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5) przed zawarciem Umowy Zamawiający może żądać okazania pełnomocnictwa dla osoby podpisującej umowę, jeżeli jej umocowanie do dokonania czynności nie wynika z dokumentów załączonych do oferty lub innych ogólnodostępnych dokumentów (KRS lub </w:t>
      </w:r>
      <w:proofErr w:type="spellStart"/>
      <w:r w:rsidRPr="00A509B5">
        <w:rPr>
          <w:rFonts w:ascii="Calibri" w:hAnsi="Calibri" w:cs="Calibri"/>
          <w:sz w:val="22"/>
          <w:szCs w:val="22"/>
          <w:lang w:eastAsia="en-US"/>
        </w:rPr>
        <w:t>CEiDG</w:t>
      </w:r>
      <w:proofErr w:type="spellEnd"/>
      <w:r w:rsidRPr="00A509B5">
        <w:rPr>
          <w:rFonts w:ascii="Calibri" w:hAnsi="Calibri" w:cs="Calibri"/>
          <w:sz w:val="22"/>
          <w:szCs w:val="22"/>
          <w:lang w:eastAsia="en-US"/>
        </w:rPr>
        <w:t>).</w:t>
      </w:r>
    </w:p>
    <w:p w14:paraId="7294A1FB" w14:textId="37C1F554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6) Informacje dotyczące przetwarzania danych osobowych zgodnie z Rozporządzeniem Parlamentu Europejskiego i Rady (UE) 2016/679 z dnia 27 kwietnia 2016 r. w sprawie ochrony osób fizycznych </w:t>
      </w:r>
      <w:r w:rsidR="00072A9F">
        <w:rPr>
          <w:rFonts w:ascii="Calibri" w:hAnsi="Calibri" w:cs="Calibri"/>
          <w:sz w:val="22"/>
          <w:szCs w:val="22"/>
          <w:lang w:eastAsia="en-US"/>
        </w:rPr>
        <w:br/>
      </w:r>
      <w:r w:rsidRPr="00A509B5">
        <w:rPr>
          <w:rFonts w:ascii="Calibri" w:hAnsi="Calibri" w:cs="Calibri"/>
          <w:sz w:val="22"/>
          <w:szCs w:val="22"/>
          <w:lang w:eastAsia="en-US"/>
        </w:rPr>
        <w:t xml:space="preserve">w związku z przetwarzaniem danych osobowych i w sprawie swobodnego przepływu takich danych oraz uchylenia dyrektywy 95/46/WE (ogólne rozporządzenie o ochronie danych) (Dz. Urz. UE L 119 </w:t>
      </w:r>
      <w:r w:rsidRPr="00A509B5">
        <w:rPr>
          <w:rFonts w:ascii="Calibri" w:hAnsi="Calibri" w:cs="Calibri"/>
          <w:sz w:val="22"/>
          <w:szCs w:val="22"/>
          <w:lang w:eastAsia="en-US"/>
        </w:rPr>
        <w:br/>
      </w:r>
      <w:r w:rsidRPr="002E6C24">
        <w:rPr>
          <w:rFonts w:ascii="Calibri" w:hAnsi="Calibri" w:cs="Calibri"/>
          <w:sz w:val="22"/>
          <w:szCs w:val="22"/>
          <w:lang w:eastAsia="en-US"/>
        </w:rPr>
        <w:t xml:space="preserve">z 04.05.2016, str. 1), zawiera załącznik nr </w:t>
      </w:r>
      <w:r w:rsidR="002E6C24" w:rsidRPr="002E6C24">
        <w:rPr>
          <w:rFonts w:ascii="Calibri" w:hAnsi="Calibri" w:cs="Calibri"/>
          <w:sz w:val="22"/>
          <w:szCs w:val="22"/>
          <w:lang w:eastAsia="en-US"/>
        </w:rPr>
        <w:t>3</w:t>
      </w:r>
      <w:r w:rsidRPr="002E6C24">
        <w:rPr>
          <w:rFonts w:ascii="Calibri" w:hAnsi="Calibri" w:cs="Calibri"/>
          <w:sz w:val="22"/>
          <w:szCs w:val="22"/>
          <w:lang w:eastAsia="en-US"/>
        </w:rPr>
        <w:t xml:space="preserve"> do Zaproszenia.</w:t>
      </w:r>
    </w:p>
    <w:p w14:paraId="4B171AAF" w14:textId="77777777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</w:pPr>
      <w:r w:rsidRPr="00A509B5">
        <w:rPr>
          <w:rFonts w:ascii="Calibri" w:hAnsi="Calibri" w:cs="Calibri"/>
          <w:b/>
          <w:bCs/>
          <w:color w:val="4472C4"/>
          <w:sz w:val="22"/>
          <w:szCs w:val="22"/>
          <w:lang w:eastAsia="en-US"/>
        </w:rPr>
        <w:t>Załączniki do Zaproszenia</w:t>
      </w:r>
    </w:p>
    <w:p w14:paraId="50679932" w14:textId="77777777" w:rsidR="00BD4DE3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Załącznik nr 1 – </w:t>
      </w:r>
      <w:r>
        <w:rPr>
          <w:rFonts w:ascii="Calibri" w:hAnsi="Calibri" w:cs="Calibri"/>
          <w:sz w:val="22"/>
          <w:szCs w:val="22"/>
          <w:lang w:eastAsia="en-US"/>
        </w:rPr>
        <w:t>Opis Przedmiotu Zamówienia</w:t>
      </w:r>
    </w:p>
    <w:p w14:paraId="394EC23C" w14:textId="42B60D2F" w:rsidR="00BD4DE3" w:rsidRPr="00A509B5" w:rsidRDefault="00BD4DE3" w:rsidP="00A509B5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Załącznik nr </w:t>
      </w:r>
      <w:r w:rsidR="00413963">
        <w:rPr>
          <w:rFonts w:ascii="Calibri" w:hAnsi="Calibri" w:cs="Calibri"/>
          <w:sz w:val="22"/>
          <w:szCs w:val="22"/>
          <w:lang w:eastAsia="en-US"/>
        </w:rPr>
        <w:t>2</w:t>
      </w:r>
      <w:r w:rsidRPr="00A509B5">
        <w:rPr>
          <w:rFonts w:ascii="Calibri" w:hAnsi="Calibri" w:cs="Calibri"/>
          <w:sz w:val="22"/>
          <w:szCs w:val="22"/>
          <w:lang w:eastAsia="en-US"/>
        </w:rPr>
        <w:t xml:space="preserve"> –</w:t>
      </w:r>
      <w:r w:rsidRPr="00546C87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A509B5">
        <w:rPr>
          <w:rFonts w:ascii="Calibri" w:hAnsi="Calibri" w:cs="Calibri"/>
          <w:sz w:val="22"/>
          <w:szCs w:val="22"/>
          <w:lang w:eastAsia="en-US"/>
        </w:rPr>
        <w:t>Formularz ofertowy;</w:t>
      </w:r>
    </w:p>
    <w:p w14:paraId="1D7E5C34" w14:textId="61BC60D1" w:rsidR="00BD4DE3" w:rsidRDefault="00BD4DE3" w:rsidP="00925259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A509B5">
        <w:rPr>
          <w:rFonts w:ascii="Calibri" w:hAnsi="Calibri" w:cs="Calibri"/>
          <w:sz w:val="22"/>
          <w:szCs w:val="22"/>
          <w:lang w:eastAsia="en-US"/>
        </w:rPr>
        <w:t xml:space="preserve">Załącznik nr </w:t>
      </w:r>
      <w:r w:rsidR="00413963">
        <w:rPr>
          <w:rFonts w:ascii="Calibri" w:hAnsi="Calibri" w:cs="Calibri"/>
          <w:sz w:val="22"/>
          <w:szCs w:val="22"/>
          <w:lang w:eastAsia="en-US"/>
        </w:rPr>
        <w:t>3</w:t>
      </w:r>
      <w:r w:rsidRPr="00A509B5">
        <w:rPr>
          <w:rFonts w:ascii="Calibri" w:hAnsi="Calibri" w:cs="Calibri"/>
          <w:sz w:val="22"/>
          <w:szCs w:val="22"/>
          <w:lang w:eastAsia="en-US"/>
        </w:rPr>
        <w:t xml:space="preserve"> – Klauzula informacyjna dotycząca przetwarzania danych osobowyc</w:t>
      </w:r>
      <w:r>
        <w:rPr>
          <w:rFonts w:ascii="Calibri" w:hAnsi="Calibri" w:cs="Calibri"/>
          <w:sz w:val="22"/>
          <w:szCs w:val="22"/>
          <w:lang w:eastAsia="en-US"/>
        </w:rPr>
        <w:t>h.</w:t>
      </w:r>
    </w:p>
    <w:sectPr w:rsidR="00BD4DE3" w:rsidSect="00FF5EE9">
      <w:headerReference w:type="default" r:id="rId7"/>
      <w:footerReference w:type="default" r:id="rId8"/>
      <w:type w:val="continuous"/>
      <w:pgSz w:w="11909" w:h="16834" w:code="9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6F0C6" w14:textId="77777777" w:rsidR="009305BC" w:rsidRDefault="009305BC" w:rsidP="001A1C1C">
      <w:r>
        <w:separator/>
      </w:r>
    </w:p>
  </w:endnote>
  <w:endnote w:type="continuationSeparator" w:id="0">
    <w:p w14:paraId="24EB4C15" w14:textId="77777777" w:rsidR="009305BC" w:rsidRDefault="009305BC" w:rsidP="001A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59F7" w14:textId="77777777" w:rsidR="00BD4DE3" w:rsidRDefault="00BD4DE3">
    <w:pPr>
      <w:pStyle w:val="Stopka"/>
    </w:pPr>
  </w:p>
  <w:p w14:paraId="2DE7271B" w14:textId="77777777" w:rsidR="00BD4DE3" w:rsidRDefault="00BD4D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F5762" w14:textId="77777777" w:rsidR="009305BC" w:rsidRDefault="009305BC" w:rsidP="001A1C1C">
      <w:r>
        <w:separator/>
      </w:r>
    </w:p>
  </w:footnote>
  <w:footnote w:type="continuationSeparator" w:id="0">
    <w:p w14:paraId="2DF9D7B7" w14:textId="77777777" w:rsidR="009305BC" w:rsidRDefault="009305BC" w:rsidP="001A1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5CED" w14:textId="46D3100D" w:rsidR="00BD4DE3" w:rsidRDefault="00BD4DE3" w:rsidP="001E4CCB">
    <w:pPr>
      <w:pStyle w:val="Nagwek"/>
      <w:tabs>
        <w:tab w:val="clear" w:pos="4536"/>
        <w:tab w:val="clear" w:pos="9072"/>
        <w:tab w:val="center" w:pos="5954"/>
        <w:tab w:val="left" w:pos="652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B43F9C"/>
    <w:multiLevelType w:val="hybridMultilevel"/>
    <w:tmpl w:val="04628FA6"/>
    <w:lvl w:ilvl="0" w:tplc="7D8E44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E7A96"/>
    <w:multiLevelType w:val="hybridMultilevel"/>
    <w:tmpl w:val="AA7E3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E1E26"/>
    <w:multiLevelType w:val="multilevel"/>
    <w:tmpl w:val="A09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6FD42BF"/>
    <w:multiLevelType w:val="hybridMultilevel"/>
    <w:tmpl w:val="D44AC9C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F1CAF"/>
    <w:multiLevelType w:val="hybridMultilevel"/>
    <w:tmpl w:val="826CD978"/>
    <w:lvl w:ilvl="0" w:tplc="0415000F">
      <w:start w:val="1"/>
      <w:numFmt w:val="decimal"/>
      <w:lvlText w:val="%1."/>
      <w:lvlJc w:val="left"/>
      <w:pPr>
        <w:ind w:left="8157" w:hanging="360"/>
      </w:pPr>
    </w:lvl>
    <w:lvl w:ilvl="1" w:tplc="7B8AFB0A">
      <w:start w:val="1"/>
      <w:numFmt w:val="decimal"/>
      <w:lvlText w:val="%2)"/>
      <w:lvlJc w:val="left"/>
      <w:pPr>
        <w:ind w:left="3054" w:hanging="360"/>
      </w:pPr>
      <w:rPr>
        <w:rFonts w:ascii="Calibri" w:eastAsia="Times New Roman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91607"/>
    <w:multiLevelType w:val="hybridMultilevel"/>
    <w:tmpl w:val="4CB63A20"/>
    <w:lvl w:ilvl="0" w:tplc="2138B8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0E24EEA">
      <w:start w:val="1"/>
      <w:numFmt w:val="decimal"/>
      <w:lvlText w:val="%2)"/>
      <w:lvlJc w:val="left"/>
      <w:pPr>
        <w:ind w:left="1506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BA57E6"/>
    <w:multiLevelType w:val="hybridMultilevel"/>
    <w:tmpl w:val="D4043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23C5C"/>
    <w:multiLevelType w:val="hybridMultilevel"/>
    <w:tmpl w:val="B0A4F4EA"/>
    <w:lvl w:ilvl="0" w:tplc="024C5DF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02B5B"/>
    <w:multiLevelType w:val="hybridMultilevel"/>
    <w:tmpl w:val="A2CE3ACC"/>
    <w:lvl w:ilvl="0" w:tplc="6852AF7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2EA61348">
      <w:start w:val="1"/>
      <w:numFmt w:val="decimal"/>
      <w:lvlText w:val="%2."/>
      <w:lvlJc w:val="left"/>
      <w:pPr>
        <w:ind w:left="13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00" w:hanging="180"/>
      </w:pPr>
    </w:lvl>
    <w:lvl w:ilvl="3" w:tplc="0415000F">
      <w:start w:val="1"/>
      <w:numFmt w:val="decimal"/>
      <w:lvlText w:val="%4."/>
      <w:lvlJc w:val="left"/>
      <w:pPr>
        <w:ind w:left="2820" w:hanging="360"/>
      </w:pPr>
    </w:lvl>
    <w:lvl w:ilvl="4" w:tplc="04150019">
      <w:start w:val="1"/>
      <w:numFmt w:val="lowerLetter"/>
      <w:lvlText w:val="%5."/>
      <w:lvlJc w:val="left"/>
      <w:pPr>
        <w:ind w:left="3540" w:hanging="360"/>
      </w:pPr>
    </w:lvl>
    <w:lvl w:ilvl="5" w:tplc="0415001B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>
      <w:start w:val="1"/>
      <w:numFmt w:val="lowerLetter"/>
      <w:lvlText w:val="%8."/>
      <w:lvlJc w:val="left"/>
      <w:pPr>
        <w:ind w:left="5700" w:hanging="360"/>
      </w:pPr>
    </w:lvl>
    <w:lvl w:ilvl="8" w:tplc="0415001B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284D5773"/>
    <w:multiLevelType w:val="hybridMultilevel"/>
    <w:tmpl w:val="94DC2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26E7D"/>
    <w:multiLevelType w:val="hybridMultilevel"/>
    <w:tmpl w:val="74D2394E"/>
    <w:lvl w:ilvl="0" w:tplc="9A6218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C1B49692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8A1018"/>
    <w:multiLevelType w:val="multilevel"/>
    <w:tmpl w:val="399EA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590F5B"/>
    <w:multiLevelType w:val="hybridMultilevel"/>
    <w:tmpl w:val="9E8A8F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620DA7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18527C14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2FEA8B6E">
      <w:start w:val="1"/>
      <w:numFmt w:val="upperRoman"/>
      <w:lvlText w:val="%4."/>
      <w:lvlJc w:val="left"/>
      <w:pPr>
        <w:ind w:left="3306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3DE50FC"/>
    <w:multiLevelType w:val="hybridMultilevel"/>
    <w:tmpl w:val="4522ADF8"/>
    <w:lvl w:ilvl="0" w:tplc="8F8A1DA0">
      <w:start w:val="1"/>
      <w:numFmt w:val="decimal"/>
      <w:lvlText w:val="%1)"/>
      <w:lvlJc w:val="left"/>
      <w:pPr>
        <w:ind w:left="1146" w:hanging="360"/>
      </w:pPr>
      <w:rPr>
        <w:rFonts w:ascii="Calibri" w:eastAsia="Times New Roman" w:hAnsi="Calibri" w:hint="default"/>
      </w:rPr>
    </w:lvl>
    <w:lvl w:ilvl="1" w:tplc="267A75C0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5DB287C"/>
    <w:multiLevelType w:val="hybridMultilevel"/>
    <w:tmpl w:val="CA6C354E"/>
    <w:lvl w:ilvl="0" w:tplc="621EAD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27AF9"/>
    <w:multiLevelType w:val="hybridMultilevel"/>
    <w:tmpl w:val="E89433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F5469"/>
    <w:multiLevelType w:val="hybridMultilevel"/>
    <w:tmpl w:val="12582852"/>
    <w:lvl w:ilvl="0" w:tplc="7D8E44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BACA3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8308F"/>
    <w:multiLevelType w:val="hybridMultilevel"/>
    <w:tmpl w:val="481E178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379110C"/>
    <w:multiLevelType w:val="hybridMultilevel"/>
    <w:tmpl w:val="FCC84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736CE"/>
    <w:multiLevelType w:val="hybridMultilevel"/>
    <w:tmpl w:val="AD38D5EA"/>
    <w:lvl w:ilvl="0" w:tplc="F3CC6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C9DEE5AC">
      <w:start w:val="1"/>
      <w:numFmt w:val="decimal"/>
      <w:lvlText w:val="%2)"/>
      <w:lvlJc w:val="left"/>
      <w:pPr>
        <w:ind w:left="2629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52BAD"/>
    <w:multiLevelType w:val="hybridMultilevel"/>
    <w:tmpl w:val="A8E4E2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713A8"/>
    <w:multiLevelType w:val="hybridMultilevel"/>
    <w:tmpl w:val="3D381D1E"/>
    <w:lvl w:ilvl="0" w:tplc="03926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16241D"/>
    <w:multiLevelType w:val="hybridMultilevel"/>
    <w:tmpl w:val="6A223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A2521"/>
    <w:multiLevelType w:val="hybridMultilevel"/>
    <w:tmpl w:val="330833DC"/>
    <w:lvl w:ilvl="0" w:tplc="F3CC6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64259"/>
    <w:multiLevelType w:val="multilevel"/>
    <w:tmpl w:val="1170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693E3543"/>
    <w:multiLevelType w:val="hybridMultilevel"/>
    <w:tmpl w:val="742E98E8"/>
    <w:lvl w:ilvl="0" w:tplc="E87EB896">
      <w:start w:val="1"/>
      <w:numFmt w:val="decimal"/>
      <w:lvlText w:val="%1."/>
      <w:lvlJc w:val="left"/>
      <w:pPr>
        <w:tabs>
          <w:tab w:val="num" w:pos="2700"/>
        </w:tabs>
        <w:ind w:left="2037" w:hanging="5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D6A79F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072607"/>
    <w:multiLevelType w:val="hybridMultilevel"/>
    <w:tmpl w:val="3342E35E"/>
    <w:lvl w:ilvl="0" w:tplc="04150011">
      <w:start w:val="1"/>
      <w:numFmt w:val="decimal"/>
      <w:lvlText w:val="%1)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5192" w:hanging="360"/>
      </w:pPr>
    </w:lvl>
    <w:lvl w:ilvl="2" w:tplc="0415001B">
      <w:start w:val="1"/>
      <w:numFmt w:val="lowerRoman"/>
      <w:lvlText w:val="%3."/>
      <w:lvlJc w:val="right"/>
      <w:pPr>
        <w:ind w:left="5912" w:hanging="180"/>
      </w:pPr>
    </w:lvl>
    <w:lvl w:ilvl="3" w:tplc="0415000F">
      <w:start w:val="1"/>
      <w:numFmt w:val="decimal"/>
      <w:lvlText w:val="%4."/>
      <w:lvlJc w:val="left"/>
      <w:pPr>
        <w:ind w:left="6632" w:hanging="360"/>
      </w:pPr>
    </w:lvl>
    <w:lvl w:ilvl="4" w:tplc="04150019">
      <w:start w:val="1"/>
      <w:numFmt w:val="lowerLetter"/>
      <w:lvlText w:val="%5."/>
      <w:lvlJc w:val="left"/>
      <w:pPr>
        <w:ind w:left="7352" w:hanging="360"/>
      </w:pPr>
    </w:lvl>
    <w:lvl w:ilvl="5" w:tplc="0415001B">
      <w:start w:val="1"/>
      <w:numFmt w:val="lowerRoman"/>
      <w:lvlText w:val="%6."/>
      <w:lvlJc w:val="right"/>
      <w:pPr>
        <w:ind w:left="8072" w:hanging="180"/>
      </w:pPr>
    </w:lvl>
    <w:lvl w:ilvl="6" w:tplc="0415000F">
      <w:start w:val="1"/>
      <w:numFmt w:val="decimal"/>
      <w:lvlText w:val="%7."/>
      <w:lvlJc w:val="left"/>
      <w:pPr>
        <w:ind w:left="8792" w:hanging="360"/>
      </w:pPr>
    </w:lvl>
    <w:lvl w:ilvl="7" w:tplc="04150019">
      <w:start w:val="1"/>
      <w:numFmt w:val="lowerLetter"/>
      <w:lvlText w:val="%8."/>
      <w:lvlJc w:val="left"/>
      <w:pPr>
        <w:ind w:left="9512" w:hanging="360"/>
      </w:pPr>
    </w:lvl>
    <w:lvl w:ilvl="8" w:tplc="0415001B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713427B2"/>
    <w:multiLevelType w:val="hybridMultilevel"/>
    <w:tmpl w:val="D44AC9C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E3170"/>
    <w:multiLevelType w:val="hybridMultilevel"/>
    <w:tmpl w:val="803E5396"/>
    <w:lvl w:ilvl="0" w:tplc="AD8C5810">
      <w:start w:val="1"/>
      <w:numFmt w:val="decimal"/>
      <w:lvlText w:val="%1)"/>
      <w:lvlJc w:val="left"/>
      <w:pPr>
        <w:tabs>
          <w:tab w:val="num" w:pos="7448"/>
        </w:tabs>
        <w:ind w:left="74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60"/>
        </w:tabs>
        <w:ind w:left="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980"/>
        </w:tabs>
        <w:ind w:left="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700"/>
        </w:tabs>
        <w:ind w:left="1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420"/>
        </w:tabs>
        <w:ind w:left="2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140"/>
        </w:tabs>
        <w:ind w:left="3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860"/>
        </w:tabs>
        <w:ind w:left="3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580"/>
        </w:tabs>
        <w:ind w:left="4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300"/>
        </w:tabs>
        <w:ind w:left="5300" w:hanging="180"/>
      </w:pPr>
    </w:lvl>
  </w:abstractNum>
  <w:abstractNum w:abstractNumId="30" w15:restartNumberingAfterBreak="0">
    <w:nsid w:val="743556A1"/>
    <w:multiLevelType w:val="hybridMultilevel"/>
    <w:tmpl w:val="93328D7A"/>
    <w:lvl w:ilvl="0" w:tplc="1BEA5B4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72393"/>
    <w:multiLevelType w:val="hybridMultilevel"/>
    <w:tmpl w:val="0C88FB16"/>
    <w:lvl w:ilvl="0" w:tplc="C15C5A2A">
      <w:start w:val="1"/>
      <w:numFmt w:val="decimal"/>
      <w:lvlText w:val="%1."/>
      <w:lvlJc w:val="left"/>
      <w:pPr>
        <w:ind w:left="1353" w:hanging="360"/>
      </w:pPr>
      <w:rPr>
        <w:rFonts w:hint="default"/>
        <w:sz w:val="24"/>
        <w:szCs w:val="24"/>
      </w:rPr>
    </w:lvl>
    <w:lvl w:ilvl="1" w:tplc="0C06B00A">
      <w:start w:val="1"/>
      <w:numFmt w:val="decimal"/>
      <w:lvlText w:val="%2)"/>
      <w:lvlJc w:val="left"/>
      <w:pPr>
        <w:ind w:left="360" w:hanging="360"/>
      </w:pPr>
      <w:rPr>
        <w:rFonts w:ascii="Calibri" w:eastAsia="Times New Roman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05783"/>
    <w:multiLevelType w:val="hybridMultilevel"/>
    <w:tmpl w:val="01AC5EAC"/>
    <w:lvl w:ilvl="0" w:tplc="7BEA25E4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7" w:hanging="360"/>
      </w:pPr>
    </w:lvl>
    <w:lvl w:ilvl="2" w:tplc="0415001B">
      <w:start w:val="1"/>
      <w:numFmt w:val="lowerRoman"/>
      <w:lvlText w:val="%3."/>
      <w:lvlJc w:val="right"/>
      <w:pPr>
        <w:ind w:left="2227" w:hanging="180"/>
      </w:pPr>
    </w:lvl>
    <w:lvl w:ilvl="3" w:tplc="0415000F">
      <w:start w:val="1"/>
      <w:numFmt w:val="decimal"/>
      <w:lvlText w:val="%4."/>
      <w:lvlJc w:val="left"/>
      <w:pPr>
        <w:ind w:left="2947" w:hanging="360"/>
      </w:pPr>
    </w:lvl>
    <w:lvl w:ilvl="4" w:tplc="04150019">
      <w:start w:val="1"/>
      <w:numFmt w:val="lowerLetter"/>
      <w:lvlText w:val="%5."/>
      <w:lvlJc w:val="left"/>
      <w:pPr>
        <w:ind w:left="3667" w:hanging="360"/>
      </w:pPr>
    </w:lvl>
    <w:lvl w:ilvl="5" w:tplc="0415001B">
      <w:start w:val="1"/>
      <w:numFmt w:val="lowerRoman"/>
      <w:lvlText w:val="%6."/>
      <w:lvlJc w:val="right"/>
      <w:pPr>
        <w:ind w:left="4387" w:hanging="180"/>
      </w:pPr>
    </w:lvl>
    <w:lvl w:ilvl="6" w:tplc="0415000F">
      <w:start w:val="1"/>
      <w:numFmt w:val="decimal"/>
      <w:lvlText w:val="%7."/>
      <w:lvlJc w:val="left"/>
      <w:pPr>
        <w:ind w:left="5107" w:hanging="360"/>
      </w:pPr>
    </w:lvl>
    <w:lvl w:ilvl="7" w:tplc="04150019">
      <w:start w:val="1"/>
      <w:numFmt w:val="lowerLetter"/>
      <w:lvlText w:val="%8."/>
      <w:lvlJc w:val="left"/>
      <w:pPr>
        <w:ind w:left="5827" w:hanging="360"/>
      </w:pPr>
    </w:lvl>
    <w:lvl w:ilvl="8" w:tplc="0415001B">
      <w:start w:val="1"/>
      <w:numFmt w:val="lowerRoman"/>
      <w:lvlText w:val="%9."/>
      <w:lvlJc w:val="right"/>
      <w:pPr>
        <w:ind w:left="6547" w:hanging="180"/>
      </w:pPr>
    </w:lvl>
  </w:abstractNum>
  <w:abstractNum w:abstractNumId="33" w15:restartNumberingAfterBreak="0">
    <w:nsid w:val="79255411"/>
    <w:multiLevelType w:val="multilevel"/>
    <w:tmpl w:val="AA342D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51581D"/>
    <w:multiLevelType w:val="multilevel"/>
    <w:tmpl w:val="E2AA4B6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4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35" w15:restartNumberingAfterBreak="0">
    <w:nsid w:val="7D1B39DD"/>
    <w:multiLevelType w:val="multilevel"/>
    <w:tmpl w:val="35B6F5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881C11"/>
    <w:multiLevelType w:val="hybridMultilevel"/>
    <w:tmpl w:val="CA20B2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B6AD7"/>
    <w:multiLevelType w:val="hybridMultilevel"/>
    <w:tmpl w:val="6D76D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E5F87"/>
    <w:multiLevelType w:val="hybridMultilevel"/>
    <w:tmpl w:val="0826D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69030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72936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71777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8632539">
    <w:abstractNumId w:val="20"/>
  </w:num>
  <w:num w:numId="5" w16cid:durableId="2068527457">
    <w:abstractNumId w:val="17"/>
  </w:num>
  <w:num w:numId="6" w16cid:durableId="10444052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977253">
    <w:abstractNumId w:val="5"/>
  </w:num>
  <w:num w:numId="8" w16cid:durableId="8045455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989412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09794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40946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29886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6186535">
    <w:abstractNumId w:val="31"/>
  </w:num>
  <w:num w:numId="14" w16cid:durableId="14427956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1915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95307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47034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16250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891212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01955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07346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521161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01897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70130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971286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30079487">
    <w:abstractNumId w:val="20"/>
  </w:num>
  <w:num w:numId="27" w16cid:durableId="265428691">
    <w:abstractNumId w:val="31"/>
  </w:num>
  <w:num w:numId="28" w16cid:durableId="19476192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9756950">
    <w:abstractNumId w:val="4"/>
  </w:num>
  <w:num w:numId="30" w16cid:durableId="124086754">
    <w:abstractNumId w:val="18"/>
  </w:num>
  <w:num w:numId="31" w16cid:durableId="807355420">
    <w:abstractNumId w:val="26"/>
  </w:num>
  <w:num w:numId="32" w16cid:durableId="1419448766">
    <w:abstractNumId w:val="17"/>
  </w:num>
  <w:num w:numId="33" w16cid:durableId="764110408">
    <w:abstractNumId w:val="6"/>
  </w:num>
  <w:num w:numId="34" w16cid:durableId="1917352531">
    <w:abstractNumId w:val="15"/>
  </w:num>
  <w:num w:numId="35" w16cid:durableId="733624177">
    <w:abstractNumId w:val="1"/>
  </w:num>
  <w:num w:numId="36" w16cid:durableId="1933927945">
    <w:abstractNumId w:val="29"/>
  </w:num>
  <w:num w:numId="37" w16cid:durableId="1246232810">
    <w:abstractNumId w:val="30"/>
  </w:num>
  <w:num w:numId="38" w16cid:durableId="1159267271">
    <w:abstractNumId w:val="8"/>
  </w:num>
  <w:num w:numId="39" w16cid:durableId="882906314">
    <w:abstractNumId w:val="2"/>
  </w:num>
  <w:num w:numId="40" w16cid:durableId="427771853">
    <w:abstractNumId w:val="3"/>
  </w:num>
  <w:num w:numId="41" w16cid:durableId="791947230">
    <w:abstractNumId w:val="25"/>
  </w:num>
  <w:num w:numId="42" w16cid:durableId="513424936">
    <w:abstractNumId w:val="12"/>
  </w:num>
  <w:num w:numId="43" w16cid:durableId="1898978502">
    <w:abstractNumId w:val="35"/>
  </w:num>
  <w:num w:numId="44" w16cid:durableId="2026710322">
    <w:abstractNumId w:val="33"/>
  </w:num>
  <w:num w:numId="45" w16cid:durableId="150097226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03958456">
    <w:abstractNumId w:val="37"/>
  </w:num>
  <w:num w:numId="47" w16cid:durableId="19271102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oNotTrackMoves/>
  <w:defaultTabStop w:val="709"/>
  <w:hyphenationZone w:val="425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EBF"/>
    <w:rsid w:val="0000039E"/>
    <w:rsid w:val="000019E3"/>
    <w:rsid w:val="0000230C"/>
    <w:rsid w:val="000026EC"/>
    <w:rsid w:val="000037EB"/>
    <w:rsid w:val="00004022"/>
    <w:rsid w:val="0000435B"/>
    <w:rsid w:val="00004AE8"/>
    <w:rsid w:val="00005329"/>
    <w:rsid w:val="0000672D"/>
    <w:rsid w:val="000073FA"/>
    <w:rsid w:val="0000744D"/>
    <w:rsid w:val="00007D68"/>
    <w:rsid w:val="000103B8"/>
    <w:rsid w:val="0001043A"/>
    <w:rsid w:val="00010C23"/>
    <w:rsid w:val="00012A82"/>
    <w:rsid w:val="00014FFE"/>
    <w:rsid w:val="0001515A"/>
    <w:rsid w:val="0001691C"/>
    <w:rsid w:val="00016A24"/>
    <w:rsid w:val="0002116D"/>
    <w:rsid w:val="00021845"/>
    <w:rsid w:val="0002379D"/>
    <w:rsid w:val="00024274"/>
    <w:rsid w:val="00026C59"/>
    <w:rsid w:val="00026F43"/>
    <w:rsid w:val="00027BA8"/>
    <w:rsid w:val="00030012"/>
    <w:rsid w:val="0003067C"/>
    <w:rsid w:val="0003089E"/>
    <w:rsid w:val="000326E2"/>
    <w:rsid w:val="00032869"/>
    <w:rsid w:val="00032AE8"/>
    <w:rsid w:val="00034410"/>
    <w:rsid w:val="00034ED3"/>
    <w:rsid w:val="00034FC7"/>
    <w:rsid w:val="00040B2E"/>
    <w:rsid w:val="00040C15"/>
    <w:rsid w:val="00041273"/>
    <w:rsid w:val="000419DA"/>
    <w:rsid w:val="00042E00"/>
    <w:rsid w:val="00042F82"/>
    <w:rsid w:val="00043216"/>
    <w:rsid w:val="00043650"/>
    <w:rsid w:val="000443D5"/>
    <w:rsid w:val="00045444"/>
    <w:rsid w:val="000458ED"/>
    <w:rsid w:val="00046863"/>
    <w:rsid w:val="0005000E"/>
    <w:rsid w:val="000504BC"/>
    <w:rsid w:val="0005333A"/>
    <w:rsid w:val="00055978"/>
    <w:rsid w:val="00057DA7"/>
    <w:rsid w:val="00057F2D"/>
    <w:rsid w:val="00060141"/>
    <w:rsid w:val="00060325"/>
    <w:rsid w:val="000613A2"/>
    <w:rsid w:val="00061C42"/>
    <w:rsid w:val="00061DC7"/>
    <w:rsid w:val="000621C6"/>
    <w:rsid w:val="00062490"/>
    <w:rsid w:val="00063BDD"/>
    <w:rsid w:val="000659FA"/>
    <w:rsid w:val="00065F39"/>
    <w:rsid w:val="0007023A"/>
    <w:rsid w:val="00070932"/>
    <w:rsid w:val="00070966"/>
    <w:rsid w:val="00070A86"/>
    <w:rsid w:val="00070E6A"/>
    <w:rsid w:val="000710D5"/>
    <w:rsid w:val="000727C6"/>
    <w:rsid w:val="00072A9F"/>
    <w:rsid w:val="0007380B"/>
    <w:rsid w:val="00073935"/>
    <w:rsid w:val="00073CFF"/>
    <w:rsid w:val="00075842"/>
    <w:rsid w:val="0007782E"/>
    <w:rsid w:val="00077D9F"/>
    <w:rsid w:val="00080285"/>
    <w:rsid w:val="00080B70"/>
    <w:rsid w:val="0008155D"/>
    <w:rsid w:val="000827E6"/>
    <w:rsid w:val="000829F4"/>
    <w:rsid w:val="00083AC2"/>
    <w:rsid w:val="00084C07"/>
    <w:rsid w:val="0008512B"/>
    <w:rsid w:val="00086E94"/>
    <w:rsid w:val="00087300"/>
    <w:rsid w:val="0009031A"/>
    <w:rsid w:val="000907B1"/>
    <w:rsid w:val="0009165A"/>
    <w:rsid w:val="000931B2"/>
    <w:rsid w:val="0009368A"/>
    <w:rsid w:val="00096D15"/>
    <w:rsid w:val="00096D5F"/>
    <w:rsid w:val="00097114"/>
    <w:rsid w:val="000A006D"/>
    <w:rsid w:val="000A0D08"/>
    <w:rsid w:val="000A1100"/>
    <w:rsid w:val="000A1C71"/>
    <w:rsid w:val="000A1DE1"/>
    <w:rsid w:val="000A2407"/>
    <w:rsid w:val="000A29FB"/>
    <w:rsid w:val="000A4372"/>
    <w:rsid w:val="000A4B36"/>
    <w:rsid w:val="000A53DA"/>
    <w:rsid w:val="000A6ED4"/>
    <w:rsid w:val="000A799C"/>
    <w:rsid w:val="000B074D"/>
    <w:rsid w:val="000B0F44"/>
    <w:rsid w:val="000B168C"/>
    <w:rsid w:val="000B177C"/>
    <w:rsid w:val="000B247D"/>
    <w:rsid w:val="000B3707"/>
    <w:rsid w:val="000B37EA"/>
    <w:rsid w:val="000B44E6"/>
    <w:rsid w:val="000B59D6"/>
    <w:rsid w:val="000C004A"/>
    <w:rsid w:val="000C0197"/>
    <w:rsid w:val="000C01E5"/>
    <w:rsid w:val="000C03F2"/>
    <w:rsid w:val="000C2056"/>
    <w:rsid w:val="000C2743"/>
    <w:rsid w:val="000C2F99"/>
    <w:rsid w:val="000C3197"/>
    <w:rsid w:val="000C3215"/>
    <w:rsid w:val="000C32CA"/>
    <w:rsid w:val="000C521F"/>
    <w:rsid w:val="000C53ED"/>
    <w:rsid w:val="000C5D4E"/>
    <w:rsid w:val="000C5D92"/>
    <w:rsid w:val="000C674A"/>
    <w:rsid w:val="000C7158"/>
    <w:rsid w:val="000C736C"/>
    <w:rsid w:val="000D278C"/>
    <w:rsid w:val="000D485D"/>
    <w:rsid w:val="000D543E"/>
    <w:rsid w:val="000D5F72"/>
    <w:rsid w:val="000D6598"/>
    <w:rsid w:val="000E001C"/>
    <w:rsid w:val="000E0E9A"/>
    <w:rsid w:val="000E2204"/>
    <w:rsid w:val="000E3107"/>
    <w:rsid w:val="000E3663"/>
    <w:rsid w:val="000E3B7D"/>
    <w:rsid w:val="000E5AEC"/>
    <w:rsid w:val="000E5BBE"/>
    <w:rsid w:val="000E5E91"/>
    <w:rsid w:val="000E6E6D"/>
    <w:rsid w:val="000E7174"/>
    <w:rsid w:val="000E76A9"/>
    <w:rsid w:val="000F079A"/>
    <w:rsid w:val="000F0A7F"/>
    <w:rsid w:val="000F0AA3"/>
    <w:rsid w:val="000F0C41"/>
    <w:rsid w:val="000F4B36"/>
    <w:rsid w:val="000F4F71"/>
    <w:rsid w:val="000F4F98"/>
    <w:rsid w:val="000F6319"/>
    <w:rsid w:val="000F6415"/>
    <w:rsid w:val="000F6CB6"/>
    <w:rsid w:val="0010040F"/>
    <w:rsid w:val="001008B4"/>
    <w:rsid w:val="00100C57"/>
    <w:rsid w:val="00101284"/>
    <w:rsid w:val="00102029"/>
    <w:rsid w:val="001027DA"/>
    <w:rsid w:val="00103351"/>
    <w:rsid w:val="00103F59"/>
    <w:rsid w:val="001061D4"/>
    <w:rsid w:val="00106A6C"/>
    <w:rsid w:val="001113FA"/>
    <w:rsid w:val="00111462"/>
    <w:rsid w:val="0011253B"/>
    <w:rsid w:val="00112E74"/>
    <w:rsid w:val="00113609"/>
    <w:rsid w:val="00116425"/>
    <w:rsid w:val="001179CE"/>
    <w:rsid w:val="00120823"/>
    <w:rsid w:val="00120872"/>
    <w:rsid w:val="00122910"/>
    <w:rsid w:val="001229A3"/>
    <w:rsid w:val="00122B7A"/>
    <w:rsid w:val="00123170"/>
    <w:rsid w:val="00123549"/>
    <w:rsid w:val="0012391A"/>
    <w:rsid w:val="0012681C"/>
    <w:rsid w:val="00126B74"/>
    <w:rsid w:val="00127692"/>
    <w:rsid w:val="00127A4F"/>
    <w:rsid w:val="00131181"/>
    <w:rsid w:val="001312D6"/>
    <w:rsid w:val="00132350"/>
    <w:rsid w:val="00132B10"/>
    <w:rsid w:val="00132F5C"/>
    <w:rsid w:val="001338D1"/>
    <w:rsid w:val="001345F0"/>
    <w:rsid w:val="001353D7"/>
    <w:rsid w:val="00136725"/>
    <w:rsid w:val="00136B9E"/>
    <w:rsid w:val="00137080"/>
    <w:rsid w:val="0014165E"/>
    <w:rsid w:val="0014185B"/>
    <w:rsid w:val="00141FEF"/>
    <w:rsid w:val="001421B7"/>
    <w:rsid w:val="0014349B"/>
    <w:rsid w:val="00143DC2"/>
    <w:rsid w:val="00144952"/>
    <w:rsid w:val="00144F86"/>
    <w:rsid w:val="00145CC5"/>
    <w:rsid w:val="001474FE"/>
    <w:rsid w:val="00150424"/>
    <w:rsid w:val="00150E38"/>
    <w:rsid w:val="0015125D"/>
    <w:rsid w:val="00151DE8"/>
    <w:rsid w:val="00151F2D"/>
    <w:rsid w:val="00153D66"/>
    <w:rsid w:val="001607BF"/>
    <w:rsid w:val="00160DBA"/>
    <w:rsid w:val="0016140A"/>
    <w:rsid w:val="001649BB"/>
    <w:rsid w:val="001649F4"/>
    <w:rsid w:val="00164DF3"/>
    <w:rsid w:val="00166C76"/>
    <w:rsid w:val="00167BA0"/>
    <w:rsid w:val="00167F52"/>
    <w:rsid w:val="0017064B"/>
    <w:rsid w:val="00170F4C"/>
    <w:rsid w:val="00171613"/>
    <w:rsid w:val="00171CB0"/>
    <w:rsid w:val="00172189"/>
    <w:rsid w:val="00172B17"/>
    <w:rsid w:val="00172BE4"/>
    <w:rsid w:val="00172DAF"/>
    <w:rsid w:val="00172FCB"/>
    <w:rsid w:val="00174146"/>
    <w:rsid w:val="00174668"/>
    <w:rsid w:val="00177276"/>
    <w:rsid w:val="00177D5D"/>
    <w:rsid w:val="00180379"/>
    <w:rsid w:val="00180959"/>
    <w:rsid w:val="00180F6C"/>
    <w:rsid w:val="00181E16"/>
    <w:rsid w:val="00182D36"/>
    <w:rsid w:val="0018359A"/>
    <w:rsid w:val="001839A5"/>
    <w:rsid w:val="00186B5B"/>
    <w:rsid w:val="00186D7E"/>
    <w:rsid w:val="00187377"/>
    <w:rsid w:val="001918DA"/>
    <w:rsid w:val="00193C1D"/>
    <w:rsid w:val="001953C0"/>
    <w:rsid w:val="00195446"/>
    <w:rsid w:val="00195A57"/>
    <w:rsid w:val="00195A9F"/>
    <w:rsid w:val="00195C4F"/>
    <w:rsid w:val="00197F07"/>
    <w:rsid w:val="001A0303"/>
    <w:rsid w:val="001A1C1C"/>
    <w:rsid w:val="001A2BF9"/>
    <w:rsid w:val="001A4121"/>
    <w:rsid w:val="001A4605"/>
    <w:rsid w:val="001A5B92"/>
    <w:rsid w:val="001A7848"/>
    <w:rsid w:val="001B0873"/>
    <w:rsid w:val="001B1FE0"/>
    <w:rsid w:val="001B30C2"/>
    <w:rsid w:val="001B3569"/>
    <w:rsid w:val="001B3883"/>
    <w:rsid w:val="001B4827"/>
    <w:rsid w:val="001B5344"/>
    <w:rsid w:val="001B5C19"/>
    <w:rsid w:val="001B5D22"/>
    <w:rsid w:val="001C0909"/>
    <w:rsid w:val="001C1B79"/>
    <w:rsid w:val="001C235D"/>
    <w:rsid w:val="001C2B6B"/>
    <w:rsid w:val="001C4275"/>
    <w:rsid w:val="001C4AC6"/>
    <w:rsid w:val="001C549D"/>
    <w:rsid w:val="001C5798"/>
    <w:rsid w:val="001D0CF1"/>
    <w:rsid w:val="001D116A"/>
    <w:rsid w:val="001D21BA"/>
    <w:rsid w:val="001D268B"/>
    <w:rsid w:val="001D2A06"/>
    <w:rsid w:val="001D2A2A"/>
    <w:rsid w:val="001D3260"/>
    <w:rsid w:val="001D35FD"/>
    <w:rsid w:val="001D3BC9"/>
    <w:rsid w:val="001D4316"/>
    <w:rsid w:val="001D458D"/>
    <w:rsid w:val="001D4E7E"/>
    <w:rsid w:val="001D568C"/>
    <w:rsid w:val="001E02F3"/>
    <w:rsid w:val="001E087D"/>
    <w:rsid w:val="001E0F6F"/>
    <w:rsid w:val="001E10B7"/>
    <w:rsid w:val="001E1452"/>
    <w:rsid w:val="001E1733"/>
    <w:rsid w:val="001E1914"/>
    <w:rsid w:val="001E34CA"/>
    <w:rsid w:val="001E4701"/>
    <w:rsid w:val="001E4850"/>
    <w:rsid w:val="001E4A27"/>
    <w:rsid w:val="001E4CCB"/>
    <w:rsid w:val="001E66D8"/>
    <w:rsid w:val="001E69B3"/>
    <w:rsid w:val="001E7B70"/>
    <w:rsid w:val="001F02EB"/>
    <w:rsid w:val="001F14BC"/>
    <w:rsid w:val="001F1877"/>
    <w:rsid w:val="001F2E02"/>
    <w:rsid w:val="001F62FD"/>
    <w:rsid w:val="001F7D0A"/>
    <w:rsid w:val="002005C4"/>
    <w:rsid w:val="00200672"/>
    <w:rsid w:val="00200FD3"/>
    <w:rsid w:val="002012EA"/>
    <w:rsid w:val="002033E6"/>
    <w:rsid w:val="002036A7"/>
    <w:rsid w:val="00203FF9"/>
    <w:rsid w:val="002042E0"/>
    <w:rsid w:val="002051C2"/>
    <w:rsid w:val="002053A6"/>
    <w:rsid w:val="00205AD3"/>
    <w:rsid w:val="002076ED"/>
    <w:rsid w:val="00207DCA"/>
    <w:rsid w:val="00207E54"/>
    <w:rsid w:val="0021253B"/>
    <w:rsid w:val="0021412D"/>
    <w:rsid w:val="002151C1"/>
    <w:rsid w:val="002154FC"/>
    <w:rsid w:val="00216350"/>
    <w:rsid w:val="002169E9"/>
    <w:rsid w:val="002172BD"/>
    <w:rsid w:val="00217DD7"/>
    <w:rsid w:val="0022251D"/>
    <w:rsid w:val="002234AE"/>
    <w:rsid w:val="002240AA"/>
    <w:rsid w:val="002257EB"/>
    <w:rsid w:val="00225851"/>
    <w:rsid w:val="002261C5"/>
    <w:rsid w:val="0022718D"/>
    <w:rsid w:val="00227D51"/>
    <w:rsid w:val="00232583"/>
    <w:rsid w:val="002336C8"/>
    <w:rsid w:val="00233828"/>
    <w:rsid w:val="0023561B"/>
    <w:rsid w:val="0023585E"/>
    <w:rsid w:val="0023609E"/>
    <w:rsid w:val="0024006F"/>
    <w:rsid w:val="0024163F"/>
    <w:rsid w:val="00241AEC"/>
    <w:rsid w:val="0024213A"/>
    <w:rsid w:val="00242739"/>
    <w:rsid w:val="00243515"/>
    <w:rsid w:val="00244563"/>
    <w:rsid w:val="00244ADF"/>
    <w:rsid w:val="00246180"/>
    <w:rsid w:val="002462DF"/>
    <w:rsid w:val="0024631B"/>
    <w:rsid w:val="002470B0"/>
    <w:rsid w:val="00250DC6"/>
    <w:rsid w:val="00251866"/>
    <w:rsid w:val="002522B7"/>
    <w:rsid w:val="00253540"/>
    <w:rsid w:val="0025599D"/>
    <w:rsid w:val="00257281"/>
    <w:rsid w:val="0026107D"/>
    <w:rsid w:val="00262604"/>
    <w:rsid w:val="00262E5F"/>
    <w:rsid w:val="002631C9"/>
    <w:rsid w:val="0026447A"/>
    <w:rsid w:val="002645FF"/>
    <w:rsid w:val="0026520B"/>
    <w:rsid w:val="00265289"/>
    <w:rsid w:val="002658A5"/>
    <w:rsid w:val="00266223"/>
    <w:rsid w:val="0026665A"/>
    <w:rsid w:val="00267846"/>
    <w:rsid w:val="00267C6A"/>
    <w:rsid w:val="00267FB1"/>
    <w:rsid w:val="00270610"/>
    <w:rsid w:val="002707C2"/>
    <w:rsid w:val="00270BC4"/>
    <w:rsid w:val="002727ED"/>
    <w:rsid w:val="00273B63"/>
    <w:rsid w:val="00273BF1"/>
    <w:rsid w:val="002745C4"/>
    <w:rsid w:val="00274B5E"/>
    <w:rsid w:val="00274D09"/>
    <w:rsid w:val="002752F3"/>
    <w:rsid w:val="00275464"/>
    <w:rsid w:val="00275696"/>
    <w:rsid w:val="00276B18"/>
    <w:rsid w:val="00276B8F"/>
    <w:rsid w:val="00276E2E"/>
    <w:rsid w:val="00277388"/>
    <w:rsid w:val="00277A30"/>
    <w:rsid w:val="002818E0"/>
    <w:rsid w:val="002824ED"/>
    <w:rsid w:val="002837EE"/>
    <w:rsid w:val="00285CE8"/>
    <w:rsid w:val="00285D29"/>
    <w:rsid w:val="00287FAB"/>
    <w:rsid w:val="00290E27"/>
    <w:rsid w:val="002912D3"/>
    <w:rsid w:val="00291B61"/>
    <w:rsid w:val="00293170"/>
    <w:rsid w:val="00296540"/>
    <w:rsid w:val="00296D9F"/>
    <w:rsid w:val="002A1FC2"/>
    <w:rsid w:val="002A26D8"/>
    <w:rsid w:val="002A2868"/>
    <w:rsid w:val="002A3A57"/>
    <w:rsid w:val="002A3CEC"/>
    <w:rsid w:val="002A5700"/>
    <w:rsid w:val="002A5F7A"/>
    <w:rsid w:val="002A607F"/>
    <w:rsid w:val="002A677A"/>
    <w:rsid w:val="002A7880"/>
    <w:rsid w:val="002A7D33"/>
    <w:rsid w:val="002B0785"/>
    <w:rsid w:val="002B0944"/>
    <w:rsid w:val="002B0D66"/>
    <w:rsid w:val="002B23C5"/>
    <w:rsid w:val="002B500B"/>
    <w:rsid w:val="002B5457"/>
    <w:rsid w:val="002C0C45"/>
    <w:rsid w:val="002C1B04"/>
    <w:rsid w:val="002C2182"/>
    <w:rsid w:val="002C27C4"/>
    <w:rsid w:val="002C2BC6"/>
    <w:rsid w:val="002C3233"/>
    <w:rsid w:val="002C3497"/>
    <w:rsid w:val="002C5DD9"/>
    <w:rsid w:val="002C6603"/>
    <w:rsid w:val="002C7368"/>
    <w:rsid w:val="002C7D35"/>
    <w:rsid w:val="002C7FA7"/>
    <w:rsid w:val="002D1713"/>
    <w:rsid w:val="002D191C"/>
    <w:rsid w:val="002D24A8"/>
    <w:rsid w:val="002D2AFE"/>
    <w:rsid w:val="002D318D"/>
    <w:rsid w:val="002D3258"/>
    <w:rsid w:val="002D54DD"/>
    <w:rsid w:val="002D54FD"/>
    <w:rsid w:val="002D5885"/>
    <w:rsid w:val="002D659C"/>
    <w:rsid w:val="002D66A8"/>
    <w:rsid w:val="002D6A63"/>
    <w:rsid w:val="002E1079"/>
    <w:rsid w:val="002E1401"/>
    <w:rsid w:val="002E20AD"/>
    <w:rsid w:val="002E2CDA"/>
    <w:rsid w:val="002E3514"/>
    <w:rsid w:val="002E45BE"/>
    <w:rsid w:val="002E4AA0"/>
    <w:rsid w:val="002E5DCB"/>
    <w:rsid w:val="002E6271"/>
    <w:rsid w:val="002E680B"/>
    <w:rsid w:val="002E6C24"/>
    <w:rsid w:val="002E6DD6"/>
    <w:rsid w:val="002E7493"/>
    <w:rsid w:val="002F06D1"/>
    <w:rsid w:val="002F2623"/>
    <w:rsid w:val="002F2E8A"/>
    <w:rsid w:val="002F401B"/>
    <w:rsid w:val="002F436F"/>
    <w:rsid w:val="002F5874"/>
    <w:rsid w:val="002F5BEB"/>
    <w:rsid w:val="002F6897"/>
    <w:rsid w:val="002F774E"/>
    <w:rsid w:val="002F7BAC"/>
    <w:rsid w:val="00300B7E"/>
    <w:rsid w:val="00301A28"/>
    <w:rsid w:val="00301C4A"/>
    <w:rsid w:val="00302015"/>
    <w:rsid w:val="003020C6"/>
    <w:rsid w:val="00302C88"/>
    <w:rsid w:val="00302E39"/>
    <w:rsid w:val="003039AF"/>
    <w:rsid w:val="00304662"/>
    <w:rsid w:val="00305133"/>
    <w:rsid w:val="00306239"/>
    <w:rsid w:val="00306C04"/>
    <w:rsid w:val="00306E55"/>
    <w:rsid w:val="0030742F"/>
    <w:rsid w:val="00310FA7"/>
    <w:rsid w:val="00312BB9"/>
    <w:rsid w:val="00313BA8"/>
    <w:rsid w:val="00313D85"/>
    <w:rsid w:val="00314352"/>
    <w:rsid w:val="0031750A"/>
    <w:rsid w:val="003204B2"/>
    <w:rsid w:val="00320847"/>
    <w:rsid w:val="00320DA2"/>
    <w:rsid w:val="00320F85"/>
    <w:rsid w:val="00321DF3"/>
    <w:rsid w:val="003228CF"/>
    <w:rsid w:val="00323F90"/>
    <w:rsid w:val="0032574F"/>
    <w:rsid w:val="00326CF5"/>
    <w:rsid w:val="00327233"/>
    <w:rsid w:val="00327892"/>
    <w:rsid w:val="00327951"/>
    <w:rsid w:val="003312F9"/>
    <w:rsid w:val="00331539"/>
    <w:rsid w:val="0033381A"/>
    <w:rsid w:val="0033592F"/>
    <w:rsid w:val="00335B69"/>
    <w:rsid w:val="00335E1C"/>
    <w:rsid w:val="003364BD"/>
    <w:rsid w:val="00337058"/>
    <w:rsid w:val="00340155"/>
    <w:rsid w:val="00340D4E"/>
    <w:rsid w:val="00341B79"/>
    <w:rsid w:val="00342AE6"/>
    <w:rsid w:val="00342EFD"/>
    <w:rsid w:val="00343152"/>
    <w:rsid w:val="00343188"/>
    <w:rsid w:val="00343E88"/>
    <w:rsid w:val="003442CC"/>
    <w:rsid w:val="00344E94"/>
    <w:rsid w:val="00346207"/>
    <w:rsid w:val="00346834"/>
    <w:rsid w:val="0035006E"/>
    <w:rsid w:val="00350354"/>
    <w:rsid w:val="00350977"/>
    <w:rsid w:val="003522B9"/>
    <w:rsid w:val="00353CB8"/>
    <w:rsid w:val="003552FD"/>
    <w:rsid w:val="00355BBD"/>
    <w:rsid w:val="00356AA4"/>
    <w:rsid w:val="00356C7C"/>
    <w:rsid w:val="003577E0"/>
    <w:rsid w:val="0035785D"/>
    <w:rsid w:val="003600C9"/>
    <w:rsid w:val="00361E09"/>
    <w:rsid w:val="00361EF8"/>
    <w:rsid w:val="00361FA4"/>
    <w:rsid w:val="00362B14"/>
    <w:rsid w:val="00363102"/>
    <w:rsid w:val="0036506E"/>
    <w:rsid w:val="0036528A"/>
    <w:rsid w:val="00365355"/>
    <w:rsid w:val="00365877"/>
    <w:rsid w:val="00366020"/>
    <w:rsid w:val="0037021D"/>
    <w:rsid w:val="00370812"/>
    <w:rsid w:val="00370E18"/>
    <w:rsid w:val="00371E91"/>
    <w:rsid w:val="0037247C"/>
    <w:rsid w:val="00372714"/>
    <w:rsid w:val="00373A79"/>
    <w:rsid w:val="00373B2B"/>
    <w:rsid w:val="00374ADC"/>
    <w:rsid w:val="00375C2B"/>
    <w:rsid w:val="003769CD"/>
    <w:rsid w:val="00376AAB"/>
    <w:rsid w:val="00377200"/>
    <w:rsid w:val="00377F2C"/>
    <w:rsid w:val="003802AE"/>
    <w:rsid w:val="00380521"/>
    <w:rsid w:val="00380635"/>
    <w:rsid w:val="003810E2"/>
    <w:rsid w:val="003812B4"/>
    <w:rsid w:val="0038273A"/>
    <w:rsid w:val="00382A9A"/>
    <w:rsid w:val="003837D4"/>
    <w:rsid w:val="00384049"/>
    <w:rsid w:val="00385735"/>
    <w:rsid w:val="00386419"/>
    <w:rsid w:val="00386F5E"/>
    <w:rsid w:val="0039014C"/>
    <w:rsid w:val="003905E3"/>
    <w:rsid w:val="00390A19"/>
    <w:rsid w:val="00390C27"/>
    <w:rsid w:val="00392760"/>
    <w:rsid w:val="00393101"/>
    <w:rsid w:val="00393AFA"/>
    <w:rsid w:val="00395242"/>
    <w:rsid w:val="0039560C"/>
    <w:rsid w:val="00395B58"/>
    <w:rsid w:val="00395DEB"/>
    <w:rsid w:val="00397270"/>
    <w:rsid w:val="003972A5"/>
    <w:rsid w:val="003A0E4F"/>
    <w:rsid w:val="003A32C4"/>
    <w:rsid w:val="003A383C"/>
    <w:rsid w:val="003A3F97"/>
    <w:rsid w:val="003A4260"/>
    <w:rsid w:val="003A440F"/>
    <w:rsid w:val="003A475A"/>
    <w:rsid w:val="003A5725"/>
    <w:rsid w:val="003A6B0D"/>
    <w:rsid w:val="003A6D42"/>
    <w:rsid w:val="003A7FA2"/>
    <w:rsid w:val="003B0121"/>
    <w:rsid w:val="003B2532"/>
    <w:rsid w:val="003B2CD0"/>
    <w:rsid w:val="003B408C"/>
    <w:rsid w:val="003B54B9"/>
    <w:rsid w:val="003B56F3"/>
    <w:rsid w:val="003B5FC4"/>
    <w:rsid w:val="003B6AE1"/>
    <w:rsid w:val="003B6F29"/>
    <w:rsid w:val="003B7B97"/>
    <w:rsid w:val="003C03F6"/>
    <w:rsid w:val="003C2E6A"/>
    <w:rsid w:val="003C3472"/>
    <w:rsid w:val="003C4060"/>
    <w:rsid w:val="003C4533"/>
    <w:rsid w:val="003C5996"/>
    <w:rsid w:val="003C5B99"/>
    <w:rsid w:val="003C5EAF"/>
    <w:rsid w:val="003C6392"/>
    <w:rsid w:val="003C642E"/>
    <w:rsid w:val="003C6D9B"/>
    <w:rsid w:val="003D2FEC"/>
    <w:rsid w:val="003D31D0"/>
    <w:rsid w:val="003D4378"/>
    <w:rsid w:val="003D619E"/>
    <w:rsid w:val="003D7187"/>
    <w:rsid w:val="003E0886"/>
    <w:rsid w:val="003E09ED"/>
    <w:rsid w:val="003E0F2E"/>
    <w:rsid w:val="003E2FE7"/>
    <w:rsid w:val="003E46F6"/>
    <w:rsid w:val="003E4756"/>
    <w:rsid w:val="003E527C"/>
    <w:rsid w:val="003E59FA"/>
    <w:rsid w:val="003E63BE"/>
    <w:rsid w:val="003E6BDE"/>
    <w:rsid w:val="003E6CEA"/>
    <w:rsid w:val="003E6F24"/>
    <w:rsid w:val="003E7A1A"/>
    <w:rsid w:val="003E7C77"/>
    <w:rsid w:val="003F08C2"/>
    <w:rsid w:val="003F0DB1"/>
    <w:rsid w:val="003F2227"/>
    <w:rsid w:val="003F34B5"/>
    <w:rsid w:val="003F3B3D"/>
    <w:rsid w:val="003F654F"/>
    <w:rsid w:val="003F6F3C"/>
    <w:rsid w:val="003F7029"/>
    <w:rsid w:val="003F74F3"/>
    <w:rsid w:val="004003C4"/>
    <w:rsid w:val="004009FA"/>
    <w:rsid w:val="00400E53"/>
    <w:rsid w:val="00401242"/>
    <w:rsid w:val="0040385B"/>
    <w:rsid w:val="00404AD6"/>
    <w:rsid w:val="00407467"/>
    <w:rsid w:val="00407794"/>
    <w:rsid w:val="00411405"/>
    <w:rsid w:val="00411FD7"/>
    <w:rsid w:val="00412644"/>
    <w:rsid w:val="004131F4"/>
    <w:rsid w:val="004135C2"/>
    <w:rsid w:val="004138F5"/>
    <w:rsid w:val="00413908"/>
    <w:rsid w:val="00413963"/>
    <w:rsid w:val="00413EF0"/>
    <w:rsid w:val="00414C50"/>
    <w:rsid w:val="00414D9E"/>
    <w:rsid w:val="0041655F"/>
    <w:rsid w:val="0041672C"/>
    <w:rsid w:val="00416EED"/>
    <w:rsid w:val="004172F1"/>
    <w:rsid w:val="004202F6"/>
    <w:rsid w:val="004203CE"/>
    <w:rsid w:val="00425329"/>
    <w:rsid w:val="00426609"/>
    <w:rsid w:val="00426D36"/>
    <w:rsid w:val="00427C40"/>
    <w:rsid w:val="00430257"/>
    <w:rsid w:val="00431D8E"/>
    <w:rsid w:val="004325BD"/>
    <w:rsid w:val="00435C0C"/>
    <w:rsid w:val="00435D06"/>
    <w:rsid w:val="0044297E"/>
    <w:rsid w:val="0044778D"/>
    <w:rsid w:val="00447904"/>
    <w:rsid w:val="00447F78"/>
    <w:rsid w:val="00450553"/>
    <w:rsid w:val="004509AF"/>
    <w:rsid w:val="0045112F"/>
    <w:rsid w:val="00452369"/>
    <w:rsid w:val="004523F4"/>
    <w:rsid w:val="00452A8E"/>
    <w:rsid w:val="00452A99"/>
    <w:rsid w:val="0045351E"/>
    <w:rsid w:val="00454B3F"/>
    <w:rsid w:val="00454EF8"/>
    <w:rsid w:val="0045722B"/>
    <w:rsid w:val="00457717"/>
    <w:rsid w:val="00460549"/>
    <w:rsid w:val="00462A6F"/>
    <w:rsid w:val="00463329"/>
    <w:rsid w:val="004661DB"/>
    <w:rsid w:val="00467E07"/>
    <w:rsid w:val="00470C02"/>
    <w:rsid w:val="004754A3"/>
    <w:rsid w:val="00475548"/>
    <w:rsid w:val="0047561A"/>
    <w:rsid w:val="004759AD"/>
    <w:rsid w:val="0047737F"/>
    <w:rsid w:val="00477CC3"/>
    <w:rsid w:val="004838A3"/>
    <w:rsid w:val="004838B2"/>
    <w:rsid w:val="00484468"/>
    <w:rsid w:val="00484C15"/>
    <w:rsid w:val="00484D6F"/>
    <w:rsid w:val="00487DBA"/>
    <w:rsid w:val="00490642"/>
    <w:rsid w:val="004913CF"/>
    <w:rsid w:val="00491A22"/>
    <w:rsid w:val="00491EBE"/>
    <w:rsid w:val="0049459D"/>
    <w:rsid w:val="004947A6"/>
    <w:rsid w:val="00494E75"/>
    <w:rsid w:val="004976A4"/>
    <w:rsid w:val="004A1F62"/>
    <w:rsid w:val="004A2A45"/>
    <w:rsid w:val="004A3A8B"/>
    <w:rsid w:val="004A52D0"/>
    <w:rsid w:val="004A7D16"/>
    <w:rsid w:val="004B17A5"/>
    <w:rsid w:val="004B21F1"/>
    <w:rsid w:val="004B2EA6"/>
    <w:rsid w:val="004B34B4"/>
    <w:rsid w:val="004B42C0"/>
    <w:rsid w:val="004B5F69"/>
    <w:rsid w:val="004B64A2"/>
    <w:rsid w:val="004B6DA6"/>
    <w:rsid w:val="004B7133"/>
    <w:rsid w:val="004B781D"/>
    <w:rsid w:val="004B7B1E"/>
    <w:rsid w:val="004C0495"/>
    <w:rsid w:val="004C158C"/>
    <w:rsid w:val="004C1B61"/>
    <w:rsid w:val="004C34CD"/>
    <w:rsid w:val="004C3D24"/>
    <w:rsid w:val="004C509B"/>
    <w:rsid w:val="004C5437"/>
    <w:rsid w:val="004C579C"/>
    <w:rsid w:val="004C585B"/>
    <w:rsid w:val="004C59C8"/>
    <w:rsid w:val="004C6A8D"/>
    <w:rsid w:val="004C6EE8"/>
    <w:rsid w:val="004D0409"/>
    <w:rsid w:val="004D3766"/>
    <w:rsid w:val="004D5575"/>
    <w:rsid w:val="004D7554"/>
    <w:rsid w:val="004D7C37"/>
    <w:rsid w:val="004E1BBF"/>
    <w:rsid w:val="004E27A5"/>
    <w:rsid w:val="004E2D02"/>
    <w:rsid w:val="004E403D"/>
    <w:rsid w:val="004E4608"/>
    <w:rsid w:val="004E4E61"/>
    <w:rsid w:val="004E53AB"/>
    <w:rsid w:val="004E56CC"/>
    <w:rsid w:val="004E641C"/>
    <w:rsid w:val="004E6B0E"/>
    <w:rsid w:val="004E75F9"/>
    <w:rsid w:val="004F07A0"/>
    <w:rsid w:val="004F0DE2"/>
    <w:rsid w:val="004F15AD"/>
    <w:rsid w:val="004F1779"/>
    <w:rsid w:val="004F2766"/>
    <w:rsid w:val="004F2DE4"/>
    <w:rsid w:val="004F3754"/>
    <w:rsid w:val="004F37B7"/>
    <w:rsid w:val="004F3CC8"/>
    <w:rsid w:val="004F45D3"/>
    <w:rsid w:val="004F4C83"/>
    <w:rsid w:val="004F5391"/>
    <w:rsid w:val="004F6857"/>
    <w:rsid w:val="004F6D93"/>
    <w:rsid w:val="004F705A"/>
    <w:rsid w:val="004F7B7E"/>
    <w:rsid w:val="00500DCF"/>
    <w:rsid w:val="0050211E"/>
    <w:rsid w:val="00503E26"/>
    <w:rsid w:val="005042FF"/>
    <w:rsid w:val="005047D0"/>
    <w:rsid w:val="00504C65"/>
    <w:rsid w:val="0050500C"/>
    <w:rsid w:val="00505A24"/>
    <w:rsid w:val="00506508"/>
    <w:rsid w:val="005067D8"/>
    <w:rsid w:val="00506B5B"/>
    <w:rsid w:val="00507D30"/>
    <w:rsid w:val="00510D04"/>
    <w:rsid w:val="0051154B"/>
    <w:rsid w:val="00511572"/>
    <w:rsid w:val="0051250D"/>
    <w:rsid w:val="00515A6B"/>
    <w:rsid w:val="00516309"/>
    <w:rsid w:val="005167B0"/>
    <w:rsid w:val="00516A65"/>
    <w:rsid w:val="0051787E"/>
    <w:rsid w:val="005178B7"/>
    <w:rsid w:val="00520BBB"/>
    <w:rsid w:val="00520C7D"/>
    <w:rsid w:val="0052381E"/>
    <w:rsid w:val="00524008"/>
    <w:rsid w:val="00525411"/>
    <w:rsid w:val="00525B20"/>
    <w:rsid w:val="00525B70"/>
    <w:rsid w:val="005266A2"/>
    <w:rsid w:val="0052682D"/>
    <w:rsid w:val="00527609"/>
    <w:rsid w:val="00527B9A"/>
    <w:rsid w:val="005308A3"/>
    <w:rsid w:val="00532198"/>
    <w:rsid w:val="00532BAB"/>
    <w:rsid w:val="00532D94"/>
    <w:rsid w:val="00532EE8"/>
    <w:rsid w:val="00532F8F"/>
    <w:rsid w:val="00533B60"/>
    <w:rsid w:val="00534B1E"/>
    <w:rsid w:val="00535847"/>
    <w:rsid w:val="00535EB0"/>
    <w:rsid w:val="0053625C"/>
    <w:rsid w:val="0053792C"/>
    <w:rsid w:val="00537D74"/>
    <w:rsid w:val="00537E56"/>
    <w:rsid w:val="00540199"/>
    <w:rsid w:val="005407B9"/>
    <w:rsid w:val="005438D7"/>
    <w:rsid w:val="00543978"/>
    <w:rsid w:val="00546B86"/>
    <w:rsid w:val="00546C87"/>
    <w:rsid w:val="00547ED9"/>
    <w:rsid w:val="005506C0"/>
    <w:rsid w:val="00551769"/>
    <w:rsid w:val="00554F50"/>
    <w:rsid w:val="00556973"/>
    <w:rsid w:val="005571B0"/>
    <w:rsid w:val="00560266"/>
    <w:rsid w:val="005627F0"/>
    <w:rsid w:val="00562F53"/>
    <w:rsid w:val="00563770"/>
    <w:rsid w:val="005640DB"/>
    <w:rsid w:val="00564794"/>
    <w:rsid w:val="00564ACE"/>
    <w:rsid w:val="00564BE5"/>
    <w:rsid w:val="00565447"/>
    <w:rsid w:val="0056680B"/>
    <w:rsid w:val="005668CA"/>
    <w:rsid w:val="00566A77"/>
    <w:rsid w:val="005705E4"/>
    <w:rsid w:val="00571D01"/>
    <w:rsid w:val="005722E2"/>
    <w:rsid w:val="005733DE"/>
    <w:rsid w:val="005744FB"/>
    <w:rsid w:val="00574C92"/>
    <w:rsid w:val="00575628"/>
    <w:rsid w:val="00575E0A"/>
    <w:rsid w:val="0058005C"/>
    <w:rsid w:val="005801EC"/>
    <w:rsid w:val="005804D2"/>
    <w:rsid w:val="00580994"/>
    <w:rsid w:val="00581221"/>
    <w:rsid w:val="00581AAC"/>
    <w:rsid w:val="00581BD8"/>
    <w:rsid w:val="00582F42"/>
    <w:rsid w:val="005837ED"/>
    <w:rsid w:val="0058387F"/>
    <w:rsid w:val="00583B33"/>
    <w:rsid w:val="005862AB"/>
    <w:rsid w:val="00586A26"/>
    <w:rsid w:val="005922A0"/>
    <w:rsid w:val="0059306C"/>
    <w:rsid w:val="005960CE"/>
    <w:rsid w:val="00596889"/>
    <w:rsid w:val="00596D96"/>
    <w:rsid w:val="0059721D"/>
    <w:rsid w:val="00597D03"/>
    <w:rsid w:val="00597F49"/>
    <w:rsid w:val="005A06F3"/>
    <w:rsid w:val="005A0BEC"/>
    <w:rsid w:val="005A1BAA"/>
    <w:rsid w:val="005A2135"/>
    <w:rsid w:val="005A321F"/>
    <w:rsid w:val="005A3231"/>
    <w:rsid w:val="005A483E"/>
    <w:rsid w:val="005A4D62"/>
    <w:rsid w:val="005A50F4"/>
    <w:rsid w:val="005A6D23"/>
    <w:rsid w:val="005A70A1"/>
    <w:rsid w:val="005A7861"/>
    <w:rsid w:val="005B067B"/>
    <w:rsid w:val="005B08A2"/>
    <w:rsid w:val="005B1165"/>
    <w:rsid w:val="005B1705"/>
    <w:rsid w:val="005B5B85"/>
    <w:rsid w:val="005B6A32"/>
    <w:rsid w:val="005B6C8F"/>
    <w:rsid w:val="005B71CF"/>
    <w:rsid w:val="005B7223"/>
    <w:rsid w:val="005C0149"/>
    <w:rsid w:val="005C0402"/>
    <w:rsid w:val="005C1C15"/>
    <w:rsid w:val="005C3610"/>
    <w:rsid w:val="005C4AAD"/>
    <w:rsid w:val="005C4C76"/>
    <w:rsid w:val="005C4F6C"/>
    <w:rsid w:val="005C6965"/>
    <w:rsid w:val="005C7130"/>
    <w:rsid w:val="005D01C0"/>
    <w:rsid w:val="005D01F5"/>
    <w:rsid w:val="005D163E"/>
    <w:rsid w:val="005D30D4"/>
    <w:rsid w:val="005D482B"/>
    <w:rsid w:val="005D6B72"/>
    <w:rsid w:val="005D7B6E"/>
    <w:rsid w:val="005E0EAD"/>
    <w:rsid w:val="005E100E"/>
    <w:rsid w:val="005E11A2"/>
    <w:rsid w:val="005E1B12"/>
    <w:rsid w:val="005E1D8A"/>
    <w:rsid w:val="005E1F3E"/>
    <w:rsid w:val="005E40CC"/>
    <w:rsid w:val="005E4E05"/>
    <w:rsid w:val="005E5EBC"/>
    <w:rsid w:val="005E725C"/>
    <w:rsid w:val="005E7811"/>
    <w:rsid w:val="005F09BC"/>
    <w:rsid w:val="005F404B"/>
    <w:rsid w:val="005F4A15"/>
    <w:rsid w:val="005F4ABA"/>
    <w:rsid w:val="005F5324"/>
    <w:rsid w:val="005F5AF5"/>
    <w:rsid w:val="005F5E22"/>
    <w:rsid w:val="005F63FA"/>
    <w:rsid w:val="005F7936"/>
    <w:rsid w:val="005F7FA6"/>
    <w:rsid w:val="006003B6"/>
    <w:rsid w:val="00600EE9"/>
    <w:rsid w:val="00601DD1"/>
    <w:rsid w:val="006027F6"/>
    <w:rsid w:val="00602D95"/>
    <w:rsid w:val="00603CFE"/>
    <w:rsid w:val="006042E4"/>
    <w:rsid w:val="006043DD"/>
    <w:rsid w:val="00604AFC"/>
    <w:rsid w:val="0060518E"/>
    <w:rsid w:val="00605B41"/>
    <w:rsid w:val="0060660C"/>
    <w:rsid w:val="00606E26"/>
    <w:rsid w:val="006076DA"/>
    <w:rsid w:val="006078E0"/>
    <w:rsid w:val="006106AE"/>
    <w:rsid w:val="00610A9C"/>
    <w:rsid w:val="006116B5"/>
    <w:rsid w:val="00611F74"/>
    <w:rsid w:val="00613556"/>
    <w:rsid w:val="00614D4C"/>
    <w:rsid w:val="006156DD"/>
    <w:rsid w:val="0061675C"/>
    <w:rsid w:val="00617C45"/>
    <w:rsid w:val="00620731"/>
    <w:rsid w:val="00620A29"/>
    <w:rsid w:val="00624233"/>
    <w:rsid w:val="00627CE0"/>
    <w:rsid w:val="0063015B"/>
    <w:rsid w:val="006303B7"/>
    <w:rsid w:val="00630A02"/>
    <w:rsid w:val="00632072"/>
    <w:rsid w:val="0063214F"/>
    <w:rsid w:val="00632177"/>
    <w:rsid w:val="00633240"/>
    <w:rsid w:val="0063364A"/>
    <w:rsid w:val="006337BD"/>
    <w:rsid w:val="006344A4"/>
    <w:rsid w:val="006345C5"/>
    <w:rsid w:val="00635941"/>
    <w:rsid w:val="006360D6"/>
    <w:rsid w:val="00636A8F"/>
    <w:rsid w:val="00640505"/>
    <w:rsid w:val="00640B6E"/>
    <w:rsid w:val="0064106B"/>
    <w:rsid w:val="00641E74"/>
    <w:rsid w:val="00642198"/>
    <w:rsid w:val="00643336"/>
    <w:rsid w:val="00643EE1"/>
    <w:rsid w:val="006440A1"/>
    <w:rsid w:val="0064441E"/>
    <w:rsid w:val="00644499"/>
    <w:rsid w:val="00645619"/>
    <w:rsid w:val="00650BFA"/>
    <w:rsid w:val="00651838"/>
    <w:rsid w:val="00651BFB"/>
    <w:rsid w:val="0065231C"/>
    <w:rsid w:val="006523D1"/>
    <w:rsid w:val="00652591"/>
    <w:rsid w:val="00653647"/>
    <w:rsid w:val="0065442E"/>
    <w:rsid w:val="0065488B"/>
    <w:rsid w:val="00655953"/>
    <w:rsid w:val="00656D34"/>
    <w:rsid w:val="006615AB"/>
    <w:rsid w:val="0066212E"/>
    <w:rsid w:val="00665538"/>
    <w:rsid w:val="00665641"/>
    <w:rsid w:val="00666A82"/>
    <w:rsid w:val="00666E28"/>
    <w:rsid w:val="00666EA1"/>
    <w:rsid w:val="00667409"/>
    <w:rsid w:val="006705B8"/>
    <w:rsid w:val="00670B0B"/>
    <w:rsid w:val="006712F3"/>
    <w:rsid w:val="00673D96"/>
    <w:rsid w:val="00673DD6"/>
    <w:rsid w:val="00673EB8"/>
    <w:rsid w:val="0067468C"/>
    <w:rsid w:val="00674AF1"/>
    <w:rsid w:val="0067584B"/>
    <w:rsid w:val="006759D5"/>
    <w:rsid w:val="00676495"/>
    <w:rsid w:val="006773CA"/>
    <w:rsid w:val="0067790D"/>
    <w:rsid w:val="006800A9"/>
    <w:rsid w:val="00681E2B"/>
    <w:rsid w:val="00681FEF"/>
    <w:rsid w:val="00682EB2"/>
    <w:rsid w:val="00682F82"/>
    <w:rsid w:val="0068315F"/>
    <w:rsid w:val="00684C86"/>
    <w:rsid w:val="00686210"/>
    <w:rsid w:val="00686270"/>
    <w:rsid w:val="00686C3F"/>
    <w:rsid w:val="00692451"/>
    <w:rsid w:val="006926D2"/>
    <w:rsid w:val="006927B7"/>
    <w:rsid w:val="006935D8"/>
    <w:rsid w:val="00693982"/>
    <w:rsid w:val="00693D1B"/>
    <w:rsid w:val="00694975"/>
    <w:rsid w:val="00695AE3"/>
    <w:rsid w:val="00696D4C"/>
    <w:rsid w:val="006975FD"/>
    <w:rsid w:val="006A03BC"/>
    <w:rsid w:val="006A0655"/>
    <w:rsid w:val="006A07E6"/>
    <w:rsid w:val="006A20E6"/>
    <w:rsid w:val="006A26D2"/>
    <w:rsid w:val="006A2D10"/>
    <w:rsid w:val="006A3CF6"/>
    <w:rsid w:val="006A5A60"/>
    <w:rsid w:val="006A6697"/>
    <w:rsid w:val="006A7987"/>
    <w:rsid w:val="006B08C8"/>
    <w:rsid w:val="006B0BF7"/>
    <w:rsid w:val="006B1B15"/>
    <w:rsid w:val="006B2CC8"/>
    <w:rsid w:val="006B2F92"/>
    <w:rsid w:val="006B3B1B"/>
    <w:rsid w:val="006B6CE7"/>
    <w:rsid w:val="006B7260"/>
    <w:rsid w:val="006B7B9F"/>
    <w:rsid w:val="006C0C12"/>
    <w:rsid w:val="006C0F31"/>
    <w:rsid w:val="006C1C64"/>
    <w:rsid w:val="006C55DD"/>
    <w:rsid w:val="006C72A6"/>
    <w:rsid w:val="006D05F0"/>
    <w:rsid w:val="006D05F2"/>
    <w:rsid w:val="006D1833"/>
    <w:rsid w:val="006D3A76"/>
    <w:rsid w:val="006D3AFD"/>
    <w:rsid w:val="006D3FC1"/>
    <w:rsid w:val="006D471F"/>
    <w:rsid w:val="006D4856"/>
    <w:rsid w:val="006D4A86"/>
    <w:rsid w:val="006D4E96"/>
    <w:rsid w:val="006D514D"/>
    <w:rsid w:val="006D6798"/>
    <w:rsid w:val="006D76A8"/>
    <w:rsid w:val="006D7C79"/>
    <w:rsid w:val="006E04AE"/>
    <w:rsid w:val="006E0A5F"/>
    <w:rsid w:val="006E0A6D"/>
    <w:rsid w:val="006E20CD"/>
    <w:rsid w:val="006E2419"/>
    <w:rsid w:val="006E253B"/>
    <w:rsid w:val="006E34AD"/>
    <w:rsid w:val="006E4D66"/>
    <w:rsid w:val="006E5BDD"/>
    <w:rsid w:val="006E5C42"/>
    <w:rsid w:val="006E66A5"/>
    <w:rsid w:val="006F074A"/>
    <w:rsid w:val="006F26EC"/>
    <w:rsid w:val="006F2C5A"/>
    <w:rsid w:val="006F3898"/>
    <w:rsid w:val="006F3DE6"/>
    <w:rsid w:val="006F46DB"/>
    <w:rsid w:val="006F4887"/>
    <w:rsid w:val="006F7153"/>
    <w:rsid w:val="006F76D0"/>
    <w:rsid w:val="0070259C"/>
    <w:rsid w:val="00703042"/>
    <w:rsid w:val="007048AA"/>
    <w:rsid w:val="00704BF1"/>
    <w:rsid w:val="007054B8"/>
    <w:rsid w:val="007059CC"/>
    <w:rsid w:val="007072D4"/>
    <w:rsid w:val="007100F7"/>
    <w:rsid w:val="007109C9"/>
    <w:rsid w:val="00710A68"/>
    <w:rsid w:val="00711500"/>
    <w:rsid w:val="00711788"/>
    <w:rsid w:val="00711812"/>
    <w:rsid w:val="00711906"/>
    <w:rsid w:val="007137DA"/>
    <w:rsid w:val="00714125"/>
    <w:rsid w:val="0071458E"/>
    <w:rsid w:val="00714926"/>
    <w:rsid w:val="00715F5C"/>
    <w:rsid w:val="0071717B"/>
    <w:rsid w:val="00717435"/>
    <w:rsid w:val="007178B4"/>
    <w:rsid w:val="007230F7"/>
    <w:rsid w:val="00723AB2"/>
    <w:rsid w:val="00724229"/>
    <w:rsid w:val="007252C0"/>
    <w:rsid w:val="0073069A"/>
    <w:rsid w:val="00731092"/>
    <w:rsid w:val="007312DB"/>
    <w:rsid w:val="007313BC"/>
    <w:rsid w:val="00731567"/>
    <w:rsid w:val="00732240"/>
    <w:rsid w:val="007329B1"/>
    <w:rsid w:val="00732E9E"/>
    <w:rsid w:val="007332AA"/>
    <w:rsid w:val="007337BA"/>
    <w:rsid w:val="007352B5"/>
    <w:rsid w:val="00735FD9"/>
    <w:rsid w:val="00736B6D"/>
    <w:rsid w:val="00736CD7"/>
    <w:rsid w:val="00737036"/>
    <w:rsid w:val="007374A4"/>
    <w:rsid w:val="00737625"/>
    <w:rsid w:val="00741F0C"/>
    <w:rsid w:val="00741FE6"/>
    <w:rsid w:val="00742913"/>
    <w:rsid w:val="00742BC4"/>
    <w:rsid w:val="00743621"/>
    <w:rsid w:val="00743FA5"/>
    <w:rsid w:val="007450F2"/>
    <w:rsid w:val="0074618A"/>
    <w:rsid w:val="00746788"/>
    <w:rsid w:val="007468EB"/>
    <w:rsid w:val="0074791C"/>
    <w:rsid w:val="00750363"/>
    <w:rsid w:val="00751097"/>
    <w:rsid w:val="0075111A"/>
    <w:rsid w:val="007511BB"/>
    <w:rsid w:val="007522E6"/>
    <w:rsid w:val="00752EF7"/>
    <w:rsid w:val="00754670"/>
    <w:rsid w:val="007562ED"/>
    <w:rsid w:val="00756333"/>
    <w:rsid w:val="00756384"/>
    <w:rsid w:val="00756EAF"/>
    <w:rsid w:val="00760084"/>
    <w:rsid w:val="007603EC"/>
    <w:rsid w:val="0076126F"/>
    <w:rsid w:val="007635E7"/>
    <w:rsid w:val="0076414D"/>
    <w:rsid w:val="007663C3"/>
    <w:rsid w:val="00767AAC"/>
    <w:rsid w:val="00771D72"/>
    <w:rsid w:val="00771F4E"/>
    <w:rsid w:val="007721C6"/>
    <w:rsid w:val="00772F49"/>
    <w:rsid w:val="00775004"/>
    <w:rsid w:val="00775B7B"/>
    <w:rsid w:val="00775BF2"/>
    <w:rsid w:val="00775D11"/>
    <w:rsid w:val="00775DB2"/>
    <w:rsid w:val="007760F2"/>
    <w:rsid w:val="00776B7D"/>
    <w:rsid w:val="00782A5E"/>
    <w:rsid w:val="00783022"/>
    <w:rsid w:val="007830B2"/>
    <w:rsid w:val="00783385"/>
    <w:rsid w:val="007834A3"/>
    <w:rsid w:val="0078502F"/>
    <w:rsid w:val="007854BB"/>
    <w:rsid w:val="00785C9C"/>
    <w:rsid w:val="00786965"/>
    <w:rsid w:val="00786FDB"/>
    <w:rsid w:val="00787264"/>
    <w:rsid w:val="00790EC1"/>
    <w:rsid w:val="00791FAE"/>
    <w:rsid w:val="0079223A"/>
    <w:rsid w:val="00792869"/>
    <w:rsid w:val="007937BF"/>
    <w:rsid w:val="00793A34"/>
    <w:rsid w:val="00794595"/>
    <w:rsid w:val="00795F60"/>
    <w:rsid w:val="00796570"/>
    <w:rsid w:val="00796E50"/>
    <w:rsid w:val="00796FFE"/>
    <w:rsid w:val="007974A1"/>
    <w:rsid w:val="007A0BAB"/>
    <w:rsid w:val="007A1167"/>
    <w:rsid w:val="007A2053"/>
    <w:rsid w:val="007A375A"/>
    <w:rsid w:val="007A48A2"/>
    <w:rsid w:val="007A5286"/>
    <w:rsid w:val="007A55ED"/>
    <w:rsid w:val="007A6EE2"/>
    <w:rsid w:val="007A769E"/>
    <w:rsid w:val="007A7C5D"/>
    <w:rsid w:val="007B03BA"/>
    <w:rsid w:val="007B0BB3"/>
    <w:rsid w:val="007B19DD"/>
    <w:rsid w:val="007B35EA"/>
    <w:rsid w:val="007B36C8"/>
    <w:rsid w:val="007B3A81"/>
    <w:rsid w:val="007B40CC"/>
    <w:rsid w:val="007B55EF"/>
    <w:rsid w:val="007B65AD"/>
    <w:rsid w:val="007B7C0C"/>
    <w:rsid w:val="007C01C6"/>
    <w:rsid w:val="007C098A"/>
    <w:rsid w:val="007C2346"/>
    <w:rsid w:val="007C29B9"/>
    <w:rsid w:val="007C3F8F"/>
    <w:rsid w:val="007C474E"/>
    <w:rsid w:val="007C6847"/>
    <w:rsid w:val="007C719A"/>
    <w:rsid w:val="007D0CC0"/>
    <w:rsid w:val="007D140A"/>
    <w:rsid w:val="007D200E"/>
    <w:rsid w:val="007D2E53"/>
    <w:rsid w:val="007D4781"/>
    <w:rsid w:val="007D4A21"/>
    <w:rsid w:val="007D5777"/>
    <w:rsid w:val="007D5C42"/>
    <w:rsid w:val="007D7435"/>
    <w:rsid w:val="007D75F5"/>
    <w:rsid w:val="007E0C86"/>
    <w:rsid w:val="007E1A02"/>
    <w:rsid w:val="007E393A"/>
    <w:rsid w:val="007E3B17"/>
    <w:rsid w:val="007E3B48"/>
    <w:rsid w:val="007F0B63"/>
    <w:rsid w:val="007F35D2"/>
    <w:rsid w:val="007F4690"/>
    <w:rsid w:val="007F49D7"/>
    <w:rsid w:val="007F681A"/>
    <w:rsid w:val="007F7631"/>
    <w:rsid w:val="008013CA"/>
    <w:rsid w:val="00802B65"/>
    <w:rsid w:val="00802E5C"/>
    <w:rsid w:val="00803E18"/>
    <w:rsid w:val="008045B3"/>
    <w:rsid w:val="00804656"/>
    <w:rsid w:val="008055A4"/>
    <w:rsid w:val="00805F70"/>
    <w:rsid w:val="008060E8"/>
    <w:rsid w:val="00806915"/>
    <w:rsid w:val="00806AE1"/>
    <w:rsid w:val="0080742C"/>
    <w:rsid w:val="008076E9"/>
    <w:rsid w:val="00810365"/>
    <w:rsid w:val="00810D43"/>
    <w:rsid w:val="008118CC"/>
    <w:rsid w:val="008130E8"/>
    <w:rsid w:val="0081441C"/>
    <w:rsid w:val="00814BE4"/>
    <w:rsid w:val="0081562A"/>
    <w:rsid w:val="00815674"/>
    <w:rsid w:val="00816108"/>
    <w:rsid w:val="008168B4"/>
    <w:rsid w:val="00817790"/>
    <w:rsid w:val="00820E06"/>
    <w:rsid w:val="00821207"/>
    <w:rsid w:val="00821F6A"/>
    <w:rsid w:val="008235EA"/>
    <w:rsid w:val="00823630"/>
    <w:rsid w:val="008238AE"/>
    <w:rsid w:val="00826E51"/>
    <w:rsid w:val="00827AAE"/>
    <w:rsid w:val="00827F39"/>
    <w:rsid w:val="00827F55"/>
    <w:rsid w:val="008303AA"/>
    <w:rsid w:val="008305CA"/>
    <w:rsid w:val="00833561"/>
    <w:rsid w:val="00833D3A"/>
    <w:rsid w:val="0083444E"/>
    <w:rsid w:val="00834560"/>
    <w:rsid w:val="0083534B"/>
    <w:rsid w:val="00835D2C"/>
    <w:rsid w:val="00836005"/>
    <w:rsid w:val="00836206"/>
    <w:rsid w:val="00836390"/>
    <w:rsid w:val="008378EC"/>
    <w:rsid w:val="00837BB7"/>
    <w:rsid w:val="00837C73"/>
    <w:rsid w:val="00837E58"/>
    <w:rsid w:val="00840736"/>
    <w:rsid w:val="00843423"/>
    <w:rsid w:val="00843F28"/>
    <w:rsid w:val="00844F4F"/>
    <w:rsid w:val="0084508E"/>
    <w:rsid w:val="00845A83"/>
    <w:rsid w:val="00847008"/>
    <w:rsid w:val="008470D3"/>
    <w:rsid w:val="00847518"/>
    <w:rsid w:val="00847B49"/>
    <w:rsid w:val="00847E31"/>
    <w:rsid w:val="008500AB"/>
    <w:rsid w:val="008508AE"/>
    <w:rsid w:val="00850907"/>
    <w:rsid w:val="00851EA1"/>
    <w:rsid w:val="0085203F"/>
    <w:rsid w:val="008536FF"/>
    <w:rsid w:val="00853F47"/>
    <w:rsid w:val="00855D30"/>
    <w:rsid w:val="00856A6D"/>
    <w:rsid w:val="008605EB"/>
    <w:rsid w:val="00861896"/>
    <w:rsid w:val="00862135"/>
    <w:rsid w:val="00863E70"/>
    <w:rsid w:val="008647FF"/>
    <w:rsid w:val="00864FDF"/>
    <w:rsid w:val="0086608C"/>
    <w:rsid w:val="00867CE1"/>
    <w:rsid w:val="00867E0D"/>
    <w:rsid w:val="00867F76"/>
    <w:rsid w:val="00870801"/>
    <w:rsid w:val="008711DE"/>
    <w:rsid w:val="00875859"/>
    <w:rsid w:val="00875BBC"/>
    <w:rsid w:val="00875D9B"/>
    <w:rsid w:val="0087602A"/>
    <w:rsid w:val="00876230"/>
    <w:rsid w:val="008764C4"/>
    <w:rsid w:val="00876D2C"/>
    <w:rsid w:val="00876F77"/>
    <w:rsid w:val="00881AA5"/>
    <w:rsid w:val="00881C2A"/>
    <w:rsid w:val="00882B98"/>
    <w:rsid w:val="008838E4"/>
    <w:rsid w:val="00884222"/>
    <w:rsid w:val="00884AC6"/>
    <w:rsid w:val="00885001"/>
    <w:rsid w:val="008852EE"/>
    <w:rsid w:val="008867CB"/>
    <w:rsid w:val="00886D34"/>
    <w:rsid w:val="00886FB8"/>
    <w:rsid w:val="00887194"/>
    <w:rsid w:val="0089090A"/>
    <w:rsid w:val="00890B11"/>
    <w:rsid w:val="00890F99"/>
    <w:rsid w:val="00891265"/>
    <w:rsid w:val="0089184A"/>
    <w:rsid w:val="008919B0"/>
    <w:rsid w:val="00892043"/>
    <w:rsid w:val="00894504"/>
    <w:rsid w:val="00895889"/>
    <w:rsid w:val="00896B46"/>
    <w:rsid w:val="00896C55"/>
    <w:rsid w:val="00897568"/>
    <w:rsid w:val="00897A33"/>
    <w:rsid w:val="008A008A"/>
    <w:rsid w:val="008A0741"/>
    <w:rsid w:val="008A1B36"/>
    <w:rsid w:val="008A272D"/>
    <w:rsid w:val="008A385F"/>
    <w:rsid w:val="008A6D3F"/>
    <w:rsid w:val="008A7640"/>
    <w:rsid w:val="008B0EBF"/>
    <w:rsid w:val="008B19A6"/>
    <w:rsid w:val="008B346C"/>
    <w:rsid w:val="008B3A0D"/>
    <w:rsid w:val="008B514A"/>
    <w:rsid w:val="008B53EC"/>
    <w:rsid w:val="008B56F6"/>
    <w:rsid w:val="008C07FD"/>
    <w:rsid w:val="008C0DC1"/>
    <w:rsid w:val="008C1139"/>
    <w:rsid w:val="008C1CA0"/>
    <w:rsid w:val="008C2F44"/>
    <w:rsid w:val="008C7C7E"/>
    <w:rsid w:val="008D0B01"/>
    <w:rsid w:val="008D195B"/>
    <w:rsid w:val="008D19E1"/>
    <w:rsid w:val="008D1ACB"/>
    <w:rsid w:val="008D1B5D"/>
    <w:rsid w:val="008D1D1F"/>
    <w:rsid w:val="008D4B58"/>
    <w:rsid w:val="008D5009"/>
    <w:rsid w:val="008D6CA2"/>
    <w:rsid w:val="008D6DDC"/>
    <w:rsid w:val="008D744D"/>
    <w:rsid w:val="008D7593"/>
    <w:rsid w:val="008D7F83"/>
    <w:rsid w:val="008E202F"/>
    <w:rsid w:val="008E311B"/>
    <w:rsid w:val="008E37D2"/>
    <w:rsid w:val="008E3ABC"/>
    <w:rsid w:val="008E55E1"/>
    <w:rsid w:val="008E6837"/>
    <w:rsid w:val="008E6FFE"/>
    <w:rsid w:val="008F025E"/>
    <w:rsid w:val="008F06FE"/>
    <w:rsid w:val="008F157E"/>
    <w:rsid w:val="008F19DF"/>
    <w:rsid w:val="008F3030"/>
    <w:rsid w:val="008F344C"/>
    <w:rsid w:val="008F42A9"/>
    <w:rsid w:val="008F510E"/>
    <w:rsid w:val="008F5580"/>
    <w:rsid w:val="008F5F78"/>
    <w:rsid w:val="008F6069"/>
    <w:rsid w:val="008F63DE"/>
    <w:rsid w:val="00900E35"/>
    <w:rsid w:val="00901645"/>
    <w:rsid w:val="00901A28"/>
    <w:rsid w:val="00901E5A"/>
    <w:rsid w:val="0090292E"/>
    <w:rsid w:val="00903FD3"/>
    <w:rsid w:val="00904DBC"/>
    <w:rsid w:val="009053CD"/>
    <w:rsid w:val="00905EB1"/>
    <w:rsid w:val="00906E7D"/>
    <w:rsid w:val="00907398"/>
    <w:rsid w:val="009100D8"/>
    <w:rsid w:val="00910908"/>
    <w:rsid w:val="009128A3"/>
    <w:rsid w:val="00914083"/>
    <w:rsid w:val="00915DFA"/>
    <w:rsid w:val="00915F5B"/>
    <w:rsid w:val="00916034"/>
    <w:rsid w:val="00916417"/>
    <w:rsid w:val="00917F72"/>
    <w:rsid w:val="00920EF0"/>
    <w:rsid w:val="009214C6"/>
    <w:rsid w:val="009224E9"/>
    <w:rsid w:val="00922E47"/>
    <w:rsid w:val="00924309"/>
    <w:rsid w:val="00925259"/>
    <w:rsid w:val="00925693"/>
    <w:rsid w:val="00925B1C"/>
    <w:rsid w:val="00925EC1"/>
    <w:rsid w:val="00925F18"/>
    <w:rsid w:val="00925FA3"/>
    <w:rsid w:val="009305BC"/>
    <w:rsid w:val="009308E5"/>
    <w:rsid w:val="0093107B"/>
    <w:rsid w:val="009322AA"/>
    <w:rsid w:val="00932FA0"/>
    <w:rsid w:val="009348E5"/>
    <w:rsid w:val="00936377"/>
    <w:rsid w:val="0093660F"/>
    <w:rsid w:val="00936C70"/>
    <w:rsid w:val="00941204"/>
    <w:rsid w:val="0094161E"/>
    <w:rsid w:val="00941973"/>
    <w:rsid w:val="00941EB6"/>
    <w:rsid w:val="009422E3"/>
    <w:rsid w:val="00942791"/>
    <w:rsid w:val="0094299D"/>
    <w:rsid w:val="009437DE"/>
    <w:rsid w:val="009445CE"/>
    <w:rsid w:val="00944AED"/>
    <w:rsid w:val="00946FD6"/>
    <w:rsid w:val="00947E98"/>
    <w:rsid w:val="009501A1"/>
    <w:rsid w:val="009526B8"/>
    <w:rsid w:val="00952793"/>
    <w:rsid w:val="0095360C"/>
    <w:rsid w:val="00953A2B"/>
    <w:rsid w:val="009542DD"/>
    <w:rsid w:val="009544D3"/>
    <w:rsid w:val="00955012"/>
    <w:rsid w:val="00955951"/>
    <w:rsid w:val="0095639E"/>
    <w:rsid w:val="0095654B"/>
    <w:rsid w:val="009566E0"/>
    <w:rsid w:val="00957139"/>
    <w:rsid w:val="00960C74"/>
    <w:rsid w:val="00960CA5"/>
    <w:rsid w:val="00961A20"/>
    <w:rsid w:val="00961C32"/>
    <w:rsid w:val="00962BF1"/>
    <w:rsid w:val="00963CC7"/>
    <w:rsid w:val="00965288"/>
    <w:rsid w:val="0096660C"/>
    <w:rsid w:val="00971623"/>
    <w:rsid w:val="00972240"/>
    <w:rsid w:val="009731AC"/>
    <w:rsid w:val="00973B92"/>
    <w:rsid w:val="00974A13"/>
    <w:rsid w:val="00976311"/>
    <w:rsid w:val="00977176"/>
    <w:rsid w:val="009775C0"/>
    <w:rsid w:val="009810B0"/>
    <w:rsid w:val="009839A9"/>
    <w:rsid w:val="00983F61"/>
    <w:rsid w:val="009852AB"/>
    <w:rsid w:val="009861F5"/>
    <w:rsid w:val="009867CC"/>
    <w:rsid w:val="009904D9"/>
    <w:rsid w:val="00990636"/>
    <w:rsid w:val="00990B1A"/>
    <w:rsid w:val="00993EE8"/>
    <w:rsid w:val="00994B99"/>
    <w:rsid w:val="00995232"/>
    <w:rsid w:val="0099550F"/>
    <w:rsid w:val="00995967"/>
    <w:rsid w:val="00995F11"/>
    <w:rsid w:val="0099798C"/>
    <w:rsid w:val="00997DB3"/>
    <w:rsid w:val="009A0931"/>
    <w:rsid w:val="009A0B44"/>
    <w:rsid w:val="009A24BF"/>
    <w:rsid w:val="009A27E6"/>
    <w:rsid w:val="009A291F"/>
    <w:rsid w:val="009A2DA9"/>
    <w:rsid w:val="009A526A"/>
    <w:rsid w:val="009B0679"/>
    <w:rsid w:val="009B1D06"/>
    <w:rsid w:val="009B211C"/>
    <w:rsid w:val="009B2360"/>
    <w:rsid w:val="009B2892"/>
    <w:rsid w:val="009B3D82"/>
    <w:rsid w:val="009B67D3"/>
    <w:rsid w:val="009B6EAF"/>
    <w:rsid w:val="009B711D"/>
    <w:rsid w:val="009B7560"/>
    <w:rsid w:val="009C0791"/>
    <w:rsid w:val="009C08B3"/>
    <w:rsid w:val="009C26AA"/>
    <w:rsid w:val="009C3E54"/>
    <w:rsid w:val="009C434F"/>
    <w:rsid w:val="009C4453"/>
    <w:rsid w:val="009C5162"/>
    <w:rsid w:val="009C598B"/>
    <w:rsid w:val="009C69D3"/>
    <w:rsid w:val="009C6A05"/>
    <w:rsid w:val="009C789E"/>
    <w:rsid w:val="009C795A"/>
    <w:rsid w:val="009D077E"/>
    <w:rsid w:val="009D0B09"/>
    <w:rsid w:val="009D16D2"/>
    <w:rsid w:val="009D21D5"/>
    <w:rsid w:val="009D340C"/>
    <w:rsid w:val="009D365B"/>
    <w:rsid w:val="009D3CD5"/>
    <w:rsid w:val="009D3D45"/>
    <w:rsid w:val="009D481E"/>
    <w:rsid w:val="009D4EB1"/>
    <w:rsid w:val="009D4FC1"/>
    <w:rsid w:val="009D53C8"/>
    <w:rsid w:val="009D5430"/>
    <w:rsid w:val="009D5496"/>
    <w:rsid w:val="009D54D1"/>
    <w:rsid w:val="009D5B66"/>
    <w:rsid w:val="009D60F9"/>
    <w:rsid w:val="009D65E8"/>
    <w:rsid w:val="009D7663"/>
    <w:rsid w:val="009E1397"/>
    <w:rsid w:val="009E19E2"/>
    <w:rsid w:val="009E1AAC"/>
    <w:rsid w:val="009E2E2D"/>
    <w:rsid w:val="009E3369"/>
    <w:rsid w:val="009E34D2"/>
    <w:rsid w:val="009E4F8E"/>
    <w:rsid w:val="009E5E7C"/>
    <w:rsid w:val="009E686C"/>
    <w:rsid w:val="009F1915"/>
    <w:rsid w:val="009F1AF4"/>
    <w:rsid w:val="009F304A"/>
    <w:rsid w:val="009F3536"/>
    <w:rsid w:val="009F4084"/>
    <w:rsid w:val="009F4BCE"/>
    <w:rsid w:val="009F6272"/>
    <w:rsid w:val="009F7E17"/>
    <w:rsid w:val="00A012BC"/>
    <w:rsid w:val="00A013AC"/>
    <w:rsid w:val="00A019A8"/>
    <w:rsid w:val="00A01EB9"/>
    <w:rsid w:val="00A02414"/>
    <w:rsid w:val="00A0539D"/>
    <w:rsid w:val="00A063E9"/>
    <w:rsid w:val="00A0656D"/>
    <w:rsid w:val="00A07688"/>
    <w:rsid w:val="00A07E9D"/>
    <w:rsid w:val="00A07E9F"/>
    <w:rsid w:val="00A07FC2"/>
    <w:rsid w:val="00A10031"/>
    <w:rsid w:val="00A10C6C"/>
    <w:rsid w:val="00A10D73"/>
    <w:rsid w:val="00A11B6B"/>
    <w:rsid w:val="00A128D3"/>
    <w:rsid w:val="00A12A0E"/>
    <w:rsid w:val="00A13C0F"/>
    <w:rsid w:val="00A13DC5"/>
    <w:rsid w:val="00A16450"/>
    <w:rsid w:val="00A178CC"/>
    <w:rsid w:val="00A2085D"/>
    <w:rsid w:val="00A21D92"/>
    <w:rsid w:val="00A22B8B"/>
    <w:rsid w:val="00A22CB6"/>
    <w:rsid w:val="00A2345B"/>
    <w:rsid w:val="00A23A7C"/>
    <w:rsid w:val="00A23CCA"/>
    <w:rsid w:val="00A2544F"/>
    <w:rsid w:val="00A2654C"/>
    <w:rsid w:val="00A27FC1"/>
    <w:rsid w:val="00A30C73"/>
    <w:rsid w:val="00A3131A"/>
    <w:rsid w:val="00A31FE9"/>
    <w:rsid w:val="00A349B2"/>
    <w:rsid w:val="00A34C0D"/>
    <w:rsid w:val="00A35219"/>
    <w:rsid w:val="00A35BF0"/>
    <w:rsid w:val="00A37328"/>
    <w:rsid w:val="00A40573"/>
    <w:rsid w:val="00A40A45"/>
    <w:rsid w:val="00A41DF2"/>
    <w:rsid w:val="00A42379"/>
    <w:rsid w:val="00A42D5E"/>
    <w:rsid w:val="00A437CE"/>
    <w:rsid w:val="00A44D40"/>
    <w:rsid w:val="00A44F37"/>
    <w:rsid w:val="00A44FDE"/>
    <w:rsid w:val="00A45318"/>
    <w:rsid w:val="00A46FFF"/>
    <w:rsid w:val="00A4740A"/>
    <w:rsid w:val="00A475AB"/>
    <w:rsid w:val="00A501C3"/>
    <w:rsid w:val="00A509B5"/>
    <w:rsid w:val="00A50BEB"/>
    <w:rsid w:val="00A50F13"/>
    <w:rsid w:val="00A518C5"/>
    <w:rsid w:val="00A522AC"/>
    <w:rsid w:val="00A527F7"/>
    <w:rsid w:val="00A529CD"/>
    <w:rsid w:val="00A53095"/>
    <w:rsid w:val="00A53D84"/>
    <w:rsid w:val="00A5476B"/>
    <w:rsid w:val="00A54802"/>
    <w:rsid w:val="00A54AED"/>
    <w:rsid w:val="00A550F3"/>
    <w:rsid w:val="00A56D3F"/>
    <w:rsid w:val="00A56DDF"/>
    <w:rsid w:val="00A56FEB"/>
    <w:rsid w:val="00A5798F"/>
    <w:rsid w:val="00A57B83"/>
    <w:rsid w:val="00A60173"/>
    <w:rsid w:val="00A606FB"/>
    <w:rsid w:val="00A626A9"/>
    <w:rsid w:val="00A64C8C"/>
    <w:rsid w:val="00A6580B"/>
    <w:rsid w:val="00A65E77"/>
    <w:rsid w:val="00A66797"/>
    <w:rsid w:val="00A669C4"/>
    <w:rsid w:val="00A67251"/>
    <w:rsid w:val="00A679E9"/>
    <w:rsid w:val="00A67E0B"/>
    <w:rsid w:val="00A706A8"/>
    <w:rsid w:val="00A72D84"/>
    <w:rsid w:val="00A73DB0"/>
    <w:rsid w:val="00A747FC"/>
    <w:rsid w:val="00A75148"/>
    <w:rsid w:val="00A7592B"/>
    <w:rsid w:val="00A76D13"/>
    <w:rsid w:val="00A773C9"/>
    <w:rsid w:val="00A77425"/>
    <w:rsid w:val="00A77701"/>
    <w:rsid w:val="00A800C9"/>
    <w:rsid w:val="00A805DF"/>
    <w:rsid w:val="00A806B3"/>
    <w:rsid w:val="00A8090E"/>
    <w:rsid w:val="00A809B2"/>
    <w:rsid w:val="00A80D3C"/>
    <w:rsid w:val="00A8114B"/>
    <w:rsid w:val="00A81C15"/>
    <w:rsid w:val="00A82758"/>
    <w:rsid w:val="00A830BA"/>
    <w:rsid w:val="00A83F4E"/>
    <w:rsid w:val="00A8599B"/>
    <w:rsid w:val="00A85F32"/>
    <w:rsid w:val="00A867B5"/>
    <w:rsid w:val="00A86966"/>
    <w:rsid w:val="00A918B0"/>
    <w:rsid w:val="00A91DC2"/>
    <w:rsid w:val="00A93EB4"/>
    <w:rsid w:val="00A946DD"/>
    <w:rsid w:val="00A9482C"/>
    <w:rsid w:val="00A9539F"/>
    <w:rsid w:val="00AA021F"/>
    <w:rsid w:val="00AA12C0"/>
    <w:rsid w:val="00AA13CB"/>
    <w:rsid w:val="00AA23B1"/>
    <w:rsid w:val="00AA2720"/>
    <w:rsid w:val="00AA2BF0"/>
    <w:rsid w:val="00AA3340"/>
    <w:rsid w:val="00AA374C"/>
    <w:rsid w:val="00AA3B16"/>
    <w:rsid w:val="00AA3E5A"/>
    <w:rsid w:val="00AA5A09"/>
    <w:rsid w:val="00AA5BB1"/>
    <w:rsid w:val="00AA64D8"/>
    <w:rsid w:val="00AA6833"/>
    <w:rsid w:val="00AA7343"/>
    <w:rsid w:val="00AA767E"/>
    <w:rsid w:val="00AA7945"/>
    <w:rsid w:val="00AB1418"/>
    <w:rsid w:val="00AB208D"/>
    <w:rsid w:val="00AB222B"/>
    <w:rsid w:val="00AB30FE"/>
    <w:rsid w:val="00AB3277"/>
    <w:rsid w:val="00AB3559"/>
    <w:rsid w:val="00AB3D81"/>
    <w:rsid w:val="00AB468E"/>
    <w:rsid w:val="00AB50CC"/>
    <w:rsid w:val="00AB51AB"/>
    <w:rsid w:val="00AB5391"/>
    <w:rsid w:val="00AB5427"/>
    <w:rsid w:val="00AB5FDA"/>
    <w:rsid w:val="00AB69A0"/>
    <w:rsid w:val="00AB6DA3"/>
    <w:rsid w:val="00AB72E2"/>
    <w:rsid w:val="00AC0A86"/>
    <w:rsid w:val="00AC36A6"/>
    <w:rsid w:val="00AC36E7"/>
    <w:rsid w:val="00AC3C7A"/>
    <w:rsid w:val="00AC3FDD"/>
    <w:rsid w:val="00AC45F0"/>
    <w:rsid w:val="00AC4F25"/>
    <w:rsid w:val="00AC66F9"/>
    <w:rsid w:val="00AC7140"/>
    <w:rsid w:val="00AC7221"/>
    <w:rsid w:val="00AC75B5"/>
    <w:rsid w:val="00AD0489"/>
    <w:rsid w:val="00AD0A46"/>
    <w:rsid w:val="00AD1551"/>
    <w:rsid w:val="00AD1EB8"/>
    <w:rsid w:val="00AD26E7"/>
    <w:rsid w:val="00AD34FE"/>
    <w:rsid w:val="00AD3525"/>
    <w:rsid w:val="00AD5509"/>
    <w:rsid w:val="00AD5EC5"/>
    <w:rsid w:val="00AD6287"/>
    <w:rsid w:val="00AD7016"/>
    <w:rsid w:val="00AE01C8"/>
    <w:rsid w:val="00AE28FF"/>
    <w:rsid w:val="00AE37A7"/>
    <w:rsid w:val="00AE49CD"/>
    <w:rsid w:val="00AE4D64"/>
    <w:rsid w:val="00AE50AF"/>
    <w:rsid w:val="00AE5219"/>
    <w:rsid w:val="00AE616A"/>
    <w:rsid w:val="00AE6EE8"/>
    <w:rsid w:val="00AE75A7"/>
    <w:rsid w:val="00AE7651"/>
    <w:rsid w:val="00AE7BC9"/>
    <w:rsid w:val="00AF074E"/>
    <w:rsid w:val="00AF11A5"/>
    <w:rsid w:val="00AF1517"/>
    <w:rsid w:val="00AF17D4"/>
    <w:rsid w:val="00AF1918"/>
    <w:rsid w:val="00AF243E"/>
    <w:rsid w:val="00AF25BE"/>
    <w:rsid w:val="00AF2951"/>
    <w:rsid w:val="00AF4421"/>
    <w:rsid w:val="00AF510C"/>
    <w:rsid w:val="00AF5853"/>
    <w:rsid w:val="00AF6C48"/>
    <w:rsid w:val="00AF70D1"/>
    <w:rsid w:val="00B00292"/>
    <w:rsid w:val="00B00676"/>
    <w:rsid w:val="00B008B6"/>
    <w:rsid w:val="00B01622"/>
    <w:rsid w:val="00B0197D"/>
    <w:rsid w:val="00B01CC3"/>
    <w:rsid w:val="00B0207E"/>
    <w:rsid w:val="00B021DB"/>
    <w:rsid w:val="00B022D9"/>
    <w:rsid w:val="00B02B50"/>
    <w:rsid w:val="00B038AF"/>
    <w:rsid w:val="00B03EC4"/>
    <w:rsid w:val="00B0508E"/>
    <w:rsid w:val="00B05BF7"/>
    <w:rsid w:val="00B07795"/>
    <w:rsid w:val="00B07BD0"/>
    <w:rsid w:val="00B07CE6"/>
    <w:rsid w:val="00B1183C"/>
    <w:rsid w:val="00B1244E"/>
    <w:rsid w:val="00B1370C"/>
    <w:rsid w:val="00B17D70"/>
    <w:rsid w:val="00B20304"/>
    <w:rsid w:val="00B21099"/>
    <w:rsid w:val="00B215BA"/>
    <w:rsid w:val="00B215D4"/>
    <w:rsid w:val="00B226A4"/>
    <w:rsid w:val="00B227E0"/>
    <w:rsid w:val="00B22E9A"/>
    <w:rsid w:val="00B239BF"/>
    <w:rsid w:val="00B23D0B"/>
    <w:rsid w:val="00B24A5B"/>
    <w:rsid w:val="00B25740"/>
    <w:rsid w:val="00B25D8F"/>
    <w:rsid w:val="00B26388"/>
    <w:rsid w:val="00B26BC8"/>
    <w:rsid w:val="00B27231"/>
    <w:rsid w:val="00B329EC"/>
    <w:rsid w:val="00B32D12"/>
    <w:rsid w:val="00B33215"/>
    <w:rsid w:val="00B33448"/>
    <w:rsid w:val="00B33975"/>
    <w:rsid w:val="00B342E3"/>
    <w:rsid w:val="00B358DD"/>
    <w:rsid w:val="00B37093"/>
    <w:rsid w:val="00B37AA4"/>
    <w:rsid w:val="00B401D2"/>
    <w:rsid w:val="00B40875"/>
    <w:rsid w:val="00B40AB4"/>
    <w:rsid w:val="00B4178B"/>
    <w:rsid w:val="00B4220E"/>
    <w:rsid w:val="00B42E6F"/>
    <w:rsid w:val="00B43045"/>
    <w:rsid w:val="00B43C82"/>
    <w:rsid w:val="00B43F38"/>
    <w:rsid w:val="00B44345"/>
    <w:rsid w:val="00B44CB1"/>
    <w:rsid w:val="00B450C8"/>
    <w:rsid w:val="00B46842"/>
    <w:rsid w:val="00B46D5A"/>
    <w:rsid w:val="00B52323"/>
    <w:rsid w:val="00B5262E"/>
    <w:rsid w:val="00B52817"/>
    <w:rsid w:val="00B53A65"/>
    <w:rsid w:val="00B5495E"/>
    <w:rsid w:val="00B556E5"/>
    <w:rsid w:val="00B55CD5"/>
    <w:rsid w:val="00B55DC7"/>
    <w:rsid w:val="00B571CE"/>
    <w:rsid w:val="00B578B8"/>
    <w:rsid w:val="00B60B1E"/>
    <w:rsid w:val="00B6269A"/>
    <w:rsid w:val="00B626AC"/>
    <w:rsid w:val="00B64109"/>
    <w:rsid w:val="00B64C70"/>
    <w:rsid w:val="00B65E26"/>
    <w:rsid w:val="00B660AF"/>
    <w:rsid w:val="00B67301"/>
    <w:rsid w:val="00B677A3"/>
    <w:rsid w:val="00B70906"/>
    <w:rsid w:val="00B716CF"/>
    <w:rsid w:val="00B72E6E"/>
    <w:rsid w:val="00B73B1B"/>
    <w:rsid w:val="00B73E23"/>
    <w:rsid w:val="00B74E62"/>
    <w:rsid w:val="00B75A2F"/>
    <w:rsid w:val="00B77A6C"/>
    <w:rsid w:val="00B77B9A"/>
    <w:rsid w:val="00B80C8D"/>
    <w:rsid w:val="00B81694"/>
    <w:rsid w:val="00B819A6"/>
    <w:rsid w:val="00B81C48"/>
    <w:rsid w:val="00B82A1E"/>
    <w:rsid w:val="00B83735"/>
    <w:rsid w:val="00B8376B"/>
    <w:rsid w:val="00B83E19"/>
    <w:rsid w:val="00B85731"/>
    <w:rsid w:val="00B85ECF"/>
    <w:rsid w:val="00B86146"/>
    <w:rsid w:val="00B868BA"/>
    <w:rsid w:val="00B90426"/>
    <w:rsid w:val="00B917E6"/>
    <w:rsid w:val="00B91DC7"/>
    <w:rsid w:val="00B93E3E"/>
    <w:rsid w:val="00B9404D"/>
    <w:rsid w:val="00B9467A"/>
    <w:rsid w:val="00B95CB0"/>
    <w:rsid w:val="00B96C9C"/>
    <w:rsid w:val="00B96E92"/>
    <w:rsid w:val="00BA1134"/>
    <w:rsid w:val="00BA15BE"/>
    <w:rsid w:val="00BA35AF"/>
    <w:rsid w:val="00BA537F"/>
    <w:rsid w:val="00BA6AA5"/>
    <w:rsid w:val="00BA6F34"/>
    <w:rsid w:val="00BA7838"/>
    <w:rsid w:val="00BA786F"/>
    <w:rsid w:val="00BA7ACF"/>
    <w:rsid w:val="00BB0251"/>
    <w:rsid w:val="00BB0FCA"/>
    <w:rsid w:val="00BB241E"/>
    <w:rsid w:val="00BB2F23"/>
    <w:rsid w:val="00BB50F9"/>
    <w:rsid w:val="00BB5BC8"/>
    <w:rsid w:val="00BB61DB"/>
    <w:rsid w:val="00BB6407"/>
    <w:rsid w:val="00BB6526"/>
    <w:rsid w:val="00BB7091"/>
    <w:rsid w:val="00BB7125"/>
    <w:rsid w:val="00BB7F35"/>
    <w:rsid w:val="00BB7FC5"/>
    <w:rsid w:val="00BC0106"/>
    <w:rsid w:val="00BC017A"/>
    <w:rsid w:val="00BC01EB"/>
    <w:rsid w:val="00BC10A8"/>
    <w:rsid w:val="00BC2819"/>
    <w:rsid w:val="00BC405C"/>
    <w:rsid w:val="00BC4629"/>
    <w:rsid w:val="00BC4B1C"/>
    <w:rsid w:val="00BC5292"/>
    <w:rsid w:val="00BC7BD4"/>
    <w:rsid w:val="00BD08AD"/>
    <w:rsid w:val="00BD16B8"/>
    <w:rsid w:val="00BD1AD7"/>
    <w:rsid w:val="00BD1EA7"/>
    <w:rsid w:val="00BD2ACA"/>
    <w:rsid w:val="00BD3614"/>
    <w:rsid w:val="00BD4410"/>
    <w:rsid w:val="00BD4DE3"/>
    <w:rsid w:val="00BD57ED"/>
    <w:rsid w:val="00BD5BE1"/>
    <w:rsid w:val="00BD5C78"/>
    <w:rsid w:val="00BD6209"/>
    <w:rsid w:val="00BD63ED"/>
    <w:rsid w:val="00BE0A16"/>
    <w:rsid w:val="00BE1B29"/>
    <w:rsid w:val="00BE1E2F"/>
    <w:rsid w:val="00BE1FC4"/>
    <w:rsid w:val="00BE3626"/>
    <w:rsid w:val="00BE3F9D"/>
    <w:rsid w:val="00BE41BD"/>
    <w:rsid w:val="00BE588D"/>
    <w:rsid w:val="00BE6518"/>
    <w:rsid w:val="00BE7811"/>
    <w:rsid w:val="00BE7E40"/>
    <w:rsid w:val="00BE7F68"/>
    <w:rsid w:val="00BF0601"/>
    <w:rsid w:val="00BF1859"/>
    <w:rsid w:val="00BF3909"/>
    <w:rsid w:val="00BF3F8D"/>
    <w:rsid w:val="00BF457E"/>
    <w:rsid w:val="00BF5491"/>
    <w:rsid w:val="00BF5FDE"/>
    <w:rsid w:val="00BF613A"/>
    <w:rsid w:val="00BF6B59"/>
    <w:rsid w:val="00C0161D"/>
    <w:rsid w:val="00C016DC"/>
    <w:rsid w:val="00C02271"/>
    <w:rsid w:val="00C02764"/>
    <w:rsid w:val="00C02A11"/>
    <w:rsid w:val="00C03F81"/>
    <w:rsid w:val="00C053E6"/>
    <w:rsid w:val="00C05D00"/>
    <w:rsid w:val="00C0617C"/>
    <w:rsid w:val="00C062B0"/>
    <w:rsid w:val="00C06826"/>
    <w:rsid w:val="00C06925"/>
    <w:rsid w:val="00C078D8"/>
    <w:rsid w:val="00C10506"/>
    <w:rsid w:val="00C10528"/>
    <w:rsid w:val="00C11043"/>
    <w:rsid w:val="00C1419D"/>
    <w:rsid w:val="00C142FB"/>
    <w:rsid w:val="00C158E3"/>
    <w:rsid w:val="00C16026"/>
    <w:rsid w:val="00C201B2"/>
    <w:rsid w:val="00C21735"/>
    <w:rsid w:val="00C2200B"/>
    <w:rsid w:val="00C222FD"/>
    <w:rsid w:val="00C233F3"/>
    <w:rsid w:val="00C23E6B"/>
    <w:rsid w:val="00C23FA6"/>
    <w:rsid w:val="00C251C0"/>
    <w:rsid w:val="00C25A8D"/>
    <w:rsid w:val="00C2678E"/>
    <w:rsid w:val="00C267E0"/>
    <w:rsid w:val="00C26F88"/>
    <w:rsid w:val="00C306F9"/>
    <w:rsid w:val="00C310E5"/>
    <w:rsid w:val="00C31694"/>
    <w:rsid w:val="00C31805"/>
    <w:rsid w:val="00C322C8"/>
    <w:rsid w:val="00C32A86"/>
    <w:rsid w:val="00C33847"/>
    <w:rsid w:val="00C34903"/>
    <w:rsid w:val="00C34D27"/>
    <w:rsid w:val="00C35906"/>
    <w:rsid w:val="00C36071"/>
    <w:rsid w:val="00C361CD"/>
    <w:rsid w:val="00C368EE"/>
    <w:rsid w:val="00C36E41"/>
    <w:rsid w:val="00C377D0"/>
    <w:rsid w:val="00C40122"/>
    <w:rsid w:val="00C401BB"/>
    <w:rsid w:val="00C4040E"/>
    <w:rsid w:val="00C41209"/>
    <w:rsid w:val="00C41B86"/>
    <w:rsid w:val="00C42FAF"/>
    <w:rsid w:val="00C4304D"/>
    <w:rsid w:val="00C43F54"/>
    <w:rsid w:val="00C44C0A"/>
    <w:rsid w:val="00C44DDB"/>
    <w:rsid w:val="00C465D6"/>
    <w:rsid w:val="00C4707B"/>
    <w:rsid w:val="00C51269"/>
    <w:rsid w:val="00C52052"/>
    <w:rsid w:val="00C54E89"/>
    <w:rsid w:val="00C54EC3"/>
    <w:rsid w:val="00C5524E"/>
    <w:rsid w:val="00C55E0C"/>
    <w:rsid w:val="00C60780"/>
    <w:rsid w:val="00C6122E"/>
    <w:rsid w:val="00C61421"/>
    <w:rsid w:val="00C62A40"/>
    <w:rsid w:val="00C64131"/>
    <w:rsid w:val="00C644A8"/>
    <w:rsid w:val="00C7072B"/>
    <w:rsid w:val="00C72415"/>
    <w:rsid w:val="00C72564"/>
    <w:rsid w:val="00C75B56"/>
    <w:rsid w:val="00C76EDB"/>
    <w:rsid w:val="00C773F8"/>
    <w:rsid w:val="00C77AD8"/>
    <w:rsid w:val="00C77B75"/>
    <w:rsid w:val="00C805A3"/>
    <w:rsid w:val="00C80775"/>
    <w:rsid w:val="00C81577"/>
    <w:rsid w:val="00C82270"/>
    <w:rsid w:val="00C8403E"/>
    <w:rsid w:val="00C84152"/>
    <w:rsid w:val="00C850F0"/>
    <w:rsid w:val="00C851BB"/>
    <w:rsid w:val="00C85567"/>
    <w:rsid w:val="00C8586A"/>
    <w:rsid w:val="00C87F84"/>
    <w:rsid w:val="00C90916"/>
    <w:rsid w:val="00C90BFF"/>
    <w:rsid w:val="00C9121F"/>
    <w:rsid w:val="00C91609"/>
    <w:rsid w:val="00C92908"/>
    <w:rsid w:val="00C92BA7"/>
    <w:rsid w:val="00C93289"/>
    <w:rsid w:val="00C94770"/>
    <w:rsid w:val="00C95DC9"/>
    <w:rsid w:val="00C95EDD"/>
    <w:rsid w:val="00C9723E"/>
    <w:rsid w:val="00C972FE"/>
    <w:rsid w:val="00C974D6"/>
    <w:rsid w:val="00C97610"/>
    <w:rsid w:val="00C97DCE"/>
    <w:rsid w:val="00CA01AB"/>
    <w:rsid w:val="00CA22C5"/>
    <w:rsid w:val="00CA331A"/>
    <w:rsid w:val="00CA41B8"/>
    <w:rsid w:val="00CA46F4"/>
    <w:rsid w:val="00CA5522"/>
    <w:rsid w:val="00CA5A5B"/>
    <w:rsid w:val="00CA6351"/>
    <w:rsid w:val="00CA7285"/>
    <w:rsid w:val="00CA746B"/>
    <w:rsid w:val="00CB0B32"/>
    <w:rsid w:val="00CB0EB2"/>
    <w:rsid w:val="00CB29DB"/>
    <w:rsid w:val="00CB2D0A"/>
    <w:rsid w:val="00CB2F00"/>
    <w:rsid w:val="00CB2F16"/>
    <w:rsid w:val="00CB400C"/>
    <w:rsid w:val="00CB43DD"/>
    <w:rsid w:val="00CB5BB5"/>
    <w:rsid w:val="00CB5BF3"/>
    <w:rsid w:val="00CB6305"/>
    <w:rsid w:val="00CB6806"/>
    <w:rsid w:val="00CB71FB"/>
    <w:rsid w:val="00CC01B0"/>
    <w:rsid w:val="00CC0A15"/>
    <w:rsid w:val="00CC0D33"/>
    <w:rsid w:val="00CC35A7"/>
    <w:rsid w:val="00CC5E64"/>
    <w:rsid w:val="00CC61EC"/>
    <w:rsid w:val="00CC7405"/>
    <w:rsid w:val="00CD10A6"/>
    <w:rsid w:val="00CD329D"/>
    <w:rsid w:val="00CD36B9"/>
    <w:rsid w:val="00CD4A35"/>
    <w:rsid w:val="00CD5028"/>
    <w:rsid w:val="00CD51DA"/>
    <w:rsid w:val="00CD5709"/>
    <w:rsid w:val="00CE0A0A"/>
    <w:rsid w:val="00CE0C6E"/>
    <w:rsid w:val="00CE3638"/>
    <w:rsid w:val="00CE3968"/>
    <w:rsid w:val="00CE4FCF"/>
    <w:rsid w:val="00CE5665"/>
    <w:rsid w:val="00CE5BBD"/>
    <w:rsid w:val="00CE600F"/>
    <w:rsid w:val="00CE7571"/>
    <w:rsid w:val="00CE7847"/>
    <w:rsid w:val="00CE7FEC"/>
    <w:rsid w:val="00CF01A1"/>
    <w:rsid w:val="00CF09E8"/>
    <w:rsid w:val="00CF11B0"/>
    <w:rsid w:val="00CF140D"/>
    <w:rsid w:val="00CF2F60"/>
    <w:rsid w:val="00CF410D"/>
    <w:rsid w:val="00CF4301"/>
    <w:rsid w:val="00CF500F"/>
    <w:rsid w:val="00CF528A"/>
    <w:rsid w:val="00CF6548"/>
    <w:rsid w:val="00CF6833"/>
    <w:rsid w:val="00D00F9B"/>
    <w:rsid w:val="00D01158"/>
    <w:rsid w:val="00D01B12"/>
    <w:rsid w:val="00D026A4"/>
    <w:rsid w:val="00D02BB0"/>
    <w:rsid w:val="00D0608B"/>
    <w:rsid w:val="00D06876"/>
    <w:rsid w:val="00D06D78"/>
    <w:rsid w:val="00D10869"/>
    <w:rsid w:val="00D10C9C"/>
    <w:rsid w:val="00D10F2E"/>
    <w:rsid w:val="00D11257"/>
    <w:rsid w:val="00D12947"/>
    <w:rsid w:val="00D136F5"/>
    <w:rsid w:val="00D14363"/>
    <w:rsid w:val="00D156B3"/>
    <w:rsid w:val="00D15F21"/>
    <w:rsid w:val="00D164F6"/>
    <w:rsid w:val="00D169CB"/>
    <w:rsid w:val="00D20D4E"/>
    <w:rsid w:val="00D21CE8"/>
    <w:rsid w:val="00D21CFF"/>
    <w:rsid w:val="00D2226C"/>
    <w:rsid w:val="00D2369F"/>
    <w:rsid w:val="00D24B8A"/>
    <w:rsid w:val="00D257D3"/>
    <w:rsid w:val="00D259B6"/>
    <w:rsid w:val="00D269D5"/>
    <w:rsid w:val="00D27551"/>
    <w:rsid w:val="00D300E9"/>
    <w:rsid w:val="00D308DD"/>
    <w:rsid w:val="00D31FB6"/>
    <w:rsid w:val="00D321F9"/>
    <w:rsid w:val="00D3246A"/>
    <w:rsid w:val="00D328CE"/>
    <w:rsid w:val="00D344CA"/>
    <w:rsid w:val="00D3539C"/>
    <w:rsid w:val="00D36613"/>
    <w:rsid w:val="00D36D24"/>
    <w:rsid w:val="00D375FA"/>
    <w:rsid w:val="00D37856"/>
    <w:rsid w:val="00D4080D"/>
    <w:rsid w:val="00D40EA2"/>
    <w:rsid w:val="00D412FC"/>
    <w:rsid w:val="00D41482"/>
    <w:rsid w:val="00D42A0D"/>
    <w:rsid w:val="00D437AD"/>
    <w:rsid w:val="00D43D2F"/>
    <w:rsid w:val="00D445B3"/>
    <w:rsid w:val="00D447EA"/>
    <w:rsid w:val="00D45241"/>
    <w:rsid w:val="00D45319"/>
    <w:rsid w:val="00D4536B"/>
    <w:rsid w:val="00D4588B"/>
    <w:rsid w:val="00D459DE"/>
    <w:rsid w:val="00D459EE"/>
    <w:rsid w:val="00D47333"/>
    <w:rsid w:val="00D47486"/>
    <w:rsid w:val="00D502B9"/>
    <w:rsid w:val="00D50A07"/>
    <w:rsid w:val="00D51B9D"/>
    <w:rsid w:val="00D52DE9"/>
    <w:rsid w:val="00D53A23"/>
    <w:rsid w:val="00D53D31"/>
    <w:rsid w:val="00D60AE5"/>
    <w:rsid w:val="00D61587"/>
    <w:rsid w:val="00D616E3"/>
    <w:rsid w:val="00D61C6A"/>
    <w:rsid w:val="00D61FDC"/>
    <w:rsid w:val="00D62997"/>
    <w:rsid w:val="00D629F3"/>
    <w:rsid w:val="00D62BB7"/>
    <w:rsid w:val="00D642C2"/>
    <w:rsid w:val="00D645D9"/>
    <w:rsid w:val="00D64D3F"/>
    <w:rsid w:val="00D6509B"/>
    <w:rsid w:val="00D6585A"/>
    <w:rsid w:val="00D66424"/>
    <w:rsid w:val="00D67BA2"/>
    <w:rsid w:val="00D700DD"/>
    <w:rsid w:val="00D71A8E"/>
    <w:rsid w:val="00D71C91"/>
    <w:rsid w:val="00D73B74"/>
    <w:rsid w:val="00D75378"/>
    <w:rsid w:val="00D7609F"/>
    <w:rsid w:val="00D81724"/>
    <w:rsid w:val="00D81B5D"/>
    <w:rsid w:val="00D82D01"/>
    <w:rsid w:val="00D83F37"/>
    <w:rsid w:val="00D84BD5"/>
    <w:rsid w:val="00D8643E"/>
    <w:rsid w:val="00D86853"/>
    <w:rsid w:val="00D8760C"/>
    <w:rsid w:val="00D9028B"/>
    <w:rsid w:val="00D91624"/>
    <w:rsid w:val="00D91CE5"/>
    <w:rsid w:val="00D91FB5"/>
    <w:rsid w:val="00D91FD0"/>
    <w:rsid w:val="00D934D2"/>
    <w:rsid w:val="00D93651"/>
    <w:rsid w:val="00D93E22"/>
    <w:rsid w:val="00D94729"/>
    <w:rsid w:val="00D954CB"/>
    <w:rsid w:val="00D95EA2"/>
    <w:rsid w:val="00D95FD8"/>
    <w:rsid w:val="00D960F3"/>
    <w:rsid w:val="00D965FE"/>
    <w:rsid w:val="00D9710A"/>
    <w:rsid w:val="00D973C5"/>
    <w:rsid w:val="00D97F61"/>
    <w:rsid w:val="00D97FEE"/>
    <w:rsid w:val="00DA0F08"/>
    <w:rsid w:val="00DA25E9"/>
    <w:rsid w:val="00DA2619"/>
    <w:rsid w:val="00DA491D"/>
    <w:rsid w:val="00DA6CE1"/>
    <w:rsid w:val="00DB01A8"/>
    <w:rsid w:val="00DB0620"/>
    <w:rsid w:val="00DB10E1"/>
    <w:rsid w:val="00DB2696"/>
    <w:rsid w:val="00DB2827"/>
    <w:rsid w:val="00DB3A78"/>
    <w:rsid w:val="00DB40C2"/>
    <w:rsid w:val="00DB54C4"/>
    <w:rsid w:val="00DB59A1"/>
    <w:rsid w:val="00DB5A81"/>
    <w:rsid w:val="00DB63E1"/>
    <w:rsid w:val="00DB654E"/>
    <w:rsid w:val="00DB6FB5"/>
    <w:rsid w:val="00DB7746"/>
    <w:rsid w:val="00DC0695"/>
    <w:rsid w:val="00DC170C"/>
    <w:rsid w:val="00DC1969"/>
    <w:rsid w:val="00DC1D54"/>
    <w:rsid w:val="00DC2403"/>
    <w:rsid w:val="00DC2CB4"/>
    <w:rsid w:val="00DC3E0B"/>
    <w:rsid w:val="00DC6058"/>
    <w:rsid w:val="00DD12CB"/>
    <w:rsid w:val="00DD3343"/>
    <w:rsid w:val="00DD33EC"/>
    <w:rsid w:val="00DD5FB1"/>
    <w:rsid w:val="00DD6603"/>
    <w:rsid w:val="00DD6E2F"/>
    <w:rsid w:val="00DD7408"/>
    <w:rsid w:val="00DE19C8"/>
    <w:rsid w:val="00DE3396"/>
    <w:rsid w:val="00DE3AC5"/>
    <w:rsid w:val="00DE4A34"/>
    <w:rsid w:val="00DE4AE8"/>
    <w:rsid w:val="00DE5056"/>
    <w:rsid w:val="00DE56A9"/>
    <w:rsid w:val="00DE6494"/>
    <w:rsid w:val="00DE6C6B"/>
    <w:rsid w:val="00DE759C"/>
    <w:rsid w:val="00DF262E"/>
    <w:rsid w:val="00DF35AB"/>
    <w:rsid w:val="00DF37AA"/>
    <w:rsid w:val="00DF4E04"/>
    <w:rsid w:val="00DF4EF1"/>
    <w:rsid w:val="00DF522F"/>
    <w:rsid w:val="00DF5831"/>
    <w:rsid w:val="00DF6EDB"/>
    <w:rsid w:val="00E009B3"/>
    <w:rsid w:val="00E00C12"/>
    <w:rsid w:val="00E0373F"/>
    <w:rsid w:val="00E037CB"/>
    <w:rsid w:val="00E038D7"/>
    <w:rsid w:val="00E03A0D"/>
    <w:rsid w:val="00E0470E"/>
    <w:rsid w:val="00E060C7"/>
    <w:rsid w:val="00E06D7E"/>
    <w:rsid w:val="00E10A28"/>
    <w:rsid w:val="00E1241A"/>
    <w:rsid w:val="00E13C23"/>
    <w:rsid w:val="00E1441D"/>
    <w:rsid w:val="00E15A5B"/>
    <w:rsid w:val="00E15E77"/>
    <w:rsid w:val="00E173E4"/>
    <w:rsid w:val="00E200B4"/>
    <w:rsid w:val="00E21D1B"/>
    <w:rsid w:val="00E21FF4"/>
    <w:rsid w:val="00E22925"/>
    <w:rsid w:val="00E23218"/>
    <w:rsid w:val="00E23996"/>
    <w:rsid w:val="00E25FB5"/>
    <w:rsid w:val="00E2733B"/>
    <w:rsid w:val="00E27EDA"/>
    <w:rsid w:val="00E30044"/>
    <w:rsid w:val="00E30C70"/>
    <w:rsid w:val="00E311D6"/>
    <w:rsid w:val="00E31337"/>
    <w:rsid w:val="00E31A6A"/>
    <w:rsid w:val="00E336E7"/>
    <w:rsid w:val="00E33B09"/>
    <w:rsid w:val="00E359AA"/>
    <w:rsid w:val="00E35A49"/>
    <w:rsid w:val="00E35C7C"/>
    <w:rsid w:val="00E37540"/>
    <w:rsid w:val="00E37737"/>
    <w:rsid w:val="00E40977"/>
    <w:rsid w:val="00E4129B"/>
    <w:rsid w:val="00E41A67"/>
    <w:rsid w:val="00E427DE"/>
    <w:rsid w:val="00E430D0"/>
    <w:rsid w:val="00E442CD"/>
    <w:rsid w:val="00E468F8"/>
    <w:rsid w:val="00E47E70"/>
    <w:rsid w:val="00E5074A"/>
    <w:rsid w:val="00E5163E"/>
    <w:rsid w:val="00E516E0"/>
    <w:rsid w:val="00E517A2"/>
    <w:rsid w:val="00E52231"/>
    <w:rsid w:val="00E54786"/>
    <w:rsid w:val="00E5624A"/>
    <w:rsid w:val="00E56861"/>
    <w:rsid w:val="00E57D37"/>
    <w:rsid w:val="00E617A7"/>
    <w:rsid w:val="00E61F3A"/>
    <w:rsid w:val="00E62F81"/>
    <w:rsid w:val="00E6311B"/>
    <w:rsid w:val="00E64017"/>
    <w:rsid w:val="00E64157"/>
    <w:rsid w:val="00E64AE4"/>
    <w:rsid w:val="00E672D3"/>
    <w:rsid w:val="00E70071"/>
    <w:rsid w:val="00E715FA"/>
    <w:rsid w:val="00E719A7"/>
    <w:rsid w:val="00E73C13"/>
    <w:rsid w:val="00E74668"/>
    <w:rsid w:val="00E75299"/>
    <w:rsid w:val="00E75D58"/>
    <w:rsid w:val="00E75DD3"/>
    <w:rsid w:val="00E76480"/>
    <w:rsid w:val="00E76C18"/>
    <w:rsid w:val="00E775D1"/>
    <w:rsid w:val="00E777DE"/>
    <w:rsid w:val="00E80CAA"/>
    <w:rsid w:val="00E81AE0"/>
    <w:rsid w:val="00E81D33"/>
    <w:rsid w:val="00E8573B"/>
    <w:rsid w:val="00E8596C"/>
    <w:rsid w:val="00E85CE2"/>
    <w:rsid w:val="00E862DB"/>
    <w:rsid w:val="00E86755"/>
    <w:rsid w:val="00E87357"/>
    <w:rsid w:val="00E87AE9"/>
    <w:rsid w:val="00E87DEA"/>
    <w:rsid w:val="00E87E2A"/>
    <w:rsid w:val="00E87E9E"/>
    <w:rsid w:val="00E87EFF"/>
    <w:rsid w:val="00E904B2"/>
    <w:rsid w:val="00E9065C"/>
    <w:rsid w:val="00E90B63"/>
    <w:rsid w:val="00E910CE"/>
    <w:rsid w:val="00E91AAA"/>
    <w:rsid w:val="00E94577"/>
    <w:rsid w:val="00E94976"/>
    <w:rsid w:val="00E96909"/>
    <w:rsid w:val="00E96ABC"/>
    <w:rsid w:val="00EA016C"/>
    <w:rsid w:val="00EA0227"/>
    <w:rsid w:val="00EA030C"/>
    <w:rsid w:val="00EA0C1E"/>
    <w:rsid w:val="00EA10E6"/>
    <w:rsid w:val="00EA13FA"/>
    <w:rsid w:val="00EA15E7"/>
    <w:rsid w:val="00EA261F"/>
    <w:rsid w:val="00EA3659"/>
    <w:rsid w:val="00EA436C"/>
    <w:rsid w:val="00EA4B0B"/>
    <w:rsid w:val="00EA4C3E"/>
    <w:rsid w:val="00EA4DB1"/>
    <w:rsid w:val="00EA59F1"/>
    <w:rsid w:val="00EA61E5"/>
    <w:rsid w:val="00EB06FF"/>
    <w:rsid w:val="00EB11CB"/>
    <w:rsid w:val="00EB2E37"/>
    <w:rsid w:val="00EB3F56"/>
    <w:rsid w:val="00EB5C90"/>
    <w:rsid w:val="00EB662B"/>
    <w:rsid w:val="00EB6D3D"/>
    <w:rsid w:val="00EC1527"/>
    <w:rsid w:val="00EC153A"/>
    <w:rsid w:val="00EC2010"/>
    <w:rsid w:val="00EC3972"/>
    <w:rsid w:val="00EC45EE"/>
    <w:rsid w:val="00EC49EB"/>
    <w:rsid w:val="00EC4A7E"/>
    <w:rsid w:val="00EC4DE7"/>
    <w:rsid w:val="00EC4E46"/>
    <w:rsid w:val="00EC51F1"/>
    <w:rsid w:val="00EC5EDA"/>
    <w:rsid w:val="00EC6347"/>
    <w:rsid w:val="00EC64C8"/>
    <w:rsid w:val="00EC7D16"/>
    <w:rsid w:val="00ED016E"/>
    <w:rsid w:val="00ED0F98"/>
    <w:rsid w:val="00ED3531"/>
    <w:rsid w:val="00ED3844"/>
    <w:rsid w:val="00ED3EAE"/>
    <w:rsid w:val="00ED4924"/>
    <w:rsid w:val="00ED793A"/>
    <w:rsid w:val="00ED7C70"/>
    <w:rsid w:val="00EE0019"/>
    <w:rsid w:val="00EE1DA5"/>
    <w:rsid w:val="00EE25CC"/>
    <w:rsid w:val="00EE3EF5"/>
    <w:rsid w:val="00EE4A93"/>
    <w:rsid w:val="00EE7065"/>
    <w:rsid w:val="00EE71F7"/>
    <w:rsid w:val="00EE7251"/>
    <w:rsid w:val="00EF0FD8"/>
    <w:rsid w:val="00EF127D"/>
    <w:rsid w:val="00EF1E09"/>
    <w:rsid w:val="00EF1E90"/>
    <w:rsid w:val="00EF205C"/>
    <w:rsid w:val="00EF39A8"/>
    <w:rsid w:val="00EF39DD"/>
    <w:rsid w:val="00EF3BA0"/>
    <w:rsid w:val="00EF434D"/>
    <w:rsid w:val="00EF48BF"/>
    <w:rsid w:val="00EF4FB8"/>
    <w:rsid w:val="00EF5CC9"/>
    <w:rsid w:val="00EF6885"/>
    <w:rsid w:val="00EF781E"/>
    <w:rsid w:val="00EF7BC8"/>
    <w:rsid w:val="00F00C56"/>
    <w:rsid w:val="00F0159F"/>
    <w:rsid w:val="00F02085"/>
    <w:rsid w:val="00F02957"/>
    <w:rsid w:val="00F0352E"/>
    <w:rsid w:val="00F04C63"/>
    <w:rsid w:val="00F04F11"/>
    <w:rsid w:val="00F051FE"/>
    <w:rsid w:val="00F053CD"/>
    <w:rsid w:val="00F0552E"/>
    <w:rsid w:val="00F05696"/>
    <w:rsid w:val="00F057AE"/>
    <w:rsid w:val="00F06530"/>
    <w:rsid w:val="00F0757D"/>
    <w:rsid w:val="00F10A57"/>
    <w:rsid w:val="00F1135F"/>
    <w:rsid w:val="00F12338"/>
    <w:rsid w:val="00F13A1D"/>
    <w:rsid w:val="00F1510A"/>
    <w:rsid w:val="00F17738"/>
    <w:rsid w:val="00F20327"/>
    <w:rsid w:val="00F2325F"/>
    <w:rsid w:val="00F23601"/>
    <w:rsid w:val="00F246C4"/>
    <w:rsid w:val="00F31A7F"/>
    <w:rsid w:val="00F334E2"/>
    <w:rsid w:val="00F35F5A"/>
    <w:rsid w:val="00F3652A"/>
    <w:rsid w:val="00F36702"/>
    <w:rsid w:val="00F371CE"/>
    <w:rsid w:val="00F37D50"/>
    <w:rsid w:val="00F413E7"/>
    <w:rsid w:val="00F42E45"/>
    <w:rsid w:val="00F4350E"/>
    <w:rsid w:val="00F44FB8"/>
    <w:rsid w:val="00F4578A"/>
    <w:rsid w:val="00F4580F"/>
    <w:rsid w:val="00F46CE5"/>
    <w:rsid w:val="00F4790A"/>
    <w:rsid w:val="00F5093D"/>
    <w:rsid w:val="00F50A4B"/>
    <w:rsid w:val="00F50E41"/>
    <w:rsid w:val="00F51AD2"/>
    <w:rsid w:val="00F51B58"/>
    <w:rsid w:val="00F5305F"/>
    <w:rsid w:val="00F5306A"/>
    <w:rsid w:val="00F56C9B"/>
    <w:rsid w:val="00F57C6B"/>
    <w:rsid w:val="00F60070"/>
    <w:rsid w:val="00F6113B"/>
    <w:rsid w:val="00F61BD7"/>
    <w:rsid w:val="00F628BD"/>
    <w:rsid w:val="00F62D6B"/>
    <w:rsid w:val="00F631B2"/>
    <w:rsid w:val="00F6356F"/>
    <w:rsid w:val="00F63CD1"/>
    <w:rsid w:val="00F65AF2"/>
    <w:rsid w:val="00F65B20"/>
    <w:rsid w:val="00F6651B"/>
    <w:rsid w:val="00F669FA"/>
    <w:rsid w:val="00F66C50"/>
    <w:rsid w:val="00F67232"/>
    <w:rsid w:val="00F7045B"/>
    <w:rsid w:val="00F70ABC"/>
    <w:rsid w:val="00F70BFE"/>
    <w:rsid w:val="00F710D3"/>
    <w:rsid w:val="00F71589"/>
    <w:rsid w:val="00F72297"/>
    <w:rsid w:val="00F72543"/>
    <w:rsid w:val="00F72B51"/>
    <w:rsid w:val="00F73195"/>
    <w:rsid w:val="00F732CB"/>
    <w:rsid w:val="00F73557"/>
    <w:rsid w:val="00F753B9"/>
    <w:rsid w:val="00F75616"/>
    <w:rsid w:val="00F75805"/>
    <w:rsid w:val="00F76008"/>
    <w:rsid w:val="00F771DD"/>
    <w:rsid w:val="00F81816"/>
    <w:rsid w:val="00F81A4A"/>
    <w:rsid w:val="00F82918"/>
    <w:rsid w:val="00F829CF"/>
    <w:rsid w:val="00F82E73"/>
    <w:rsid w:val="00F83CAB"/>
    <w:rsid w:val="00F8429D"/>
    <w:rsid w:val="00F84353"/>
    <w:rsid w:val="00F85CA8"/>
    <w:rsid w:val="00F85F39"/>
    <w:rsid w:val="00F862B3"/>
    <w:rsid w:val="00F86E6D"/>
    <w:rsid w:val="00F8709E"/>
    <w:rsid w:val="00F870E7"/>
    <w:rsid w:val="00F87C91"/>
    <w:rsid w:val="00F92AE7"/>
    <w:rsid w:val="00F92CC9"/>
    <w:rsid w:val="00F93443"/>
    <w:rsid w:val="00F93CD1"/>
    <w:rsid w:val="00F940D8"/>
    <w:rsid w:val="00F944F4"/>
    <w:rsid w:val="00F9514F"/>
    <w:rsid w:val="00F9592E"/>
    <w:rsid w:val="00F95EE4"/>
    <w:rsid w:val="00F965D6"/>
    <w:rsid w:val="00F969EE"/>
    <w:rsid w:val="00F96E0F"/>
    <w:rsid w:val="00FA0C3D"/>
    <w:rsid w:val="00FA13F0"/>
    <w:rsid w:val="00FA2549"/>
    <w:rsid w:val="00FA2555"/>
    <w:rsid w:val="00FA26E5"/>
    <w:rsid w:val="00FA42CB"/>
    <w:rsid w:val="00FA430F"/>
    <w:rsid w:val="00FA5388"/>
    <w:rsid w:val="00FA654B"/>
    <w:rsid w:val="00FA7D35"/>
    <w:rsid w:val="00FB12B9"/>
    <w:rsid w:val="00FB2A9B"/>
    <w:rsid w:val="00FB4025"/>
    <w:rsid w:val="00FB4057"/>
    <w:rsid w:val="00FB4585"/>
    <w:rsid w:val="00FB639B"/>
    <w:rsid w:val="00FB6496"/>
    <w:rsid w:val="00FB78E0"/>
    <w:rsid w:val="00FB7BA8"/>
    <w:rsid w:val="00FC0666"/>
    <w:rsid w:val="00FC07D6"/>
    <w:rsid w:val="00FC0A83"/>
    <w:rsid w:val="00FC0E79"/>
    <w:rsid w:val="00FC18E8"/>
    <w:rsid w:val="00FC1AF2"/>
    <w:rsid w:val="00FC327B"/>
    <w:rsid w:val="00FC3896"/>
    <w:rsid w:val="00FC3F97"/>
    <w:rsid w:val="00FC43F8"/>
    <w:rsid w:val="00FC4A5E"/>
    <w:rsid w:val="00FC5BA5"/>
    <w:rsid w:val="00FC63A2"/>
    <w:rsid w:val="00FC6A35"/>
    <w:rsid w:val="00FC7344"/>
    <w:rsid w:val="00FC76C1"/>
    <w:rsid w:val="00FD016F"/>
    <w:rsid w:val="00FD086B"/>
    <w:rsid w:val="00FD1403"/>
    <w:rsid w:val="00FD1DBF"/>
    <w:rsid w:val="00FD2253"/>
    <w:rsid w:val="00FD24EE"/>
    <w:rsid w:val="00FD38E6"/>
    <w:rsid w:val="00FD41A9"/>
    <w:rsid w:val="00FD5D51"/>
    <w:rsid w:val="00FD6289"/>
    <w:rsid w:val="00FD6653"/>
    <w:rsid w:val="00FD66ED"/>
    <w:rsid w:val="00FD776E"/>
    <w:rsid w:val="00FD79BB"/>
    <w:rsid w:val="00FE02EF"/>
    <w:rsid w:val="00FE125F"/>
    <w:rsid w:val="00FE276E"/>
    <w:rsid w:val="00FE296B"/>
    <w:rsid w:val="00FE2D48"/>
    <w:rsid w:val="00FE331B"/>
    <w:rsid w:val="00FE4404"/>
    <w:rsid w:val="00FE481B"/>
    <w:rsid w:val="00FE4B40"/>
    <w:rsid w:val="00FF1A2C"/>
    <w:rsid w:val="00FF29BA"/>
    <w:rsid w:val="00FF42A8"/>
    <w:rsid w:val="00FF476D"/>
    <w:rsid w:val="00FF4CD8"/>
    <w:rsid w:val="00FF5220"/>
    <w:rsid w:val="00FF5EE9"/>
    <w:rsid w:val="00FF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F0C0F3"/>
  <w15:docId w15:val="{B005DD6B-9707-48FF-9958-08AF5AE6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EBF"/>
  </w:style>
  <w:style w:type="paragraph" w:styleId="Nagwek1">
    <w:name w:val="heading 1"/>
    <w:basedOn w:val="Normalny"/>
    <w:next w:val="Normalny"/>
    <w:link w:val="Nagwek1Znak"/>
    <w:uiPriority w:val="99"/>
    <w:qFormat/>
    <w:rsid w:val="00027BA8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27BA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613A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27BA8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locked/>
    <w:rsid w:val="00027BA8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locked/>
    <w:rsid w:val="000613A2"/>
    <w:rPr>
      <w:rFonts w:ascii="Cambria" w:hAnsi="Cambria" w:cs="Cambria"/>
      <w:b/>
      <w:bCs/>
      <w:sz w:val="26"/>
      <w:szCs w:val="26"/>
    </w:rPr>
  </w:style>
  <w:style w:type="paragraph" w:styleId="Tytu">
    <w:name w:val="Title"/>
    <w:basedOn w:val="Normalny"/>
    <w:link w:val="TytuZnak"/>
    <w:uiPriority w:val="99"/>
    <w:qFormat/>
    <w:rsid w:val="008B0EBF"/>
    <w:pPr>
      <w:jc w:val="center"/>
    </w:pPr>
    <w:rPr>
      <w:sz w:val="24"/>
      <w:szCs w:val="24"/>
    </w:rPr>
  </w:style>
  <w:style w:type="character" w:customStyle="1" w:styleId="TytuZnak">
    <w:name w:val="Tytuł Znak"/>
    <w:link w:val="Tytu"/>
    <w:uiPriority w:val="99"/>
    <w:locked/>
    <w:rsid w:val="004838A3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B0EBF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838A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BE65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81B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A1C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A1C1C"/>
  </w:style>
  <w:style w:type="paragraph" w:styleId="Stopka">
    <w:name w:val="footer"/>
    <w:basedOn w:val="Normalny"/>
    <w:link w:val="StopkaZnak"/>
    <w:uiPriority w:val="99"/>
    <w:rsid w:val="001A1C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A1C1C"/>
  </w:style>
  <w:style w:type="paragraph" w:styleId="Akapitzlist">
    <w:name w:val="List Paragraph"/>
    <w:aliases w:val="Odstavec,Nagłowek 3,Numerowanie,L1,Preambuła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99"/>
    <w:qFormat/>
    <w:rsid w:val="00151F2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8F303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F3030"/>
  </w:style>
  <w:style w:type="character" w:styleId="Odwoanieprzypisudolnego">
    <w:name w:val="footnote reference"/>
    <w:uiPriority w:val="99"/>
    <w:semiHidden/>
    <w:rsid w:val="008F303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C4AA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5C4AAD"/>
  </w:style>
  <w:style w:type="character" w:styleId="Odwoanieprzypisukocowego">
    <w:name w:val="endnote reference"/>
    <w:uiPriority w:val="99"/>
    <w:semiHidden/>
    <w:rsid w:val="005C4AAD"/>
    <w:rPr>
      <w:vertAlign w:val="superscript"/>
    </w:rPr>
  </w:style>
  <w:style w:type="paragraph" w:styleId="Bezodstpw">
    <w:name w:val="No Spacing"/>
    <w:uiPriority w:val="99"/>
    <w:qFormat/>
    <w:rsid w:val="00B22E9A"/>
    <w:rPr>
      <w:rFonts w:ascii="Calibri" w:hAnsi="Calibri" w:cs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rsid w:val="00395B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95B58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395B5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5B58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395B58"/>
    <w:rPr>
      <w:b/>
      <w:bCs/>
    </w:rPr>
  </w:style>
  <w:style w:type="character" w:styleId="Hipercze">
    <w:name w:val="Hyperlink"/>
    <w:uiPriority w:val="99"/>
    <w:rsid w:val="00575628"/>
    <w:rPr>
      <w:color w:val="0000FF"/>
      <w:u w:val="single"/>
    </w:rPr>
  </w:style>
  <w:style w:type="paragraph" w:styleId="Poprawka">
    <w:name w:val="Revision"/>
    <w:hidden/>
    <w:uiPriority w:val="99"/>
    <w:semiHidden/>
    <w:rsid w:val="00DF6EDB"/>
  </w:style>
  <w:style w:type="character" w:customStyle="1" w:styleId="apple-converted-space">
    <w:name w:val="apple-converted-space"/>
    <w:basedOn w:val="Domylnaczcionkaakapitu"/>
    <w:uiPriority w:val="99"/>
    <w:rsid w:val="001607BF"/>
  </w:style>
  <w:style w:type="paragraph" w:customStyle="1" w:styleId="Zal-text-1">
    <w:name w:val="Zal-text-1.###"/>
    <w:basedOn w:val="Normalny"/>
    <w:uiPriority w:val="99"/>
    <w:rsid w:val="005F63FA"/>
    <w:pPr>
      <w:widowControl w:val="0"/>
      <w:tabs>
        <w:tab w:val="left" w:pos="340"/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customStyle="1" w:styleId="AkapitzlistZnak">
    <w:name w:val="Akapit z listą Znak"/>
    <w:aliases w:val="Odstavec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99"/>
    <w:locked/>
    <w:rsid w:val="007663C3"/>
  </w:style>
  <w:style w:type="paragraph" w:customStyle="1" w:styleId="Przyklad-Text">
    <w:name w:val="Przyklad-Text"/>
    <w:basedOn w:val="Normalny"/>
    <w:uiPriority w:val="99"/>
    <w:rsid w:val="007663C3"/>
    <w:pPr>
      <w:widowControl w:val="0"/>
      <w:autoSpaceDE w:val="0"/>
      <w:autoSpaceDN w:val="0"/>
      <w:adjustRightInd w:val="0"/>
      <w:spacing w:before="57" w:after="57" w:line="280" w:lineRule="atLeast"/>
      <w:ind w:left="1474" w:right="1474"/>
      <w:jc w:val="both"/>
      <w:textAlignment w:val="center"/>
    </w:pPr>
    <w:rPr>
      <w:rFonts w:ascii="Palatino Linotype" w:hAnsi="Palatino Linotype" w:cs="Palatino Linotype"/>
      <w:i/>
      <w:iCs/>
      <w:color w:val="000000"/>
      <w:sz w:val="23"/>
      <w:szCs w:val="23"/>
    </w:rPr>
  </w:style>
  <w:style w:type="paragraph" w:customStyle="1" w:styleId="zalbold-centr">
    <w:name w:val="zal bold-centr"/>
    <w:basedOn w:val="Normalny"/>
    <w:uiPriority w:val="99"/>
    <w:rsid w:val="007663C3"/>
    <w:pPr>
      <w:widowControl w:val="0"/>
      <w:suppressAutoHyphens/>
      <w:autoSpaceDE w:val="0"/>
      <w:autoSpaceDN w:val="0"/>
      <w:adjustRightInd w:val="0"/>
      <w:spacing w:before="283" w:after="142" w:line="280" w:lineRule="atLeast"/>
      <w:jc w:val="center"/>
      <w:textAlignment w:val="center"/>
    </w:pPr>
    <w:rPr>
      <w:rFonts w:ascii="MyriadPro-Bold" w:hAnsi="MyriadPro-Bold" w:cs="MyriadPro-Bold"/>
      <w:b/>
      <w:bCs/>
      <w:color w:val="000000"/>
      <w:sz w:val="22"/>
      <w:szCs w:val="22"/>
    </w:rPr>
  </w:style>
  <w:style w:type="paragraph" w:customStyle="1" w:styleId="Zal-text">
    <w:name w:val="Zal-text"/>
    <w:basedOn w:val="Normalny"/>
    <w:uiPriority w:val="99"/>
    <w:rsid w:val="007663C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customStyle="1" w:styleId="Zal-text-10">
    <w:name w:val="Zal-text-1)###"/>
    <w:basedOn w:val="Normalny"/>
    <w:uiPriority w:val="99"/>
    <w:rsid w:val="007663C3"/>
    <w:pPr>
      <w:widowControl w:val="0"/>
      <w:tabs>
        <w:tab w:val="left" w:pos="640"/>
        <w:tab w:val="right" w:leader="dot" w:pos="8674"/>
      </w:tabs>
      <w:autoSpaceDE w:val="0"/>
      <w:autoSpaceDN w:val="0"/>
      <w:adjustRightInd w:val="0"/>
      <w:spacing w:after="85" w:line="300" w:lineRule="atLeast"/>
      <w:ind w:left="340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styleId="Pogrubienie">
    <w:name w:val="Strong"/>
    <w:uiPriority w:val="99"/>
    <w:qFormat/>
    <w:rsid w:val="007663C3"/>
    <w:rPr>
      <w:b/>
      <w:bCs/>
      <w:color w:val="000000"/>
      <w:w w:val="100"/>
    </w:rPr>
  </w:style>
  <w:style w:type="table" w:styleId="Tabela-Siatka">
    <w:name w:val="Table Grid"/>
    <w:basedOn w:val="Standardowy"/>
    <w:uiPriority w:val="99"/>
    <w:rsid w:val="00581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D81B5D"/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locked/>
    <w:rsid w:val="00D81B5D"/>
    <w:rPr>
      <w:sz w:val="24"/>
      <w:szCs w:val="24"/>
    </w:rPr>
  </w:style>
  <w:style w:type="paragraph" w:customStyle="1" w:styleId="paragraph">
    <w:name w:val="paragraph"/>
    <w:basedOn w:val="Normalny"/>
    <w:uiPriority w:val="99"/>
    <w:rsid w:val="001027DA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uiPriority w:val="99"/>
    <w:rsid w:val="001027DA"/>
  </w:style>
  <w:style w:type="character" w:customStyle="1" w:styleId="eop">
    <w:name w:val="eop"/>
    <w:basedOn w:val="Domylnaczcionkaakapitu"/>
    <w:uiPriority w:val="99"/>
    <w:rsid w:val="001027DA"/>
  </w:style>
  <w:style w:type="character" w:customStyle="1" w:styleId="scxw204385968">
    <w:name w:val="scxw204385968"/>
    <w:basedOn w:val="Domylnaczcionkaakapitu"/>
    <w:uiPriority w:val="99"/>
    <w:rsid w:val="001027DA"/>
  </w:style>
  <w:style w:type="paragraph" w:styleId="NormalnyWeb">
    <w:name w:val="Normal (Web)"/>
    <w:basedOn w:val="Normalny"/>
    <w:uiPriority w:val="99"/>
    <w:rsid w:val="00FC734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1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1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922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 E G U L A M I N</vt:lpstr>
    </vt:vector>
  </TitlesOfParts>
  <Company>DASK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E G U L A M I N</dc:title>
  <dc:subject/>
  <dc:creator>thajdus</dc:creator>
  <cp:keywords/>
  <dc:description/>
  <cp:lastModifiedBy>Ewa Grodek</cp:lastModifiedBy>
  <cp:revision>61</cp:revision>
  <cp:lastPrinted>2024-08-06T05:38:00Z</cp:lastPrinted>
  <dcterms:created xsi:type="dcterms:W3CDTF">2025-04-29T07:25:00Z</dcterms:created>
  <dcterms:modified xsi:type="dcterms:W3CDTF">2026-05-04T07:25:00Z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0x01010034330CE440DB784C91BA988BF1C409B5</vt:lpwstr>
  </property>
</Properties>
</file>