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A25D2" w:rsidR="00102276" w:rsidP="54147252" w:rsidRDefault="00102276" w14:paraId="5B00B65F" w14:textId="5E4D87EA">
      <w:pPr>
        <w:spacing w:after="160" w:line="259" w:lineRule="auto"/>
        <w:rPr>
          <w:rFonts w:ascii="Aptos" w:hAnsi="Aptos" w:eastAsia="Calibri" w:cs="Aptos" w:asciiTheme="minorAscii" w:hAnsiTheme="minorAscii" w:cstheme="minorAscii"/>
          <w:b w:val="1"/>
          <w:bCs w:val="1"/>
          <w:sz w:val="22"/>
          <w:szCs w:val="22"/>
          <w:lang w:eastAsia="en-US"/>
        </w:rPr>
      </w:pPr>
      <w:r w:rsidRPr="54147252" w:rsidR="0CA3BF90">
        <w:rPr>
          <w:rFonts w:ascii="Aptos" w:hAnsi="Aptos" w:eastAsia="Calibri" w:cs="Aptos" w:asciiTheme="minorAscii" w:hAnsiTheme="minorAscii" w:cstheme="minorAscii"/>
          <w:b w:val="1"/>
          <w:bCs w:val="1"/>
          <w:sz w:val="22"/>
          <w:szCs w:val="22"/>
          <w:lang w:eastAsia="en-US"/>
        </w:rPr>
        <w:t xml:space="preserve">Załącznik nr </w:t>
      </w:r>
      <w:r w:rsidRPr="54147252" w:rsidR="0FD49BB4">
        <w:rPr>
          <w:rFonts w:ascii="Aptos" w:hAnsi="Aptos" w:eastAsia="Calibri" w:cs="Aptos" w:asciiTheme="minorAscii" w:hAnsiTheme="minorAscii" w:cstheme="minorAscii"/>
          <w:b w:val="1"/>
          <w:bCs w:val="1"/>
          <w:sz w:val="22"/>
          <w:szCs w:val="22"/>
          <w:lang w:eastAsia="en-US"/>
        </w:rPr>
        <w:t xml:space="preserve">3 </w:t>
      </w:r>
      <w:r w:rsidRPr="54147252" w:rsidR="0CA3BF90">
        <w:rPr>
          <w:rFonts w:ascii="Aptos" w:hAnsi="Aptos" w:eastAsia="Calibri" w:cs="Aptos" w:asciiTheme="minorAscii" w:hAnsiTheme="minorAscii" w:cstheme="minorAscii"/>
          <w:b w:val="1"/>
          <w:bCs w:val="1"/>
          <w:sz w:val="22"/>
          <w:szCs w:val="22"/>
          <w:lang w:eastAsia="en-US"/>
        </w:rPr>
        <w:t>do zapytania ofertowego.</w:t>
      </w:r>
    </w:p>
    <w:p w:rsidR="00102276" w:rsidP="00102276" w:rsidRDefault="00102276" w14:paraId="4561467C" w14:textId="77777777">
      <w:pPr>
        <w:spacing w:after="160" w:line="259" w:lineRule="auto"/>
        <w:jc w:val="center"/>
        <w:rPr>
          <w:rFonts w:eastAsia="Calibri" w:asciiTheme="minorHAnsi" w:hAnsiTheme="minorHAnsi" w:cstheme="minorHAnsi"/>
          <w:b/>
          <w:sz w:val="22"/>
          <w:szCs w:val="22"/>
          <w:lang w:eastAsia="en-US"/>
        </w:rPr>
      </w:pPr>
    </w:p>
    <w:p w:rsidRPr="00FC63A2" w:rsidR="00102276" w:rsidP="00102276" w:rsidRDefault="00102276" w14:paraId="3FD9D312" w14:textId="77777777">
      <w:pPr>
        <w:spacing w:after="160" w:line="259" w:lineRule="auto"/>
        <w:jc w:val="center"/>
        <w:rPr>
          <w:rFonts w:eastAsia="Calibri" w:asciiTheme="minorHAnsi" w:hAnsiTheme="minorHAnsi" w:cstheme="minorHAnsi"/>
          <w:b/>
          <w:sz w:val="22"/>
          <w:szCs w:val="22"/>
          <w:lang w:eastAsia="en-US"/>
        </w:rPr>
      </w:pPr>
      <w:r w:rsidRPr="00BA25D2">
        <w:rPr>
          <w:rFonts w:eastAsia="Calibri" w:asciiTheme="minorHAnsi" w:hAnsiTheme="minorHAnsi" w:cstheme="minorHAnsi"/>
          <w:b/>
          <w:sz w:val="22"/>
          <w:szCs w:val="22"/>
          <w:lang w:eastAsia="en-US"/>
        </w:rPr>
        <w:t>KLUZULA INFORMACYJNA</w:t>
      </w:r>
    </w:p>
    <w:p w:rsidR="00102276" w:rsidP="00102276" w:rsidRDefault="00102276" w14:paraId="22833315" w14:textId="77777777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Zgodnie  z  art.  13  ust.  1  i 2 rozporządzeniem Parlamentu Europejskiego i Rady (UE) 2016/679 z dnia 27 kwietnia 2016 r. w sprawie ochrony osób fizycznych w związku z  przetwarzaniem danych osobowych i w sprawie swobodnego przepływu takich danych oraz uchylenia dyrektywy 95/46/WE (Dz.U.UE.L.2016.119.1), zwanego dalej „</w:t>
      </w:r>
      <w:r>
        <w:rPr>
          <w:rFonts w:ascii="Calibri" w:hAnsi="Calibri" w:cs="Calibri"/>
          <w:b/>
          <w:bCs/>
          <w:color w:val="000000"/>
        </w:rPr>
        <w:t>RODO</w:t>
      </w:r>
      <w:r>
        <w:rPr>
          <w:rFonts w:ascii="Calibri" w:hAnsi="Calibri" w:cs="Calibri"/>
          <w:color w:val="000000"/>
        </w:rPr>
        <w:t>”, informujemy, że:</w:t>
      </w:r>
    </w:p>
    <w:p w:rsidR="00102276" w:rsidP="00102276" w:rsidRDefault="00102276" w14:paraId="1E4B626E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Administratorem przetwarzającym  Pani(a)   dane osobowe jest Rektor-Komendant Akademii Pożarniczej, z siedzibą w Warszawie (01-629), przy ul. Słowackiego 52/54 (adres: poczty elektronicznej: </w:t>
      </w:r>
      <w:hyperlink w:history="1" r:id="rId5">
        <w:r>
          <w:rPr>
            <w:rStyle w:val="Hipercze"/>
            <w:rFonts w:ascii="Calibri" w:hAnsi="Calibri" w:cs="Calibri"/>
          </w:rPr>
          <w:t>rektor@apoz.edu.pl</w:t>
        </w:r>
      </w:hyperlink>
      <w:r>
        <w:rPr>
          <w:rFonts w:ascii="Calibri" w:hAnsi="Calibri" w:cs="Calibri"/>
          <w:color w:val="000000"/>
        </w:rPr>
        <w:t>).</w:t>
      </w:r>
    </w:p>
    <w:p w:rsidR="00102276" w:rsidP="00102276" w:rsidRDefault="00102276" w14:paraId="4D0BD979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W Akademii Pożarniczej wyznaczony został Inspektor Ochrony Danych, adres: 01-629  Warszawa, ul Słowackiego 52/54, adres poczty elektronicznej: </w:t>
      </w:r>
      <w:hyperlink w:history="1" r:id="rId6">
        <w:r>
          <w:rPr>
            <w:rStyle w:val="Hipercze"/>
            <w:rFonts w:ascii="Calibri" w:hAnsi="Calibri" w:cs="Calibri"/>
          </w:rPr>
          <w:t>iod@apoz.edu.pl</w:t>
        </w:r>
      </w:hyperlink>
      <w:r>
        <w:rPr>
          <w:rFonts w:ascii="Calibri" w:hAnsi="Calibri" w:cs="Calibri"/>
          <w:color w:val="000000"/>
        </w:rPr>
        <w:t>.</w:t>
      </w:r>
    </w:p>
    <w:p w:rsidRPr="00CF380B" w:rsidR="00102276" w:rsidP="00102276" w:rsidRDefault="00102276" w14:paraId="5AA2C3AF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Pani(a) dane osobowe będą przetwarzane w celu wyboru najkorzystniejszej oferty oraz w  przypadku wybrania państwa oferty do </w:t>
      </w:r>
      <w:r w:rsidRPr="00CF380B">
        <w:rPr>
          <w:rFonts w:ascii="Calibri" w:hAnsi="Calibri" w:cs="Calibri"/>
        </w:rPr>
        <w:t xml:space="preserve">zawarcia i realizacji umowy </w:t>
      </w:r>
      <w:r w:rsidRPr="00D90A3B">
        <w:rPr>
          <w:rFonts w:ascii="Calibri" w:hAnsi="Calibri" w:cs="Calibri"/>
        </w:rPr>
        <w:t xml:space="preserve">oraz dochodzenia i </w:t>
      </w:r>
      <w:r>
        <w:rPr>
          <w:rFonts w:ascii="Calibri" w:hAnsi="Calibri" w:cs="Calibri"/>
        </w:rPr>
        <w:t> </w:t>
      </w:r>
      <w:r w:rsidRPr="00D90A3B">
        <w:rPr>
          <w:rFonts w:ascii="Calibri" w:hAnsi="Calibri" w:cs="Calibri"/>
        </w:rPr>
        <w:t>obrony przed ewentualnymi roszczeniami na podstawie art. 6 ust. 1 lit b, lit. c   l lit. e RODO.</w:t>
      </w:r>
    </w:p>
    <w:p w:rsidR="00102276" w:rsidP="00102276" w:rsidRDefault="00102276" w14:paraId="3139EA6A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Odbiorcą Pani(a) danych mogą być podmioty upoważnione na podstawie przepisów prawa.</w:t>
      </w:r>
    </w:p>
    <w:p w:rsidR="00102276" w:rsidP="00102276" w:rsidRDefault="00102276" w14:paraId="15E2B62F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Pani(a)  dane  osobowe  nie  będą  przekazywane  do  państwa  trzeciego  lub  organizacji międzynarodowej.</w:t>
      </w:r>
    </w:p>
    <w:p w:rsidR="00102276" w:rsidP="00102276" w:rsidRDefault="00102276" w14:paraId="3573DC1A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Pani(a) dane osobowe będą przechowywane przez okres niezbędny do realizacji umowy, a  następnie archiwizowane zgodnie z obowiązującym w uczelni Jednolitym Rzeczowym Wykazem Akt.</w:t>
      </w:r>
    </w:p>
    <w:p w:rsidR="00102276" w:rsidP="00102276" w:rsidRDefault="00102276" w14:paraId="38CF9FAC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Posiada Pan/-i prawo żądania dostępu do treści swoich danych, prawo ich sprostowania, usunięcia lub ograniczenia przetwarzania, wniesienia sprzeciwu wobec przetwarzania, a także prawo do przenoszenia danych.</w:t>
      </w:r>
    </w:p>
    <w:p w:rsidR="00102276" w:rsidP="00102276" w:rsidRDefault="00102276" w14:paraId="102D553D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Posiada Pan/-i prawo wniesienia skargi do organu nadzorczego Prezesa Urzędu Ochrony Danych Osobowych z siedzibą w Warszawie przy ul. Stanisława Moniuszki 1A, 00-014 Warszawa, tel. 606-950-000, e-mai</w:t>
      </w:r>
      <w:r>
        <w:rPr>
          <w:rFonts w:ascii="Calibri" w:hAnsi="Calibri" w:cs="Calibri"/>
        </w:rPr>
        <w:t>l</w:t>
      </w:r>
      <w:r>
        <w:rPr>
          <w:rFonts w:ascii="Calibri" w:hAnsi="Calibri" w:cs="Calibri"/>
          <w:u w:val="single"/>
        </w:rPr>
        <w:t>: </w:t>
      </w:r>
      <w:hyperlink w:history="1" r:id="rId7">
        <w:r>
          <w:rPr>
            <w:rStyle w:val="Hipercze"/>
            <w:rFonts w:ascii="Calibri" w:hAnsi="Calibri" w:cs="Calibri"/>
          </w:rPr>
          <w:t>kancelaria@uodo.gov.pl</w:t>
        </w:r>
      </w:hyperlink>
      <w:r>
        <w:rPr>
          <w:rFonts w:ascii="Calibri" w:hAnsi="Calibri" w:cs="Calibri"/>
          <w:u w:val="single"/>
        </w:rPr>
        <w:t xml:space="preserve">, </w:t>
      </w:r>
      <w:r>
        <w:rPr>
          <w:rFonts w:ascii="Calibri" w:hAnsi="Calibri" w:cs="Calibri"/>
          <w:color w:val="000000"/>
        </w:rPr>
        <w:t>jeżeli uzna Pani(a), że  przetwarzanie narusza przepisy RODO.</w:t>
      </w:r>
    </w:p>
    <w:p w:rsidR="00102276" w:rsidP="00102276" w:rsidRDefault="00102276" w14:paraId="362BD123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Podanie przez Panią(a) danych osobowych  jest  dobrowolne, ale niezbędne zawarcia umowy.</w:t>
      </w:r>
    </w:p>
    <w:p w:rsidR="00102276" w:rsidP="00102276" w:rsidRDefault="00102276" w14:paraId="4A030C99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</w:rPr>
        <w:t>Przetwarzanie podanych przez Panią(a) danych osobowych nie będzie podlegało zautomatyzowanemu podejmowaniu decyzji, w tym profilowaniu, o którym mowa w  art. 22 ust.1 i 4 RODO.</w:t>
      </w:r>
    </w:p>
    <w:p w:rsidR="00102276" w:rsidP="00102276" w:rsidRDefault="00102276" w14:paraId="72071E19" w14:textId="77777777">
      <w:pPr>
        <w:spacing w:after="160" w:line="259" w:lineRule="auto"/>
        <w:jc w:val="both"/>
        <w:rPr>
          <w:rFonts w:eastAsia="Calibri" w:asciiTheme="minorHAnsi" w:hAnsiTheme="minorHAnsi" w:cstheme="minorHAnsi"/>
          <w:b/>
          <w:sz w:val="22"/>
          <w:szCs w:val="22"/>
          <w:lang w:eastAsia="en-US"/>
        </w:rPr>
      </w:pPr>
    </w:p>
    <w:p w:rsidR="00A9754A" w:rsidRDefault="00A9754A" w14:paraId="2EDF4C3A" w14:textId="77777777"/>
    <w:sectPr w:rsidR="00A9754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64589"/>
    <w:multiLevelType w:val="hybridMultilevel"/>
    <w:tmpl w:val="BD8AF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285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76"/>
    <w:rsid w:val="00102276"/>
    <w:rsid w:val="0014114C"/>
    <w:rsid w:val="00A9754A"/>
    <w:rsid w:val="00AB7C3F"/>
    <w:rsid w:val="0CA3BF90"/>
    <w:rsid w:val="0FD49BB4"/>
    <w:rsid w:val="5414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CE85"/>
  <w15:chartTrackingRefBased/>
  <w15:docId w15:val="{B7A3C20A-394F-4B5C-AEDA-A3FE0EA7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102276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227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27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2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2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2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2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2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2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0227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0227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0227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02276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0227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0227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0227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0227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022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27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02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02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276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022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2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2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27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022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27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10227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022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mailto:kancelaria@uodo.gov.pl" TargetMode="Externa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mailto:iod@apoz.edu.pl" TargetMode="External" Id="rId6" /><Relationship Type="http://schemas.openxmlformats.org/officeDocument/2006/relationships/customXml" Target="../customXml/item2.xml" Id="rId11" /><Relationship Type="http://schemas.openxmlformats.org/officeDocument/2006/relationships/hyperlink" Target="mailto:rektor@apoz.edu.pl" TargetMode="Externa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0CE440DB784C91BA988BF1C409B5" ma:contentTypeVersion="16" ma:contentTypeDescription="Utwórz nowy dokument." ma:contentTypeScope="" ma:versionID="863a6f8aa9c4bd07c53d18bf542d17fb">
  <xsd:schema xmlns:xsd="http://www.w3.org/2001/XMLSchema" xmlns:xs="http://www.w3.org/2001/XMLSchema" xmlns:p="http://schemas.microsoft.com/office/2006/metadata/properties" xmlns:ns2="bbc70ba7-2df7-4932-829a-b8fa359f4863" xmlns:ns3="34f29849-9d95-4ae1-beec-eaba65603333" targetNamespace="http://schemas.microsoft.com/office/2006/metadata/properties" ma:root="true" ma:fieldsID="7362ddbbf1a40dfdf70ba7370712e63b" ns2:_="" ns3:_="">
    <xsd:import namespace="bbc70ba7-2df7-4932-829a-b8fa359f4863"/>
    <xsd:import namespace="34f29849-9d95-4ae1-beec-eaba656033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agi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0ba7-2df7-4932-829a-b8fa359f48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7977beb-3b3a-4a41-8d62-9e845cb88218}" ma:internalName="TaxCatchAll" ma:showField="CatchAllData" ma:web="bbc70ba7-2df7-4932-829a-b8fa359f4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9849-9d95-4ae1-beec-eaba65603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agi" ma:index="12" nillable="true" ma:displayName="Harmonogramy " ma:description="Grafiki" ma:format="Dropdown" ma:internalName="Tagi">
      <xsd:simpleType>
        <xsd:restriction base="dms:Choice">
          <xsd:enumeration value="Tag 1"/>
          <xsd:enumeration value="Tag 2"/>
          <xsd:enumeration value="Tag 3"/>
          <xsd:enumeration value="tag 4"/>
          <xsd:enumeration value="Tag 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9f18dd5-8976-4a97-9e97-860ce590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70ba7-2df7-4932-829a-b8fa359f4863" xsi:nil="true"/>
    <lcf76f155ced4ddcb4097134ff3c332f xmlns="34f29849-9d95-4ae1-beec-eaba65603333">
      <Terms xmlns="http://schemas.microsoft.com/office/infopath/2007/PartnerControls"/>
    </lcf76f155ced4ddcb4097134ff3c332f>
    <Tagi xmlns="34f29849-9d95-4ae1-beec-eaba65603333" xsi:nil="true"/>
  </documentManagement>
</p:properties>
</file>

<file path=customXml/itemProps1.xml><?xml version="1.0" encoding="utf-8"?>
<ds:datastoreItem xmlns:ds="http://schemas.openxmlformats.org/officeDocument/2006/customXml" ds:itemID="{B74219E6-9D40-4715-BAE9-6A71B4E363DA}"/>
</file>

<file path=customXml/itemProps2.xml><?xml version="1.0" encoding="utf-8"?>
<ds:datastoreItem xmlns:ds="http://schemas.openxmlformats.org/officeDocument/2006/customXml" ds:itemID="{DFC9BF15-AD5F-4FDF-9EA8-98AB747ED088}"/>
</file>

<file path=customXml/itemProps3.xml><?xml version="1.0" encoding="utf-8"?>
<ds:datastoreItem xmlns:ds="http://schemas.openxmlformats.org/officeDocument/2006/customXml" ds:itemID="{0ECA2C4F-D94E-4FD3-AFFD-A96F690F2A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 Hermanowicz (APOZ)</dc:creator>
  <cp:keywords/>
  <dc:description/>
  <cp:lastModifiedBy>Bany Anna</cp:lastModifiedBy>
  <cp:revision>2</cp:revision>
  <dcterms:created xsi:type="dcterms:W3CDTF">2025-12-31T13:23:00Z</dcterms:created>
  <dcterms:modified xsi:type="dcterms:W3CDTF">2026-03-10T11:41:23Z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  <property fmtid="{D5CDD505-2E9C-101B-9397-08002B2CF9AE}" pid="3" name="MediaServiceImageTags">
    <vt:lpwstr/>
  </property>
</Properties>
</file>