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A9CE" w14:textId="6F0BEE1E" w:rsidR="004D08BA" w:rsidRPr="008759A7" w:rsidRDefault="004D08BA" w:rsidP="004D08BA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Załącznik nr 1–</w:t>
      </w:r>
      <w:r>
        <w:rPr>
          <w:rFonts w:ascii="Cambria" w:hAnsi="Cambria" w:cs="Arial"/>
          <w:sz w:val="22"/>
          <w:szCs w:val="22"/>
        </w:rPr>
        <w:t>Formularz ofertow</w:t>
      </w:r>
      <w:r w:rsidR="00CF0F7B">
        <w:rPr>
          <w:rFonts w:ascii="Cambria" w:hAnsi="Cambria" w:cs="Arial"/>
          <w:sz w:val="22"/>
          <w:szCs w:val="22"/>
        </w:rPr>
        <w:t>y</w:t>
      </w:r>
    </w:p>
    <w:p w14:paraId="54E6228B" w14:textId="77777777" w:rsidR="004D08BA" w:rsidRPr="008759A7" w:rsidRDefault="004D08BA" w:rsidP="004D08BA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1BC81F1E" w14:textId="77777777" w:rsidR="004D08BA" w:rsidRPr="008759A7" w:rsidRDefault="004D08BA" w:rsidP="004D08BA">
      <w:pPr>
        <w:spacing w:line="276" w:lineRule="auto"/>
        <w:jc w:val="center"/>
        <w:rPr>
          <w:rFonts w:ascii="Cambria" w:hAnsi="Cambria" w:cs="Arial"/>
          <w:b/>
          <w:sz w:val="22"/>
          <w:szCs w:val="22"/>
          <w:lang w:val="es-ES"/>
        </w:rPr>
      </w:pPr>
      <w:r>
        <w:rPr>
          <w:rFonts w:ascii="Cambria" w:hAnsi="Cambria" w:cs="Arial"/>
          <w:b/>
          <w:sz w:val="22"/>
          <w:szCs w:val="22"/>
          <w:lang w:val="es-ES"/>
        </w:rPr>
        <w:t>Formularz ofertowy</w:t>
      </w:r>
    </w:p>
    <w:p w14:paraId="675E7599" w14:textId="77777777" w:rsidR="004D08BA" w:rsidRPr="008759A7" w:rsidRDefault="004D08BA" w:rsidP="004D08BA">
      <w:pPr>
        <w:spacing w:line="276" w:lineRule="auto"/>
        <w:ind w:right="434"/>
        <w:jc w:val="center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dla postępowania o udzielenie zamówienia na dostawę </w:t>
      </w:r>
      <w:r>
        <w:rPr>
          <w:rFonts w:ascii="Cambria" w:hAnsi="Cambria" w:cs="Arial"/>
          <w:sz w:val="22"/>
          <w:szCs w:val="22"/>
        </w:rPr>
        <w:t>wapna hydratyzowanego</w:t>
      </w:r>
    </w:p>
    <w:p w14:paraId="2DD25529" w14:textId="77777777" w:rsidR="004D08BA" w:rsidRPr="008759A7" w:rsidRDefault="004D08BA" w:rsidP="004D08BA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919D2EB" w14:textId="019E1829" w:rsidR="004D08BA" w:rsidRPr="008759A7" w:rsidRDefault="004D08BA" w:rsidP="004D08BA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bCs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Cs/>
          <w:sz w:val="22"/>
          <w:szCs w:val="22"/>
        </w:rPr>
        <w:t>ZO-</w:t>
      </w:r>
      <w:r w:rsidR="003A3C20">
        <w:rPr>
          <w:rFonts w:ascii="Cambria" w:hAnsi="Cambria" w:cs="Arial"/>
          <w:bCs/>
          <w:sz w:val="22"/>
          <w:szCs w:val="22"/>
        </w:rPr>
        <w:t>07-2</w:t>
      </w:r>
      <w:r w:rsidR="00CF0F7B">
        <w:rPr>
          <w:rFonts w:ascii="Cambria" w:hAnsi="Cambria" w:cs="Arial"/>
          <w:bCs/>
          <w:sz w:val="22"/>
          <w:szCs w:val="22"/>
        </w:rPr>
        <w:t>6</w:t>
      </w:r>
    </w:p>
    <w:p w14:paraId="6EBD7715" w14:textId="77777777" w:rsidR="004D08BA" w:rsidRPr="00081F48" w:rsidRDefault="004D08BA" w:rsidP="004D08BA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758E4840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I. Nazwa i adres Zamawiającego: </w:t>
      </w:r>
    </w:p>
    <w:p w14:paraId="6E76C78B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>Tarnobrzeskie Wodociągi Sp. z o.o., ul. Wiślna 1, 39-400 Tarnobrzeg</w:t>
      </w:r>
    </w:p>
    <w:p w14:paraId="5DD208EB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DAD0F16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II. Nazwa i adres Wykonawcy: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3827"/>
      </w:tblGrid>
      <w:tr w:rsidR="004D08BA" w:rsidRPr="00081F48" w14:paraId="14062589" w14:textId="77777777" w:rsidTr="00854C68">
        <w:tc>
          <w:tcPr>
            <w:tcW w:w="704" w:type="dxa"/>
          </w:tcPr>
          <w:p w14:paraId="5328B886" w14:textId="77777777" w:rsidR="004D08BA" w:rsidRPr="00081F48" w:rsidRDefault="004D08BA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5C3BDE58" w14:textId="77777777" w:rsidR="004D08BA" w:rsidRPr="00081F48" w:rsidRDefault="004D08BA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827" w:type="dxa"/>
          </w:tcPr>
          <w:p w14:paraId="7FCDC4DC" w14:textId="77777777" w:rsidR="004D08BA" w:rsidRPr="00081F48" w:rsidRDefault="004D08BA" w:rsidP="00854C68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4D08BA" w:rsidRPr="00081F48" w14:paraId="30B4263C" w14:textId="77777777" w:rsidTr="00854C68">
        <w:tc>
          <w:tcPr>
            <w:tcW w:w="704" w:type="dxa"/>
          </w:tcPr>
          <w:p w14:paraId="4ADAA4C1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4678" w:type="dxa"/>
          </w:tcPr>
          <w:p w14:paraId="40EF4B7E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  <w:p w14:paraId="372FF046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3827" w:type="dxa"/>
          </w:tcPr>
          <w:p w14:paraId="45217C8E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0A2B8CB0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3C0FAF4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III. Osoba uprawniona do kontaktów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4D08BA" w:rsidRPr="00081F48" w14:paraId="2C42F7E6" w14:textId="77777777" w:rsidTr="00854C68">
        <w:tc>
          <w:tcPr>
            <w:tcW w:w="4530" w:type="dxa"/>
          </w:tcPr>
          <w:p w14:paraId="5D683343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Imię i nazwisko </w:t>
            </w:r>
          </w:p>
        </w:tc>
        <w:tc>
          <w:tcPr>
            <w:tcW w:w="4531" w:type="dxa"/>
          </w:tcPr>
          <w:p w14:paraId="01837C44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08BA" w:rsidRPr="00081F48" w14:paraId="72775D87" w14:textId="77777777" w:rsidTr="00854C68">
        <w:tc>
          <w:tcPr>
            <w:tcW w:w="4530" w:type="dxa"/>
          </w:tcPr>
          <w:p w14:paraId="202CF911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</w:t>
            </w:r>
          </w:p>
        </w:tc>
        <w:tc>
          <w:tcPr>
            <w:tcW w:w="4531" w:type="dxa"/>
          </w:tcPr>
          <w:p w14:paraId="785BBD3A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08BA" w:rsidRPr="00081F48" w14:paraId="759ECE7E" w14:textId="77777777" w:rsidTr="00854C68">
        <w:tc>
          <w:tcPr>
            <w:tcW w:w="4530" w:type="dxa"/>
          </w:tcPr>
          <w:p w14:paraId="684C0B96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Nr telefonu </w:t>
            </w:r>
          </w:p>
        </w:tc>
        <w:tc>
          <w:tcPr>
            <w:tcW w:w="4531" w:type="dxa"/>
          </w:tcPr>
          <w:p w14:paraId="486569F6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08BA" w:rsidRPr="00081F48" w14:paraId="5E757B66" w14:textId="77777777" w:rsidTr="00854C68">
        <w:tc>
          <w:tcPr>
            <w:tcW w:w="4530" w:type="dxa"/>
          </w:tcPr>
          <w:p w14:paraId="6864A697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e-mail </w:t>
            </w:r>
          </w:p>
        </w:tc>
        <w:tc>
          <w:tcPr>
            <w:tcW w:w="4531" w:type="dxa"/>
          </w:tcPr>
          <w:p w14:paraId="7857E191" w14:textId="77777777" w:rsidR="004D08BA" w:rsidRPr="00081F48" w:rsidRDefault="004D08BA" w:rsidP="00854C68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5C0BDE7B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E62FA23" w14:textId="77777777" w:rsidR="004D08BA" w:rsidRPr="00081F48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1. Oferuję wykonanie przedmiotu zamówienia za następującą cenę: </w:t>
      </w:r>
    </w:p>
    <w:p w14:paraId="4622E84E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436DF23" w14:textId="77777777" w:rsidR="004D08BA" w:rsidRPr="008759A7" w:rsidRDefault="004D08BA" w:rsidP="004D08BA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993" w:hanging="426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Netto: ...................... zł (słownie: .................................</w:t>
      </w:r>
      <w:r>
        <w:rPr>
          <w:rFonts w:ascii="Cambria" w:hAnsi="Cambria" w:cs="Arial"/>
          <w:sz w:val="22"/>
          <w:szCs w:val="22"/>
        </w:rPr>
        <w:t>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...................................... 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...............................zł.)</w:t>
      </w:r>
    </w:p>
    <w:p w14:paraId="081B23A6" w14:textId="77777777" w:rsidR="004D08BA" w:rsidRPr="008759A7" w:rsidRDefault="004D08BA" w:rsidP="004D08BA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993" w:hanging="426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Podatek VAT: ..............% ..................... zł. (słownie: ...........</w:t>
      </w:r>
      <w:r>
        <w:rPr>
          <w:rFonts w:ascii="Cambria" w:hAnsi="Cambria" w:cs="Arial"/>
          <w:sz w:val="22"/>
          <w:szCs w:val="22"/>
        </w:rPr>
        <w:t>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</w:t>
      </w:r>
    </w:p>
    <w:p w14:paraId="14335A4B" w14:textId="77777777" w:rsidR="004D08BA" w:rsidRPr="008759A7" w:rsidRDefault="004D08BA" w:rsidP="004D08BA">
      <w:pPr>
        <w:spacing w:line="276" w:lineRule="auto"/>
        <w:ind w:left="1417" w:hanging="424"/>
        <w:contextualSpacing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..............................zł.)</w:t>
      </w:r>
    </w:p>
    <w:p w14:paraId="111BB190" w14:textId="77777777" w:rsidR="004D08BA" w:rsidRPr="00C97391" w:rsidRDefault="004D08BA" w:rsidP="004D08BA">
      <w:pPr>
        <w:widowControl w:val="0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line="276" w:lineRule="auto"/>
        <w:ind w:left="993" w:hanging="426"/>
        <w:textAlignment w:val="auto"/>
        <w:rPr>
          <w:rFonts w:ascii="Cambria" w:hAnsi="Cambria" w:cs="Arial"/>
          <w:sz w:val="22"/>
          <w:szCs w:val="22"/>
        </w:rPr>
      </w:pP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Brutto: 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 xml:space="preserve"> </w:t>
      </w:r>
      <w:proofErr w:type="spellStart"/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zł</w:t>
      </w:r>
      <w:proofErr w:type="spellEnd"/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 xml:space="preserve"> (</w:t>
      </w:r>
      <w:proofErr w:type="spellStart"/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słownie</w:t>
      </w:r>
      <w:proofErr w:type="spellEnd"/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: 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..........................................................................................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br/>
      </w: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t>.......................................................................................................................</w:t>
      </w:r>
      <w:r w:rsidRPr="00396C98">
        <w:rPr>
          <w:rFonts w:ascii="Cambria" w:eastAsia="Calibri" w:hAnsi="Cambria" w:cs="Arial"/>
          <w:sz w:val="22"/>
          <w:szCs w:val="22"/>
          <w:lang w:val="en-US" w:eastAsia="en-US"/>
        </w:rPr>
        <w:t xml:space="preserve">.........zł.) </w:t>
      </w:r>
      <w:r>
        <w:rPr>
          <w:rFonts w:ascii="Cambria" w:eastAsia="Calibri" w:hAnsi="Cambria" w:cs="Arial"/>
          <w:sz w:val="22"/>
          <w:szCs w:val="22"/>
          <w:lang w:val="en-US" w:eastAsia="en-US"/>
        </w:rPr>
        <w:br/>
      </w:r>
      <w:r w:rsidRPr="00C97391">
        <w:rPr>
          <w:rFonts w:ascii="Cambria" w:hAnsi="Cambria" w:cs="Arial"/>
          <w:sz w:val="22"/>
          <w:szCs w:val="22"/>
        </w:rPr>
        <w:t xml:space="preserve">za 1 </w:t>
      </w:r>
      <w:r>
        <w:rPr>
          <w:rFonts w:ascii="Cambria" w:hAnsi="Cambria" w:cs="Arial"/>
          <w:sz w:val="22"/>
          <w:szCs w:val="22"/>
        </w:rPr>
        <w:t>Mg</w:t>
      </w:r>
      <w:r w:rsidRPr="00C97391">
        <w:rPr>
          <w:rFonts w:ascii="Cambria" w:hAnsi="Cambria" w:cs="Arial"/>
          <w:sz w:val="22"/>
          <w:szCs w:val="22"/>
        </w:rPr>
        <w:t xml:space="preserve"> (jed</w:t>
      </w:r>
      <w:r>
        <w:rPr>
          <w:rFonts w:ascii="Cambria" w:hAnsi="Cambria" w:cs="Arial"/>
          <w:sz w:val="22"/>
          <w:szCs w:val="22"/>
        </w:rPr>
        <w:t>ną tonę)</w:t>
      </w:r>
      <w:r w:rsidRPr="00C97391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wapna hydratyzowanego</w:t>
      </w:r>
      <w:r w:rsidRPr="00C97391">
        <w:rPr>
          <w:rFonts w:ascii="Cambria" w:hAnsi="Cambria" w:cs="Arial"/>
          <w:sz w:val="22"/>
          <w:szCs w:val="22"/>
        </w:rPr>
        <w:t>.</w:t>
      </w:r>
    </w:p>
    <w:p w14:paraId="6E778B45" w14:textId="77777777" w:rsidR="004D08BA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B26CB7A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2. </w:t>
      </w:r>
      <w:r w:rsidRPr="00B42433">
        <w:rPr>
          <w:rFonts w:ascii="Cambria" w:hAnsi="Cambria"/>
          <w:sz w:val="22"/>
          <w:szCs w:val="22"/>
        </w:rPr>
        <w:t xml:space="preserve">Oświadczam, że zapoznałem się z opisem przedmiotu zamówienia i nie wnoszę do niego zastrzeżeń </w:t>
      </w:r>
    </w:p>
    <w:p w14:paraId="1A58F970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3. Załącznikami do niniejszej oferty stanowiącymi integralną część oferty są: </w:t>
      </w:r>
    </w:p>
    <w:p w14:paraId="626609BD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a) ……………………………………… </w:t>
      </w:r>
    </w:p>
    <w:p w14:paraId="7F907F82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b) ……………………………………… </w:t>
      </w:r>
    </w:p>
    <w:p w14:paraId="657894FC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c) ………………………………………. </w:t>
      </w:r>
    </w:p>
    <w:p w14:paraId="5DF88400" w14:textId="77777777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1ECE8E4" w14:textId="37BAE4FE" w:rsidR="004D08BA" w:rsidRPr="00B42433" w:rsidRDefault="004D08BA" w:rsidP="004D08BA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>………………..</w:t>
      </w:r>
      <w:r w:rsidR="000C0355">
        <w:rPr>
          <w:rFonts w:ascii="Cambria" w:hAnsi="Cambria"/>
          <w:sz w:val="22"/>
          <w:szCs w:val="22"/>
        </w:rPr>
        <w:t xml:space="preserve"> </w:t>
      </w:r>
      <w:r w:rsidRPr="00B42433">
        <w:rPr>
          <w:rFonts w:ascii="Cambria" w:hAnsi="Cambria"/>
          <w:sz w:val="22"/>
          <w:szCs w:val="22"/>
        </w:rPr>
        <w:t>dnia…………….</w:t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  <w:t xml:space="preserve">………….…………………………………… </w:t>
      </w:r>
    </w:p>
    <w:p w14:paraId="18AF3418" w14:textId="77777777" w:rsidR="004D08BA" w:rsidRPr="00B42433" w:rsidRDefault="004D08BA" w:rsidP="004D08BA">
      <w:pPr>
        <w:spacing w:line="276" w:lineRule="auto"/>
        <w:ind w:left="5664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         (podpis osoby uprawnionej) </w:t>
      </w:r>
    </w:p>
    <w:p w14:paraId="146E3837" w14:textId="77777777" w:rsidR="004D08BA" w:rsidRDefault="004D08BA" w:rsidP="004D08BA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36F51FF" w14:textId="77777777" w:rsidR="003631E7" w:rsidRDefault="003631E7"/>
    <w:sectPr w:rsidR="00363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D63EB"/>
    <w:multiLevelType w:val="hybridMultilevel"/>
    <w:tmpl w:val="731ED58E"/>
    <w:lvl w:ilvl="0" w:tplc="59BE480A">
      <w:start w:val="1"/>
      <w:numFmt w:val="decimal"/>
      <w:lvlText w:val="%1."/>
      <w:lvlJc w:val="left"/>
      <w:pPr>
        <w:ind w:left="541" w:hanging="425"/>
      </w:pPr>
      <w:rPr>
        <w:rFonts w:ascii="Cambria" w:eastAsia="Times New Roman" w:hAnsi="Cambria" w:cs="Times New Roman" w:hint="default"/>
        <w:b w:val="0"/>
        <w:spacing w:val="-1"/>
        <w:w w:val="99"/>
        <w:sz w:val="22"/>
        <w:szCs w:val="22"/>
      </w:rPr>
    </w:lvl>
    <w:lvl w:ilvl="1" w:tplc="659EFB74">
      <w:start w:val="1"/>
      <w:numFmt w:val="decimal"/>
      <w:lvlText w:val="%2)"/>
      <w:lvlJc w:val="left"/>
      <w:pPr>
        <w:ind w:left="1417" w:hanging="425"/>
      </w:pPr>
      <w:rPr>
        <w:rFonts w:hint="default"/>
        <w:color w:val="auto"/>
      </w:rPr>
    </w:lvl>
    <w:lvl w:ilvl="2" w:tplc="71601364">
      <w:start w:val="1"/>
      <w:numFmt w:val="bullet"/>
      <w:lvlText w:val="•"/>
      <w:lvlJc w:val="left"/>
      <w:pPr>
        <w:ind w:left="2294" w:hanging="425"/>
      </w:pPr>
      <w:rPr>
        <w:rFonts w:hint="default"/>
      </w:rPr>
    </w:lvl>
    <w:lvl w:ilvl="3" w:tplc="2FC4D22E">
      <w:start w:val="1"/>
      <w:numFmt w:val="bullet"/>
      <w:lvlText w:val="•"/>
      <w:lvlJc w:val="left"/>
      <w:pPr>
        <w:ind w:left="3170" w:hanging="425"/>
      </w:pPr>
      <w:rPr>
        <w:rFonts w:hint="default"/>
      </w:rPr>
    </w:lvl>
    <w:lvl w:ilvl="4" w:tplc="E5520820">
      <w:start w:val="1"/>
      <w:numFmt w:val="bullet"/>
      <w:lvlText w:val="•"/>
      <w:lvlJc w:val="left"/>
      <w:pPr>
        <w:ind w:left="4047" w:hanging="425"/>
      </w:pPr>
      <w:rPr>
        <w:rFonts w:hint="default"/>
      </w:rPr>
    </w:lvl>
    <w:lvl w:ilvl="5" w:tplc="F3941866">
      <w:start w:val="1"/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6A76974A">
      <w:start w:val="1"/>
      <w:numFmt w:val="bullet"/>
      <w:lvlText w:val="•"/>
      <w:lvlJc w:val="left"/>
      <w:pPr>
        <w:ind w:left="5800" w:hanging="425"/>
      </w:pPr>
      <w:rPr>
        <w:rFonts w:hint="default"/>
      </w:rPr>
    </w:lvl>
    <w:lvl w:ilvl="7" w:tplc="94807684">
      <w:start w:val="1"/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2B78EB8C">
      <w:start w:val="1"/>
      <w:numFmt w:val="bullet"/>
      <w:lvlText w:val="•"/>
      <w:lvlJc w:val="left"/>
      <w:pPr>
        <w:ind w:left="7553" w:hanging="425"/>
      </w:pPr>
      <w:rPr>
        <w:rFonts w:hint="default"/>
      </w:rPr>
    </w:lvl>
  </w:abstractNum>
  <w:num w:numId="1" w16cid:durableId="89523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8BA"/>
    <w:rsid w:val="000C0355"/>
    <w:rsid w:val="00144D49"/>
    <w:rsid w:val="002901B6"/>
    <w:rsid w:val="003631E7"/>
    <w:rsid w:val="003A3C20"/>
    <w:rsid w:val="003B463E"/>
    <w:rsid w:val="004D08BA"/>
    <w:rsid w:val="007F692D"/>
    <w:rsid w:val="00A63FBE"/>
    <w:rsid w:val="00CF0F7B"/>
    <w:rsid w:val="00D0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4248"/>
  <w15:chartTrackingRefBased/>
  <w15:docId w15:val="{3ACF317E-1ABF-4706-B8C1-0ED159EE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8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4</cp:revision>
  <dcterms:created xsi:type="dcterms:W3CDTF">2026-03-25T08:52:00Z</dcterms:created>
  <dcterms:modified xsi:type="dcterms:W3CDTF">2026-04-21T10:38:00Z</dcterms:modified>
</cp:coreProperties>
</file>