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6AF03" w14:textId="77777777" w:rsidR="006B1A53" w:rsidRPr="00162B84" w:rsidRDefault="006B1A53" w:rsidP="006B1A53">
      <w:pPr>
        <w:pStyle w:val="Nagwek4"/>
        <w:numPr>
          <w:ilvl w:val="0"/>
          <w:numId w:val="0"/>
        </w:numPr>
        <w:spacing w:line="276" w:lineRule="auto"/>
        <w:ind w:left="360" w:hanging="360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>Załącznik nr 3 do Zapytania ofertowego – wzór Protokołu z prób technicznych</w:t>
      </w:r>
    </w:p>
    <w:p w14:paraId="7A24CCBE" w14:textId="77777777" w:rsidR="006B1A53" w:rsidRPr="00162B84" w:rsidRDefault="006B1A53" w:rsidP="006B1A53">
      <w:pPr>
        <w:spacing w:line="260" w:lineRule="exact"/>
        <w:rPr>
          <w:rFonts w:ascii="Cambria" w:hAnsi="Cambria" w:cs="Arial"/>
          <w:b/>
          <w:szCs w:val="24"/>
        </w:rPr>
      </w:pPr>
    </w:p>
    <w:p w14:paraId="70CFA03D" w14:textId="77777777" w:rsidR="006B1A53" w:rsidRPr="00162B84" w:rsidRDefault="006B1A53" w:rsidP="006B1A53">
      <w:pPr>
        <w:pStyle w:val="Stopka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62B84">
        <w:rPr>
          <w:rFonts w:ascii="Cambria" w:hAnsi="Cambria" w:cs="Arial"/>
          <w:b/>
          <w:sz w:val="22"/>
          <w:szCs w:val="22"/>
        </w:rPr>
        <w:t>Protokołu z prób technicznych</w:t>
      </w:r>
    </w:p>
    <w:p w14:paraId="684330E1" w14:textId="77777777" w:rsidR="006B1A53" w:rsidRPr="00162B84" w:rsidRDefault="006B1A53" w:rsidP="006B1A53">
      <w:pPr>
        <w:pStyle w:val="Stopka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74B71727" w14:textId="77777777" w:rsidR="006B1A53" w:rsidRPr="00162B84" w:rsidRDefault="006B1A53" w:rsidP="006B1A53">
      <w:pPr>
        <w:pStyle w:val="Stopka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dla postępowania o udzielenie zamówienia na dostawę </w:t>
      </w:r>
      <w:proofErr w:type="spellStart"/>
      <w:r w:rsidRPr="00162B84">
        <w:rPr>
          <w:rFonts w:ascii="Cambria" w:hAnsi="Cambria" w:cs="Arial"/>
          <w:sz w:val="22"/>
          <w:szCs w:val="22"/>
        </w:rPr>
        <w:t>polielektrolitów</w:t>
      </w:r>
      <w:proofErr w:type="spellEnd"/>
      <w:r w:rsidRPr="00162B84">
        <w:rPr>
          <w:rFonts w:ascii="Cambria" w:hAnsi="Cambria" w:cs="Arial"/>
          <w:sz w:val="22"/>
          <w:szCs w:val="22"/>
        </w:rPr>
        <w:t xml:space="preserve"> wykorzystywanych do zagęszczania</w:t>
      </w:r>
      <w:r>
        <w:rPr>
          <w:rFonts w:ascii="Cambria" w:hAnsi="Cambria" w:cs="Arial"/>
          <w:sz w:val="22"/>
          <w:szCs w:val="22"/>
        </w:rPr>
        <w:t xml:space="preserve"> i odwadniania</w:t>
      </w:r>
      <w:r w:rsidRPr="00162B84">
        <w:rPr>
          <w:rFonts w:ascii="Cambria" w:hAnsi="Cambria" w:cs="Arial"/>
          <w:sz w:val="22"/>
          <w:szCs w:val="22"/>
        </w:rPr>
        <w:t xml:space="preserve"> osadów powstałych w procesie oczyszczania ścieków komunalnych</w:t>
      </w:r>
      <w:r>
        <w:rPr>
          <w:rFonts w:ascii="Cambria" w:hAnsi="Cambria" w:cs="Arial"/>
          <w:sz w:val="22"/>
          <w:szCs w:val="22"/>
        </w:rPr>
        <w:t>.</w:t>
      </w:r>
      <w:r w:rsidRPr="00162B84">
        <w:rPr>
          <w:rFonts w:ascii="Cambria" w:hAnsi="Cambria" w:cs="Arial"/>
          <w:sz w:val="22"/>
          <w:szCs w:val="22"/>
        </w:rPr>
        <w:t xml:space="preserve"> </w:t>
      </w:r>
    </w:p>
    <w:p w14:paraId="2F003731" w14:textId="168BB1AE" w:rsidR="006B1A53" w:rsidRPr="00162B84" w:rsidRDefault="006B1A53" w:rsidP="006B1A53">
      <w:pPr>
        <w:pStyle w:val="Tekstpodstawowy"/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b w:val="0"/>
          <w:sz w:val="22"/>
          <w:szCs w:val="22"/>
        </w:rPr>
      </w:pPr>
      <w:r w:rsidRPr="00162B84">
        <w:rPr>
          <w:rFonts w:ascii="Cambria" w:hAnsi="Cambria" w:cs="Arial"/>
          <w:b w:val="0"/>
          <w:sz w:val="22"/>
          <w:szCs w:val="22"/>
        </w:rPr>
        <w:t xml:space="preserve">Nr referencyjny nadany sprawie przez Zamawiającego: </w:t>
      </w:r>
      <w:r w:rsidR="00C02A0B">
        <w:rPr>
          <w:rFonts w:ascii="Cambria" w:hAnsi="Cambria" w:cs="Arial"/>
          <w:b w:val="0"/>
          <w:sz w:val="22"/>
          <w:szCs w:val="22"/>
        </w:rPr>
        <w:t>ZO</w:t>
      </w:r>
      <w:r w:rsidRPr="00162B84">
        <w:rPr>
          <w:rFonts w:ascii="Cambria" w:hAnsi="Cambria" w:cs="Arial"/>
          <w:b w:val="0"/>
          <w:sz w:val="22"/>
          <w:szCs w:val="22"/>
        </w:rPr>
        <w:t>-</w:t>
      </w:r>
      <w:r>
        <w:rPr>
          <w:rFonts w:ascii="Cambria" w:hAnsi="Cambria" w:cs="Arial"/>
          <w:b w:val="0"/>
          <w:sz w:val="22"/>
          <w:szCs w:val="22"/>
        </w:rPr>
        <w:t>0</w:t>
      </w:r>
      <w:r w:rsidR="00613FE6">
        <w:rPr>
          <w:rFonts w:ascii="Cambria" w:hAnsi="Cambria" w:cs="Arial"/>
          <w:b w:val="0"/>
          <w:sz w:val="22"/>
          <w:szCs w:val="22"/>
        </w:rPr>
        <w:t>6</w:t>
      </w:r>
      <w:r>
        <w:rPr>
          <w:rFonts w:ascii="Cambria" w:hAnsi="Cambria" w:cs="Arial"/>
          <w:b w:val="0"/>
          <w:sz w:val="22"/>
          <w:szCs w:val="22"/>
        </w:rPr>
        <w:t>-2</w:t>
      </w:r>
      <w:r w:rsidR="00613FE6">
        <w:rPr>
          <w:rFonts w:ascii="Cambria" w:hAnsi="Cambria" w:cs="Arial"/>
          <w:b w:val="0"/>
          <w:sz w:val="22"/>
          <w:szCs w:val="22"/>
        </w:rPr>
        <w:t>6</w:t>
      </w:r>
    </w:p>
    <w:p w14:paraId="36522EBD" w14:textId="77777777" w:rsidR="006B1A53" w:rsidRPr="00162B84" w:rsidRDefault="006B1A53" w:rsidP="006B1A53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9D7DDA2" w14:textId="77777777" w:rsidR="006B1A53" w:rsidRPr="00162B84" w:rsidRDefault="006B1A53" w:rsidP="006B1A53">
      <w:pPr>
        <w:keepLines/>
        <w:tabs>
          <w:tab w:val="left" w:pos="0"/>
          <w:tab w:val="left" w:pos="709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Zamawiający:</w:t>
      </w:r>
    </w:p>
    <w:p w14:paraId="395E4294" w14:textId="77777777" w:rsidR="006B1A53" w:rsidRPr="00162B84" w:rsidRDefault="006B1A53" w:rsidP="006B1A53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Tarnobrzeskie Wodociągi Sp. z o.o.</w:t>
      </w:r>
    </w:p>
    <w:p w14:paraId="702D007A" w14:textId="082C1EEE" w:rsidR="006B1A53" w:rsidRPr="00162B84" w:rsidRDefault="006B1A53" w:rsidP="006B1A53">
      <w:pPr>
        <w:keepLines/>
        <w:tabs>
          <w:tab w:val="left" w:pos="0"/>
          <w:tab w:val="left" w:pos="426"/>
        </w:tabs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ul. Wiślna 1, 39-400 Tarnobrzeg</w:t>
      </w:r>
    </w:p>
    <w:p w14:paraId="09784AED" w14:textId="77777777" w:rsidR="006B1A53" w:rsidRPr="00162B84" w:rsidRDefault="006B1A53" w:rsidP="006B1A5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>Wykonawca:</w:t>
      </w:r>
    </w:p>
    <w:p w14:paraId="66DF0A49" w14:textId="77777777" w:rsidR="006B1A53" w:rsidRPr="00162B84" w:rsidRDefault="006B1A53" w:rsidP="006B1A5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Nazwa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.……………</w:t>
      </w:r>
      <w:proofErr w:type="gramStart"/>
      <w:r w:rsidRPr="00162B84">
        <w:rPr>
          <w:rFonts w:ascii="Cambria" w:hAnsi="Cambria" w:cs="Arial"/>
          <w:sz w:val="22"/>
          <w:szCs w:val="22"/>
        </w:rPr>
        <w:t>…….</w:t>
      </w:r>
      <w:proofErr w:type="gramEnd"/>
      <w:r w:rsidRPr="00162B84">
        <w:rPr>
          <w:rFonts w:ascii="Cambria" w:hAnsi="Cambria" w:cs="Arial"/>
          <w:sz w:val="22"/>
          <w:szCs w:val="22"/>
        </w:rPr>
        <w:t>.</w:t>
      </w:r>
    </w:p>
    <w:p w14:paraId="159A8876" w14:textId="77777777" w:rsidR="006B1A53" w:rsidRPr="00162B84" w:rsidRDefault="006B1A53" w:rsidP="006B1A53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62B84">
        <w:rPr>
          <w:rFonts w:ascii="Cambria" w:hAnsi="Cambria" w:cs="Arial"/>
          <w:sz w:val="22"/>
          <w:szCs w:val="22"/>
        </w:rPr>
        <w:t xml:space="preserve">Adres Wykonawcy: </w:t>
      </w:r>
      <w:r w:rsidRPr="00162B84">
        <w:rPr>
          <w:rFonts w:ascii="Cambria" w:hAnsi="Cambria" w:cs="Arial"/>
          <w:sz w:val="22"/>
          <w:szCs w:val="22"/>
        </w:rPr>
        <w:tab/>
        <w:t>…………………………………………………………………………………</w:t>
      </w:r>
    </w:p>
    <w:p w14:paraId="6471C698" w14:textId="77777777" w:rsidR="006B1A53" w:rsidRPr="00162B84" w:rsidRDefault="006B1A53" w:rsidP="006B1A53">
      <w:pPr>
        <w:jc w:val="both"/>
        <w:rPr>
          <w:rFonts w:ascii="Cambria" w:hAnsi="Cambria"/>
          <w:szCs w:val="24"/>
        </w:rPr>
      </w:pPr>
    </w:p>
    <w:p w14:paraId="7BDCAA1B" w14:textId="77777777" w:rsidR="006B1A53" w:rsidRPr="00162B84" w:rsidRDefault="006B1A53" w:rsidP="006B1A53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162B84">
        <w:rPr>
          <w:rFonts w:ascii="Cambria" w:hAnsi="Cambria"/>
          <w:sz w:val="22"/>
          <w:szCs w:val="22"/>
        </w:rPr>
        <w:t>Protokół z prób technicznych przeprowadzonych w dniach ………………………..........................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1"/>
        <w:gridCol w:w="3824"/>
        <w:gridCol w:w="1984"/>
        <w:gridCol w:w="3258"/>
      </w:tblGrid>
      <w:tr w:rsidR="006B1A53" w:rsidRPr="00162B84" w14:paraId="32D4D39F" w14:textId="77777777" w:rsidTr="00402E3A">
        <w:trPr>
          <w:cantSplit/>
          <w:tblHeader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B76B56F" w14:textId="77777777" w:rsidR="006B1A53" w:rsidRPr="00162B84" w:rsidRDefault="006B1A53" w:rsidP="00402E3A">
            <w:pPr>
              <w:pStyle w:val="Nagwektabeli"/>
              <w:spacing w:line="276" w:lineRule="auto"/>
              <w:jc w:val="both"/>
              <w:rPr>
                <w:rFonts w:ascii="Cambria" w:hAnsi="Cambria"/>
                <w:i w:val="0"/>
                <w:sz w:val="22"/>
                <w:szCs w:val="22"/>
              </w:rPr>
            </w:pPr>
            <w:r w:rsidRPr="00162B84">
              <w:rPr>
                <w:rFonts w:ascii="Cambria" w:hAnsi="Cambria"/>
                <w:i w:val="0"/>
                <w:sz w:val="22"/>
                <w:szCs w:val="22"/>
              </w:rPr>
              <w:t>Lp.</w:t>
            </w:r>
          </w:p>
        </w:tc>
        <w:tc>
          <w:tcPr>
            <w:tcW w:w="3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41B4541" w14:textId="77777777" w:rsidR="006B1A53" w:rsidRPr="00162B84" w:rsidRDefault="006B1A53" w:rsidP="00402E3A">
            <w:pPr>
              <w:pStyle w:val="Nagwektabeli"/>
              <w:spacing w:line="276" w:lineRule="auto"/>
              <w:jc w:val="both"/>
              <w:rPr>
                <w:rFonts w:ascii="Cambria" w:hAnsi="Cambria"/>
                <w:i w:val="0"/>
                <w:sz w:val="22"/>
                <w:szCs w:val="22"/>
              </w:rPr>
            </w:pPr>
            <w:r w:rsidRPr="00162B84">
              <w:rPr>
                <w:rFonts w:ascii="Cambria" w:hAnsi="Cambria"/>
                <w:i w:val="0"/>
                <w:sz w:val="22"/>
                <w:szCs w:val="22"/>
              </w:rPr>
              <w:t>Wyszczególnienie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3CB7F6" w14:textId="77777777" w:rsidR="006B1A53" w:rsidRPr="00162B84" w:rsidRDefault="006B1A53" w:rsidP="00402E3A">
            <w:pPr>
              <w:pStyle w:val="Nagwektabeli"/>
              <w:spacing w:line="276" w:lineRule="auto"/>
              <w:jc w:val="both"/>
              <w:rPr>
                <w:rFonts w:ascii="Cambria" w:hAnsi="Cambria"/>
                <w:i w:val="0"/>
                <w:sz w:val="22"/>
                <w:szCs w:val="22"/>
              </w:rPr>
            </w:pPr>
            <w:r w:rsidRPr="00162B84">
              <w:rPr>
                <w:rFonts w:ascii="Cambria" w:hAnsi="Cambria"/>
                <w:i w:val="0"/>
                <w:sz w:val="22"/>
                <w:szCs w:val="22"/>
              </w:rPr>
              <w:t>Jednostka</w:t>
            </w:r>
          </w:p>
        </w:tc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6A4132" w14:textId="77777777" w:rsidR="006B1A53" w:rsidRPr="00162B84" w:rsidRDefault="006B1A53" w:rsidP="00402E3A">
            <w:pPr>
              <w:pStyle w:val="Nagwektabeli"/>
              <w:spacing w:line="276" w:lineRule="auto"/>
              <w:jc w:val="both"/>
              <w:rPr>
                <w:rFonts w:ascii="Cambria" w:hAnsi="Cambria"/>
                <w:i w:val="0"/>
                <w:sz w:val="22"/>
                <w:szCs w:val="22"/>
              </w:rPr>
            </w:pPr>
            <w:r w:rsidRPr="00162B84">
              <w:rPr>
                <w:rFonts w:ascii="Cambria" w:hAnsi="Cambria"/>
                <w:i w:val="0"/>
                <w:sz w:val="22"/>
                <w:szCs w:val="22"/>
              </w:rPr>
              <w:t>Odwadnianie/zagęszczanie</w:t>
            </w:r>
          </w:p>
          <w:p w14:paraId="2853D310" w14:textId="77777777" w:rsidR="006B1A53" w:rsidRPr="00162B84" w:rsidRDefault="006B1A53" w:rsidP="00402E3A">
            <w:pPr>
              <w:pStyle w:val="Nagwektabeli"/>
              <w:spacing w:line="276" w:lineRule="auto"/>
              <w:jc w:val="both"/>
              <w:rPr>
                <w:rFonts w:ascii="Cambria" w:hAnsi="Cambria"/>
                <w:i w:val="0"/>
                <w:sz w:val="22"/>
                <w:szCs w:val="22"/>
              </w:rPr>
            </w:pPr>
          </w:p>
        </w:tc>
      </w:tr>
      <w:tr w:rsidR="006B1A53" w:rsidRPr="00162B84" w14:paraId="68319752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C74731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02E0C4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Polielektrolit</w:t>
            </w:r>
            <w:proofErr w:type="spellEnd"/>
            <w:r w:rsidRPr="00162B84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75A15C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typ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1E51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1CE3BF60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1F6F3FD2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1870FA3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56FBACE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Sucha masa nadawy osadu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5E3B76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%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C1AC6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1D3BEFE7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67635EA3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F0190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FD1528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Nadawa osadu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2183C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m</w:t>
            </w:r>
            <w:r w:rsidRPr="00162B84">
              <w:rPr>
                <w:rFonts w:ascii="Cambria" w:hAnsi="Cambria"/>
                <w:sz w:val="22"/>
                <w:szCs w:val="22"/>
                <w:vertAlign w:val="superscript"/>
              </w:rPr>
              <w:t>3</w:t>
            </w:r>
            <w:r w:rsidRPr="00162B84">
              <w:rPr>
                <w:rFonts w:ascii="Cambria" w:hAnsi="Cambria"/>
                <w:sz w:val="22"/>
                <w:szCs w:val="22"/>
              </w:rPr>
              <w:t>/h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99135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79D47A43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169A490E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328E9F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9649D2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 xml:space="preserve">Stężenie roztworu </w:t>
            </w: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9AD1E3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%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2A7B7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2F98DE70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5B862583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F153CF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290F1B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 xml:space="preserve">Nadawa </w:t>
            </w: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354FA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l/h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DB97F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25021256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57F4DF94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59FC3D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B2E8E58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 xml:space="preserve">Zawartość </w:t>
            </w: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s.m</w:t>
            </w:r>
            <w:proofErr w:type="spellEnd"/>
            <w:r w:rsidRPr="00162B84">
              <w:rPr>
                <w:rFonts w:ascii="Cambria" w:hAnsi="Cambria"/>
                <w:sz w:val="22"/>
                <w:szCs w:val="22"/>
              </w:rPr>
              <w:t>. w osadzie po obróbce</w:t>
            </w: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417AC2C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%</w:t>
            </w:r>
          </w:p>
          <w:p w14:paraId="2B34E48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0195D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7B49C41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6705B1C0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320B34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E4ACF2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 xml:space="preserve">Zużycie </w:t>
            </w: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polielektrolitu</w:t>
            </w:r>
            <w:proofErr w:type="spellEnd"/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CB9EB2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 xml:space="preserve">kg/t </w:t>
            </w:r>
            <w:proofErr w:type="spellStart"/>
            <w:r w:rsidRPr="00162B84">
              <w:rPr>
                <w:rFonts w:ascii="Cambria" w:hAnsi="Cambria"/>
                <w:sz w:val="22"/>
                <w:szCs w:val="22"/>
              </w:rPr>
              <w:t>s.m</w:t>
            </w:r>
            <w:proofErr w:type="spellEnd"/>
            <w:r w:rsidRPr="00162B84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40A41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eastAsia="HG Mincho Light J" w:hAnsi="Cambria"/>
                <w:color w:val="000000"/>
                <w:sz w:val="22"/>
                <w:szCs w:val="22"/>
              </w:rPr>
            </w:pPr>
          </w:p>
          <w:p w14:paraId="315A0F32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6BDD8D75" w14:textId="77777777" w:rsidTr="00402E3A">
        <w:trPr>
          <w:cantSplit/>
          <w:trHeight w:val="655"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81029E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162B84"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4E4881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40664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0EE2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B1A53" w:rsidRPr="00162B84" w14:paraId="42BB15EB" w14:textId="77777777" w:rsidTr="00402E3A">
        <w:trPr>
          <w:cantSplit/>
        </w:trPr>
        <w:tc>
          <w:tcPr>
            <w:tcW w:w="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88B74B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EC8066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06C62F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25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E019" w14:textId="77777777" w:rsidR="006B1A53" w:rsidRPr="00162B84" w:rsidRDefault="006B1A53" w:rsidP="00402E3A">
            <w:pPr>
              <w:pStyle w:val="Zawartotabeli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1E44B582" w14:textId="77777777" w:rsidR="006B1A53" w:rsidRPr="00162B84" w:rsidRDefault="006B1A53" w:rsidP="006B1A53">
      <w:pPr>
        <w:spacing w:line="276" w:lineRule="auto"/>
        <w:jc w:val="both"/>
        <w:rPr>
          <w:rFonts w:ascii="Cambria" w:eastAsia="HG Mincho Light J" w:hAnsi="Cambria"/>
          <w:color w:val="000000"/>
          <w:sz w:val="22"/>
          <w:szCs w:val="22"/>
        </w:rPr>
      </w:pPr>
    </w:p>
    <w:p w14:paraId="4CF40D99" w14:textId="77777777" w:rsidR="006B1A53" w:rsidRPr="00162B84" w:rsidRDefault="006B1A53" w:rsidP="006B1A53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9BA8A76" w14:textId="509880F6" w:rsidR="006B1A53" w:rsidRPr="00162B84" w:rsidRDefault="00646EDA" w:rsidP="006B1A53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                    </w:t>
      </w:r>
      <w:r w:rsidR="006B1A53" w:rsidRPr="00162B84">
        <w:rPr>
          <w:rFonts w:ascii="Cambria" w:hAnsi="Cambria"/>
          <w:sz w:val="22"/>
          <w:szCs w:val="22"/>
        </w:rPr>
        <w:t>Wykonawca                                                                               Zamawiający</w:t>
      </w:r>
    </w:p>
    <w:p w14:paraId="145EAF94" w14:textId="77777777" w:rsidR="00093459" w:rsidRDefault="00093459"/>
    <w:sectPr w:rsidR="00093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7229B1"/>
    <w:multiLevelType w:val="hybridMultilevel"/>
    <w:tmpl w:val="E47C196A"/>
    <w:lvl w:ilvl="0" w:tplc="913E9BA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D1E82C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pacing w:val="-1"/>
        <w:w w:val="99"/>
        <w:sz w:val="20"/>
        <w:szCs w:val="20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979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A53"/>
    <w:rsid w:val="00093459"/>
    <w:rsid w:val="002901B6"/>
    <w:rsid w:val="00613FE6"/>
    <w:rsid w:val="00646EDA"/>
    <w:rsid w:val="006B1A53"/>
    <w:rsid w:val="00AD05FD"/>
    <w:rsid w:val="00C02A0B"/>
    <w:rsid w:val="00D04984"/>
    <w:rsid w:val="00D4725D"/>
    <w:rsid w:val="00E4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2E74"/>
  <w15:chartTrackingRefBased/>
  <w15:docId w15:val="{32490673-8F4E-4879-AD31-802A71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A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4">
    <w:name w:val="heading 4"/>
    <w:aliases w:val="spiss tersci,spis tresci"/>
    <w:basedOn w:val="Normalny"/>
    <w:next w:val="Normalny"/>
    <w:link w:val="Nagwek4Znak"/>
    <w:qFormat/>
    <w:rsid w:val="006B1A53"/>
    <w:pPr>
      <w:keepNext/>
      <w:numPr>
        <w:numId w:val="1"/>
      </w:numPr>
      <w:overflowPunct/>
      <w:autoSpaceDE/>
      <w:autoSpaceDN/>
      <w:adjustRightInd/>
      <w:textAlignment w:val="auto"/>
      <w:outlineLvl w:val="3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spiss tersci Znak,spis tresci Znak"/>
    <w:basedOn w:val="Domylnaczcionkaakapitu"/>
    <w:link w:val="Nagwek4"/>
    <w:rsid w:val="006B1A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B1A53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B1A5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6B1A53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character" w:customStyle="1" w:styleId="StopkaZnak">
    <w:name w:val="Stopka Znak"/>
    <w:basedOn w:val="Domylnaczcionkaakapitu"/>
    <w:link w:val="Stopka"/>
    <w:rsid w:val="006B1A5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rsid w:val="006B1A53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Lucida Sans Unicode"/>
      <w:lang w:eastAsia="en-US"/>
    </w:rPr>
  </w:style>
  <w:style w:type="paragraph" w:customStyle="1" w:styleId="Nagwektabeli">
    <w:name w:val="Nagłówek tabeli"/>
    <w:basedOn w:val="Zawartotabeli"/>
    <w:rsid w:val="006B1A53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Tarnawski</dc:creator>
  <cp:keywords/>
  <dc:description/>
  <cp:lastModifiedBy>Adam Tarnawski</cp:lastModifiedBy>
  <cp:revision>3</cp:revision>
  <dcterms:created xsi:type="dcterms:W3CDTF">2026-03-23T09:20:00Z</dcterms:created>
  <dcterms:modified xsi:type="dcterms:W3CDTF">2026-04-14T07:55:00Z</dcterms:modified>
</cp:coreProperties>
</file>