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251B" w14:textId="77777777" w:rsidR="002C4F83" w:rsidRPr="00162B84" w:rsidRDefault="002C4F83" w:rsidP="002C4F83">
      <w:pPr>
        <w:pStyle w:val="Nagwek4"/>
        <w:numPr>
          <w:ilvl w:val="0"/>
          <w:numId w:val="0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Załącznik nr 2 do Zapytania ofertowego – wzór oświadczenia </w:t>
      </w:r>
    </w:p>
    <w:p w14:paraId="2863615D" w14:textId="77777777" w:rsidR="002C4F83" w:rsidRPr="00162B84" w:rsidRDefault="002C4F83" w:rsidP="002C4F83">
      <w:pPr>
        <w:pStyle w:val="Nagwek4"/>
        <w:numPr>
          <w:ilvl w:val="0"/>
          <w:numId w:val="0"/>
        </w:numPr>
        <w:spacing w:line="276" w:lineRule="auto"/>
        <w:ind w:left="360" w:hanging="360"/>
        <w:jc w:val="both"/>
        <w:rPr>
          <w:rFonts w:ascii="Cambria" w:hAnsi="Cambria" w:cs="Arial"/>
          <w:sz w:val="22"/>
          <w:szCs w:val="22"/>
        </w:rPr>
      </w:pPr>
    </w:p>
    <w:p w14:paraId="079AFD7D" w14:textId="77777777" w:rsidR="002C4F83" w:rsidRPr="00162B84" w:rsidRDefault="002C4F83" w:rsidP="002C4F83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62B84">
        <w:rPr>
          <w:rFonts w:ascii="Cambria" w:hAnsi="Cambria" w:cs="Arial"/>
          <w:b/>
          <w:sz w:val="22"/>
          <w:szCs w:val="22"/>
        </w:rPr>
        <w:t>OŚWIADCZENIE</w:t>
      </w:r>
      <w:r w:rsidRPr="00162B8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FFB4993" w14:textId="77777777" w:rsidR="002C4F83" w:rsidRPr="00162B84" w:rsidRDefault="002C4F83" w:rsidP="002C4F83">
      <w:pPr>
        <w:pStyle w:val="Tekstpodstawowy"/>
        <w:tabs>
          <w:tab w:val="left" w:pos="180"/>
        </w:tabs>
        <w:spacing w:line="276" w:lineRule="auto"/>
        <w:jc w:val="center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>o spełnianiu warunków udziału w postępowaniu</w:t>
      </w:r>
    </w:p>
    <w:p w14:paraId="464269D6" w14:textId="77777777" w:rsidR="002C4F83" w:rsidRPr="00162B84" w:rsidRDefault="002C4F83" w:rsidP="002C4F83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CE323FC" w14:textId="77777777" w:rsidR="002C4F83" w:rsidRPr="00162B84" w:rsidRDefault="002C4F83" w:rsidP="002C4F83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dla postępowania o udzielenie zamówienia na dostawę polielektrolitów wykorzystywanych do zagęszczania</w:t>
      </w:r>
      <w:r>
        <w:rPr>
          <w:rFonts w:ascii="Cambria" w:hAnsi="Cambria" w:cs="Arial"/>
          <w:sz w:val="22"/>
          <w:szCs w:val="22"/>
        </w:rPr>
        <w:t xml:space="preserve"> i odwadniania</w:t>
      </w:r>
      <w:r w:rsidRPr="00162B84">
        <w:rPr>
          <w:rFonts w:ascii="Cambria" w:hAnsi="Cambria" w:cs="Arial"/>
          <w:sz w:val="22"/>
          <w:szCs w:val="22"/>
        </w:rPr>
        <w:t xml:space="preserve"> osadów powstałych w procesie oczyszczania ścieków komunalnych </w:t>
      </w:r>
    </w:p>
    <w:p w14:paraId="30E8744E" w14:textId="4C8B5A38" w:rsidR="002C4F83" w:rsidRPr="00162B84" w:rsidRDefault="002C4F83" w:rsidP="002C4F83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 w:val="0"/>
          <w:sz w:val="22"/>
          <w:szCs w:val="22"/>
        </w:rPr>
        <w:t>ZO-0</w:t>
      </w:r>
      <w:r w:rsidR="00520A8D">
        <w:rPr>
          <w:rFonts w:ascii="Cambria" w:hAnsi="Cambria" w:cs="Arial"/>
          <w:b w:val="0"/>
          <w:sz w:val="22"/>
          <w:szCs w:val="22"/>
        </w:rPr>
        <w:t>6</w:t>
      </w:r>
      <w:r>
        <w:rPr>
          <w:rFonts w:ascii="Cambria" w:hAnsi="Cambria" w:cs="Arial"/>
          <w:b w:val="0"/>
          <w:sz w:val="22"/>
          <w:szCs w:val="22"/>
        </w:rPr>
        <w:t>-2</w:t>
      </w:r>
      <w:r w:rsidR="00520A8D">
        <w:rPr>
          <w:rFonts w:ascii="Cambria" w:hAnsi="Cambria" w:cs="Arial"/>
          <w:b w:val="0"/>
          <w:sz w:val="22"/>
          <w:szCs w:val="22"/>
        </w:rPr>
        <w:t>6</w:t>
      </w:r>
    </w:p>
    <w:p w14:paraId="60C2B49E" w14:textId="77777777" w:rsidR="002C4F83" w:rsidRPr="00162B84" w:rsidRDefault="002C4F83" w:rsidP="002C4F83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897FAE6" w14:textId="77777777" w:rsidR="002C4F83" w:rsidRPr="00162B84" w:rsidRDefault="002C4F83" w:rsidP="002C4F83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Zamawiający:</w:t>
      </w:r>
    </w:p>
    <w:p w14:paraId="698119CD" w14:textId="77777777" w:rsidR="002C4F83" w:rsidRPr="00162B84" w:rsidRDefault="002C4F83" w:rsidP="002C4F83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Tarnobrzeskie Wodociągi Sp. z o.o.</w:t>
      </w:r>
    </w:p>
    <w:p w14:paraId="18C7BBEB" w14:textId="5FDE4E54" w:rsidR="002C4F83" w:rsidRPr="00162B84" w:rsidRDefault="002C4F83" w:rsidP="002C4F83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ul. Wiślna 1, 39-400 Tarnobrzeg</w:t>
      </w:r>
    </w:p>
    <w:p w14:paraId="4180F62C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Wykonawca:</w:t>
      </w:r>
    </w:p>
    <w:p w14:paraId="0B70BA9F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Nazwa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</w:t>
      </w:r>
    </w:p>
    <w:p w14:paraId="7EB427EB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Adres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606C717C" w14:textId="77777777" w:rsidR="002C4F83" w:rsidRPr="00162B84" w:rsidRDefault="002C4F83" w:rsidP="002C4F83">
      <w:pPr>
        <w:tabs>
          <w:tab w:val="left" w:pos="18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B4A797D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bCs/>
          <w:sz w:val="22"/>
          <w:szCs w:val="22"/>
        </w:rPr>
        <w:t>Przystępując do udziału w postępowaniu o udzielenie zamówienia oświadczamy, że:</w:t>
      </w:r>
    </w:p>
    <w:p w14:paraId="33238947" w14:textId="77777777" w:rsidR="002C4F83" w:rsidRPr="00162B84" w:rsidRDefault="002C4F83" w:rsidP="002C4F83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posiadamy uprawnienia do wykonywania określonej w zamówieniu działalności </w:t>
      </w:r>
    </w:p>
    <w:p w14:paraId="75562C9A" w14:textId="77777777" w:rsidR="002C4F83" w:rsidRPr="00162B84" w:rsidRDefault="002C4F83" w:rsidP="002C4F83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posiadamy niezbędną wiedzę i doświadczenie </w:t>
      </w:r>
    </w:p>
    <w:p w14:paraId="05F9F88D" w14:textId="77777777" w:rsidR="002C4F83" w:rsidRPr="00162B84" w:rsidRDefault="002C4F83" w:rsidP="002C4F83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dysponujemy odpowiednim potencjałem technicznym oraz osobami zdolnymi do wykonania zamówienia;</w:t>
      </w:r>
    </w:p>
    <w:p w14:paraId="61C0DC36" w14:textId="77777777" w:rsidR="002C4F83" w:rsidRPr="00162B84" w:rsidRDefault="002C4F83" w:rsidP="002C4F83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znajdujemy się w sytuacji ekonomicznej i finansowej za</w:t>
      </w:r>
      <w:r w:rsidRPr="00162B84">
        <w:rPr>
          <w:rFonts w:ascii="Cambria" w:hAnsi="Cambria" w:cs="Arial"/>
          <w:sz w:val="22"/>
          <w:szCs w:val="22"/>
        </w:rPr>
        <w:softHyphen/>
        <w:t>pewniającej wykonanie zamówienia;</w:t>
      </w:r>
    </w:p>
    <w:p w14:paraId="3ECCFD27" w14:textId="77777777" w:rsidR="002C4F83" w:rsidRPr="00162B84" w:rsidRDefault="002C4F83" w:rsidP="002C4F83">
      <w:pPr>
        <w:keepLines/>
        <w:tabs>
          <w:tab w:val="left" w:pos="0"/>
        </w:tabs>
        <w:spacing w:line="276" w:lineRule="auto"/>
        <w:jc w:val="both"/>
        <w:rPr>
          <w:rFonts w:ascii="Cambria" w:hAnsi="Cambria" w:cs="Arial"/>
          <w:b/>
          <w:bCs/>
          <w:caps/>
          <w:color w:val="FF0000"/>
          <w:sz w:val="22"/>
          <w:szCs w:val="22"/>
        </w:rPr>
      </w:pPr>
    </w:p>
    <w:p w14:paraId="59188C78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DD1C67D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3B87CA9" w14:textId="2BC6FE82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27930B4E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F2573BF" w14:textId="77777777" w:rsidR="002C4F83" w:rsidRPr="00162B84" w:rsidRDefault="002C4F83" w:rsidP="002C4F8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AD63A01" w14:textId="77777777" w:rsidR="002C4F83" w:rsidRPr="00162B84" w:rsidRDefault="002C4F83" w:rsidP="002C4F83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Podpis Wykonawcy: </w:t>
      </w:r>
      <w:r w:rsidRPr="00162B84">
        <w:rPr>
          <w:rFonts w:ascii="Cambria" w:hAnsi="Cambria"/>
          <w:sz w:val="22"/>
          <w:szCs w:val="22"/>
        </w:rPr>
        <w:t>………………………………………………</w:t>
      </w:r>
    </w:p>
    <w:p w14:paraId="377C2D7A" w14:textId="77777777" w:rsidR="00F061D1" w:rsidRDefault="00F061D1"/>
    <w:sectPr w:rsidR="00F06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46E"/>
    <w:multiLevelType w:val="hybridMultilevel"/>
    <w:tmpl w:val="F7FE5AC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1281428">
    <w:abstractNumId w:val="1"/>
  </w:num>
  <w:num w:numId="2" w16cid:durableId="103326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F83"/>
    <w:rsid w:val="000560BE"/>
    <w:rsid w:val="002901B6"/>
    <w:rsid w:val="002C15EC"/>
    <w:rsid w:val="002C4F83"/>
    <w:rsid w:val="003A0D29"/>
    <w:rsid w:val="00520A8D"/>
    <w:rsid w:val="00A02D86"/>
    <w:rsid w:val="00A45EB4"/>
    <w:rsid w:val="00CF0D50"/>
    <w:rsid w:val="00D04984"/>
    <w:rsid w:val="00E44EF3"/>
    <w:rsid w:val="00F0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A1AC"/>
  <w15:chartTrackingRefBased/>
  <w15:docId w15:val="{3717E4B5-C4B0-45CE-82B9-039B1196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F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2C4F83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2C4F8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C4F83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C4F8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2C4F83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rsid w:val="002C4F8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6</cp:revision>
  <dcterms:created xsi:type="dcterms:W3CDTF">2026-03-23T09:21:00Z</dcterms:created>
  <dcterms:modified xsi:type="dcterms:W3CDTF">2026-04-15T07:37:00Z</dcterms:modified>
</cp:coreProperties>
</file>