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6012" w14:textId="77777777" w:rsidR="00E63417" w:rsidRDefault="00E63417" w:rsidP="00E6341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 dnia ………</w:t>
      </w:r>
    </w:p>
    <w:p w14:paraId="6C786AE1" w14:textId="77777777" w:rsidR="00E63417" w:rsidRPr="00915353" w:rsidRDefault="00E63417" w:rsidP="00E634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353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62A9197F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dotyczące Wykonawcy</w:t>
      </w:r>
    </w:p>
    <w:p w14:paraId="0C43FC60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Wykonawcy: ……………………………………………………………………………</w:t>
      </w:r>
    </w:p>
    <w:p w14:paraId="27359D2F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Wykonawcy: ……………………………………………………………………………</w:t>
      </w:r>
    </w:p>
    <w:p w14:paraId="4EDBD14A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 ………………………….</w:t>
      </w:r>
    </w:p>
    <w:p w14:paraId="61F8ED15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 ……………………………. NIP: …………………………………………..</w:t>
      </w:r>
    </w:p>
    <w:p w14:paraId="25AC195E" w14:textId="77777777" w:rsidR="00E63417" w:rsidRDefault="00E63417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e-mail: ……………………………………………………………………………………….</w:t>
      </w:r>
    </w:p>
    <w:p w14:paraId="565603B6" w14:textId="77777777" w:rsidR="004707D4" w:rsidRDefault="00E63417" w:rsidP="004707D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3417">
        <w:rPr>
          <w:rFonts w:ascii="Times New Roman" w:hAnsi="Times New Roman" w:cs="Times New Roman"/>
          <w:b/>
          <w:sz w:val="24"/>
          <w:szCs w:val="24"/>
        </w:rPr>
        <w:t>składa ofertę na:</w:t>
      </w:r>
    </w:p>
    <w:p w14:paraId="3CD951C8" w14:textId="77777777" w:rsidR="00D33A83" w:rsidRDefault="00D33A83" w:rsidP="00D33A8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828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Demontaż, transport i unieszkodliwienie wyrobów zawierających azbest</w:t>
      </w:r>
      <w:r w:rsidRPr="00E90828">
        <w:rPr>
          <w:rFonts w:ascii="Times New Roman" w:hAnsi="Times New Roman" w:cs="Times New Roman"/>
          <w:b/>
          <w:sz w:val="24"/>
          <w:szCs w:val="24"/>
        </w:rPr>
        <w:t>”</w:t>
      </w:r>
    </w:p>
    <w:p w14:paraId="78233860" w14:textId="77777777" w:rsidR="0073622A" w:rsidRPr="00B56F11" w:rsidRDefault="00E63417" w:rsidP="004707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F11">
        <w:rPr>
          <w:rFonts w:ascii="Times New Roman" w:hAnsi="Times New Roman" w:cs="Times New Roman"/>
          <w:sz w:val="24"/>
          <w:szCs w:val="24"/>
        </w:rPr>
        <w:t>Oferuje realizację zamówienia zgodnie z warunkami Zamawiającego</w:t>
      </w:r>
      <w:r w:rsidR="006E33FE" w:rsidRPr="00B56F11">
        <w:rPr>
          <w:rFonts w:ascii="Times New Roman" w:hAnsi="Times New Roman" w:cs="Times New Roman"/>
          <w:sz w:val="24"/>
          <w:szCs w:val="24"/>
        </w:rPr>
        <w:t xml:space="preserve"> w oferowanej cenie</w:t>
      </w:r>
      <w:r w:rsidR="0073622A" w:rsidRPr="00B56F11">
        <w:rPr>
          <w:rFonts w:ascii="Times New Roman" w:hAnsi="Times New Roman" w:cs="Times New Roman"/>
          <w:sz w:val="24"/>
          <w:szCs w:val="24"/>
        </w:rPr>
        <w:t>:</w:t>
      </w:r>
      <w:r w:rsidR="00FE7344" w:rsidRPr="00B56F11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Tabela-Siatka"/>
        <w:tblW w:w="10476" w:type="dxa"/>
        <w:tblInd w:w="-584" w:type="dxa"/>
        <w:tblLook w:val="04A0" w:firstRow="1" w:lastRow="0" w:firstColumn="1" w:lastColumn="0" w:noHBand="0" w:noVBand="1"/>
      </w:tblPr>
      <w:tblGrid>
        <w:gridCol w:w="1997"/>
        <w:gridCol w:w="709"/>
        <w:gridCol w:w="850"/>
        <w:gridCol w:w="1465"/>
        <w:gridCol w:w="1512"/>
        <w:gridCol w:w="892"/>
        <w:gridCol w:w="1691"/>
        <w:gridCol w:w="1360"/>
      </w:tblGrid>
      <w:tr w:rsidR="0073622A" w14:paraId="4EE303B2" w14:textId="77777777" w:rsidTr="006E33FE">
        <w:trPr>
          <w:trHeight w:val="1362"/>
        </w:trPr>
        <w:tc>
          <w:tcPr>
            <w:tcW w:w="1997" w:type="dxa"/>
            <w:vAlign w:val="center"/>
          </w:tcPr>
          <w:p w14:paraId="7A36A917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sz w:val="20"/>
                <w:szCs w:val="20"/>
              </w:rPr>
              <w:t>Usługa</w:t>
            </w:r>
          </w:p>
        </w:tc>
        <w:tc>
          <w:tcPr>
            <w:tcW w:w="709" w:type="dxa"/>
            <w:vAlign w:val="center"/>
          </w:tcPr>
          <w:p w14:paraId="1E01DF0E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sz w:val="20"/>
                <w:szCs w:val="20"/>
              </w:rPr>
              <w:t>j.m.</w:t>
            </w:r>
          </w:p>
        </w:tc>
        <w:tc>
          <w:tcPr>
            <w:tcW w:w="850" w:type="dxa"/>
            <w:vAlign w:val="center"/>
          </w:tcPr>
          <w:p w14:paraId="48D6CDC3" w14:textId="77777777" w:rsidR="0073622A" w:rsidRPr="0073622A" w:rsidRDefault="0073622A" w:rsidP="00B1039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Ilość </w:t>
            </w:r>
            <w:r w:rsidR="00B10392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465" w:type="dxa"/>
            <w:vAlign w:val="center"/>
          </w:tcPr>
          <w:p w14:paraId="73A09C16" w14:textId="77777777" w:rsidR="0073622A" w:rsidRPr="0073622A" w:rsidRDefault="0073622A" w:rsidP="00B103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Oferowana cena jedn. netto za 1 </w:t>
            </w:r>
            <w:r w:rsidR="00B10392">
              <w:rPr>
                <w:rFonts w:ascii="Times New Roman" w:hAnsi="Times New Roman" w:cs="Times New Roman"/>
                <w:b/>
                <w:sz w:val="20"/>
                <w:szCs w:val="20"/>
              </w:rPr>
              <w:t>kg</w:t>
            </w:r>
          </w:p>
        </w:tc>
        <w:tc>
          <w:tcPr>
            <w:tcW w:w="1512" w:type="dxa"/>
            <w:vAlign w:val="center"/>
          </w:tcPr>
          <w:p w14:paraId="7390E78F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sz w:val="20"/>
                <w:szCs w:val="20"/>
              </w:rPr>
              <w:t>Wartość netto (cena jedn. netto x ilość</w:t>
            </w:r>
          </w:p>
        </w:tc>
        <w:tc>
          <w:tcPr>
            <w:tcW w:w="892" w:type="dxa"/>
            <w:vAlign w:val="center"/>
          </w:tcPr>
          <w:p w14:paraId="191044A0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</w:tc>
        <w:tc>
          <w:tcPr>
            <w:tcW w:w="1691" w:type="dxa"/>
            <w:vAlign w:val="center"/>
          </w:tcPr>
          <w:p w14:paraId="2025625A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b/>
                <w:sz w:val="20"/>
                <w:szCs w:val="20"/>
              </w:rPr>
              <w:t>Oferowana cena jedn. brutto (cena jedn. netto + VAT)</w:t>
            </w:r>
          </w:p>
        </w:tc>
        <w:tc>
          <w:tcPr>
            <w:tcW w:w="1360" w:type="dxa"/>
            <w:vAlign w:val="center"/>
          </w:tcPr>
          <w:p w14:paraId="553AE153" w14:textId="77777777" w:rsidR="0073622A" w:rsidRPr="0073622A" w:rsidRDefault="0073622A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2A">
              <w:rPr>
                <w:rFonts w:ascii="Times New Roman" w:hAnsi="Times New Roman" w:cs="Times New Roman"/>
                <w:sz w:val="20"/>
                <w:szCs w:val="20"/>
              </w:rPr>
              <w:t>Wartość brutto (wartość netto + VAT</w:t>
            </w:r>
          </w:p>
        </w:tc>
      </w:tr>
      <w:tr w:rsidR="0073622A" w14:paraId="69D729EF" w14:textId="77777777" w:rsidTr="006E33FE">
        <w:trPr>
          <w:trHeight w:val="1524"/>
        </w:trPr>
        <w:tc>
          <w:tcPr>
            <w:tcW w:w="1997" w:type="dxa"/>
            <w:vAlign w:val="center"/>
          </w:tcPr>
          <w:p w14:paraId="761195A2" w14:textId="77777777" w:rsidR="0073622A" w:rsidRPr="00D33A83" w:rsidRDefault="00D33A83" w:rsidP="00D33A8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33A83">
              <w:rPr>
                <w:rFonts w:ascii="Times New Roman" w:hAnsi="Times New Roman" w:cs="Times New Roman"/>
              </w:rPr>
              <w:t>„Demontaż, transport i unieszkodliwienie wyrobów zawierających azbest”</w:t>
            </w:r>
          </w:p>
        </w:tc>
        <w:tc>
          <w:tcPr>
            <w:tcW w:w="709" w:type="dxa"/>
            <w:vAlign w:val="center"/>
          </w:tcPr>
          <w:p w14:paraId="1BA65D1E" w14:textId="77777777" w:rsidR="0073622A" w:rsidRPr="0073622A" w:rsidRDefault="00D33A83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850" w:type="dxa"/>
            <w:vAlign w:val="center"/>
          </w:tcPr>
          <w:p w14:paraId="584F05B7" w14:textId="77777777" w:rsidR="0073622A" w:rsidRPr="0073622A" w:rsidRDefault="00D33A83" w:rsidP="0073622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8364</w:t>
            </w:r>
          </w:p>
        </w:tc>
        <w:tc>
          <w:tcPr>
            <w:tcW w:w="1465" w:type="dxa"/>
          </w:tcPr>
          <w:p w14:paraId="6A9B11B3" w14:textId="77777777" w:rsidR="0073622A" w:rsidRDefault="0073622A" w:rsidP="007362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5A02E029" w14:textId="77777777" w:rsidR="0073622A" w:rsidRDefault="0073622A" w:rsidP="007362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14:paraId="3B5E6075" w14:textId="77777777" w:rsidR="0073622A" w:rsidRDefault="0073622A" w:rsidP="007362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1" w:type="dxa"/>
          </w:tcPr>
          <w:p w14:paraId="2EA740FF" w14:textId="77777777" w:rsidR="0073622A" w:rsidRDefault="0073622A" w:rsidP="007362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</w:tcPr>
          <w:p w14:paraId="61753DF7" w14:textId="77777777" w:rsidR="0073622A" w:rsidRDefault="0073622A" w:rsidP="0073622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E70A3AA" w14:textId="77777777" w:rsidR="00915353" w:rsidRDefault="00915353" w:rsidP="0073622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43BBE6" w14:textId="77777777" w:rsidR="0073622A" w:rsidRDefault="0073622A" w:rsidP="0073622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 wykonania przedmiotu zamówienia – do dnia 31 </w:t>
      </w:r>
      <w:r w:rsidR="00D33A83">
        <w:rPr>
          <w:rFonts w:ascii="Times New Roman" w:hAnsi="Times New Roman" w:cs="Times New Roman"/>
          <w:sz w:val="24"/>
          <w:szCs w:val="24"/>
        </w:rPr>
        <w:t>sierpnia</w:t>
      </w:r>
      <w:r w:rsidR="005E788C">
        <w:rPr>
          <w:rFonts w:ascii="Times New Roman" w:hAnsi="Times New Roman" w:cs="Times New Roman"/>
          <w:sz w:val="24"/>
          <w:szCs w:val="24"/>
        </w:rPr>
        <w:t xml:space="preserve"> 2026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B8C4C3C" w14:textId="77777777" w:rsidR="00915353" w:rsidRPr="006E33FE" w:rsidRDefault="0073622A" w:rsidP="00E6341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w cenie określonej powyżej zostały uwzględnione wszystkie koszty wykonania przedmiotu zamówienia.</w:t>
      </w:r>
    </w:p>
    <w:p w14:paraId="10555FEF" w14:textId="77777777" w:rsidR="00915353" w:rsidRDefault="00915353" w:rsidP="00E634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Załącznikami do oferty są:</w:t>
      </w:r>
    </w:p>
    <w:p w14:paraId="364E07E6" w14:textId="77777777" w:rsidR="00915353" w:rsidRDefault="006E33FE" w:rsidP="004707D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Klauzula RODO</w:t>
      </w:r>
    </w:p>
    <w:p w14:paraId="6A91E59C" w14:textId="77777777" w:rsidR="004707D4" w:rsidRDefault="004707D4" w:rsidP="004707D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Kopia potwierdzona za zgodność z oryginałem aktualnego zezwolenia na transport odpadów niebezpiecznych wydane przez właściwy organ,</w:t>
      </w:r>
    </w:p>
    <w:p w14:paraId="7A227074" w14:textId="77777777" w:rsidR="006E33FE" w:rsidRPr="00D33A83" w:rsidRDefault="004707D4" w:rsidP="006E33F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Kopia potwierdzona za zgodność z oryginałem aktualnego zezwolenia na unieszkodliwianie odpadów zawierających azbest lub aktualna umowa ze składowiskiem odpadów na przyjęc</w:t>
      </w:r>
      <w:r w:rsidR="00D33A83">
        <w:rPr>
          <w:rFonts w:ascii="Times New Roman" w:hAnsi="Times New Roman" w:cs="Times New Roman"/>
          <w:sz w:val="24"/>
          <w:szCs w:val="24"/>
        </w:rPr>
        <w:t>ie odpadów zawierających azbest.</w:t>
      </w:r>
    </w:p>
    <w:p w14:paraId="164109BB" w14:textId="77777777" w:rsidR="00915353" w:rsidRDefault="00915353" w:rsidP="00915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………………………………..                                            ………………………………………….</w:t>
      </w:r>
    </w:p>
    <w:p w14:paraId="581EFA83" w14:textId="77777777" w:rsidR="00915353" w:rsidRPr="00915353" w:rsidRDefault="00915353" w:rsidP="009153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data)                                             (podpisy i pieczęcie osób upoważnionych                                                                                                                        do reprezentowania Wykonawcy)</w:t>
      </w:r>
    </w:p>
    <w:sectPr w:rsidR="00915353" w:rsidRPr="00915353" w:rsidSect="00D33A8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4C2"/>
    <w:multiLevelType w:val="hybridMultilevel"/>
    <w:tmpl w:val="3F68C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7DDA"/>
    <w:multiLevelType w:val="hybridMultilevel"/>
    <w:tmpl w:val="692058BE"/>
    <w:lvl w:ilvl="0" w:tplc="EBF471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2110E"/>
    <w:multiLevelType w:val="hybridMultilevel"/>
    <w:tmpl w:val="22E87D5C"/>
    <w:lvl w:ilvl="0" w:tplc="A5648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406401">
    <w:abstractNumId w:val="0"/>
  </w:num>
  <w:num w:numId="2" w16cid:durableId="1225994085">
    <w:abstractNumId w:val="1"/>
  </w:num>
  <w:num w:numId="3" w16cid:durableId="13378096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17"/>
    <w:rsid w:val="000346B8"/>
    <w:rsid w:val="00295A65"/>
    <w:rsid w:val="004707D4"/>
    <w:rsid w:val="005E788C"/>
    <w:rsid w:val="006E33FE"/>
    <w:rsid w:val="0073622A"/>
    <w:rsid w:val="00797FCA"/>
    <w:rsid w:val="00915353"/>
    <w:rsid w:val="00A36235"/>
    <w:rsid w:val="00B10392"/>
    <w:rsid w:val="00B56F11"/>
    <w:rsid w:val="00D33A83"/>
    <w:rsid w:val="00E63417"/>
    <w:rsid w:val="00FE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823C"/>
  <w15:chartTrackingRefBased/>
  <w15:docId w15:val="{5930899F-0508-400A-972F-41045EBE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9153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5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A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36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locked/>
    <w:rsid w:val="00470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0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Gnatowska</dc:creator>
  <cp:keywords/>
  <dc:description/>
  <cp:lastModifiedBy>Weronika Sztejniec</cp:lastModifiedBy>
  <cp:revision>2</cp:revision>
  <cp:lastPrinted>2026-05-06T08:24:00Z</cp:lastPrinted>
  <dcterms:created xsi:type="dcterms:W3CDTF">2026-05-06T09:08:00Z</dcterms:created>
  <dcterms:modified xsi:type="dcterms:W3CDTF">2026-05-06T09:08:00Z</dcterms:modified>
</cp:coreProperties>
</file>