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F0DF3" w14:textId="370F4DC5" w:rsidR="00B9124C" w:rsidRDefault="00E35E50" w:rsidP="00B9124C">
      <w:pPr>
        <w:jc w:val="center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4A4220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KLAUZULA INFORMACYJNA O PRZETWARZANIU DANYCH OSOBOWYCH</w:t>
      </w:r>
    </w:p>
    <w:p w14:paraId="58B4F5CE" w14:textId="77777777" w:rsidR="002A66D0" w:rsidRPr="004A4220" w:rsidRDefault="002A66D0" w:rsidP="00B9124C">
      <w:pPr>
        <w:jc w:val="center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</w:p>
    <w:p w14:paraId="4106FB3E" w14:textId="6127612C" w:rsidR="00B9124C" w:rsidRPr="004A4220" w:rsidRDefault="00B9124C" w:rsidP="00A36B8A">
      <w:pPr>
        <w:spacing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>Zgodnie z art. 13 ust. 1 i 2 RODO informujemy, że:</w:t>
      </w:r>
    </w:p>
    <w:p w14:paraId="4655C81E" w14:textId="646E410C" w:rsidR="00B9124C" w:rsidRPr="004A4220" w:rsidRDefault="00B9124C" w:rsidP="00A36B8A">
      <w:pPr>
        <w:spacing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 xml:space="preserve">1. Administratorem danych osobowych jest </w:t>
      </w:r>
      <w:r w:rsidR="004C24DB" w:rsidRPr="004A4220">
        <w:rPr>
          <w:rStyle w:val="markedcontent"/>
          <w:rFonts w:ascii="Times New Roman" w:hAnsi="Times New Roman" w:cs="Times New Roman"/>
        </w:rPr>
        <w:t>Wójt Gminy</w:t>
      </w:r>
      <w:r w:rsidRPr="004A4220">
        <w:rPr>
          <w:rStyle w:val="markedcontent"/>
          <w:rFonts w:ascii="Times New Roman" w:hAnsi="Times New Roman" w:cs="Times New Roman"/>
        </w:rPr>
        <w:t xml:space="preserve"> Płaska, ul. Generała Ignacego Prądzyńskiego 53, 16-326 Płaska.</w:t>
      </w:r>
    </w:p>
    <w:p w14:paraId="491DC91E" w14:textId="1332CEE7" w:rsidR="00B9124C" w:rsidRPr="004A4220" w:rsidRDefault="00B9124C" w:rsidP="00A36B8A">
      <w:pPr>
        <w:spacing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 xml:space="preserve">2. Z </w:t>
      </w:r>
      <w:r w:rsidR="00F650F8">
        <w:rPr>
          <w:rStyle w:val="markedcontent"/>
          <w:rFonts w:ascii="Times New Roman" w:hAnsi="Times New Roman" w:cs="Times New Roman"/>
        </w:rPr>
        <w:t>I</w:t>
      </w:r>
      <w:r w:rsidRPr="004A4220">
        <w:rPr>
          <w:rStyle w:val="markedcontent"/>
          <w:rFonts w:ascii="Times New Roman" w:hAnsi="Times New Roman" w:cs="Times New Roman"/>
        </w:rPr>
        <w:t xml:space="preserve">nspektorem </w:t>
      </w:r>
      <w:r w:rsidR="00F650F8">
        <w:rPr>
          <w:rStyle w:val="markedcontent"/>
          <w:rFonts w:ascii="Times New Roman" w:hAnsi="Times New Roman" w:cs="Times New Roman"/>
        </w:rPr>
        <w:t>O</w:t>
      </w:r>
      <w:r w:rsidRPr="004A4220">
        <w:rPr>
          <w:rStyle w:val="markedcontent"/>
          <w:rFonts w:ascii="Times New Roman" w:hAnsi="Times New Roman" w:cs="Times New Roman"/>
        </w:rPr>
        <w:t xml:space="preserve">chrony </w:t>
      </w:r>
      <w:r w:rsidR="00F650F8">
        <w:rPr>
          <w:rStyle w:val="markedcontent"/>
          <w:rFonts w:ascii="Times New Roman" w:hAnsi="Times New Roman" w:cs="Times New Roman"/>
        </w:rPr>
        <w:t>D</w:t>
      </w:r>
      <w:r w:rsidRPr="004A4220">
        <w:rPr>
          <w:rStyle w:val="markedcontent"/>
          <w:rFonts w:ascii="Times New Roman" w:hAnsi="Times New Roman" w:cs="Times New Roman"/>
        </w:rPr>
        <w:t xml:space="preserve">anych </w:t>
      </w:r>
      <w:r w:rsidR="004C24DB" w:rsidRPr="004A4220">
        <w:rPr>
          <w:rStyle w:val="markedcontent"/>
          <w:rFonts w:ascii="Times New Roman" w:hAnsi="Times New Roman" w:cs="Times New Roman"/>
        </w:rPr>
        <w:t xml:space="preserve">Panią Marzenną Mieczkowską </w:t>
      </w:r>
      <w:r w:rsidRPr="004A4220">
        <w:rPr>
          <w:rStyle w:val="markedcontent"/>
          <w:rFonts w:ascii="Times New Roman" w:hAnsi="Times New Roman" w:cs="Times New Roman"/>
        </w:rPr>
        <w:t xml:space="preserve">można skontaktować się pod adresem e-mail: </w:t>
      </w:r>
      <w:hyperlink r:id="rId5" w:history="1">
        <w:r w:rsidR="004C24DB" w:rsidRPr="004A4220">
          <w:rPr>
            <w:rStyle w:val="Hipercze"/>
            <w:rFonts w:ascii="Times New Roman" w:hAnsi="Times New Roman" w:cs="Times New Roman"/>
          </w:rPr>
          <w:t>iodo@plaska.pl</w:t>
        </w:r>
      </w:hyperlink>
      <w:r w:rsidR="004C24DB" w:rsidRPr="004A4220">
        <w:rPr>
          <w:rStyle w:val="markedcontent"/>
          <w:rFonts w:ascii="Times New Roman" w:hAnsi="Times New Roman" w:cs="Times New Roman"/>
        </w:rPr>
        <w:t xml:space="preserve"> lub numerem telefonu: </w:t>
      </w:r>
      <w:r w:rsidR="004C24DB" w:rsidRPr="004A4220">
        <w:rPr>
          <w:rStyle w:val="markedcontent"/>
          <w:rFonts w:ascii="Times New Roman" w:hAnsi="Times New Roman" w:cs="Times New Roman"/>
        </w:rPr>
        <w:t>(87) 643 90 62</w:t>
      </w:r>
    </w:p>
    <w:p w14:paraId="16B95C51" w14:textId="77777777" w:rsidR="00B9124C" w:rsidRPr="004A4220" w:rsidRDefault="00B9124C" w:rsidP="00A36B8A">
      <w:pPr>
        <w:spacing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>3. Dane osobowe przetwarzane będą w celu:</w:t>
      </w:r>
    </w:p>
    <w:p w14:paraId="60174FCA" w14:textId="2D9213C9" w:rsidR="00B9124C" w:rsidRPr="004A4220" w:rsidRDefault="00B9124C" w:rsidP="00A36B8A">
      <w:pPr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>- przeprowadzenia postępowania ofertowego</w:t>
      </w:r>
      <w:r w:rsidR="00E42B82" w:rsidRPr="004A4220">
        <w:rPr>
          <w:rStyle w:val="markedcontent"/>
          <w:rFonts w:ascii="Times New Roman" w:hAnsi="Times New Roman" w:cs="Times New Roman"/>
        </w:rPr>
        <w:t xml:space="preserve"> </w:t>
      </w:r>
      <w:r w:rsidR="00E42B82" w:rsidRPr="004A4220">
        <w:rPr>
          <w:rStyle w:val="markedcontent"/>
          <w:rFonts w:ascii="Times New Roman" w:hAnsi="Times New Roman" w:cs="Times New Roman"/>
        </w:rPr>
        <w:t>na zakup paliwa wraz z tankowaniem w roku 202</w:t>
      </w:r>
      <w:r w:rsidR="00E42B82" w:rsidRPr="004A4220">
        <w:rPr>
          <w:rStyle w:val="markedcontent"/>
          <w:rFonts w:ascii="Times New Roman" w:hAnsi="Times New Roman" w:cs="Times New Roman"/>
        </w:rPr>
        <w:t>6</w:t>
      </w:r>
    </w:p>
    <w:p w14:paraId="795CD358" w14:textId="77777777" w:rsidR="00B9124C" w:rsidRPr="004A4220" w:rsidRDefault="00B9124C" w:rsidP="00A36B8A">
      <w:pPr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>- wyboru wykonawcy,</w:t>
      </w:r>
    </w:p>
    <w:p w14:paraId="1290E511" w14:textId="4E87C1C7" w:rsidR="00B9124C" w:rsidRPr="004A4220" w:rsidRDefault="00B9124C" w:rsidP="00A36B8A">
      <w:pPr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>- zawarcia i realizacji umowy.</w:t>
      </w:r>
    </w:p>
    <w:p w14:paraId="09B2F499" w14:textId="77777777" w:rsidR="00E42B82" w:rsidRPr="004A4220" w:rsidRDefault="00E42B82" w:rsidP="00A36B8A">
      <w:pPr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</w:p>
    <w:p w14:paraId="547349B3" w14:textId="1250CA3E" w:rsidR="00B9124C" w:rsidRPr="004A4220" w:rsidRDefault="00B9124C" w:rsidP="00A36B8A">
      <w:pPr>
        <w:spacing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 xml:space="preserve">4. Podstawą prawną przetwarzania danych jest art. 6 ust. 1 lit. </w:t>
      </w:r>
      <w:r w:rsidR="006B2262" w:rsidRPr="004A4220">
        <w:rPr>
          <w:rStyle w:val="markedcontent"/>
          <w:rFonts w:ascii="Times New Roman" w:hAnsi="Times New Roman" w:cs="Times New Roman"/>
        </w:rPr>
        <w:t>c</w:t>
      </w:r>
      <w:r w:rsidR="00E42B82" w:rsidRPr="004A4220">
        <w:rPr>
          <w:rStyle w:val="markedcontent"/>
          <w:rFonts w:ascii="Times New Roman" w:hAnsi="Times New Roman" w:cs="Times New Roman"/>
        </w:rPr>
        <w:t xml:space="preserve"> i </w:t>
      </w:r>
      <w:r w:rsidR="006B2262" w:rsidRPr="004A4220">
        <w:rPr>
          <w:rStyle w:val="markedcontent"/>
          <w:rFonts w:ascii="Times New Roman" w:hAnsi="Times New Roman" w:cs="Times New Roman"/>
        </w:rPr>
        <w:t>b</w:t>
      </w:r>
      <w:r w:rsidRPr="004A4220">
        <w:rPr>
          <w:rStyle w:val="markedcontent"/>
          <w:rFonts w:ascii="Times New Roman" w:hAnsi="Times New Roman" w:cs="Times New Roman"/>
        </w:rPr>
        <w:t xml:space="preserve"> RODO</w:t>
      </w:r>
      <w:r w:rsidR="00E42B82" w:rsidRPr="004A4220">
        <w:rPr>
          <w:rStyle w:val="markedcontent"/>
          <w:rFonts w:ascii="Times New Roman" w:hAnsi="Times New Roman" w:cs="Times New Roman"/>
        </w:rPr>
        <w:t xml:space="preserve">. </w:t>
      </w:r>
    </w:p>
    <w:p w14:paraId="2F592DF9" w14:textId="77777777" w:rsidR="002A66D0" w:rsidRPr="002A66D0" w:rsidRDefault="00B9124C" w:rsidP="002A66D0">
      <w:pPr>
        <w:spacing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 xml:space="preserve">5. </w:t>
      </w:r>
      <w:r w:rsidR="002A66D0" w:rsidRPr="002A66D0">
        <w:rPr>
          <w:rStyle w:val="markedcontent"/>
          <w:rFonts w:ascii="Times New Roman" w:hAnsi="Times New Roman" w:cs="Times New Roman"/>
        </w:rPr>
        <w:t>Odbiorcami danych mogą być:</w:t>
      </w:r>
    </w:p>
    <w:p w14:paraId="0B4578BC" w14:textId="77777777" w:rsidR="002A66D0" w:rsidRPr="002A66D0" w:rsidRDefault="002A66D0" w:rsidP="002A66D0">
      <w:pPr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  <w:r w:rsidRPr="002A66D0">
        <w:rPr>
          <w:rStyle w:val="markedcontent"/>
          <w:rFonts w:ascii="Times New Roman" w:hAnsi="Times New Roman" w:cs="Times New Roman"/>
        </w:rPr>
        <w:t>- podmioty świadczące usługi IT,</w:t>
      </w:r>
    </w:p>
    <w:p w14:paraId="03357E85" w14:textId="77777777" w:rsidR="002A66D0" w:rsidRPr="002A66D0" w:rsidRDefault="002A66D0" w:rsidP="002A66D0">
      <w:pPr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  <w:r w:rsidRPr="002A66D0">
        <w:rPr>
          <w:rStyle w:val="markedcontent"/>
          <w:rFonts w:ascii="Times New Roman" w:hAnsi="Times New Roman" w:cs="Times New Roman"/>
        </w:rPr>
        <w:t>- operatorzy pocztowi,</w:t>
      </w:r>
    </w:p>
    <w:p w14:paraId="36436CF7" w14:textId="77777777" w:rsidR="002A66D0" w:rsidRPr="002A66D0" w:rsidRDefault="002A66D0" w:rsidP="002A66D0">
      <w:pPr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  <w:r w:rsidRPr="002A66D0">
        <w:rPr>
          <w:rStyle w:val="markedcontent"/>
          <w:rFonts w:ascii="Times New Roman" w:hAnsi="Times New Roman" w:cs="Times New Roman"/>
        </w:rPr>
        <w:t>- organy kontrolne i nadzorcze,</w:t>
      </w:r>
    </w:p>
    <w:p w14:paraId="73E26393" w14:textId="53B7FF7F" w:rsidR="00076D59" w:rsidRDefault="002A66D0" w:rsidP="002A66D0">
      <w:pPr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  <w:r w:rsidRPr="002A66D0">
        <w:rPr>
          <w:rStyle w:val="markedcontent"/>
          <w:rFonts w:ascii="Times New Roman" w:hAnsi="Times New Roman" w:cs="Times New Roman"/>
        </w:rPr>
        <w:t>- inne podmioty uprawnione na podstawie przepisów prawa.</w:t>
      </w:r>
    </w:p>
    <w:p w14:paraId="28FD5DBC" w14:textId="77777777" w:rsidR="002A66D0" w:rsidRPr="004A4220" w:rsidRDefault="002A66D0" w:rsidP="002A66D0">
      <w:pPr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</w:p>
    <w:p w14:paraId="62F94E74" w14:textId="77777777" w:rsidR="007006BC" w:rsidRPr="004A4220" w:rsidRDefault="00241BFC" w:rsidP="00A36B8A">
      <w:pPr>
        <w:spacing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>6</w:t>
      </w:r>
      <w:r w:rsidR="00B9124C" w:rsidRPr="004A4220">
        <w:rPr>
          <w:rStyle w:val="markedcontent"/>
          <w:rFonts w:ascii="Times New Roman" w:hAnsi="Times New Roman" w:cs="Times New Roman"/>
        </w:rPr>
        <w:t xml:space="preserve">. </w:t>
      </w:r>
      <w:r w:rsidR="007006BC" w:rsidRPr="004A4220">
        <w:rPr>
          <w:rStyle w:val="markedcontent"/>
          <w:rFonts w:ascii="Times New Roman" w:hAnsi="Times New Roman" w:cs="Times New Roman"/>
        </w:rPr>
        <w:t>Podanie danych jest obowiązkowe i wynika z udziału w postępowaniu, a ich niepodanie skutkuje brakiem możliwości udziału w postępowaniu.</w:t>
      </w:r>
    </w:p>
    <w:p w14:paraId="214B43A6" w14:textId="49DDF47D" w:rsidR="00B9124C" w:rsidRPr="004A4220" w:rsidRDefault="00241BFC" w:rsidP="00A36B8A">
      <w:pPr>
        <w:spacing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>7</w:t>
      </w:r>
      <w:r w:rsidR="00B9124C" w:rsidRPr="004A4220">
        <w:rPr>
          <w:rStyle w:val="markedcontent"/>
          <w:rFonts w:ascii="Times New Roman" w:hAnsi="Times New Roman" w:cs="Times New Roman"/>
        </w:rPr>
        <w:t>. Osobie przysługuje:</w:t>
      </w:r>
    </w:p>
    <w:p w14:paraId="5F6F0DFF" w14:textId="77777777" w:rsidR="00B9124C" w:rsidRPr="004A4220" w:rsidRDefault="00B9124C" w:rsidP="00A36B8A">
      <w:pPr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>- prawo dostępu,</w:t>
      </w:r>
    </w:p>
    <w:p w14:paraId="4278CF8C" w14:textId="77777777" w:rsidR="00B9124C" w:rsidRPr="004A4220" w:rsidRDefault="00B9124C" w:rsidP="00A36B8A">
      <w:pPr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>- sprostowania,</w:t>
      </w:r>
    </w:p>
    <w:p w14:paraId="2FBEF485" w14:textId="77777777" w:rsidR="00B9124C" w:rsidRPr="004A4220" w:rsidRDefault="00B9124C" w:rsidP="00A36B8A">
      <w:pPr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>- ograniczenia przetwarzania,</w:t>
      </w:r>
    </w:p>
    <w:p w14:paraId="52A3DB68" w14:textId="20BEB315" w:rsidR="00B9124C" w:rsidRPr="004A4220" w:rsidRDefault="00B9124C" w:rsidP="00A36B8A">
      <w:pPr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>- skargi do Prezesa UODO.</w:t>
      </w:r>
    </w:p>
    <w:p w14:paraId="3CAF7F8F" w14:textId="77777777" w:rsidR="00076D59" w:rsidRPr="004A4220" w:rsidRDefault="00076D59" w:rsidP="00A36B8A">
      <w:pPr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</w:p>
    <w:p w14:paraId="7325062F" w14:textId="2C67F336" w:rsidR="00B9124C" w:rsidRPr="004A4220" w:rsidRDefault="00241BFC" w:rsidP="00A36B8A">
      <w:pPr>
        <w:spacing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>8</w:t>
      </w:r>
      <w:r w:rsidR="00B9124C" w:rsidRPr="004A4220">
        <w:rPr>
          <w:rStyle w:val="markedcontent"/>
          <w:rFonts w:ascii="Times New Roman" w:hAnsi="Times New Roman" w:cs="Times New Roman"/>
        </w:rPr>
        <w:t>. Nie przysługuje:</w:t>
      </w:r>
    </w:p>
    <w:p w14:paraId="6E6B3E5F" w14:textId="77777777" w:rsidR="00B9124C" w:rsidRPr="004A4220" w:rsidRDefault="00B9124C" w:rsidP="00A36B8A">
      <w:pPr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>- prawo do usunięcia danych,</w:t>
      </w:r>
    </w:p>
    <w:p w14:paraId="2344A1BF" w14:textId="77777777" w:rsidR="00B9124C" w:rsidRPr="004A4220" w:rsidRDefault="00B9124C" w:rsidP="00A36B8A">
      <w:pPr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>- prawo do sprzeciwu,</w:t>
      </w:r>
    </w:p>
    <w:p w14:paraId="7275A6E6" w14:textId="1AFDF122" w:rsidR="00E35E50" w:rsidRPr="004A4220" w:rsidRDefault="00B9124C" w:rsidP="00A36B8A">
      <w:pPr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>- prawo do przenoszenia danych.</w:t>
      </w:r>
    </w:p>
    <w:p w14:paraId="568126D3" w14:textId="77777777" w:rsidR="00076D59" w:rsidRPr="004A4220" w:rsidRDefault="00076D59" w:rsidP="00A36B8A">
      <w:pPr>
        <w:spacing w:after="0" w:line="276" w:lineRule="auto"/>
        <w:jc w:val="both"/>
        <w:rPr>
          <w:rStyle w:val="markedcontent"/>
          <w:rFonts w:ascii="Times New Roman" w:hAnsi="Times New Roman" w:cs="Times New Roman"/>
        </w:rPr>
      </w:pPr>
    </w:p>
    <w:p w14:paraId="7C1B128C" w14:textId="61C6453F" w:rsidR="00693D76" w:rsidRPr="004A4220" w:rsidRDefault="00241BFC" w:rsidP="00A36B8A">
      <w:pPr>
        <w:spacing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>9</w:t>
      </w:r>
      <w:r w:rsidR="00076D59" w:rsidRPr="004A4220">
        <w:rPr>
          <w:rStyle w:val="markedcontent"/>
          <w:rFonts w:ascii="Times New Roman" w:hAnsi="Times New Roman" w:cs="Times New Roman"/>
        </w:rPr>
        <w:t xml:space="preserve">. </w:t>
      </w:r>
      <w:r w:rsidR="00693D76" w:rsidRPr="004A4220">
        <w:rPr>
          <w:rStyle w:val="markedcontent"/>
          <w:rFonts w:ascii="Times New Roman" w:hAnsi="Times New Roman" w:cs="Times New Roman"/>
        </w:rPr>
        <w:t>Dane osobowe nie będą podlegały zautomatyzowanemu podejmowaniu decyzji ani profilowaniu.</w:t>
      </w:r>
    </w:p>
    <w:p w14:paraId="7F802FCB" w14:textId="6DE5EEA3" w:rsidR="00693D76" w:rsidRPr="004A4220" w:rsidRDefault="00241BFC" w:rsidP="00A36B8A">
      <w:pPr>
        <w:spacing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 xml:space="preserve">10. </w:t>
      </w:r>
      <w:r w:rsidR="00693D76" w:rsidRPr="004A4220">
        <w:rPr>
          <w:rStyle w:val="markedcontent"/>
          <w:rFonts w:ascii="Times New Roman" w:hAnsi="Times New Roman" w:cs="Times New Roman"/>
        </w:rPr>
        <w:t>Dane osobowe nie będą przekazywane do państw trzecich ani organizacji międzynarodowych.</w:t>
      </w:r>
    </w:p>
    <w:p w14:paraId="3158F9B2" w14:textId="1FE26B7C" w:rsidR="00693D76" w:rsidRPr="004A4220" w:rsidRDefault="00241BFC" w:rsidP="00A36B8A">
      <w:pPr>
        <w:spacing w:line="276" w:lineRule="auto"/>
        <w:jc w:val="both"/>
        <w:rPr>
          <w:rStyle w:val="markedcontent"/>
          <w:rFonts w:ascii="Times New Roman" w:hAnsi="Times New Roman" w:cs="Times New Roman"/>
        </w:rPr>
      </w:pPr>
      <w:r w:rsidRPr="004A4220">
        <w:rPr>
          <w:rStyle w:val="markedcontent"/>
          <w:rFonts w:ascii="Times New Roman" w:hAnsi="Times New Roman" w:cs="Times New Roman"/>
        </w:rPr>
        <w:t xml:space="preserve">11. </w:t>
      </w:r>
      <w:r w:rsidR="00693D76" w:rsidRPr="004A4220">
        <w:rPr>
          <w:rStyle w:val="markedcontent"/>
          <w:rFonts w:ascii="Times New Roman" w:hAnsi="Times New Roman" w:cs="Times New Roman"/>
        </w:rPr>
        <w:t>Dane będą przechowywane przez okres wynikający z przepisów archiwalnych oraz niezbędny do realizacji celu przetwarzania.</w:t>
      </w:r>
    </w:p>
    <w:p w14:paraId="36C44255" w14:textId="77777777" w:rsidR="00A36B8A" w:rsidRPr="004A4220" w:rsidRDefault="00A36B8A" w:rsidP="00A36B8A">
      <w:pPr>
        <w:spacing w:line="276" w:lineRule="auto"/>
        <w:jc w:val="both"/>
        <w:rPr>
          <w:rStyle w:val="markedcontent"/>
          <w:rFonts w:ascii="Times New Roman" w:hAnsi="Times New Roman" w:cs="Times New Roman"/>
        </w:rPr>
      </w:pPr>
    </w:p>
    <w:p w14:paraId="2690B1FA" w14:textId="77777777" w:rsidR="00E35E50" w:rsidRPr="004A4220" w:rsidRDefault="00E35E50" w:rsidP="00E35E50">
      <w:pPr>
        <w:jc w:val="center"/>
        <w:rPr>
          <w:b/>
          <w:bCs/>
          <w:u w:val="single"/>
        </w:rPr>
      </w:pPr>
      <w:r w:rsidRPr="004A4220">
        <w:rPr>
          <w:rStyle w:val="markedcontent"/>
          <w:rFonts w:ascii="Times New Roman" w:hAnsi="Times New Roman" w:cs="Times New Roman"/>
          <w:b/>
          <w:bCs/>
        </w:rPr>
        <w:t>Zapoznałam/ zapoznałem się z klauzulą informacyjną RODO</w:t>
      </w:r>
    </w:p>
    <w:p w14:paraId="1CA3B8EF" w14:textId="77777777" w:rsidR="00E35E50" w:rsidRPr="004A4220" w:rsidRDefault="00E35E50" w:rsidP="00E35E50">
      <w:pPr>
        <w:jc w:val="both"/>
        <w:rPr>
          <w:rStyle w:val="markedcontent"/>
          <w:rFonts w:ascii="Times New Roman" w:hAnsi="Times New Roman" w:cs="Times New Roman"/>
        </w:rPr>
      </w:pPr>
    </w:p>
    <w:p w14:paraId="4FFA5CC0" w14:textId="77777777" w:rsidR="00E35E50" w:rsidRPr="004A4220" w:rsidRDefault="00E35E50" w:rsidP="00E35E50">
      <w:pPr>
        <w:jc w:val="both"/>
      </w:pPr>
      <w:r w:rsidRPr="004A4220">
        <w:rPr>
          <w:rStyle w:val="markedcontent"/>
          <w:rFonts w:ascii="Times New Roman" w:hAnsi="Times New Roman" w:cs="Times New Roman"/>
        </w:rPr>
        <w:t>Płaska, dnia.................................                                                          ..................................................................</w:t>
      </w:r>
    </w:p>
    <w:p w14:paraId="4C987D37" w14:textId="058F5487" w:rsidR="00431810" w:rsidRPr="004A4220" w:rsidRDefault="00E35E50" w:rsidP="00A36B8A">
      <w:pPr>
        <w:jc w:val="both"/>
      </w:pPr>
      <w:r w:rsidRPr="004A4220">
        <w:rPr>
          <w:rStyle w:val="markedcontent"/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czytelny podpis</w:t>
      </w:r>
    </w:p>
    <w:sectPr w:rsidR="00431810" w:rsidRPr="004A4220" w:rsidSect="002A66D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E1B5C"/>
    <w:multiLevelType w:val="multilevel"/>
    <w:tmpl w:val="AC40C5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293CA7"/>
    <w:multiLevelType w:val="multilevel"/>
    <w:tmpl w:val="2BA600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9678B8"/>
    <w:multiLevelType w:val="multilevel"/>
    <w:tmpl w:val="DB82A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B51417"/>
    <w:multiLevelType w:val="multilevel"/>
    <w:tmpl w:val="EDFEBD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E252DB"/>
    <w:multiLevelType w:val="multilevel"/>
    <w:tmpl w:val="C64499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A608BD"/>
    <w:multiLevelType w:val="multilevel"/>
    <w:tmpl w:val="B226EC0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7F122A"/>
    <w:multiLevelType w:val="multilevel"/>
    <w:tmpl w:val="1700D0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744E44"/>
    <w:multiLevelType w:val="multilevel"/>
    <w:tmpl w:val="A2180B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DA67A3"/>
    <w:multiLevelType w:val="multilevel"/>
    <w:tmpl w:val="3B323B9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72A4F45"/>
    <w:multiLevelType w:val="hybridMultilevel"/>
    <w:tmpl w:val="83A01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EC3D84"/>
    <w:multiLevelType w:val="multilevel"/>
    <w:tmpl w:val="5BFA227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57047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3587776">
    <w:abstractNumId w:val="2"/>
  </w:num>
  <w:num w:numId="3" w16cid:durableId="1931229697">
    <w:abstractNumId w:val="6"/>
  </w:num>
  <w:num w:numId="4" w16cid:durableId="1876385786">
    <w:abstractNumId w:val="7"/>
  </w:num>
  <w:num w:numId="5" w16cid:durableId="1279067149">
    <w:abstractNumId w:val="1"/>
  </w:num>
  <w:num w:numId="6" w16cid:durableId="362949552">
    <w:abstractNumId w:val="0"/>
  </w:num>
  <w:num w:numId="7" w16cid:durableId="801310994">
    <w:abstractNumId w:val="8"/>
  </w:num>
  <w:num w:numId="8" w16cid:durableId="876354098">
    <w:abstractNumId w:val="10"/>
  </w:num>
  <w:num w:numId="9" w16cid:durableId="538712356">
    <w:abstractNumId w:val="3"/>
  </w:num>
  <w:num w:numId="10" w16cid:durableId="539822029">
    <w:abstractNumId w:val="5"/>
  </w:num>
  <w:num w:numId="11" w16cid:durableId="19720090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DCD"/>
    <w:rsid w:val="00076D59"/>
    <w:rsid w:val="001961DF"/>
    <w:rsid w:val="001E7DCD"/>
    <w:rsid w:val="0021324E"/>
    <w:rsid w:val="00241BFC"/>
    <w:rsid w:val="002A66D0"/>
    <w:rsid w:val="00431810"/>
    <w:rsid w:val="004A4220"/>
    <w:rsid w:val="004C24DB"/>
    <w:rsid w:val="00547DD4"/>
    <w:rsid w:val="00693D76"/>
    <w:rsid w:val="006B2262"/>
    <w:rsid w:val="007006BC"/>
    <w:rsid w:val="00925E06"/>
    <w:rsid w:val="00A36B8A"/>
    <w:rsid w:val="00AD2575"/>
    <w:rsid w:val="00B9124C"/>
    <w:rsid w:val="00CB2D25"/>
    <w:rsid w:val="00E35E50"/>
    <w:rsid w:val="00E42B82"/>
    <w:rsid w:val="00F650F8"/>
    <w:rsid w:val="00F7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33291"/>
  <w15:chartTrackingRefBased/>
  <w15:docId w15:val="{08BF29C1-526B-430F-A433-90EA0D1D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5E50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35E50"/>
    <w:pPr>
      <w:ind w:left="720"/>
      <w:contextualSpacing/>
    </w:pPr>
  </w:style>
  <w:style w:type="character" w:customStyle="1" w:styleId="markedcontent">
    <w:name w:val="markedcontent"/>
    <w:basedOn w:val="Domylnaczcionkaakapitu"/>
    <w:rsid w:val="00E35E50"/>
  </w:style>
  <w:style w:type="paragraph" w:styleId="NormalnyWeb">
    <w:name w:val="Normal (Web)"/>
    <w:basedOn w:val="Normalny"/>
    <w:uiPriority w:val="99"/>
    <w:semiHidden/>
    <w:unhideWhenUsed/>
    <w:rsid w:val="00431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31810"/>
    <w:rPr>
      <w:b/>
      <w:bCs/>
    </w:rPr>
  </w:style>
  <w:style w:type="character" w:styleId="Hipercze">
    <w:name w:val="Hyperlink"/>
    <w:basedOn w:val="Domylnaczcionkaakapitu"/>
    <w:uiPriority w:val="99"/>
    <w:unhideWhenUsed/>
    <w:rsid w:val="004C24D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24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8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9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67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1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o@plas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nifofundusz@hotmail.com</dc:creator>
  <cp:keywords/>
  <dc:description/>
  <cp:lastModifiedBy>Anna</cp:lastModifiedBy>
  <cp:revision>17</cp:revision>
  <dcterms:created xsi:type="dcterms:W3CDTF">2022-11-22T11:07:00Z</dcterms:created>
  <dcterms:modified xsi:type="dcterms:W3CDTF">2026-03-22T08:54:00Z</dcterms:modified>
</cp:coreProperties>
</file>