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4C411" w14:textId="75368152" w:rsidR="0085717C" w:rsidRPr="0085717C" w:rsidRDefault="0085717C" w:rsidP="004A06EC">
      <w:pPr>
        <w:suppressAutoHyphens/>
        <w:spacing w:after="0" w:line="480" w:lineRule="auto"/>
        <w:ind w:left="5664" w:firstLine="708"/>
        <w:jc w:val="right"/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</w:pPr>
      <w:r w:rsidRPr="0085717C"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  <w:t xml:space="preserve">Załącznik nr </w:t>
      </w:r>
      <w:r w:rsidR="00A50F07"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  <w:t>4</w:t>
      </w:r>
    </w:p>
    <w:p w14:paraId="47427CF1" w14:textId="16E0DF4D" w:rsidR="0085717C" w:rsidRPr="0085717C" w:rsidRDefault="0085717C" w:rsidP="0085717C">
      <w:pPr>
        <w:suppressAutoHyphens/>
        <w:spacing w:after="120" w:line="240" w:lineRule="auto"/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</w:pPr>
      <w:r w:rsidRPr="0085717C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T.34</w:t>
      </w:r>
      <w:r w:rsidR="004A06EC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2</w:t>
      </w:r>
      <w:r w:rsidRPr="0085717C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.</w:t>
      </w:r>
      <w:r w:rsidR="00A50F07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10</w:t>
      </w:r>
      <w:r w:rsidRPr="0085717C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.202</w:t>
      </w:r>
      <w:r w:rsidR="004A06EC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6</w:t>
      </w:r>
    </w:p>
    <w:tbl>
      <w:tblPr>
        <w:tblpPr w:leftFromText="141" w:rightFromText="141" w:vertAnchor="text" w:horzAnchor="margin" w:tblpY="33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475"/>
      </w:tblGrid>
      <w:tr w:rsidR="0085717C" w:rsidRPr="0085717C" w14:paraId="30653CCB" w14:textId="77777777" w:rsidTr="00287A44">
        <w:trPr>
          <w:trHeight w:val="699"/>
        </w:trPr>
        <w:tc>
          <w:tcPr>
            <w:tcW w:w="3475" w:type="dxa"/>
            <w:tcBorders>
              <w:bottom w:val="single" w:sz="2" w:space="0" w:color="auto"/>
            </w:tcBorders>
            <w:vAlign w:val="center"/>
          </w:tcPr>
          <w:p w14:paraId="5CC00F4D" w14:textId="77777777" w:rsidR="0085717C" w:rsidRPr="0085717C" w:rsidRDefault="0085717C" w:rsidP="0085717C">
            <w:pPr>
              <w:spacing w:after="200" w:line="3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4F17F070" w14:textId="77777777" w:rsidR="0085717C" w:rsidRPr="0085717C" w:rsidRDefault="0085717C" w:rsidP="0085717C">
            <w:pPr>
              <w:spacing w:after="200" w:line="3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646FCF01" w14:textId="27F6A791" w:rsidR="0085717C" w:rsidRPr="0085717C" w:rsidRDefault="00FE05BE" w:rsidP="0085717C">
            <w:pPr>
              <w:spacing w:after="20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</w:t>
            </w:r>
            <w:r w:rsidR="0032660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azwa</w:t>
            </w:r>
            <w:r w:rsidR="0085717C" w:rsidRPr="0085717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</w:t>
            </w:r>
            <w:r w:rsidR="0085717C" w:rsidRPr="0085717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ykonawcy</w:t>
            </w:r>
          </w:p>
        </w:tc>
      </w:tr>
    </w:tbl>
    <w:p w14:paraId="36DA1302" w14:textId="77777777" w:rsidR="0085717C" w:rsidRPr="0085717C" w:rsidRDefault="0085717C" w:rsidP="00CA5A7C">
      <w:pPr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671816B4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222BF592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B78B763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3120002C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33B35C18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2E0E2D5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86ABE41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21171ED" w14:textId="287C1A97" w:rsidR="0085717C" w:rsidRPr="0085717C" w:rsidRDefault="00757603" w:rsidP="00757603">
      <w:pPr>
        <w:spacing w:after="0" w:line="276" w:lineRule="auto"/>
        <w:ind w:left="4820"/>
        <w:jc w:val="center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……</w:t>
      </w:r>
      <w:r w:rsidR="0085717C" w:rsidRPr="0085717C">
        <w:rPr>
          <w:rFonts w:ascii="Tahoma" w:eastAsia="Times New Roman" w:hAnsi="Tahoma" w:cs="Tahoma"/>
          <w:sz w:val="18"/>
          <w:szCs w:val="18"/>
          <w:lang w:eastAsia="pl-PL"/>
        </w:rPr>
        <w:t>................</w:t>
      </w:r>
      <w:r>
        <w:rPr>
          <w:rFonts w:ascii="Tahoma" w:eastAsia="Times New Roman" w:hAnsi="Tahoma" w:cs="Tahoma"/>
          <w:sz w:val="18"/>
          <w:szCs w:val="18"/>
          <w:lang w:eastAsia="pl-PL"/>
        </w:rPr>
        <w:t>...</w:t>
      </w:r>
      <w:r w:rsidR="0085717C" w:rsidRPr="0085717C">
        <w:rPr>
          <w:rFonts w:ascii="Tahoma" w:eastAsia="Times New Roman" w:hAnsi="Tahoma" w:cs="Tahoma"/>
          <w:sz w:val="18"/>
          <w:szCs w:val="18"/>
          <w:lang w:eastAsia="pl-PL"/>
        </w:rPr>
        <w:t>....................., ....</w:t>
      </w:r>
      <w:r>
        <w:rPr>
          <w:rFonts w:ascii="Tahoma" w:eastAsia="Times New Roman" w:hAnsi="Tahoma" w:cs="Tahoma"/>
          <w:sz w:val="18"/>
          <w:szCs w:val="18"/>
          <w:lang w:eastAsia="pl-PL"/>
        </w:rPr>
        <w:t>...</w:t>
      </w:r>
      <w:r w:rsidR="0085717C" w:rsidRPr="0085717C">
        <w:rPr>
          <w:rFonts w:ascii="Tahoma" w:eastAsia="Times New Roman" w:hAnsi="Tahoma" w:cs="Tahoma"/>
          <w:sz w:val="18"/>
          <w:szCs w:val="18"/>
          <w:lang w:eastAsia="pl-PL"/>
        </w:rPr>
        <w:t>..................</w:t>
      </w:r>
    </w:p>
    <w:p w14:paraId="724C3EF1" w14:textId="77777777" w:rsidR="0085717C" w:rsidRPr="0085717C" w:rsidRDefault="0085717C" w:rsidP="0085717C">
      <w:pPr>
        <w:tabs>
          <w:tab w:val="left" w:pos="7952"/>
        </w:tabs>
        <w:spacing w:after="200" w:line="276" w:lineRule="auto"/>
        <w:ind w:left="6313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miejscowość</w:t>
      </w:r>
      <w:r w:rsidRPr="0085717C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85717C">
        <w:rPr>
          <w:rFonts w:ascii="Tahoma" w:eastAsia="Times New Roman" w:hAnsi="Tahoma" w:cs="Tahoma"/>
          <w:sz w:val="18"/>
          <w:szCs w:val="18"/>
          <w:lang w:eastAsia="pl-PL"/>
        </w:rPr>
        <w:tab/>
        <w:t>dnia</w:t>
      </w:r>
    </w:p>
    <w:p w14:paraId="1790BD39" w14:textId="77777777" w:rsidR="004A06EC" w:rsidRDefault="004A06EC" w:rsidP="00E77702">
      <w:pPr>
        <w:spacing w:before="240"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E9A2F59" w14:textId="207DDCEA" w:rsidR="0085717C" w:rsidRPr="0085717C" w:rsidRDefault="0085717C" w:rsidP="00E77702">
      <w:pPr>
        <w:spacing w:before="240"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85717C">
        <w:rPr>
          <w:rFonts w:ascii="Tahoma" w:eastAsia="Times New Roman" w:hAnsi="Tahoma" w:cs="Tahoma"/>
          <w:b/>
          <w:sz w:val="20"/>
          <w:szCs w:val="20"/>
          <w:lang w:eastAsia="pl-PL"/>
        </w:rPr>
        <w:t>OŚWIADCZENIE O NIEPODLEGANIU WYKLUCZENIU</w:t>
      </w:r>
    </w:p>
    <w:p w14:paraId="3410C805" w14:textId="09557368" w:rsidR="004A06EC" w:rsidRPr="004A06EC" w:rsidRDefault="0085717C" w:rsidP="004A06EC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0755B1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O KTÓRYM MOWA </w:t>
      </w:r>
      <w:r w:rsidR="004A06EC" w:rsidRPr="004A06EC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ART. 7 UST. 1 PKT 1-3 USTAWY Z DNIA 13.04.2022 R. </w:t>
      </w:r>
    </w:p>
    <w:p w14:paraId="38C692C1" w14:textId="6E68E0C9" w:rsidR="004A06EC" w:rsidRDefault="004A06EC" w:rsidP="004A06EC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A06EC">
        <w:rPr>
          <w:rFonts w:ascii="Tahoma" w:eastAsia="Times New Roman" w:hAnsi="Tahoma" w:cs="Tahoma"/>
          <w:b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</w:p>
    <w:p w14:paraId="45353902" w14:textId="77777777" w:rsidR="004A06EC" w:rsidRDefault="004A06EC" w:rsidP="004A06EC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6BB751D" w14:textId="2D337B0B" w:rsidR="0085717C" w:rsidRPr="0085717C" w:rsidRDefault="0085717C" w:rsidP="004A06EC">
      <w:pPr>
        <w:spacing w:after="0" w:line="276" w:lineRule="auto"/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85717C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Na potrzeby postępowania o </w:t>
      </w:r>
      <w:r w:rsidR="00946905" w:rsidRPr="00946905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udzielenie zamówienia </w:t>
      </w:r>
      <w:r w:rsidR="004A06EC" w:rsidRPr="004A06EC">
        <w:rPr>
          <w:rFonts w:ascii="Tahoma" w:eastAsia="Times New Roman" w:hAnsi="Tahoma" w:cs="Tahoma"/>
          <w:bCs/>
          <w:sz w:val="20"/>
          <w:szCs w:val="20"/>
          <w:lang w:eastAsia="pl-PL"/>
        </w:rPr>
        <w:t>realizowane</w:t>
      </w:r>
      <w:r w:rsidR="008F1EBD">
        <w:rPr>
          <w:rFonts w:ascii="Tahoma" w:eastAsia="Times New Roman" w:hAnsi="Tahoma" w:cs="Tahoma"/>
          <w:bCs/>
          <w:sz w:val="20"/>
          <w:szCs w:val="20"/>
          <w:lang w:eastAsia="pl-PL"/>
        </w:rPr>
        <w:t>go</w:t>
      </w:r>
      <w:r w:rsidR="004A06EC" w:rsidRPr="004A06EC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w oparciu o regulamin udzielania zamówień publicznych o wartości mniejszej niż 170.000,00 złotych </w:t>
      </w:r>
      <w:r w:rsidR="004A06EC">
        <w:rPr>
          <w:rFonts w:ascii="Tahoma" w:eastAsia="Times New Roman" w:hAnsi="Tahoma" w:cs="Tahoma"/>
          <w:bCs/>
          <w:sz w:val="20"/>
          <w:szCs w:val="20"/>
          <w:lang w:eastAsia="pl-PL"/>
        </w:rPr>
        <w:br/>
      </w:r>
      <w:r w:rsidR="004A06EC" w:rsidRPr="004A06EC">
        <w:rPr>
          <w:rFonts w:ascii="Tahoma" w:eastAsia="Times New Roman" w:hAnsi="Tahoma" w:cs="Tahoma"/>
          <w:bCs/>
          <w:sz w:val="20"/>
          <w:szCs w:val="20"/>
          <w:lang w:eastAsia="pl-PL"/>
        </w:rPr>
        <w:t>w Powiatowym Zarządzie Dróg w Bielsku Podlaskim</w:t>
      </w:r>
      <w:r w:rsidR="00946905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</w:t>
      </w:r>
      <w:r w:rsidRPr="0085717C">
        <w:rPr>
          <w:rFonts w:ascii="Tahoma" w:eastAsia="Times New Roman" w:hAnsi="Tahoma" w:cs="Tahoma"/>
          <w:bCs/>
          <w:sz w:val="20"/>
          <w:szCs w:val="20"/>
          <w:lang w:eastAsia="pl-PL"/>
        </w:rPr>
        <w:t>pn.</w:t>
      </w:r>
    </w:p>
    <w:p w14:paraId="4D479A00" w14:textId="77777777" w:rsidR="00A50F07" w:rsidRDefault="00A50F07" w:rsidP="00A50F07">
      <w:pPr>
        <w:spacing w:before="120" w:after="120" w:line="276" w:lineRule="auto"/>
        <w:jc w:val="center"/>
        <w:rPr>
          <w:rFonts w:ascii="Tahoma" w:eastAsia="Times New Roman" w:hAnsi="Tahoma" w:cs="Tahoma"/>
          <w:b/>
          <w:sz w:val="18"/>
          <w:szCs w:val="18"/>
          <w:lang w:val="x-none" w:eastAsia="pl-PL"/>
        </w:rPr>
      </w:pPr>
      <w:r w:rsidRPr="00A50F07">
        <w:rPr>
          <w:rFonts w:ascii="Tahoma" w:eastAsia="Times New Roman" w:hAnsi="Tahoma" w:cs="Tahoma"/>
          <w:b/>
          <w:sz w:val="18"/>
          <w:szCs w:val="18"/>
          <w:lang w:val="x-none" w:eastAsia="pl-PL"/>
        </w:rPr>
        <w:t xml:space="preserve">„Odnowa oznakowania poziomego na drogach powiatowych w Powiecie Bielskim”  </w:t>
      </w:r>
    </w:p>
    <w:p w14:paraId="6B97AAAE" w14:textId="1ED7864A" w:rsidR="0085717C" w:rsidRPr="0085717C" w:rsidRDefault="0085717C" w:rsidP="0085717C">
      <w:pPr>
        <w:spacing w:after="0" w:line="276" w:lineRule="auto"/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85717C">
        <w:rPr>
          <w:rFonts w:ascii="Tahoma" w:eastAsia="Times New Roman" w:hAnsi="Tahoma" w:cs="Tahoma"/>
          <w:bCs/>
          <w:sz w:val="20"/>
          <w:szCs w:val="20"/>
          <w:lang w:eastAsia="pl-PL"/>
        </w:rPr>
        <w:t>prowadzonego przez POWIATOWY ZARZĄD DRÓG W BIELSKU PODLASKIM</w:t>
      </w:r>
    </w:p>
    <w:p w14:paraId="347BC78D" w14:textId="200B9205" w:rsidR="0085717C" w:rsidRDefault="0085717C" w:rsidP="0085717C">
      <w:pPr>
        <w:spacing w:after="0" w:line="276" w:lineRule="auto"/>
        <w:jc w:val="center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</w:p>
    <w:p w14:paraId="76ED842F" w14:textId="77777777" w:rsidR="00EB1A75" w:rsidRPr="0085717C" w:rsidRDefault="00EB1A75" w:rsidP="0085717C">
      <w:pPr>
        <w:spacing w:after="0" w:line="276" w:lineRule="auto"/>
        <w:jc w:val="center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</w:p>
    <w:p w14:paraId="3B137890" w14:textId="77777777" w:rsidR="00276E4B" w:rsidRDefault="00276E4B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137268C7" w14:textId="70BA6DCE" w:rsidR="00E77702" w:rsidRPr="008831E6" w:rsidRDefault="00E77702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831E6">
        <w:rPr>
          <w:rFonts w:ascii="Tahoma" w:eastAsia="Times New Roman" w:hAnsi="Tahoma" w:cs="Tahoma"/>
          <w:b/>
          <w:sz w:val="18"/>
          <w:szCs w:val="18"/>
          <w:lang w:eastAsia="pl-PL"/>
        </w:rPr>
        <w:t>Oświadczenie o niepodleganiu wykluczeniu</w:t>
      </w:r>
    </w:p>
    <w:p w14:paraId="272A6479" w14:textId="05018AB6" w:rsidR="00E77702" w:rsidRPr="008831E6" w:rsidRDefault="00E77702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Oświadczam, że Wykonawca nie podlega wykluczeniu na podstawie </w:t>
      </w:r>
      <w:bookmarkStart w:id="0" w:name="_Hlk105663110"/>
      <w:r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art. </w:t>
      </w:r>
      <w:r w:rsidR="00773635" w:rsidRPr="008831E6">
        <w:rPr>
          <w:rFonts w:ascii="Tahoma" w:eastAsia="Times New Roman" w:hAnsi="Tahoma" w:cs="Tahoma"/>
          <w:sz w:val="18"/>
          <w:szCs w:val="18"/>
          <w:lang w:eastAsia="pl-PL"/>
        </w:rPr>
        <w:t>7</w:t>
      </w:r>
      <w:r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 ust. 1 pkt 1-</w:t>
      </w:r>
      <w:r w:rsidR="00773635" w:rsidRPr="008831E6">
        <w:rPr>
          <w:rFonts w:ascii="Tahoma" w:eastAsia="Times New Roman" w:hAnsi="Tahoma" w:cs="Tahoma"/>
          <w:sz w:val="18"/>
          <w:szCs w:val="18"/>
          <w:lang w:eastAsia="pl-PL"/>
        </w:rPr>
        <w:t>3</w:t>
      </w:r>
      <w:r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 Ustawy</w:t>
      </w:r>
      <w:r w:rsidR="00773635"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 z dnia 13.04.2022 r. </w:t>
      </w:r>
      <w:r w:rsidR="00222ABC">
        <w:rPr>
          <w:rFonts w:ascii="Tahoma" w:eastAsia="Times New Roman" w:hAnsi="Tahoma" w:cs="Tahoma"/>
          <w:sz w:val="18"/>
          <w:szCs w:val="18"/>
          <w:lang w:eastAsia="pl-PL"/>
        </w:rPr>
        <w:br/>
      </w:r>
      <w:r w:rsidR="00773635" w:rsidRPr="008831E6">
        <w:rPr>
          <w:rFonts w:ascii="Tahoma" w:eastAsia="Times New Roman" w:hAnsi="Tahoma" w:cs="Tahoma"/>
          <w:sz w:val="18"/>
          <w:szCs w:val="18"/>
          <w:lang w:eastAsia="pl-PL"/>
        </w:rPr>
        <w:t>o</w:t>
      </w:r>
      <w:r w:rsidR="00276E4B"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 szczególnych rozwiązaniach w zakresie przeciwdziałania wspieraniu agresji na Ukrainę oraz służących ochronie bezpieczeństwa narodowego</w:t>
      </w:r>
      <w:r w:rsidR="008831E6">
        <w:rPr>
          <w:rFonts w:ascii="Tahoma" w:eastAsia="Times New Roman" w:hAnsi="Tahoma" w:cs="Tahoma"/>
          <w:sz w:val="18"/>
          <w:szCs w:val="18"/>
          <w:lang w:eastAsia="pl-PL"/>
        </w:rPr>
        <w:t>.</w:t>
      </w:r>
    </w:p>
    <w:bookmarkEnd w:id="0"/>
    <w:p w14:paraId="56DFEE76" w14:textId="77777777" w:rsidR="00E77702" w:rsidRPr="0085717C" w:rsidRDefault="00E77702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5F8DB833" w14:textId="77777777" w:rsidR="0085717C" w:rsidRPr="0085717C" w:rsidRDefault="0085717C" w:rsidP="0085717C">
      <w:pPr>
        <w:spacing w:before="240"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E077EF" w14:textId="7E7FA0AE" w:rsidR="0085717C" w:rsidRDefault="0085717C" w:rsidP="0085717C">
      <w:pPr>
        <w:spacing w:after="0" w:line="240" w:lineRule="auto"/>
        <w:ind w:right="23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bookmarkStart w:id="1" w:name="_Hlk68864732"/>
      <w:r w:rsidRPr="0085717C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</w:t>
      </w:r>
      <w:r w:rsidR="008F1EBD">
        <w:rPr>
          <w:rFonts w:ascii="Tahoma" w:eastAsia="Times New Roman" w:hAnsi="Tahoma" w:cs="Tahoma"/>
          <w:sz w:val="18"/>
          <w:szCs w:val="18"/>
          <w:lang w:eastAsia="pl-PL"/>
        </w:rPr>
        <w:t>…………………</w:t>
      </w: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…</w:t>
      </w:r>
      <w:r w:rsidRPr="0085717C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(miejscowość), </w:t>
      </w: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dnia ……………</w:t>
      </w:r>
      <w:r w:rsidR="008F1EBD">
        <w:rPr>
          <w:rFonts w:ascii="Tahoma" w:eastAsia="Times New Roman" w:hAnsi="Tahoma" w:cs="Tahoma"/>
          <w:sz w:val="18"/>
          <w:szCs w:val="18"/>
          <w:lang w:eastAsia="pl-PL"/>
        </w:rPr>
        <w:t>………………</w:t>
      </w:r>
    </w:p>
    <w:p w14:paraId="3091F9F6" w14:textId="77777777" w:rsidR="008F1EBD" w:rsidRDefault="008F1EBD" w:rsidP="0085717C">
      <w:pPr>
        <w:spacing w:after="0" w:line="240" w:lineRule="auto"/>
        <w:ind w:right="23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C4CA418" w14:textId="77777777" w:rsidR="008F1EBD" w:rsidRDefault="008F1EBD" w:rsidP="0085717C">
      <w:pPr>
        <w:spacing w:after="0" w:line="240" w:lineRule="auto"/>
        <w:ind w:right="23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7529A897" w14:textId="77777777" w:rsidR="008F1EBD" w:rsidRDefault="008F1EBD" w:rsidP="0085717C">
      <w:pPr>
        <w:spacing w:after="0" w:line="240" w:lineRule="auto"/>
        <w:ind w:right="23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5780F7BF" w14:textId="77777777" w:rsidR="008F1EBD" w:rsidRDefault="008F1EBD" w:rsidP="0085717C">
      <w:pPr>
        <w:spacing w:after="0" w:line="240" w:lineRule="auto"/>
        <w:ind w:right="23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6819A384" w14:textId="77777777" w:rsidR="00620970" w:rsidRDefault="00620970" w:rsidP="0085717C">
      <w:pPr>
        <w:spacing w:after="0" w:line="240" w:lineRule="auto"/>
        <w:ind w:right="23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6432597D" w14:textId="77777777" w:rsidR="008F1EBD" w:rsidRDefault="008F1EBD" w:rsidP="0085717C">
      <w:pPr>
        <w:spacing w:after="0" w:line="240" w:lineRule="auto"/>
        <w:ind w:right="23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67DABB54" w14:textId="76B497CD" w:rsidR="008F1EBD" w:rsidRPr="008F1EBD" w:rsidRDefault="008F1EBD" w:rsidP="00620970">
      <w:pPr>
        <w:spacing w:after="0" w:line="240" w:lineRule="auto"/>
        <w:ind w:left="4956" w:right="23" w:firstLine="708"/>
        <w:jc w:val="both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  <w:r w:rsidRPr="008F1EBD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t>…………………………………………………………………</w:t>
      </w:r>
    </w:p>
    <w:p w14:paraId="30A3B8D8" w14:textId="09309567" w:rsidR="00620970" w:rsidRPr="00620970" w:rsidRDefault="008F1EBD" w:rsidP="00620970">
      <w:pPr>
        <w:spacing w:after="0" w:line="240" w:lineRule="auto"/>
        <w:ind w:left="4950" w:right="23"/>
        <w:jc w:val="center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  <w:r w:rsidRPr="008F1EBD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t xml:space="preserve">podpis oferenta lub osób uprawnionych </w:t>
      </w:r>
      <w:r w:rsidR="00620970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br/>
      </w:r>
      <w:r w:rsidRPr="008F1EBD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t>do reprezentacji oferenta</w:t>
      </w:r>
      <w:bookmarkEnd w:id="1"/>
      <w:r w:rsidR="00620970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t xml:space="preserve"> </w:t>
      </w:r>
    </w:p>
    <w:sectPr w:rsidR="00620970" w:rsidRPr="00620970" w:rsidSect="00EC1A72">
      <w:footerReference w:type="default" r:id="rId6"/>
      <w:pgSz w:w="11906" w:h="16838"/>
      <w:pgMar w:top="1021" w:right="1021" w:bottom="102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1FFDE" w14:textId="77777777" w:rsidR="002F7878" w:rsidRDefault="002F7878">
      <w:pPr>
        <w:spacing w:after="0" w:line="240" w:lineRule="auto"/>
      </w:pPr>
      <w:r>
        <w:separator/>
      </w:r>
    </w:p>
  </w:endnote>
  <w:endnote w:type="continuationSeparator" w:id="0">
    <w:p w14:paraId="27C37120" w14:textId="77777777" w:rsidR="002F7878" w:rsidRDefault="002F7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78162" w14:textId="77777777" w:rsidR="00620970" w:rsidRDefault="00620970" w:rsidP="00620970">
    <w:pPr>
      <w:pStyle w:val="Stopka"/>
      <w:jc w:val="center"/>
    </w:pPr>
  </w:p>
  <w:p w14:paraId="46BBD001" w14:textId="709B8D7A" w:rsidR="00BE61E4" w:rsidRDefault="00BE61E4" w:rsidP="0062097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4063C" w14:textId="77777777" w:rsidR="002F7878" w:rsidRDefault="002F7878">
      <w:pPr>
        <w:spacing w:after="0" w:line="240" w:lineRule="auto"/>
      </w:pPr>
      <w:r>
        <w:separator/>
      </w:r>
    </w:p>
  </w:footnote>
  <w:footnote w:type="continuationSeparator" w:id="0">
    <w:p w14:paraId="580DCEC8" w14:textId="77777777" w:rsidR="002F7878" w:rsidRDefault="002F78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60F"/>
    <w:rsid w:val="000755B1"/>
    <w:rsid w:val="001A6DC8"/>
    <w:rsid w:val="00222ABC"/>
    <w:rsid w:val="00250CAF"/>
    <w:rsid w:val="00262831"/>
    <w:rsid w:val="00276E4B"/>
    <w:rsid w:val="002F7878"/>
    <w:rsid w:val="00303A05"/>
    <w:rsid w:val="00326605"/>
    <w:rsid w:val="00387756"/>
    <w:rsid w:val="003B0EDF"/>
    <w:rsid w:val="004060E5"/>
    <w:rsid w:val="00477E26"/>
    <w:rsid w:val="004A06EC"/>
    <w:rsid w:val="00533BD2"/>
    <w:rsid w:val="005B2B99"/>
    <w:rsid w:val="00614C00"/>
    <w:rsid w:val="00620970"/>
    <w:rsid w:val="006375DD"/>
    <w:rsid w:val="00681A2E"/>
    <w:rsid w:val="006E5A20"/>
    <w:rsid w:val="00757603"/>
    <w:rsid w:val="00773635"/>
    <w:rsid w:val="0079711E"/>
    <w:rsid w:val="007C00FF"/>
    <w:rsid w:val="007D2E37"/>
    <w:rsid w:val="007F2BC5"/>
    <w:rsid w:val="0083614D"/>
    <w:rsid w:val="0085717C"/>
    <w:rsid w:val="008831E6"/>
    <w:rsid w:val="008B0B4A"/>
    <w:rsid w:val="008B6F15"/>
    <w:rsid w:val="008D07B5"/>
    <w:rsid w:val="008E637E"/>
    <w:rsid w:val="008F1EBD"/>
    <w:rsid w:val="009241D3"/>
    <w:rsid w:val="00946905"/>
    <w:rsid w:val="009602E2"/>
    <w:rsid w:val="00A20BE0"/>
    <w:rsid w:val="00A2171F"/>
    <w:rsid w:val="00A50F07"/>
    <w:rsid w:val="00A820CB"/>
    <w:rsid w:val="00AB3B2B"/>
    <w:rsid w:val="00AF697B"/>
    <w:rsid w:val="00AF7D09"/>
    <w:rsid w:val="00B656BB"/>
    <w:rsid w:val="00BE61E4"/>
    <w:rsid w:val="00BF05C3"/>
    <w:rsid w:val="00BF760F"/>
    <w:rsid w:val="00C1740B"/>
    <w:rsid w:val="00C37B39"/>
    <w:rsid w:val="00C513E5"/>
    <w:rsid w:val="00CA5A7C"/>
    <w:rsid w:val="00E61265"/>
    <w:rsid w:val="00E77702"/>
    <w:rsid w:val="00E808A2"/>
    <w:rsid w:val="00EB1A75"/>
    <w:rsid w:val="00EC1A72"/>
    <w:rsid w:val="00F57AF1"/>
    <w:rsid w:val="00F80207"/>
    <w:rsid w:val="00FE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E0D89"/>
  <w15:chartTrackingRefBased/>
  <w15:docId w15:val="{F57AFE82-FD87-4095-B713-A40E6E6A3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5717C"/>
    <w:pPr>
      <w:tabs>
        <w:tab w:val="center" w:pos="4536"/>
        <w:tab w:val="right" w:pos="9072"/>
      </w:tabs>
      <w:spacing w:after="200" w:line="276" w:lineRule="auto"/>
    </w:pPr>
    <w:rPr>
      <w:rFonts w:ascii="Arial Narrow" w:eastAsia="Times New Roman" w:hAnsi="Arial Narrow" w:cs="Arial Narrow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5717C"/>
    <w:rPr>
      <w:rFonts w:ascii="Arial Narrow" w:eastAsia="Times New Roman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20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0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Jaszczołt</dc:creator>
  <cp:keywords/>
  <dc:description/>
  <cp:lastModifiedBy>Bogumiła Jaszczołt</cp:lastModifiedBy>
  <cp:revision>33</cp:revision>
  <dcterms:created xsi:type="dcterms:W3CDTF">2021-04-09T13:50:00Z</dcterms:created>
  <dcterms:modified xsi:type="dcterms:W3CDTF">2026-04-20T08:18:00Z</dcterms:modified>
</cp:coreProperties>
</file>