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74520" w14:textId="77777777" w:rsidR="005C5829" w:rsidRPr="00AE5824" w:rsidRDefault="005C5829" w:rsidP="006D0DD3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E5824">
        <w:rPr>
          <w:rFonts w:ascii="Times New Roman" w:hAnsi="Times New Roman" w:cs="Times New Roman"/>
          <w:b/>
          <w:sz w:val="20"/>
          <w:szCs w:val="20"/>
        </w:rPr>
        <w:t>UMOWA</w:t>
      </w:r>
      <w:r w:rsidRPr="00AE5824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b/>
          <w:sz w:val="20"/>
          <w:szCs w:val="20"/>
        </w:rPr>
        <w:t>nr</w:t>
      </w:r>
      <w:r w:rsidRPr="00AE5824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b/>
          <w:sz w:val="20"/>
          <w:szCs w:val="20"/>
        </w:rPr>
        <w:t>…………………………</w:t>
      </w:r>
    </w:p>
    <w:p w14:paraId="2DED8CE4" w14:textId="519A754F" w:rsidR="005C5829" w:rsidRPr="00AE5824" w:rsidRDefault="005C5829" w:rsidP="006D0DD3">
      <w:pPr>
        <w:pStyle w:val="Bezodstpw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zawarta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AE5824" w:rsidRPr="00AE5824">
        <w:rPr>
          <w:rFonts w:ascii="Times New Roman" w:hAnsi="Times New Roman" w:cs="Times New Roman"/>
          <w:sz w:val="20"/>
          <w:szCs w:val="20"/>
        </w:rPr>
        <w:t>w dniu ……………..</w:t>
      </w:r>
      <w:r w:rsidRPr="00AE5824">
        <w:rPr>
          <w:rFonts w:ascii="Times New Roman" w:hAnsi="Times New Roman" w:cs="Times New Roman"/>
          <w:sz w:val="20"/>
          <w:szCs w:val="20"/>
        </w:rPr>
        <w:t>roku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 Białymstoku,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pomiędzy:</w:t>
      </w:r>
    </w:p>
    <w:p w14:paraId="0D42C46C" w14:textId="77777777" w:rsidR="005C5829" w:rsidRPr="00AE5824" w:rsidRDefault="005C5829" w:rsidP="006D0DD3">
      <w:pPr>
        <w:pStyle w:val="Tekstpodstawowy"/>
        <w:spacing w:before="9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04080BA" w14:textId="684611B9" w:rsidR="00AE5824" w:rsidRPr="00AE5824" w:rsidRDefault="00AE5824" w:rsidP="006D0DD3">
      <w:pPr>
        <w:spacing w:after="0" w:line="276" w:lineRule="auto"/>
        <w:jc w:val="both"/>
        <w:rPr>
          <w:rFonts w:ascii="Times New Roman" w:hAnsi="Times New Roman" w:cs="Times New Roman"/>
          <w:kern w:val="1"/>
          <w:sz w:val="20"/>
          <w:szCs w:val="20"/>
        </w:rPr>
      </w:pPr>
      <w:r w:rsidRPr="00AE5824">
        <w:rPr>
          <w:rFonts w:ascii="Times New Roman" w:hAnsi="Times New Roman" w:cs="Times New Roman"/>
          <w:b/>
          <w:sz w:val="20"/>
          <w:szCs w:val="20"/>
        </w:rPr>
        <w:t>Operą i Filharmonią Podlaską</w:t>
      </w:r>
      <w:r w:rsidRPr="00AE5824">
        <w:rPr>
          <w:rFonts w:ascii="Times New Roman" w:hAnsi="Times New Roman" w:cs="Times New Roman"/>
          <w:b/>
          <w:bCs/>
          <w:sz w:val="20"/>
          <w:szCs w:val="20"/>
        </w:rPr>
        <w:t xml:space="preserve"> - Europejskie Centrum Sztuki w Białymstoku imienia Stanisława Moniuszki </w:t>
      </w:r>
      <w:r w:rsidRPr="00AE5824">
        <w:rPr>
          <w:rFonts w:ascii="Times New Roman" w:hAnsi="Times New Roman" w:cs="Times New Roman"/>
          <w:sz w:val="20"/>
          <w:szCs w:val="20"/>
        </w:rPr>
        <w:t>z siedzibą: 15-406 Białystok, ul. Odeska 1 NIP: 542-020-89-16, wpisaną pod nr 1 do Rejestru Instytucji Kultury prowadzonego przez Urząd Marszałkowski Województwa Podlaskiego, reprezentowaną przez:</w:t>
      </w:r>
    </w:p>
    <w:p w14:paraId="15970D94" w14:textId="6322E07D" w:rsidR="00AE5824" w:rsidRPr="00AE5824" w:rsidRDefault="00AE5824" w:rsidP="006D0DD3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……………………………………………….</w:t>
      </w:r>
    </w:p>
    <w:p w14:paraId="2D901A80" w14:textId="5EF0AE78" w:rsidR="005C5829" w:rsidRPr="00AE5824" w:rsidRDefault="00AE5824" w:rsidP="006D0DD3">
      <w:pPr>
        <w:pStyle w:val="Tekstpodstawowy"/>
        <w:spacing w:line="276" w:lineRule="auto"/>
        <w:ind w:left="139" w:right="149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- </w:t>
      </w:r>
      <w:r w:rsidRPr="00AE5824">
        <w:rPr>
          <w:rStyle w:val="Pogrubienie"/>
          <w:rFonts w:ascii="Times New Roman" w:hAnsi="Times New Roman" w:cs="Times New Roman"/>
          <w:sz w:val="20"/>
          <w:szCs w:val="20"/>
        </w:rPr>
        <w:t>zwaną dalej Zamawiającym,</w:t>
      </w:r>
    </w:p>
    <w:p w14:paraId="0C555D32" w14:textId="77777777" w:rsidR="005C5829" w:rsidRPr="00AE5824" w:rsidRDefault="005C5829" w:rsidP="006D0DD3">
      <w:pPr>
        <w:pStyle w:val="Tekstpodstawowy"/>
        <w:spacing w:line="276" w:lineRule="auto"/>
        <w:ind w:left="139" w:right="149" w:firstLine="0"/>
        <w:rPr>
          <w:rFonts w:ascii="Times New Roman" w:hAnsi="Times New Roman" w:cs="Times New Roman"/>
          <w:i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……………………………..</w:t>
      </w:r>
    </w:p>
    <w:p w14:paraId="092DEEB8" w14:textId="77777777" w:rsidR="005C5829" w:rsidRPr="00AE5824" w:rsidRDefault="005C5829" w:rsidP="006D0DD3">
      <w:pPr>
        <w:pStyle w:val="Tekstpodstawowy"/>
        <w:spacing w:line="276" w:lineRule="auto"/>
        <w:ind w:left="139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a</w:t>
      </w:r>
    </w:p>
    <w:p w14:paraId="224EEE30" w14:textId="77777777" w:rsidR="005C5829" w:rsidRPr="00AE5824" w:rsidRDefault="005C5829" w:rsidP="006D0DD3">
      <w:pPr>
        <w:pStyle w:val="Tekstpodstawowy"/>
        <w:spacing w:line="276" w:lineRule="auto"/>
        <w:ind w:left="139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…………………………………………………………………………………………………………………………………………………………,</w:t>
      </w:r>
    </w:p>
    <w:p w14:paraId="491470F1" w14:textId="7A53619D" w:rsidR="005C5829" w:rsidRPr="00AE5824" w:rsidRDefault="005C5829" w:rsidP="006D0DD3">
      <w:pPr>
        <w:pStyle w:val="Tekstpodstawowy"/>
        <w:spacing w:line="276" w:lineRule="auto"/>
        <w:ind w:left="138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siedzibą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……………….,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NIP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…………………….,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REGON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…………………..,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zwanym dalej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„Wykonawcą”,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reprezentowanym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-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…………………………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-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……………….................................................</w:t>
      </w:r>
    </w:p>
    <w:p w14:paraId="303DAEA9" w14:textId="77777777" w:rsidR="005C5829" w:rsidRPr="00AE5824" w:rsidRDefault="005C5829" w:rsidP="006D0DD3">
      <w:pPr>
        <w:pStyle w:val="Tekstpodstawowy"/>
        <w:spacing w:before="1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597E0438" w14:textId="1EDB8377" w:rsidR="005C5829" w:rsidRPr="00AE5824" w:rsidRDefault="005C5829" w:rsidP="006D0DD3">
      <w:pPr>
        <w:pStyle w:val="Tekstpodstawowy"/>
        <w:spacing w:line="276" w:lineRule="auto"/>
        <w:ind w:left="0" w:right="47" w:firstLine="0"/>
        <w:rPr>
          <w:rFonts w:ascii="Times New Roman" w:eastAsia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5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5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dalszej</w:t>
      </w:r>
      <w:r w:rsidRPr="00AE5824">
        <w:rPr>
          <w:rFonts w:ascii="Times New Roman" w:hAnsi="Times New Roman" w:cs="Times New Roman"/>
          <w:spacing w:val="5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części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będą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zwani</w:t>
      </w:r>
      <w:r w:rsidRPr="00AE5824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 osobna „Stroną”, łącznie zaś „Stronami”.</w:t>
      </w:r>
      <w:r w:rsid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eastAsia="Times New Roman" w:hAnsi="Times New Roman" w:cs="Times New Roman"/>
          <w:sz w:val="20"/>
          <w:szCs w:val="20"/>
        </w:rPr>
        <w:t xml:space="preserve">Umowa została zawarta w wyniku przeprowadzonego postępowania o udzielenie zamówienia publicznego </w:t>
      </w:r>
      <w:r w:rsidR="00AE5824">
        <w:rPr>
          <w:rFonts w:ascii="Times New Roman" w:eastAsia="Times New Roman" w:hAnsi="Times New Roman" w:cs="Times New Roman"/>
          <w:sz w:val="20"/>
          <w:szCs w:val="20"/>
        </w:rPr>
        <w:br/>
      </w:r>
      <w:r w:rsidRPr="00AE5824">
        <w:rPr>
          <w:rFonts w:ascii="Times New Roman" w:eastAsia="Times New Roman" w:hAnsi="Times New Roman" w:cs="Times New Roman"/>
          <w:sz w:val="20"/>
          <w:szCs w:val="20"/>
        </w:rPr>
        <w:t xml:space="preserve">o wartości szacunkowej poniżej </w:t>
      </w:r>
      <w:r w:rsidR="00AE5824" w:rsidRPr="00AE5824">
        <w:rPr>
          <w:rFonts w:ascii="Times New Roman" w:eastAsia="Times New Roman" w:hAnsi="Times New Roman" w:cs="Times New Roman"/>
          <w:sz w:val="20"/>
          <w:szCs w:val="20"/>
        </w:rPr>
        <w:t>170.000,00</w:t>
      </w:r>
      <w:r w:rsidRPr="00AE5824">
        <w:rPr>
          <w:rFonts w:ascii="Times New Roman" w:eastAsia="Times New Roman" w:hAnsi="Times New Roman" w:cs="Times New Roman"/>
          <w:sz w:val="20"/>
          <w:szCs w:val="20"/>
        </w:rPr>
        <w:t xml:space="preserve"> w trybie </w:t>
      </w:r>
      <w:r w:rsidR="00AE5824" w:rsidRPr="00AE5824">
        <w:rPr>
          <w:rFonts w:ascii="Times New Roman" w:eastAsia="Times New Roman" w:hAnsi="Times New Roman" w:cs="Times New Roman"/>
          <w:sz w:val="20"/>
          <w:szCs w:val="20"/>
        </w:rPr>
        <w:t xml:space="preserve">zapytania ofertowego </w:t>
      </w:r>
      <w:r w:rsidRPr="00AE5824">
        <w:rPr>
          <w:rFonts w:ascii="Times New Roman" w:eastAsia="Times New Roman" w:hAnsi="Times New Roman" w:cs="Times New Roman"/>
          <w:sz w:val="20"/>
          <w:szCs w:val="20"/>
        </w:rPr>
        <w:t xml:space="preserve">na podstawie </w:t>
      </w:r>
      <w:r w:rsidR="00AE5824" w:rsidRPr="00AE5824">
        <w:rPr>
          <w:rFonts w:ascii="Times New Roman" w:hAnsi="Times New Roman" w:cs="Times New Roman"/>
          <w:color w:val="000000"/>
          <w:sz w:val="20"/>
          <w:szCs w:val="20"/>
        </w:rPr>
        <w:t>Regulaminu udzielenia zamówień publicznych OIFP – ECS w Białymstoku im. Stanisława Moniuszki poniżej 170 000 zł netto, zwanym dalej Regulaminem</w:t>
      </w:r>
    </w:p>
    <w:p w14:paraId="5274CE21" w14:textId="77777777" w:rsidR="005C5829" w:rsidRPr="00AE5824" w:rsidRDefault="005C5829" w:rsidP="006D0DD3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614B681" w14:textId="77777777" w:rsidR="005C5829" w:rsidRPr="00AE5824" w:rsidRDefault="005C5829" w:rsidP="006D0DD3">
      <w:pPr>
        <w:pStyle w:val="Tekstpodstawowy"/>
        <w:spacing w:before="1" w:line="276" w:lineRule="auto"/>
        <w:ind w:left="139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Strony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zgodnie postanowiły,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następuje:</w:t>
      </w:r>
    </w:p>
    <w:p w14:paraId="7C974A26" w14:textId="77777777" w:rsidR="005C5829" w:rsidRPr="00AE5824" w:rsidRDefault="005C5829" w:rsidP="006D0DD3">
      <w:pPr>
        <w:pStyle w:val="Tekstpodstawowy"/>
        <w:spacing w:before="101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eastAsia="Times New Roman" w:hAnsi="Times New Roman" w:cs="Times New Roman"/>
          <w:b/>
          <w:sz w:val="20"/>
          <w:szCs w:val="20"/>
        </w:rPr>
        <w:t>PRZEDMIOT UMOWY</w:t>
      </w:r>
    </w:p>
    <w:p w14:paraId="53047CB4" w14:textId="77777777" w:rsidR="005C5829" w:rsidRPr="00AE5824" w:rsidRDefault="005C5829" w:rsidP="006D0DD3">
      <w:pPr>
        <w:pStyle w:val="Tekstpodstawowy"/>
        <w:spacing w:before="101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§ 1.</w:t>
      </w:r>
    </w:p>
    <w:p w14:paraId="6E30EA9E" w14:textId="39D0716D" w:rsidR="005C5829" w:rsidRPr="00D053AD" w:rsidRDefault="005C5829" w:rsidP="00FB2841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053AD">
        <w:rPr>
          <w:rFonts w:ascii="Times New Roman" w:hAnsi="Times New Roman" w:cs="Times New Roman"/>
          <w:sz w:val="20"/>
          <w:szCs w:val="20"/>
        </w:rPr>
        <w:t>Zamawiający</w:t>
      </w:r>
      <w:r w:rsidRPr="00D053AD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powierza</w:t>
      </w:r>
      <w:r w:rsidRPr="00D053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wykonanie,</w:t>
      </w:r>
      <w:r w:rsidRPr="00D053A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a</w:t>
      </w:r>
      <w:r w:rsidRPr="00D053AD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Wykonawca</w:t>
      </w:r>
      <w:r w:rsidRPr="00D053A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przyjmuje</w:t>
      </w:r>
      <w:r w:rsidRPr="00D053A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do</w:t>
      </w:r>
      <w:r w:rsidRPr="00D053AD">
        <w:rPr>
          <w:rFonts w:ascii="Times New Roman" w:hAnsi="Times New Roman" w:cs="Times New Roman"/>
          <w:spacing w:val="-47"/>
          <w:sz w:val="20"/>
          <w:szCs w:val="20"/>
        </w:rPr>
        <w:t xml:space="preserve">   </w:t>
      </w:r>
      <w:r w:rsidRPr="00D053AD">
        <w:rPr>
          <w:rFonts w:ascii="Times New Roman" w:hAnsi="Times New Roman" w:cs="Times New Roman"/>
          <w:sz w:val="20"/>
          <w:szCs w:val="20"/>
        </w:rPr>
        <w:t xml:space="preserve">wykonania, zgodnie z wybraną ofertą zadanie inwestycyjne pod nazwą: </w:t>
      </w:r>
      <w:bookmarkStart w:id="0" w:name="_Hlk81263589"/>
      <w:bookmarkStart w:id="1" w:name="_Hlk87555338"/>
      <w:r w:rsidRPr="00D053AD">
        <w:rPr>
          <w:rFonts w:ascii="Times New Roman" w:hAnsi="Times New Roman" w:cs="Times New Roman"/>
          <w:sz w:val="20"/>
          <w:szCs w:val="20"/>
        </w:rPr>
        <w:t>„</w:t>
      </w:r>
      <w:bookmarkEnd w:id="0"/>
      <w:r w:rsidR="00D053AD" w:rsidRPr="00D053AD">
        <w:rPr>
          <w:rFonts w:ascii="Times New Roman" w:hAnsi="Times New Roman" w:cs="Times New Roman"/>
          <w:b/>
          <w:sz w:val="20"/>
          <w:szCs w:val="20"/>
        </w:rPr>
        <w:t>Wymiana belki kratownicy znajdu</w:t>
      </w:r>
      <w:bookmarkStart w:id="2" w:name="_GoBack"/>
      <w:bookmarkEnd w:id="2"/>
      <w:r w:rsidR="00D053AD" w:rsidRPr="00D053AD">
        <w:rPr>
          <w:rFonts w:ascii="Times New Roman" w:hAnsi="Times New Roman" w:cs="Times New Roman"/>
          <w:b/>
          <w:sz w:val="20"/>
          <w:szCs w:val="20"/>
        </w:rPr>
        <w:t>jącej się nad sceną Dużą Sali Widowiskowej</w:t>
      </w:r>
      <w:r w:rsidRPr="00D053AD">
        <w:rPr>
          <w:rFonts w:ascii="Times New Roman" w:hAnsi="Times New Roman" w:cs="Times New Roman"/>
          <w:sz w:val="20"/>
          <w:szCs w:val="20"/>
        </w:rPr>
        <w:t>”</w:t>
      </w:r>
      <w:bookmarkEnd w:id="1"/>
      <w:r w:rsidRPr="00D053AD">
        <w:rPr>
          <w:rFonts w:ascii="Times New Roman" w:hAnsi="Times New Roman" w:cs="Times New Roman"/>
          <w:sz w:val="20"/>
          <w:szCs w:val="20"/>
        </w:rPr>
        <w:t>.</w:t>
      </w:r>
    </w:p>
    <w:p w14:paraId="65A59872" w14:textId="41075CAC" w:rsidR="005C5829" w:rsidRPr="00AE5824" w:rsidRDefault="005C5829" w:rsidP="00FB2841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before="1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053AD">
        <w:rPr>
          <w:rFonts w:ascii="Times New Roman" w:hAnsi="Times New Roman" w:cs="Times New Roman"/>
          <w:sz w:val="20"/>
          <w:szCs w:val="20"/>
        </w:rPr>
        <w:t>Szczegółowy zakres</w:t>
      </w:r>
      <w:r w:rsidRPr="00D053A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D053AD">
        <w:rPr>
          <w:rFonts w:ascii="Times New Roman" w:hAnsi="Times New Roman" w:cs="Times New Roman"/>
          <w:sz w:val="20"/>
          <w:szCs w:val="20"/>
        </w:rPr>
        <w:t>robót będących przedmiotem</w:t>
      </w:r>
      <w:r w:rsidRPr="00AE5824">
        <w:rPr>
          <w:rFonts w:ascii="Times New Roman" w:hAnsi="Times New Roman" w:cs="Times New Roman"/>
          <w:sz w:val="20"/>
          <w:szCs w:val="20"/>
        </w:rPr>
        <w:t xml:space="preserve"> zamówienia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określony został w specyfikacji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warunków zamówienia, specyfikacji technicznej wykonania i odbioru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robót, przedmiarze, które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stanowią załącznik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 umowy.</w:t>
      </w:r>
    </w:p>
    <w:p w14:paraId="1CD640BB" w14:textId="77777777" w:rsidR="005C5829" w:rsidRPr="00AE5824" w:rsidRDefault="005C5829" w:rsidP="006D0DD3">
      <w:pPr>
        <w:pStyle w:val="Tekstpodstawowy"/>
        <w:spacing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627E0E50" w14:textId="77777777" w:rsidR="005C5829" w:rsidRPr="00AE5824" w:rsidRDefault="005C5829" w:rsidP="006D0DD3">
      <w:pPr>
        <w:pStyle w:val="Tekstpodstawowy"/>
        <w:spacing w:before="1" w:line="276" w:lineRule="auto"/>
        <w:ind w:left="4811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§ 2.</w:t>
      </w:r>
    </w:p>
    <w:p w14:paraId="18F7FEBD" w14:textId="34CE2614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zobowiązuje</w:t>
      </w:r>
      <w:r w:rsidRPr="00AE5824">
        <w:rPr>
          <w:rFonts w:ascii="Times New Roman" w:hAnsi="Times New Roman" w:cs="Times New Roman"/>
          <w:spacing w:val="8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9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wykonać</w:t>
      </w:r>
      <w:r w:rsidRPr="00AE5824">
        <w:rPr>
          <w:rFonts w:ascii="Times New Roman" w:hAnsi="Times New Roman" w:cs="Times New Roman"/>
          <w:spacing w:val="9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</w:t>
      </w:r>
      <w:r w:rsidRPr="00AE5824">
        <w:rPr>
          <w:rFonts w:ascii="Times New Roman" w:hAnsi="Times New Roman" w:cs="Times New Roman"/>
          <w:spacing w:val="9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8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ze starannością profesjonalisty,</w:t>
      </w:r>
      <w:r w:rsidRPr="00AE5824">
        <w:rPr>
          <w:rFonts w:ascii="Times New Roman" w:hAnsi="Times New Roman" w:cs="Times New Roman"/>
          <w:spacing w:val="9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zgodnie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wymaganiami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zawartymi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D0DD3">
        <w:rPr>
          <w:rFonts w:ascii="Times New Roman" w:hAnsi="Times New Roman" w:cs="Times New Roman"/>
          <w:sz w:val="20"/>
          <w:szCs w:val="20"/>
        </w:rPr>
        <w:t>OPZ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specyfikacji technicznej wykonania i odbioru robót, warunkami wynikającymi z obowiązujących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przepisów, wiedzą techniczną i sztuką budowlaną, normami, etyką zawodową, postanowieniami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niniejszej umowy oraz uzgodnieniami Stron </w:t>
      </w:r>
      <w:r w:rsidR="001D446C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 xml:space="preserve">mowy dokonanymi w czasie 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jej </w:t>
      </w:r>
      <w:r w:rsidRPr="00AE5824">
        <w:rPr>
          <w:rFonts w:ascii="Times New Roman" w:hAnsi="Times New Roman" w:cs="Times New Roman"/>
          <w:sz w:val="20"/>
          <w:szCs w:val="20"/>
        </w:rPr>
        <w:t>realizacji.</w:t>
      </w:r>
    </w:p>
    <w:p w14:paraId="7CF44CCF" w14:textId="769D9219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 oświadcza, że zapoznał się z dokumentacją, o której mowa w § 2 ust. 1 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nie wnosi do niej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zastrzeżeń.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 Oświadcza, że jest ona kompletna i nie wymaga uzupełnień</w:t>
      </w:r>
      <w:r w:rsidR="006D0DD3">
        <w:rPr>
          <w:rFonts w:ascii="Times New Roman" w:hAnsi="Times New Roman" w:cs="Times New Roman"/>
          <w:sz w:val="20"/>
          <w:szCs w:val="20"/>
        </w:rPr>
        <w:t>.</w:t>
      </w:r>
    </w:p>
    <w:p w14:paraId="43338B39" w14:textId="4280287F" w:rsidR="005C5829" w:rsidRPr="00AE5824" w:rsidRDefault="001D446C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 oświadcza, że posiada wszelkie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urządzenia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i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narzędzia,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niezbędne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do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wykonania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przedmiotu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</w:t>
      </w:r>
      <w:r w:rsidR="005C5829" w:rsidRPr="00AE5824">
        <w:rPr>
          <w:rFonts w:ascii="Times New Roman" w:hAnsi="Times New Roman" w:cs="Times New Roman"/>
          <w:sz w:val="20"/>
          <w:szCs w:val="20"/>
        </w:rPr>
        <w:t>mowy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Wykonawca</w:t>
      </w:r>
      <w:r w:rsidR="005C5829"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 xml:space="preserve">zakupi </w:t>
      </w:r>
      <w:r w:rsidRPr="00AE5824">
        <w:rPr>
          <w:rFonts w:ascii="Times New Roman" w:hAnsi="Times New Roman" w:cs="Times New Roman"/>
          <w:sz w:val="20"/>
          <w:szCs w:val="20"/>
        </w:rPr>
        <w:t xml:space="preserve">materiały </w:t>
      </w:r>
      <w:r w:rsidR="005C5829" w:rsidRPr="00AE5824">
        <w:rPr>
          <w:rFonts w:ascii="Times New Roman" w:hAnsi="Times New Roman" w:cs="Times New Roman"/>
          <w:sz w:val="20"/>
          <w:szCs w:val="20"/>
        </w:rPr>
        <w:t>i</w:t>
      </w:r>
      <w:r w:rsidR="005C5829"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dostarczy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do</w:t>
      </w:r>
      <w:r w:rsidR="005C5829"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miejsca realizacji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inwestycji,</w:t>
      </w:r>
      <w:r w:rsidR="005C5829"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na własny koszt</w:t>
      </w:r>
      <w:r w:rsidRPr="00AE5824">
        <w:rPr>
          <w:rFonts w:ascii="Times New Roman" w:hAnsi="Times New Roman" w:cs="Times New Roman"/>
          <w:sz w:val="20"/>
          <w:szCs w:val="20"/>
        </w:rPr>
        <w:t xml:space="preserve"> w celu wykonania przedmiotu Umowy.</w:t>
      </w:r>
    </w:p>
    <w:p w14:paraId="2B70E472" w14:textId="78C05C88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Wykonawca zapewnia, 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że </w:t>
      </w:r>
      <w:r w:rsidRPr="00AE5824">
        <w:rPr>
          <w:rFonts w:ascii="Times New Roman" w:hAnsi="Times New Roman" w:cs="Times New Roman"/>
          <w:sz w:val="20"/>
          <w:szCs w:val="20"/>
        </w:rPr>
        <w:t>materiały, wykorzystane do realizacji przedmiotu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1D446C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 xml:space="preserve">mowy 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są </w:t>
      </w:r>
      <w:r w:rsidRPr="00AE5824">
        <w:rPr>
          <w:rFonts w:ascii="Times New Roman" w:hAnsi="Times New Roman" w:cs="Times New Roman"/>
          <w:sz w:val="20"/>
          <w:szCs w:val="20"/>
        </w:rPr>
        <w:t>nowe tzn. nieużywane przed dniem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 ich</w:t>
      </w:r>
      <w:r w:rsidRPr="00AE5824">
        <w:rPr>
          <w:rFonts w:ascii="Times New Roman" w:hAnsi="Times New Roman" w:cs="Times New Roman"/>
          <w:sz w:val="20"/>
          <w:szCs w:val="20"/>
        </w:rPr>
        <w:t xml:space="preserve"> dostarczenia,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posiadają wymagane prawem dowody dopuszczenia do obrotu i stosowania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 budownictwie, określonymi w ustawie z dnia 7 lipca 1994 r. Prawo budowlane (tekst jednolity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Dz. U. z 2025 r., poz. 418.), ustawie z dnia 16 kwietnia 2004 r. o wyrobach budowlanych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(tekst jednolity Dz. U. z 2021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r.,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poz. 1213)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przepisach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wykonawczych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tych ustaw, nie mogą być przewidziane przez producenta do wycofania z produkcji lub sprzedaży,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także odpowiadają wymaganiom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dokumentacji.</w:t>
      </w:r>
    </w:p>
    <w:p w14:paraId="24F8C1FB" w14:textId="0EBB3B1F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lastRenderedPageBreak/>
        <w:t>Na każde żądanie Zamawiającego, Wykonawca obowiązany jest okazać certyfikat bezpieczeństwa,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deklarację zgodności lub certyfikat zgodności z polską normą lub aprobatę techniczną dotyczącą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używanych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 w terminie 24 godzin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7636887B" w14:textId="3FD7C50A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92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żądanie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wyroby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mogą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być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poddane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badaniom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sprawdzającym.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zapewni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urządzenia,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instrumenty,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robociznę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materiały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potrzebne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pobrania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próbek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dostarczy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wymagane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próbki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wyrobów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zbadania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jakości.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Wszystkie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próbki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wyrobów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dostarczy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badań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Wykonawca. Jeżeli badania wykażą, że jakość zastosowanych wyrobów i materiałów nie spełnia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wymogów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niezbędnych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1D446C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wówczas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zostanie</w:t>
      </w:r>
      <w:r w:rsidR="001D446C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obciążony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kosztem badań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na własny koszt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 wymiany.</w:t>
      </w:r>
    </w:p>
    <w:p w14:paraId="251ECFC5" w14:textId="77777777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obowiązków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należy:</w:t>
      </w:r>
    </w:p>
    <w:p w14:paraId="01F63545" w14:textId="6FBCD6A0" w:rsidR="001D446C" w:rsidRPr="00AE5824" w:rsidRDefault="001D446C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="005C5829" w:rsidRPr="00AE5824">
        <w:rPr>
          <w:rFonts w:ascii="Times New Roman" w:hAnsi="Times New Roman" w:cs="Times New Roman"/>
          <w:sz w:val="20"/>
          <w:szCs w:val="20"/>
        </w:rPr>
        <w:t>ykonanie</w:t>
      </w:r>
      <w:r w:rsidRPr="00AE5824">
        <w:rPr>
          <w:rFonts w:ascii="Times New Roman" w:hAnsi="Times New Roman" w:cs="Times New Roman"/>
          <w:sz w:val="20"/>
          <w:szCs w:val="20"/>
        </w:rPr>
        <w:t xml:space="preserve"> Przedmiotu Umowy zgodnie z ustaleniami Umowy, w szczególności z dokumentacją, harmonogramem realizacji przedmiotu Umowy, a także profesjonalnie, dobrze jakościowo, obowiązującymi normami, poleceniami Zamawiającego, zasadami wiedzy technicznej oraz obowiązującymi przepisami dotyczącymi realizacji robót budowlanyc</w:t>
      </w:r>
      <w:r w:rsidR="002E27D4" w:rsidRPr="00AE5824">
        <w:rPr>
          <w:rFonts w:ascii="Times New Roman" w:hAnsi="Times New Roman" w:cs="Times New Roman"/>
          <w:sz w:val="20"/>
          <w:szCs w:val="20"/>
        </w:rPr>
        <w:t>h,</w:t>
      </w:r>
    </w:p>
    <w:p w14:paraId="68836D2D" w14:textId="2D0D2037" w:rsidR="006D0DD3" w:rsidRDefault="006D0DD3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Przeprowadzenie badań i prób, o których mowa w OPZ w szczególności prób obciążeniowych,</w:t>
      </w:r>
    </w:p>
    <w:p w14:paraId="3970878E" w14:textId="31518204" w:rsidR="006D0DD3" w:rsidRDefault="006D0DD3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Uczestnictwo przy odbiorze/kontroli </w:t>
      </w:r>
      <w:r w:rsidR="006D434D">
        <w:rPr>
          <w:rFonts w:ascii="Times New Roman" w:hAnsi="Times New Roman" w:cs="Times New Roman"/>
          <w:sz w:val="20"/>
          <w:szCs w:val="20"/>
        </w:rPr>
        <w:t xml:space="preserve">w formie uproszczonej </w:t>
      </w:r>
      <w:r>
        <w:rPr>
          <w:rFonts w:ascii="Times New Roman" w:hAnsi="Times New Roman" w:cs="Times New Roman"/>
          <w:sz w:val="20"/>
          <w:szCs w:val="20"/>
        </w:rPr>
        <w:t>Urzędu Dozoru Technicznego przedstawiciela Wykonawcy odpowiedzialnego za realizację przedmiotu zamówienia,</w:t>
      </w:r>
    </w:p>
    <w:p w14:paraId="15EC907F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zabezpieczenie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zorganizowanie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dla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swoich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potrzeb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zaplecza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budowy,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dozoru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swojego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mienia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znajdującego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terenie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 ponoszenia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pełnej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szkody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powstałe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czasie trwania tego zabezpieczenia,</w:t>
      </w:r>
    </w:p>
    <w:p w14:paraId="2F7002C6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2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zabezpieczenie, oznakowanie robót oraz dbanie o stan techniczny i prawidłowe oznakowanie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cały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trwania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ponoszenie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pełnej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teren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chwili przejęcia terenu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budowy,</w:t>
      </w:r>
    </w:p>
    <w:p w14:paraId="772726F7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składowanie</w:t>
      </w:r>
      <w:r w:rsidRPr="00AE5824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wszelkich urządzeń pomocniczych, zbędnych materiałów, związanych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wykonywanymi robotami,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miejscach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wskazanych 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Zamawiającego,</w:t>
      </w:r>
    </w:p>
    <w:p w14:paraId="340EC50C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utrzymywanie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porządku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terenie prowadzonych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siebie robót,</w:t>
      </w:r>
    </w:p>
    <w:p w14:paraId="35AA25D1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prowadzenie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gospodarki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odpadami,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 obowiązującymi przepisami 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własny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koszt,</w:t>
      </w:r>
    </w:p>
    <w:p w14:paraId="5B798F34" w14:textId="3A849713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dbanie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przestrzeganie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ustawy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27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kwietnia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2001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Prawo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ochrony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środowiska</w:t>
      </w:r>
      <w:r w:rsidR="002E27D4" w:rsidRPr="00AE5824">
        <w:rPr>
          <w:rFonts w:ascii="Times New Roman" w:hAnsi="Times New Roman" w:cs="Times New Roman"/>
          <w:sz w:val="20"/>
          <w:szCs w:val="20"/>
        </w:rPr>
        <w:t xml:space="preserve">, </w:t>
      </w:r>
      <w:r w:rsidRPr="00AE5824">
        <w:rPr>
          <w:rFonts w:ascii="Times New Roman" w:hAnsi="Times New Roman" w:cs="Times New Roman"/>
          <w:sz w:val="20"/>
          <w:szCs w:val="20"/>
        </w:rPr>
        <w:t>w związku z tym 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ponosi pełną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odpowiedzialność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naruszenie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przepisów dotyczących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ochrony środowiska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terenie</w:t>
      </w:r>
      <w:r w:rsidRPr="00AE5824">
        <w:rPr>
          <w:rFonts w:ascii="Times New Roman" w:hAnsi="Times New Roman" w:cs="Times New Roman"/>
          <w:spacing w:val="6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</w:t>
      </w:r>
      <w:r w:rsidRPr="00AE5824">
        <w:rPr>
          <w:rFonts w:ascii="Times New Roman" w:hAnsi="Times New Roman" w:cs="Times New Roman"/>
          <w:spacing w:val="6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6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6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terenie</w:t>
      </w:r>
      <w:r w:rsidRPr="00AE5824">
        <w:rPr>
          <w:rFonts w:ascii="Times New Roman" w:hAnsi="Times New Roman" w:cs="Times New Roman"/>
          <w:spacing w:val="6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przyległym</w:t>
      </w:r>
      <w:r w:rsidRPr="00AE5824">
        <w:rPr>
          <w:rFonts w:ascii="Times New Roman" w:hAnsi="Times New Roman" w:cs="Times New Roman"/>
          <w:spacing w:val="6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6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terenu</w:t>
      </w:r>
      <w:r w:rsidRPr="00AE5824">
        <w:rPr>
          <w:rFonts w:ascii="Times New Roman" w:hAnsi="Times New Roman" w:cs="Times New Roman"/>
          <w:spacing w:val="6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budowy;</w:t>
      </w:r>
      <w:r w:rsidRPr="00AE5824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wszelkie</w:t>
      </w:r>
      <w:r w:rsidRPr="00AE5824">
        <w:rPr>
          <w:rFonts w:ascii="Times New Roman" w:hAnsi="Times New Roman" w:cs="Times New Roman"/>
          <w:spacing w:val="6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kary</w:t>
      </w:r>
      <w:r w:rsidRPr="00AE5824">
        <w:rPr>
          <w:rFonts w:ascii="Times New Roman" w:hAnsi="Times New Roman" w:cs="Times New Roman"/>
          <w:spacing w:val="6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związane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 zanieczyszczeniem środowiska oraz niewłaściwym postępowaniem z odpadami obciążają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Wykonawcę,</w:t>
      </w:r>
    </w:p>
    <w:p w14:paraId="61779448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1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utrzymanie terenu budowy w stanie wolnym od przeszkód komunikacyjnych oraz usuwania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bieżąco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zbędnych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materiałów,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odpadów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śmieci,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własny koszt,</w:t>
      </w:r>
    </w:p>
    <w:p w14:paraId="4380788E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wykonywanie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czynności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objętych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sposób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zapewniający przestrzeganie przepisów z zakresu bezpieczeństwa i higieny pracy, ochrony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przeciwpożarowej,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warunków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bezpieczeństwa</w:t>
      </w:r>
      <w:r w:rsidRPr="00AE5824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ochrony</w:t>
      </w:r>
      <w:r w:rsidRPr="00AE5824">
        <w:rPr>
          <w:rFonts w:ascii="Times New Roman" w:hAnsi="Times New Roman" w:cs="Times New Roman"/>
          <w:spacing w:val="8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zdrowia,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8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także</w:t>
      </w:r>
      <w:r w:rsidRPr="00AE5824">
        <w:rPr>
          <w:rFonts w:ascii="Times New Roman" w:hAnsi="Times New Roman" w:cs="Times New Roman"/>
          <w:spacing w:val="8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zapewnienie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 trakcie prowadzenia robót, całkowitego bezpieczeństwa osób przebywających na terenie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 i w jego pobliżu, gdzie za niewykonanie bądź nienależyte wykonanie tych obowiązków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będzie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ponosił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odpowiedzialność odszkodowawczą,</w:t>
      </w:r>
    </w:p>
    <w:p w14:paraId="329DB6BB" w14:textId="6607B652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realizacja wniosków bądź uwag przedstawicieli Zamawiającego w zakresie spełniania innych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wymagań</w:t>
      </w:r>
      <w:r w:rsidRPr="00AE5824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dotyczących</w:t>
      </w:r>
      <w:r w:rsidRPr="00AE582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bezpieczeństwa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higieny</w:t>
      </w:r>
      <w:r w:rsidRPr="00AE5824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pracy,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ochrony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przeciwpożarowej,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gdyby</w:t>
      </w:r>
      <w:r w:rsidRPr="00AE5824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taki</w:t>
      </w:r>
      <w:r w:rsidR="002E27D4" w:rsidRPr="00AE5824">
        <w:rPr>
          <w:rFonts w:ascii="Times New Roman" w:hAnsi="Times New Roman" w:cs="Times New Roman"/>
          <w:sz w:val="20"/>
          <w:szCs w:val="20"/>
        </w:rPr>
        <w:t>e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powstały</w:t>
      </w:r>
      <w:r w:rsidR="002E27D4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trakcie </w:t>
      </w:r>
      <w:r w:rsidR="002E27D4" w:rsidRPr="00AE5824">
        <w:rPr>
          <w:rFonts w:ascii="Times New Roman" w:hAnsi="Times New Roman" w:cs="Times New Roman"/>
          <w:sz w:val="20"/>
          <w:szCs w:val="20"/>
        </w:rPr>
        <w:t>wykonywania Umowy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</w:p>
    <w:p w14:paraId="6777E0EC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zapewnienie przy realizacji przedmiotu umowy odpowiedniego nadzoru technicznego oraz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pracowników</w:t>
      </w:r>
      <w:r w:rsidRPr="00AE582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kwalifikacjach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niezbędnych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prawidłowego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terminowego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robót,</w:t>
      </w:r>
    </w:p>
    <w:p w14:paraId="7CFCB863" w14:textId="47243BA4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ponoszenie odpowiedzialności cywilnej za wszystkie prowadzone prace, związane z realizacją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przedmiotu </w:t>
      </w:r>
      <w:r w:rsidR="0060726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</w:p>
    <w:p w14:paraId="063ABB6F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zniszczenia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uszkodzenia,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już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części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toku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realizacji, naprawianie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doprowadzanie do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stanu poprzedniego,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własny koszt,</w:t>
      </w:r>
    </w:p>
    <w:p w14:paraId="16354268" w14:textId="302DD508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naprawienie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nawierzchni</w:t>
      </w:r>
      <w:r w:rsidRPr="00AE5824">
        <w:rPr>
          <w:rFonts w:ascii="Times New Roman" w:hAnsi="Times New Roman" w:cs="Times New Roman"/>
          <w:spacing w:val="8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dróg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publicznych</w:t>
      </w:r>
      <w:r w:rsidR="00607266" w:rsidRPr="00AE5824">
        <w:rPr>
          <w:rFonts w:ascii="Times New Roman" w:hAnsi="Times New Roman" w:cs="Times New Roman"/>
          <w:sz w:val="20"/>
          <w:szCs w:val="20"/>
        </w:rPr>
        <w:t xml:space="preserve"> oraz wewnętrznych znajdujących się na ter</w:t>
      </w:r>
      <w:r w:rsidR="00D535DD">
        <w:rPr>
          <w:rFonts w:ascii="Times New Roman" w:hAnsi="Times New Roman" w:cs="Times New Roman"/>
          <w:sz w:val="20"/>
          <w:szCs w:val="20"/>
        </w:rPr>
        <w:t>e</w:t>
      </w:r>
      <w:r w:rsidR="00607266" w:rsidRPr="00AE5824">
        <w:rPr>
          <w:rFonts w:ascii="Times New Roman" w:hAnsi="Times New Roman" w:cs="Times New Roman"/>
          <w:sz w:val="20"/>
          <w:szCs w:val="20"/>
        </w:rPr>
        <w:t xml:space="preserve">nie </w:t>
      </w:r>
      <w:r w:rsidR="00607266" w:rsidRPr="00AE5824">
        <w:rPr>
          <w:rFonts w:ascii="Times New Roman" w:hAnsi="Times New Roman" w:cs="Times New Roman"/>
          <w:sz w:val="20"/>
          <w:szCs w:val="20"/>
        </w:rPr>
        <w:lastRenderedPageBreak/>
        <w:t>Zamawiającego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uszkodzonych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zniszczonych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związku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prowadzeniem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związanych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z w:val="20"/>
          <w:szCs w:val="20"/>
        </w:rPr>
        <w:t>realizacją przedmiotu Umowy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zastosowaniem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występujących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nawierzchniach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uszkodzonych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dróg, na własny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koszt,</w:t>
      </w:r>
    </w:p>
    <w:p w14:paraId="35BE078C" w14:textId="77777777" w:rsidR="00F26EE0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uczestnictwo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żądanie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osób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upoważnionych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naradach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koordynacyjnych,</w:t>
      </w:r>
    </w:p>
    <w:p w14:paraId="2698AE55" w14:textId="563445C6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zapłata opłat i kar za przekroczenie w trakcie robót norm, określonych w </w:t>
      </w:r>
      <w:r w:rsidR="00607266" w:rsidRPr="00AE5824">
        <w:rPr>
          <w:rFonts w:ascii="Times New Roman" w:hAnsi="Times New Roman" w:cs="Times New Roman"/>
          <w:sz w:val="20"/>
          <w:szCs w:val="20"/>
        </w:rPr>
        <w:t xml:space="preserve">odpowiednich przepisach prawa </w:t>
      </w:r>
      <w:r w:rsidRPr="00AE5824">
        <w:rPr>
          <w:rFonts w:ascii="Times New Roman" w:hAnsi="Times New Roman" w:cs="Times New Roman"/>
          <w:sz w:val="20"/>
          <w:szCs w:val="20"/>
        </w:rPr>
        <w:t>dotyczących ochrony środowiska i bezpieczeństwa pracy, które obciążają Wykonawcę,</w:t>
      </w:r>
    </w:p>
    <w:p w14:paraId="4A64B51D" w14:textId="6397A6CE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ponoszenia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szkody,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Wykonawca lub jego podwykonawcy </w:t>
      </w:r>
      <w:r w:rsidRPr="00AE5824">
        <w:rPr>
          <w:rFonts w:ascii="Times New Roman" w:hAnsi="Times New Roman" w:cs="Times New Roman"/>
          <w:sz w:val="20"/>
          <w:szCs w:val="20"/>
        </w:rPr>
        <w:t>spowodowa</w:t>
      </w:r>
      <w:r w:rsidR="00607266" w:rsidRPr="00AE5824">
        <w:rPr>
          <w:rFonts w:ascii="Times New Roman" w:hAnsi="Times New Roman" w:cs="Times New Roman"/>
          <w:sz w:val="20"/>
          <w:szCs w:val="20"/>
        </w:rPr>
        <w:t xml:space="preserve">li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wykonywania przedmiotu Umowy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stosunku do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osób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trzecich,</w:t>
      </w:r>
    </w:p>
    <w:p w14:paraId="14850942" w14:textId="688584EE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92" w:after="0" w:line="276" w:lineRule="auto"/>
        <w:ind w:left="993" w:right="150"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umożliwienie i zapewnienie Zamawiającemu oraz wszystkim osobom upoważnionym 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niego,</w:t>
      </w:r>
      <w:r w:rsidRPr="00AE5824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jak</w:t>
      </w:r>
      <w:r w:rsidRPr="00AE5824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też</w:t>
      </w:r>
      <w:r w:rsidRPr="00AE5824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innym</w:t>
      </w:r>
      <w:r w:rsidRPr="00AE5824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uczestnikom</w:t>
      </w:r>
      <w:r w:rsidRPr="00AE5824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procesu</w:t>
      </w:r>
      <w:r w:rsidRPr="00AE5824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budowlanego,</w:t>
      </w:r>
      <w:r w:rsidRPr="00AE5824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przeprowadzenia</w:t>
      </w:r>
      <w:r w:rsidRPr="00AE5824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kontroli</w:t>
      </w:r>
      <w:r w:rsidRPr="00AE5824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 dostępu do terenu budowy i do każdego miejsca, w każdym terminie, gdzie roboty w związku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z w:val="20"/>
          <w:szCs w:val="20"/>
        </w:rPr>
        <w:t xml:space="preserve">nią </w:t>
      </w:r>
      <w:r w:rsidRPr="00AE5824">
        <w:rPr>
          <w:rFonts w:ascii="Times New Roman" w:hAnsi="Times New Roman" w:cs="Times New Roman"/>
          <w:sz w:val="20"/>
          <w:szCs w:val="20"/>
        </w:rPr>
        <w:t>będą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wykonywane,</w:t>
      </w:r>
    </w:p>
    <w:p w14:paraId="4EC0D5C8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uporządkowanie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terenu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zakończeniu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przekazania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go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 terminie ustalonym na odbiór robót, jak również uporządkowanie terenów sąsiadujących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zajętych lub użytkowanych przez Wykonawcę, w tym dokonania na własny koszt renowacji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zniszczonych lub uszkodzonych w wyniku prowadzonych prac obiektów, fragmentów terenu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dróg,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nawierzchni lub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instalacji,</w:t>
      </w:r>
    </w:p>
    <w:p w14:paraId="56D64B52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usunięcie na własny koszt, po zakończeniu realizacji przedmiotu umowy, poza teren budowy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wszystkich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własnych urządzeń, tymczasowego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zaplecza,</w:t>
      </w:r>
    </w:p>
    <w:p w14:paraId="761477AE" w14:textId="34C05651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prowadzenie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bieżąco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dokumentów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związanych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wykonywaniem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sposób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obowiązującymi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przepisami,</w:t>
      </w:r>
    </w:p>
    <w:p w14:paraId="0A4047D3" w14:textId="063383EF" w:rsidR="005C5829" w:rsidRPr="00AE5824" w:rsidRDefault="006D0DD3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kompletowanie </w:t>
      </w:r>
      <w:r w:rsidR="005C5829" w:rsidRPr="00AE5824">
        <w:rPr>
          <w:rFonts w:ascii="Times New Roman" w:hAnsi="Times New Roman" w:cs="Times New Roman"/>
          <w:sz w:val="20"/>
          <w:szCs w:val="20"/>
        </w:rPr>
        <w:t>w</w:t>
      </w:r>
      <w:r w:rsidR="005C5829"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trakcie</w:t>
      </w:r>
      <w:r w:rsidR="005C5829"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realizacji</w:t>
      </w:r>
      <w:r w:rsidR="005C5829"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przedmiotu</w:t>
      </w:r>
      <w:r w:rsidR="005C5829"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umowy</w:t>
      </w:r>
      <w:r w:rsidR="005C5829"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wszelkiej dokumentacji,</w:t>
      </w:r>
      <w:r w:rsidR="005C5829"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zgodnie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z przepisami ustawy Prawo budowlane oraz przygotowanie do odbioru końcowego kompletu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protokołów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niezbędnych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przy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odbiorze,</w:t>
      </w:r>
    </w:p>
    <w:p w14:paraId="5F1015A2" w14:textId="01590D38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wykonywanie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przestrzeganie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wszystkich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poleceń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osób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sprawujących nadzór ze strony Zamawiającego, zgodnie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 przepisami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prawa 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postanowieniami umowy,</w:t>
      </w:r>
    </w:p>
    <w:p w14:paraId="071AD999" w14:textId="6CF7BC1B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usuwanie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wad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dni,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licząc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pisemnego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zgłoszenia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z w:val="20"/>
          <w:szCs w:val="20"/>
        </w:rPr>
        <w:t>Zamawiającego</w:t>
      </w:r>
      <w:r w:rsidR="00607266"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wad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stwierdzonych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trakcie wykonywania robót oraz w przypadku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wad</w:t>
      </w:r>
      <w:r w:rsidRPr="00AE582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stwierdzonych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trakcie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odbioru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końcowego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robót,</w:t>
      </w:r>
      <w:r w:rsidR="00BA5290">
        <w:rPr>
          <w:rFonts w:ascii="Times New Roman" w:hAnsi="Times New Roman" w:cs="Times New Roman"/>
          <w:sz w:val="20"/>
          <w:szCs w:val="20"/>
        </w:rPr>
        <w:t xml:space="preserve"> w trakcie kontroli </w:t>
      </w:r>
      <w:r w:rsidR="006D434D">
        <w:rPr>
          <w:rFonts w:ascii="Times New Roman" w:hAnsi="Times New Roman" w:cs="Times New Roman"/>
          <w:sz w:val="20"/>
          <w:szCs w:val="20"/>
        </w:rPr>
        <w:t xml:space="preserve">technicznej w formie uproszczonej </w:t>
      </w:r>
      <w:r w:rsidR="00BA5290">
        <w:rPr>
          <w:rFonts w:ascii="Times New Roman" w:hAnsi="Times New Roman" w:cs="Times New Roman"/>
          <w:sz w:val="20"/>
          <w:szCs w:val="20"/>
        </w:rPr>
        <w:t xml:space="preserve">Urzędu Dozoru </w:t>
      </w:r>
      <w:r w:rsidR="006D434D">
        <w:rPr>
          <w:rFonts w:ascii="Times New Roman" w:hAnsi="Times New Roman" w:cs="Times New Roman"/>
          <w:sz w:val="20"/>
          <w:szCs w:val="20"/>
        </w:rPr>
        <w:t>Technicznego,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wad</w:t>
      </w:r>
      <w:r w:rsidRPr="00AE582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zgłoszonych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odbiorze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końcowym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 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ramach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rękojmi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wady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gwarancji -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14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licząc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zgłoszenia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chyba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Strony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ustalą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zgodnie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dłuższy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usunięcie wad, zgłaszanych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wymienionych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przypadkach,</w:t>
      </w:r>
    </w:p>
    <w:p w14:paraId="2C1A6BB8" w14:textId="77777777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 końcowego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protokolarnego odbioru terenu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 Zamawiającego,</w:t>
      </w:r>
    </w:p>
    <w:p w14:paraId="0CA340F9" w14:textId="25DA102A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uzgadnianie na bieżąco czasu użytkowania maszyn i urządzeń powodujących hałas i drgania, dezorganizację w pobliżu wykonywanych prac, ze względu na specyfikę działalności statutowej Zamawiającego,</w:t>
      </w:r>
    </w:p>
    <w:p w14:paraId="1A2705EA" w14:textId="39AAD0FB" w:rsidR="005C5829" w:rsidRPr="00AE5824" w:rsidRDefault="005C5829" w:rsidP="00FB2841">
      <w:pPr>
        <w:pStyle w:val="Akapitzlist"/>
        <w:widowControl w:val="0"/>
        <w:numPr>
          <w:ilvl w:val="1"/>
          <w:numId w:val="12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wykonania dokumentacji powykonawczej</w:t>
      </w:r>
      <w:r w:rsidR="006D0DD3">
        <w:rPr>
          <w:rFonts w:ascii="Times New Roman" w:hAnsi="Times New Roman" w:cs="Times New Roman"/>
          <w:sz w:val="20"/>
          <w:szCs w:val="20"/>
        </w:rPr>
        <w:t xml:space="preserve"> określonej w OPZ zamówienia 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26A5F38C" w14:textId="24891888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ponosi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wszelką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odpowiedzialność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prawną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wobec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osób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trzecich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szkody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powstałe w mieniu i </w:t>
      </w:r>
      <w:r w:rsidR="00D535DD">
        <w:rPr>
          <w:rFonts w:ascii="Times New Roman" w:hAnsi="Times New Roman" w:cs="Times New Roman"/>
          <w:sz w:val="20"/>
          <w:szCs w:val="20"/>
        </w:rPr>
        <w:t>na osobach</w:t>
      </w:r>
      <w:r w:rsidRPr="00AE5824">
        <w:rPr>
          <w:rFonts w:ascii="Times New Roman" w:hAnsi="Times New Roman" w:cs="Times New Roman"/>
          <w:sz w:val="20"/>
          <w:szCs w:val="20"/>
        </w:rPr>
        <w:t xml:space="preserve">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związku i przy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 przedmiotu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mowy.</w:t>
      </w:r>
    </w:p>
    <w:p w14:paraId="477CFE2D" w14:textId="3CFBA793" w:rsidR="005C5829" w:rsidRPr="00AE5824" w:rsidRDefault="005C5829" w:rsidP="00FB2841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obowiązywania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 Wykonawca przyjmuje na siebie pełną odpowiedzialność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 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="00D535DD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stosunku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osób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trzecich,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skutki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następstwa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zdarzeń</w:t>
      </w:r>
      <w:r w:rsidRPr="00AE5824">
        <w:rPr>
          <w:rFonts w:ascii="Times New Roman" w:hAnsi="Times New Roman" w:cs="Times New Roman"/>
          <w:spacing w:val="8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zależnych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nienależytego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nieterminowego wykonania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umowy.</w:t>
      </w:r>
    </w:p>
    <w:p w14:paraId="212FE6A8" w14:textId="77777777" w:rsidR="005C5829" w:rsidRPr="00AE5824" w:rsidRDefault="005C5829" w:rsidP="006D0DD3">
      <w:pPr>
        <w:pStyle w:val="Tekstpodstawowy"/>
        <w:spacing w:before="4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45B07A7F" w14:textId="77777777" w:rsidR="005C5829" w:rsidRPr="00AE5824" w:rsidRDefault="005C5829" w:rsidP="006D0DD3">
      <w:pPr>
        <w:pStyle w:val="Tekstpodstawowy"/>
        <w:spacing w:before="101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eastAsia="Times New Roman" w:hAnsi="Times New Roman" w:cs="Times New Roman"/>
          <w:b/>
          <w:sz w:val="20"/>
          <w:szCs w:val="20"/>
        </w:rPr>
        <w:t>WYNAGRODZENIE I WARUNKI PŁATNOŚCI</w:t>
      </w:r>
    </w:p>
    <w:p w14:paraId="1E582E35" w14:textId="77777777" w:rsidR="005C5829" w:rsidRPr="00AE5824" w:rsidRDefault="005C5829" w:rsidP="006D0DD3">
      <w:pPr>
        <w:pStyle w:val="Tekstpodstawowy"/>
        <w:spacing w:before="101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§ 3.</w:t>
      </w:r>
    </w:p>
    <w:p w14:paraId="45CD1495" w14:textId="6FCB7113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0DD3">
        <w:rPr>
          <w:rFonts w:ascii="Times New Roman" w:hAnsi="Times New Roman" w:cs="Times New Roman"/>
          <w:sz w:val="20"/>
          <w:szCs w:val="20"/>
        </w:rPr>
        <w:t>Wynagrodzenie</w:t>
      </w:r>
      <w:r w:rsidRPr="006D0DD3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6D0DD3">
        <w:rPr>
          <w:rFonts w:ascii="Times New Roman" w:hAnsi="Times New Roman" w:cs="Times New Roman"/>
          <w:sz w:val="20"/>
          <w:szCs w:val="20"/>
        </w:rPr>
        <w:t xml:space="preserve">ryczałtowe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wykonanie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określonego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="0060726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zgodnie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4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ofertą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złożoną przez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Wykonawcę,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ustala się wstępnie na kwotę w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PLN:</w:t>
      </w:r>
      <w:r w:rsidR="006A09F5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kwota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netto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wynosi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………………...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zł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(słownie</w:t>
      </w:r>
      <w:r w:rsidR="00B651E7" w:rsidRPr="00AE5824">
        <w:rPr>
          <w:rFonts w:ascii="Times New Roman" w:hAnsi="Times New Roman" w:cs="Times New Roman"/>
          <w:sz w:val="20"/>
          <w:szCs w:val="20"/>
        </w:rPr>
        <w:t>:</w:t>
      </w:r>
      <w:r w:rsidRPr="00AE5824">
        <w:rPr>
          <w:rFonts w:ascii="Times New Roman" w:hAnsi="Times New Roman" w:cs="Times New Roman"/>
          <w:sz w:val="20"/>
          <w:szCs w:val="20"/>
        </w:rPr>
        <w:tab/>
        <w:t>złotych)</w:t>
      </w:r>
      <w:r w:rsidR="006A09F5" w:rsidRPr="00AE5824">
        <w:rPr>
          <w:rFonts w:ascii="Times New Roman" w:hAnsi="Times New Roman" w:cs="Times New Roman"/>
          <w:sz w:val="20"/>
          <w:szCs w:val="20"/>
        </w:rPr>
        <w:t xml:space="preserve"> powiększona o podatek VAT.</w:t>
      </w:r>
    </w:p>
    <w:p w14:paraId="42598BA7" w14:textId="4C23F57C" w:rsidR="005C5829" w:rsidRPr="00BA5290" w:rsidRDefault="005C5829" w:rsidP="00FB2841">
      <w:pPr>
        <w:numPr>
          <w:ilvl w:val="0"/>
          <w:numId w:val="11"/>
        </w:numPr>
        <w:tabs>
          <w:tab w:val="left" w:pos="567"/>
        </w:tabs>
        <w:spacing w:before="0" w:after="0" w:line="276" w:lineRule="auto"/>
        <w:ind w:right="149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lastRenderedPageBreak/>
        <w:t xml:space="preserve">W przypadku wykonywania przedmiotu Umowy z udziałem podwykonawcy (-ów), warunkiem zapłaty przez Zamawiającego wynagrodzenia na podstawie wystawionej faktury jest uprzednie przedstawienie </w:t>
      </w:r>
      <w:r w:rsidRPr="00BA5290">
        <w:rPr>
          <w:rFonts w:ascii="Times New Roman" w:hAnsi="Times New Roman" w:cs="Times New Roman"/>
          <w:sz w:val="20"/>
          <w:szCs w:val="20"/>
        </w:rPr>
        <w:t xml:space="preserve">przez Wykonawcę dowodu potwierdzającego zapłatę wynagrodzenia podwykonawcy </w:t>
      </w:r>
      <w:r w:rsidR="006A09F5" w:rsidRPr="00BA5290">
        <w:rPr>
          <w:rFonts w:ascii="Times New Roman" w:hAnsi="Times New Roman" w:cs="Times New Roman"/>
          <w:sz w:val="20"/>
          <w:szCs w:val="20"/>
        </w:rPr>
        <w:t>(-</w:t>
      </w:r>
      <w:r w:rsidRPr="00BA5290">
        <w:rPr>
          <w:rFonts w:ascii="Times New Roman" w:hAnsi="Times New Roman" w:cs="Times New Roman"/>
          <w:sz w:val="20"/>
          <w:szCs w:val="20"/>
        </w:rPr>
        <w:t>om), zgodnie z §</w:t>
      </w:r>
      <w:r w:rsidR="00BA5290" w:rsidRPr="00BA5290">
        <w:rPr>
          <w:rFonts w:ascii="Times New Roman" w:hAnsi="Times New Roman" w:cs="Times New Roman"/>
          <w:sz w:val="20"/>
          <w:szCs w:val="20"/>
        </w:rPr>
        <w:t>7</w:t>
      </w:r>
      <w:r w:rsidRPr="00BA5290">
        <w:rPr>
          <w:rFonts w:ascii="Times New Roman" w:hAnsi="Times New Roman" w:cs="Times New Roman"/>
          <w:sz w:val="20"/>
          <w:szCs w:val="20"/>
        </w:rPr>
        <w:t>.</w:t>
      </w:r>
      <w:r w:rsidR="00607266" w:rsidRPr="00BA529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4F6FC5" w14:textId="1207F6C1" w:rsidR="005C5829" w:rsidRPr="00AE5824" w:rsidRDefault="005C5829" w:rsidP="00FB2841">
      <w:pPr>
        <w:numPr>
          <w:ilvl w:val="0"/>
          <w:numId w:val="11"/>
        </w:numPr>
        <w:tabs>
          <w:tab w:val="left" w:pos="567"/>
        </w:tabs>
        <w:spacing w:before="0" w:after="0" w:line="276" w:lineRule="auto"/>
        <w:ind w:right="149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Wynagrodzenie za wykonanie robót budowlanych ma charakter ryczałtowy 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znaczeniu i ze skutkami wynikającymi z art. 632 ustawy z dnia 23 kwietnia 1964 r. – Kodeks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cywilny.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U</w:t>
      </w:r>
      <w:r w:rsidRPr="00AE5824">
        <w:rPr>
          <w:rFonts w:ascii="Times New Roman" w:hAnsi="Times New Roman" w:cs="Times New Roman"/>
          <w:sz w:val="20"/>
          <w:szCs w:val="20"/>
        </w:rPr>
        <w:t>stalone w tej formie wynagrodzenie Wykonawcy jest niezmienne do czasu zakończenia realizacji inwestycji i odbioru robót</w:t>
      </w:r>
      <w:r w:rsidR="006A09F5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027F93D7" w14:textId="38B0970C" w:rsidR="005C5829" w:rsidRPr="00AE5824" w:rsidRDefault="006A09F5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Wynagrodzenie,</w:t>
      </w:r>
      <w:r w:rsidR="005C5829" w:rsidRPr="00AE5824">
        <w:rPr>
          <w:rFonts w:ascii="Times New Roman" w:hAnsi="Times New Roman" w:cs="Times New Roman"/>
          <w:sz w:val="20"/>
          <w:szCs w:val="20"/>
        </w:rPr>
        <w:t xml:space="preserve"> o którym mowa w ust. 1 zawiera wszelkie koszty wymagane dla kompleksowej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realizacji Przedmiotu</w:t>
      </w:r>
      <w:r w:rsidR="005C5829"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Umowy,</w:t>
      </w:r>
      <w:r w:rsidR="005C5829"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tym wynikające z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wymagań</w:t>
      </w:r>
      <w:r w:rsidR="005C5829"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określonych w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SWZ.</w:t>
      </w:r>
    </w:p>
    <w:p w14:paraId="73574637" w14:textId="1EE6FE73" w:rsidR="005C5829" w:rsidRPr="00AE5824" w:rsidRDefault="006A09F5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Wynagrodzenie,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o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którym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mowa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ust.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1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umowy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obejmuje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wszystkie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koszty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związane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z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 xml:space="preserve">czynnościami wskazanymi w ofercie Wykonawcy, w tym ryzyko Wykonawcy z tytułu </w:t>
      </w:r>
      <w:r w:rsidRPr="00AE5824">
        <w:rPr>
          <w:rFonts w:ascii="Times New Roman" w:hAnsi="Times New Roman" w:cs="Times New Roman"/>
          <w:sz w:val="20"/>
          <w:szCs w:val="20"/>
        </w:rPr>
        <w:t>oszacowania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wszelkich</w:t>
      </w:r>
      <w:r w:rsidR="005C5829" w:rsidRPr="00AE5824">
        <w:rPr>
          <w:rFonts w:ascii="Times New Roman" w:hAnsi="Times New Roman" w:cs="Times New Roman"/>
          <w:sz w:val="20"/>
          <w:szCs w:val="20"/>
        </w:rPr>
        <w:t xml:space="preserve"> kosztów związanych z realizacją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Przedmiotu Umowy, a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także oddziaływania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innych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czynników</w:t>
      </w:r>
      <w:r w:rsidR="005C5829"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mających lub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mogących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mieć wpływ</w:t>
      </w:r>
      <w:r w:rsidR="005C5829"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na</w:t>
      </w:r>
      <w:r w:rsidR="005C5829"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koszty</w:t>
      </w:r>
      <w:r w:rsidR="005C5829"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leżące po</w:t>
      </w:r>
      <w:r w:rsidR="005C5829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stronie</w:t>
      </w:r>
      <w:r w:rsidR="005C5829"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C5829" w:rsidRPr="00AE5824">
        <w:rPr>
          <w:rFonts w:ascii="Times New Roman" w:hAnsi="Times New Roman" w:cs="Times New Roman"/>
          <w:sz w:val="20"/>
          <w:szCs w:val="20"/>
        </w:rPr>
        <w:t>Wykonawcy.</w:t>
      </w:r>
    </w:p>
    <w:p w14:paraId="762DB383" w14:textId="3A50630C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Niedoszacowanie, pominięcie oraz brak rozpoznania zakresu Przedmiotu Umowy nie </w:t>
      </w:r>
      <w:r w:rsidR="006A09F5" w:rsidRPr="00AE5824">
        <w:rPr>
          <w:rFonts w:ascii="Times New Roman" w:hAnsi="Times New Roman" w:cs="Times New Roman"/>
          <w:sz w:val="20"/>
          <w:szCs w:val="20"/>
        </w:rPr>
        <w:t>jest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podstawą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żądania zmiany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 określonego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 1.</w:t>
      </w:r>
    </w:p>
    <w:p w14:paraId="524C9935" w14:textId="77777777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zmiany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przepisów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dotyczących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ustawy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podatku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towarów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usług,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Strony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obowiązywać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będzie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cena 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uwzględnieniem stawki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VAT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obowiązującej 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dzień wystawienia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faktur.</w:t>
      </w:r>
    </w:p>
    <w:p w14:paraId="5F9E6064" w14:textId="315AC463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Zamawiający zastrzega sobie prawo do zmiany zakresu robót w trakcie trwania Umowy, którego </w:t>
      </w:r>
      <w:r w:rsidR="006A09F5" w:rsidRPr="00AE5824">
        <w:rPr>
          <w:rFonts w:ascii="Times New Roman" w:hAnsi="Times New Roman" w:cs="Times New Roman"/>
          <w:sz w:val="20"/>
          <w:szCs w:val="20"/>
        </w:rPr>
        <w:t>na dzień</w:t>
      </w:r>
      <w:r w:rsidRPr="00AE5824">
        <w:rPr>
          <w:rFonts w:ascii="Times New Roman" w:hAnsi="Times New Roman" w:cs="Times New Roman"/>
          <w:sz w:val="20"/>
          <w:szCs w:val="20"/>
        </w:rPr>
        <w:t xml:space="preserve"> ogłoszenia zamówienia nie był w stanie przewidzieć, a które są konieczne do wykonania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 zamówienia (roboty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zamienne).</w:t>
      </w:r>
    </w:p>
    <w:p w14:paraId="59E4C9DF" w14:textId="0F79C405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 nie będzie wypłacał zaliczek na poczet wynagrodzenia za wykonanie przedmiotu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A09F5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mowy.</w:t>
      </w:r>
    </w:p>
    <w:p w14:paraId="39215F48" w14:textId="77777777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 nie dopuszcza składania faktur/rachunków częściowych i płatności za przedmiot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etapami.</w:t>
      </w:r>
    </w:p>
    <w:p w14:paraId="52CDC7C4" w14:textId="46BBB441" w:rsidR="005C5829" w:rsidRPr="00AE5824" w:rsidRDefault="005C5829" w:rsidP="00FB2841">
      <w:pPr>
        <w:pStyle w:val="Akapitzlist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Podstawą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wystawienia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faktury/rachunku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będzie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bezusterkowy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odbiór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A09F5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zakończony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podpisaniem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protokołu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końcowego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przedstawicieli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6D0DD3">
        <w:rPr>
          <w:rFonts w:ascii="Times New Roman" w:hAnsi="Times New Roman" w:cs="Times New Roman"/>
          <w:sz w:val="20"/>
          <w:szCs w:val="20"/>
        </w:rPr>
        <w:t>Stron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68F1C3C2" w14:textId="7E474886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Wynagrodzenie przysługujące Wykonawcy będzie płatne przelewem na jego rachunek bankowy nr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………………………..</w:t>
      </w:r>
      <w:r w:rsidRPr="006D0DD3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6D0DD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terminie 30 dni od daty otrzymania prawidłowo wystawionej faktury wraz z załączonym protokołem odbioru podpisanym przez obie strony. W przypadku zwłoki w opłaceniu faktury Zamawiający zapłaci Wykonawcy odsetki ustawowe. </w:t>
      </w:r>
    </w:p>
    <w:p w14:paraId="1DEFE7F5" w14:textId="77777777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Przyjmuje się, że dniem zapłaty jest dzień obciążenia rachunku bankowego Zamawiającego. </w:t>
      </w:r>
    </w:p>
    <w:p w14:paraId="17A26CDC" w14:textId="1573BC86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Fonts w:ascii="Times New Roman" w:hAnsi="Times New Roman" w:cs="Times New Roman"/>
          <w:sz w:val="20"/>
          <w:szCs w:val="20"/>
        </w:rPr>
        <w:t xml:space="preserve">Dokonanie zapłaty na rachunek bankowy oraz na rachunek VAT (w rozumieniu art. 2 pkt 37 Wykonawcy ustawy z dnia 11 marca 2004 r. o podatku od towarów i usług (tekst jedn.: Dz. U. z 2020 r. poz. 106 z </w:t>
      </w:r>
      <w:proofErr w:type="spellStart"/>
      <w:r w:rsidRPr="006D0DD3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6D0DD3">
        <w:rPr>
          <w:rFonts w:ascii="Times New Roman" w:hAnsi="Times New Roman" w:cs="Times New Roman"/>
          <w:sz w:val="20"/>
          <w:szCs w:val="20"/>
        </w:rPr>
        <w:t>. zm.) wskazanego członka konsorcjum zwalnia Zamawiającego z odpowiedzialności w stosunku do wszystkich członków konsorcjum.</w:t>
      </w:r>
    </w:p>
    <w:p w14:paraId="4D36F901" w14:textId="77777777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Wykonawca może wystawiać ustrukturyzowane faktury elektroniczne w rozumieniu przepisów ustawy z dnia 9 listopada 2018 r. o elektronicznym fakturowaniu w zamówieniach publicznych, koncesjach na roboty budowlane lub usługi oraz partnerstwie publiczno-prywatnym (tekst jedn.: Dz. U. z 2020 r., poz. 1666 z </w:t>
      </w:r>
      <w:proofErr w:type="spellStart"/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>późn</w:t>
      </w:r>
      <w:proofErr w:type="spellEnd"/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 zm.– „Ustawa o Fakturowaniu”). </w:t>
      </w:r>
    </w:p>
    <w:p w14:paraId="50FB8756" w14:textId="77777777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W przypadku wystawienia ustrukturyzowanej faktury elektronicznej, o której mowa w ust. 3,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 i Zlecenia, których dotyczy. </w:t>
      </w:r>
    </w:p>
    <w:p w14:paraId="5C83BE44" w14:textId="77777777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Ustrukturyzowaną fakturę elektroniczną należy wysłać na następujący adres Zamawiającego na PEF: </w:t>
      </w:r>
      <w:hyperlink r:id="rId8" w:history="1">
        <w:r w:rsidRPr="006D0DD3">
          <w:rPr>
            <w:rStyle w:val="Hyperlink0"/>
            <w:rFonts w:ascii="Times New Roman" w:hAnsi="Times New Roman" w:cs="Times New Roman"/>
            <w:sz w:val="20"/>
            <w:szCs w:val="20"/>
          </w:rPr>
          <w:t>https://brokerpefexpert.efaktura.gov.pl</w:t>
        </w:r>
      </w:hyperlink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  [Adres PEF: </w:t>
      </w:r>
      <w:r w:rsidRPr="006D0DD3">
        <w:rPr>
          <w:rStyle w:val="Brak"/>
          <w:rFonts w:ascii="Times New Roman" w:hAnsi="Times New Roman" w:cs="Times New Roman"/>
          <w:color w:val="565656"/>
          <w:spacing w:val="-1"/>
          <w:sz w:val="20"/>
          <w:szCs w:val="20"/>
          <w:u w:color="565656"/>
          <w:shd w:val="clear" w:color="auto" w:fill="F1F6F8"/>
        </w:rPr>
        <w:t>5420208916</w:t>
      </w: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 (NIP)].</w:t>
      </w:r>
    </w:p>
    <w:p w14:paraId="79B93A57" w14:textId="77777777" w:rsidR="006D0DD3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>Za chwilę doręczenia ustrukturyzowanej faktury elektronicznej uznawać się będzie chwilę wprowadzenia prawidłowo wystawionej faktury, zawierającej wszystkie elementy do konta Zamawiającego na PEF, w sposób umożliwiający Zamawiającemu zapoznanie się z jej treścią.</w:t>
      </w:r>
    </w:p>
    <w:p w14:paraId="65F03A32" w14:textId="59973399" w:rsidR="005C5829" w:rsidRPr="006D0DD3" w:rsidRDefault="006D0DD3" w:rsidP="00FB2841">
      <w:pPr>
        <w:numPr>
          <w:ilvl w:val="0"/>
          <w:numId w:val="11"/>
        </w:numPr>
        <w:autoSpaceDE w:val="0"/>
        <w:autoSpaceDN w:val="0"/>
        <w:adjustRightInd w:val="0"/>
        <w:spacing w:before="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 xml:space="preserve">Wymogi w zakresie Krajowego Systemu e-Faktur, Zamawiający określił w </w:t>
      </w:r>
      <w:r w:rsidRPr="00BA5290">
        <w:rPr>
          <w:rStyle w:val="markedcontent"/>
          <w:rFonts w:ascii="Times New Roman" w:hAnsi="Times New Roman" w:cs="Times New Roman"/>
          <w:sz w:val="20"/>
          <w:szCs w:val="20"/>
        </w:rPr>
        <w:t xml:space="preserve">§ </w:t>
      </w:r>
      <w:r w:rsidR="0098474B" w:rsidRPr="00BA5290">
        <w:rPr>
          <w:rStyle w:val="markedcontent"/>
          <w:rFonts w:ascii="Times New Roman" w:hAnsi="Times New Roman" w:cs="Times New Roman"/>
          <w:sz w:val="20"/>
          <w:szCs w:val="20"/>
        </w:rPr>
        <w:t>1</w:t>
      </w:r>
      <w:r w:rsidR="00BA5290" w:rsidRPr="00BA5290">
        <w:rPr>
          <w:rStyle w:val="markedcontent"/>
          <w:rFonts w:ascii="Times New Roman" w:hAnsi="Times New Roman" w:cs="Times New Roman"/>
          <w:sz w:val="20"/>
          <w:szCs w:val="20"/>
        </w:rPr>
        <w:t>0</w:t>
      </w:r>
      <w:r w:rsidRPr="00BA5290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D0DD3">
        <w:rPr>
          <w:rStyle w:val="markedcontent"/>
          <w:rFonts w:ascii="Times New Roman" w:hAnsi="Times New Roman" w:cs="Times New Roman"/>
          <w:sz w:val="20"/>
          <w:szCs w:val="20"/>
        </w:rPr>
        <w:t>niniejszej umowy</w:t>
      </w:r>
    </w:p>
    <w:p w14:paraId="1C1355D5" w14:textId="77777777" w:rsidR="003415C7" w:rsidRDefault="003415C7" w:rsidP="006D0DD3">
      <w:pPr>
        <w:pStyle w:val="Tekstpodstawowy"/>
        <w:spacing w:before="210" w:line="276" w:lineRule="auto"/>
        <w:ind w:left="4812" w:firstLine="0"/>
        <w:rPr>
          <w:rFonts w:ascii="Times New Roman" w:hAnsi="Times New Roman" w:cs="Times New Roman"/>
          <w:sz w:val="20"/>
          <w:szCs w:val="20"/>
        </w:rPr>
      </w:pPr>
    </w:p>
    <w:p w14:paraId="4BF56FB2" w14:textId="77777777" w:rsidR="005C5829" w:rsidRPr="00AE5824" w:rsidRDefault="005C5829" w:rsidP="006D0DD3">
      <w:pPr>
        <w:pStyle w:val="Tekstpodstawowy"/>
        <w:spacing w:before="210" w:line="276" w:lineRule="auto"/>
        <w:ind w:left="4812" w:firstLine="0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lastRenderedPageBreak/>
        <w:t>§ 4.</w:t>
      </w:r>
    </w:p>
    <w:p w14:paraId="21CAF035" w14:textId="245A624F" w:rsidR="005C5829" w:rsidRPr="00AE5824" w:rsidRDefault="005C5829" w:rsidP="00FB2841">
      <w:pPr>
        <w:pStyle w:val="Akapitzlist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Zamawiający nie </w:t>
      </w:r>
      <w:r w:rsidR="00104D96" w:rsidRPr="00AE5824">
        <w:rPr>
          <w:rFonts w:ascii="Times New Roman" w:hAnsi="Times New Roman" w:cs="Times New Roman"/>
          <w:sz w:val="20"/>
          <w:szCs w:val="20"/>
        </w:rPr>
        <w:t xml:space="preserve">wyraża zgody na </w:t>
      </w:r>
      <w:r w:rsidRPr="00AE5824">
        <w:rPr>
          <w:rFonts w:ascii="Times New Roman" w:hAnsi="Times New Roman" w:cs="Times New Roman"/>
          <w:sz w:val="20"/>
          <w:szCs w:val="20"/>
        </w:rPr>
        <w:t>cesj</w:t>
      </w:r>
      <w:r w:rsidR="00104D96" w:rsidRPr="00AE5824">
        <w:rPr>
          <w:rFonts w:ascii="Times New Roman" w:hAnsi="Times New Roman" w:cs="Times New Roman"/>
          <w:sz w:val="20"/>
          <w:szCs w:val="20"/>
        </w:rPr>
        <w:t>ę</w:t>
      </w:r>
      <w:r w:rsidRPr="00AE5824">
        <w:rPr>
          <w:rFonts w:ascii="Times New Roman" w:hAnsi="Times New Roman" w:cs="Times New Roman"/>
          <w:sz w:val="20"/>
          <w:szCs w:val="20"/>
        </w:rPr>
        <w:t xml:space="preserve"> wierzytelności ani przeniesienia praw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obowiązków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wynikających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104D9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osoby trzecie,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jego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104D96"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pisemnej </w:t>
      </w:r>
      <w:r w:rsidRPr="00AE5824">
        <w:rPr>
          <w:rFonts w:ascii="Times New Roman" w:hAnsi="Times New Roman" w:cs="Times New Roman"/>
          <w:sz w:val="20"/>
          <w:szCs w:val="20"/>
        </w:rPr>
        <w:t>zgody.</w:t>
      </w:r>
    </w:p>
    <w:p w14:paraId="016DF45B" w14:textId="472DD710" w:rsidR="005C5829" w:rsidRPr="00AE5824" w:rsidRDefault="005C5829" w:rsidP="00FB2841">
      <w:pPr>
        <w:pStyle w:val="Akapitzlist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 nie może dokonać zastawienia lub przeniesienia, w szczególności: cesji, przekazu,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sprzedaży jakiejkolwiek wierzytelności wynikającej z </w:t>
      </w:r>
      <w:r w:rsidR="00104D9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 lub jej części, bez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uprzedniej,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pisemnej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Zamawiającego.</w:t>
      </w:r>
    </w:p>
    <w:p w14:paraId="7243E507" w14:textId="77777777" w:rsidR="005C5829" w:rsidRPr="00AE5824" w:rsidRDefault="005C5829" w:rsidP="00FB2841">
      <w:pPr>
        <w:pStyle w:val="Akapitzlist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Cesja,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przelew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czynność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wywołująca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podobne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skutki,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Zamawiającego,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są względem Zamawiającego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bezskuteczne.</w:t>
      </w:r>
    </w:p>
    <w:p w14:paraId="31B6308F" w14:textId="77777777" w:rsidR="005C5829" w:rsidRPr="00AE5824" w:rsidRDefault="005C5829" w:rsidP="006D0DD3">
      <w:pPr>
        <w:tabs>
          <w:tab w:val="left" w:pos="226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56CA09" w14:textId="77777777" w:rsidR="005C5829" w:rsidRPr="00AE5824" w:rsidRDefault="005C5829" w:rsidP="006D0DD3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eastAsia="Times New Roman" w:hAnsi="Times New Roman" w:cs="Times New Roman"/>
          <w:b/>
          <w:sz w:val="20"/>
          <w:szCs w:val="20"/>
        </w:rPr>
        <w:t>OKRES UMOWY ORAZ ODBIÓR TECHNICZNY</w:t>
      </w:r>
    </w:p>
    <w:p w14:paraId="0791A1B3" w14:textId="77777777" w:rsidR="005C5829" w:rsidRPr="00AE5824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§ 5.</w:t>
      </w:r>
    </w:p>
    <w:p w14:paraId="78F50F1D" w14:textId="3EC545E5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Przedmiot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którym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mowa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zostanie</w:t>
      </w:r>
      <w:r w:rsidRPr="00AE5824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wykonany</w:t>
      </w:r>
      <w:r w:rsidRPr="00AE5824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C42D46">
        <w:rPr>
          <w:rFonts w:ascii="Times New Roman" w:hAnsi="Times New Roman" w:cs="Times New Roman"/>
          <w:spacing w:val="1"/>
          <w:sz w:val="20"/>
          <w:szCs w:val="20"/>
        </w:rPr>
        <w:t>do 01 czerwca 2026r.</w:t>
      </w:r>
    </w:p>
    <w:p w14:paraId="18ABA74A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Od dnia protokolarnego przejęcia terenu budowy do dnia protokolarnego przekazania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Zamawiającem</w:t>
      </w:r>
      <w:r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przedmiot</w:t>
      </w:r>
      <w:r w:rsidRPr="00AE5824">
        <w:rPr>
          <w:rFonts w:ascii="Times New Roman" w:hAnsi="Times New Roman" w:cs="Times New Roman"/>
          <w:sz w:val="20"/>
          <w:szCs w:val="20"/>
        </w:rPr>
        <w:t xml:space="preserve">u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umow</w:t>
      </w:r>
      <w:r w:rsidRPr="00AE5824">
        <w:rPr>
          <w:rFonts w:ascii="Times New Roman" w:hAnsi="Times New Roman" w:cs="Times New Roman"/>
          <w:sz w:val="20"/>
          <w:szCs w:val="20"/>
        </w:rPr>
        <w:t xml:space="preserve">y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Wykonawc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ponos</w:t>
      </w:r>
      <w:r w:rsidRPr="00AE5824">
        <w:rPr>
          <w:rFonts w:ascii="Times New Roman" w:hAnsi="Times New Roman" w:cs="Times New Roman"/>
          <w:sz w:val="20"/>
          <w:szCs w:val="20"/>
        </w:rPr>
        <w:t xml:space="preserve">i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całkowit</w:t>
      </w:r>
      <w:r w:rsidRPr="00AE5824">
        <w:rPr>
          <w:rFonts w:ascii="Times New Roman" w:hAnsi="Times New Roman" w:cs="Times New Roman"/>
          <w:sz w:val="20"/>
          <w:szCs w:val="20"/>
        </w:rPr>
        <w:t>ą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odpowiedzialn</w:t>
      </w:r>
      <w:r w:rsidRPr="00AE5824">
        <w:rPr>
          <w:rFonts w:ascii="Times New Roman" w:hAnsi="Times New Roman" w:cs="Times New Roman"/>
          <w:spacing w:val="12"/>
          <w:sz w:val="20"/>
          <w:szCs w:val="20"/>
        </w:rPr>
        <w:t>ość</w:t>
      </w:r>
      <w:r w:rsidRPr="00AE582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z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szkody </w:t>
      </w:r>
      <w:r w:rsidRPr="00AE5824">
        <w:rPr>
          <w:rFonts w:ascii="Times New Roman" w:hAnsi="Times New Roman" w:cs="Times New Roman"/>
          <w:sz w:val="20"/>
          <w:szCs w:val="20"/>
        </w:rPr>
        <w:t>wynikłe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terenie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budowy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jego otoczeniu.</w:t>
      </w:r>
    </w:p>
    <w:p w14:paraId="0C3D847F" w14:textId="699086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zakończeniu robót i gotowości do odbioru końcowego przedmiotu umowy Wykonawca zawiadomi Zamawiającego pisemnie. Odbiór zostanie rozpoczęty w przeciągu </w:t>
      </w:r>
      <w:r w:rsidR="006D0DD3">
        <w:rPr>
          <w:rFonts w:ascii="Times New Roman" w:hAnsi="Times New Roman" w:cs="Times New Roman"/>
          <w:sz w:val="20"/>
          <w:szCs w:val="20"/>
        </w:rPr>
        <w:t>3</w:t>
      </w:r>
      <w:r w:rsidRPr="00AE5824">
        <w:rPr>
          <w:rFonts w:ascii="Times New Roman" w:hAnsi="Times New Roman" w:cs="Times New Roman"/>
          <w:sz w:val="20"/>
          <w:szCs w:val="20"/>
        </w:rPr>
        <w:t xml:space="preserve"> dni od daty otrzymania pisemnego zawiadomienia Wykonawcy o gotowości do odbioru końcowego.</w:t>
      </w:r>
    </w:p>
    <w:p w14:paraId="2F10C1F9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Zakończenie czynności odbioru powinno nastąpić w ciągu 7 dni, licząc od daty rozpoczęcia odbioru.</w:t>
      </w:r>
    </w:p>
    <w:p w14:paraId="30EE2C06" w14:textId="7C14E9E0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Strony ustalają, że przedmiotem odbioru końcowego jest bezusterkowe wykonanie przedmiotu zamówienia objętego </w:t>
      </w:r>
      <w:r w:rsidR="00104D9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mową, potwierdzone protokołem końcowym odbioru robót.</w:t>
      </w:r>
    </w:p>
    <w:p w14:paraId="3C1BAF5B" w14:textId="096DE945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Protokół końcowy odbioru robót musi być podpis</w:t>
      </w:r>
      <w:r w:rsidR="003415C7">
        <w:rPr>
          <w:rFonts w:ascii="Times New Roman" w:hAnsi="Times New Roman" w:cs="Times New Roman"/>
          <w:sz w:val="20"/>
          <w:szCs w:val="20"/>
        </w:rPr>
        <w:t>any przez przedstawicieli Stron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0D231359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6"/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 wyznaczy datę rozpoczęcia czynności odbioru i powiadomi uczestników odbioru.</w:t>
      </w:r>
    </w:p>
    <w:p w14:paraId="15A9F648" w14:textId="10CF6F6A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Jeżeli w toku czynności odbioru zostanie stwierdzone, że przedmiot odbioru nie osiągnął gotowości do odbioru z powodu nie zakończenia robót lub jego wadliwego wykonania, Zamawiający od</w:t>
      </w:r>
      <w:r w:rsidR="00104D96" w:rsidRPr="00AE5824">
        <w:rPr>
          <w:rFonts w:ascii="Times New Roman" w:hAnsi="Times New Roman" w:cs="Times New Roman"/>
          <w:sz w:val="20"/>
          <w:szCs w:val="20"/>
        </w:rPr>
        <w:t>mawia</w:t>
      </w:r>
      <w:r w:rsidRPr="00AE5824">
        <w:rPr>
          <w:rFonts w:ascii="Times New Roman" w:hAnsi="Times New Roman" w:cs="Times New Roman"/>
          <w:sz w:val="20"/>
          <w:szCs w:val="20"/>
        </w:rPr>
        <w:t xml:space="preserve"> odbioru z winy Wykonawcy.</w:t>
      </w:r>
    </w:p>
    <w:p w14:paraId="3459DD6E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Jeżeli w toku odbioru zostaną stwierdzone wady:</w:t>
      </w:r>
    </w:p>
    <w:p w14:paraId="7690A46B" w14:textId="77777777" w:rsidR="005C5829" w:rsidRPr="00AE5824" w:rsidRDefault="005C5829" w:rsidP="00FB2841">
      <w:pPr>
        <w:pStyle w:val="Akapitzlist"/>
        <w:widowControl w:val="0"/>
        <w:numPr>
          <w:ilvl w:val="1"/>
          <w:numId w:val="9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nadające się do usunięcia, Zamawiający może odmówić odbioru do czasu usunięcia wad lub dokonać odbioru z równoczesnym zobowiązaniem Wykonawcy do usunięcia wad w wyznaczonym terminie, lub obniżyć odpowiednio przysługujące Wykonawcy wynagrodzenie, według wyboru Zamawiającego,</w:t>
      </w:r>
    </w:p>
    <w:p w14:paraId="26008672" w14:textId="77777777" w:rsidR="005C5829" w:rsidRPr="00AE5824" w:rsidRDefault="005C5829" w:rsidP="00FB2841">
      <w:pPr>
        <w:pStyle w:val="Akapitzlist"/>
        <w:widowControl w:val="0"/>
        <w:numPr>
          <w:ilvl w:val="1"/>
          <w:numId w:val="9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 nadające się do usunięcia, Zamawiający może żądać wykonania przedmiotu odbioru po raz drugi, na koszt Wykonawcy lub obniżyć odpowiednio przysługujące Wykonawcy wynagrodzenie.</w:t>
      </w:r>
    </w:p>
    <w:p w14:paraId="7D329AB4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Potwierdzenie usunięcia wad następuje w formie pisemnej, w ciągu 3 dni roboczych od daty zgłoszenia ich usunięcia przez Wykonawcę.</w:t>
      </w:r>
    </w:p>
    <w:p w14:paraId="1965DCAF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Żądając usunięcia stwierdzonych wad, Zamawiający wyznaczy Wykonawcy termin technicznie uzasadniony na ich usunięcie.</w:t>
      </w:r>
    </w:p>
    <w:p w14:paraId="73CFF1A0" w14:textId="67C4B303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 przypadku nie usunięcia przez Wykonawcę zgłoszonej wady w wyznaczonym terminie, Zamawiający może usunąć wadę w zastępstwie Wykonawcy i na jego koszt, po uprzednim pisemnym powiadomieniu Wykonawcy</w:t>
      </w:r>
      <w:r w:rsidR="00104D96" w:rsidRPr="00AE5824">
        <w:rPr>
          <w:rFonts w:ascii="Times New Roman" w:hAnsi="Times New Roman" w:cs="Times New Roman"/>
          <w:sz w:val="20"/>
          <w:szCs w:val="20"/>
        </w:rPr>
        <w:t>, na co Wykonawca wyraża zgodę.</w:t>
      </w:r>
    </w:p>
    <w:p w14:paraId="0B756EFB" w14:textId="44D932DC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 razie stwierdzenia wad nie nadających się do usunięcia, Zamawiający ma prawo obniżyć wynagrodzenie Wykonawcy, odpowiednio do utraconej wartości przedmiotu zamówienia</w:t>
      </w:r>
      <w:r w:rsidR="00104D96" w:rsidRPr="00AE5824">
        <w:rPr>
          <w:rFonts w:ascii="Times New Roman" w:hAnsi="Times New Roman" w:cs="Times New Roman"/>
          <w:sz w:val="20"/>
          <w:szCs w:val="20"/>
        </w:rPr>
        <w:t>, na co Wykonawca wyraża zgodę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332F3D5F" w14:textId="60B32AD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92" w:after="0" w:line="276" w:lineRule="auto"/>
        <w:ind w:right="47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 ma prawo do wystawienia faktury/rachunku, po usunięciu wszystkich wad, na podstawie bezusterkowego odbioru przedmiotu zamówienia, zakończonego podpisanie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m </w:t>
      </w:r>
      <w:r w:rsidRPr="00AE5824">
        <w:rPr>
          <w:rFonts w:ascii="Times New Roman" w:hAnsi="Times New Roman" w:cs="Times New Roman"/>
          <w:sz w:val="20"/>
          <w:szCs w:val="20"/>
        </w:rPr>
        <w:t xml:space="preserve">protokołu końcowego odbioru robót </w:t>
      </w:r>
      <w:r w:rsidR="003415C7">
        <w:rPr>
          <w:rFonts w:ascii="Times New Roman" w:hAnsi="Times New Roman" w:cs="Times New Roman"/>
          <w:sz w:val="20"/>
          <w:szCs w:val="20"/>
        </w:rPr>
        <w:t>przez przedstawicieli Stron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3652231B" w14:textId="60DAE4D6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wykonaniu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104D96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jednocześnie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podpisaniem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końcowego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protokołu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przekaże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atesty,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świadectwa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jakości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(certyfikaty),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aprobaty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techniczne i </w:t>
      </w:r>
      <w:r w:rsidRPr="00AE5824">
        <w:rPr>
          <w:rFonts w:ascii="Times New Roman" w:hAnsi="Times New Roman" w:cs="Times New Roman"/>
          <w:sz w:val="20"/>
          <w:szCs w:val="20"/>
        </w:rPr>
        <w:lastRenderedPageBreak/>
        <w:t>inne dokumenty stwierdzające jakość i dopuszczenie do stosowania w budownictwie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wbudowanych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materiałów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zamontowanych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urządzeń,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protokołów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odbiorów,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dokumentację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powykonawczą,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3415C7">
        <w:rPr>
          <w:rFonts w:ascii="Times New Roman" w:hAnsi="Times New Roman" w:cs="Times New Roman"/>
          <w:spacing w:val="1"/>
          <w:sz w:val="20"/>
          <w:szCs w:val="20"/>
        </w:rPr>
        <w:t xml:space="preserve">wszystkich innych dokumentów wskazanych w OPZ </w:t>
      </w:r>
      <w:r w:rsidRPr="00AE5824">
        <w:rPr>
          <w:rFonts w:ascii="Times New Roman" w:hAnsi="Times New Roman" w:cs="Times New Roman"/>
          <w:sz w:val="20"/>
          <w:szCs w:val="20"/>
        </w:rPr>
        <w:t>chyba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zażąda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wymienionych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czynności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wcześniej.</w:t>
      </w:r>
    </w:p>
    <w:p w14:paraId="08198220" w14:textId="77777777" w:rsidR="005C5829" w:rsidRPr="00AE5824" w:rsidRDefault="005C5829" w:rsidP="00FB2841">
      <w:pPr>
        <w:pStyle w:val="Akapitzlist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przekaże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dokumentację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powykonawczą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wersji:</w:t>
      </w:r>
    </w:p>
    <w:p w14:paraId="55A1CBC2" w14:textId="38781022" w:rsidR="005C5829" w:rsidRPr="00AE5824" w:rsidRDefault="005C5829" w:rsidP="00FB2841">
      <w:pPr>
        <w:pStyle w:val="Akapitzlist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spacing w:before="0" w:after="0" w:line="276" w:lineRule="auto"/>
        <w:ind w:left="993" w:right="151"/>
        <w:contextualSpacing w:val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papierowej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w ilości </w:t>
      </w:r>
      <w:r w:rsidR="003415C7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z w:val="20"/>
          <w:szCs w:val="20"/>
        </w:rPr>
        <w:t xml:space="preserve"> egz. z odbiorami,</w:t>
      </w:r>
      <w:r w:rsidR="00BA5290">
        <w:rPr>
          <w:rFonts w:ascii="Times New Roman" w:hAnsi="Times New Roman" w:cs="Times New Roman"/>
          <w:sz w:val="20"/>
          <w:szCs w:val="20"/>
        </w:rPr>
        <w:t xml:space="preserve"> rozwiązania i</w:t>
      </w:r>
      <w:r w:rsidR="00CB7804">
        <w:rPr>
          <w:rFonts w:ascii="Times New Roman" w:hAnsi="Times New Roman" w:cs="Times New Roman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projekty instalacji, DTR urządzeń,</w:t>
      </w:r>
      <w:r w:rsidRPr="00AE5824">
        <w:rPr>
          <w:rFonts w:ascii="Times New Roman" w:hAnsi="Times New Roman" w:cs="Times New Roman"/>
          <w:sz w:val="20"/>
          <w:szCs w:val="20"/>
        </w:rPr>
        <w:t xml:space="preserve"> próbami i sprawdzeniami z wynikiem pozytywnym</w:t>
      </w:r>
      <w:r w:rsidR="00CB7804">
        <w:rPr>
          <w:rFonts w:ascii="Times New Roman" w:hAnsi="Times New Roman" w:cs="Times New Roman"/>
          <w:sz w:val="20"/>
          <w:szCs w:val="20"/>
        </w:rPr>
        <w:t>;</w:t>
      </w:r>
      <w:r w:rsidRPr="00AE58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12ABEA" w14:textId="2A4D3A37" w:rsidR="005C5829" w:rsidRPr="00AE5824" w:rsidRDefault="005C5829" w:rsidP="00FB2841">
      <w:pPr>
        <w:pStyle w:val="Akapitzlist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spacing w:before="0" w:after="0" w:line="276" w:lineRule="auto"/>
        <w:ind w:left="993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elektronicznej - czytelne skany w</w:t>
      </w:r>
      <w:r w:rsidR="003415C7">
        <w:rPr>
          <w:rFonts w:ascii="Times New Roman" w:hAnsi="Times New Roman" w:cs="Times New Roman"/>
          <w:sz w:val="20"/>
          <w:szCs w:val="20"/>
        </w:rPr>
        <w:t>ersji papierowej w plikach pdf lub edytowalnych</w:t>
      </w:r>
      <w:r w:rsidRPr="00AE58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5824">
        <w:rPr>
          <w:rFonts w:ascii="Times New Roman" w:hAnsi="Times New Roman" w:cs="Times New Roman"/>
          <w:sz w:val="20"/>
          <w:szCs w:val="20"/>
        </w:rPr>
        <w:t>docx</w:t>
      </w:r>
      <w:proofErr w:type="spellEnd"/>
      <w:r w:rsidRPr="00AE582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E5824">
        <w:rPr>
          <w:rFonts w:ascii="Times New Roman" w:hAnsi="Times New Roman" w:cs="Times New Roman"/>
          <w:sz w:val="20"/>
          <w:szCs w:val="20"/>
        </w:rPr>
        <w:t>xlsx</w:t>
      </w:r>
      <w:proofErr w:type="spellEnd"/>
      <w:r w:rsidRPr="00AE5824">
        <w:rPr>
          <w:rFonts w:ascii="Times New Roman" w:hAnsi="Times New Roman" w:cs="Times New Roman"/>
          <w:sz w:val="20"/>
          <w:szCs w:val="20"/>
        </w:rPr>
        <w:t>, itp. (dotyczy dokumentacji opisowej) na nośniku Pendrive lub płycie DVD, nie zabezpieczonych w żaden sposób przed otwarciem.</w:t>
      </w:r>
    </w:p>
    <w:p w14:paraId="565A1310" w14:textId="77777777" w:rsidR="005C5829" w:rsidRPr="00AE5824" w:rsidRDefault="005C5829" w:rsidP="006D434D">
      <w:pPr>
        <w:pStyle w:val="Tekstpodstawowy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589A2B98" w14:textId="723A258C" w:rsidR="005C5829" w:rsidRPr="006D434D" w:rsidRDefault="005C5829" w:rsidP="006D0DD3">
      <w:pPr>
        <w:pStyle w:val="Tekstpodstawowy"/>
        <w:spacing w:before="101"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eastAsia="Times New Roman" w:hAnsi="Times New Roman" w:cs="Times New Roman"/>
          <w:b/>
          <w:sz w:val="20"/>
          <w:szCs w:val="20"/>
        </w:rPr>
        <w:t>NADZÓR</w:t>
      </w:r>
    </w:p>
    <w:p w14:paraId="636D960E" w14:textId="0BA13AAF" w:rsidR="005C5829" w:rsidRPr="006D434D" w:rsidRDefault="005C5829" w:rsidP="006D0DD3">
      <w:pPr>
        <w:pStyle w:val="Tekstpodstawowy"/>
        <w:spacing w:before="101"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 xml:space="preserve">§ </w:t>
      </w:r>
      <w:r w:rsidR="00CE2070" w:rsidRPr="006D434D">
        <w:rPr>
          <w:rFonts w:ascii="Times New Roman" w:hAnsi="Times New Roman" w:cs="Times New Roman"/>
          <w:sz w:val="20"/>
          <w:szCs w:val="20"/>
        </w:rPr>
        <w:t>6</w:t>
      </w:r>
      <w:r w:rsidRPr="006D434D">
        <w:rPr>
          <w:rFonts w:ascii="Times New Roman" w:hAnsi="Times New Roman" w:cs="Times New Roman"/>
          <w:sz w:val="20"/>
          <w:szCs w:val="20"/>
        </w:rPr>
        <w:t>.</w:t>
      </w:r>
    </w:p>
    <w:p w14:paraId="15ED99A9" w14:textId="77777777" w:rsidR="00BA5290" w:rsidRPr="006D434D" w:rsidRDefault="00BA5290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Jako inspektora nadzoru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Zamawiający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ustanawia:</w:t>
      </w:r>
      <w:r w:rsidRPr="006D434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14:paraId="572C9919" w14:textId="77777777" w:rsidR="00BA5290" w:rsidRPr="006D434D" w:rsidRDefault="00BA5290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1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Prawa</w:t>
      </w:r>
      <w:r w:rsidRPr="006D434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i obowiązki inspektora</w:t>
      </w:r>
      <w:r w:rsidRPr="006D434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nadzoru</w:t>
      </w:r>
      <w:r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określają przepisy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ustawy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Prawo budowlane.</w:t>
      </w:r>
    </w:p>
    <w:p w14:paraId="64FA3077" w14:textId="77777777" w:rsidR="00BA5290" w:rsidRPr="006D434D" w:rsidRDefault="00BA5290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Jako koordynatora zamówienia upoważnionego współpracy z nadzoru</w:t>
      </w:r>
      <w:r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i z</w:t>
      </w:r>
      <w:r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Wykonawcą, Zamawiający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ustanawia: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6D224402" w14:textId="77777777" w:rsidR="00BA5290" w:rsidRPr="006D434D" w:rsidRDefault="00BA5290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Zmiana osoby pełniącej funkcję inspektora nadzoru lub koordynatora zamówienia nie powoduje</w:t>
      </w:r>
      <w:r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zmiany niniejszej umowy. O zmianie tych osób Strony będą informować się pisemnie, nie później</w:t>
      </w:r>
      <w:r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niż w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następnym dniu</w:t>
      </w:r>
      <w:r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roboczym po</w:t>
      </w:r>
      <w:r w:rsidRPr="006D434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dniu,</w:t>
      </w:r>
      <w:r w:rsidRPr="006D434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w którym</w:t>
      </w:r>
      <w:r w:rsidRPr="006D434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nastąpiła</w:t>
      </w:r>
      <w:r w:rsidRPr="006D434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D434D">
        <w:rPr>
          <w:rFonts w:ascii="Times New Roman" w:hAnsi="Times New Roman" w:cs="Times New Roman"/>
          <w:sz w:val="20"/>
          <w:szCs w:val="20"/>
        </w:rPr>
        <w:t>zmiana.</w:t>
      </w:r>
    </w:p>
    <w:p w14:paraId="330D9756" w14:textId="4060BE22" w:rsidR="00CE2070" w:rsidRPr="006D434D" w:rsidRDefault="00BA5290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I</w:t>
      </w:r>
      <w:r w:rsidR="00CE2070" w:rsidRPr="006D434D">
        <w:rPr>
          <w:rFonts w:ascii="Times New Roman" w:hAnsi="Times New Roman" w:cs="Times New Roman"/>
          <w:sz w:val="20"/>
          <w:szCs w:val="20"/>
        </w:rPr>
        <w:t>nspektor nadzoru</w:t>
      </w:r>
      <w:r w:rsidR="00CE2070" w:rsidRPr="006D434D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po uzgodnieniu z Zamawiającym może polecić Wykonawcy wstrzymanie robót lub ich dowolnej</w:t>
      </w:r>
      <w:r w:rsidR="00CE2070"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części na okres, który</w:t>
      </w:r>
      <w:r w:rsidR="00CE2070"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uzna za konieczny, nie przekraczający</w:t>
      </w:r>
      <w:r w:rsidR="00CE2070"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6D434D" w:rsidRPr="006D434D">
        <w:rPr>
          <w:rFonts w:ascii="Times New Roman" w:hAnsi="Times New Roman" w:cs="Times New Roman"/>
          <w:spacing w:val="-3"/>
          <w:sz w:val="20"/>
          <w:szCs w:val="20"/>
        </w:rPr>
        <w:t>7 dni.</w:t>
      </w:r>
    </w:p>
    <w:p w14:paraId="484896D5" w14:textId="5C3EAE0F" w:rsidR="005C5829" w:rsidRPr="006D434D" w:rsidRDefault="006D434D" w:rsidP="00FB284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D434D">
        <w:rPr>
          <w:rFonts w:ascii="Times New Roman" w:hAnsi="Times New Roman" w:cs="Times New Roman"/>
          <w:sz w:val="20"/>
          <w:szCs w:val="20"/>
        </w:rPr>
        <w:t>J</w:t>
      </w:r>
      <w:r w:rsidR="00CE2070" w:rsidRPr="006D434D">
        <w:rPr>
          <w:rFonts w:ascii="Times New Roman" w:hAnsi="Times New Roman" w:cs="Times New Roman"/>
          <w:sz w:val="20"/>
          <w:szCs w:val="20"/>
        </w:rPr>
        <w:t xml:space="preserve">eżeli wstrzymanie robót nie nastąpiło z przyczyn leżących po stronie </w:t>
      </w:r>
      <w:r w:rsidRPr="006D434D">
        <w:rPr>
          <w:rFonts w:ascii="Times New Roman" w:hAnsi="Times New Roman" w:cs="Times New Roman"/>
          <w:sz w:val="20"/>
          <w:szCs w:val="20"/>
        </w:rPr>
        <w:t>Zamawiającego</w:t>
      </w:r>
      <w:r w:rsidR="00CE2070" w:rsidRPr="006D434D">
        <w:rPr>
          <w:rFonts w:ascii="Times New Roman" w:hAnsi="Times New Roman" w:cs="Times New Roman"/>
          <w:sz w:val="20"/>
          <w:szCs w:val="20"/>
        </w:rPr>
        <w:t>, jest on uprawniony do przedłużenia</w:t>
      </w:r>
      <w:r w:rsidR="00CE2070"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terminu zakończenia robót o okres równy okresowi wstrzymania robót (przestoju) i do zwrotu</w:t>
      </w:r>
      <w:r w:rsidR="00CE2070" w:rsidRPr="006D434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kosztów</w:t>
      </w:r>
      <w:r w:rsidR="00CE2070" w:rsidRPr="006D434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powstałych</w:t>
      </w:r>
      <w:r w:rsidR="00CE2070" w:rsidRPr="006D434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wskutek</w:t>
      </w:r>
      <w:r w:rsidR="00CE2070" w:rsidRPr="006D434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CE2070" w:rsidRPr="006D434D">
        <w:rPr>
          <w:rFonts w:ascii="Times New Roman" w:hAnsi="Times New Roman" w:cs="Times New Roman"/>
          <w:sz w:val="20"/>
          <w:szCs w:val="20"/>
        </w:rPr>
        <w:t>wstrzymania robót</w:t>
      </w:r>
      <w:r w:rsidRPr="006D434D">
        <w:rPr>
          <w:rFonts w:ascii="Times New Roman" w:hAnsi="Times New Roman" w:cs="Times New Roman"/>
          <w:sz w:val="20"/>
          <w:szCs w:val="20"/>
        </w:rPr>
        <w:t>.</w:t>
      </w:r>
    </w:p>
    <w:p w14:paraId="6550875C" w14:textId="77777777" w:rsidR="005C5829" w:rsidRPr="00AE5824" w:rsidRDefault="005C5829" w:rsidP="006D0DD3">
      <w:pPr>
        <w:pStyle w:val="Tekstpodstawowy"/>
        <w:spacing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251C8100" w14:textId="77777777" w:rsidR="005C5829" w:rsidRPr="00AE5824" w:rsidRDefault="005C5829" w:rsidP="006D0DD3">
      <w:pPr>
        <w:pStyle w:val="Tekstpodstawowy"/>
        <w:spacing w:line="276" w:lineRule="auto"/>
        <w:ind w:left="0" w:firstLine="1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eastAsia="Times New Roman" w:hAnsi="Times New Roman" w:cs="Times New Roman"/>
          <w:b/>
          <w:sz w:val="20"/>
          <w:szCs w:val="20"/>
        </w:rPr>
        <w:t>PODWYKONASTWO</w:t>
      </w:r>
    </w:p>
    <w:p w14:paraId="518D9B0A" w14:textId="1C97282E" w:rsidR="005C5829" w:rsidRPr="00AE5824" w:rsidRDefault="00BA5290" w:rsidP="006D0DD3">
      <w:pPr>
        <w:pStyle w:val="Tekstpodstawowy"/>
        <w:spacing w:line="276" w:lineRule="auto"/>
        <w:ind w:left="0" w:firstLine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7</w:t>
      </w:r>
      <w:r w:rsidR="005C5829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5D530FF1" w14:textId="7EADEF62" w:rsidR="00A41D9F" w:rsidRPr="00AE5824" w:rsidRDefault="00A41D9F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2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Jako zasadę Strony przyjmują, że Wykonawcę obowiązuje bezwzględny zakaz zatrudniania podwykonawców (zwanych dalej Podwykonawcami) bez uprzedniej 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pisemnej </w:t>
      </w:r>
      <w:r w:rsidRPr="00AE5824">
        <w:rPr>
          <w:rFonts w:ascii="Times New Roman" w:hAnsi="Times New Roman" w:cs="Times New Roman"/>
          <w:sz w:val="20"/>
          <w:szCs w:val="20"/>
        </w:rPr>
        <w:t>zgody Zamawiającego, co oznacza, że akceptacja wniosku Wykonawcy o zgodę na zawarcie umowy z Podwykonawcą podlega swobodnemu uznaniu Zamawiającego i z tytułu odmowy udzielenia takiej zgody, Wykonawcy nie przysługują żadne roszczenia wobec Zamawiającego. Za działania i zaniechania Podwykonawców Wykonawca ponosi odpowiedzialność jak za własne działania i zaniechania. Zamawiający bezwzględnie nie wyraża zgody na zawieranie umów podwykonawcy z dalszym podwykonawcą.</w:t>
      </w:r>
    </w:p>
    <w:p w14:paraId="0CDEF755" w14:textId="3786C461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zwraca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każdorazowo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 wnioskiem do Zamawiającego o wyrażenie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zgody</w:t>
      </w:r>
      <w:r w:rsidR="00A41D9F"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A41D9F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zawarcie umowy z </w:t>
      </w:r>
      <w:r w:rsidRPr="00AE5824">
        <w:rPr>
          <w:rFonts w:ascii="Times New Roman" w:hAnsi="Times New Roman" w:cs="Times New Roman"/>
          <w:sz w:val="20"/>
          <w:szCs w:val="20"/>
        </w:rPr>
        <w:t>podwykonawc</w:t>
      </w:r>
      <w:r w:rsidR="00A41D9F" w:rsidRPr="00AE5824">
        <w:rPr>
          <w:rFonts w:ascii="Times New Roman" w:hAnsi="Times New Roman" w:cs="Times New Roman"/>
          <w:sz w:val="20"/>
          <w:szCs w:val="20"/>
        </w:rPr>
        <w:t>ą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będzie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uczestniczył 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realizacji przedmiotu </w:t>
      </w:r>
      <w:r w:rsidR="00A41D9F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mowy. Podwykonawca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 przystąpić do realizacji przedmiotu umowy po uzyskani</w:t>
      </w:r>
      <w:r w:rsidR="00A41D9F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 xml:space="preserve"> pisemnej zgody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Zamawiającego.</w:t>
      </w:r>
    </w:p>
    <w:p w14:paraId="39D919F0" w14:textId="710FBA2C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jest zobowiązany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sprawowania na bieżąco nadzoru</w:t>
      </w:r>
      <w:r w:rsidRPr="00AE582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nad pracami wykonywanymi przez</w:t>
      </w:r>
      <w:r w:rsidRPr="00AE5824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podwykonawcę</w:t>
      </w:r>
      <w:r w:rsidR="00CB780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 do ich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koordynacji.</w:t>
      </w:r>
    </w:p>
    <w:p w14:paraId="247DF046" w14:textId="71DF76A7" w:rsidR="00A41D9F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="00A41D9F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zamierzający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zawrzeć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umowę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podwykonawstwo,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której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przedmiotem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są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roboty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budowlane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ramach</w:t>
      </w:r>
      <w:r w:rsidRPr="00AE5824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="00724BCC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mowy,</w:t>
      </w:r>
      <w:r w:rsidRPr="00AE5824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jest obowiązany,</w:t>
      </w:r>
      <w:r w:rsidRPr="00AE5824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w trakcie realizacji 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jej </w:t>
      </w:r>
      <w:r w:rsidRPr="00AE5824">
        <w:rPr>
          <w:rFonts w:ascii="Times New Roman" w:hAnsi="Times New Roman" w:cs="Times New Roman"/>
          <w:sz w:val="20"/>
          <w:szCs w:val="20"/>
        </w:rPr>
        <w:t>przedmiotu,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przedłożenia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piśmie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projektu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tej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="00A41D9F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158E22A6" w14:textId="32B8FC5D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żądać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przedstawienia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potwierdzających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kwalifikację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wyznacza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dostarczenie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powyższych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dokumentów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 krótszy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niż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2E27D4" w:rsidRPr="00AE5824">
        <w:rPr>
          <w:rFonts w:ascii="Times New Roman" w:hAnsi="Times New Roman" w:cs="Times New Roman"/>
          <w:sz w:val="20"/>
          <w:szCs w:val="20"/>
        </w:rPr>
        <w:t>2</w:t>
      </w:r>
      <w:r w:rsidRPr="00AE5824">
        <w:rPr>
          <w:rFonts w:ascii="Times New Roman" w:hAnsi="Times New Roman" w:cs="Times New Roman"/>
          <w:sz w:val="20"/>
          <w:szCs w:val="20"/>
        </w:rPr>
        <w:t xml:space="preserve"> dni.</w:t>
      </w:r>
    </w:p>
    <w:p w14:paraId="08D3EF48" w14:textId="7B79E0CE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Termin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przewidziany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 umowie o podwykonawstwo, nie może być dłuższy niż 30 dni od dnia doręczenia Wykonawcy,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 faktury lub rachunku, potwierdzających wykonanie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zleconej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powinien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przypadać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co</w:t>
      </w:r>
      <w:r w:rsidR="00F53196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najmniej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na </w:t>
      </w:r>
      <w:r w:rsidR="002E27D4" w:rsidRPr="00AE5824">
        <w:rPr>
          <w:rFonts w:ascii="Times New Roman" w:hAnsi="Times New Roman" w:cs="Times New Roman"/>
          <w:sz w:val="20"/>
          <w:szCs w:val="20"/>
        </w:rPr>
        <w:t>14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 przed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terminem</w:t>
      </w:r>
      <w:r w:rsidR="002E27D4"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płatności </w:t>
      </w:r>
      <w:r w:rsidR="002E27D4" w:rsidRPr="00AE5824">
        <w:rPr>
          <w:rFonts w:ascii="Times New Roman" w:hAnsi="Times New Roman" w:cs="Times New Roman"/>
          <w:sz w:val="20"/>
          <w:szCs w:val="20"/>
        </w:rPr>
        <w:t>ostatniej</w:t>
      </w:r>
      <w:r w:rsidRPr="00AE5824">
        <w:rPr>
          <w:rFonts w:ascii="Times New Roman" w:hAnsi="Times New Roman" w:cs="Times New Roman"/>
          <w:sz w:val="20"/>
          <w:szCs w:val="20"/>
        </w:rPr>
        <w:t xml:space="preserve"> faktury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2E27D4"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z w:val="20"/>
          <w:szCs w:val="20"/>
        </w:rPr>
        <w:t>ykonawcy.</w:t>
      </w:r>
    </w:p>
    <w:p w14:paraId="458F60BE" w14:textId="176FE046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lastRenderedPageBreak/>
        <w:t xml:space="preserve">Zamawiający, w terminie 14 dni od otrzymania, wymienionego w 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5 niniejszej umowy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projektu umowy o podwykonawstwo, której przedmiotem są roboty budowlane, zgłasza w formie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pisemnej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zastrzeżenia do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projektu 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 podwykonawstwo:</w:t>
      </w:r>
    </w:p>
    <w:p w14:paraId="287F2CB8" w14:textId="039F5E33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 spełniającej wymagań określonych w specyfikacji warunków zamówienia,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szczególności zawartych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14 niniejszej umowy,</w:t>
      </w:r>
    </w:p>
    <w:p w14:paraId="31E36490" w14:textId="16671C4D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gdy przewiduje termin zapłaty wynagrodzenia dłuższy niż określony w 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7 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</w:p>
    <w:p w14:paraId="7B95BA5B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gdy będzie zawierała postanowienia niezgodne z art. 463 ustawy Prawo zamówień publicznych,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tj.: postanowienia kształtujące prawa i obowiązki podwykonawcy, w zakresie kar umownych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 postanowień dotyczących warunków wypłaty wynagrodzenia, w sposób dla niego mniej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korzystny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niż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prawa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obowiązki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ukształtowane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postanowieniami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umowy.</w:t>
      </w:r>
    </w:p>
    <w:p w14:paraId="3A1B314A" w14:textId="27532A2D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Niezgłoszenie w formie pisemnej zastrzeżeń do projektu umowy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6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podwykonawstwo,</w:t>
      </w:r>
      <w:r w:rsidRPr="00AE5824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której</w:t>
      </w:r>
      <w:r w:rsidRPr="00AE5824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przedmiotem są roboty budowlane, w terminie</w:t>
      </w:r>
      <w:r w:rsidRPr="00AE5824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określonym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 8 niniejszej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 uważa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 za akceptację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 z zastrzeżeniem, że to Wykonawca ponosi pełną odpowiedzialność prawną wobec podwykonawcy.</w:t>
      </w:r>
    </w:p>
    <w:p w14:paraId="403EC404" w14:textId="3881ABD1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92" w:after="0" w:line="276" w:lineRule="auto"/>
        <w:ind w:right="151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pacing w:val="-1"/>
          <w:sz w:val="20"/>
          <w:szCs w:val="20"/>
        </w:rPr>
        <w:t>Wykonawca,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podwykonawca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przedkłada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poświadczoną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zgodność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oryginałem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kopię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zawartej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podwykonawstwo,</w:t>
      </w:r>
      <w:r w:rsidRPr="00AE5824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której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przedmiotem są roboty budowlane,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 7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 od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dnia jej zawarcia.</w:t>
      </w:r>
    </w:p>
    <w:p w14:paraId="42F2A904" w14:textId="70F72FD2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Jeżeli termin zapłaty wynagrodzenia jest dłuższy niż określony w 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7 niniejszej 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 informuje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 tym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 w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ciągu 14 dni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 dnia otrzymania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 i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wzywa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go do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zmiany tej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rygorem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y </w:t>
      </w:r>
      <w:r w:rsidRPr="00AE5824">
        <w:rPr>
          <w:rFonts w:ascii="Times New Roman" w:hAnsi="Times New Roman" w:cs="Times New Roman"/>
          <w:sz w:val="20"/>
          <w:szCs w:val="20"/>
        </w:rPr>
        <w:t>kary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umownej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 w wysokości 0,2 % wartości wynagrodzenia za każdy dzień opóźnienia przez Wykonawcę.</w:t>
      </w:r>
    </w:p>
    <w:p w14:paraId="724AD6F1" w14:textId="0129AE3C" w:rsidR="005C5829" w:rsidRPr="00BA5290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Zamawiający,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</w:t>
      </w:r>
      <w:r w:rsidRPr="00AE5824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14</w:t>
      </w:r>
      <w:r w:rsidRPr="00AE5824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</w:t>
      </w:r>
      <w:r w:rsidRPr="00AE5824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liczonym</w:t>
      </w:r>
      <w:r w:rsidRPr="00AE5824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daty</w:t>
      </w:r>
      <w:r w:rsidRPr="00AE5824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otrzymania</w:t>
      </w:r>
      <w:r w:rsidRPr="00AE5824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poświadczonej</w:t>
      </w:r>
      <w:r w:rsidRPr="00AE5824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zgodność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oryginałem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kopii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zawartej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podwykonawstwo,</w:t>
      </w:r>
      <w:r w:rsidRPr="00AE582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zgłasza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formie</w:t>
      </w:r>
      <w:r w:rsidRPr="00AE5824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pisemnej</w:t>
      </w:r>
      <w:r w:rsidRPr="00AE582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sprzeciw do umowy o </w:t>
      </w:r>
      <w:r w:rsidRPr="00BA5290">
        <w:rPr>
          <w:rFonts w:ascii="Times New Roman" w:hAnsi="Times New Roman" w:cs="Times New Roman"/>
          <w:sz w:val="20"/>
          <w:szCs w:val="20"/>
        </w:rPr>
        <w:t xml:space="preserve">podwykonawstwo, której przedmiotem są roboty budowlane, w przypadkach, </w:t>
      </w:r>
      <w:r w:rsidR="00724BCC" w:rsidRPr="00BA5290">
        <w:rPr>
          <w:rFonts w:ascii="Times New Roman" w:hAnsi="Times New Roman" w:cs="Times New Roman"/>
          <w:sz w:val="20"/>
          <w:szCs w:val="20"/>
        </w:rPr>
        <w:t>o których</w:t>
      </w:r>
      <w:r w:rsidRPr="00BA529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BA5290">
        <w:rPr>
          <w:rFonts w:ascii="Times New Roman" w:hAnsi="Times New Roman" w:cs="Times New Roman"/>
          <w:sz w:val="20"/>
          <w:szCs w:val="20"/>
        </w:rPr>
        <w:t>mowa w</w:t>
      </w:r>
      <w:r w:rsidRPr="00BA529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BA5290" w:rsidRPr="00BA5290">
        <w:rPr>
          <w:rFonts w:ascii="Times New Roman" w:hAnsi="Times New Roman" w:cs="Times New Roman"/>
          <w:sz w:val="20"/>
          <w:szCs w:val="20"/>
        </w:rPr>
        <w:t>§ 7</w:t>
      </w:r>
      <w:r w:rsidRPr="00BA5290">
        <w:rPr>
          <w:rFonts w:ascii="Times New Roman" w:hAnsi="Times New Roman" w:cs="Times New Roman"/>
          <w:sz w:val="20"/>
          <w:szCs w:val="20"/>
        </w:rPr>
        <w:t xml:space="preserve"> ust. 8</w:t>
      </w:r>
      <w:r w:rsidRPr="00BA529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724BCC" w:rsidRPr="00BA5290">
        <w:rPr>
          <w:rFonts w:ascii="Times New Roman" w:hAnsi="Times New Roman" w:cs="Times New Roman"/>
          <w:sz w:val="20"/>
          <w:szCs w:val="20"/>
        </w:rPr>
        <w:t>U</w:t>
      </w:r>
      <w:r w:rsidRPr="00BA5290">
        <w:rPr>
          <w:rFonts w:ascii="Times New Roman" w:hAnsi="Times New Roman" w:cs="Times New Roman"/>
          <w:sz w:val="20"/>
          <w:szCs w:val="20"/>
        </w:rPr>
        <w:t>mowy.</w:t>
      </w:r>
    </w:p>
    <w:p w14:paraId="3C24C93F" w14:textId="2D9BE104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Niezgłoszenie w formie pisemnej sprzeciwu do przedłożonej umowy o podwykonawstwo, której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przedmiotem są roboty budowlane, w </w:t>
      </w:r>
      <w:r w:rsidR="00724BCC" w:rsidRPr="00AE5824">
        <w:rPr>
          <w:rFonts w:ascii="Times New Roman" w:hAnsi="Times New Roman" w:cs="Times New Roman"/>
          <w:sz w:val="20"/>
          <w:szCs w:val="20"/>
        </w:rPr>
        <w:t>terminie,</w:t>
      </w:r>
      <w:r w:rsidRPr="00AE5824">
        <w:rPr>
          <w:rFonts w:ascii="Times New Roman" w:hAnsi="Times New Roman" w:cs="Times New Roman"/>
          <w:sz w:val="20"/>
          <w:szCs w:val="20"/>
        </w:rPr>
        <w:t xml:space="preserve"> o którym mowa w § </w:t>
      </w:r>
      <w:r w:rsidR="00BA5290">
        <w:rPr>
          <w:rFonts w:ascii="Times New Roman" w:hAnsi="Times New Roman" w:cs="Times New Roman"/>
          <w:sz w:val="20"/>
          <w:szCs w:val="20"/>
        </w:rPr>
        <w:t>7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12 niniejszej 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uważa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akceptację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 Zamawiającego.</w:t>
      </w:r>
    </w:p>
    <w:p w14:paraId="6A494CBA" w14:textId="3BA13964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1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Projekt umowy o podwykonawstwo, powinien spełniać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 w szczególności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następujące wymagania:</w:t>
      </w:r>
    </w:p>
    <w:p w14:paraId="1911696B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mieć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formę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pisemną,</w:t>
      </w:r>
    </w:p>
    <w:p w14:paraId="4C05EC49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dokładnie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określać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zakres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powierzonych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</w:t>
      </w:r>
      <w:r w:rsidRPr="00AE582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 wykonania,</w:t>
      </w:r>
    </w:p>
    <w:p w14:paraId="1A469220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zawierać zapisy umożliwiające Zamawiającemu przeprowadzenie kontroli sposobu realizacji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podwykonawcę,</w:t>
      </w:r>
    </w:p>
    <w:p w14:paraId="206094CB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zawierać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terminu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dłuższego</w:t>
      </w:r>
      <w:r w:rsidRPr="00AE5824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niż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30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dnia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doręczenia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faktury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rachunku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potwierdzającego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zleconych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  </w:t>
      </w:r>
      <w:r w:rsidRPr="00AE5824">
        <w:rPr>
          <w:rFonts w:ascii="Times New Roman" w:hAnsi="Times New Roman" w:cs="Times New Roman"/>
          <w:sz w:val="20"/>
          <w:szCs w:val="20"/>
        </w:rPr>
        <w:t>budowlanych,</w:t>
      </w:r>
    </w:p>
    <w:p w14:paraId="3438E7F2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wyłączać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Zamawiającym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wykonanie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całości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także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tych wykonanych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podwykonawców,</w:t>
      </w:r>
    </w:p>
    <w:p w14:paraId="0626EB3C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zawierać</w:t>
      </w:r>
      <w:r w:rsidRPr="00AE582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warunek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zaakceptowania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jej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zasadach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wynikających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 umowy,</w:t>
      </w:r>
    </w:p>
    <w:p w14:paraId="1E1B18BE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 zawierać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zapisów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sprzecznych 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niniejszą umową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roboty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budowlane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zawartą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pomiędzy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 Wykonawcą,</w:t>
      </w:r>
    </w:p>
    <w:p w14:paraId="1090F07E" w14:textId="3FD8A2DC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zawierać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postanowień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uzależniających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uzyskanie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podwykonawcę</w:t>
      </w:r>
      <w:r w:rsidRPr="00AE582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="00724BCC" w:rsidRPr="00AE5824">
        <w:rPr>
          <w:rFonts w:ascii="Times New Roman" w:hAnsi="Times New Roman" w:cs="Times New Roman"/>
          <w:sz w:val="20"/>
          <w:szCs w:val="20"/>
        </w:rPr>
        <w:t>płatności</w:t>
      </w:r>
      <w:r w:rsidR="00724BCC"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od</w:t>
      </w:r>
      <w:r w:rsidRPr="00AE5824">
        <w:rPr>
          <w:rFonts w:ascii="Times New Roman" w:hAnsi="Times New Roman" w:cs="Times New Roman"/>
          <w:sz w:val="20"/>
          <w:szCs w:val="20"/>
        </w:rPr>
        <w:t xml:space="preserve"> Wykonawcy od zapłaty przez Zamawiającego Wykonawcy wynagrodzenia obejmującego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zakres robót wykonanych przez podwykonawcę lub uzależniających zwrot podwykonawcy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kwot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zabezpieczenia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zwrotu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zabezpieczenia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należytego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Wykonawcy,</w:t>
      </w:r>
    </w:p>
    <w:p w14:paraId="2366BF7B" w14:textId="77777777" w:rsidR="005C5829" w:rsidRPr="00AE5824" w:rsidRDefault="005C5829" w:rsidP="00FB2841">
      <w:pPr>
        <w:pStyle w:val="Akapitzlist"/>
        <w:widowControl w:val="0"/>
        <w:numPr>
          <w:ilvl w:val="1"/>
          <w:numId w:val="8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wartość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wynagrodzeń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kolejnych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przekroczyć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określonego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 3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umowy.</w:t>
      </w:r>
    </w:p>
    <w:p w14:paraId="37CCA3E1" w14:textId="2E600385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 podjęcia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Wykonawcę, podwykonawcę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decyzji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 </w:t>
      </w:r>
      <w:r w:rsidRPr="00AE5824">
        <w:rPr>
          <w:rFonts w:ascii="Times New Roman" w:hAnsi="Times New Roman" w:cs="Times New Roman"/>
          <w:sz w:val="20"/>
          <w:szCs w:val="20"/>
        </w:rPr>
        <w:t xml:space="preserve">o zmianie zaakceptowanej przez </w:t>
      </w:r>
      <w:r w:rsidRPr="00AE5824">
        <w:rPr>
          <w:rFonts w:ascii="Times New Roman" w:hAnsi="Times New Roman" w:cs="Times New Roman"/>
          <w:sz w:val="20"/>
          <w:szCs w:val="20"/>
        </w:rPr>
        <w:lastRenderedPageBreak/>
        <w:t>Zamawiającego umowy o podwykonawstwo, której przedmiotem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724BCC" w:rsidRPr="00AE5824">
        <w:rPr>
          <w:rFonts w:ascii="Times New Roman" w:hAnsi="Times New Roman" w:cs="Times New Roman"/>
          <w:sz w:val="20"/>
          <w:szCs w:val="20"/>
        </w:rPr>
        <w:t xml:space="preserve">jest realizacja przedmiotu Umowy </w:t>
      </w:r>
      <w:r w:rsidRPr="00AE5824">
        <w:rPr>
          <w:rFonts w:ascii="Times New Roman" w:hAnsi="Times New Roman" w:cs="Times New Roman"/>
          <w:sz w:val="20"/>
          <w:szCs w:val="20"/>
        </w:rPr>
        <w:t>Wykonawca,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podwykonawca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zamierzający</w:t>
      </w:r>
      <w:r w:rsidRPr="00AE582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zmienić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zaakceptowaną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jest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obowiązany,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trakcie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 </w:t>
      </w:r>
      <w:r w:rsidRPr="00AE5824">
        <w:rPr>
          <w:rFonts w:ascii="Times New Roman" w:hAnsi="Times New Roman" w:cs="Times New Roman"/>
          <w:sz w:val="20"/>
          <w:szCs w:val="20"/>
        </w:rPr>
        <w:t>realizacji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przedłożenia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zmiany,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czym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podwykonawca lub dalszy podwykonawca jest obowiązany dołączyć zgodę Wykonawcy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zmianę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treści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zgodnej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projektem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zmiany.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Postanowienia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pacing w:val="33"/>
          <w:sz w:val="20"/>
          <w:szCs w:val="20"/>
        </w:rPr>
        <w:t>7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7,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8,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9,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11,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12,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13</w:t>
      </w:r>
      <w:r w:rsidRPr="00AE5824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14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="00B651E7" w:rsidRPr="00AE5824">
        <w:rPr>
          <w:rFonts w:ascii="Times New Roman" w:hAnsi="Times New Roman" w:cs="Times New Roman"/>
          <w:sz w:val="20"/>
          <w:szCs w:val="20"/>
        </w:rPr>
        <w:t>stosuje się</w:t>
      </w:r>
      <w:r w:rsidRPr="00AE5824">
        <w:rPr>
          <w:rFonts w:ascii="Times New Roman" w:hAnsi="Times New Roman" w:cs="Times New Roman"/>
          <w:sz w:val="20"/>
          <w:szCs w:val="20"/>
        </w:rPr>
        <w:t xml:space="preserve"> odpowiednio.</w:t>
      </w:r>
    </w:p>
    <w:p w14:paraId="40B7D28B" w14:textId="0DB24290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pacing w:val="-1"/>
          <w:sz w:val="20"/>
          <w:szCs w:val="20"/>
        </w:rPr>
        <w:t>Wykonawca,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podwykonawca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przedkłada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poświadczoną</w:t>
      </w:r>
      <w:r w:rsidR="00F53196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zgodność z oryginałem kopię zawartej zmiany umowy o podwykonawstwo, której przedmiotem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są roboty budowlane, w terminie 7 dni od dnia zmiany umowy o podwykonawstwo, to jest od dnia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 </w:t>
      </w:r>
      <w:r w:rsidRPr="00AE5824">
        <w:rPr>
          <w:rFonts w:ascii="Times New Roman" w:hAnsi="Times New Roman" w:cs="Times New Roman"/>
          <w:sz w:val="20"/>
          <w:szCs w:val="20"/>
        </w:rPr>
        <w:t>zawarcia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aneksu do umowy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pacing w:val="-3"/>
          <w:sz w:val="20"/>
          <w:szCs w:val="20"/>
        </w:rPr>
        <w:br/>
      </w:r>
      <w:r w:rsidRPr="00AE5824">
        <w:rPr>
          <w:rFonts w:ascii="Times New Roman" w:hAnsi="Times New Roman" w:cs="Times New Roman"/>
          <w:sz w:val="20"/>
          <w:szCs w:val="20"/>
        </w:rPr>
        <w:t>o podwykonawstwo.</w:t>
      </w:r>
    </w:p>
    <w:p w14:paraId="39DAC938" w14:textId="4AB6C766" w:rsidR="00B651E7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Wraz z fakturą/rachunkiem wystawioną(</w:t>
      </w:r>
      <w:proofErr w:type="spellStart"/>
      <w:r w:rsidRPr="00AE5824">
        <w:rPr>
          <w:rFonts w:ascii="Times New Roman" w:hAnsi="Times New Roman" w:cs="Times New Roman"/>
          <w:sz w:val="20"/>
          <w:szCs w:val="20"/>
        </w:rPr>
        <w:t>ym</w:t>
      </w:r>
      <w:proofErr w:type="spellEnd"/>
      <w:r w:rsidRPr="00AE5824">
        <w:rPr>
          <w:rFonts w:ascii="Times New Roman" w:hAnsi="Times New Roman" w:cs="Times New Roman"/>
          <w:sz w:val="20"/>
          <w:szCs w:val="20"/>
        </w:rPr>
        <w:t>) dla Zamawiającego Wykonawca jest zobowiązany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przedłożyć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oświadczenia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podwykonawcy(ów)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(ich)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rzecz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wymagalnego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inne</w:t>
      </w:r>
      <w:r w:rsidRPr="00AE582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dowody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dotyczące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tej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zapłaty.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B651E7"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Warunkiem zapłaty na rzecz Wykonawcy jest uprzednia płatność dokonana na rzecz podwykonawców. Zamawiający nie ma obowiązku zapłaty Wykonawcy do czasu, w którym Wykonawca nie rozliczy </w:t>
      </w:r>
      <w:r w:rsidR="0098474B">
        <w:rPr>
          <w:rFonts w:ascii="Times New Roman" w:hAnsi="Times New Roman" w:cs="Times New Roman"/>
          <w:spacing w:val="-5"/>
          <w:sz w:val="20"/>
          <w:szCs w:val="20"/>
        </w:rPr>
        <w:t>s</w:t>
      </w:r>
      <w:r w:rsidR="00B651E7"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ię z podwykonawcami. </w:t>
      </w:r>
    </w:p>
    <w:p w14:paraId="2A375089" w14:textId="77777777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92" w:after="0" w:line="276" w:lineRule="auto"/>
        <w:ind w:right="149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 przypadku powierzenia przez Wykonawcę realizacji robót podwykonawcy, Wykonawca jest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zobowiązany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</w:t>
      </w:r>
      <w:r w:rsidRPr="00AE5824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we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własnym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zakresie</w:t>
      </w:r>
      <w:r w:rsidRPr="00AE582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należnego podwykonawcy,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zachowaniem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terminów płatności określonych</w:t>
      </w:r>
      <w:r w:rsidRPr="00AE582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umowie z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podwykonawcą.</w:t>
      </w:r>
    </w:p>
    <w:p w14:paraId="27197176" w14:textId="34A0D7A6" w:rsidR="005C5829" w:rsidRPr="00AE5824" w:rsidRDefault="005C5829" w:rsidP="00FB2841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Wykonanie prac w podwykonawstwie nie zwalnia Wykonawcy z odpowiedzialności za wykonanie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obowiązków wynikających z </w:t>
      </w:r>
      <w:r w:rsidR="00B651E7" w:rsidRPr="00AE5824">
        <w:rPr>
          <w:rFonts w:ascii="Times New Roman" w:hAnsi="Times New Roman" w:cs="Times New Roman"/>
          <w:sz w:val="20"/>
          <w:szCs w:val="20"/>
        </w:rPr>
        <w:t>U</w:t>
      </w:r>
      <w:r w:rsidRPr="00AE5824">
        <w:rPr>
          <w:rFonts w:ascii="Times New Roman" w:hAnsi="Times New Roman" w:cs="Times New Roman"/>
          <w:sz w:val="20"/>
          <w:szCs w:val="20"/>
        </w:rPr>
        <w:t>mowy i obowiązujących przepisów prawa. 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odpowiada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 działania 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zaniechania podwykonawców,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jak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własne.</w:t>
      </w:r>
    </w:p>
    <w:p w14:paraId="16227F9B" w14:textId="77777777" w:rsidR="005C5829" w:rsidRPr="00AE5824" w:rsidRDefault="005C5829" w:rsidP="006D0DD3">
      <w:pPr>
        <w:pStyle w:val="Tekstpodstawowy"/>
        <w:spacing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44861894" w14:textId="175A7465" w:rsidR="005C5829" w:rsidRPr="00AE5824" w:rsidRDefault="00BA5290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8</w:t>
      </w:r>
      <w:r w:rsidR="005C5829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46E75EB1" w14:textId="77777777" w:rsidR="00B651E7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uchylenia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obowiązku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odpowiednio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Wykonawcę,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podwykonawcę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B651E7" w:rsidRPr="00AE5824">
        <w:rPr>
          <w:rFonts w:ascii="Times New Roman" w:hAnsi="Times New Roman" w:cs="Times New Roman"/>
          <w:sz w:val="20"/>
          <w:szCs w:val="20"/>
        </w:rPr>
        <w:t>przedmiotu Umowy w części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bezpośredniej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wymagalnego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przysługującego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dalszemu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podwykonawcy, który zawarł zaakceptowaną przez Zamawiającego umowę o podwykonawstwo</w:t>
      </w:r>
      <w:r w:rsidR="00B651E7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2C99BB3E" w14:textId="300F43DD" w:rsidR="00B651E7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1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</w:t>
      </w:r>
      <w:r w:rsidR="00BA5290">
        <w:rPr>
          <w:rFonts w:ascii="Times New Roman" w:hAnsi="Times New Roman" w:cs="Times New Roman"/>
          <w:sz w:val="20"/>
          <w:szCs w:val="20"/>
        </w:rPr>
        <w:t>nagrodzenie, o którym mowa w § 8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 niniejszej umowy dotyczy wyłącznie należności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powstałych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zaakceptowaniu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podwykonawstwo</w:t>
      </w:r>
      <w:r w:rsidR="00B651E7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02942C9E" w14:textId="0DD48F33" w:rsidR="005C5829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Bezpośrednia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obejmuje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wyłącznie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należne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odsetek,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należnych podwykonawc</w:t>
      </w:r>
      <w:r w:rsidR="00B651E7" w:rsidRPr="00AE5824">
        <w:rPr>
          <w:rFonts w:ascii="Times New Roman" w:hAnsi="Times New Roman" w:cs="Times New Roman"/>
          <w:sz w:val="20"/>
          <w:szCs w:val="20"/>
        </w:rPr>
        <w:t>y</w:t>
      </w:r>
      <w:r w:rsidRPr="00AE5824">
        <w:rPr>
          <w:rFonts w:ascii="Times New Roman" w:hAnsi="Times New Roman" w:cs="Times New Roman"/>
          <w:sz w:val="20"/>
          <w:szCs w:val="20"/>
        </w:rPr>
        <w:t>.</w:t>
      </w:r>
    </w:p>
    <w:p w14:paraId="0980602D" w14:textId="3D036DB8" w:rsidR="005C5829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Przed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bezpośredniej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informuje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możliwości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zgłoszenia w formie pisemnej uwag dotyczących zasadności bezpośredniej zapłaty </w:t>
      </w:r>
      <w:r w:rsidR="00B651E7" w:rsidRPr="00AE5824">
        <w:rPr>
          <w:rFonts w:ascii="Times New Roman" w:hAnsi="Times New Roman" w:cs="Times New Roman"/>
          <w:sz w:val="20"/>
          <w:szCs w:val="20"/>
        </w:rPr>
        <w:t>wynagrodzenia podwykonawcy</w:t>
      </w:r>
      <w:r w:rsidRPr="00AE5824">
        <w:rPr>
          <w:rFonts w:ascii="Times New Roman" w:hAnsi="Times New Roman" w:cs="Times New Roman"/>
          <w:sz w:val="20"/>
          <w:szCs w:val="20"/>
        </w:rPr>
        <w:t>,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którym</w:t>
      </w:r>
      <w:r w:rsidRPr="00AE5824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mowa</w:t>
      </w:r>
      <w:r w:rsidRPr="00AE5824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8</w:t>
      </w:r>
      <w:r w:rsidRPr="00AE5824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="00973AAA">
        <w:rPr>
          <w:rFonts w:ascii="Times New Roman" w:hAnsi="Times New Roman" w:cs="Times New Roman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terminie 7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dnia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doręczenia tej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informacji.</w:t>
      </w:r>
    </w:p>
    <w:p w14:paraId="1CF6495C" w14:textId="60EFC5CE" w:rsidR="005C5829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zgłoszenia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uwag,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8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4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B651E7" w:rsidRPr="00AE5824">
        <w:rPr>
          <w:rFonts w:ascii="Times New Roman" w:hAnsi="Times New Roman" w:cs="Times New Roman"/>
          <w:sz w:val="20"/>
          <w:szCs w:val="20"/>
        </w:rPr>
        <w:t>terminie wskazanym</w:t>
      </w:r>
      <w:r w:rsidRPr="00AE5824">
        <w:rPr>
          <w:rFonts w:ascii="Times New Roman" w:hAnsi="Times New Roman" w:cs="Times New Roman"/>
          <w:sz w:val="20"/>
          <w:szCs w:val="20"/>
        </w:rPr>
        <w:t xml:space="preserve"> 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ustępie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poprzedzającym, Zamawiający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może:</w:t>
      </w:r>
    </w:p>
    <w:p w14:paraId="2F6922EF" w14:textId="77777777" w:rsidR="005C5829" w:rsidRPr="00AE5824" w:rsidRDefault="005C5829" w:rsidP="00FB2841">
      <w:pPr>
        <w:pStyle w:val="Akapitzlist"/>
        <w:widowControl w:val="0"/>
        <w:numPr>
          <w:ilvl w:val="1"/>
          <w:numId w:val="7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bezpośredniej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dalszemu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podwykonawcy,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jeżeli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 wykaże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niezasadność takiej zapłaty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albo,</w:t>
      </w:r>
    </w:p>
    <w:p w14:paraId="6F6DF137" w14:textId="77777777" w:rsidR="005C5829" w:rsidRPr="00AE5824" w:rsidRDefault="005C5829" w:rsidP="00FB2841">
      <w:pPr>
        <w:pStyle w:val="Akapitzlist"/>
        <w:widowControl w:val="0"/>
        <w:numPr>
          <w:ilvl w:val="1"/>
          <w:numId w:val="7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złożyć do depozytu sądowego kwotę potrzebną na pokrycie wynagrodzenia podwykonawcy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 dalszego podwykonawcy w przypadku istnienia zasadniczej wątpliwości 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wysokości należnej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 lub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podmiotu,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któremu płatność się należy,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albo,</w:t>
      </w:r>
    </w:p>
    <w:p w14:paraId="67CBD0FD" w14:textId="125262BF" w:rsidR="005C5829" w:rsidRPr="00AE5824" w:rsidRDefault="005C5829" w:rsidP="00FB2841">
      <w:pPr>
        <w:pStyle w:val="Akapitzlist"/>
        <w:widowControl w:val="0"/>
        <w:numPr>
          <w:ilvl w:val="1"/>
          <w:numId w:val="7"/>
        </w:numPr>
        <w:tabs>
          <w:tab w:val="left" w:pos="992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dokonać bezpośredniej zapłaty wynagrodzenia </w:t>
      </w:r>
      <w:r w:rsidR="00B651E7" w:rsidRPr="00AE5824">
        <w:rPr>
          <w:rFonts w:ascii="Times New Roman" w:hAnsi="Times New Roman" w:cs="Times New Roman"/>
          <w:sz w:val="20"/>
          <w:szCs w:val="20"/>
        </w:rPr>
        <w:t>podwykonawcy, jeżeli</w:t>
      </w:r>
      <w:r w:rsidRPr="00AE5824">
        <w:rPr>
          <w:rFonts w:ascii="Times New Roman" w:hAnsi="Times New Roman" w:cs="Times New Roman"/>
          <w:sz w:val="20"/>
          <w:szCs w:val="20"/>
        </w:rPr>
        <w:t xml:space="preserve"> podwykonawca wykaże zasadność takiej zapłaty, w terminie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30 dni od daty przedłożenia przez podwykonawcę lub dalszego podwykonawcę dowodów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robót budowlanych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(protokoły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odbioru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 obejmujących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ich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faktur VAT).</w:t>
      </w:r>
    </w:p>
    <w:p w14:paraId="111D61D7" w14:textId="2DA1A7F0" w:rsidR="005C5829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bezpośredniej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zapłaty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podwykonawcy,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których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8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potrąca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kwotę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wypłaconego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wynagrodzenia należnego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Wykonawcy.</w:t>
      </w:r>
    </w:p>
    <w:p w14:paraId="2F3F261C" w14:textId="7C427B41" w:rsidR="005C5829" w:rsidRPr="00AE5824" w:rsidRDefault="005C5829" w:rsidP="00FB2841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Konieczność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najmniej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trzykrotnego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dokonywania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bezpośredniej zapłaty p</w:t>
      </w:r>
      <w:r w:rsidR="00BA5290">
        <w:rPr>
          <w:rFonts w:ascii="Times New Roman" w:hAnsi="Times New Roman" w:cs="Times New Roman"/>
          <w:sz w:val="20"/>
          <w:szCs w:val="20"/>
        </w:rPr>
        <w:t xml:space="preserve">odwykonawcy, o </w:t>
      </w:r>
      <w:r w:rsidR="00BA5290">
        <w:rPr>
          <w:rFonts w:ascii="Times New Roman" w:hAnsi="Times New Roman" w:cs="Times New Roman"/>
          <w:sz w:val="20"/>
          <w:szCs w:val="20"/>
        </w:rPr>
        <w:lastRenderedPageBreak/>
        <w:t>którym mowa w § 8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 niniejszej umowy lub konieczność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 przez Zamawiającego bezpośrednich zapłat na sumę większą niż 5% wartości umowy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brutto, o której mowa w § 3 ust. 1 pkt 3) niniejszej umowy na rzecz podwykonawcy może stanowić podstawę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odstąpienia od umowy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przez Zamawiającego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przyczyn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leżących po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stronie Wykonawcy.</w:t>
      </w:r>
    </w:p>
    <w:p w14:paraId="24A5D212" w14:textId="77777777" w:rsidR="005C5829" w:rsidRPr="00AE5824" w:rsidRDefault="005C5829" w:rsidP="006D0DD3">
      <w:pPr>
        <w:pStyle w:val="Tekstpodstawowy"/>
        <w:spacing w:before="101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0878C479" w14:textId="77777777" w:rsidR="005C5829" w:rsidRPr="00AE5824" w:rsidRDefault="005C5829" w:rsidP="006D0DD3">
      <w:pPr>
        <w:pStyle w:val="Tekstpodstawowy"/>
        <w:spacing w:before="101" w:line="276" w:lineRule="auto"/>
        <w:ind w:left="0" w:firstLine="1"/>
        <w:jc w:val="center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eastAsia="Times New Roman" w:hAnsi="Times New Roman" w:cs="Times New Roman"/>
          <w:b/>
          <w:sz w:val="20"/>
          <w:szCs w:val="20"/>
        </w:rPr>
        <w:t>UBEZPIECZENIE</w:t>
      </w:r>
    </w:p>
    <w:p w14:paraId="1C1617D2" w14:textId="2DE21D88" w:rsidR="005C5829" w:rsidRPr="00AE5824" w:rsidRDefault="00BA5290" w:rsidP="006D0DD3">
      <w:pPr>
        <w:pStyle w:val="Tekstpodstawowy"/>
        <w:spacing w:before="101" w:line="276" w:lineRule="auto"/>
        <w:ind w:left="0" w:firstLine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9</w:t>
      </w:r>
      <w:r w:rsidR="005C5829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169CA02B" w14:textId="2A4FAB4B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zobowiązuje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zawrzeć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obowiązywania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wszelkiego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ryzyka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związanej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realizacją</w:t>
      </w:r>
      <w:r w:rsidRPr="00AE582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przedmiotu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 xml:space="preserve">umowy 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 terminowego opłacania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należnych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składek ubezpieczeniowych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 sumę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minimum </w:t>
      </w:r>
      <w:r w:rsidR="0098474B">
        <w:rPr>
          <w:rFonts w:ascii="Times New Roman" w:hAnsi="Times New Roman" w:cs="Times New Roman"/>
          <w:spacing w:val="1"/>
          <w:sz w:val="20"/>
          <w:szCs w:val="20"/>
        </w:rPr>
        <w:t>15</w:t>
      </w:r>
      <w:r w:rsidRPr="00AE5824">
        <w:rPr>
          <w:rFonts w:ascii="Times New Roman" w:hAnsi="Times New Roman" w:cs="Times New Roman"/>
          <w:sz w:val="20"/>
          <w:szCs w:val="20"/>
        </w:rPr>
        <w:t>0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000,00 zł.</w:t>
      </w:r>
    </w:p>
    <w:p w14:paraId="11B95309" w14:textId="11A200C8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Umowy ube</w:t>
      </w:r>
      <w:r w:rsidR="00BA5290">
        <w:rPr>
          <w:rFonts w:ascii="Times New Roman" w:hAnsi="Times New Roman" w:cs="Times New Roman"/>
          <w:sz w:val="20"/>
          <w:szCs w:val="20"/>
        </w:rPr>
        <w:t>zpieczenia, o których mowa w § 9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 niniejszej umowy muszą zapewniać wypłatę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odszkodowania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płatnego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złotych polskich, bez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ograniczeń.</w:t>
      </w:r>
    </w:p>
    <w:p w14:paraId="0DB349B4" w14:textId="3AC57F9E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Koszt umowy lub umów, o których mowa w § </w:t>
      </w:r>
      <w:r w:rsidR="00BA5290">
        <w:rPr>
          <w:rFonts w:ascii="Times New Roman" w:hAnsi="Times New Roman" w:cs="Times New Roman"/>
          <w:sz w:val="20"/>
          <w:szCs w:val="20"/>
        </w:rPr>
        <w:t>9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 niniejszej umowy, w szczególności składki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ubezpieczeniowe pokrywa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całości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Wykonawca.</w:t>
      </w:r>
    </w:p>
    <w:p w14:paraId="321F322B" w14:textId="77777777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Ubezpieczenie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musi być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ważne przez cały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okres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</w:t>
      </w:r>
      <w:r w:rsidRPr="00AE582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umowy.</w:t>
      </w:r>
    </w:p>
    <w:p w14:paraId="71D462CD" w14:textId="1DEE9B7A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92" w:after="0" w:line="276" w:lineRule="auto"/>
        <w:ind w:right="149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Na każde żądanie Zamawiającego, w trakcie trwania umowy w sprawie zamówienia publicznego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przedłoży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oryginał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polisy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cywilnej,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wraz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dowodem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opłacenia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składek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ubezpieczenie.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Polisa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lub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inny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dokument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odpowiedzialności</w:t>
      </w:r>
      <w:r w:rsidRPr="00AE582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cywilnej</w:t>
      </w:r>
      <w:r w:rsidRPr="00AE582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potwierdzającej</w:t>
      </w:r>
      <w:r w:rsidRPr="00AE582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kontynuację</w:t>
      </w:r>
      <w:r w:rsidRPr="00AE582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od</w:t>
      </w:r>
      <w:r w:rsidRPr="00AE5824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dnia następnego po dniu ustania poprzedniej ochrony ubezpieczeniowej, wraz z dowodem opłacenia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składek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to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ubezpieczenie Wykonawca będzie przedkładał Zamawiającemu w terminie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14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</w:t>
      </w:r>
      <w:r w:rsidRPr="00AE5824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dniem</w:t>
      </w:r>
      <w:r w:rsidRPr="00AE5824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wygaśnięcia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poprzedniej</w:t>
      </w:r>
      <w:r w:rsidRPr="00AE5824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ubezpieczenia.</w:t>
      </w:r>
      <w:r w:rsidRPr="00AE5824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Jeżeli</w:t>
      </w:r>
      <w:r w:rsidRPr="00AE5824">
        <w:rPr>
          <w:rFonts w:ascii="Times New Roman" w:hAnsi="Times New Roman" w:cs="Times New Roman"/>
          <w:spacing w:val="8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 wykona obowiązku, ubezpieczenia odpowiedzialności cywilnej, Zamawiający wedle swojego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wyboru może odstąpić od niniejszej umowy lub ubezpieczyć Wykonawcę na jego koszt, przy czym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koszty poniesione na ubezpieczenie Wykonawcy Zamawiający potrąci z wynagrodzenia, a gdyby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potrącenie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było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możliwe,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zaspokoi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zabezpieczenia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należytego</w:t>
      </w:r>
      <w:r w:rsidRPr="00AE5824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wykonania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B651E7" w:rsidRPr="00AE5824">
        <w:rPr>
          <w:rFonts w:ascii="Times New Roman" w:hAnsi="Times New Roman" w:cs="Times New Roman"/>
          <w:sz w:val="20"/>
          <w:szCs w:val="20"/>
        </w:rPr>
        <w:t>Umowy,</w:t>
      </w:r>
      <w:r w:rsidR="00973AAA">
        <w:rPr>
          <w:rFonts w:ascii="Times New Roman" w:hAnsi="Times New Roman" w:cs="Times New Roman"/>
          <w:sz w:val="20"/>
          <w:szCs w:val="20"/>
        </w:rPr>
        <w:t xml:space="preserve"> na</w:t>
      </w:r>
      <w:r w:rsidR="00B651E7"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co Wykonawca</w:t>
      </w:r>
      <w:r w:rsidRPr="00AE582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wyraża</w:t>
      </w:r>
      <w:r w:rsidRPr="00AE582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zgodę.</w:t>
      </w:r>
    </w:p>
    <w:p w14:paraId="7BDF41BD" w14:textId="2A29550A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razie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wydłużenia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czasu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realizacji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zobowiązuje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się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przedłużenia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ubezpieczenia</w:t>
      </w:r>
      <w:r w:rsidRPr="00AE582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pacing w:val="-1"/>
          <w:sz w:val="20"/>
          <w:szCs w:val="20"/>
        </w:rPr>
        <w:t>zasadach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określonych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9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1,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2</w:t>
      </w:r>
      <w:r w:rsidRPr="00AE582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3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przedstawiając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Zamawiającemu dokumenty potwierdzające zawarcie umowy ubezpieczenia,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tym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szczególności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kopię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ubezpieczenia.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przypadku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nie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dokonania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przedłużenia ubezpieczenia, przedłużenia niezgodnie z zasadami określonymi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§ 9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1,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 2 i ust.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3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 lub nie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przedłożenia przez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Wykonawcę odnośnego dokumentu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ubezpieczenia w terminie, o którym mowa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§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9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1,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2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ust.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3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niniejszej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umowy,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Zamawiający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imieniu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i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na</w:t>
      </w:r>
      <w:r w:rsidRPr="00AE5824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rzecz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Wykonawcy, na jego koszt dokona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stosownego ubezpieczenia, w zakresie określonym</w:t>
      </w:r>
      <w:r w:rsidRPr="00AE5824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BA5290">
        <w:rPr>
          <w:rFonts w:ascii="Times New Roman" w:hAnsi="Times New Roman" w:cs="Times New Roman"/>
          <w:sz w:val="20"/>
          <w:szCs w:val="20"/>
        </w:rPr>
        <w:t>w § 9</w:t>
      </w:r>
      <w:r w:rsidRPr="00AE5824">
        <w:rPr>
          <w:rFonts w:ascii="Times New Roman" w:hAnsi="Times New Roman" w:cs="Times New Roman"/>
          <w:sz w:val="20"/>
          <w:szCs w:val="20"/>
        </w:rPr>
        <w:t xml:space="preserve"> ust. 1, ust. 2 i ust. 3 niniejszej umowy, a poniesiony koszt potrąci z należności wynikających</w:t>
      </w:r>
      <w:r w:rsidRPr="00AE582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z</w:t>
      </w:r>
      <w:r w:rsidRPr="00AE582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AE5824">
        <w:rPr>
          <w:rFonts w:ascii="Times New Roman" w:hAnsi="Times New Roman" w:cs="Times New Roman"/>
          <w:sz w:val="20"/>
          <w:szCs w:val="20"/>
        </w:rPr>
        <w:t>faktury/rachunku wystawionej(ego) przez Wykonawcę.</w:t>
      </w:r>
    </w:p>
    <w:p w14:paraId="3EE9E5D3" w14:textId="4DA07DF8" w:rsidR="005C5829" w:rsidRPr="00AE5824" w:rsidRDefault="005C5829" w:rsidP="00FB2841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AE5824">
        <w:rPr>
          <w:rFonts w:ascii="Times New Roman" w:hAnsi="Times New Roman" w:cs="Times New Roman"/>
          <w:sz w:val="20"/>
          <w:szCs w:val="20"/>
        </w:rPr>
        <w:t xml:space="preserve">Wykonawca nie jest uprawniony do dokonywania zmian warunków ubezpieczenia, bez </w:t>
      </w:r>
      <w:r w:rsidR="00B651E7" w:rsidRPr="00AE5824">
        <w:rPr>
          <w:rFonts w:ascii="Times New Roman" w:hAnsi="Times New Roman" w:cs="Times New Roman"/>
          <w:sz w:val="20"/>
          <w:szCs w:val="20"/>
        </w:rPr>
        <w:t>uprzedniej zgody</w:t>
      </w:r>
      <w:r w:rsidRPr="00AE5824">
        <w:rPr>
          <w:rFonts w:ascii="Times New Roman" w:hAnsi="Times New Roman" w:cs="Times New Roman"/>
          <w:sz w:val="20"/>
          <w:szCs w:val="20"/>
        </w:rPr>
        <w:t xml:space="preserve"> Zamawiającego wyrażonej na piśmie.</w:t>
      </w:r>
    </w:p>
    <w:p w14:paraId="2E22945D" w14:textId="77777777" w:rsidR="005C5829" w:rsidRPr="00AE5824" w:rsidRDefault="005C5829" w:rsidP="006D0DD3">
      <w:pPr>
        <w:pStyle w:val="Tekstpodstawowy"/>
        <w:spacing w:before="4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7FA27CE9" w14:textId="68F2AAA7" w:rsidR="005C5829" w:rsidRPr="0098474B" w:rsidRDefault="0098474B" w:rsidP="006D0DD3">
      <w:pPr>
        <w:pStyle w:val="Tekstpodstawowy"/>
        <w:spacing w:before="101"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Style w:val="Pogrubienie"/>
          <w:rFonts w:ascii="Times New Roman" w:hAnsi="Times New Roman" w:cs="Times New Roman"/>
        </w:rPr>
        <w:t>KRAJOWY SYSTEM E-FAKTUR</w:t>
      </w:r>
    </w:p>
    <w:p w14:paraId="179F01A4" w14:textId="470B141C" w:rsidR="005C5829" w:rsidRPr="00AE5824" w:rsidRDefault="00BA5290" w:rsidP="006D0DD3">
      <w:pPr>
        <w:pStyle w:val="Tekstpodstawowy"/>
        <w:spacing w:before="101"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10</w:t>
      </w:r>
      <w:r w:rsidR="005C5829" w:rsidRPr="00AE5824">
        <w:rPr>
          <w:rFonts w:ascii="Times New Roman" w:hAnsi="Times New Roman" w:cs="Times New Roman"/>
          <w:sz w:val="20"/>
          <w:szCs w:val="20"/>
        </w:rPr>
        <w:t>.</w:t>
      </w:r>
    </w:p>
    <w:p w14:paraId="258F6A27" w14:textId="77777777" w:rsidR="0098474B" w:rsidRPr="0098474B" w:rsidRDefault="0098474B" w:rsidP="00FB2841">
      <w:pPr>
        <w:pStyle w:val="NormalnyWeb"/>
        <w:numPr>
          <w:ilvl w:val="0"/>
          <w:numId w:val="25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Wykonawca oświadcza, że jest/nie jest płatnikiem podatku VAT posługującym się nr NIP: ……………..</w:t>
      </w:r>
    </w:p>
    <w:p w14:paraId="09E81DD5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), w tym przepisami regulującymi tryby szczególne (offline/awaryjne) wystawiania i przekazywania faktur, o ile mają zastosowanie. </w:t>
      </w:r>
      <w:r w:rsidRPr="0098474B">
        <w:rPr>
          <w:rStyle w:val="Pogrubienie"/>
          <w:rFonts w:cs="Times New Roman"/>
          <w:sz w:val="20"/>
          <w:szCs w:val="20"/>
        </w:rPr>
        <w:t xml:space="preserve">Strony przyjmują do wiadomości funkcjonowanie Platformy Elektronicznego Fakturowania (PEF) jako odrębnego kanału wymiany ustrukturyzowanych dokumentów elektronicznych w zamówieniach publicznych, przy czym </w:t>
      </w:r>
      <w:r w:rsidRPr="0098474B">
        <w:rPr>
          <w:rStyle w:val="markedcontent"/>
          <w:rFonts w:cs="Times New Roman"/>
          <w:sz w:val="20"/>
          <w:szCs w:val="20"/>
        </w:rPr>
        <w:t xml:space="preserve">korzystanie z PEF nie zastępuje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w </w:t>
      </w:r>
      <w:r w:rsidRPr="0098474B">
        <w:rPr>
          <w:rStyle w:val="markedcontent"/>
          <w:rFonts w:cs="Times New Roman"/>
          <w:sz w:val="20"/>
          <w:szCs w:val="20"/>
        </w:rPr>
        <w:lastRenderedPageBreak/>
        <w:t xml:space="preserve">zakresie, w jakim do danej faktury znajduje zastosowanie obowiązek jej wystawienia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. Strony postanawiają, że w ramach niniejszej umowy PEF może być wykorzystywany do przekazywania ustrukturyzowanych faktur elektronicznych oraz, w zakresie określonym w ust. 22, do przekazywania załączników do faktur, natomiast przekazywanie przez PEF innych ustrukturyzowanych dokumentów elektronicznych jest wyłączone.</w:t>
      </w:r>
    </w:p>
    <w:p w14:paraId="28CD28AE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Przez „fakturę ustrukturyzowaną” strony rozumieją fakturę wystawioną przy użyciu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która uzyskuje walor faktury ustrukturyzowanej po nadaniu numeru identyfikującego tej faktury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(numer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), z zastrzeżeniem trybów offline/awaryjnych przewidzianych przepisami.</w:t>
      </w:r>
    </w:p>
    <w:p w14:paraId="619E6CCE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i/>
          <w:iCs/>
          <w:sz w:val="20"/>
          <w:szCs w:val="20"/>
        </w:rPr>
      </w:pPr>
      <w:r w:rsidRPr="0098474B">
        <w:rPr>
          <w:rStyle w:val="Brak"/>
          <w:rFonts w:cs="Times New Roman"/>
          <w:sz w:val="20"/>
          <w:szCs w:val="20"/>
        </w:rPr>
        <w:t xml:space="preserve">Wykonawca oświadcza, że w odniesieniu do niniejszej umowy: </w:t>
      </w:r>
      <w:r w:rsidRPr="0098474B">
        <w:rPr>
          <w:rStyle w:val="Brak"/>
          <w:rFonts w:cs="Times New Roman"/>
          <w:i/>
          <w:iCs/>
          <w:color w:val="FF0000"/>
          <w:sz w:val="20"/>
          <w:szCs w:val="20"/>
          <w:u w:color="FF0000"/>
        </w:rPr>
        <w:t>(należy wybrać jedną opcję poprzez wykreślenie pozostałych)</w:t>
      </w:r>
      <w:r w:rsidRPr="0098474B">
        <w:rPr>
          <w:rStyle w:val="markedcontent"/>
          <w:rFonts w:cs="Times New Roman"/>
          <w:i/>
          <w:iCs/>
          <w:sz w:val="20"/>
          <w:szCs w:val="20"/>
        </w:rPr>
        <w:t>:</w:t>
      </w:r>
    </w:p>
    <w:p w14:paraId="15C113A0" w14:textId="77777777" w:rsidR="0098474B" w:rsidRPr="0098474B" w:rsidRDefault="0098474B" w:rsidP="00FB2841">
      <w:pPr>
        <w:pStyle w:val="NormalnyWeb"/>
        <w:numPr>
          <w:ilvl w:val="0"/>
          <w:numId w:val="28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wystawia faktury w Krajowym Systemie e-Faktur (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)</w:t>
      </w:r>
    </w:p>
    <w:p w14:paraId="2B1A8D1C" w14:textId="77777777" w:rsidR="0098474B" w:rsidRPr="0098474B" w:rsidRDefault="0098474B" w:rsidP="00FB2841">
      <w:pPr>
        <w:pStyle w:val="NormalnyWeb"/>
        <w:numPr>
          <w:ilvl w:val="0"/>
          <w:numId w:val="29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będzie wystawiał faktury w Krajowym Systemie e-Faktur (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) od dnia …………</w:t>
      </w:r>
    </w:p>
    <w:p w14:paraId="34A4368D" w14:textId="77777777" w:rsidR="0098474B" w:rsidRPr="0098474B" w:rsidRDefault="0098474B" w:rsidP="00FB2841">
      <w:pPr>
        <w:pStyle w:val="NormalnyWeb"/>
        <w:numPr>
          <w:ilvl w:val="0"/>
          <w:numId w:val="29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nie będzie wystawiał faktur w Krajowym Systemie e-Faktur (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).</w:t>
      </w:r>
    </w:p>
    <w:p w14:paraId="1ACD8EB9" w14:textId="77777777" w:rsidR="0098474B" w:rsidRPr="0098474B" w:rsidRDefault="0098474B" w:rsidP="00FB2841">
      <w:pPr>
        <w:pStyle w:val="NormalnyWeb"/>
        <w:numPr>
          <w:ilvl w:val="0"/>
          <w:numId w:val="30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W przypadku zmiany okoliczności mających wpływ na prawdziwość oświadczenia, o którym mowa w ust. 4 (w szczególności powstania po stronie wykonawcy obowiązku wystawiania faktur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albo rozpoczęcia korzystania z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14:paraId="5AE91E54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Rozliczenie wykonania umowy nastąpi jednorazowo, na podstawie protokołu odbioru końcowego sporządzonego zgodnie z postanowieniami zawartymi w ……</w:t>
      </w:r>
    </w:p>
    <w:p w14:paraId="3C3D7586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Podstawą do wystawienia faktury będzie protokół odbioru końcowego bez uwag i zastrzeżeń.</w:t>
      </w:r>
    </w:p>
    <w:p w14:paraId="1CD27CEF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Zapłata wynagrodzenia przez zamawiającego będzie następowała na rachunek wykonawcy: ……………………….. Zamawiający opłaci fakturę przy zastosowaniu mechanizmu podzielonej płatności, z wyjątkiem faktur z wykazaną stawką 0% VAT lub zwolnioną.</w:t>
      </w:r>
    </w:p>
    <w:p w14:paraId="520F9BD7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Wykonawca oświadcza, że: </w:t>
      </w:r>
    </w:p>
    <w:p w14:paraId="3BDA57BB" w14:textId="77777777" w:rsidR="0098474B" w:rsidRPr="0098474B" w:rsidRDefault="0098474B" w:rsidP="00FB2841">
      <w:pPr>
        <w:pStyle w:val="NormalnyWeb"/>
        <w:numPr>
          <w:ilvl w:val="1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wskazany w umowie rachunek bankowy jest rachunkiem rozliczeniowym służącym wyłącznie do celów rozliczeń prowadzonej przez niego działalności gospodarczej, a także że rachunek ten znajduje się w elektronicznym wykazie podatników VAT, prowadzonym przez Szefa Krajowej Administracji Skarbowej lub</w:t>
      </w:r>
    </w:p>
    <w:p w14:paraId="4264657E" w14:textId="77777777" w:rsidR="0098474B" w:rsidRPr="0098474B" w:rsidRDefault="0098474B" w:rsidP="00FB2841">
      <w:pPr>
        <w:pStyle w:val="NormalnyWeb"/>
        <w:numPr>
          <w:ilvl w:val="1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wskazany w umowie rachunek bankowy jest rachunkiem rozliczeniowym służącym wyłącznie do celów rozliczeń prowadzonej przez niego działalności gospodarczej, a także że rachunek ten nie znajduje się w elektronicznym wykazie podatników VAT, prowadzonym przez Szefa Krajowej Administracji Skarbowej, z uwagi na …………………..</w:t>
      </w:r>
    </w:p>
    <w:p w14:paraId="20967455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46F9A763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Zmiana numeru rachunku bankowego nie stanowi zmiany umowy i nie wymaga sporządzenia odpowiedniego aneksu, ale pisemnego poinformowania zamawiającego przez osoby reprezentujące wykonawcę, o nowym numerze rachunku bankowego, spełniającego warunki, o których mowa w ust. 9 powyżej, nie później niż na 7 dni przed datą wymagalności danej faktury.</w:t>
      </w:r>
    </w:p>
    <w:p w14:paraId="729757E1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 przypadku przekazania informacji o zmianie rachunku niezgodnie z ust. 11 powyżej, wykonawcy nie przysługuje prawo domagania się jakichkolwiek odsetek z tytułu dokonania nieterminowej płatności.</w:t>
      </w:r>
    </w:p>
    <w:p w14:paraId="3313478D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Faktury będą wystawiane przez wykonawcę na:</w:t>
      </w:r>
    </w:p>
    <w:p w14:paraId="05ACCCF5" w14:textId="77777777" w:rsidR="0098474B" w:rsidRPr="0098474B" w:rsidRDefault="0098474B" w:rsidP="00FB2841">
      <w:pPr>
        <w:pStyle w:val="NormalnyWeb"/>
        <w:numPr>
          <w:ilvl w:val="0"/>
          <w:numId w:val="32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Nabywca – ………………</w:t>
      </w:r>
    </w:p>
    <w:p w14:paraId="513F9996" w14:textId="77777777" w:rsidR="0098474B" w:rsidRPr="0098474B" w:rsidRDefault="0098474B" w:rsidP="00FB2841">
      <w:pPr>
        <w:pStyle w:val="NormalnyWeb"/>
        <w:numPr>
          <w:ilvl w:val="0"/>
          <w:numId w:val="32"/>
        </w:numPr>
        <w:spacing w:before="0" w:after="0" w:line="276" w:lineRule="auto"/>
        <w:jc w:val="both"/>
        <w:rPr>
          <w:rFonts w:cs="Times New Roman"/>
          <w:i/>
          <w:iCs/>
          <w:sz w:val="20"/>
          <w:szCs w:val="20"/>
        </w:rPr>
      </w:pPr>
      <w:r w:rsidRPr="0098474B">
        <w:rPr>
          <w:rStyle w:val="Brak"/>
          <w:rFonts w:cs="Times New Roman"/>
          <w:sz w:val="20"/>
          <w:szCs w:val="20"/>
        </w:rPr>
        <w:t xml:space="preserve">Odbiorca i płatnik - …………………. </w:t>
      </w:r>
      <w:r w:rsidRPr="0098474B">
        <w:rPr>
          <w:rStyle w:val="markedcontent"/>
          <w:rFonts w:cs="Times New Roman"/>
          <w:i/>
          <w:iCs/>
          <w:sz w:val="20"/>
          <w:szCs w:val="20"/>
        </w:rPr>
        <w:t>(wpisz jeżeli inny)</w:t>
      </w:r>
    </w:p>
    <w:p w14:paraId="0FF3ED61" w14:textId="77777777" w:rsidR="0098474B" w:rsidRPr="0098474B" w:rsidRDefault="0098474B" w:rsidP="00FB2841">
      <w:pPr>
        <w:pStyle w:val="NormalnyWeb"/>
        <w:numPr>
          <w:ilvl w:val="0"/>
          <w:numId w:val="32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Identyfikator/adres zamawiającego w PEF: …………………. </w:t>
      </w:r>
      <w:r w:rsidRPr="0098474B">
        <w:rPr>
          <w:rStyle w:val="Brak"/>
          <w:rFonts w:cs="Times New Roman"/>
          <w:i/>
          <w:iCs/>
          <w:sz w:val="20"/>
          <w:szCs w:val="20"/>
        </w:rPr>
        <w:t>(wpisać)</w:t>
      </w:r>
      <w:r w:rsidRPr="0098474B">
        <w:rPr>
          <w:rStyle w:val="markedcontent"/>
          <w:rFonts w:cs="Times New Roman"/>
          <w:sz w:val="20"/>
          <w:szCs w:val="20"/>
        </w:rPr>
        <w:t>.</w:t>
      </w:r>
    </w:p>
    <w:p w14:paraId="1BE66C92" w14:textId="77777777" w:rsidR="0098474B" w:rsidRPr="0098474B" w:rsidRDefault="0098474B" w:rsidP="0098474B">
      <w:pPr>
        <w:pStyle w:val="NormalnyWeb"/>
        <w:spacing w:before="0" w:after="0" w:line="276" w:lineRule="auto"/>
        <w:ind w:left="360"/>
        <w:jc w:val="both"/>
        <w:rPr>
          <w:rStyle w:val="Brak"/>
          <w:rFonts w:eastAsia="Calibri" w:cs="Times New Roman"/>
          <w:sz w:val="20"/>
          <w:szCs w:val="20"/>
        </w:rPr>
      </w:pPr>
      <w:r w:rsidRPr="0098474B">
        <w:rPr>
          <w:rStyle w:val="Brak"/>
          <w:rFonts w:cs="Times New Roman"/>
          <w:sz w:val="20"/>
          <w:szCs w:val="20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98474B">
        <w:rPr>
          <w:rStyle w:val="Brak"/>
          <w:rFonts w:cs="Times New Roman"/>
          <w:sz w:val="20"/>
          <w:szCs w:val="20"/>
        </w:rPr>
        <w:t>KSeF</w:t>
      </w:r>
      <w:proofErr w:type="spellEnd"/>
      <w:r w:rsidRPr="0098474B">
        <w:rPr>
          <w:rStyle w:val="Brak"/>
          <w:rFonts w:cs="Times New Roman"/>
          <w:sz w:val="20"/>
          <w:szCs w:val="20"/>
        </w:rPr>
        <w:t xml:space="preserve"> postanowienia ust. 16 pozostają rozstrzygające co do daty doręczenia (numer </w:t>
      </w:r>
      <w:proofErr w:type="spellStart"/>
      <w:r w:rsidRPr="0098474B">
        <w:rPr>
          <w:rStyle w:val="Brak"/>
          <w:rFonts w:cs="Times New Roman"/>
          <w:sz w:val="20"/>
          <w:szCs w:val="20"/>
        </w:rPr>
        <w:t>KSeF</w:t>
      </w:r>
      <w:proofErr w:type="spellEnd"/>
      <w:r w:rsidRPr="0098474B">
        <w:rPr>
          <w:rStyle w:val="Brak"/>
          <w:rFonts w:cs="Times New Roman"/>
          <w:sz w:val="20"/>
          <w:szCs w:val="20"/>
        </w:rPr>
        <w:t>).</w:t>
      </w:r>
    </w:p>
    <w:p w14:paraId="71DFD7B5" w14:textId="77777777" w:rsidR="0098474B" w:rsidRPr="0098474B" w:rsidRDefault="0098474B" w:rsidP="00FB2841">
      <w:pPr>
        <w:pStyle w:val="NormalnyWeb"/>
        <w:numPr>
          <w:ilvl w:val="0"/>
          <w:numId w:val="33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lastRenderedPageBreak/>
        <w:t>Wynagrodzenie jest płatne w terminie …………………….. dni od dnia doręczenia zamawiającemu prawidłowo wystawionej faktury, nie wcześniej niż po podpisaniu protokołu odbioru końcowego bez uwag i zastrzeżeń, o którym mowa w ust. 7.</w:t>
      </w:r>
    </w:p>
    <w:p w14:paraId="33631D36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Za dzień doręczenia faktury wystawionej w innej formie niż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uznaje się odpowiednio:</w:t>
      </w:r>
    </w:p>
    <w:p w14:paraId="7C646E2A" w14:textId="77777777" w:rsidR="0098474B" w:rsidRPr="0098474B" w:rsidRDefault="0098474B" w:rsidP="00FB2841">
      <w:pPr>
        <w:pStyle w:val="NormalnyWeb"/>
        <w:numPr>
          <w:ilvl w:val="0"/>
          <w:numId w:val="35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Pogrubienie"/>
          <w:rFonts w:cs="Times New Roman"/>
          <w:sz w:val="20"/>
          <w:szCs w:val="20"/>
        </w:rPr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33E34163" w14:textId="77777777" w:rsidR="0098474B" w:rsidRPr="0098474B" w:rsidRDefault="0098474B" w:rsidP="00FB2841">
      <w:pPr>
        <w:pStyle w:val="NormalnyWeb"/>
        <w:numPr>
          <w:ilvl w:val="0"/>
          <w:numId w:val="35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Pogrubienie"/>
          <w:rFonts w:cs="Times New Roman"/>
          <w:sz w:val="20"/>
          <w:szCs w:val="20"/>
        </w:rPr>
        <w:t>w razie braku potwierdzenia w terminie, o którym mowa w lit. a – dzień wysłania faktury na prawidłowy adres e-mail tj. ……………………., pod warunkiem że wiadomość nie została zwrócona z komunikatem o niedostarczeniu;</w:t>
      </w:r>
    </w:p>
    <w:p w14:paraId="30503DD2" w14:textId="77777777" w:rsidR="0098474B" w:rsidRPr="0098474B" w:rsidRDefault="0098474B" w:rsidP="00FB2841">
      <w:pPr>
        <w:pStyle w:val="NormalnyWeb"/>
        <w:numPr>
          <w:ilvl w:val="0"/>
          <w:numId w:val="35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datę wpływu papierowej faktury na adres siedziby zamawiającego; albo</w:t>
      </w:r>
    </w:p>
    <w:p w14:paraId="11606660" w14:textId="77777777" w:rsidR="0098474B" w:rsidRPr="0098474B" w:rsidRDefault="0098474B" w:rsidP="00FB2841">
      <w:pPr>
        <w:pStyle w:val="NormalnyWeb"/>
        <w:numPr>
          <w:ilvl w:val="0"/>
          <w:numId w:val="3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dzień udostępnienia faktury zamawiającemu w PEF, potwierdzony komunikatem/poświadczeniem systemowym PEF.</w:t>
      </w:r>
    </w:p>
    <w:p w14:paraId="3A44367C" w14:textId="77777777" w:rsidR="0098474B" w:rsidRPr="0098474B" w:rsidRDefault="0098474B" w:rsidP="00FB2841">
      <w:pPr>
        <w:pStyle w:val="NormalnyWeb"/>
        <w:numPr>
          <w:ilvl w:val="0"/>
          <w:numId w:val="37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 przypadku przekazania faktury za pośrednictwem PEF, w celu zapewnienia sprawnej obsługi organizacyjnej po stronie zamawiającego, wykonawca zobowiązuje się w terminie ………. dni od dnia udostępnienia faktury w PEF przesłać na adres e-mail: …………………….. informację o udostępnieniu faktury w PEF, obejmującą co najmniej: numer umowy/zamówienia, datę udostępnienia faktury w PEF, kwotę brutto oraz – jeżeli jest nadany – numer/identyfikator dokumentu w PEF.</w:t>
      </w:r>
    </w:p>
    <w:p w14:paraId="65EB0311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Za dzień doręczenia faktury wystawionej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uznaje się dzień przydzielenia jej numeru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z zastrzeżeniem ust. 18–20 poniżej. Wykonawca zobowiązuje się, w terminie 3 dni od dnia przydzielenia numeru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przesłać na adres e-mail: …………………….. informację identyfikującą fakturę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obejmującą co najmniej numer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.</w:t>
      </w:r>
    </w:p>
    <w:p w14:paraId="03E1A315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W przypadku awarii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wykonawca doręcza fakturę zgodnie z zasadami określonymi w ust. 15 (a w przypadku przekazania faktury za pośrednictwem PEF, również w ust. 16), z tym zastrzeżeniem, że jeżeli numer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zostanie przydzielony do tej faktury przed dniem doręczenia ustalonym zgodnie z ust. 15, za dzień doręczenia w rozumieniu niniejszej umowy uznaje się dzień przydzielenia numeru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. Przez awarię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strony rozumieją niedostępność systemu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po stronie podmiotu prowadzącego system.</w:t>
      </w:r>
    </w:p>
    <w:p w14:paraId="023A126E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W przypadku niedostępności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 xml:space="preserve"> po stronie wykonawcy za dzień doręczenia faktury uznaje się dzień przydzielenia jej numeru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14:paraId="08E1C97A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58FAF3AF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Style w:val="markedcontent"/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2E637169" w14:textId="77777777" w:rsidR="0098474B" w:rsidRPr="0098474B" w:rsidRDefault="0098474B" w:rsidP="00FB2841">
      <w:pPr>
        <w:pStyle w:val="NormalnyWeb"/>
        <w:numPr>
          <w:ilvl w:val="0"/>
          <w:numId w:val="26"/>
        </w:numPr>
        <w:spacing w:before="0" w:after="0" w:line="276" w:lineRule="auto"/>
        <w:jc w:val="both"/>
        <w:rPr>
          <w:rFonts w:cs="Times New Roman"/>
          <w:sz w:val="20"/>
          <w:szCs w:val="20"/>
        </w:rPr>
      </w:pPr>
      <w:r w:rsidRPr="0098474B">
        <w:rPr>
          <w:rStyle w:val="markedcontent"/>
          <w:rFonts w:cs="Times New Roman"/>
          <w:sz w:val="20"/>
          <w:szCs w:val="20"/>
        </w:rPr>
        <w:t xml:space="preserve">Załączniki do faktur, które nie mogą zgodnie z obowiązującymi przepisami stanowić załącznika do faktury wystawionej w </w:t>
      </w:r>
      <w:proofErr w:type="spellStart"/>
      <w:r w:rsidRPr="0098474B">
        <w:rPr>
          <w:rStyle w:val="markedcontent"/>
          <w:rFonts w:cs="Times New Roman"/>
          <w:sz w:val="20"/>
          <w:szCs w:val="20"/>
        </w:rPr>
        <w:t>KSeF</w:t>
      </w:r>
      <w:proofErr w:type="spellEnd"/>
      <w:r w:rsidRPr="0098474B">
        <w:rPr>
          <w:rStyle w:val="markedcontent"/>
          <w:rFonts w:cs="Times New Roman"/>
          <w:sz w:val="20"/>
          <w:szCs w:val="20"/>
        </w:rPr>
        <w:t>, należy przesłać w formie elektronicznej w formacie pliku PDF za pośrednictwem poczty elektronicznej na adres e-mail: …………………. lub w formie papierowej na adres siedziby zamawiającego lub za pośrednictwem PEF, nie później niż w terminie 3 dni od dnia doręczenia faktury. Postanowienie niniejsze dotyczy wyłącznie sposobu przekazania załączników do faktury i nie stanowi zgody stron na przekazywanie przez PEF innych ustrukturyzowanych dokumentów elektronicznych</w:t>
      </w:r>
    </w:p>
    <w:p w14:paraId="7463C433" w14:textId="77777777" w:rsidR="005C5829" w:rsidRPr="0098474B" w:rsidRDefault="005C5829" w:rsidP="006D0DD3">
      <w:pPr>
        <w:pStyle w:val="Tekstpodstawow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430921E" w14:textId="77777777" w:rsidR="00023D24" w:rsidRDefault="00023D24" w:rsidP="006D0DD3">
      <w:pPr>
        <w:pStyle w:val="Tekstpodstawowy"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6AD07D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GWARANCJA</w:t>
      </w:r>
    </w:p>
    <w:p w14:paraId="46CD1DE8" w14:textId="66534B43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§ 1</w:t>
      </w:r>
      <w:r w:rsidR="00023D24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46012699" w14:textId="65CF634C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2" w:after="0" w:line="276" w:lineRule="auto"/>
        <w:ind w:right="151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9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udziel</w:t>
      </w:r>
      <w:r w:rsidR="00D71297" w:rsidRPr="0098474B">
        <w:rPr>
          <w:rFonts w:ascii="Times New Roman" w:hAnsi="Times New Roman" w:cs="Times New Roman"/>
          <w:sz w:val="20"/>
          <w:szCs w:val="20"/>
        </w:rPr>
        <w:t>a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="00D71297" w:rsidRPr="0098474B">
        <w:rPr>
          <w:rFonts w:ascii="Times New Roman" w:hAnsi="Times New Roman" w:cs="Times New Roman"/>
          <w:sz w:val="20"/>
          <w:szCs w:val="20"/>
        </w:rPr>
        <w:t xml:space="preserve"> na przedmiot Umowy</w:t>
      </w:r>
      <w:r w:rsidRPr="0098474B">
        <w:rPr>
          <w:rFonts w:ascii="Times New Roman" w:hAnsi="Times New Roman" w:cs="Times New Roman"/>
          <w:spacing w:val="9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z w:val="20"/>
          <w:szCs w:val="20"/>
        </w:rPr>
        <w:t>okres 36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miesięcy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D71297" w:rsidRPr="0098474B">
        <w:rPr>
          <w:rFonts w:ascii="Times New Roman" w:hAnsi="Times New Roman" w:cs="Times New Roman"/>
          <w:spacing w:val="1"/>
          <w:sz w:val="20"/>
          <w:szCs w:val="20"/>
        </w:rPr>
        <w:t>liczą</w:t>
      </w:r>
      <w:r w:rsidR="00973AAA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D71297"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daty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podpisania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protokołu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końcowego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 zamówienia.</w:t>
      </w:r>
    </w:p>
    <w:p w14:paraId="353282D7" w14:textId="1D7B88B6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92" w:after="0" w:line="276" w:lineRule="auto"/>
        <w:ind w:right="151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okresie gwarancji Wykonawca zobowiązuje się bezpłatnie usuwać zgłoszone wady w terminie,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="00231C4A">
        <w:rPr>
          <w:rFonts w:ascii="Times New Roman" w:hAnsi="Times New Roman" w:cs="Times New Roman"/>
          <w:sz w:val="20"/>
          <w:szCs w:val="20"/>
        </w:rPr>
        <w:t>skazanym w § 2 ust. 7 lit. z</w:t>
      </w:r>
      <w:r w:rsidRPr="0098474B">
        <w:rPr>
          <w:rFonts w:ascii="Times New Roman" w:hAnsi="Times New Roman" w:cs="Times New Roman"/>
          <w:sz w:val="20"/>
          <w:szCs w:val="20"/>
        </w:rPr>
        <w:t>. Na uzasadniony wniosek Wykonawcy Zamawiający może zgodzić się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na wydłużenie terminu, o którym mowa w § 2 ust. 7 lit. </w:t>
      </w:r>
      <w:r w:rsidR="00231C4A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z w:val="20"/>
          <w:szCs w:val="20"/>
        </w:rPr>
        <w:t>. W przypadku zaś, gdy zgłoszona wada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powoduje bądź może powodować zagrożenie dla zdrowia lub życia osób korzystających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z przedmiotu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 albo też uniemożliwia bądź utrudnia działalność zawodową Zamawiającego,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zgłoszoną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24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godzin,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zgłoszenia.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bezskutecznym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usunięcie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wad,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tym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wad,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 w poprzednim zdaniu, Zamawiający może powierzyć ich usunięcie innemu podmiotowi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koszt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ryzyko Wykonawcy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 zapłaty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</w:t>
      </w:r>
      <w:r w:rsidR="004C6739" w:rsidRPr="0098474B">
        <w:rPr>
          <w:rFonts w:ascii="Times New Roman" w:hAnsi="Times New Roman" w:cs="Times New Roman"/>
          <w:sz w:val="20"/>
          <w:szCs w:val="20"/>
        </w:rPr>
        <w:t>, na co Wykonawca wyraża zgodę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6DD241FA" w14:textId="27347D04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wskazanego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="00023D24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dokonają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pogwarancyjnego odbioru robót budowlanych. Nastąpi to w terminie 7 dni, licząc od zakończenia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okresu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pacing w:val="-9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zostanie </w:t>
      </w:r>
      <w:r w:rsidRPr="0098474B">
        <w:rPr>
          <w:rFonts w:ascii="Times New Roman" w:hAnsi="Times New Roman" w:cs="Times New Roman"/>
          <w:sz w:val="20"/>
          <w:szCs w:val="20"/>
        </w:rPr>
        <w:t>stwierdzone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protokołem.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zawiadomi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wyprzedzeniem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14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terminie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odbioru.</w:t>
      </w:r>
    </w:p>
    <w:p w14:paraId="363A05CA" w14:textId="19312DA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49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ustalają,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  <w:r w:rsidRPr="0098474B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odpowiedzialność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</w:t>
      </w:r>
      <w:r w:rsidRPr="0098474B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będzie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obowiązywać </w:t>
      </w:r>
      <w:r w:rsidRPr="00893E01">
        <w:rPr>
          <w:rFonts w:ascii="Times New Roman" w:hAnsi="Times New Roman" w:cs="Times New Roman"/>
          <w:sz w:val="20"/>
          <w:szCs w:val="20"/>
        </w:rPr>
        <w:t>36 miesięcy</w:t>
      </w:r>
      <w:r w:rsidRPr="0098474B">
        <w:rPr>
          <w:rFonts w:ascii="Times New Roman" w:hAnsi="Times New Roman" w:cs="Times New Roman"/>
          <w:sz w:val="20"/>
          <w:szCs w:val="20"/>
        </w:rPr>
        <w:t xml:space="preserve"> i rozpocznie swój bieg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 daty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 końcowego robót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budowlanych.</w:t>
      </w:r>
      <w:r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okresie rękojmi Zamawiający zobowiązany jest powiadomić pisemnie Wykonawcę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stwierdzonych</w:t>
      </w:r>
      <w:r w:rsidRPr="0098474B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wadach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14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dni,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ich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ujawnienia,</w:t>
      </w:r>
      <w:r w:rsidR="004C6739"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a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zobowiązuje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bezpłatnie</w:t>
      </w:r>
      <w:r w:rsidRPr="0098474B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usuwać</w:t>
      </w:r>
      <w:r w:rsidRPr="0098474B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zgłoszone</w:t>
      </w:r>
      <w:r w:rsidRPr="0098474B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7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terminie,</w:t>
      </w:r>
      <w:r w:rsidRPr="0098474B">
        <w:rPr>
          <w:rFonts w:ascii="Times New Roman" w:hAnsi="Times New Roman" w:cs="Times New Roman"/>
          <w:spacing w:val="76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wskazanym</w:t>
      </w:r>
      <w:r w:rsidR="004C6739"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2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7</w:t>
      </w:r>
      <w:r w:rsidRPr="0098474B">
        <w:rPr>
          <w:rFonts w:ascii="Times New Roman" w:hAnsi="Times New Roman" w:cs="Times New Roman"/>
          <w:sz w:val="20"/>
          <w:szCs w:val="20"/>
        </w:rPr>
        <w:t xml:space="preserve"> lit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pacing w:val="48"/>
          <w:sz w:val="20"/>
          <w:szCs w:val="20"/>
        </w:rPr>
        <w:t>z</w:t>
      </w:r>
      <w:r w:rsidRPr="0098474B">
        <w:rPr>
          <w:rFonts w:ascii="Times New Roman" w:hAnsi="Times New Roman" w:cs="Times New Roman"/>
          <w:sz w:val="20"/>
          <w:szCs w:val="20"/>
        </w:rPr>
        <w:t xml:space="preserve">). Na uzasadniony wniosek Wykonawcy Zamawiający może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pisemnie </w:t>
      </w:r>
      <w:r w:rsidR="004C6739" w:rsidRPr="00023D24">
        <w:rPr>
          <w:rFonts w:ascii="Times New Roman" w:hAnsi="Times New Roman" w:cs="Times New Roman"/>
          <w:sz w:val="20"/>
          <w:szCs w:val="20"/>
        </w:rPr>
        <w:t>zgodzić się</w:t>
      </w:r>
      <w:r w:rsidRPr="00023D24">
        <w:rPr>
          <w:rFonts w:ascii="Times New Roman" w:hAnsi="Times New Roman" w:cs="Times New Roman"/>
          <w:sz w:val="20"/>
          <w:szCs w:val="20"/>
        </w:rPr>
        <w:t xml:space="preserve"> na</w:t>
      </w:r>
      <w:r w:rsidRPr="0098474B">
        <w:rPr>
          <w:rFonts w:ascii="Times New Roman" w:hAnsi="Times New Roman" w:cs="Times New Roman"/>
          <w:sz w:val="20"/>
          <w:szCs w:val="20"/>
        </w:rPr>
        <w:t xml:space="preserve"> wydłużenie terminu, o którym mowa w § 2 ust. 7 lit </w:t>
      </w:r>
      <w:r w:rsidR="00231C4A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z w:val="20"/>
          <w:szCs w:val="20"/>
        </w:rPr>
        <w:t>). W przypadku zaś, gdy zgłoszona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wada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powoduje</w:t>
      </w:r>
      <w:r w:rsidRPr="0098474B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bądź</w:t>
      </w:r>
      <w:r w:rsidRPr="0098474B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powodować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zagrożenie</w:t>
      </w:r>
      <w:r w:rsidRPr="0098474B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dla</w:t>
      </w:r>
      <w:r w:rsidRPr="0098474B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zdrowia</w:t>
      </w:r>
      <w:r w:rsidRPr="0098474B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życia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osób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korzystających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 przedmiotu umowy albo też uniemożliwia bądź utrudnia działalność zawodową Zamawiającego,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zgłoszoną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24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godzin,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zgłoszenia.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bezskutecznym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usunięcie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wad,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tym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wad,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mowa </w:t>
      </w:r>
      <w:r w:rsidR="004C6739" w:rsidRPr="0098474B">
        <w:rPr>
          <w:rFonts w:ascii="Times New Roman" w:hAnsi="Times New Roman" w:cs="Times New Roman"/>
          <w:spacing w:val="-46"/>
          <w:sz w:val="20"/>
          <w:szCs w:val="20"/>
        </w:rPr>
        <w:t>w</w:t>
      </w:r>
      <w:r w:rsidRPr="0098474B">
        <w:rPr>
          <w:rFonts w:ascii="Times New Roman" w:hAnsi="Times New Roman" w:cs="Times New Roman"/>
          <w:sz w:val="20"/>
          <w:szCs w:val="20"/>
        </w:rPr>
        <w:t xml:space="preserve"> poprzednim zdaniu, Zamawiający może powierzyć ich usunięcie innemu podmiotowi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koszt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ryzyko Wykonawcy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 zapłaty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umownej.</w:t>
      </w:r>
    </w:p>
    <w:p w14:paraId="6AFCD47F" w14:textId="38780756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Zamawiający może dochodzić uprawnień z tytułu rękojmi także po upływie terminu, wskazanego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pacing w:val="1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="00023D24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4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zdanie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jeżeli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tegoż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zawiadomił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wadzie.</w:t>
      </w:r>
    </w:p>
    <w:p w14:paraId="0070FC3C" w14:textId="07A59182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wskazanego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023D24">
        <w:rPr>
          <w:rFonts w:ascii="Times New Roman" w:hAnsi="Times New Roman" w:cs="Times New Roman"/>
          <w:sz w:val="20"/>
          <w:szCs w:val="20"/>
        </w:rPr>
        <w:t>11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4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dokonają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ostatecznego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budowlanych.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Nastąpi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to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7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dni,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zakończenia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okresu rękojmi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będzie stwierdzone protokołem. Zamawiający pisemnie zawiadomi Wykonawcę,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wyprzedzeniem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14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pacing w:val="-1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o terminie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odbioru.</w:t>
      </w:r>
    </w:p>
    <w:p w14:paraId="09893316" w14:textId="7777777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okresy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miałyby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zakończyć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równocześnie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albo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wprawdzie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różnych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terminach, ale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niepowodujących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pomiędzy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odstępu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dłuższego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niż 6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miesięcy,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 dokonają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tylko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jednego odbioru pogwarancyjnego 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ostatecznego.</w:t>
      </w:r>
    </w:p>
    <w:p w14:paraId="6F7989B0" w14:textId="33B4B86C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zgłoszone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ramach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dadzą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usunąć,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 może, jeżeli są to wady, które nie uniemożliwiają użytkowanie przedmiotu 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zgodnie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przeznaczeniem,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obniżenia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stosownie do utraconej wartości w szczególności: użytkowej, estetycznej, technicznej, ekologicznej</w:t>
      </w:r>
      <w:r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ekonomicznej.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Jeżeli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zaś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są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to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wady,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uniemożliwiają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użytkowanie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Umowy </w:t>
      </w:r>
      <w:r w:rsidR="004C6739" w:rsidRPr="0098474B">
        <w:rPr>
          <w:rFonts w:ascii="Times New Roman" w:hAnsi="Times New Roman" w:cs="Times New Roman"/>
          <w:spacing w:val="-46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całości 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części, zgodnie 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przeznaczeniem, Zamawiający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jest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uprawniony:</w:t>
      </w:r>
    </w:p>
    <w:p w14:paraId="24A42135" w14:textId="5C3000A2" w:rsidR="005C5829" w:rsidRPr="0098474B" w:rsidRDefault="005C5829" w:rsidP="00FB2841">
      <w:pPr>
        <w:pStyle w:val="Akapitzlist"/>
        <w:widowControl w:val="0"/>
        <w:numPr>
          <w:ilvl w:val="1"/>
          <w:numId w:val="5"/>
        </w:numPr>
        <w:tabs>
          <w:tab w:val="left" w:pos="991"/>
          <w:tab w:val="left" w:pos="992"/>
          <w:tab w:val="left" w:pos="7513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zawiadomić o tym właściwe </w:t>
      </w:r>
      <w:r w:rsidR="004C6739" w:rsidRPr="0098474B">
        <w:rPr>
          <w:rFonts w:ascii="Times New Roman" w:hAnsi="Times New Roman" w:cs="Times New Roman"/>
          <w:sz w:val="20"/>
          <w:szCs w:val="20"/>
        </w:rPr>
        <w:t>organy</w:t>
      </w:r>
      <w:r w:rsidR="00231C4A">
        <w:rPr>
          <w:rFonts w:ascii="Times New Roman" w:hAnsi="Times New Roman" w:cs="Times New Roman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</w:p>
    <w:p w14:paraId="479ABEA7" w14:textId="2B25B573" w:rsidR="005C5829" w:rsidRPr="0098474B" w:rsidRDefault="005C5829" w:rsidP="00FB2841">
      <w:pPr>
        <w:pStyle w:val="Akapitzlist"/>
        <w:widowControl w:val="0"/>
        <w:numPr>
          <w:ilvl w:val="1"/>
          <w:numId w:val="5"/>
        </w:numPr>
        <w:tabs>
          <w:tab w:val="left" w:pos="991"/>
          <w:tab w:val="left" w:pos="992"/>
          <w:tab w:val="left" w:pos="7513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żądać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 zwrotu zapłaconego wynagrodzenia oraz</w:t>
      </w:r>
    </w:p>
    <w:p w14:paraId="1690E2B0" w14:textId="34AA246A" w:rsidR="005C5829" w:rsidRPr="0098474B" w:rsidRDefault="005C5829" w:rsidP="00FB2841">
      <w:pPr>
        <w:pStyle w:val="Akapitzlist"/>
        <w:widowControl w:val="0"/>
        <w:numPr>
          <w:ilvl w:val="1"/>
          <w:numId w:val="5"/>
        </w:numPr>
        <w:tabs>
          <w:tab w:val="left" w:pos="991"/>
          <w:tab w:val="left" w:pos="992"/>
          <w:tab w:val="left" w:pos="7513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żądać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umownej,</w:t>
      </w: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odszkodowania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przewyższającego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zastrzeżoną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karę umowną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4F55417E" w14:textId="7777777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 ustalają, iż pisemne zgłoszenie wad w okresie gwarancji i rękojmi może nastąpić także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pocztą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elektroniczną.</w:t>
      </w:r>
    </w:p>
    <w:p w14:paraId="14BE6A86" w14:textId="267FC8FB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ustalają,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iż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wydłuża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czas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naprawy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wymiany,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liczony </w:t>
      </w:r>
      <w:r w:rsidR="004C6739" w:rsidRPr="0098474B">
        <w:rPr>
          <w:rFonts w:ascii="Times New Roman" w:hAnsi="Times New Roman" w:cs="Times New Roman"/>
          <w:spacing w:val="-46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czasu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naprawy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wymiany.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naprawy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wymiany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dokumentują protokołem.</w:t>
      </w:r>
    </w:p>
    <w:p w14:paraId="680951CC" w14:textId="1725A1AD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dany element przedmiotu umowy był już dwukrotnie naprawiany w okresie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zgłosi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wadę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ramach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="004C6739" w:rsidRPr="00231C4A">
        <w:rPr>
          <w:rFonts w:ascii="Times New Roman" w:hAnsi="Times New Roman" w:cs="Times New Roman"/>
          <w:sz w:val="20"/>
          <w:szCs w:val="20"/>
        </w:rPr>
        <w:t>trzeci raz</w:t>
      </w:r>
      <w:r w:rsidRPr="00231C4A">
        <w:rPr>
          <w:rFonts w:ascii="Times New Roman" w:hAnsi="Times New Roman" w:cs="Times New Roman"/>
          <w:sz w:val="20"/>
          <w:szCs w:val="20"/>
        </w:rPr>
        <w:t>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jest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zobowiązany do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 wymiany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nowy.</w:t>
      </w:r>
    </w:p>
    <w:p w14:paraId="4893E503" w14:textId="38953E83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left="567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udziela rękojmi za wady oraz gwarancji na roboty budowlane w zakresie określonym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231C4A">
        <w:rPr>
          <w:rFonts w:ascii="Times New Roman" w:hAnsi="Times New Roman" w:cs="Times New Roman"/>
          <w:spacing w:val="1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umowie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część</w:t>
      </w:r>
      <w:r w:rsidRPr="0098474B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zobowiązania,</w:t>
      </w:r>
      <w:r w:rsidRPr="0098474B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wykonaną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odstąpieniem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jedną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ze Stron.</w:t>
      </w:r>
    </w:p>
    <w:p w14:paraId="6CC57F20" w14:textId="486EFDA2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left="567" w:right="151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Zamawiający może dochodzić uprawnień z rękojmi niezależnie od przysługujących mu uprawnień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 gwarancji. Ponadto Zamawiający może według swojego wyboru dochodzić uprawnień z rękojmi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podwykonawcy,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</w:t>
      </w:r>
      <w:r w:rsidRPr="0098474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zawiadomić o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wadach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jednocześnie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Wykonawcę,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podwykonawcę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usunięcia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zgłoszonych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nich.</w:t>
      </w:r>
    </w:p>
    <w:p w14:paraId="6FAAE310" w14:textId="7777777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Ujawnione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okresie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materiałowe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fizyczne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będą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usunięte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udzielającego gwarancji na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 koszt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staraniem.</w:t>
      </w:r>
    </w:p>
    <w:p w14:paraId="09D5C125" w14:textId="7777777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Gwarant</w:t>
      </w:r>
      <w:r w:rsidRPr="0098474B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jest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odpowiedzialny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wszelkie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szkody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straty,</w:t>
      </w:r>
      <w:r w:rsidRPr="0098474B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spowodował</w:t>
      </w:r>
      <w:r w:rsidRPr="0098474B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5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czasie</w:t>
      </w:r>
      <w:r w:rsidRPr="0098474B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pracy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nad usuwaniem usterek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wykonania swoich zobowiązań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 tytułu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udzielonej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gwarancji.</w:t>
      </w:r>
    </w:p>
    <w:p w14:paraId="685F644F" w14:textId="77777777" w:rsidR="005C5829" w:rsidRPr="0098474B" w:rsidRDefault="005C5829" w:rsidP="00FB284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Nie podlegają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uprawnieniom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 tytułu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 wady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powstałe na skutek:</w:t>
      </w:r>
    </w:p>
    <w:p w14:paraId="2E98098F" w14:textId="77777777" w:rsidR="005C5829" w:rsidRPr="0098474B" w:rsidRDefault="005C5829" w:rsidP="00FB2841">
      <w:pPr>
        <w:pStyle w:val="Akapitzlist"/>
        <w:widowControl w:val="0"/>
        <w:numPr>
          <w:ilvl w:val="1"/>
          <w:numId w:val="5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siły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wyższej,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</w:t>
      </w: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pojęciem</w:t>
      </w:r>
      <w:r w:rsidRPr="0098474B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której</w:t>
      </w:r>
      <w:r w:rsidRPr="0098474B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rozumie</w:t>
      </w: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wydarzenie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okoliczność</w:t>
      </w:r>
      <w:r w:rsidRPr="0098474B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charakterze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nadzwyczajnym, na którą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 ani Zamawiający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mają wpływu,</w:t>
      </w:r>
    </w:p>
    <w:p w14:paraId="19B38B24" w14:textId="77777777" w:rsidR="005C5829" w:rsidRPr="0098474B" w:rsidRDefault="005C5829" w:rsidP="00FB2841">
      <w:pPr>
        <w:pStyle w:val="Akapitzlist"/>
        <w:widowControl w:val="0"/>
        <w:numPr>
          <w:ilvl w:val="1"/>
          <w:numId w:val="5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celowego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zniszczenia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uszkodzenia.</w:t>
      </w:r>
    </w:p>
    <w:p w14:paraId="17EDB5E7" w14:textId="118E8A0C" w:rsidR="005C5829" w:rsidRPr="0098474B" w:rsidRDefault="005C5829" w:rsidP="00FB2841">
      <w:pPr>
        <w:pStyle w:val="Tekstpodstawowy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oświadcza,</w:t>
      </w:r>
      <w:r w:rsidRPr="0098474B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  <w:r w:rsidRPr="0098474B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wszelkie</w:t>
      </w:r>
      <w:r w:rsidRPr="0098474B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usługi</w:t>
      </w:r>
      <w:r w:rsidRPr="0098474B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związane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realizacją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będą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wykonywane bezpłatnie.</w:t>
      </w:r>
    </w:p>
    <w:p w14:paraId="15681FE2" w14:textId="77777777" w:rsidR="005C5829" w:rsidRPr="0098474B" w:rsidRDefault="005C5829" w:rsidP="006D0DD3">
      <w:pPr>
        <w:pStyle w:val="Tekstpodstawowy"/>
        <w:spacing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207790D4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eastAsia="Times New Roman" w:hAnsi="Times New Roman" w:cs="Times New Roman"/>
          <w:b/>
          <w:sz w:val="20"/>
          <w:szCs w:val="20"/>
        </w:rPr>
        <w:t>KARY UMOWNE</w:t>
      </w:r>
    </w:p>
    <w:p w14:paraId="25FBD8D4" w14:textId="10344AA2" w:rsidR="005C5829" w:rsidRPr="0098474B" w:rsidRDefault="00231C4A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</w:t>
      </w:r>
      <w:r w:rsidR="00023D24">
        <w:rPr>
          <w:rFonts w:ascii="Times New Roman" w:hAnsi="Times New Roman" w:cs="Times New Roman"/>
          <w:sz w:val="20"/>
          <w:szCs w:val="20"/>
        </w:rPr>
        <w:t>2</w:t>
      </w:r>
      <w:r w:rsidR="005C5829" w:rsidRPr="0098474B">
        <w:rPr>
          <w:rFonts w:ascii="Times New Roman" w:hAnsi="Times New Roman" w:cs="Times New Roman"/>
          <w:sz w:val="20"/>
          <w:szCs w:val="20"/>
        </w:rPr>
        <w:t>.</w:t>
      </w:r>
    </w:p>
    <w:p w14:paraId="49B9FF41" w14:textId="078D1DB3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before="0" w:after="0" w:line="276" w:lineRule="auto"/>
        <w:ind w:left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ustalają </w:t>
      </w:r>
      <w:r w:rsidRPr="0098474B">
        <w:rPr>
          <w:rFonts w:ascii="Times New Roman" w:hAnsi="Times New Roman" w:cs="Times New Roman"/>
          <w:sz w:val="20"/>
          <w:szCs w:val="20"/>
        </w:rPr>
        <w:t>obowiązek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 umownych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następujących przypadkach:</w:t>
      </w:r>
    </w:p>
    <w:p w14:paraId="7F8229F7" w14:textId="2395882F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2" w:after="0" w:line="276" w:lineRule="auto"/>
        <w:ind w:left="851" w:right="150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nieterminowe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0,5%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893E01">
        <w:rPr>
          <w:rFonts w:ascii="Times New Roman" w:hAnsi="Times New Roman" w:cs="Times New Roman"/>
          <w:sz w:val="20"/>
          <w:szCs w:val="20"/>
        </w:rPr>
        <w:t>opóźnienia</w:t>
      </w:r>
      <w:r w:rsidRPr="0098474B">
        <w:rPr>
          <w:rFonts w:ascii="Times New Roman" w:hAnsi="Times New Roman" w:cs="Times New Roman"/>
          <w:sz w:val="20"/>
          <w:szCs w:val="20"/>
        </w:rPr>
        <w:t>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określonego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 5 ust. 1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 umowy,</w:t>
      </w:r>
    </w:p>
    <w:p w14:paraId="3F90E244" w14:textId="29D47ECA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49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opóźnienia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usunięciu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stwierdzonych</w:t>
      </w:r>
      <w:r w:rsidRPr="0098474B">
        <w:rPr>
          <w:rFonts w:ascii="Times New Roman" w:hAnsi="Times New Roman" w:cs="Times New Roman"/>
          <w:spacing w:val="5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odbiorze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023D24">
        <w:rPr>
          <w:rFonts w:ascii="Times New Roman" w:hAnsi="Times New Roman" w:cs="Times New Roman"/>
          <w:sz w:val="20"/>
          <w:szCs w:val="20"/>
        </w:rPr>
        <w:t xml:space="preserve">okresie </w:t>
      </w:r>
      <w:r w:rsidRPr="0098474B">
        <w:rPr>
          <w:rFonts w:ascii="Times New Roman" w:hAnsi="Times New Roman" w:cs="Times New Roman"/>
          <w:sz w:val="20"/>
          <w:szCs w:val="20"/>
        </w:rPr>
        <w:t xml:space="preserve">rękojmi </w:t>
      </w:r>
      <w:r w:rsidR="00023D24">
        <w:rPr>
          <w:rFonts w:ascii="Times New Roman" w:hAnsi="Times New Roman" w:cs="Times New Roman"/>
          <w:sz w:val="20"/>
          <w:szCs w:val="20"/>
        </w:rPr>
        <w:t xml:space="preserve">za </w:t>
      </w:r>
      <w:r w:rsidRPr="0098474B">
        <w:rPr>
          <w:rFonts w:ascii="Times New Roman" w:hAnsi="Times New Roman" w:cs="Times New Roman"/>
          <w:sz w:val="20"/>
          <w:szCs w:val="20"/>
        </w:rPr>
        <w:t>wady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gwarancji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jakości,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wysokości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0,2%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 brutto Wykonawcy, o którym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każdy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04287D">
        <w:rPr>
          <w:rFonts w:ascii="Times New Roman" w:hAnsi="Times New Roman" w:cs="Times New Roman"/>
          <w:sz w:val="20"/>
          <w:szCs w:val="20"/>
        </w:rPr>
        <w:t>opóźnienia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licząc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dnia,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wada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miała </w:t>
      </w:r>
      <w:r w:rsidR="004C6739" w:rsidRPr="00023D24">
        <w:rPr>
          <w:rFonts w:ascii="Times New Roman" w:hAnsi="Times New Roman" w:cs="Times New Roman"/>
          <w:sz w:val="20"/>
          <w:szCs w:val="20"/>
        </w:rPr>
        <w:t>być</w:t>
      </w:r>
      <w:r w:rsidRPr="00023D24">
        <w:rPr>
          <w:rFonts w:ascii="Times New Roman" w:hAnsi="Times New Roman" w:cs="Times New Roman"/>
          <w:sz w:val="20"/>
          <w:szCs w:val="20"/>
        </w:rPr>
        <w:t xml:space="preserve"> u</w:t>
      </w:r>
      <w:r w:rsidRPr="0098474B">
        <w:rPr>
          <w:rFonts w:ascii="Times New Roman" w:hAnsi="Times New Roman" w:cs="Times New Roman"/>
          <w:sz w:val="20"/>
          <w:szCs w:val="20"/>
        </w:rPr>
        <w:t>sunięta,</w:t>
      </w:r>
    </w:p>
    <w:p w14:paraId="34451628" w14:textId="3A962A26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49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zapłaci Zamawiającemu kary umowne w przypadku odstąpienia od umowy przez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odpowiedzialność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ponosi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10% wynagrodzenia brutto Wykonaw</w:t>
      </w:r>
      <w:r w:rsidR="00023D24">
        <w:rPr>
          <w:rFonts w:ascii="Times New Roman" w:hAnsi="Times New Roman" w:cs="Times New Roman"/>
          <w:sz w:val="20"/>
          <w:szCs w:val="20"/>
        </w:rPr>
        <w:t xml:space="preserve">cy, o którym mowa w § 3 ust. 1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mowy.</w:t>
      </w:r>
      <w:r w:rsidR="00893E01">
        <w:rPr>
          <w:rFonts w:ascii="Times New Roman" w:hAnsi="Times New Roman" w:cs="Times New Roman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 zachowuje 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prawo do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roszczeń z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 i gwarancji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prac dotychczas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wykonanych,</w:t>
      </w:r>
    </w:p>
    <w:p w14:paraId="596FD2FF" w14:textId="6D946F27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50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zapłaci Zamawiającemu kary umowne w przypadku odstąpienia od umowy przez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 z przyczyn leżących po jego stronie, w wysokości 10% wynagrodzenia brutto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pacing w:val="22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mowy.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 xml:space="preserve">zachowuje </w:t>
      </w:r>
      <w:r w:rsidR="004C6739" w:rsidRPr="0098474B">
        <w:rPr>
          <w:rFonts w:ascii="Times New Roman" w:hAnsi="Times New Roman" w:cs="Times New Roman"/>
          <w:spacing w:val="-46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roszczeń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prac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dotychczas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wykonanych,</w:t>
      </w:r>
    </w:p>
    <w:p w14:paraId="31FE7201" w14:textId="7AF0EE36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51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 Zamawiającemu karę umowną za niewykonanie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lub nienależyte wykonanie przedmiotu umowy, inne aniżeli określone w </w:t>
      </w:r>
      <w:r w:rsidRPr="00F337A6">
        <w:rPr>
          <w:rFonts w:ascii="Times New Roman" w:hAnsi="Times New Roman" w:cs="Times New Roman"/>
          <w:sz w:val="20"/>
          <w:szCs w:val="20"/>
        </w:rPr>
        <w:t>§ 1</w:t>
      </w:r>
      <w:r w:rsidR="00F337A6" w:rsidRPr="00F337A6">
        <w:rPr>
          <w:rFonts w:ascii="Times New Roman" w:hAnsi="Times New Roman" w:cs="Times New Roman"/>
          <w:sz w:val="20"/>
          <w:szCs w:val="20"/>
        </w:rPr>
        <w:t>2</w:t>
      </w:r>
      <w:r w:rsidRPr="00F337A6">
        <w:rPr>
          <w:rFonts w:ascii="Times New Roman" w:hAnsi="Times New Roman" w:cs="Times New Roman"/>
          <w:sz w:val="20"/>
          <w:szCs w:val="20"/>
        </w:rPr>
        <w:t xml:space="preserve"> ust. 1 pkt 1), pkt</w:t>
      </w:r>
      <w:r w:rsidRPr="00F337A6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 xml:space="preserve">2), pkt 3) i pkt 4) niniejszej </w:t>
      </w:r>
      <w:r w:rsidRPr="0098474B">
        <w:rPr>
          <w:rFonts w:ascii="Times New Roman" w:hAnsi="Times New Roman" w:cs="Times New Roman"/>
          <w:sz w:val="20"/>
          <w:szCs w:val="20"/>
        </w:rPr>
        <w:t>umowy, w wysokości 10% wynagrodzenia brutto Wykonawcy, 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 ust. 1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szczególności za:</w:t>
      </w:r>
    </w:p>
    <w:p w14:paraId="09686363" w14:textId="77777777" w:rsidR="005C5829" w:rsidRPr="0098474B" w:rsidRDefault="005C5829" w:rsidP="00FB2841">
      <w:pPr>
        <w:pStyle w:val="Akapitzlist"/>
        <w:widowControl w:val="0"/>
        <w:numPr>
          <w:ilvl w:val="2"/>
          <w:numId w:val="4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nieuzasadnione zaniechanie wykonywania prac określonych umową, trwające powyżej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10 dni,</w:t>
      </w:r>
    </w:p>
    <w:p w14:paraId="04B98A56" w14:textId="77777777" w:rsidR="005C5829" w:rsidRPr="0098474B" w:rsidRDefault="005C5829" w:rsidP="00FB2841">
      <w:pPr>
        <w:pStyle w:val="Akapitzlist"/>
        <w:widowControl w:val="0"/>
        <w:numPr>
          <w:ilvl w:val="2"/>
          <w:numId w:val="4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nieuzasadnione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niepodjęcie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prac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określonych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10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przekazania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placu budowy.</w:t>
      </w:r>
    </w:p>
    <w:p w14:paraId="5CFCAFA6" w14:textId="5C1D51A3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 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 realizacji zamówienia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sposób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niezgodny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harmonogramem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1%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 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mowa 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każdy dzień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893E01">
        <w:rPr>
          <w:rFonts w:ascii="Times New Roman" w:hAnsi="Times New Roman" w:cs="Times New Roman"/>
          <w:sz w:val="20"/>
          <w:szCs w:val="20"/>
        </w:rPr>
        <w:t>opóźnienia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893E01">
        <w:rPr>
          <w:rFonts w:ascii="Times New Roman" w:hAnsi="Times New Roman" w:cs="Times New Roman"/>
          <w:spacing w:val="-46"/>
          <w:sz w:val="20"/>
          <w:szCs w:val="20"/>
        </w:rPr>
        <w:t xml:space="preserve">    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stosunku do harmonogramu,</w:t>
      </w:r>
    </w:p>
    <w:p w14:paraId="64EB6C29" w14:textId="65223D1F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92" w:after="0" w:line="276" w:lineRule="auto"/>
        <w:ind w:left="851" w:right="151" w:hanging="4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braku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należnego</w:t>
      </w:r>
      <w:r w:rsidRPr="0098474B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podwykonawcy,</w:t>
      </w:r>
      <w:r w:rsidRPr="0098474B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</w:t>
      </w:r>
      <w:r w:rsidRPr="0098474B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10%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niezapłaconej kwoty,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bezpośredniej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płatności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rzecz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podwykonawców,</w:t>
      </w:r>
    </w:p>
    <w:p w14:paraId="36A16093" w14:textId="564A3529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0" w:after="0" w:line="276" w:lineRule="auto"/>
        <w:ind w:left="851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nieterminowej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należnego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podwykonawcy,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0,2% niezapłaconej kwoty wynagrodzenia, za każdy dzień </w:t>
      </w:r>
      <w:r w:rsidR="0004287D">
        <w:rPr>
          <w:rFonts w:ascii="Times New Roman" w:hAnsi="Times New Roman" w:cs="Times New Roman"/>
          <w:sz w:val="20"/>
          <w:szCs w:val="20"/>
        </w:rPr>
        <w:t>opóźnienia</w:t>
      </w:r>
      <w:r w:rsidRPr="0098474B">
        <w:rPr>
          <w:rFonts w:ascii="Times New Roman" w:hAnsi="Times New Roman" w:cs="Times New Roman"/>
          <w:sz w:val="20"/>
          <w:szCs w:val="20"/>
        </w:rPr>
        <w:t>, od dnia upływu 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dnia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zapłaty,</w:t>
      </w:r>
    </w:p>
    <w:p w14:paraId="6802AEA8" w14:textId="45CA457E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0" w:after="0" w:line="276" w:lineRule="auto"/>
        <w:ind w:left="851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Wykonawca zapłaci Zamawiającemu kary umowne w przypadku </w:t>
      </w:r>
      <w:r w:rsidR="004C6739" w:rsidRPr="0098474B">
        <w:rPr>
          <w:rFonts w:ascii="Times New Roman" w:hAnsi="Times New Roman" w:cs="Times New Roman"/>
          <w:sz w:val="20"/>
          <w:szCs w:val="20"/>
        </w:rPr>
        <w:t>nieprzedłożenia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zaakceptowania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projektu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podwykonawstwo,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roboty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budowlane lub projektuje jej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zmiany, w wysokości 0,5%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 Wykonawcy,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którym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 3 ust.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</w:p>
    <w:p w14:paraId="49F35945" w14:textId="38A41B65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0" w:after="0" w:line="276" w:lineRule="auto"/>
        <w:ind w:left="851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4C6739" w:rsidRPr="0098474B">
        <w:rPr>
          <w:rFonts w:ascii="Times New Roman" w:hAnsi="Times New Roman" w:cs="Times New Roman"/>
          <w:sz w:val="20"/>
          <w:szCs w:val="20"/>
        </w:rPr>
        <w:t>nie</w:t>
      </w:r>
      <w:r w:rsidR="004C6739" w:rsidRPr="0098474B">
        <w:rPr>
          <w:rFonts w:ascii="Times New Roman" w:hAnsi="Times New Roman" w:cs="Times New Roman"/>
          <w:spacing w:val="1"/>
          <w:sz w:val="20"/>
          <w:szCs w:val="20"/>
        </w:rPr>
        <w:t>przedłożenia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poświadczonej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zgodność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oryginałem</w:t>
      </w:r>
      <w:r w:rsidRPr="0098474B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kopii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podwykonawstwo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jej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wysokości 0,5%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 Wykonawcy, o którym mowa</w:t>
      </w:r>
      <w:r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 3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1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 każdą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przedłożoną kopię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jej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zmianę,</w:t>
      </w:r>
    </w:p>
    <w:p w14:paraId="17B477AC" w14:textId="1FA3CF8F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0" w:after="0" w:line="276" w:lineRule="auto"/>
        <w:ind w:left="851"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7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braku</w:t>
      </w:r>
      <w:r w:rsidRPr="0098474B">
        <w:rPr>
          <w:rFonts w:ascii="Times New Roman" w:hAnsi="Times New Roman" w:cs="Times New Roman"/>
          <w:spacing w:val="7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podwykonawstwo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zakresie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wskazanym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terminie, w wysokości 1% wynagrodzenia brutto Wykonawcy, o którym mowa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 3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ust. 1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 każdy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</w:t>
      </w:r>
      <w:r w:rsidR="004C6739"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opóźnienia</w:t>
      </w:r>
      <w:r w:rsidRPr="0098474B">
        <w:rPr>
          <w:rFonts w:ascii="Times New Roman" w:hAnsi="Times New Roman" w:cs="Times New Roman"/>
          <w:sz w:val="20"/>
          <w:szCs w:val="20"/>
        </w:rPr>
        <w:t>,</w:t>
      </w:r>
    </w:p>
    <w:p w14:paraId="015FBF87" w14:textId="448E7AA5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tabs>
          <w:tab w:val="left" w:pos="992"/>
        </w:tabs>
        <w:autoSpaceDE w:val="0"/>
        <w:autoSpaceDN w:val="0"/>
        <w:spacing w:before="0" w:after="0" w:line="276" w:lineRule="auto"/>
        <w:ind w:left="851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zapłaci Zamawiającemu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 umowne w przypadku dopuszczenia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wykonywania robót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budowlanych objętych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przedmiotem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innego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podmiotu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niż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zaakceptowany przez Zamawiającego podwykonawca skierowany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ich wykonania, zgodnie z zasadami określonymi umową, w wysokości 1% 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którym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§ 3 ust. 1 </w:t>
      </w:r>
      <w:r w:rsidR="004C6739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</w:p>
    <w:p w14:paraId="514360CE" w14:textId="0DF6055E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naruszenia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zobowiązania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ubezpieczenia Wykonawcy i z</w:t>
      </w:r>
      <w:r w:rsidR="00E24816">
        <w:rPr>
          <w:rFonts w:ascii="Times New Roman" w:hAnsi="Times New Roman" w:cs="Times New Roman"/>
          <w:sz w:val="20"/>
          <w:szCs w:val="20"/>
        </w:rPr>
        <w:t>apłacenia składek, zgodnie z § 9</w:t>
      </w:r>
      <w:r w:rsidRPr="0098474B">
        <w:rPr>
          <w:rFonts w:ascii="Times New Roman" w:hAnsi="Times New Roman" w:cs="Times New Roman"/>
          <w:sz w:val="20"/>
          <w:szCs w:val="20"/>
        </w:rPr>
        <w:t xml:space="preserve"> niniejszej umowy, a także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okazania</w:t>
      </w:r>
      <w:r w:rsidRPr="0098474B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dokumentów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potwierdzających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zawarcie</w:t>
      </w:r>
      <w:r w:rsidRPr="0098474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ubezpieczenia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opłacenia składek Zamawiający jest uprawniony do nałożenia kary umownej, w wysokości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0,1%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Umowy</w:t>
      </w:r>
      <w:r w:rsidR="0004287D">
        <w:rPr>
          <w:rFonts w:ascii="Times New Roman" w:hAnsi="Times New Roman" w:cs="Times New Roman"/>
          <w:sz w:val="20"/>
          <w:szCs w:val="20"/>
        </w:rPr>
        <w:t xml:space="preserve">, za </w:t>
      </w:r>
      <w:r w:rsidRPr="0098474B">
        <w:rPr>
          <w:rFonts w:ascii="Times New Roman" w:hAnsi="Times New Roman" w:cs="Times New Roman"/>
          <w:sz w:val="20"/>
          <w:szCs w:val="20"/>
        </w:rPr>
        <w:t>każdy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zwłoki,</w:t>
      </w:r>
    </w:p>
    <w:p w14:paraId="135470C7" w14:textId="135CB008" w:rsidR="005C5829" w:rsidRPr="0098474B" w:rsidRDefault="005C5829" w:rsidP="00FB2841">
      <w:pPr>
        <w:pStyle w:val="Akapitzlist"/>
        <w:widowControl w:val="0"/>
        <w:numPr>
          <w:ilvl w:val="1"/>
          <w:numId w:val="4"/>
        </w:numPr>
        <w:autoSpaceDE w:val="0"/>
        <w:autoSpaceDN w:val="0"/>
        <w:spacing w:before="0" w:after="0" w:line="276" w:lineRule="auto"/>
        <w:ind w:left="851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Zamawiający zapłaci Wykonawcy kary umowne w przypadku odstąpienia od umowy 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Zamawiającego, z </w:t>
      </w:r>
      <w:r w:rsidR="00533E5B" w:rsidRPr="0098474B">
        <w:rPr>
          <w:rFonts w:ascii="Times New Roman" w:hAnsi="Times New Roman" w:cs="Times New Roman"/>
          <w:sz w:val="20"/>
          <w:szCs w:val="20"/>
        </w:rPr>
        <w:t>przyczyn,</w:t>
      </w:r>
      <w:r w:rsidRPr="0098474B">
        <w:rPr>
          <w:rFonts w:ascii="Times New Roman" w:hAnsi="Times New Roman" w:cs="Times New Roman"/>
          <w:sz w:val="20"/>
          <w:szCs w:val="20"/>
        </w:rPr>
        <w:t xml:space="preserve"> za które nie ponosi odpowiedzialności Wykonawca, w wysokości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10% 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 Wykonawcy,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którym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 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mowy,</w:t>
      </w:r>
    </w:p>
    <w:p w14:paraId="056064D7" w14:textId="0E202998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Łączna maksymalna wartość kar umownych nałożonych na Wykonawcę nie może przekroczyć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20% wynagrodzenia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którym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 ust. 1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mowy.</w:t>
      </w:r>
    </w:p>
    <w:p w14:paraId="5E093DB5" w14:textId="77777777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4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Kary umowne z tytułu nieterminowości oraz kary umowne związane z odstąpieniem od 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spowodowanej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nieterminowością Wykonawcy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podlegają kumulacji.</w:t>
      </w:r>
    </w:p>
    <w:p w14:paraId="23912C09" w14:textId="10A868F1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92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Jeżeli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któregokolwiek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wymienionego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="00E24816">
        <w:rPr>
          <w:rFonts w:ascii="Times New Roman" w:hAnsi="Times New Roman" w:cs="Times New Roman"/>
          <w:sz w:val="20"/>
          <w:szCs w:val="20"/>
        </w:rPr>
        <w:t>12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</w:t>
      </w:r>
      <w:r w:rsidRPr="0098474B">
        <w:rPr>
          <w:rFonts w:ascii="Times New Roman" w:hAnsi="Times New Roman" w:cs="Times New Roman"/>
          <w:sz w:val="20"/>
          <w:szCs w:val="20"/>
        </w:rPr>
        <w:t>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pokrywa poniesionej szkody, to Zamawiający może dochodzić odszkodowania uzupełniającego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wysokości rzeczywiście poniesionej szkody, za wszelkie ewentualne szkody powstałe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związku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realizacją umowy,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zasadach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ogólnych określonych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przepisami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Kodeksu cywilnego.</w:t>
      </w:r>
    </w:p>
    <w:p w14:paraId="13532299" w14:textId="77777777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razie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naliczenia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potrącić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kwotę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dowolnej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należności.</w:t>
      </w:r>
    </w:p>
    <w:p w14:paraId="77630C70" w14:textId="07106DC8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wyraża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zgodę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potrącanie kar umownych z należnego mu </w:t>
      </w:r>
      <w:r w:rsidR="00533E5B" w:rsidRPr="0098474B">
        <w:rPr>
          <w:rFonts w:ascii="Times New Roman" w:hAnsi="Times New Roman" w:cs="Times New Roman"/>
          <w:sz w:val="20"/>
          <w:szCs w:val="20"/>
        </w:rPr>
        <w:t>wynagrodzenia</w:t>
      </w:r>
      <w:r w:rsidR="00D758B3">
        <w:rPr>
          <w:rFonts w:ascii="Times New Roman" w:hAnsi="Times New Roman" w:cs="Times New Roman"/>
          <w:sz w:val="20"/>
          <w:szCs w:val="20"/>
        </w:rPr>
        <w:t xml:space="preserve"> za</w:t>
      </w:r>
      <w:r w:rsidR="00533E5B"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D758B3">
        <w:rPr>
          <w:rFonts w:ascii="Times New Roman" w:hAnsi="Times New Roman" w:cs="Times New Roman"/>
          <w:spacing w:val="-46"/>
          <w:sz w:val="20"/>
          <w:szCs w:val="20"/>
        </w:rPr>
        <w:t xml:space="preserve">                </w:t>
      </w:r>
      <w:r w:rsidRPr="0098474B">
        <w:rPr>
          <w:rFonts w:ascii="Times New Roman" w:hAnsi="Times New Roman" w:cs="Times New Roman"/>
          <w:sz w:val="20"/>
          <w:szCs w:val="20"/>
        </w:rPr>
        <w:t>wykonane prace.</w:t>
      </w:r>
    </w:p>
    <w:p w14:paraId="2DE1221E" w14:textId="77777777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Kara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zwłoki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przysługuje za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każdy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rozpoczęty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 zwłoki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jest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wymagalna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 następnego,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upływie terminu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jej zapłaty.</w:t>
      </w:r>
    </w:p>
    <w:p w14:paraId="30E6B570" w14:textId="09DE996C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Termin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wynosi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14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doręczenia</w:t>
      </w:r>
      <w:r w:rsidRPr="0098474B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Stronie</w:t>
      </w:r>
      <w:r w:rsidRPr="0098474B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wezwania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razie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zwłoki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uprawniona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umownej może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 odsetek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ustawowych za każdy dzień zwłoki.</w:t>
      </w:r>
    </w:p>
    <w:p w14:paraId="1DCB49AE" w14:textId="77777777" w:rsidR="005C5829" w:rsidRPr="0098474B" w:rsidRDefault="005C5829" w:rsidP="00FB2841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Zapłata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potrącenie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kwoty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płatności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należnej Wykonawcy nie zwalnia Wykonawcy z obowiązku ukończenia robót lub jakichkolwiek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obowiązków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zobowiązań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wynikających z umowy.</w:t>
      </w:r>
    </w:p>
    <w:p w14:paraId="1AD65056" w14:textId="77777777" w:rsidR="005C5829" w:rsidRPr="0098474B" w:rsidRDefault="005C5829" w:rsidP="006D0DD3">
      <w:pPr>
        <w:pStyle w:val="Tekstpodstawowy"/>
        <w:spacing w:before="10" w:line="276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2AD4A898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eastAsia="Times New Roman" w:hAnsi="Times New Roman" w:cs="Times New Roman"/>
          <w:b/>
          <w:sz w:val="20"/>
          <w:szCs w:val="20"/>
        </w:rPr>
        <w:t>ODSTĄPIENIE OD UMOWY</w:t>
      </w:r>
    </w:p>
    <w:p w14:paraId="3B548F48" w14:textId="33902C8A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§ 1</w:t>
      </w:r>
      <w:r w:rsidR="00F337A6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3609A29C" w14:textId="1C5039AC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1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Stronom przysługuje prawo odstąpienia</w:t>
      </w:r>
      <w:r w:rsidR="00D758B3">
        <w:rPr>
          <w:rFonts w:ascii="Times New Roman" w:hAnsi="Times New Roman" w:cs="Times New Roman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następujących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sytuacjach</w:t>
      </w:r>
      <w:r w:rsidR="00533E5B" w:rsidRPr="0098474B">
        <w:rPr>
          <w:rFonts w:ascii="Times New Roman" w:hAnsi="Times New Roman" w:cs="Times New Roman"/>
          <w:sz w:val="20"/>
          <w:szCs w:val="20"/>
        </w:rPr>
        <w:t>:</w:t>
      </w:r>
    </w:p>
    <w:p w14:paraId="2AB01244" w14:textId="77777777" w:rsidR="005C5829" w:rsidRPr="0098474B" w:rsidRDefault="005C5829" w:rsidP="00FB2841">
      <w:pPr>
        <w:pStyle w:val="Akapitzlist"/>
        <w:widowControl w:val="0"/>
        <w:numPr>
          <w:ilvl w:val="1"/>
          <w:numId w:val="3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Zamawiającemu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przysługuje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odstąpienia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umowy:</w:t>
      </w:r>
    </w:p>
    <w:p w14:paraId="3FB97B24" w14:textId="187FDDD5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razie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zaistnienia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istotnej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powodującej,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leży w interesie publicznym, czego nie można było przewidzieć w chwili zawarcia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dalsze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zagrozić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istotnemu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interesowi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bezpieczeństwa państwa lub bezpieczeństwu publicznemu, Zamawiający może odstąpić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30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 dnia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powzięcia wiadomości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tych okolicznościach.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takim</w:t>
      </w:r>
      <w:r w:rsidRPr="0098474B">
        <w:rPr>
          <w:rFonts w:ascii="Times New Roman" w:hAnsi="Times New Roman" w:cs="Times New Roman"/>
          <w:spacing w:val="8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7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8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żądać</w:t>
      </w:r>
      <w:r w:rsidRPr="0098474B">
        <w:rPr>
          <w:rFonts w:ascii="Times New Roman" w:hAnsi="Times New Roman" w:cs="Times New Roman"/>
          <w:spacing w:val="8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wyłącznie</w:t>
      </w:r>
      <w:r w:rsidRPr="0098474B">
        <w:rPr>
          <w:rFonts w:ascii="Times New Roman" w:hAnsi="Times New Roman" w:cs="Times New Roman"/>
          <w:spacing w:val="8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wynagrodzenia</w:t>
      </w:r>
      <w:r w:rsidRPr="0098474B">
        <w:rPr>
          <w:rFonts w:ascii="Times New Roman" w:hAnsi="Times New Roman" w:cs="Times New Roman"/>
          <w:spacing w:val="84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należnego</w:t>
      </w:r>
      <w:r w:rsidR="00533E5B" w:rsidRPr="0098474B"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 w:rsidR="00533E5B" w:rsidRPr="00F337A6">
        <w:rPr>
          <w:rFonts w:ascii="Times New Roman" w:hAnsi="Times New Roman" w:cs="Times New Roman"/>
          <w:sz w:val="20"/>
          <w:szCs w:val="20"/>
        </w:rPr>
        <w:t>z</w:t>
      </w:r>
      <w:r w:rsidRPr="00F337A6">
        <w:rPr>
          <w:rFonts w:ascii="Times New Roman" w:hAnsi="Times New Roman" w:cs="Times New Roman"/>
          <w:sz w:val="20"/>
          <w:szCs w:val="20"/>
        </w:rPr>
        <w:t xml:space="preserve"> t</w:t>
      </w:r>
      <w:r w:rsidRPr="0098474B">
        <w:rPr>
          <w:rFonts w:ascii="Times New Roman" w:hAnsi="Times New Roman" w:cs="Times New Roman"/>
          <w:sz w:val="20"/>
          <w:szCs w:val="20"/>
        </w:rPr>
        <w:t>ytułu wykonania części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umowy, nie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 natomiast żądać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 xml:space="preserve">odszkodowania </w:t>
      </w:r>
      <w:r w:rsidR="00533E5B" w:rsidRPr="0098474B">
        <w:rPr>
          <w:rFonts w:ascii="Times New Roman" w:hAnsi="Times New Roman" w:cs="Times New Roman"/>
          <w:spacing w:val="-46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D758B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 umownych,</w:t>
      </w:r>
    </w:p>
    <w:p w14:paraId="49B5F602" w14:textId="77777777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1" w:after="0" w:line="276" w:lineRule="auto"/>
        <w:ind w:left="1415" w:right="150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ogłoszenia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upadłości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likwidacji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zostanie wykreślony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rejestru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przedsiębiorców,</w:t>
      </w:r>
    </w:p>
    <w:p w14:paraId="64AB9413" w14:textId="39CF4039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Wykonawca nie rozpoczął lub zaprzestał wykonywania robót objętych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przedmiotem Umowy</w:t>
      </w:r>
      <w:r w:rsidRPr="0098474B">
        <w:rPr>
          <w:rFonts w:ascii="Times New Roman" w:hAnsi="Times New Roman" w:cs="Times New Roman"/>
          <w:sz w:val="20"/>
          <w:szCs w:val="20"/>
        </w:rPr>
        <w:t>, bez uzasadnionych przyczyn oraz nie kontynuuje ich pomimo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wezwania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złożonego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piśmie,</w:t>
      </w:r>
    </w:p>
    <w:p w14:paraId="255C8594" w14:textId="2225EA6D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realizuje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roboty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sposób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niezgodny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warunkami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337A6">
        <w:rPr>
          <w:rFonts w:ascii="Times New Roman" w:hAnsi="Times New Roman" w:cs="Times New Roman"/>
          <w:sz w:val="20"/>
          <w:szCs w:val="20"/>
        </w:rPr>
        <w:t>OPZ</w:t>
      </w:r>
      <w:r w:rsidRPr="0098474B">
        <w:rPr>
          <w:rFonts w:ascii="Times New Roman" w:hAnsi="Times New Roman" w:cs="Times New Roman"/>
          <w:sz w:val="20"/>
          <w:szCs w:val="20"/>
        </w:rPr>
        <w:t>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projektową,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specyfikacją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techniczną wykonania i odbioru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robót,</w:t>
      </w:r>
    </w:p>
    <w:p w14:paraId="697D4F16" w14:textId="4CC12ECF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toku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okaże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się,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realizuje</w:t>
      </w:r>
      <w:r w:rsidR="00D758B3">
        <w:rPr>
          <w:rFonts w:ascii="Times New Roman" w:hAnsi="Times New Roman" w:cs="Times New Roman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ten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zamówienia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sposób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wadliwy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albo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sprzeczny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umową,</w:t>
      </w:r>
      <w:r w:rsidRPr="0098474B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w każdym czasie, może wezwać Wykonawcę do zmiany sposobu wykonania, </w:t>
      </w:r>
      <w:r w:rsidR="00533E5B" w:rsidRPr="0098474B">
        <w:rPr>
          <w:rFonts w:ascii="Times New Roman" w:hAnsi="Times New Roman" w:cs="Times New Roman"/>
          <w:sz w:val="20"/>
          <w:szCs w:val="20"/>
        </w:rPr>
        <w:t xml:space="preserve">wyznaczając </w:t>
      </w:r>
      <w:r w:rsidR="00533E5B" w:rsidRPr="0098474B">
        <w:rPr>
          <w:rFonts w:ascii="Times New Roman" w:hAnsi="Times New Roman" w:cs="Times New Roman"/>
          <w:spacing w:val="-46"/>
          <w:sz w:val="20"/>
          <w:szCs w:val="20"/>
        </w:rPr>
        <w:t>w</w:t>
      </w:r>
      <w:r w:rsidRPr="0098474B">
        <w:rPr>
          <w:rFonts w:ascii="Times New Roman" w:hAnsi="Times New Roman" w:cs="Times New Roman"/>
          <w:sz w:val="20"/>
          <w:szCs w:val="20"/>
        </w:rPr>
        <w:t xml:space="preserve"> tym celu odpowiedni termin, a po bezskutecznym upływie wyznaczonego terminu 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odstąpić, z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powodu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okoliczności,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 które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odpowiada Wykonawca,</w:t>
      </w:r>
    </w:p>
    <w:p w14:paraId="074FF469" w14:textId="1F5BDC2B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7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wykonuje</w:t>
      </w:r>
      <w:r w:rsidRPr="0098474B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wykonuje</w:t>
      </w:r>
      <w:r w:rsidRPr="0098474B">
        <w:rPr>
          <w:rFonts w:ascii="Times New Roman" w:hAnsi="Times New Roman" w:cs="Times New Roman"/>
          <w:spacing w:val="7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ją</w:t>
      </w:r>
      <w:r w:rsidRPr="0098474B">
        <w:rPr>
          <w:rFonts w:ascii="Times New Roman" w:hAnsi="Times New Roman" w:cs="Times New Roman"/>
          <w:spacing w:val="7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nienależycie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pomimo pisemnego wezwania Wykonawcy do podjęcia wykonywania lub należytego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wykonywania umowy w </w:t>
      </w:r>
      <w:r w:rsidR="00533E5B" w:rsidRPr="0098474B">
        <w:rPr>
          <w:rFonts w:ascii="Times New Roman" w:hAnsi="Times New Roman" w:cs="Times New Roman"/>
          <w:sz w:val="20"/>
          <w:szCs w:val="20"/>
        </w:rPr>
        <w:t>wyznaczonym, uzasadnionym</w:t>
      </w:r>
      <w:r w:rsidRPr="0098474B">
        <w:rPr>
          <w:rFonts w:ascii="Times New Roman" w:hAnsi="Times New Roman" w:cs="Times New Roman"/>
          <w:sz w:val="20"/>
          <w:szCs w:val="20"/>
        </w:rPr>
        <w:t xml:space="preserve"> technicznie terminie,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zadośćuczyni żądaniu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</w:p>
    <w:p w14:paraId="21600576" w14:textId="620264B8" w:rsidR="005C5829" w:rsidRPr="00F337A6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wykonuje</w:t>
      </w:r>
      <w:r w:rsidRPr="0098474B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roboty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wadliwie,</w:t>
      </w:r>
      <w:r w:rsidRPr="0098474B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stosuje</w:t>
      </w:r>
      <w:r w:rsidRPr="0098474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 xml:space="preserve">materiały niezgodne </w:t>
      </w:r>
      <w:r w:rsidR="00F337A6" w:rsidRPr="00F337A6">
        <w:rPr>
          <w:rFonts w:ascii="Times New Roman" w:hAnsi="Times New Roman" w:cs="Times New Roman"/>
          <w:sz w:val="20"/>
          <w:szCs w:val="20"/>
        </w:rPr>
        <w:t xml:space="preserve">z </w:t>
      </w:r>
      <w:r w:rsidRPr="00F337A6">
        <w:rPr>
          <w:rFonts w:ascii="Times New Roman" w:hAnsi="Times New Roman" w:cs="Times New Roman"/>
          <w:sz w:val="20"/>
          <w:szCs w:val="20"/>
        </w:rPr>
        <w:t xml:space="preserve"> wymaganiami oraz nie reaguje na polecenia przedstawiciela Zamawiającego,</w:t>
      </w:r>
    </w:p>
    <w:p w14:paraId="7BBE44DF" w14:textId="10DED84A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Wykonawca bez uzasadnionej przyczyny przerwał wykonywanie robót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="00F337A6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okres dłuższy niż 14 dni i pomimo dodatkowego pisemnego wezwania Zamawiającego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podjął ich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okresie 7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 od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 doręczenia Wykonawcy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dodatkowego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wezwania,</w:t>
      </w:r>
    </w:p>
    <w:p w14:paraId="4D652A61" w14:textId="77777777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Wykonawca z przyczyn zawinionych nie przystąpił do odbioru terenu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 albo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rozpoczął robót albo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pozostaje w zwłoce z realizacją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 tak dalece,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wątpliwe jest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dochowanie terminu zakończenia robót,</w:t>
      </w:r>
    </w:p>
    <w:p w14:paraId="3D179F62" w14:textId="1B189103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92" w:after="0" w:line="276" w:lineRule="auto"/>
        <w:ind w:left="1415" w:hanging="42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podzleca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całość</w:t>
      </w: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dokonuje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cesji</w:t>
      </w:r>
      <w:r w:rsidRPr="0098474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="00D758B3">
        <w:rPr>
          <w:rFonts w:ascii="Times New Roman" w:hAnsi="Times New Roman" w:cs="Times New Roman"/>
          <w:sz w:val="20"/>
          <w:szCs w:val="20"/>
        </w:rPr>
        <w:t xml:space="preserve"> lub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jej części bez zgody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</w:p>
    <w:p w14:paraId="4E4A4BC4" w14:textId="77777777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wykonuje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obowiązków,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2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</w:p>
    <w:p w14:paraId="13497DE4" w14:textId="77777777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Wykonawca w istotny lub w rażący sposób zaniedbuje wykonywanie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zobowiązań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umownych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reaguje na pisemne zastrzeżenia Zamawiającego,</w:t>
      </w:r>
    </w:p>
    <w:p w14:paraId="18CD2FFC" w14:textId="4F9579FE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2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przypadku, gdy Wykonawca nie dopełn</w:t>
      </w:r>
      <w:r w:rsidR="00F337A6">
        <w:rPr>
          <w:rFonts w:ascii="Times New Roman" w:hAnsi="Times New Roman" w:cs="Times New Roman"/>
          <w:sz w:val="20"/>
          <w:szCs w:val="20"/>
        </w:rPr>
        <w:t>i obowiązku, o którym mowa w § 9</w:t>
      </w:r>
      <w:r w:rsidRPr="0098474B">
        <w:rPr>
          <w:rFonts w:ascii="Times New Roman" w:hAnsi="Times New Roman" w:cs="Times New Roman"/>
          <w:sz w:val="20"/>
          <w:szCs w:val="20"/>
        </w:rPr>
        <w:t xml:space="preserve"> 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</w:p>
    <w:p w14:paraId="027D5B77" w14:textId="1E9F8711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 w:hanging="42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 przypadku konieczności co najmniej trzykrotnego dokonywania przez Zamawiającego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bezpośredniej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dalszemu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podwykonawcy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konieczności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dokonania bezpośrednich zapłat na </w:t>
      </w:r>
      <w:r w:rsidR="00F337A6">
        <w:rPr>
          <w:rFonts w:ascii="Times New Roman" w:hAnsi="Times New Roman" w:cs="Times New Roman"/>
          <w:sz w:val="20"/>
          <w:szCs w:val="20"/>
        </w:rPr>
        <w:t xml:space="preserve">rzecz </w:t>
      </w:r>
      <w:r w:rsidR="00F26EE0" w:rsidRPr="0098474B">
        <w:rPr>
          <w:rFonts w:ascii="Times New Roman" w:hAnsi="Times New Roman" w:cs="Times New Roman"/>
          <w:sz w:val="20"/>
          <w:szCs w:val="20"/>
        </w:rPr>
        <w:t xml:space="preserve">tych podmiotów na </w:t>
      </w:r>
      <w:r w:rsidRPr="0098474B">
        <w:rPr>
          <w:rFonts w:ascii="Times New Roman" w:hAnsi="Times New Roman" w:cs="Times New Roman"/>
          <w:sz w:val="20"/>
          <w:szCs w:val="20"/>
        </w:rPr>
        <w:t xml:space="preserve">sumę </w:t>
      </w:r>
      <w:r w:rsidR="00533E5B" w:rsidRPr="0098474B">
        <w:rPr>
          <w:rFonts w:ascii="Times New Roman" w:hAnsi="Times New Roman" w:cs="Times New Roman"/>
          <w:sz w:val="20"/>
          <w:szCs w:val="20"/>
        </w:rPr>
        <w:t>większą niż</w:t>
      </w:r>
      <w:r w:rsidR="00F337A6">
        <w:rPr>
          <w:rFonts w:ascii="Times New Roman" w:hAnsi="Times New Roman" w:cs="Times New Roman"/>
          <w:sz w:val="20"/>
          <w:szCs w:val="20"/>
        </w:rPr>
        <w:t xml:space="preserve"> 20</w:t>
      </w:r>
      <w:r w:rsidRPr="0098474B">
        <w:rPr>
          <w:rFonts w:ascii="Times New Roman" w:hAnsi="Times New Roman" w:cs="Times New Roman"/>
          <w:sz w:val="20"/>
          <w:szCs w:val="20"/>
        </w:rPr>
        <w:t>%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wartości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brutto,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której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 1 pkt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3)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 umowy,</w:t>
      </w:r>
    </w:p>
    <w:p w14:paraId="61923D5E" w14:textId="77777777" w:rsidR="005C5829" w:rsidRPr="0098474B" w:rsidRDefault="005C5829" w:rsidP="00FB2841">
      <w:pPr>
        <w:pStyle w:val="Akapitzlist"/>
        <w:widowControl w:val="0"/>
        <w:numPr>
          <w:ilvl w:val="1"/>
          <w:numId w:val="3"/>
        </w:numPr>
        <w:tabs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przysługuje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odstąpienia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umowy:</w:t>
      </w:r>
    </w:p>
    <w:p w14:paraId="0D1C07E0" w14:textId="77777777" w:rsidR="005C5829" w:rsidRPr="0098474B" w:rsidRDefault="005C5829" w:rsidP="00FB2841">
      <w:pPr>
        <w:pStyle w:val="Akapitzlist"/>
        <w:widowControl w:val="0"/>
        <w:numPr>
          <w:ilvl w:val="2"/>
          <w:numId w:val="3"/>
        </w:numPr>
        <w:tabs>
          <w:tab w:val="left" w:pos="1416"/>
        </w:tabs>
        <w:autoSpaceDE w:val="0"/>
        <w:autoSpaceDN w:val="0"/>
        <w:spacing w:before="1" w:after="0" w:line="276" w:lineRule="auto"/>
        <w:ind w:left="1415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jeżeli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wstrzymał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wykonywanie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okres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dłuższy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niż 60 dni, z przyczyn nie leżących po stronie Wykonawcy. Oświadczenie o odstąpieniu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być wówczas złożone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 do 7 dni od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zajścia powyższego zdarzenia.</w:t>
      </w:r>
    </w:p>
    <w:p w14:paraId="0766C391" w14:textId="77777777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0" w:after="0" w:line="276" w:lineRule="auto"/>
        <w:ind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Odstąpienie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musi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nastąpić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formie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pisemnej,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rygorem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nieważności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takiego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oświadczenia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zawierać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uzasadnienie faktyczne i prawne.</w:t>
      </w:r>
    </w:p>
    <w:p w14:paraId="0C694514" w14:textId="35FA7FB4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Oświadczenie takie powinno być złożone w terminie 60 dni liczonym od dnia uzyskania 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Stronę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informacji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uzasadniającej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odstąpienie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chyba</w:t>
      </w:r>
      <w:r w:rsidRPr="0098474B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że</w:t>
      </w:r>
    </w:p>
    <w:p w14:paraId="3D8BDAF8" w14:textId="2ACF75C3" w:rsidR="005C5829" w:rsidRPr="0098474B" w:rsidRDefault="00F337A6" w:rsidP="006D0DD3">
      <w:pPr>
        <w:pStyle w:val="Tekstpodstawowy"/>
        <w:spacing w:line="276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13</w:t>
      </w:r>
      <w:r w:rsidR="005C5829" w:rsidRPr="0098474B">
        <w:rPr>
          <w:rFonts w:ascii="Times New Roman" w:hAnsi="Times New Roman" w:cs="Times New Roman"/>
          <w:sz w:val="20"/>
          <w:szCs w:val="20"/>
        </w:rPr>
        <w:t xml:space="preserve"> ust. 1</w:t>
      </w:r>
      <w:r w:rsidR="005C5829"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 xml:space="preserve">Umowy </w:t>
      </w:r>
      <w:r w:rsidR="005C5829" w:rsidRPr="0098474B">
        <w:rPr>
          <w:rFonts w:ascii="Times New Roman" w:hAnsi="Times New Roman" w:cs="Times New Roman"/>
          <w:sz w:val="20"/>
          <w:szCs w:val="20"/>
        </w:rPr>
        <w:t>przewidują</w:t>
      </w:r>
      <w:r w:rsidR="005C5829"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98474B">
        <w:rPr>
          <w:rFonts w:ascii="Times New Roman" w:hAnsi="Times New Roman" w:cs="Times New Roman"/>
          <w:sz w:val="20"/>
          <w:szCs w:val="20"/>
        </w:rPr>
        <w:t>inny</w:t>
      </w:r>
      <w:r w:rsidR="005C5829"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5C5829" w:rsidRPr="0098474B">
        <w:rPr>
          <w:rFonts w:ascii="Times New Roman" w:hAnsi="Times New Roman" w:cs="Times New Roman"/>
          <w:sz w:val="20"/>
          <w:szCs w:val="20"/>
        </w:rPr>
        <w:t>termin.</w:t>
      </w:r>
    </w:p>
    <w:p w14:paraId="395C399B" w14:textId="73E577F4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Odstąpienie od umowy następuje za pośrednictwem listu poleconego za potwierdzeniem odbioru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337A6">
        <w:rPr>
          <w:rFonts w:ascii="Times New Roman" w:hAnsi="Times New Roman" w:cs="Times New Roman"/>
          <w:spacing w:val="1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formie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pisma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złożonego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siedzibie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pokwitowaniem,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chwilą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pisemnego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oświadczenia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 odstąpieniu 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Stronę.</w:t>
      </w:r>
    </w:p>
    <w:p w14:paraId="221ABD29" w14:textId="77777777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udziela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jakości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zakresie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określonym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część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zobowiązania wykonaną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umowy.</w:t>
      </w:r>
    </w:p>
    <w:p w14:paraId="76D79D2A" w14:textId="394153A9" w:rsidR="005C5829" w:rsidRPr="0098474B" w:rsidRDefault="005C5829" w:rsidP="00FB284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przypadku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umowy przez Wykonawcę lub </w:t>
      </w:r>
      <w:r w:rsidR="00533E5B" w:rsidRPr="0098474B">
        <w:rPr>
          <w:rFonts w:ascii="Times New Roman" w:hAnsi="Times New Roman" w:cs="Times New Roman"/>
          <w:sz w:val="20"/>
          <w:szCs w:val="20"/>
        </w:rPr>
        <w:t>Zamawiającego, 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 obowiązek:</w:t>
      </w:r>
    </w:p>
    <w:p w14:paraId="48B55B34" w14:textId="4611F6D0" w:rsidR="005C5829" w:rsidRPr="0098474B" w:rsidRDefault="005C5829" w:rsidP="00FB2841">
      <w:pPr>
        <w:pStyle w:val="Akapitzlist"/>
        <w:widowControl w:val="0"/>
        <w:numPr>
          <w:ilvl w:val="1"/>
          <w:numId w:val="3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natychmiast wstrzymać wykonywanie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robót, poza</w:t>
      </w:r>
      <w:r w:rsidRPr="0098474B">
        <w:rPr>
          <w:rFonts w:ascii="Times New Roman" w:hAnsi="Times New Roman" w:cs="Times New Roman"/>
          <w:sz w:val="20"/>
          <w:szCs w:val="20"/>
        </w:rPr>
        <w:t xml:space="preserve"> mającymi na</w:t>
      </w:r>
      <w:r w:rsidRPr="0098474B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celu</w:t>
      </w:r>
      <w:r w:rsidRPr="0098474B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ochronę</w:t>
      </w:r>
      <w:r w:rsidRPr="0098474B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życia</w:t>
      </w:r>
      <w:r w:rsidR="00533E5B"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własności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337A6">
        <w:rPr>
          <w:rFonts w:ascii="Times New Roman" w:hAnsi="Times New Roman" w:cs="Times New Roman"/>
          <w:spacing w:val="1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zabezpieczyć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przerwane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roboty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zakresie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obustronnie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uzgodnionym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zabezpieczyć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opuścić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najpóźniej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wskazanym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</w:p>
    <w:p w14:paraId="7078B8F9" w14:textId="77777777" w:rsidR="005C5829" w:rsidRPr="0098474B" w:rsidRDefault="005C5829" w:rsidP="00FB2841">
      <w:pPr>
        <w:pStyle w:val="Akapitzlist"/>
        <w:widowControl w:val="0"/>
        <w:numPr>
          <w:ilvl w:val="1"/>
          <w:numId w:val="3"/>
        </w:numPr>
        <w:tabs>
          <w:tab w:val="left" w:pos="992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przekazać znajdujące się w jego posiadaniu dokumenty, w tym należące do Zamawiającego,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urządzenia, materiały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inne prace.</w:t>
      </w:r>
    </w:p>
    <w:p w14:paraId="625D158D" w14:textId="16E93D71" w:rsidR="005C5829" w:rsidRPr="00F337A6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7</w:t>
      </w:r>
      <w:r w:rsidRPr="0098474B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dni od daty odstąpienia od umowy, Wykonawca zgłosi Zamawiającemu gotowość do odbioru robót przerwanych oraz robót zabezpieczających. W przypadku niezgłoszenia w tym terminie gotowości do odbioru, Zamawiający ma prawo przeprowadzić odbiór jednostronny.</w:t>
      </w:r>
    </w:p>
    <w:p w14:paraId="2810AE0C" w14:textId="77777777" w:rsidR="005C5829" w:rsidRPr="00F337A6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Wykonawca niezwłocznie, a najpóźniej w terminie do 7 dni od dnia zawiadomienia o odstąpieniu od umowy z przyczyn niezależnych od Wykonawcy, usunie z terenu budowy urządzenia zaplecza budowy przez niego dostarczone lub wniesione materiały i urządzenia, nie stanowiące własności Zamawiającego lub ustali zasady przekazania tego majątku Zamawiającemu.</w:t>
      </w:r>
    </w:p>
    <w:p w14:paraId="22F1C473" w14:textId="389FFC0F" w:rsidR="005C5829" w:rsidRPr="00F337A6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W przypadku odstąpienia od umowy przez Wykonawcę lub Zamawiającego, Zamawiający zobowiązany jest do dokonania w terminie 7 </w:t>
      </w:r>
      <w:r w:rsidR="00533E5B" w:rsidRPr="00F337A6">
        <w:rPr>
          <w:rFonts w:ascii="Times New Roman" w:hAnsi="Times New Roman" w:cs="Times New Roman"/>
          <w:sz w:val="20"/>
          <w:szCs w:val="20"/>
        </w:rPr>
        <w:t>dni odbioru</w:t>
      </w:r>
      <w:r w:rsidRPr="00F337A6">
        <w:rPr>
          <w:rFonts w:ascii="Times New Roman" w:hAnsi="Times New Roman" w:cs="Times New Roman"/>
          <w:sz w:val="20"/>
          <w:szCs w:val="20"/>
        </w:rPr>
        <w:t xml:space="preserve"> robót przerwanych i zabezpieczających oraz przejęcia od Wykonawcy pod swój dozór terenu budowy.</w:t>
      </w:r>
    </w:p>
    <w:p w14:paraId="300A2B32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W przypadku odstąpienia od umowy przez Zamawiającego Wykonawca jest zobowiązany niezwłocznie zorganizować usunięcie sprzętu i robót tymczasowych, na swój koszt i ryzyko. W przypadku </w:t>
      </w:r>
      <w:r w:rsidRPr="0098474B">
        <w:rPr>
          <w:rFonts w:ascii="Times New Roman" w:hAnsi="Times New Roman" w:cs="Times New Roman"/>
          <w:sz w:val="20"/>
          <w:szCs w:val="20"/>
        </w:rPr>
        <w:t>niewypełnienia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powyższego</w:t>
      </w:r>
      <w:r w:rsidRPr="0098474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obowiązku,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uprawniony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jest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 usunięcia sprzętu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robót tymczasowych, na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koszt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ryzyko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Wykonawcy.</w:t>
      </w:r>
    </w:p>
    <w:p w14:paraId="1127F894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92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ma obowiązek zastosowania się do zawartych w oświadczeniu o odstąpieniu poleceń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dotyczących ochrony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własności 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bezpieczeństwa robót.</w:t>
      </w:r>
    </w:p>
    <w:p w14:paraId="45781052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7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udziale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sporządzi szczegółowy protokół odbioru robót przerwanych i robót zabezpieczających według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stanu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odstąpienia,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stanowi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podstawę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wystawienia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>faktury/rachunku.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Zasady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przeprowadzania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końcowego</w:t>
      </w:r>
      <w:r w:rsidRPr="0098474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stosuje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wówczas</w:t>
      </w:r>
      <w:r w:rsidRPr="0098474B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odpowiednio.</w:t>
      </w:r>
    </w:p>
    <w:p w14:paraId="2A16E95D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zobowiązany jest do dokonania i dostarczenia Zamawiającemu inwentaryzacji 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według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stanu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dzień odstąpienia.</w:t>
      </w:r>
    </w:p>
    <w:p w14:paraId="4C036AE1" w14:textId="5D3ECFA0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5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sporządzi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wykaz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tych materiałów,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konstrukcji lub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533E5B" w:rsidRPr="0098474B">
        <w:rPr>
          <w:rFonts w:ascii="Times New Roman" w:hAnsi="Times New Roman" w:cs="Times New Roman"/>
          <w:sz w:val="20"/>
          <w:szCs w:val="20"/>
        </w:rPr>
        <w:t>urządzeń, które</w:t>
      </w:r>
      <w:r w:rsidRPr="0098474B">
        <w:rPr>
          <w:rFonts w:ascii="Times New Roman" w:hAnsi="Times New Roman" w:cs="Times New Roman"/>
          <w:sz w:val="20"/>
          <w:szCs w:val="20"/>
        </w:rPr>
        <w:t xml:space="preserve"> nie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mogą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być wykorzystane przez niego do realizacji innych robót nieobjętych umową, jeżeli odstąpienie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nastąpiło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337A6">
        <w:rPr>
          <w:rFonts w:ascii="Times New Roman" w:hAnsi="Times New Roman" w:cs="Times New Roman"/>
          <w:spacing w:val="-3"/>
          <w:sz w:val="20"/>
          <w:szCs w:val="20"/>
        </w:rPr>
        <w:br/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niezależnych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celu zwrotu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kosztów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nabycia.</w:t>
      </w:r>
    </w:p>
    <w:p w14:paraId="3A280844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Szczegółowy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protokół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odbioru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przerwanych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zabezpieczających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toku,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inwentaryzacja robót i wykaz tych materiałów, konstrukcji lub urządzeń, stanowią podstawę 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wystawienia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odpowiedniej faktury/rachunku.</w:t>
      </w:r>
    </w:p>
    <w:p w14:paraId="2CD1D9F8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zapłaci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wynagrodzenie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roboty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odstąpienia,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pomniejszone o roszczenia Zamawiającego 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tytułu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kar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umownych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 ewentualne roszczenia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podstawie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rękojmi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gwarancji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roszczenia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odszkodowawcze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pokryje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koszty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zakupione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materiały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urządzenia nie nadające się 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wbudowania w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obiekt.</w:t>
      </w:r>
    </w:p>
    <w:p w14:paraId="09A3BA97" w14:textId="77777777" w:rsidR="005C5829" w:rsidRPr="0098474B" w:rsidRDefault="005C5829" w:rsidP="00FB2841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0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Koszty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dodatkowe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poniesione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zabezpieczenie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wszelkie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 xml:space="preserve">uzasadnione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koszty związane z odstąpieniem od umowy ponosi Strona, która jest odpowiedzialna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przyczynę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odstąpienia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umowy.</w:t>
      </w:r>
    </w:p>
    <w:p w14:paraId="6E8DCDCE" w14:textId="752A81D9" w:rsidR="005C5829" w:rsidRPr="0098474B" w:rsidRDefault="005C5829" w:rsidP="006D0DD3">
      <w:pPr>
        <w:pStyle w:val="Tekstpodstawowy"/>
        <w:spacing w:before="101" w:line="276" w:lineRule="auto"/>
        <w:ind w:left="4751" w:firstLine="0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§ 1</w:t>
      </w:r>
      <w:r w:rsidR="00F337A6">
        <w:rPr>
          <w:rFonts w:ascii="Times New Roman" w:hAnsi="Times New Roman" w:cs="Times New Roman"/>
          <w:sz w:val="20"/>
          <w:szCs w:val="20"/>
        </w:rPr>
        <w:t>4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511D4E26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 są zwolnione z odpowiedzialności z tytułu niewykonania lub nienależytego wykonania Umowy, jeżeli niewykonanie lub nienależyte wykonanie Umowy było spowodowane wystąpieniem siły wyższej.</w:t>
      </w:r>
    </w:p>
    <w:p w14:paraId="6C4BDA73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Dla celów Umowy siła wyższa oznacza zdarzenia zewnętrzne, na które strona Umowy nie ma wpływu, a które uniemożliwiają wykonanie zobowiązań wynikających z Umowy, których nie można było przewidzieć i których nie dało się uniknąć, nawet w przypadku dołożenia przez Strony najwyższej staranności, a w szczególności takie jak wojna, zamach terrorystyczny, rozruchy, trzęsienie ziemi, pożar, eksplozja, strajk, lokaut, generalny brak środków transportu, materiałów lub siły roboczej lub ograniczenia w dostawie energii lub epidemii.</w:t>
      </w:r>
    </w:p>
    <w:p w14:paraId="35085508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Strony mają obowiązek niezwłocznie powiadomić na piśmie drugą Stronę o wystąpieniu i ustaniu siły wyższej, pod rygorem utraty możliwości skutecznego powołania się na jej wystąpienie.</w:t>
      </w:r>
    </w:p>
    <w:p w14:paraId="1BB2D313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Strona powołująca się na wystąpienie siły wyższej ma obowiązek uprawdopodobnić drugiej Stronie wystąpienie siły wyższej, w szczególności przy pomocy dokumentów.</w:t>
      </w:r>
    </w:p>
    <w:p w14:paraId="36583819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Strona, u której wyniknęły utrudnienia w wykonaniu Umowy na skutek działania siły wyższej, jest obowiązana do podjęcia wszelkich możliwych i prawem przewidzianych działań w celu zminimalizowania wpływu działania siły wyższej na wykonanie Umowy.</w:t>
      </w:r>
    </w:p>
    <w:p w14:paraId="716CF9C3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Daty lub terminy wypełnienia zobowiązań wynikających z Umowy zostaną przełożone lub przedłużone o okres, w którym z uwagi na działanie siły wyższej, nie było obiektywnej możliwości realizacji przedmiotu Umowy.</w:t>
      </w:r>
    </w:p>
    <w:p w14:paraId="7CB69024" w14:textId="77777777" w:rsidR="005C5829" w:rsidRPr="0098474B" w:rsidRDefault="005C5829" w:rsidP="00FB2841">
      <w:pPr>
        <w:pStyle w:val="Tekstpodstawowy"/>
        <w:numPr>
          <w:ilvl w:val="0"/>
          <w:numId w:val="20"/>
        </w:numPr>
        <w:spacing w:before="3" w:line="276" w:lineRule="auto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Siła wyższa nie obejmuje zdarzeń będących wynikiem zaniedbań i niedopatrzeń, które Strona przy dołożeniu należytej staranności mogła przewidzieć w chwili zawierania Umowy lub mogła im zapobiec.</w:t>
      </w:r>
    </w:p>
    <w:p w14:paraId="02C4C146" w14:textId="77777777" w:rsidR="005C5829" w:rsidRPr="0098474B" w:rsidRDefault="005C5829" w:rsidP="006D0DD3">
      <w:pPr>
        <w:pStyle w:val="Tekstpodstawowy"/>
        <w:spacing w:line="276" w:lineRule="auto"/>
        <w:ind w:left="561" w:hanging="425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1374836" w14:textId="77777777" w:rsidR="005C5829" w:rsidRPr="0098474B" w:rsidRDefault="005C5829" w:rsidP="006D0DD3">
      <w:pPr>
        <w:pStyle w:val="Tekstpodstawowy"/>
        <w:spacing w:line="276" w:lineRule="auto"/>
        <w:ind w:left="561" w:hanging="425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eastAsia="Times New Roman" w:hAnsi="Times New Roman" w:cs="Times New Roman"/>
          <w:b/>
          <w:sz w:val="20"/>
          <w:szCs w:val="20"/>
        </w:rPr>
        <w:t>ZMIANA UMOWY</w:t>
      </w:r>
    </w:p>
    <w:p w14:paraId="50DA18C9" w14:textId="537B6F64" w:rsidR="005C5829" w:rsidRPr="0098474B" w:rsidRDefault="00E228F0" w:rsidP="006D0DD3">
      <w:pPr>
        <w:pStyle w:val="Tekstpodstawowy"/>
        <w:spacing w:line="276" w:lineRule="auto"/>
        <w:ind w:left="561" w:hanging="42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15</w:t>
      </w:r>
      <w:r w:rsidR="005C5829" w:rsidRPr="0098474B">
        <w:rPr>
          <w:rFonts w:ascii="Times New Roman" w:hAnsi="Times New Roman" w:cs="Times New Roman"/>
          <w:sz w:val="20"/>
          <w:szCs w:val="20"/>
        </w:rPr>
        <w:t>.</w:t>
      </w:r>
    </w:p>
    <w:p w14:paraId="59F5A757" w14:textId="77777777" w:rsidR="005C5829" w:rsidRPr="0098474B" w:rsidRDefault="005C5829" w:rsidP="00FB2841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1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Zamawiający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przewiduje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możliwość dokonania zmian umowy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zakresie:</w:t>
      </w:r>
    </w:p>
    <w:p w14:paraId="4021AA05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2"/>
        </w:tabs>
        <w:autoSpaceDE w:val="0"/>
        <w:autoSpaceDN w:val="0"/>
        <w:spacing w:before="0" w:after="0" w:line="276" w:lineRule="auto"/>
        <w:ind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zmiany terminu wykonania przedmiotu umowy o okres trwania przyczyn, z powodu których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będzie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zagrożone dotrzymanie 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zakończenia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robót, w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następujących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sytuacjach:</w:t>
      </w:r>
    </w:p>
    <w:p w14:paraId="66844D7E" w14:textId="6CB2DF36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spowodowanej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niekorzystnymi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warunkami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atmosferycznymi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uniemożliwiającymi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wykonywanie robót,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szczególności: klęski żywiołowe, wysoki stan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wód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powierzchniowych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spowodowany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opadami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atmosferycznymi,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długotrwałe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intensywne opady, utrzymujące się niskie temperatury i pokrywa śnieżna, rozmiękczenie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gruntu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uniemożliwiające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poruszanie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sprzętu,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wystąpienie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363C58" w:rsidRPr="0098474B">
        <w:rPr>
          <w:rFonts w:ascii="Times New Roman" w:hAnsi="Times New Roman" w:cs="Times New Roman"/>
          <w:sz w:val="20"/>
          <w:szCs w:val="20"/>
        </w:rPr>
        <w:t>zagrożeń</w:t>
      </w:r>
      <w:r w:rsidR="00363C58" w:rsidRPr="0098474B">
        <w:rPr>
          <w:rFonts w:ascii="Times New Roman" w:hAnsi="Times New Roman" w:cs="Times New Roman"/>
          <w:spacing w:val="1"/>
          <w:sz w:val="20"/>
          <w:szCs w:val="20"/>
        </w:rPr>
        <w:t>,</w:t>
      </w:r>
      <w:r w:rsidR="00363C58" w:rsidRPr="0098474B">
        <w:rPr>
          <w:rFonts w:ascii="Times New Roman" w:hAnsi="Times New Roman" w:cs="Times New Roman"/>
          <w:sz w:val="20"/>
          <w:szCs w:val="20"/>
        </w:rPr>
        <w:t xml:space="preserve"> uszkodzenia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dróg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dojazdowych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wyniku transportu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materiałów,</w:t>
      </w:r>
    </w:p>
    <w:p w14:paraId="1167AC8A" w14:textId="5152E70C" w:rsidR="00363C58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wystąpienia siły wyższej, </w:t>
      </w:r>
    </w:p>
    <w:p w14:paraId="4BC75E72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1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spowodowanej warunkami geologicznymi, archeologicznymi lub terenowymi,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szczególności: niewypały i niewybuchy, wykopaliska archeologiczne, nieprzewidziane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geologiczne 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gruntowe,</w:t>
      </w:r>
    </w:p>
    <w:p w14:paraId="3A7F0F8F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warunków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geologicznych,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archeologicznych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terenowych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odmiennych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przyjętych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projektowej,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szczególności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istnienie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podziemnych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urządzeń,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instalacji 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obiektów infrastrukturalnych,</w:t>
      </w:r>
    </w:p>
    <w:p w14:paraId="3784BA1D" w14:textId="4E75068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92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powodu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będzie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zagrożone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dotrzymanie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zakończenia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robót, a będą następstwem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okoliczności, za które odpowiedzialność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ponosi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Zamawiający, w szczególności będą następstwem nieterminowego przekazania terenu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budowy, konieczności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dokumentacji projektowej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zakresie, w jakim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w/w</w:t>
      </w:r>
      <w:r w:rsidRPr="0098474B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miały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będą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mogły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mieć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wpływ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dotrzymanie</w:t>
      </w:r>
      <w:r w:rsidRPr="0098474B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363C58" w:rsidRPr="0098474B">
        <w:rPr>
          <w:rFonts w:ascii="Times New Roman" w:hAnsi="Times New Roman" w:cs="Times New Roman"/>
          <w:sz w:val="20"/>
          <w:szCs w:val="20"/>
        </w:rPr>
        <w:t>zakończenia robót</w:t>
      </w:r>
      <w:r w:rsidRPr="0098474B">
        <w:rPr>
          <w:rFonts w:ascii="Times New Roman" w:hAnsi="Times New Roman" w:cs="Times New Roman"/>
          <w:sz w:val="20"/>
          <w:szCs w:val="20"/>
        </w:rPr>
        <w:t>,</w:t>
      </w:r>
    </w:p>
    <w:p w14:paraId="79E4CA37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konieczności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dodatkowych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nieobjętych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zamówieniem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podstawowym, których</w:t>
      </w:r>
      <w:r w:rsidRPr="0098474B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 nie było</w:t>
      </w:r>
      <w:r w:rsidRPr="0098474B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wcześniej</w:t>
      </w:r>
      <w:r w:rsidRPr="0098474B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możliwe</w:t>
      </w:r>
      <w:r w:rsidRPr="0098474B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przewidzenia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 których wykonanie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wpływ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wykonanie zadania podstawowego,</w:t>
      </w:r>
    </w:p>
    <w:p w14:paraId="592E9E75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konieczności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zamiennych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 innych robót niezbędnych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lastRenderedPageBreak/>
        <w:t>wykonania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względu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zasady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wiedzy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technicznej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>udzielenia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zamówień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dodatkowych,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wstrzymują</w:t>
      </w:r>
      <w:r w:rsidRPr="0098474B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opóźniają</w:t>
      </w:r>
      <w:r w:rsidRPr="0098474B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realizację</w:t>
      </w:r>
      <w:r w:rsidRPr="0098474B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niebezpieczeństwa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kolizji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planowanymi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równolegle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prowadzonymi przez inne podmioty inwestycjami w zakresie niezbędnym do uniknięcia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 usunięcia tych kolizji,</w:t>
      </w:r>
    </w:p>
    <w:p w14:paraId="6C81DFB8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1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 zmiany powszechnie obowiązujących przepisów prawa, których uchwalenie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nastąpiły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zawarcia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treści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wynika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konieczność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zasadność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wprowadzenia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zmian,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mających</w:t>
      </w:r>
      <w:r w:rsidRPr="0098474B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wpływ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 realizację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</w:p>
    <w:p w14:paraId="4D70814A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opóźnień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dokonaniu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określonych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czynności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zaniechanie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właściwe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organy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administracji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państwowej,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są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następstwem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 ponosi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odpowiedzialność,</w:t>
      </w:r>
    </w:p>
    <w:p w14:paraId="1ECA6453" w14:textId="5A7772E2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wystąpienia braku możliwości wykonywania robót z powodu </w:t>
      </w:r>
      <w:r w:rsidR="00363C58" w:rsidRPr="0098474B">
        <w:rPr>
          <w:rFonts w:ascii="Times New Roman" w:hAnsi="Times New Roman" w:cs="Times New Roman"/>
          <w:sz w:val="20"/>
          <w:szCs w:val="20"/>
        </w:rPr>
        <w:t>niedopuszczania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wykonywania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uprawniony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organ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nakazania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uprawniony organ,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niezależnych od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Wykonawcy,</w:t>
      </w:r>
    </w:p>
    <w:p w14:paraId="55779599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wstrzymania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właściwe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organy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administracji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publicznej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bądź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orzeczeniem sądu,</w:t>
      </w:r>
    </w:p>
    <w:p w14:paraId="67B2F96D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odmowy wydania przez organ administracji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wymaganych decyzji, zezwoleń,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uzgodnień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skutek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błędów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dokumentacji projektowej,</w:t>
      </w:r>
    </w:p>
    <w:p w14:paraId="5817CB8C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dających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przewidzieć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przyczyn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skutkujących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wydłużeniem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terminu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realizacji przedmiotu zamówienia, potwierdzonego przez inspektora nadzoru, których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zaistnienie nie nastąpiło z winy Wykonawcy i pod warunkiem akceptacji i wyrażenia 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 zgody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</w:p>
    <w:p w14:paraId="23E8AADA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3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będą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następstwem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nieterminowego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przekazania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odpowiedzialność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ponosi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Zamawiający,</w:t>
      </w:r>
    </w:p>
    <w:p w14:paraId="2FEF43BD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będą następstwem konieczności zmian dokumentacji projektowej w zakresie, w jakim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okoliczności miały lub będą mogły mieć wpływ na dotrzymanie terminu zakończenia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robót,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 które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odpowiedzialność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ponosi Zamawiający.</w:t>
      </w:r>
    </w:p>
    <w:p w14:paraId="09067BA3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2"/>
        </w:tabs>
        <w:autoSpaceDE w:val="0"/>
        <w:autoSpaceDN w:val="0"/>
        <w:spacing w:before="0" w:after="0" w:line="276" w:lineRule="auto"/>
        <w:ind w:hanging="42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zmiany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sposobu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spełnienia świadczenia, 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przypadkach:</w:t>
      </w:r>
    </w:p>
    <w:p w14:paraId="58C1C4C0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konieczności zrealizowania jakiejkolwiek części robót, objętej przedmiotem zamówienia,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 zastosowaniu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odmiennych rozwiązań technicznych lub technologicznych,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wskazanych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projektowej,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gdyby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zastosowanie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przewidzianych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rozwiązań</w:t>
      </w:r>
      <w:r w:rsidRPr="0098474B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groziło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niewykonaniem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nienależytym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wykonaniem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także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uzasadnionych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przypadkach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wyrażeniu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zgody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Zamawiającego,</w:t>
      </w:r>
    </w:p>
    <w:p w14:paraId="1CA5DDDB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warunków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geologicznych,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geotechnicznych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hydrologicznych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odbiegających w sposób istotny od przyjętych w dokumentacji projektowej, rozpoznania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terenu w zakresie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znalezisk archeologicznych, występowania niewybuchów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niewypałów,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mogą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skutkować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świetle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dotychczasowych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założeń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niewykonaniem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nienależytym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wykonaniem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</w:p>
    <w:p w14:paraId="223CE7D0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92" w:after="0" w:line="276" w:lineRule="auto"/>
        <w:ind w:left="1415"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warunków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terenu</w:t>
      </w:r>
      <w:r w:rsidRPr="0098474B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budowy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odbiegających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sposób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istotny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od</w:t>
      </w:r>
      <w:r w:rsidRPr="0098474B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przyjętych</w:t>
      </w:r>
      <w:r w:rsidRPr="0098474B">
        <w:rPr>
          <w:rFonts w:ascii="Times New Roman" w:hAnsi="Times New Roman" w:cs="Times New Roman"/>
          <w:spacing w:val="-46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dokumentacji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projektowej,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szczególności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napotkania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zinwentaryzowanych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 błędnie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zinwentaryzowanych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sieci,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instalacji lub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obiektów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budowlanych,</w:t>
      </w:r>
    </w:p>
    <w:p w14:paraId="1595D475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konieczności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zrealizowania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przedmiotu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zastosowaniu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innych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rozwiązań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technicznych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materiałowych ze względu na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 obowiązującego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prawa,</w:t>
      </w:r>
    </w:p>
    <w:p w14:paraId="30044154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ind w:left="1415" w:right="15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niebezpieczeństwa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kolizji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planowanymi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równolegle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prowadzonymi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przez inne podmioty inwestycjami w zakresie niezbędnym do uniknięcia lub usunięcia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tych kolizji,</w:t>
      </w:r>
    </w:p>
    <w:p w14:paraId="2E4B0F87" w14:textId="77777777" w:rsidR="005C5829" w:rsidRPr="0098474B" w:rsidRDefault="005C5829" w:rsidP="00FB2841">
      <w:pPr>
        <w:pStyle w:val="Akapitzlist"/>
        <w:widowControl w:val="0"/>
        <w:numPr>
          <w:ilvl w:val="2"/>
          <w:numId w:val="1"/>
        </w:numPr>
        <w:tabs>
          <w:tab w:val="left" w:pos="1416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wycofania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produkcji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materiałów przyjętych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dokumentacji.</w:t>
      </w:r>
    </w:p>
    <w:p w14:paraId="109F89FC" w14:textId="5D436CD0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2"/>
        </w:tabs>
        <w:autoSpaceDE w:val="0"/>
        <w:autoSpaceDN w:val="0"/>
        <w:spacing w:before="1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gdy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zastąpić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dotychczasowego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Wykonawcę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wyniku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sukcesji,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wstępując w prawa i obowiązki Wykonawcy, w następstwie przejęcia, połączenia, podziału,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przekształcenia,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upadłości,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restrukturyzacji,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dziedziczenia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nabycia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dotychczasowego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Wykonawcy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lub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jego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przedsiębiorstwa,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ile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nowy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Wykonawca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spełnia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warunki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udziału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postępowaniu,</w:t>
      </w:r>
      <w:r w:rsidRPr="0098474B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="00E228F0">
        <w:rPr>
          <w:rFonts w:ascii="Times New Roman" w:hAnsi="Times New Roman" w:cs="Times New Roman"/>
          <w:sz w:val="20"/>
          <w:szCs w:val="20"/>
        </w:rPr>
        <w:t xml:space="preserve">nie zachodzą </w:t>
      </w:r>
      <w:r w:rsidRPr="0098474B">
        <w:rPr>
          <w:rFonts w:ascii="Times New Roman" w:hAnsi="Times New Roman" w:cs="Times New Roman"/>
          <w:sz w:val="20"/>
          <w:szCs w:val="20"/>
        </w:rPr>
        <w:t xml:space="preserve">wobec </w:t>
      </w:r>
      <w:r w:rsidR="00E228F0">
        <w:rPr>
          <w:rFonts w:ascii="Times New Roman" w:hAnsi="Times New Roman" w:cs="Times New Roman"/>
          <w:sz w:val="20"/>
          <w:szCs w:val="20"/>
        </w:rPr>
        <w:t xml:space="preserve">niego </w:t>
      </w:r>
      <w:r w:rsidRPr="0098474B">
        <w:rPr>
          <w:rFonts w:ascii="Times New Roman" w:hAnsi="Times New Roman" w:cs="Times New Roman"/>
          <w:sz w:val="20"/>
          <w:szCs w:val="20"/>
        </w:rPr>
        <w:t>podstawy wykluczenia</w:t>
      </w:r>
      <w:r w:rsidRPr="0098474B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oraz nie pociąga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to za sobą innych istotnych zmian umowy, a także nie ma na celu uniknięcia stosowania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przepisów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ustawy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Prawo</w:t>
      </w:r>
      <w:r w:rsidRPr="0098474B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zamówień</w:t>
      </w:r>
      <w:r w:rsidRPr="0098474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publicznych.</w:t>
      </w:r>
    </w:p>
    <w:p w14:paraId="537D3727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2"/>
        </w:tabs>
        <w:autoSpaceDE w:val="0"/>
        <w:autoSpaceDN w:val="0"/>
        <w:spacing w:before="1" w:after="0" w:line="276" w:lineRule="auto"/>
        <w:ind w:right="15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lastRenderedPageBreak/>
        <w:t xml:space="preserve">zmiany umowy w zakresie materiałów, parametrów technicznych, technologii wykonania robót budowlanych, sposobu i zakresu wykonania przedmiotu umowy w następujących sytuacjach: </w:t>
      </w:r>
    </w:p>
    <w:p w14:paraId="05B9AC43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konieczności zrealizowania jakiejkolwiek części robót, objętej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14:paraId="3F1238B1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konieczności realizacji robót wynikających z wprowadzenia w dokumentacji projektowej zmian uznanych za nieistotne odstępstwo od projektu budowlanego, wynikających z art. 36a ust. 5 Prawa budowlanego,</w:t>
      </w:r>
    </w:p>
    <w:p w14:paraId="3915BA8A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 warunków geologicznych, geotechnicznych lub hydrologicznych odbiegających w sposób istotny od przyjętych w dokumentacji projektowej, rozpoznania terenu w zakresie znalezisk archeologicznych, występowania niewybuchów lub niewypałów, które mogą skutkować w świetle dotychczasowych założeń niewykonaniem lub nienależytym wykonaniem przedmiotu umowy,</w:t>
      </w:r>
    </w:p>
    <w:p w14:paraId="11A20A9D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wystąpienia warunków terenu budowy odbiegających w sposób istotny od przyjętych </w:t>
      </w:r>
      <w:r w:rsidRPr="0098474B">
        <w:rPr>
          <w:rFonts w:ascii="Times New Roman" w:hAnsi="Times New Roman" w:cs="Times New Roman"/>
          <w:sz w:val="20"/>
          <w:szCs w:val="20"/>
        </w:rPr>
        <w:br/>
        <w:t>w dokumentacji projektowej, w szczególności napotkania niezinwentaryzowanych lub błędnie zinwentaryzowanych sieci, instalacji lub innych obiektów budowlanych,</w:t>
      </w:r>
    </w:p>
    <w:p w14:paraId="107DF1A5" w14:textId="2F236DC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konieczności zrealizowania przedmiotu umowy przy zastosowaniu innych rozwiązań technicznych lub materiałowych ze względu na zmiany obowiązującego prawa lub wynikających z niedostępności na rynku materiałów lub urządzeń spowodowanych zaprzestaniem produkcji lub wycofaniem z </w:t>
      </w:r>
      <w:r w:rsidR="00363C58" w:rsidRPr="0098474B">
        <w:rPr>
          <w:rFonts w:ascii="Times New Roman" w:hAnsi="Times New Roman" w:cs="Times New Roman"/>
          <w:sz w:val="20"/>
          <w:szCs w:val="20"/>
        </w:rPr>
        <w:t>rynku lub</w:t>
      </w:r>
      <w:r w:rsidRPr="0098474B">
        <w:rPr>
          <w:rFonts w:ascii="Times New Roman" w:hAnsi="Times New Roman" w:cs="Times New Roman"/>
          <w:sz w:val="20"/>
          <w:szCs w:val="20"/>
        </w:rPr>
        <w:t xml:space="preserve"> w sytuacji konieczności zwiększenia bezpieczeństwa realizacji robót budowlanych albo usprawnienia procesu budowy bądź usunięcia wad ukrytych dokumentacji projektowej lub uzyskania założonego efektu użytkowego,</w:t>
      </w:r>
    </w:p>
    <w:p w14:paraId="4AABFACB" w14:textId="50DCE306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 przypadku ograniczenia zakresu robót przy jednoczesnym zmniejszeniu wynagrodzenia </w:t>
      </w:r>
      <w:r w:rsidR="00363C58" w:rsidRPr="0098474B">
        <w:rPr>
          <w:rFonts w:ascii="Times New Roman" w:hAnsi="Times New Roman" w:cs="Times New Roman"/>
          <w:sz w:val="20"/>
          <w:szCs w:val="20"/>
        </w:rPr>
        <w:t>Wykonawcy,</w:t>
      </w:r>
      <w:r w:rsidRPr="0098474B">
        <w:rPr>
          <w:rFonts w:ascii="Times New Roman" w:hAnsi="Times New Roman" w:cs="Times New Roman"/>
          <w:sz w:val="20"/>
          <w:szCs w:val="20"/>
        </w:rPr>
        <w:t xml:space="preserve"> jeżeli okaże się, że niektóre elementy robót będą zbędne z punktu widzenia procesu inwestycyjnego lub technologicznego,</w:t>
      </w:r>
    </w:p>
    <w:p w14:paraId="42C10BE5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 niebezpieczeństwa kolizji z planowanymi lub równolegle prowadzonymi przez inne podmioty inwestycjami w zakresie niezbędnym do uniknięcia lub usunięcia tych kolizji,</w:t>
      </w:r>
    </w:p>
    <w:p w14:paraId="02F23B58" w14:textId="77777777" w:rsidR="005C5829" w:rsidRPr="0098474B" w:rsidRDefault="005C5829" w:rsidP="00FB2841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0" w:after="0" w:line="276" w:lineRule="auto"/>
        <w:ind w:left="1418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wystąpienia siły wyższej uniemożliwiającej wykonanie przedmiotu Umowy zgodnie z jej postanowieniami.</w:t>
      </w:r>
    </w:p>
    <w:p w14:paraId="21DB48B5" w14:textId="77777777" w:rsidR="005C5829" w:rsidRPr="0098474B" w:rsidRDefault="005C5829" w:rsidP="00FB2841">
      <w:pPr>
        <w:pStyle w:val="Akapitzlist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before="0" w:after="0" w:line="276" w:lineRule="auto"/>
        <w:ind w:left="926" w:right="149" w:hanging="35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wysokości wynagrodzenia w przypadku zmiany stawki podatku VAT, w odniesieniu do tej części wynagrodzenia, której zmiana dotyczy.</w:t>
      </w:r>
    </w:p>
    <w:p w14:paraId="748101E6" w14:textId="584F2301" w:rsidR="005C5829" w:rsidRPr="0098474B" w:rsidRDefault="005C5829" w:rsidP="00FB2841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 przypadku okoliczności, o których mowa w ust. </w:t>
      </w:r>
      <w:r w:rsidR="009960A1" w:rsidRPr="0098474B">
        <w:rPr>
          <w:rFonts w:ascii="Times New Roman" w:hAnsi="Times New Roman" w:cs="Times New Roman"/>
          <w:sz w:val="20"/>
          <w:szCs w:val="20"/>
        </w:rPr>
        <w:t>1 pkt 4</w:t>
      </w:r>
      <w:r w:rsidRPr="0098474B">
        <w:rPr>
          <w:rFonts w:ascii="Times New Roman" w:hAnsi="Times New Roman" w:cs="Times New Roman"/>
          <w:sz w:val="20"/>
          <w:szCs w:val="20"/>
        </w:rPr>
        <w:t xml:space="preserve"> dopuszcza się zmianę wynagrodzenia. W takim przypadku Wykonawca powinien przedłożyć do akceptacji Zamawiającego kalkulację ceny jednostkowej robót z uwzględnieniem cen z kosztorysu ofertowego lub przy braku w kosztorysie ofertowym odpowiednich wycen, cen nie wyższych od średnich cen publikowanych w wydawnictwie </w:t>
      </w:r>
      <w:proofErr w:type="spellStart"/>
      <w:r w:rsidRPr="0098474B">
        <w:rPr>
          <w:rFonts w:ascii="Times New Roman" w:hAnsi="Times New Roman" w:cs="Times New Roman"/>
          <w:sz w:val="20"/>
          <w:szCs w:val="20"/>
        </w:rPr>
        <w:t>Sekocenbud</w:t>
      </w:r>
      <w:proofErr w:type="spellEnd"/>
      <w:r w:rsidRPr="0098474B">
        <w:rPr>
          <w:rFonts w:ascii="Times New Roman" w:hAnsi="Times New Roman" w:cs="Times New Roman"/>
          <w:sz w:val="20"/>
          <w:szCs w:val="20"/>
        </w:rPr>
        <w:t xml:space="preserve"> obowiązujących w miesiącu, w którym kalkulacja jest sporządzana oraz nakładów rzeczowych określonych w Katalogach Nakładów Rzeczowych (KNR), a w przypadku robót dla których nie określono nakładów rzeczowych w KNR, wg innych ogólnie stosowanych katalogów lub nakładów własnych zaakceptowanych przez Zamawiającego.</w:t>
      </w:r>
    </w:p>
    <w:p w14:paraId="1432C39A" w14:textId="3A27CA00" w:rsidR="005C5829" w:rsidRPr="0098474B" w:rsidRDefault="005C5829" w:rsidP="00FB2841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0" w:after="0" w:line="276" w:lineRule="auto"/>
        <w:ind w:right="14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Wprowadzenie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zmian,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których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mowa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§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="00983E9A">
        <w:rPr>
          <w:rFonts w:ascii="Times New Roman" w:hAnsi="Times New Roman" w:cs="Times New Roman"/>
          <w:sz w:val="20"/>
          <w:szCs w:val="20"/>
        </w:rPr>
        <w:t>5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ust.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1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niniejszej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może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być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dokonane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wyłącznie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za zgodą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obu Stron,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w formie pisemnego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aneksu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do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 pod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rygorem nieważności.</w:t>
      </w:r>
    </w:p>
    <w:p w14:paraId="7A86A5E9" w14:textId="77777777" w:rsidR="005C5829" w:rsidRPr="0098474B" w:rsidRDefault="005C5829" w:rsidP="00FB2841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0" w:after="0" w:line="276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Nie</w:t>
      </w:r>
      <w:r w:rsidRPr="0098474B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stanowią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następujące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zmiany:</w:t>
      </w:r>
    </w:p>
    <w:p w14:paraId="1A97D9FA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danych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związanych</w:t>
      </w:r>
      <w:r w:rsidRPr="0098474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z obsługą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administracyjno-organizacyjną</w:t>
      </w:r>
      <w:r w:rsidRPr="0098474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8474B">
        <w:rPr>
          <w:rFonts w:ascii="Times New Roman" w:hAnsi="Times New Roman" w:cs="Times New Roman"/>
          <w:sz w:val="20"/>
          <w:szCs w:val="20"/>
        </w:rPr>
        <w:t>umowy,</w:t>
      </w:r>
    </w:p>
    <w:p w14:paraId="4E9208E3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1"/>
          <w:tab w:val="left" w:pos="992"/>
        </w:tabs>
        <w:autoSpaceDE w:val="0"/>
        <w:autoSpaceDN w:val="0"/>
        <w:spacing w:before="1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danych teleadresowych,</w:t>
      </w:r>
    </w:p>
    <w:p w14:paraId="536BC7BA" w14:textId="77777777" w:rsidR="005C5829" w:rsidRPr="0098474B" w:rsidRDefault="005C5829" w:rsidP="00FB2841">
      <w:pPr>
        <w:pStyle w:val="Akapitzlist"/>
        <w:widowControl w:val="0"/>
        <w:numPr>
          <w:ilvl w:val="1"/>
          <w:numId w:val="1"/>
        </w:numPr>
        <w:tabs>
          <w:tab w:val="left" w:pos="991"/>
          <w:tab w:val="left" w:pos="992"/>
        </w:tabs>
        <w:autoSpaceDE w:val="0"/>
        <w:autoSpaceDN w:val="0"/>
        <w:spacing w:before="0" w:after="0" w:line="276" w:lineRule="auto"/>
        <w:ind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danych rejestrowych.</w:t>
      </w:r>
    </w:p>
    <w:p w14:paraId="1046B20B" w14:textId="77777777" w:rsidR="005C5829" w:rsidRPr="0098474B" w:rsidRDefault="005C5829" w:rsidP="006D0DD3">
      <w:pPr>
        <w:pStyle w:val="Tekstpodstawowy"/>
        <w:spacing w:line="276" w:lineRule="auto"/>
        <w:ind w:left="0" w:firstLine="0"/>
        <w:rPr>
          <w:rStyle w:val="markedcontent"/>
          <w:rFonts w:ascii="Times New Roman" w:hAnsi="Times New Roman" w:cs="Times New Roman"/>
          <w:b/>
          <w:bCs/>
          <w:sz w:val="20"/>
          <w:szCs w:val="20"/>
        </w:rPr>
      </w:pPr>
    </w:p>
    <w:p w14:paraId="0328FEFB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Style w:val="markedcontent"/>
          <w:rFonts w:ascii="Times New Roman" w:hAnsi="Times New Roman" w:cs="Times New Roman"/>
          <w:b/>
          <w:bCs/>
          <w:sz w:val="20"/>
          <w:szCs w:val="20"/>
        </w:rPr>
        <w:t>OCHRONA INFORMACJI</w:t>
      </w:r>
    </w:p>
    <w:p w14:paraId="56CA9263" w14:textId="170E718A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§ 1</w:t>
      </w:r>
      <w:r w:rsidR="00983E9A">
        <w:rPr>
          <w:rFonts w:ascii="Times New Roman" w:hAnsi="Times New Roman" w:cs="Times New Roman"/>
          <w:sz w:val="20"/>
          <w:szCs w:val="20"/>
        </w:rPr>
        <w:t>6</w:t>
      </w:r>
      <w:r w:rsidRPr="0098474B">
        <w:rPr>
          <w:rFonts w:ascii="Times New Roman" w:hAnsi="Times New Roman" w:cs="Times New Roman"/>
          <w:sz w:val="20"/>
          <w:szCs w:val="20"/>
        </w:rPr>
        <w:t>.</w:t>
      </w:r>
    </w:p>
    <w:p w14:paraId="345ECA71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Wszelkie informacje oraz dokumenty i materiały, przekazane Wykonawcy przez Zamawiającego, niezależnie od formy ich przekazania, są wyłączną własnością Zamawiającego.</w:t>
      </w:r>
    </w:p>
    <w:p w14:paraId="33891FCD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lastRenderedPageBreak/>
        <w:t>Wykonawca zobowiązuje się wykorzystywać informacje, o których mowa w ust. 1, wyłącznie w zakresie związanym z realizacją Umowy, a także do nieujawniania ich osobom trzecim, bez pisemnej zgody Zamawiającego, z wyjątkiem:</w:t>
      </w:r>
    </w:p>
    <w:p w14:paraId="2E95D1A4" w14:textId="77777777" w:rsidR="005C5829" w:rsidRPr="0098474B" w:rsidRDefault="005C5829" w:rsidP="00FB2841">
      <w:pPr>
        <w:pStyle w:val="Akapitzlist"/>
        <w:numPr>
          <w:ilvl w:val="0"/>
          <w:numId w:val="17"/>
        </w:numPr>
        <w:spacing w:before="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osób zatrudnionych przez Wykonawcę lub z nimi współpracujących przy realizacji Umowy;</w:t>
      </w:r>
    </w:p>
    <w:p w14:paraId="44985612" w14:textId="77777777" w:rsidR="005C5829" w:rsidRPr="0098474B" w:rsidRDefault="005C5829" w:rsidP="00FB2841">
      <w:pPr>
        <w:pStyle w:val="Akapitzlist"/>
        <w:numPr>
          <w:ilvl w:val="0"/>
          <w:numId w:val="17"/>
        </w:numPr>
        <w:spacing w:before="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osób, w stosunku do których, obowiązek ujawnienia informacji wynika z mocy prawa polskiego lub postanowienia sądu.</w:t>
      </w:r>
    </w:p>
    <w:p w14:paraId="232AD40C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Zobowiązanie do ochrony informacji, o których mowa w ust. 1, obejmuje w szczególności zobowiązanie do podjęcia wobec nich wszelkich niezbędnych środków, gwarantujących zachowanie ich w poufności, w tym do poinformowania o konieczności ochrony informacji wszystkich osób, którym informacje zostaną udostępnione w celu realizacji Umowy.</w:t>
      </w:r>
    </w:p>
    <w:p w14:paraId="3D158C3A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Zobowiązanie do ochrony informacji, o których mowa w ust. 1, jest ważne w okresie obowiązywania Umowy oraz po jej zakończeniu.</w:t>
      </w:r>
    </w:p>
    <w:p w14:paraId="7EB16BED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zobowiązuje się do poinformowania wszystkich pracowników lub innych osób, którymi posługuje się przy realizacji Umowy, o obowiązku zachowania w poufności informacji, o których mowa w ust. 1 oraz o terminie wskazanym w ust. 4.</w:t>
      </w:r>
    </w:p>
    <w:p w14:paraId="778661A6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Zobowiązanie dotyczące zachowania w poufności nie odnosi się do informacji, które:</w:t>
      </w:r>
    </w:p>
    <w:p w14:paraId="795D1590" w14:textId="77777777" w:rsidR="005C5829" w:rsidRPr="0098474B" w:rsidRDefault="005C5829" w:rsidP="00FB2841">
      <w:pPr>
        <w:pStyle w:val="Akapitzlist"/>
        <w:numPr>
          <w:ilvl w:val="0"/>
          <w:numId w:val="16"/>
        </w:numPr>
        <w:spacing w:before="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są informacjami ogólnie dostępnymi w momencie przekazania ich Wykonawcy,</w:t>
      </w:r>
    </w:p>
    <w:p w14:paraId="031123B0" w14:textId="77777777" w:rsidR="005C5829" w:rsidRPr="0098474B" w:rsidRDefault="005C5829" w:rsidP="00FB2841">
      <w:pPr>
        <w:numPr>
          <w:ilvl w:val="0"/>
          <w:numId w:val="16"/>
        </w:numPr>
        <w:spacing w:before="0" w:after="0" w:line="276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staną się informacjami ogólnie dostępnymi po udostępnieniu Wykonawcy, w inny sposób niż poprzez niezachowanie ich w tajemnicy przez Wykonawcę,</w:t>
      </w:r>
    </w:p>
    <w:p w14:paraId="4392B97B" w14:textId="77777777" w:rsidR="005C5829" w:rsidRPr="0098474B" w:rsidRDefault="005C5829" w:rsidP="00FB2841">
      <w:pPr>
        <w:numPr>
          <w:ilvl w:val="0"/>
          <w:numId w:val="16"/>
        </w:numPr>
        <w:spacing w:before="0" w:after="0" w:line="276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zostały ujawnione w zakresie wymaganym przepisami prawa.</w:t>
      </w:r>
    </w:p>
    <w:p w14:paraId="6EE27368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zobowiązuje się do konsultowania treści publikacji i wywiadów dla środków masowego przekazu, które dotyczą Przedmiotu Umowy lub Zamawiającego z rzecznikiem prasowym Zamawiającego.</w:t>
      </w:r>
    </w:p>
    <w:p w14:paraId="007257D1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Wykonawca zobowiązuje się do zwrotu wszelkich dokumentów oraz materiałów, udostępnionych przez Zamawiającego w ramach realizacji Umowy, najpóźniej z dniem zakończenia realizacji Przedmiotu Umowy.</w:t>
      </w:r>
    </w:p>
    <w:p w14:paraId="3D9FAA4B" w14:textId="77777777" w:rsidR="005C5829" w:rsidRPr="0098474B" w:rsidRDefault="005C5829" w:rsidP="00FB2841">
      <w:pPr>
        <w:numPr>
          <w:ilvl w:val="1"/>
          <w:numId w:val="15"/>
        </w:numPr>
        <w:tabs>
          <w:tab w:val="clear" w:pos="792"/>
        </w:tabs>
        <w:spacing w:before="0" w:after="0" w:line="276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Niedopełnienie przez Wykonawcę wymagań wynikających z przepisów niniejszego paragrafu stanowi rażące naruszenie postanowień Umowy.</w:t>
      </w:r>
    </w:p>
    <w:p w14:paraId="3154D005" w14:textId="77777777" w:rsidR="005C5829" w:rsidRPr="0098474B" w:rsidRDefault="005C5829" w:rsidP="006D0DD3">
      <w:pPr>
        <w:pStyle w:val="Tekstpodstawowy"/>
        <w:spacing w:line="276" w:lineRule="auto"/>
        <w:ind w:left="561" w:hanging="425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3067DEA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8474B">
        <w:rPr>
          <w:rFonts w:ascii="Times New Roman" w:hAnsi="Times New Roman" w:cs="Times New Roman"/>
          <w:b/>
          <w:bCs/>
          <w:sz w:val="20"/>
          <w:szCs w:val="20"/>
        </w:rPr>
        <w:t>BHP</w:t>
      </w:r>
    </w:p>
    <w:p w14:paraId="7B192F21" w14:textId="740978F6" w:rsidR="005C5829" w:rsidRPr="0098474B" w:rsidRDefault="00983E9A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17</w:t>
      </w:r>
      <w:r w:rsidR="005C5829" w:rsidRPr="0098474B">
        <w:rPr>
          <w:rFonts w:ascii="Times New Roman" w:hAnsi="Times New Roman" w:cs="Times New Roman"/>
          <w:sz w:val="20"/>
          <w:szCs w:val="20"/>
        </w:rPr>
        <w:t>.</w:t>
      </w:r>
    </w:p>
    <w:p w14:paraId="1031FCE0" w14:textId="4E1804A5" w:rsidR="005C5829" w:rsidRPr="0098474B" w:rsidRDefault="005C5829" w:rsidP="00FB2841">
      <w:pPr>
        <w:numPr>
          <w:ilvl w:val="0"/>
          <w:numId w:val="14"/>
        </w:numPr>
        <w:spacing w:before="101" w:after="0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pacing w:val="4"/>
          <w:sz w:val="20"/>
          <w:szCs w:val="20"/>
        </w:rPr>
        <w:t xml:space="preserve">Wykonawca zobowiązuje się do przestrzegania </w:t>
      </w:r>
      <w:r w:rsidRPr="0098474B">
        <w:rPr>
          <w:rFonts w:ascii="Times New Roman" w:hAnsi="Times New Roman" w:cs="Times New Roman"/>
          <w:spacing w:val="1"/>
          <w:sz w:val="20"/>
          <w:szCs w:val="20"/>
        </w:rPr>
        <w:t xml:space="preserve">przepisów bezpieczeństwa i higieny pracy, przepisów przeciwpożarowych oraz ustaleń wynikających z Instrukcji Bezpieczeństwa 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Pożarowego obowiązujących na terenie </w:t>
      </w:r>
      <w:r w:rsidR="00983E9A">
        <w:rPr>
          <w:rFonts w:ascii="Times New Roman" w:hAnsi="Times New Roman" w:cs="Times New Roman"/>
          <w:spacing w:val="3"/>
          <w:sz w:val="20"/>
          <w:szCs w:val="20"/>
        </w:rPr>
        <w:t>Opery i Filharmonii Podlaskiej – Europejskiego Centrum Sztuki w Białymstoku im. Stanisława Moniuszko (OIFP-ECS)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, jak również do </w:t>
      </w:r>
      <w:r w:rsidR="00983E9A">
        <w:rPr>
          <w:rFonts w:ascii="Times New Roman" w:hAnsi="Times New Roman" w:cs="Times New Roman"/>
          <w:spacing w:val="3"/>
          <w:sz w:val="20"/>
          <w:szCs w:val="20"/>
        </w:rPr>
        <w:t>Zarządzeń Dyrekcji OIFP –ECS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 xml:space="preserve">, a w szczególności </w:t>
      </w:r>
      <w:r w:rsidR="00983E9A">
        <w:rPr>
          <w:rFonts w:ascii="Times New Roman" w:hAnsi="Times New Roman" w:cs="Times New Roman"/>
          <w:spacing w:val="3"/>
          <w:sz w:val="20"/>
          <w:szCs w:val="20"/>
        </w:rPr>
        <w:t xml:space="preserve">zarządzeń 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>dotyczących przestrzegania z</w:t>
      </w:r>
      <w:r w:rsidR="00983E9A">
        <w:rPr>
          <w:rFonts w:ascii="Times New Roman" w:hAnsi="Times New Roman" w:cs="Times New Roman"/>
          <w:spacing w:val="3"/>
          <w:sz w:val="20"/>
          <w:szCs w:val="20"/>
        </w:rPr>
        <w:t>asad bezpieczeństwa ustalonych</w:t>
      </w:r>
      <w:r w:rsidRPr="0098474B">
        <w:rPr>
          <w:rFonts w:ascii="Times New Roman" w:hAnsi="Times New Roman" w:cs="Times New Roman"/>
          <w:spacing w:val="3"/>
          <w:sz w:val="20"/>
          <w:szCs w:val="20"/>
        </w:rPr>
        <w:t>.</w:t>
      </w:r>
    </w:p>
    <w:p w14:paraId="68BEE8D3" w14:textId="77777777" w:rsidR="005C5829" w:rsidRPr="0098474B" w:rsidRDefault="005C5829" w:rsidP="00FB2841">
      <w:pPr>
        <w:numPr>
          <w:ilvl w:val="0"/>
          <w:numId w:val="14"/>
        </w:numPr>
        <w:spacing w:before="101" w:after="0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pacing w:val="3"/>
          <w:sz w:val="20"/>
          <w:szCs w:val="20"/>
        </w:rPr>
        <w:t>W przypadku stwierdzenia przez Zamawiającego naruszenia przez Wykonawcę obowiązków, zasad i wytycznych wynikających z dokumentów, o których mowa w ust. 1 powyżej, Zamawiający uprawniony jest do obciążenia Wykonawcy karą umowną w wysokości 50,00 złotych (słownie: pięćdziesiąt złotych 00/100) za każde stwierdzone naruszenie. Kara umowna winna zostać zapłacona przez Wykonawcę w terminie 7 dni od dnia otrzymania przez Wykonawcę noty obciążeniowej. Zamawiający uprawniony jest do potrącenia naliczonych kar umownych z wynagrodzenia przysługującego Wykonawcy.</w:t>
      </w:r>
    </w:p>
    <w:p w14:paraId="6081D70C" w14:textId="77777777" w:rsidR="005C5829" w:rsidRPr="0098474B" w:rsidRDefault="005C5829" w:rsidP="006D0DD3">
      <w:pPr>
        <w:pStyle w:val="Tekstpodstawowy"/>
        <w:spacing w:before="101"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</w:p>
    <w:p w14:paraId="7023E0D1" w14:textId="77777777" w:rsidR="005C5829" w:rsidRPr="0098474B" w:rsidRDefault="005C5829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b/>
          <w:bCs/>
          <w:sz w:val="20"/>
          <w:szCs w:val="20"/>
        </w:rPr>
        <w:t>POSTANOWIENIA KOŃCOWE</w:t>
      </w:r>
    </w:p>
    <w:p w14:paraId="2B749CA0" w14:textId="7A2B9D9A" w:rsidR="005C5829" w:rsidRPr="0098474B" w:rsidRDefault="00983E9A" w:rsidP="006D0DD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§18</w:t>
      </w:r>
      <w:r w:rsidR="005C5829" w:rsidRPr="0098474B">
        <w:rPr>
          <w:rFonts w:ascii="Times New Roman" w:hAnsi="Times New Roman" w:cs="Times New Roman"/>
          <w:sz w:val="20"/>
          <w:szCs w:val="20"/>
        </w:rPr>
        <w:t>.</w:t>
      </w:r>
    </w:p>
    <w:p w14:paraId="33A972C7" w14:textId="10817844" w:rsidR="005C5829" w:rsidRPr="0098474B" w:rsidRDefault="009960A1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</w:t>
      </w:r>
      <w:r w:rsidR="005C5829" w:rsidRPr="0098474B">
        <w:rPr>
          <w:rFonts w:ascii="Times New Roman" w:hAnsi="Times New Roman" w:cs="Times New Roman"/>
          <w:sz w:val="20"/>
          <w:szCs w:val="20"/>
        </w:rPr>
        <w:t xml:space="preserve"> zakresie i sposobie wykonywania obowiązków Wykonawcy </w:t>
      </w:r>
      <w:r w:rsidRPr="0098474B">
        <w:rPr>
          <w:rFonts w:ascii="Times New Roman" w:hAnsi="Times New Roman" w:cs="Times New Roman"/>
          <w:sz w:val="20"/>
          <w:szCs w:val="20"/>
        </w:rPr>
        <w:t xml:space="preserve">w pierwszej kolejności mają zastosowanie zapisy ujęte w </w:t>
      </w:r>
      <w:r w:rsidR="00983E9A">
        <w:rPr>
          <w:rFonts w:ascii="Times New Roman" w:hAnsi="Times New Roman" w:cs="Times New Roman"/>
          <w:sz w:val="20"/>
          <w:szCs w:val="20"/>
        </w:rPr>
        <w:t>OPZ</w:t>
      </w:r>
      <w:r w:rsidRPr="0098474B">
        <w:rPr>
          <w:rFonts w:ascii="Times New Roman" w:hAnsi="Times New Roman" w:cs="Times New Roman"/>
          <w:sz w:val="20"/>
          <w:szCs w:val="20"/>
        </w:rPr>
        <w:t xml:space="preserve">, które </w:t>
      </w:r>
      <w:r w:rsidR="005C5829" w:rsidRPr="0098474B">
        <w:rPr>
          <w:rFonts w:ascii="Times New Roman" w:hAnsi="Times New Roman" w:cs="Times New Roman"/>
          <w:sz w:val="20"/>
          <w:szCs w:val="20"/>
        </w:rPr>
        <w:t xml:space="preserve">stanowią załącznik do </w:t>
      </w:r>
      <w:r w:rsidRPr="0098474B">
        <w:rPr>
          <w:rFonts w:ascii="Times New Roman" w:hAnsi="Times New Roman" w:cs="Times New Roman"/>
          <w:sz w:val="20"/>
          <w:szCs w:val="20"/>
        </w:rPr>
        <w:t>U</w:t>
      </w:r>
      <w:r w:rsidR="005C5829" w:rsidRPr="0098474B">
        <w:rPr>
          <w:rFonts w:ascii="Times New Roman" w:hAnsi="Times New Roman" w:cs="Times New Roman"/>
          <w:sz w:val="20"/>
          <w:szCs w:val="20"/>
        </w:rPr>
        <w:t xml:space="preserve">mowy. </w:t>
      </w:r>
    </w:p>
    <w:p w14:paraId="1E721E38" w14:textId="0E6B7EAC" w:rsidR="009960A1" w:rsidRPr="0098474B" w:rsidRDefault="009960A1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Wszelkie zmiany i uzupełnienia Umowy wymagają formy pisemnej pod rygorem nieważności.</w:t>
      </w:r>
    </w:p>
    <w:p w14:paraId="06A50F2B" w14:textId="16AA37A9" w:rsidR="005C5829" w:rsidRPr="0098474B" w:rsidRDefault="005C5829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Strony zobowiązują się dołożyć starań, w celu polubownego załatwiania wszelkich </w:t>
      </w:r>
      <w:r w:rsidR="009960A1" w:rsidRPr="0098474B">
        <w:rPr>
          <w:rFonts w:ascii="Times New Roman" w:hAnsi="Times New Roman" w:cs="Times New Roman"/>
          <w:sz w:val="20"/>
          <w:szCs w:val="20"/>
        </w:rPr>
        <w:t>sporów mogących</w:t>
      </w:r>
      <w:r w:rsidRPr="0098474B">
        <w:rPr>
          <w:rFonts w:ascii="Times New Roman" w:hAnsi="Times New Roman" w:cs="Times New Roman"/>
          <w:sz w:val="20"/>
          <w:szCs w:val="20"/>
        </w:rPr>
        <w:t xml:space="preserve"> wyniknąć w trakcie realizacji umowy.</w:t>
      </w:r>
    </w:p>
    <w:p w14:paraId="0543940E" w14:textId="0ED4B89E" w:rsidR="005C5829" w:rsidRPr="0098474B" w:rsidRDefault="005C5829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>Właściwym do rozpoznawania sporów wynikających z niewykonania i nienależytego</w:t>
      </w:r>
      <w:r w:rsidR="009960A1" w:rsidRPr="0098474B">
        <w:rPr>
          <w:rFonts w:ascii="Times New Roman" w:hAnsi="Times New Roman" w:cs="Times New Roman"/>
          <w:sz w:val="20"/>
          <w:szCs w:val="20"/>
        </w:rPr>
        <w:t xml:space="preserve"> wykonania Umowy</w:t>
      </w:r>
      <w:r w:rsidRPr="0098474B">
        <w:rPr>
          <w:rFonts w:ascii="Times New Roman" w:hAnsi="Times New Roman" w:cs="Times New Roman"/>
          <w:sz w:val="20"/>
          <w:szCs w:val="20"/>
        </w:rPr>
        <w:t xml:space="preserve"> jest sąd </w:t>
      </w:r>
      <w:r w:rsidR="009960A1" w:rsidRPr="0098474B">
        <w:rPr>
          <w:rFonts w:ascii="Times New Roman" w:hAnsi="Times New Roman" w:cs="Times New Roman"/>
          <w:sz w:val="20"/>
          <w:szCs w:val="20"/>
        </w:rPr>
        <w:t>w Białymstoku.</w:t>
      </w:r>
    </w:p>
    <w:p w14:paraId="5203B040" w14:textId="77777777" w:rsidR="009960A1" w:rsidRPr="0098474B" w:rsidRDefault="009960A1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lastRenderedPageBreak/>
        <w:t>Niniejsza umowa jest jawna i podlega udostępnieniu na zasadach określonych w przepisach o dostępie do informacji publicznej.</w:t>
      </w:r>
    </w:p>
    <w:p w14:paraId="64178483" w14:textId="5DADC83F" w:rsidR="009960A1" w:rsidRDefault="009960A1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74B">
        <w:rPr>
          <w:rFonts w:ascii="Times New Roman" w:hAnsi="Times New Roman" w:cs="Times New Roman"/>
          <w:sz w:val="20"/>
          <w:szCs w:val="20"/>
        </w:rPr>
        <w:t xml:space="preserve">W sprawach nieuregulowanych niniejszą umową będą miały zastosowanie przepisy ustawy z dnia 23 kwietnia 1964 r. </w:t>
      </w:r>
      <w:r w:rsidRPr="00983E9A">
        <w:rPr>
          <w:rFonts w:ascii="Times New Roman" w:hAnsi="Times New Roman" w:cs="Times New Roman"/>
          <w:sz w:val="20"/>
          <w:szCs w:val="20"/>
        </w:rPr>
        <w:t>Kodeks cywilny (tekst jednolity Dz. U. z 202</w:t>
      </w:r>
      <w:r w:rsidR="00983E9A" w:rsidRPr="00983E9A">
        <w:rPr>
          <w:rFonts w:ascii="Times New Roman" w:hAnsi="Times New Roman" w:cs="Times New Roman"/>
          <w:sz w:val="20"/>
          <w:szCs w:val="20"/>
        </w:rPr>
        <w:t>5</w:t>
      </w:r>
      <w:r w:rsidRPr="00983E9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983E9A" w:rsidRPr="00983E9A">
        <w:rPr>
          <w:rFonts w:ascii="Times New Roman" w:hAnsi="Times New Roman" w:cs="Times New Roman"/>
          <w:sz w:val="20"/>
          <w:szCs w:val="20"/>
        </w:rPr>
        <w:t xml:space="preserve">1071 </w:t>
      </w:r>
      <w:proofErr w:type="spellStart"/>
      <w:r w:rsidR="00983E9A" w:rsidRPr="00983E9A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983E9A" w:rsidRPr="00983E9A">
        <w:rPr>
          <w:rFonts w:ascii="Times New Roman" w:hAnsi="Times New Roman" w:cs="Times New Roman"/>
          <w:sz w:val="20"/>
          <w:szCs w:val="20"/>
        </w:rPr>
        <w:t>.),</w:t>
      </w:r>
      <w:r w:rsidRPr="00983E9A">
        <w:rPr>
          <w:rFonts w:ascii="Times New Roman" w:hAnsi="Times New Roman" w:cs="Times New Roman"/>
          <w:sz w:val="20"/>
          <w:szCs w:val="20"/>
        </w:rPr>
        <w:t xml:space="preserve"> przepisy ustawy Prawo budowlane </w:t>
      </w:r>
      <w:r w:rsidR="00983E9A" w:rsidRPr="00983E9A">
        <w:rPr>
          <w:rFonts w:ascii="Times New Roman" w:hAnsi="Times New Roman" w:cs="Times New Roman"/>
          <w:sz w:val="20"/>
          <w:szCs w:val="20"/>
        </w:rPr>
        <w:t xml:space="preserve">oraz </w:t>
      </w:r>
      <w:r w:rsidRPr="00983E9A">
        <w:rPr>
          <w:rFonts w:ascii="Times New Roman" w:hAnsi="Times New Roman" w:cs="Times New Roman"/>
          <w:sz w:val="20"/>
          <w:szCs w:val="20"/>
        </w:rPr>
        <w:t>przepisy wykonawcze do w/w ustaw wraz z przepisami odrębnymi mogącymi mieć zastosowanie do przedmiotu umowy.</w:t>
      </w:r>
    </w:p>
    <w:p w14:paraId="49E28540" w14:textId="746F6D9D" w:rsidR="00371B36" w:rsidRPr="00983E9A" w:rsidRDefault="00371B36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371B36">
        <w:rPr>
          <w:rFonts w:ascii="Times New Roman" w:hAnsi="Times New Roman" w:cs="Times New Roman"/>
          <w:sz w:val="20"/>
          <w:szCs w:val="20"/>
        </w:rPr>
        <w:t>Jeżeli którekolwiek z postanowień niniejszej Umowy jest lub stanie się nieważne, nie narusza to ważności pozostałych postanowień. W miejsce postanowień nieważnych Stron niezwłocznie uzgodnią takie postanowienia, które będą odpowiadać znaczeniu i celowi postanowień nieważnych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4B8F517" w14:textId="169F3765" w:rsidR="00983E9A" w:rsidRPr="00983E9A" w:rsidRDefault="00983E9A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bCs/>
          <w:color w:val="000000"/>
          <w:sz w:val="20"/>
          <w:szCs w:val="20"/>
        </w:rPr>
        <w:t>Wykonawca oświadcza, że zapoznał się z „</w:t>
      </w:r>
      <w:r w:rsidRPr="00983E9A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KLAUZULĄ INFORMACYJNĄ DOT. UMÓW </w:t>
      </w:r>
      <w:r w:rsidRPr="00983E9A">
        <w:rPr>
          <w:rFonts w:ascii="Times New Roman" w:hAnsi="Times New Roman" w:cs="Times New Roman"/>
          <w:bCs/>
          <w:i/>
          <w:iCs/>
          <w:sz w:val="20"/>
          <w:szCs w:val="20"/>
        </w:rPr>
        <w:br/>
        <w:t xml:space="preserve">Z KONTRAHENTAMI” </w:t>
      </w:r>
      <w:r w:rsidRPr="00983E9A">
        <w:rPr>
          <w:rFonts w:ascii="Times New Roman" w:hAnsi="Times New Roman" w:cs="Times New Roman"/>
          <w:bCs/>
          <w:sz w:val="20"/>
          <w:szCs w:val="20"/>
        </w:rPr>
        <w:t>i nie wnosi żadnych zastrzeżeń.</w:t>
      </w:r>
    </w:p>
    <w:p w14:paraId="721E098B" w14:textId="6A44B4DB" w:rsidR="005C5829" w:rsidRPr="00983E9A" w:rsidRDefault="005C5829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sz w:val="20"/>
          <w:szCs w:val="20"/>
        </w:rPr>
        <w:t>Umowę sporządzono w dwóch jednobrzmiących egzemplarzach, po jednej dla każdej ze Stron.</w:t>
      </w:r>
    </w:p>
    <w:p w14:paraId="0560FC7B" w14:textId="72EEC727" w:rsidR="005C5829" w:rsidRPr="00983E9A" w:rsidRDefault="005C5829" w:rsidP="00FB2841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sz w:val="20"/>
          <w:szCs w:val="20"/>
        </w:rPr>
        <w:t xml:space="preserve">Integralną część </w:t>
      </w:r>
      <w:r w:rsidR="009960A1" w:rsidRPr="00983E9A">
        <w:rPr>
          <w:rFonts w:ascii="Times New Roman" w:hAnsi="Times New Roman" w:cs="Times New Roman"/>
          <w:sz w:val="20"/>
          <w:szCs w:val="20"/>
        </w:rPr>
        <w:t>U</w:t>
      </w:r>
      <w:r w:rsidRPr="00983E9A">
        <w:rPr>
          <w:rFonts w:ascii="Times New Roman" w:hAnsi="Times New Roman" w:cs="Times New Roman"/>
          <w:sz w:val="20"/>
          <w:szCs w:val="20"/>
        </w:rPr>
        <w:t>mowy stanowią:</w:t>
      </w:r>
    </w:p>
    <w:p w14:paraId="74C2AC35" w14:textId="5659F895" w:rsidR="005C5829" w:rsidRPr="00983E9A" w:rsidRDefault="00983E9A" w:rsidP="00FB2841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sz w:val="20"/>
          <w:szCs w:val="20"/>
        </w:rPr>
        <w:t>OPZ</w:t>
      </w:r>
      <w:r w:rsidR="005C5829" w:rsidRPr="00983E9A">
        <w:rPr>
          <w:rFonts w:ascii="Times New Roman" w:hAnsi="Times New Roman" w:cs="Times New Roman"/>
          <w:sz w:val="20"/>
          <w:szCs w:val="20"/>
        </w:rPr>
        <w:t xml:space="preserve"> (załącznik nr 1 do umowy);</w:t>
      </w:r>
    </w:p>
    <w:p w14:paraId="6B556FED" w14:textId="77777777" w:rsidR="005C5829" w:rsidRPr="00983E9A" w:rsidRDefault="005C5829" w:rsidP="00FB2841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sz w:val="20"/>
          <w:szCs w:val="20"/>
        </w:rPr>
        <w:t>Oferta Wykonawcy (załącznik nr 2 do umowy);</w:t>
      </w:r>
    </w:p>
    <w:p w14:paraId="54A24DC2" w14:textId="16E261F6" w:rsidR="00983E9A" w:rsidRPr="00983E9A" w:rsidRDefault="00983E9A" w:rsidP="00FB2841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bCs/>
          <w:iCs/>
          <w:sz w:val="20"/>
          <w:szCs w:val="20"/>
        </w:rPr>
        <w:t>Klauzula informacyjna dot. umów z kontrahentami.</w:t>
      </w:r>
    </w:p>
    <w:p w14:paraId="6AD5266F" w14:textId="77777777" w:rsidR="005C5829" w:rsidRPr="0098474B" w:rsidRDefault="005C5829" w:rsidP="006D0DD3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E306524" w14:textId="62C6E6B4" w:rsidR="005C5829" w:rsidRPr="0098474B" w:rsidRDefault="005C5829" w:rsidP="006D0DD3">
      <w:pPr>
        <w:pStyle w:val="Nagwek1"/>
        <w:tabs>
          <w:tab w:val="left" w:pos="5671"/>
        </w:tabs>
        <w:spacing w:before="212" w:line="276" w:lineRule="auto"/>
        <w:ind w:right="14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8474B">
        <w:rPr>
          <w:rFonts w:ascii="Times New Roman" w:hAnsi="Times New Roman" w:cs="Times New Roman"/>
          <w:b/>
          <w:color w:val="auto"/>
          <w:sz w:val="20"/>
          <w:szCs w:val="20"/>
        </w:rPr>
        <w:t>WYKONAWCA</w:t>
      </w:r>
      <w:r w:rsidR="00E32119" w:rsidRPr="0098474B">
        <w:rPr>
          <w:rFonts w:ascii="Times New Roman" w:hAnsi="Times New Roman" w:cs="Times New Roman"/>
          <w:b/>
          <w:color w:val="auto"/>
          <w:sz w:val="20"/>
          <w:szCs w:val="20"/>
        </w:rPr>
        <w:tab/>
      </w:r>
      <w:r w:rsidRPr="0098474B">
        <w:rPr>
          <w:rFonts w:ascii="Times New Roman" w:hAnsi="Times New Roman" w:cs="Times New Roman"/>
          <w:b/>
          <w:color w:val="auto"/>
          <w:sz w:val="20"/>
          <w:szCs w:val="20"/>
        </w:rPr>
        <w:tab/>
        <w:t>ZAMAWIAJĄCY</w:t>
      </w:r>
    </w:p>
    <w:p w14:paraId="6BD4ACC8" w14:textId="77777777" w:rsidR="005C5829" w:rsidRDefault="005C5829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02CE65D2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4324D0E4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766E815F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08661E10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509C0BBA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0D7AB617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37A849D4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4E2509B4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7DF2275D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4DDD06FB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3361B01D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45AE15B6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4283C467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541282BA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652DF535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2F24D1B7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328E1CB1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10EF8985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507B7747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2B9BAEF8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0E942136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63CAC22C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7487FC9B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1FF2B25C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339FB9E0" w14:textId="77777777" w:rsidR="00983E9A" w:rsidRPr="00983E9A" w:rsidRDefault="00983E9A" w:rsidP="00983E9A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sz w:val="20"/>
          <w:szCs w:val="20"/>
          <w:lang w:bidi="pl-PL"/>
        </w:rPr>
      </w:pPr>
      <w:r w:rsidRPr="00983E9A">
        <w:rPr>
          <w:rFonts w:ascii="Times New Roman" w:hAnsi="Times New Roman" w:cs="Times New Roman"/>
          <w:b/>
          <w:sz w:val="20"/>
          <w:szCs w:val="20"/>
          <w:lang w:bidi="pl-PL"/>
        </w:rPr>
        <w:t xml:space="preserve">Załącznik nr 3 do umowy </w:t>
      </w:r>
    </w:p>
    <w:p w14:paraId="11AA9B1F" w14:textId="77777777" w:rsidR="00983E9A" w:rsidRPr="00983E9A" w:rsidRDefault="00983E9A" w:rsidP="00983E9A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  <w:lang w:bidi="pl-PL"/>
        </w:rPr>
      </w:pPr>
    </w:p>
    <w:p w14:paraId="590DB872" w14:textId="77777777" w:rsidR="00983E9A" w:rsidRPr="00983E9A" w:rsidRDefault="00983E9A" w:rsidP="00983E9A">
      <w:pPr>
        <w:spacing w:before="0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Klauzula informacyjna dot. umów z kontrahentami</w:t>
      </w:r>
    </w:p>
    <w:p w14:paraId="7E69D27D" w14:textId="77777777" w:rsidR="00983E9A" w:rsidRPr="00983E9A" w:rsidRDefault="00983E9A" w:rsidP="00983E9A">
      <w:pPr>
        <w:suppressAutoHyphens/>
        <w:spacing w:before="0"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3E9A">
        <w:rPr>
          <w:rFonts w:ascii="Times New Roman" w:hAnsi="Times New Roman" w:cs="Times New Roman"/>
          <w:sz w:val="20"/>
          <w:szCs w:val="20"/>
        </w:rPr>
        <w:t>Zgodnie z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zwanego w skrócie „RODO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983E9A">
        <w:rPr>
          <w:rFonts w:ascii="Times New Roman" w:hAnsi="Times New Roman" w:cs="Times New Roman"/>
          <w:bCs/>
          <w:sz w:val="20"/>
          <w:szCs w:val="20"/>
        </w:rPr>
        <w:t>Opera i Filharmonia Podlaska – Europejskie Centrum Sztuki w Białymstoku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imienia Stanisława Moniuszki</w:t>
      </w:r>
      <w:r w:rsidRPr="00983E9A">
        <w:rPr>
          <w:rFonts w:ascii="Times New Roman" w:hAnsi="Times New Roman" w:cs="Times New Roman"/>
          <w:sz w:val="20"/>
          <w:szCs w:val="20"/>
        </w:rPr>
        <w:t xml:space="preserve"> informuje, że:</w:t>
      </w:r>
    </w:p>
    <w:p w14:paraId="3CBD06E3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1.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Administratorem Pani/Pana danych osobowych jest </w:t>
      </w:r>
      <w:r w:rsidRPr="00983E9A">
        <w:rPr>
          <w:rFonts w:ascii="Times New Roman" w:hAnsi="Times New Roman" w:cs="Times New Roman"/>
          <w:bCs/>
          <w:sz w:val="20"/>
          <w:szCs w:val="20"/>
        </w:rPr>
        <w:t>Opera i Filharmonia Podlaska – Europejskie Centrum Sztuki w Białymstoku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imienia Stanisława Moniuszki z siedzibą przy ul. Odeskiej 1, 15-406 Białystok, NIP: 5420208916, REGON: 000278971.</w:t>
      </w:r>
    </w:p>
    <w:p w14:paraId="3ABE0782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2.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Kontakt z Inspektorem Ochrony Danych możliwy jest za pośrednictwem poczty elektronicznej: iod@oifp.eu.</w:t>
      </w:r>
    </w:p>
    <w:p w14:paraId="2732E649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3.</w:t>
      </w: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ab/>
        <w:t>Pani/Pana dane osobowe przetwarzane będą na podstawie obowiązujących przepisów prawa, zawartych umów oraz na podstawie udzielonej zgody (art. 6 ust. 1 lit. a, b i c RODO).</w:t>
      </w:r>
    </w:p>
    <w:p w14:paraId="66B9531D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4.</w:t>
      </w: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ab/>
        <w:t>Pani/Pana dane osobowe przetwarzane będą w celu/celach:</w:t>
      </w:r>
    </w:p>
    <w:p w14:paraId="6EB65C25" w14:textId="77777777" w:rsidR="00983E9A" w:rsidRPr="00983E9A" w:rsidRDefault="00983E9A" w:rsidP="00FB2841">
      <w:pPr>
        <w:numPr>
          <w:ilvl w:val="0"/>
          <w:numId w:val="39"/>
        </w:numPr>
        <w:spacing w:before="0" w:after="0" w:line="276" w:lineRule="auto"/>
        <w:ind w:left="850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nawiązywania i </w:t>
      </w:r>
      <w:r w:rsidRPr="00983E9A">
        <w:rPr>
          <w:rFonts w:ascii="Times New Roman" w:hAnsi="Times New Roman" w:cs="Times New Roman"/>
          <w:sz w:val="20"/>
          <w:szCs w:val="20"/>
        </w:rPr>
        <w:t>utrzymywania kontaktów biznesowych;</w:t>
      </w:r>
    </w:p>
    <w:p w14:paraId="64F9E4C3" w14:textId="77777777" w:rsidR="00983E9A" w:rsidRPr="00983E9A" w:rsidRDefault="00983E9A" w:rsidP="00FB2841">
      <w:pPr>
        <w:numPr>
          <w:ilvl w:val="0"/>
          <w:numId w:val="39"/>
        </w:numPr>
        <w:spacing w:before="0" w:after="0" w:line="276" w:lineRule="auto"/>
        <w:ind w:left="850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realizacji zawartej umowy z Administratorem;</w:t>
      </w:r>
    </w:p>
    <w:p w14:paraId="61C9E747" w14:textId="77777777" w:rsidR="00983E9A" w:rsidRPr="00983E9A" w:rsidRDefault="00983E9A" w:rsidP="00FB2841">
      <w:pPr>
        <w:numPr>
          <w:ilvl w:val="0"/>
          <w:numId w:val="39"/>
        </w:numPr>
        <w:spacing w:before="0" w:after="0" w:line="276" w:lineRule="auto"/>
        <w:ind w:left="850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realizacji roszczeń wynikających z zawartej umowy;</w:t>
      </w:r>
    </w:p>
    <w:p w14:paraId="19BA71DA" w14:textId="77777777" w:rsidR="00983E9A" w:rsidRPr="00983E9A" w:rsidRDefault="00983E9A" w:rsidP="00FB2841">
      <w:pPr>
        <w:numPr>
          <w:ilvl w:val="0"/>
          <w:numId w:val="39"/>
        </w:numPr>
        <w:spacing w:before="0" w:after="0" w:line="276" w:lineRule="auto"/>
        <w:ind w:left="850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wypełnienia obowiązków prawnych ciążących na Administratorze;</w:t>
      </w:r>
    </w:p>
    <w:p w14:paraId="20AE709E" w14:textId="77777777" w:rsidR="00983E9A" w:rsidRPr="00983E9A" w:rsidRDefault="00983E9A" w:rsidP="00FB2841">
      <w:pPr>
        <w:numPr>
          <w:ilvl w:val="0"/>
          <w:numId w:val="39"/>
        </w:numPr>
        <w:spacing w:before="0" w:after="0" w:line="276" w:lineRule="auto"/>
        <w:ind w:left="852" w:hanging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w pozostałych przypadkach Pani/Pana dane osobowe przetwarzane są wyłącznie na podstawie wcześniej udzielonej zgody w zakresie i celu określonym w treści zgody.</w:t>
      </w:r>
    </w:p>
    <w:p w14:paraId="5F232E9E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6.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Odbiorcami Pani/Pana danych osobowych mogą być podmioty zapewniające na rzecz Administratora obsługę techniczną i organizacyjną, takie jak np. dostawcy oprogramowania i systemów informatycznych, podmioty świadczące usługi IT, podmioty świadczące obsługę prawną oraz podmioty świadczące usługi ochrony osób i mienia.</w:t>
      </w:r>
    </w:p>
    <w:p w14:paraId="63C05FB4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7.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Pani/Pana dane osobowe przetwarzane będą przez okres, który jest niezbędny do realizacji celów określonych w pkt. 4 zgodnie z Instrukcją Kancelaryjną Administratora danych osobowych i przechowywane przez okres wskazany w Jednolitym rzeczowym wykazie akt Administratora danych osobowych lub do wycofania wcześniej udzielonej zgody, bez wpływu na zgodność z prawem przetwarzania, którego dokonano na podstawie zgody przed jej wycofaniem.</w:t>
      </w:r>
    </w:p>
    <w:p w14:paraId="66246357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8.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Przysługuje Pani/Panu prawo do żądania dostępu do swoich danych osobowych, ich sprostowania, usunięcia lub ograniczenia przetwarzania oraz prawo do wniesienia sprzeciwu wobec przetwarzania, a także prawo do przenoszenia danych osobowych.</w:t>
      </w:r>
    </w:p>
    <w:p w14:paraId="1D03F07A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9.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W przypadku, gdy uzna Pani/Pan, że przetwarzanie danych osobowych narusza zapisy RODO przysługuje Pani/Panu prawo wniesienia skargi do Prezesa Urzędu Ochrony Danych Osobowych.</w:t>
      </w:r>
    </w:p>
    <w:p w14:paraId="3B2D3311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10.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Pani/Pana dane osobowe nie będą podlegały zautomatyzowanemu podejmowaniu decyzji, w tym profilowaniu.</w:t>
      </w:r>
    </w:p>
    <w:p w14:paraId="500CD63C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11.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Pani/Pana dane nie będą przekazywane do państw trzecich, ani do organizacji międzynarodowych.</w:t>
      </w:r>
    </w:p>
    <w:p w14:paraId="1783AB71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12.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Pani/Pana dane osobowe mogły zostać pozyskane w wyniku przeprowadzonych czynności cywilno-prawnych, zapytań ofertowych, realizacji zawartej umowy z kontrahentem Administratora, prowadzonej korespondencji, jak również z publicznie dostępnych źródeł (wyszukiwarki internetowe, strony www, rejestry urzędowe).</w:t>
      </w:r>
    </w:p>
    <w:p w14:paraId="3154DA41" w14:textId="77777777" w:rsidR="00983E9A" w:rsidRPr="00983E9A" w:rsidRDefault="00983E9A" w:rsidP="00983E9A">
      <w:pPr>
        <w:spacing w:before="0"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>13.</w:t>
      </w:r>
      <w:r w:rsidRPr="00983E9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Pani/Pana dane osobowe są niezbędne do realizacji celu/celów o których mowa w pkt 4. W sytuacji, gdy przetwarzanie danych osobowych odbywa się na podstawie zgody osoby, której dane dotyczą, podanie przez Panią/Pana danych osobowych Administratorowi ma charakter dobrowolny.</w:t>
      </w:r>
    </w:p>
    <w:p w14:paraId="1F45BF0A" w14:textId="77777777" w:rsidR="00983E9A" w:rsidRPr="000A063E" w:rsidRDefault="00983E9A" w:rsidP="00983E9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D923D42" w14:textId="77777777" w:rsidR="00983E9A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p w14:paraId="7E44E204" w14:textId="77777777" w:rsidR="00983E9A" w:rsidRPr="0098474B" w:rsidRDefault="00983E9A" w:rsidP="006D0DD3">
      <w:pPr>
        <w:spacing w:line="276" w:lineRule="auto"/>
        <w:jc w:val="both"/>
        <w:rPr>
          <w:rStyle w:val="Pogrubienie"/>
          <w:rFonts w:ascii="Times New Roman" w:hAnsi="Times New Roman" w:cs="Times New Roman"/>
          <w:sz w:val="20"/>
          <w:szCs w:val="20"/>
        </w:rPr>
      </w:pPr>
    </w:p>
    <w:sectPr w:rsidR="00983E9A" w:rsidRPr="0098474B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0BF2C" w14:textId="77777777" w:rsidR="00004E47" w:rsidRDefault="00004E47" w:rsidP="00B8442C">
      <w:pPr>
        <w:spacing w:before="0" w:after="0" w:line="240" w:lineRule="auto"/>
      </w:pPr>
      <w:r>
        <w:separator/>
      </w:r>
    </w:p>
  </w:endnote>
  <w:endnote w:type="continuationSeparator" w:id="0">
    <w:p w14:paraId="36055790" w14:textId="77777777" w:rsidR="00004E47" w:rsidRDefault="00004E47" w:rsidP="00B844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</w:rPr>
      <w:id w:val="151472652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9526709" w14:textId="600CF5DA" w:rsidR="00AE5824" w:rsidRDefault="00AE5824" w:rsidP="005C582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31E37E1" w14:textId="77777777" w:rsidR="00AE5824" w:rsidRDefault="00AE5824" w:rsidP="005C582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  <w:rFonts w:ascii="Times New Roman" w:hAnsi="Times New Roman" w:cs="Times New Roman"/>
        <w:sz w:val="20"/>
        <w:szCs w:val="20"/>
      </w:rPr>
      <w:id w:val="181652120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98A4F5A" w14:textId="6840F975" w:rsidR="00AE5824" w:rsidRPr="00E228F0" w:rsidRDefault="00AE5824" w:rsidP="005C5829">
        <w:pPr>
          <w:pStyle w:val="Stopka"/>
          <w:framePr w:wrap="none" w:vAnchor="text" w:hAnchor="margin" w:xAlign="right" w:y="1"/>
          <w:rPr>
            <w:rStyle w:val="Numerstrony"/>
            <w:rFonts w:ascii="Times New Roman" w:hAnsi="Times New Roman" w:cs="Times New Roman"/>
            <w:sz w:val="20"/>
            <w:szCs w:val="20"/>
          </w:rPr>
        </w:pPr>
        <w:r w:rsidRPr="00E228F0">
          <w:rPr>
            <w:rStyle w:val="Numerstrony"/>
            <w:rFonts w:ascii="Times New Roman" w:hAnsi="Times New Roman" w:cs="Times New Roman"/>
            <w:sz w:val="20"/>
            <w:szCs w:val="20"/>
          </w:rPr>
          <w:fldChar w:fldCharType="begin"/>
        </w:r>
        <w:r w:rsidRPr="00E228F0">
          <w:rPr>
            <w:rStyle w:val="Numerstrony"/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E228F0">
          <w:rPr>
            <w:rStyle w:val="Numerstrony"/>
            <w:rFonts w:ascii="Times New Roman" w:hAnsi="Times New Roman" w:cs="Times New Roman"/>
            <w:sz w:val="20"/>
            <w:szCs w:val="20"/>
          </w:rPr>
          <w:fldChar w:fldCharType="separate"/>
        </w:r>
        <w:r w:rsidR="00D053AD">
          <w:rPr>
            <w:rStyle w:val="Numerstrony"/>
            <w:rFonts w:ascii="Times New Roman" w:hAnsi="Times New Roman" w:cs="Times New Roman"/>
            <w:noProof/>
            <w:sz w:val="20"/>
            <w:szCs w:val="20"/>
          </w:rPr>
          <w:t>1</w:t>
        </w:r>
        <w:r w:rsidRPr="00E228F0">
          <w:rPr>
            <w:rStyle w:val="Numerstrony"/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045318A" w14:textId="77777777" w:rsidR="00AE5824" w:rsidRDefault="00AE5824" w:rsidP="005C582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0EF4D" w14:textId="77777777" w:rsidR="00004E47" w:rsidRDefault="00004E47" w:rsidP="00B8442C">
      <w:pPr>
        <w:spacing w:before="0" w:after="0" w:line="240" w:lineRule="auto"/>
      </w:pPr>
      <w:r>
        <w:separator/>
      </w:r>
    </w:p>
  </w:footnote>
  <w:footnote w:type="continuationSeparator" w:id="0">
    <w:p w14:paraId="715FD01C" w14:textId="77777777" w:rsidR="00004E47" w:rsidRDefault="00004E47" w:rsidP="00B8442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101"/>
    <w:multiLevelType w:val="hybridMultilevel"/>
    <w:tmpl w:val="6F2C44A2"/>
    <w:lvl w:ilvl="0" w:tplc="79B69D20">
      <w:start w:val="1"/>
      <w:numFmt w:val="decimal"/>
      <w:lvlText w:val="%1)"/>
      <w:lvlJc w:val="left"/>
      <w:pPr>
        <w:ind w:left="1086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">
    <w:nsid w:val="043C1D2F"/>
    <w:multiLevelType w:val="hybridMultilevel"/>
    <w:tmpl w:val="94AE4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479C8"/>
    <w:multiLevelType w:val="hybridMultilevel"/>
    <w:tmpl w:val="7BB2FCB6"/>
    <w:lvl w:ilvl="0" w:tplc="6E005FC0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4E5811EC">
      <w:numFmt w:val="bullet"/>
      <w:lvlText w:val="•"/>
      <w:lvlJc w:val="left"/>
      <w:pPr>
        <w:ind w:left="1500" w:hanging="428"/>
      </w:pPr>
      <w:rPr>
        <w:rFonts w:hint="default"/>
        <w:lang w:val="pl-PL" w:eastAsia="en-US" w:bidi="ar-SA"/>
      </w:rPr>
    </w:lvl>
    <w:lvl w:ilvl="2" w:tplc="E132DE60">
      <w:numFmt w:val="bullet"/>
      <w:lvlText w:val="•"/>
      <w:lvlJc w:val="left"/>
      <w:pPr>
        <w:ind w:left="2441" w:hanging="428"/>
      </w:pPr>
      <w:rPr>
        <w:rFonts w:hint="default"/>
        <w:lang w:val="pl-PL" w:eastAsia="en-US" w:bidi="ar-SA"/>
      </w:rPr>
    </w:lvl>
    <w:lvl w:ilvl="3" w:tplc="9BDAA526">
      <w:numFmt w:val="bullet"/>
      <w:lvlText w:val="•"/>
      <w:lvlJc w:val="left"/>
      <w:pPr>
        <w:ind w:left="3381" w:hanging="428"/>
      </w:pPr>
      <w:rPr>
        <w:rFonts w:hint="default"/>
        <w:lang w:val="pl-PL" w:eastAsia="en-US" w:bidi="ar-SA"/>
      </w:rPr>
    </w:lvl>
    <w:lvl w:ilvl="4" w:tplc="2D76510E">
      <w:numFmt w:val="bullet"/>
      <w:lvlText w:val="•"/>
      <w:lvlJc w:val="left"/>
      <w:pPr>
        <w:ind w:left="4322" w:hanging="428"/>
      </w:pPr>
      <w:rPr>
        <w:rFonts w:hint="default"/>
        <w:lang w:val="pl-PL" w:eastAsia="en-US" w:bidi="ar-SA"/>
      </w:rPr>
    </w:lvl>
    <w:lvl w:ilvl="5" w:tplc="EB1290A4">
      <w:numFmt w:val="bullet"/>
      <w:lvlText w:val="•"/>
      <w:lvlJc w:val="left"/>
      <w:pPr>
        <w:ind w:left="5263" w:hanging="428"/>
      </w:pPr>
      <w:rPr>
        <w:rFonts w:hint="default"/>
        <w:lang w:val="pl-PL" w:eastAsia="en-US" w:bidi="ar-SA"/>
      </w:rPr>
    </w:lvl>
    <w:lvl w:ilvl="6" w:tplc="5E8CAC64">
      <w:numFmt w:val="bullet"/>
      <w:lvlText w:val="•"/>
      <w:lvlJc w:val="left"/>
      <w:pPr>
        <w:ind w:left="6203" w:hanging="428"/>
      </w:pPr>
      <w:rPr>
        <w:rFonts w:hint="default"/>
        <w:lang w:val="pl-PL" w:eastAsia="en-US" w:bidi="ar-SA"/>
      </w:rPr>
    </w:lvl>
    <w:lvl w:ilvl="7" w:tplc="11926A68">
      <w:numFmt w:val="bullet"/>
      <w:lvlText w:val="•"/>
      <w:lvlJc w:val="left"/>
      <w:pPr>
        <w:ind w:left="7144" w:hanging="428"/>
      </w:pPr>
      <w:rPr>
        <w:rFonts w:hint="default"/>
        <w:lang w:val="pl-PL" w:eastAsia="en-US" w:bidi="ar-SA"/>
      </w:rPr>
    </w:lvl>
    <w:lvl w:ilvl="8" w:tplc="90BCF072">
      <w:numFmt w:val="bullet"/>
      <w:lvlText w:val="•"/>
      <w:lvlJc w:val="left"/>
      <w:pPr>
        <w:ind w:left="8085" w:hanging="428"/>
      </w:pPr>
      <w:rPr>
        <w:rFonts w:hint="default"/>
        <w:lang w:val="pl-PL" w:eastAsia="en-US" w:bidi="ar-SA"/>
      </w:rPr>
    </w:lvl>
  </w:abstractNum>
  <w:abstractNum w:abstractNumId="3">
    <w:nsid w:val="165454CB"/>
    <w:multiLevelType w:val="hybridMultilevel"/>
    <w:tmpl w:val="7110E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1DB4"/>
    <w:multiLevelType w:val="hybridMultilevel"/>
    <w:tmpl w:val="8E52776A"/>
    <w:styleLink w:val="Zaimportowanystyl29"/>
    <w:lvl w:ilvl="0" w:tplc="90220066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2E157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F86456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8A78F8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C2C14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950FE0C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A66758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12C3E8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0AC6184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239553E5"/>
    <w:multiLevelType w:val="hybridMultilevel"/>
    <w:tmpl w:val="1A00CF14"/>
    <w:numStyleLink w:val="Zaimportowanystyl26"/>
  </w:abstractNum>
  <w:abstractNum w:abstractNumId="6">
    <w:nsid w:val="24465AAD"/>
    <w:multiLevelType w:val="hybridMultilevel"/>
    <w:tmpl w:val="B750203E"/>
    <w:lvl w:ilvl="0" w:tplc="63AEA978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61542FF8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D0980A3E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3B5E0934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634CF810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2D14CD48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C4EE722C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7C78734A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58A8A716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7">
    <w:nsid w:val="245E6DC7"/>
    <w:multiLevelType w:val="hybridMultilevel"/>
    <w:tmpl w:val="21C6F0A8"/>
    <w:lvl w:ilvl="0" w:tplc="1F66044A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1" w:tplc="0434BC8A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FCCCD88E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39061D0E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EF927C86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B9CEB632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53AC5A06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2E501698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2DAEC43C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8">
    <w:nsid w:val="26053464"/>
    <w:multiLevelType w:val="hybridMultilevel"/>
    <w:tmpl w:val="84CAC2CC"/>
    <w:lvl w:ilvl="0" w:tplc="7B1ECCE6">
      <w:start w:val="1"/>
      <w:numFmt w:val="decimal"/>
      <w:lvlText w:val="%1."/>
      <w:lvlJc w:val="left"/>
      <w:pPr>
        <w:ind w:left="566" w:hanging="360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90C08216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4D0635F2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D5EC5E04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58D09770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493ACED2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FB06A584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2FCE7768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42681850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9">
    <w:nsid w:val="272D2465"/>
    <w:multiLevelType w:val="hybridMultilevel"/>
    <w:tmpl w:val="3D5C6ADA"/>
    <w:numStyleLink w:val="Zaimportowanystyl27"/>
  </w:abstractNum>
  <w:abstractNum w:abstractNumId="10">
    <w:nsid w:val="2AD849F8"/>
    <w:multiLevelType w:val="hybridMultilevel"/>
    <w:tmpl w:val="B8D2F648"/>
    <w:lvl w:ilvl="0" w:tplc="D83E6440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EAFED798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spacing w:val="0"/>
        <w:w w:val="100"/>
        <w:sz w:val="20"/>
        <w:szCs w:val="20"/>
        <w:lang w:val="pl-PL" w:eastAsia="en-US" w:bidi="ar-SA"/>
      </w:rPr>
    </w:lvl>
    <w:lvl w:ilvl="2" w:tplc="C0F871EA">
      <w:start w:val="1"/>
      <w:numFmt w:val="lowerLetter"/>
      <w:lvlText w:val="%3)"/>
      <w:lvlJc w:val="left"/>
      <w:pPr>
        <w:ind w:left="1416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3" w:tplc="FA286380">
      <w:numFmt w:val="bullet"/>
      <w:lvlText w:val="•"/>
      <w:lvlJc w:val="left"/>
      <w:pPr>
        <w:ind w:left="2488" w:hanging="425"/>
      </w:pPr>
      <w:rPr>
        <w:rFonts w:hint="default"/>
        <w:lang w:val="pl-PL" w:eastAsia="en-US" w:bidi="ar-SA"/>
      </w:rPr>
    </w:lvl>
    <w:lvl w:ilvl="4" w:tplc="7BE0A4F8">
      <w:numFmt w:val="bullet"/>
      <w:lvlText w:val="•"/>
      <w:lvlJc w:val="left"/>
      <w:pPr>
        <w:ind w:left="3556" w:hanging="425"/>
      </w:pPr>
      <w:rPr>
        <w:rFonts w:hint="default"/>
        <w:lang w:val="pl-PL" w:eastAsia="en-US" w:bidi="ar-SA"/>
      </w:rPr>
    </w:lvl>
    <w:lvl w:ilvl="5" w:tplc="3F6693DC">
      <w:numFmt w:val="bullet"/>
      <w:lvlText w:val="•"/>
      <w:lvlJc w:val="left"/>
      <w:pPr>
        <w:ind w:left="4624" w:hanging="425"/>
      </w:pPr>
      <w:rPr>
        <w:rFonts w:hint="default"/>
        <w:lang w:val="pl-PL" w:eastAsia="en-US" w:bidi="ar-SA"/>
      </w:rPr>
    </w:lvl>
    <w:lvl w:ilvl="6" w:tplc="F9CEF848">
      <w:numFmt w:val="bullet"/>
      <w:lvlText w:val="•"/>
      <w:lvlJc w:val="left"/>
      <w:pPr>
        <w:ind w:left="5693" w:hanging="425"/>
      </w:pPr>
      <w:rPr>
        <w:rFonts w:hint="default"/>
        <w:lang w:val="pl-PL" w:eastAsia="en-US" w:bidi="ar-SA"/>
      </w:rPr>
    </w:lvl>
    <w:lvl w:ilvl="7" w:tplc="A1A6EEAE">
      <w:numFmt w:val="bullet"/>
      <w:lvlText w:val="•"/>
      <w:lvlJc w:val="left"/>
      <w:pPr>
        <w:ind w:left="6761" w:hanging="425"/>
      </w:pPr>
      <w:rPr>
        <w:rFonts w:hint="default"/>
        <w:lang w:val="pl-PL" w:eastAsia="en-US" w:bidi="ar-SA"/>
      </w:rPr>
    </w:lvl>
    <w:lvl w:ilvl="8" w:tplc="42343D5C">
      <w:numFmt w:val="bullet"/>
      <w:lvlText w:val="•"/>
      <w:lvlJc w:val="left"/>
      <w:pPr>
        <w:ind w:left="7829" w:hanging="425"/>
      </w:pPr>
      <w:rPr>
        <w:rFonts w:hint="default"/>
        <w:lang w:val="pl-PL" w:eastAsia="en-US" w:bidi="ar-SA"/>
      </w:rPr>
    </w:lvl>
  </w:abstractNum>
  <w:abstractNum w:abstractNumId="11">
    <w:nsid w:val="2E250FEB"/>
    <w:multiLevelType w:val="hybridMultilevel"/>
    <w:tmpl w:val="61DA46C8"/>
    <w:lvl w:ilvl="0" w:tplc="BEF69E9E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7E50596C">
      <w:numFmt w:val="bullet"/>
      <w:lvlText w:val="•"/>
      <w:lvlJc w:val="left"/>
      <w:pPr>
        <w:ind w:left="1500" w:hanging="428"/>
      </w:pPr>
      <w:rPr>
        <w:rFonts w:hint="default"/>
        <w:lang w:val="pl-PL" w:eastAsia="en-US" w:bidi="ar-SA"/>
      </w:rPr>
    </w:lvl>
    <w:lvl w:ilvl="2" w:tplc="1CAA1848">
      <w:numFmt w:val="bullet"/>
      <w:lvlText w:val="•"/>
      <w:lvlJc w:val="left"/>
      <w:pPr>
        <w:ind w:left="2441" w:hanging="428"/>
      </w:pPr>
      <w:rPr>
        <w:rFonts w:hint="default"/>
        <w:lang w:val="pl-PL" w:eastAsia="en-US" w:bidi="ar-SA"/>
      </w:rPr>
    </w:lvl>
    <w:lvl w:ilvl="3" w:tplc="D5245B54">
      <w:numFmt w:val="bullet"/>
      <w:lvlText w:val="•"/>
      <w:lvlJc w:val="left"/>
      <w:pPr>
        <w:ind w:left="3381" w:hanging="428"/>
      </w:pPr>
      <w:rPr>
        <w:rFonts w:hint="default"/>
        <w:lang w:val="pl-PL" w:eastAsia="en-US" w:bidi="ar-SA"/>
      </w:rPr>
    </w:lvl>
    <w:lvl w:ilvl="4" w:tplc="12AEEE54">
      <w:numFmt w:val="bullet"/>
      <w:lvlText w:val="•"/>
      <w:lvlJc w:val="left"/>
      <w:pPr>
        <w:ind w:left="4322" w:hanging="428"/>
      </w:pPr>
      <w:rPr>
        <w:rFonts w:hint="default"/>
        <w:lang w:val="pl-PL" w:eastAsia="en-US" w:bidi="ar-SA"/>
      </w:rPr>
    </w:lvl>
    <w:lvl w:ilvl="5" w:tplc="9DEA8536">
      <w:numFmt w:val="bullet"/>
      <w:lvlText w:val="•"/>
      <w:lvlJc w:val="left"/>
      <w:pPr>
        <w:ind w:left="5263" w:hanging="428"/>
      </w:pPr>
      <w:rPr>
        <w:rFonts w:hint="default"/>
        <w:lang w:val="pl-PL" w:eastAsia="en-US" w:bidi="ar-SA"/>
      </w:rPr>
    </w:lvl>
    <w:lvl w:ilvl="6" w:tplc="F9CC9B18">
      <w:numFmt w:val="bullet"/>
      <w:lvlText w:val="•"/>
      <w:lvlJc w:val="left"/>
      <w:pPr>
        <w:ind w:left="6203" w:hanging="428"/>
      </w:pPr>
      <w:rPr>
        <w:rFonts w:hint="default"/>
        <w:lang w:val="pl-PL" w:eastAsia="en-US" w:bidi="ar-SA"/>
      </w:rPr>
    </w:lvl>
    <w:lvl w:ilvl="7" w:tplc="553EB486">
      <w:numFmt w:val="bullet"/>
      <w:lvlText w:val="•"/>
      <w:lvlJc w:val="left"/>
      <w:pPr>
        <w:ind w:left="7144" w:hanging="428"/>
      </w:pPr>
      <w:rPr>
        <w:rFonts w:hint="default"/>
        <w:lang w:val="pl-PL" w:eastAsia="en-US" w:bidi="ar-SA"/>
      </w:rPr>
    </w:lvl>
    <w:lvl w:ilvl="8" w:tplc="FE58185E">
      <w:numFmt w:val="bullet"/>
      <w:lvlText w:val="•"/>
      <w:lvlJc w:val="left"/>
      <w:pPr>
        <w:ind w:left="8085" w:hanging="428"/>
      </w:pPr>
      <w:rPr>
        <w:rFonts w:hint="default"/>
        <w:lang w:val="pl-PL" w:eastAsia="en-US" w:bidi="ar-SA"/>
      </w:rPr>
    </w:lvl>
  </w:abstractNum>
  <w:abstractNum w:abstractNumId="12">
    <w:nsid w:val="31357A7E"/>
    <w:multiLevelType w:val="hybridMultilevel"/>
    <w:tmpl w:val="FBE407B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226BA0"/>
    <w:multiLevelType w:val="hybridMultilevel"/>
    <w:tmpl w:val="BB6EF1EA"/>
    <w:lvl w:ilvl="0" w:tplc="62FCB30A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65D86C9C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2" w:tplc="40A6A44C">
      <w:start w:val="1"/>
      <w:numFmt w:val="lowerLetter"/>
      <w:lvlText w:val="%3)"/>
      <w:lvlJc w:val="left"/>
      <w:pPr>
        <w:ind w:left="1416" w:hanging="425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3" w:tplc="FF702C84">
      <w:numFmt w:val="bullet"/>
      <w:lvlText w:val="•"/>
      <w:lvlJc w:val="left"/>
      <w:pPr>
        <w:ind w:left="2488" w:hanging="425"/>
      </w:pPr>
      <w:rPr>
        <w:rFonts w:hint="default"/>
        <w:lang w:val="pl-PL" w:eastAsia="en-US" w:bidi="ar-SA"/>
      </w:rPr>
    </w:lvl>
    <w:lvl w:ilvl="4" w:tplc="42E82F7E">
      <w:numFmt w:val="bullet"/>
      <w:lvlText w:val="•"/>
      <w:lvlJc w:val="left"/>
      <w:pPr>
        <w:ind w:left="3556" w:hanging="425"/>
      </w:pPr>
      <w:rPr>
        <w:rFonts w:hint="default"/>
        <w:lang w:val="pl-PL" w:eastAsia="en-US" w:bidi="ar-SA"/>
      </w:rPr>
    </w:lvl>
    <w:lvl w:ilvl="5" w:tplc="6E22AB92">
      <w:numFmt w:val="bullet"/>
      <w:lvlText w:val="•"/>
      <w:lvlJc w:val="left"/>
      <w:pPr>
        <w:ind w:left="4624" w:hanging="425"/>
      </w:pPr>
      <w:rPr>
        <w:rFonts w:hint="default"/>
        <w:lang w:val="pl-PL" w:eastAsia="en-US" w:bidi="ar-SA"/>
      </w:rPr>
    </w:lvl>
    <w:lvl w:ilvl="6" w:tplc="A5543666">
      <w:numFmt w:val="bullet"/>
      <w:lvlText w:val="•"/>
      <w:lvlJc w:val="left"/>
      <w:pPr>
        <w:ind w:left="5693" w:hanging="425"/>
      </w:pPr>
      <w:rPr>
        <w:rFonts w:hint="default"/>
        <w:lang w:val="pl-PL" w:eastAsia="en-US" w:bidi="ar-SA"/>
      </w:rPr>
    </w:lvl>
    <w:lvl w:ilvl="7" w:tplc="45DA13A6">
      <w:numFmt w:val="bullet"/>
      <w:lvlText w:val="•"/>
      <w:lvlJc w:val="left"/>
      <w:pPr>
        <w:ind w:left="6761" w:hanging="425"/>
      </w:pPr>
      <w:rPr>
        <w:rFonts w:hint="default"/>
        <w:lang w:val="pl-PL" w:eastAsia="en-US" w:bidi="ar-SA"/>
      </w:rPr>
    </w:lvl>
    <w:lvl w:ilvl="8" w:tplc="42AC4F3E">
      <w:numFmt w:val="bullet"/>
      <w:lvlText w:val="•"/>
      <w:lvlJc w:val="left"/>
      <w:pPr>
        <w:ind w:left="7829" w:hanging="425"/>
      </w:pPr>
      <w:rPr>
        <w:rFonts w:hint="default"/>
        <w:lang w:val="pl-PL" w:eastAsia="en-US" w:bidi="ar-SA"/>
      </w:rPr>
    </w:lvl>
  </w:abstractNum>
  <w:abstractNum w:abstractNumId="14">
    <w:nsid w:val="406824DC"/>
    <w:multiLevelType w:val="hybridMultilevel"/>
    <w:tmpl w:val="23C4742E"/>
    <w:lvl w:ilvl="0" w:tplc="04150011">
      <w:start w:val="1"/>
      <w:numFmt w:val="decimal"/>
      <w:lvlText w:val="%1)"/>
      <w:lvlJc w:val="left"/>
      <w:pPr>
        <w:ind w:left="1286" w:hanging="360"/>
      </w:p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>
    <w:nsid w:val="42F31572"/>
    <w:multiLevelType w:val="hybridMultilevel"/>
    <w:tmpl w:val="E8802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8440F"/>
    <w:multiLevelType w:val="hybridMultilevel"/>
    <w:tmpl w:val="38FC7B72"/>
    <w:lvl w:ilvl="0" w:tplc="8E4467D6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67F0D7AE">
      <w:start w:val="1"/>
      <w:numFmt w:val="lowerLetter"/>
      <w:lvlText w:val="%2.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C7D83588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FF7013C2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4F5E353A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675C8A56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9ED84706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1696DB5A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B15CAC7E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17">
    <w:nsid w:val="48441FD7"/>
    <w:multiLevelType w:val="hybridMultilevel"/>
    <w:tmpl w:val="D5D4CC7C"/>
    <w:lvl w:ilvl="0" w:tplc="2C88E5E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F70EA"/>
    <w:multiLevelType w:val="hybridMultilevel"/>
    <w:tmpl w:val="424848FA"/>
    <w:styleLink w:val="Zaimportowanystyl28"/>
    <w:lvl w:ilvl="0" w:tplc="041C230A">
      <w:start w:val="1"/>
      <w:numFmt w:val="bullet"/>
      <w:lvlText w:val="·"/>
      <w:lvlJc w:val="left"/>
      <w:pPr>
        <w:tabs>
          <w:tab w:val="num" w:pos="709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BEC68E">
      <w:start w:val="1"/>
      <w:numFmt w:val="bullet"/>
      <w:lvlText w:val="o"/>
      <w:lvlJc w:val="left"/>
      <w:pPr>
        <w:tabs>
          <w:tab w:val="num" w:pos="1418"/>
        </w:tabs>
        <w:ind w:left="1429" w:hanging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F841CEC">
      <w:start w:val="1"/>
      <w:numFmt w:val="bullet"/>
      <w:lvlText w:val="▪"/>
      <w:lvlJc w:val="left"/>
      <w:pPr>
        <w:tabs>
          <w:tab w:val="num" w:pos="2127"/>
        </w:tabs>
        <w:ind w:left="2138" w:hanging="3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086AC6">
      <w:start w:val="1"/>
      <w:numFmt w:val="bullet"/>
      <w:lvlText w:val="·"/>
      <w:lvlJc w:val="left"/>
      <w:pPr>
        <w:tabs>
          <w:tab w:val="num" w:pos="2836"/>
        </w:tabs>
        <w:ind w:left="284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66B0F0">
      <w:start w:val="1"/>
      <w:numFmt w:val="bullet"/>
      <w:lvlText w:val="o"/>
      <w:lvlJc w:val="left"/>
      <w:pPr>
        <w:tabs>
          <w:tab w:val="num" w:pos="3545"/>
        </w:tabs>
        <w:ind w:left="35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90EA66">
      <w:start w:val="1"/>
      <w:numFmt w:val="bullet"/>
      <w:lvlText w:val="▪"/>
      <w:lvlJc w:val="left"/>
      <w:pPr>
        <w:tabs>
          <w:tab w:val="num" w:pos="4254"/>
        </w:tabs>
        <w:ind w:left="4265" w:hanging="30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0A14A0">
      <w:start w:val="1"/>
      <w:numFmt w:val="bullet"/>
      <w:lvlText w:val="·"/>
      <w:lvlJc w:val="left"/>
      <w:pPr>
        <w:tabs>
          <w:tab w:val="num" w:pos="4963"/>
        </w:tabs>
        <w:ind w:left="4974" w:hanging="29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480568">
      <w:start w:val="1"/>
      <w:numFmt w:val="bullet"/>
      <w:lvlText w:val="o"/>
      <w:lvlJc w:val="left"/>
      <w:pPr>
        <w:tabs>
          <w:tab w:val="num" w:pos="5672"/>
        </w:tabs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7C4D4C">
      <w:start w:val="1"/>
      <w:numFmt w:val="bullet"/>
      <w:lvlText w:val="▪"/>
      <w:lvlJc w:val="left"/>
      <w:pPr>
        <w:tabs>
          <w:tab w:val="num" w:pos="6381"/>
        </w:tabs>
        <w:ind w:left="6392" w:hanging="27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54B1615E"/>
    <w:multiLevelType w:val="hybridMultilevel"/>
    <w:tmpl w:val="3D5C6ADA"/>
    <w:styleLink w:val="Zaimportowanystyl27"/>
    <w:lvl w:ilvl="0" w:tplc="8CF070EA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367CE6">
      <w:start w:val="1"/>
      <w:numFmt w:val="lowerLetter"/>
      <w:lvlText w:val="%2."/>
      <w:lvlJc w:val="left"/>
      <w:pPr>
        <w:ind w:left="1423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487E7A">
      <w:start w:val="1"/>
      <w:numFmt w:val="lowerRoman"/>
      <w:lvlText w:val="%3."/>
      <w:lvlJc w:val="left"/>
      <w:pPr>
        <w:ind w:left="2132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7652F2">
      <w:start w:val="1"/>
      <w:numFmt w:val="decimal"/>
      <w:lvlText w:val="%4."/>
      <w:lvlJc w:val="left"/>
      <w:pPr>
        <w:ind w:left="2841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FA8C1A">
      <w:start w:val="1"/>
      <w:numFmt w:val="lowerLetter"/>
      <w:lvlText w:val="%5."/>
      <w:lvlJc w:val="left"/>
      <w:pPr>
        <w:ind w:left="3550" w:hanging="3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9698AA">
      <w:start w:val="1"/>
      <w:numFmt w:val="lowerRoman"/>
      <w:lvlText w:val="%6."/>
      <w:lvlJc w:val="left"/>
      <w:pPr>
        <w:ind w:left="4259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86C0EE">
      <w:start w:val="1"/>
      <w:numFmt w:val="decimal"/>
      <w:lvlText w:val="%7."/>
      <w:lvlJc w:val="left"/>
      <w:pPr>
        <w:ind w:left="496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20E79A">
      <w:start w:val="1"/>
      <w:numFmt w:val="lowerLetter"/>
      <w:lvlText w:val="%8."/>
      <w:lvlJc w:val="left"/>
      <w:pPr>
        <w:ind w:left="5677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CF2B9A6">
      <w:start w:val="1"/>
      <w:numFmt w:val="lowerRoman"/>
      <w:lvlText w:val="%9."/>
      <w:lvlJc w:val="left"/>
      <w:pPr>
        <w:ind w:left="638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57465B4F"/>
    <w:multiLevelType w:val="hybridMultilevel"/>
    <w:tmpl w:val="8E52776A"/>
    <w:numStyleLink w:val="Zaimportowanystyl29"/>
  </w:abstractNum>
  <w:abstractNum w:abstractNumId="21">
    <w:nsid w:val="5A203B3F"/>
    <w:multiLevelType w:val="hybridMultilevel"/>
    <w:tmpl w:val="424848FA"/>
    <w:numStyleLink w:val="Zaimportowanystyl28"/>
  </w:abstractNum>
  <w:abstractNum w:abstractNumId="22">
    <w:nsid w:val="5A5F33C4"/>
    <w:multiLevelType w:val="multilevel"/>
    <w:tmpl w:val="CB6EE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5ADA2F92"/>
    <w:multiLevelType w:val="hybridMultilevel"/>
    <w:tmpl w:val="6890E4C0"/>
    <w:lvl w:ilvl="0" w:tplc="FBA21A7A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380457E2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7B085F04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B8A4DAD2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499C6D90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85661576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8D92BA90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DEDAE114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3F1C7186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24">
    <w:nsid w:val="5BC907B5"/>
    <w:multiLevelType w:val="hybridMultilevel"/>
    <w:tmpl w:val="1696F42A"/>
    <w:lvl w:ilvl="0" w:tplc="504E49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EB6A6A"/>
    <w:multiLevelType w:val="hybridMultilevel"/>
    <w:tmpl w:val="86CE24D8"/>
    <w:lvl w:ilvl="0" w:tplc="FC6A12A6">
      <w:start w:val="5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5D4726"/>
    <w:multiLevelType w:val="hybridMultilevel"/>
    <w:tmpl w:val="E2CC5E94"/>
    <w:lvl w:ilvl="0" w:tplc="DC343AF2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8F040300">
      <w:numFmt w:val="bullet"/>
      <w:lvlText w:val="•"/>
      <w:lvlJc w:val="left"/>
      <w:pPr>
        <w:ind w:left="1500" w:hanging="428"/>
      </w:pPr>
      <w:rPr>
        <w:rFonts w:hint="default"/>
        <w:lang w:val="pl-PL" w:eastAsia="en-US" w:bidi="ar-SA"/>
      </w:rPr>
    </w:lvl>
    <w:lvl w:ilvl="2" w:tplc="98C8C0E4">
      <w:numFmt w:val="bullet"/>
      <w:lvlText w:val="•"/>
      <w:lvlJc w:val="left"/>
      <w:pPr>
        <w:ind w:left="2441" w:hanging="428"/>
      </w:pPr>
      <w:rPr>
        <w:rFonts w:hint="default"/>
        <w:lang w:val="pl-PL" w:eastAsia="en-US" w:bidi="ar-SA"/>
      </w:rPr>
    </w:lvl>
    <w:lvl w:ilvl="3" w:tplc="938266BE">
      <w:numFmt w:val="bullet"/>
      <w:lvlText w:val="•"/>
      <w:lvlJc w:val="left"/>
      <w:pPr>
        <w:ind w:left="3381" w:hanging="428"/>
      </w:pPr>
      <w:rPr>
        <w:rFonts w:hint="default"/>
        <w:lang w:val="pl-PL" w:eastAsia="en-US" w:bidi="ar-SA"/>
      </w:rPr>
    </w:lvl>
    <w:lvl w:ilvl="4" w:tplc="EF1A6558">
      <w:numFmt w:val="bullet"/>
      <w:lvlText w:val="•"/>
      <w:lvlJc w:val="left"/>
      <w:pPr>
        <w:ind w:left="4322" w:hanging="428"/>
      </w:pPr>
      <w:rPr>
        <w:rFonts w:hint="default"/>
        <w:lang w:val="pl-PL" w:eastAsia="en-US" w:bidi="ar-SA"/>
      </w:rPr>
    </w:lvl>
    <w:lvl w:ilvl="5" w:tplc="507CFE96">
      <w:numFmt w:val="bullet"/>
      <w:lvlText w:val="•"/>
      <w:lvlJc w:val="left"/>
      <w:pPr>
        <w:ind w:left="5263" w:hanging="428"/>
      </w:pPr>
      <w:rPr>
        <w:rFonts w:hint="default"/>
        <w:lang w:val="pl-PL" w:eastAsia="en-US" w:bidi="ar-SA"/>
      </w:rPr>
    </w:lvl>
    <w:lvl w:ilvl="6" w:tplc="8E2E0DE0">
      <w:numFmt w:val="bullet"/>
      <w:lvlText w:val="•"/>
      <w:lvlJc w:val="left"/>
      <w:pPr>
        <w:ind w:left="6203" w:hanging="428"/>
      </w:pPr>
      <w:rPr>
        <w:rFonts w:hint="default"/>
        <w:lang w:val="pl-PL" w:eastAsia="en-US" w:bidi="ar-SA"/>
      </w:rPr>
    </w:lvl>
    <w:lvl w:ilvl="7" w:tplc="9626A4BE">
      <w:numFmt w:val="bullet"/>
      <w:lvlText w:val="•"/>
      <w:lvlJc w:val="left"/>
      <w:pPr>
        <w:ind w:left="7144" w:hanging="428"/>
      </w:pPr>
      <w:rPr>
        <w:rFonts w:hint="default"/>
        <w:lang w:val="pl-PL" w:eastAsia="en-US" w:bidi="ar-SA"/>
      </w:rPr>
    </w:lvl>
    <w:lvl w:ilvl="8" w:tplc="76029D44">
      <w:numFmt w:val="bullet"/>
      <w:lvlText w:val="•"/>
      <w:lvlJc w:val="left"/>
      <w:pPr>
        <w:ind w:left="8085" w:hanging="428"/>
      </w:pPr>
      <w:rPr>
        <w:rFonts w:hint="default"/>
        <w:lang w:val="pl-PL" w:eastAsia="en-US" w:bidi="ar-SA"/>
      </w:rPr>
    </w:lvl>
  </w:abstractNum>
  <w:abstractNum w:abstractNumId="27">
    <w:nsid w:val="711631C9"/>
    <w:multiLevelType w:val="hybridMultilevel"/>
    <w:tmpl w:val="FAAC3D74"/>
    <w:lvl w:ilvl="0" w:tplc="D966BB52">
      <w:start w:val="6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A75E3096">
      <w:numFmt w:val="bullet"/>
      <w:lvlText w:val="•"/>
      <w:lvlJc w:val="left"/>
      <w:pPr>
        <w:ind w:left="1500" w:hanging="428"/>
      </w:pPr>
      <w:rPr>
        <w:rFonts w:hint="default"/>
        <w:lang w:val="pl-PL" w:eastAsia="en-US" w:bidi="ar-SA"/>
      </w:rPr>
    </w:lvl>
    <w:lvl w:ilvl="2" w:tplc="670219E0">
      <w:numFmt w:val="bullet"/>
      <w:lvlText w:val="•"/>
      <w:lvlJc w:val="left"/>
      <w:pPr>
        <w:ind w:left="2441" w:hanging="428"/>
      </w:pPr>
      <w:rPr>
        <w:rFonts w:hint="default"/>
        <w:lang w:val="pl-PL" w:eastAsia="en-US" w:bidi="ar-SA"/>
      </w:rPr>
    </w:lvl>
    <w:lvl w:ilvl="3" w:tplc="275C821A">
      <w:numFmt w:val="bullet"/>
      <w:lvlText w:val="•"/>
      <w:lvlJc w:val="left"/>
      <w:pPr>
        <w:ind w:left="3381" w:hanging="428"/>
      </w:pPr>
      <w:rPr>
        <w:rFonts w:hint="default"/>
        <w:lang w:val="pl-PL" w:eastAsia="en-US" w:bidi="ar-SA"/>
      </w:rPr>
    </w:lvl>
    <w:lvl w:ilvl="4" w:tplc="C6E6D786">
      <w:numFmt w:val="bullet"/>
      <w:lvlText w:val="•"/>
      <w:lvlJc w:val="left"/>
      <w:pPr>
        <w:ind w:left="4322" w:hanging="428"/>
      </w:pPr>
      <w:rPr>
        <w:rFonts w:hint="default"/>
        <w:lang w:val="pl-PL" w:eastAsia="en-US" w:bidi="ar-SA"/>
      </w:rPr>
    </w:lvl>
    <w:lvl w:ilvl="5" w:tplc="B6545400">
      <w:numFmt w:val="bullet"/>
      <w:lvlText w:val="•"/>
      <w:lvlJc w:val="left"/>
      <w:pPr>
        <w:ind w:left="5263" w:hanging="428"/>
      </w:pPr>
      <w:rPr>
        <w:rFonts w:hint="default"/>
        <w:lang w:val="pl-PL" w:eastAsia="en-US" w:bidi="ar-SA"/>
      </w:rPr>
    </w:lvl>
    <w:lvl w:ilvl="6" w:tplc="188405B2">
      <w:numFmt w:val="bullet"/>
      <w:lvlText w:val="•"/>
      <w:lvlJc w:val="left"/>
      <w:pPr>
        <w:ind w:left="6203" w:hanging="428"/>
      </w:pPr>
      <w:rPr>
        <w:rFonts w:hint="default"/>
        <w:lang w:val="pl-PL" w:eastAsia="en-US" w:bidi="ar-SA"/>
      </w:rPr>
    </w:lvl>
    <w:lvl w:ilvl="7" w:tplc="CA3AC0F0">
      <w:numFmt w:val="bullet"/>
      <w:lvlText w:val="•"/>
      <w:lvlJc w:val="left"/>
      <w:pPr>
        <w:ind w:left="7144" w:hanging="428"/>
      </w:pPr>
      <w:rPr>
        <w:rFonts w:hint="default"/>
        <w:lang w:val="pl-PL" w:eastAsia="en-US" w:bidi="ar-SA"/>
      </w:rPr>
    </w:lvl>
    <w:lvl w:ilvl="8" w:tplc="64BE2A0C">
      <w:numFmt w:val="bullet"/>
      <w:lvlText w:val="•"/>
      <w:lvlJc w:val="left"/>
      <w:pPr>
        <w:ind w:left="8085" w:hanging="428"/>
      </w:pPr>
      <w:rPr>
        <w:rFonts w:hint="default"/>
        <w:lang w:val="pl-PL" w:eastAsia="en-US" w:bidi="ar-SA"/>
      </w:rPr>
    </w:lvl>
  </w:abstractNum>
  <w:abstractNum w:abstractNumId="28">
    <w:nsid w:val="759D4A57"/>
    <w:multiLevelType w:val="hybridMultilevel"/>
    <w:tmpl w:val="8452CC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78551CEE"/>
    <w:multiLevelType w:val="hybridMultilevel"/>
    <w:tmpl w:val="3A620E1C"/>
    <w:lvl w:ilvl="0" w:tplc="8CCAC17A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1" w:tplc="D99CE8FA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2" w:tplc="F25693AC">
      <w:start w:val="1"/>
      <w:numFmt w:val="lowerLetter"/>
      <w:lvlText w:val="%3)"/>
      <w:lvlJc w:val="left"/>
      <w:pPr>
        <w:ind w:left="1416" w:hanging="425"/>
      </w:pPr>
      <w:rPr>
        <w:rFonts w:ascii="Times New Roman" w:eastAsia="Cambria" w:hAnsi="Times New Roman" w:cs="Times New Roman" w:hint="default"/>
        <w:w w:val="100"/>
        <w:sz w:val="20"/>
        <w:szCs w:val="20"/>
        <w:lang w:val="pl-PL" w:eastAsia="en-US" w:bidi="ar-SA"/>
      </w:rPr>
    </w:lvl>
    <w:lvl w:ilvl="3" w:tplc="9BA6D042">
      <w:numFmt w:val="bullet"/>
      <w:lvlText w:val="•"/>
      <w:lvlJc w:val="left"/>
      <w:pPr>
        <w:ind w:left="2488" w:hanging="425"/>
      </w:pPr>
      <w:rPr>
        <w:rFonts w:hint="default"/>
        <w:lang w:val="pl-PL" w:eastAsia="en-US" w:bidi="ar-SA"/>
      </w:rPr>
    </w:lvl>
    <w:lvl w:ilvl="4" w:tplc="0002C552">
      <w:numFmt w:val="bullet"/>
      <w:lvlText w:val="•"/>
      <w:lvlJc w:val="left"/>
      <w:pPr>
        <w:ind w:left="3556" w:hanging="425"/>
      </w:pPr>
      <w:rPr>
        <w:rFonts w:hint="default"/>
        <w:lang w:val="pl-PL" w:eastAsia="en-US" w:bidi="ar-SA"/>
      </w:rPr>
    </w:lvl>
    <w:lvl w:ilvl="5" w:tplc="8F0C51CE">
      <w:numFmt w:val="bullet"/>
      <w:lvlText w:val="•"/>
      <w:lvlJc w:val="left"/>
      <w:pPr>
        <w:ind w:left="4624" w:hanging="425"/>
      </w:pPr>
      <w:rPr>
        <w:rFonts w:hint="default"/>
        <w:lang w:val="pl-PL" w:eastAsia="en-US" w:bidi="ar-SA"/>
      </w:rPr>
    </w:lvl>
    <w:lvl w:ilvl="6" w:tplc="B8F640A6">
      <w:numFmt w:val="bullet"/>
      <w:lvlText w:val="•"/>
      <w:lvlJc w:val="left"/>
      <w:pPr>
        <w:ind w:left="5693" w:hanging="425"/>
      </w:pPr>
      <w:rPr>
        <w:rFonts w:hint="default"/>
        <w:lang w:val="pl-PL" w:eastAsia="en-US" w:bidi="ar-SA"/>
      </w:rPr>
    </w:lvl>
    <w:lvl w:ilvl="7" w:tplc="AD9A6620">
      <w:numFmt w:val="bullet"/>
      <w:lvlText w:val="•"/>
      <w:lvlJc w:val="left"/>
      <w:pPr>
        <w:ind w:left="6761" w:hanging="425"/>
      </w:pPr>
      <w:rPr>
        <w:rFonts w:hint="default"/>
        <w:lang w:val="pl-PL" w:eastAsia="en-US" w:bidi="ar-SA"/>
      </w:rPr>
    </w:lvl>
    <w:lvl w:ilvl="8" w:tplc="413865C2">
      <w:numFmt w:val="bullet"/>
      <w:lvlText w:val="•"/>
      <w:lvlJc w:val="left"/>
      <w:pPr>
        <w:ind w:left="7829" w:hanging="425"/>
      </w:pPr>
      <w:rPr>
        <w:rFonts w:hint="default"/>
        <w:lang w:val="pl-PL" w:eastAsia="en-US" w:bidi="ar-SA"/>
      </w:rPr>
    </w:lvl>
  </w:abstractNum>
  <w:abstractNum w:abstractNumId="30">
    <w:nsid w:val="7B5716DD"/>
    <w:multiLevelType w:val="hybridMultilevel"/>
    <w:tmpl w:val="D2F475DE"/>
    <w:lvl w:ilvl="0" w:tplc="53C649B4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344E2522">
      <w:start w:val="1"/>
      <w:numFmt w:val="decimal"/>
      <w:lvlText w:val="%2)"/>
      <w:lvlJc w:val="left"/>
      <w:pPr>
        <w:ind w:left="991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E076916A">
      <w:numFmt w:val="bullet"/>
      <w:lvlText w:val="•"/>
      <w:lvlJc w:val="left"/>
      <w:pPr>
        <w:ind w:left="1996" w:hanging="428"/>
      </w:pPr>
      <w:rPr>
        <w:rFonts w:hint="default"/>
        <w:lang w:val="pl-PL" w:eastAsia="en-US" w:bidi="ar-SA"/>
      </w:rPr>
    </w:lvl>
    <w:lvl w:ilvl="3" w:tplc="292A83D4">
      <w:numFmt w:val="bullet"/>
      <w:lvlText w:val="•"/>
      <w:lvlJc w:val="left"/>
      <w:pPr>
        <w:ind w:left="2992" w:hanging="428"/>
      </w:pPr>
      <w:rPr>
        <w:rFonts w:hint="default"/>
        <w:lang w:val="pl-PL" w:eastAsia="en-US" w:bidi="ar-SA"/>
      </w:rPr>
    </w:lvl>
    <w:lvl w:ilvl="4" w:tplc="BF80021A">
      <w:numFmt w:val="bullet"/>
      <w:lvlText w:val="•"/>
      <w:lvlJc w:val="left"/>
      <w:pPr>
        <w:ind w:left="3988" w:hanging="428"/>
      </w:pPr>
      <w:rPr>
        <w:rFonts w:hint="default"/>
        <w:lang w:val="pl-PL" w:eastAsia="en-US" w:bidi="ar-SA"/>
      </w:rPr>
    </w:lvl>
    <w:lvl w:ilvl="5" w:tplc="0E52B900">
      <w:numFmt w:val="bullet"/>
      <w:lvlText w:val="•"/>
      <w:lvlJc w:val="left"/>
      <w:pPr>
        <w:ind w:left="4985" w:hanging="428"/>
      </w:pPr>
      <w:rPr>
        <w:rFonts w:hint="default"/>
        <w:lang w:val="pl-PL" w:eastAsia="en-US" w:bidi="ar-SA"/>
      </w:rPr>
    </w:lvl>
    <w:lvl w:ilvl="6" w:tplc="DF52F970">
      <w:numFmt w:val="bullet"/>
      <w:lvlText w:val="•"/>
      <w:lvlJc w:val="left"/>
      <w:pPr>
        <w:ind w:left="5981" w:hanging="428"/>
      </w:pPr>
      <w:rPr>
        <w:rFonts w:hint="default"/>
        <w:lang w:val="pl-PL" w:eastAsia="en-US" w:bidi="ar-SA"/>
      </w:rPr>
    </w:lvl>
    <w:lvl w:ilvl="7" w:tplc="EEB63C9C">
      <w:numFmt w:val="bullet"/>
      <w:lvlText w:val="•"/>
      <w:lvlJc w:val="left"/>
      <w:pPr>
        <w:ind w:left="6977" w:hanging="428"/>
      </w:pPr>
      <w:rPr>
        <w:rFonts w:hint="default"/>
        <w:lang w:val="pl-PL" w:eastAsia="en-US" w:bidi="ar-SA"/>
      </w:rPr>
    </w:lvl>
    <w:lvl w:ilvl="8" w:tplc="930EE42E">
      <w:numFmt w:val="bullet"/>
      <w:lvlText w:val="•"/>
      <w:lvlJc w:val="left"/>
      <w:pPr>
        <w:ind w:left="7973" w:hanging="428"/>
      </w:pPr>
      <w:rPr>
        <w:rFonts w:hint="default"/>
        <w:lang w:val="pl-PL" w:eastAsia="en-US" w:bidi="ar-SA"/>
      </w:rPr>
    </w:lvl>
  </w:abstractNum>
  <w:abstractNum w:abstractNumId="31">
    <w:nsid w:val="7C174C5E"/>
    <w:multiLevelType w:val="hybridMultilevel"/>
    <w:tmpl w:val="D05E40FA"/>
    <w:lvl w:ilvl="0" w:tplc="59AA4C2C">
      <w:start w:val="1"/>
      <w:numFmt w:val="decimal"/>
      <w:lvlText w:val="%1."/>
      <w:lvlJc w:val="left"/>
      <w:pPr>
        <w:ind w:left="566" w:hanging="428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041B4">
      <w:start w:val="1"/>
      <w:numFmt w:val="decimal"/>
      <w:lvlText w:val="%2)"/>
      <w:lvlJc w:val="left"/>
      <w:pPr>
        <w:ind w:left="991" w:hanging="425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2" w:tplc="3D205212">
      <w:numFmt w:val="bullet"/>
      <w:lvlText w:val="•"/>
      <w:lvlJc w:val="left"/>
      <w:pPr>
        <w:ind w:left="1996" w:hanging="425"/>
      </w:pPr>
      <w:rPr>
        <w:rFonts w:hint="default"/>
        <w:lang w:val="pl-PL" w:eastAsia="en-US" w:bidi="ar-SA"/>
      </w:rPr>
    </w:lvl>
    <w:lvl w:ilvl="3" w:tplc="17E65344">
      <w:numFmt w:val="bullet"/>
      <w:lvlText w:val="•"/>
      <w:lvlJc w:val="left"/>
      <w:pPr>
        <w:ind w:left="2992" w:hanging="425"/>
      </w:pPr>
      <w:rPr>
        <w:rFonts w:hint="default"/>
        <w:lang w:val="pl-PL" w:eastAsia="en-US" w:bidi="ar-SA"/>
      </w:rPr>
    </w:lvl>
    <w:lvl w:ilvl="4" w:tplc="C248FAE8">
      <w:numFmt w:val="bullet"/>
      <w:lvlText w:val="•"/>
      <w:lvlJc w:val="left"/>
      <w:pPr>
        <w:ind w:left="3988" w:hanging="425"/>
      </w:pPr>
      <w:rPr>
        <w:rFonts w:hint="default"/>
        <w:lang w:val="pl-PL" w:eastAsia="en-US" w:bidi="ar-SA"/>
      </w:rPr>
    </w:lvl>
    <w:lvl w:ilvl="5" w:tplc="32AA07AA">
      <w:numFmt w:val="bullet"/>
      <w:lvlText w:val="•"/>
      <w:lvlJc w:val="left"/>
      <w:pPr>
        <w:ind w:left="4985" w:hanging="425"/>
      </w:pPr>
      <w:rPr>
        <w:rFonts w:hint="default"/>
        <w:lang w:val="pl-PL" w:eastAsia="en-US" w:bidi="ar-SA"/>
      </w:rPr>
    </w:lvl>
    <w:lvl w:ilvl="6" w:tplc="729C41D6">
      <w:numFmt w:val="bullet"/>
      <w:lvlText w:val="•"/>
      <w:lvlJc w:val="left"/>
      <w:pPr>
        <w:ind w:left="5981" w:hanging="425"/>
      </w:pPr>
      <w:rPr>
        <w:rFonts w:hint="default"/>
        <w:lang w:val="pl-PL" w:eastAsia="en-US" w:bidi="ar-SA"/>
      </w:rPr>
    </w:lvl>
    <w:lvl w:ilvl="7" w:tplc="370E6AC0">
      <w:numFmt w:val="bullet"/>
      <w:lvlText w:val="•"/>
      <w:lvlJc w:val="left"/>
      <w:pPr>
        <w:ind w:left="6977" w:hanging="425"/>
      </w:pPr>
      <w:rPr>
        <w:rFonts w:hint="default"/>
        <w:lang w:val="pl-PL" w:eastAsia="en-US" w:bidi="ar-SA"/>
      </w:rPr>
    </w:lvl>
    <w:lvl w:ilvl="8" w:tplc="AC62B770">
      <w:numFmt w:val="bullet"/>
      <w:lvlText w:val="•"/>
      <w:lvlJc w:val="left"/>
      <w:pPr>
        <w:ind w:left="7973" w:hanging="425"/>
      </w:pPr>
      <w:rPr>
        <w:rFonts w:hint="default"/>
        <w:lang w:val="pl-PL" w:eastAsia="en-US" w:bidi="ar-SA"/>
      </w:rPr>
    </w:lvl>
  </w:abstractNum>
  <w:abstractNum w:abstractNumId="32">
    <w:nsid w:val="7C9C32FF"/>
    <w:multiLevelType w:val="hybridMultilevel"/>
    <w:tmpl w:val="1A00CF14"/>
    <w:styleLink w:val="Zaimportowanystyl26"/>
    <w:lvl w:ilvl="0" w:tplc="AB78C2D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0CE9E">
      <w:start w:val="1"/>
      <w:numFmt w:val="lowerLetter"/>
      <w:lvlText w:val="%2)"/>
      <w:lvlJc w:val="left"/>
      <w:pPr>
        <w:tabs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352B12E">
      <w:start w:val="1"/>
      <w:numFmt w:val="decimal"/>
      <w:lvlText w:val="%3."/>
      <w:lvlJc w:val="left"/>
      <w:pPr>
        <w:tabs>
          <w:tab w:val="left" w:pos="360"/>
        </w:tabs>
        <w:ind w:left="179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D49C52">
      <w:start w:val="1"/>
      <w:numFmt w:val="decimal"/>
      <w:lvlText w:val="%4."/>
      <w:lvlJc w:val="left"/>
      <w:pPr>
        <w:tabs>
          <w:tab w:val="left" w:pos="360"/>
        </w:tabs>
        <w:ind w:left="251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B8CDB2">
      <w:start w:val="1"/>
      <w:numFmt w:val="decimal"/>
      <w:lvlText w:val="%5."/>
      <w:lvlJc w:val="left"/>
      <w:pPr>
        <w:tabs>
          <w:tab w:val="left" w:pos="360"/>
        </w:tabs>
        <w:ind w:left="323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E029A6">
      <w:start w:val="1"/>
      <w:numFmt w:val="decimal"/>
      <w:lvlText w:val="%6."/>
      <w:lvlJc w:val="left"/>
      <w:pPr>
        <w:tabs>
          <w:tab w:val="left" w:pos="360"/>
        </w:tabs>
        <w:ind w:left="39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C23A5E">
      <w:start w:val="1"/>
      <w:numFmt w:val="decimal"/>
      <w:lvlText w:val="%7."/>
      <w:lvlJc w:val="left"/>
      <w:pPr>
        <w:tabs>
          <w:tab w:val="left" w:pos="360"/>
        </w:tabs>
        <w:ind w:left="467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D8F0C0">
      <w:start w:val="1"/>
      <w:numFmt w:val="decimal"/>
      <w:lvlText w:val="%8."/>
      <w:lvlJc w:val="left"/>
      <w:pPr>
        <w:tabs>
          <w:tab w:val="left" w:pos="360"/>
        </w:tabs>
        <w:ind w:left="539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EC8BFB0">
      <w:start w:val="1"/>
      <w:numFmt w:val="decimal"/>
      <w:lvlText w:val="%9."/>
      <w:lvlJc w:val="left"/>
      <w:pPr>
        <w:tabs>
          <w:tab w:val="left" w:pos="360"/>
        </w:tabs>
        <w:ind w:left="611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9"/>
  </w:num>
  <w:num w:numId="2">
    <w:abstractNumId w:val="27"/>
  </w:num>
  <w:num w:numId="3">
    <w:abstractNumId w:val="13"/>
  </w:num>
  <w:num w:numId="4">
    <w:abstractNumId w:val="10"/>
  </w:num>
  <w:num w:numId="5">
    <w:abstractNumId w:val="7"/>
  </w:num>
  <w:num w:numId="6">
    <w:abstractNumId w:val="2"/>
  </w:num>
  <w:num w:numId="7">
    <w:abstractNumId w:val="31"/>
  </w:num>
  <w:num w:numId="8">
    <w:abstractNumId w:val="23"/>
  </w:num>
  <w:num w:numId="9">
    <w:abstractNumId w:val="30"/>
  </w:num>
  <w:num w:numId="10">
    <w:abstractNumId w:val="11"/>
  </w:num>
  <w:num w:numId="11">
    <w:abstractNumId w:val="6"/>
  </w:num>
  <w:num w:numId="12">
    <w:abstractNumId w:val="16"/>
  </w:num>
  <w:num w:numId="13">
    <w:abstractNumId w:val="26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0"/>
  </w:num>
  <w:num w:numId="17">
    <w:abstractNumId w:val="24"/>
  </w:num>
  <w:num w:numId="18">
    <w:abstractNumId w:val="12"/>
  </w:num>
  <w:num w:numId="19">
    <w:abstractNumId w:val="14"/>
  </w:num>
  <w:num w:numId="20">
    <w:abstractNumId w:val="15"/>
  </w:num>
  <w:num w:numId="21">
    <w:abstractNumId w:val="25"/>
  </w:num>
  <w:num w:numId="22">
    <w:abstractNumId w:val="3"/>
  </w:num>
  <w:num w:numId="23">
    <w:abstractNumId w:val="1"/>
  </w:num>
  <w:num w:numId="24">
    <w:abstractNumId w:val="32"/>
  </w:num>
  <w:num w:numId="25">
    <w:abstractNumId w:val="5"/>
  </w:num>
  <w:num w:numId="26">
    <w:abstractNumId w:val="5"/>
    <w:lvlOverride w:ilvl="0">
      <w:lvl w:ilvl="0" w:tplc="A9A2212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21E1C5C">
        <w:start w:val="1"/>
        <w:numFmt w:val="lowerLetter"/>
        <w:lvlText w:val="%2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60ED41A">
        <w:start w:val="1"/>
        <w:numFmt w:val="decimal"/>
        <w:lvlText w:val="%3."/>
        <w:lvlJc w:val="left"/>
        <w:pPr>
          <w:ind w:left="142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2065B78">
        <w:start w:val="1"/>
        <w:numFmt w:val="decimal"/>
        <w:lvlText w:val="%4."/>
        <w:lvlJc w:val="left"/>
        <w:pPr>
          <w:ind w:left="214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FDC6E30">
        <w:start w:val="1"/>
        <w:numFmt w:val="decimal"/>
        <w:lvlText w:val="%5."/>
        <w:lvlJc w:val="left"/>
        <w:pPr>
          <w:ind w:left="286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66AF0F2">
        <w:start w:val="1"/>
        <w:numFmt w:val="decimal"/>
        <w:lvlText w:val="%6."/>
        <w:lvlJc w:val="left"/>
        <w:pPr>
          <w:ind w:left="358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A00DAB8">
        <w:start w:val="1"/>
        <w:numFmt w:val="decimal"/>
        <w:lvlText w:val="%7."/>
        <w:lvlJc w:val="left"/>
        <w:pPr>
          <w:ind w:left="430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784132">
        <w:start w:val="1"/>
        <w:numFmt w:val="decimal"/>
        <w:lvlText w:val="%8."/>
        <w:lvlJc w:val="left"/>
        <w:pPr>
          <w:ind w:left="502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5CCAFD0">
        <w:start w:val="1"/>
        <w:numFmt w:val="decimal"/>
        <w:lvlText w:val="%9."/>
        <w:lvlJc w:val="left"/>
        <w:pPr>
          <w:ind w:left="574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19"/>
  </w:num>
  <w:num w:numId="28">
    <w:abstractNumId w:val="9"/>
  </w:num>
  <w:num w:numId="29">
    <w:abstractNumId w:val="9"/>
    <w:lvlOverride w:ilvl="0">
      <w:lvl w:ilvl="0" w:tplc="6270E358">
        <w:start w:val="1"/>
        <w:numFmt w:val="lowerLetter"/>
        <w:lvlText w:val="%1)"/>
        <w:lvlJc w:val="left"/>
        <w:pPr>
          <w:tabs>
            <w:tab w:val="num" w:pos="709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38A3378">
        <w:start w:val="1"/>
        <w:numFmt w:val="lowerLetter"/>
        <w:lvlText w:val="%2."/>
        <w:lvlJc w:val="left"/>
        <w:pPr>
          <w:tabs>
            <w:tab w:val="num" w:pos="1418"/>
          </w:tabs>
          <w:ind w:left="1429" w:hanging="3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C4C110C">
        <w:start w:val="1"/>
        <w:numFmt w:val="lowerRoman"/>
        <w:lvlText w:val="%3."/>
        <w:lvlJc w:val="left"/>
        <w:pPr>
          <w:tabs>
            <w:tab w:val="num" w:pos="2127"/>
          </w:tabs>
          <w:ind w:left="2138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2682054">
        <w:start w:val="1"/>
        <w:numFmt w:val="decimal"/>
        <w:lvlText w:val="%4."/>
        <w:lvlJc w:val="left"/>
        <w:pPr>
          <w:tabs>
            <w:tab w:val="num" w:pos="2836"/>
          </w:tabs>
          <w:ind w:left="28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C6E712">
        <w:start w:val="1"/>
        <w:numFmt w:val="lowerLetter"/>
        <w:lvlText w:val="%5."/>
        <w:lvlJc w:val="left"/>
        <w:pPr>
          <w:tabs>
            <w:tab w:val="num" w:pos="3545"/>
          </w:tabs>
          <w:ind w:left="355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A087FFA">
        <w:start w:val="1"/>
        <w:numFmt w:val="lowerRoman"/>
        <w:lvlText w:val="%6."/>
        <w:lvlJc w:val="left"/>
        <w:pPr>
          <w:tabs>
            <w:tab w:val="num" w:pos="4254"/>
          </w:tabs>
          <w:ind w:left="4265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7C4DCF0">
        <w:start w:val="1"/>
        <w:numFmt w:val="decimal"/>
        <w:lvlText w:val="%7."/>
        <w:lvlJc w:val="left"/>
        <w:pPr>
          <w:tabs>
            <w:tab w:val="num" w:pos="4963"/>
          </w:tabs>
          <w:ind w:left="4974" w:hanging="2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62E912A">
        <w:start w:val="1"/>
        <w:numFmt w:val="lowerLetter"/>
        <w:lvlText w:val="%8."/>
        <w:lvlJc w:val="left"/>
        <w:pPr>
          <w:tabs>
            <w:tab w:val="num" w:pos="5672"/>
          </w:tabs>
          <w:ind w:left="56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2FA5FC8">
        <w:start w:val="1"/>
        <w:numFmt w:val="lowerRoman"/>
        <w:lvlText w:val="%9."/>
        <w:lvlJc w:val="left"/>
        <w:pPr>
          <w:tabs>
            <w:tab w:val="num" w:pos="6381"/>
          </w:tabs>
          <w:ind w:left="6392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5"/>
    <w:lvlOverride w:ilvl="0">
      <w:startOverride w:val="5"/>
    </w:lvlOverride>
  </w:num>
  <w:num w:numId="31">
    <w:abstractNumId w:val="18"/>
  </w:num>
  <w:num w:numId="32">
    <w:abstractNumId w:val="21"/>
  </w:num>
  <w:num w:numId="33">
    <w:abstractNumId w:val="5"/>
    <w:lvlOverride w:ilvl="0">
      <w:startOverride w:val="14"/>
      <w:lvl w:ilvl="0" w:tplc="A9A22126">
        <w:start w:val="14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1E1C5C">
        <w:start w:val="1"/>
        <w:numFmt w:val="lowerLetter"/>
        <w:lvlText w:val="%2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60ED41A">
        <w:start w:val="1"/>
        <w:numFmt w:val="decimal"/>
        <w:lvlText w:val="%3."/>
        <w:lvlJc w:val="left"/>
        <w:pPr>
          <w:ind w:left="142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2065B78">
        <w:start w:val="1"/>
        <w:numFmt w:val="decimal"/>
        <w:lvlText w:val="%4."/>
        <w:lvlJc w:val="left"/>
        <w:pPr>
          <w:ind w:left="214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FDC6E30">
        <w:start w:val="1"/>
        <w:numFmt w:val="decimal"/>
        <w:lvlText w:val="%5."/>
        <w:lvlJc w:val="left"/>
        <w:pPr>
          <w:ind w:left="286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66AF0F2">
        <w:start w:val="1"/>
        <w:numFmt w:val="decimal"/>
        <w:lvlText w:val="%6."/>
        <w:lvlJc w:val="left"/>
        <w:pPr>
          <w:ind w:left="358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A00DAB8">
        <w:start w:val="1"/>
        <w:numFmt w:val="decimal"/>
        <w:lvlText w:val="%7."/>
        <w:lvlJc w:val="left"/>
        <w:pPr>
          <w:ind w:left="430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2784132">
        <w:start w:val="1"/>
        <w:numFmt w:val="decimal"/>
        <w:lvlText w:val="%8."/>
        <w:lvlJc w:val="left"/>
        <w:pPr>
          <w:ind w:left="502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5CCAFD0">
        <w:start w:val="1"/>
        <w:numFmt w:val="decimal"/>
        <w:lvlText w:val="%9."/>
        <w:lvlJc w:val="left"/>
        <w:pPr>
          <w:ind w:left="5749" w:hanging="7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4"/>
  </w:num>
  <w:num w:numId="35">
    <w:abstractNumId w:val="20"/>
  </w:num>
  <w:num w:numId="36">
    <w:abstractNumId w:val="20"/>
    <w:lvlOverride w:ilvl="0">
      <w:lvl w:ilvl="0" w:tplc="2DF4406E">
        <w:start w:val="1"/>
        <w:numFmt w:val="lowerLetter"/>
        <w:lvlText w:val="%1)"/>
        <w:lvlJc w:val="left"/>
        <w:pPr>
          <w:ind w:left="108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784B2E">
        <w:start w:val="1"/>
        <w:numFmt w:val="lowerLetter"/>
        <w:lvlText w:val="%2."/>
        <w:lvlJc w:val="left"/>
        <w:pPr>
          <w:ind w:left="180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6F6898E">
        <w:start w:val="1"/>
        <w:numFmt w:val="lowerRoman"/>
        <w:lvlText w:val="%3."/>
        <w:lvlJc w:val="left"/>
        <w:pPr>
          <w:ind w:left="2520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0E54DC">
        <w:start w:val="1"/>
        <w:numFmt w:val="decimal"/>
        <w:lvlText w:val="%4."/>
        <w:lvlJc w:val="left"/>
        <w:pPr>
          <w:ind w:left="324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3B6735C">
        <w:start w:val="1"/>
        <w:numFmt w:val="lowerLetter"/>
        <w:lvlText w:val="%5."/>
        <w:lvlJc w:val="left"/>
        <w:pPr>
          <w:ind w:left="396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EC0F356">
        <w:start w:val="1"/>
        <w:numFmt w:val="lowerRoman"/>
        <w:lvlText w:val="%6."/>
        <w:lvlJc w:val="left"/>
        <w:pPr>
          <w:ind w:left="4680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13A8BB0">
        <w:start w:val="1"/>
        <w:numFmt w:val="decimal"/>
        <w:lvlText w:val="%7."/>
        <w:lvlJc w:val="left"/>
        <w:pPr>
          <w:ind w:left="540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80C59B4">
        <w:start w:val="1"/>
        <w:numFmt w:val="lowerLetter"/>
        <w:lvlText w:val="%8."/>
        <w:lvlJc w:val="left"/>
        <w:pPr>
          <w:ind w:left="612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9A8D862">
        <w:start w:val="1"/>
        <w:numFmt w:val="lowerRoman"/>
        <w:lvlText w:val="%9."/>
        <w:lvlJc w:val="left"/>
        <w:pPr>
          <w:ind w:left="6840" w:hanging="2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5"/>
    <w:lvlOverride w:ilvl="0">
      <w:startOverride w:val="16"/>
      <w:lvl w:ilvl="0" w:tplc="A9A22126">
        <w:start w:val="16"/>
        <w:numFmt w:val="decimal"/>
        <w:lvlText w:val="%1."/>
        <w:lvlJc w:val="left"/>
        <w:pPr>
          <w:ind w:left="36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1E1C5C">
        <w:start w:val="1"/>
        <w:numFmt w:val="lowerLetter"/>
        <w:lvlText w:val="%2)"/>
        <w:lvlJc w:val="left"/>
        <w:pPr>
          <w:tabs>
            <w:tab w:val="left" w:pos="360"/>
          </w:tabs>
          <w:ind w:left="108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60ED41A">
        <w:start w:val="1"/>
        <w:numFmt w:val="decimal"/>
        <w:lvlText w:val="%3."/>
        <w:lvlJc w:val="left"/>
        <w:pPr>
          <w:tabs>
            <w:tab w:val="left" w:pos="360"/>
          </w:tabs>
          <w:ind w:left="180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2065B78">
        <w:start w:val="1"/>
        <w:numFmt w:val="decimal"/>
        <w:lvlText w:val="%4."/>
        <w:lvlJc w:val="left"/>
        <w:pPr>
          <w:tabs>
            <w:tab w:val="left" w:pos="360"/>
          </w:tabs>
          <w:ind w:left="252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FDC6E30">
        <w:start w:val="1"/>
        <w:numFmt w:val="decimal"/>
        <w:lvlText w:val="%5."/>
        <w:lvlJc w:val="left"/>
        <w:pPr>
          <w:tabs>
            <w:tab w:val="left" w:pos="360"/>
          </w:tabs>
          <w:ind w:left="324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66AF0F2">
        <w:start w:val="1"/>
        <w:numFmt w:val="decimal"/>
        <w:lvlText w:val="%6."/>
        <w:lvlJc w:val="left"/>
        <w:pPr>
          <w:tabs>
            <w:tab w:val="left" w:pos="360"/>
          </w:tabs>
          <w:ind w:left="396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A00DAB8">
        <w:start w:val="1"/>
        <w:numFmt w:val="decimal"/>
        <w:lvlText w:val="%7."/>
        <w:lvlJc w:val="left"/>
        <w:pPr>
          <w:tabs>
            <w:tab w:val="left" w:pos="360"/>
          </w:tabs>
          <w:ind w:left="468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2784132">
        <w:start w:val="1"/>
        <w:numFmt w:val="decimal"/>
        <w:lvlText w:val="%8."/>
        <w:lvlJc w:val="left"/>
        <w:pPr>
          <w:tabs>
            <w:tab w:val="left" w:pos="360"/>
          </w:tabs>
          <w:ind w:left="540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5CCAFD0">
        <w:start w:val="1"/>
        <w:numFmt w:val="decimal"/>
        <w:lvlText w:val="%9."/>
        <w:lvlJc w:val="left"/>
        <w:pPr>
          <w:tabs>
            <w:tab w:val="left" w:pos="360"/>
          </w:tabs>
          <w:ind w:left="612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8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AF"/>
    <w:rsid w:val="00002AB7"/>
    <w:rsid w:val="00004E47"/>
    <w:rsid w:val="0001275D"/>
    <w:rsid w:val="00023D24"/>
    <w:rsid w:val="00035439"/>
    <w:rsid w:val="0004287D"/>
    <w:rsid w:val="000E3B0C"/>
    <w:rsid w:val="00104D96"/>
    <w:rsid w:val="001109C5"/>
    <w:rsid w:val="00114652"/>
    <w:rsid w:val="00127098"/>
    <w:rsid w:val="001D446C"/>
    <w:rsid w:val="001F6DE3"/>
    <w:rsid w:val="00231C4A"/>
    <w:rsid w:val="0029250C"/>
    <w:rsid w:val="002E27D4"/>
    <w:rsid w:val="00325C96"/>
    <w:rsid w:val="003415C7"/>
    <w:rsid w:val="00363C58"/>
    <w:rsid w:val="00371B36"/>
    <w:rsid w:val="004056AF"/>
    <w:rsid w:val="00433224"/>
    <w:rsid w:val="004C6739"/>
    <w:rsid w:val="004E7F14"/>
    <w:rsid w:val="00501513"/>
    <w:rsid w:val="00533E5B"/>
    <w:rsid w:val="00571666"/>
    <w:rsid w:val="005C5829"/>
    <w:rsid w:val="005D2259"/>
    <w:rsid w:val="00607266"/>
    <w:rsid w:val="00617277"/>
    <w:rsid w:val="00617C4D"/>
    <w:rsid w:val="0062001B"/>
    <w:rsid w:val="006841C7"/>
    <w:rsid w:val="006A09F5"/>
    <w:rsid w:val="006B5ED5"/>
    <w:rsid w:val="006D0DD3"/>
    <w:rsid w:val="006D434D"/>
    <w:rsid w:val="00702B87"/>
    <w:rsid w:val="00724BCC"/>
    <w:rsid w:val="00766CCA"/>
    <w:rsid w:val="008320AA"/>
    <w:rsid w:val="00863CEA"/>
    <w:rsid w:val="00893E01"/>
    <w:rsid w:val="009013CE"/>
    <w:rsid w:val="00973AAA"/>
    <w:rsid w:val="00983E9A"/>
    <w:rsid w:val="0098474B"/>
    <w:rsid w:val="009960A1"/>
    <w:rsid w:val="00A41D9F"/>
    <w:rsid w:val="00AE5824"/>
    <w:rsid w:val="00AF4146"/>
    <w:rsid w:val="00B05255"/>
    <w:rsid w:val="00B474E8"/>
    <w:rsid w:val="00B651E7"/>
    <w:rsid w:val="00B8442C"/>
    <w:rsid w:val="00BA5290"/>
    <w:rsid w:val="00BC49AF"/>
    <w:rsid w:val="00C42D46"/>
    <w:rsid w:val="00CB7804"/>
    <w:rsid w:val="00CE2070"/>
    <w:rsid w:val="00D053AD"/>
    <w:rsid w:val="00D535DD"/>
    <w:rsid w:val="00D71297"/>
    <w:rsid w:val="00D758B3"/>
    <w:rsid w:val="00D763AC"/>
    <w:rsid w:val="00D816E4"/>
    <w:rsid w:val="00DA4569"/>
    <w:rsid w:val="00DE2CA7"/>
    <w:rsid w:val="00DE5562"/>
    <w:rsid w:val="00E228F0"/>
    <w:rsid w:val="00E24816"/>
    <w:rsid w:val="00E32119"/>
    <w:rsid w:val="00E3360D"/>
    <w:rsid w:val="00F26EE0"/>
    <w:rsid w:val="00F337A6"/>
    <w:rsid w:val="00F438C0"/>
    <w:rsid w:val="00F53196"/>
    <w:rsid w:val="00F75BE3"/>
    <w:rsid w:val="00F76625"/>
    <w:rsid w:val="00FB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91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2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56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6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6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6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6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6A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6A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6A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6A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6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6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6A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6A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6A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6A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6A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6A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6A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6A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6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6A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6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6AF"/>
    <w:rPr>
      <w:i/>
      <w:iCs/>
      <w:color w:val="404040" w:themeColor="text1" w:themeTint="BF"/>
    </w:rPr>
  </w:style>
  <w:style w:type="paragraph" w:styleId="Akapitzlist">
    <w:name w:val="List Paragraph"/>
    <w:aliases w:val="lp1,Podsis rysunku,Preambuła,HŁ_Bullet1,Nagłowek 3,Numerowanie,L1,Akapit z listą BS,Dot pt,F5 List Paragraph,Recommendation,List Paragraph11,maz_wyliczenie,opis dzialania,K-P_odwolanie,A_wyliczenie,Akapit z listą 1,CW_Lista,Podsis rysunk"/>
    <w:basedOn w:val="Normalny"/>
    <w:link w:val="AkapitzlistZnak"/>
    <w:uiPriority w:val="34"/>
    <w:qFormat/>
    <w:rsid w:val="004056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6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6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6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6A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qFormat/>
    <w:rsid w:val="004056A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44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4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442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1C7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1C7"/>
    <w:rPr>
      <w:rFonts w:ascii="Times New Roman" w:hAnsi="Times New Roman" w:cs="Times New Roman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6841C7"/>
    <w:pPr>
      <w:widowControl w:val="0"/>
      <w:autoSpaceDE w:val="0"/>
      <w:autoSpaceDN w:val="0"/>
      <w:spacing w:before="0" w:after="0" w:line="240" w:lineRule="auto"/>
      <w:ind w:left="566" w:hanging="428"/>
      <w:jc w:val="both"/>
    </w:pPr>
    <w:rPr>
      <w:rFonts w:ascii="Cambria" w:eastAsia="Cambria" w:hAnsi="Cambria" w:cs="Cambri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841C7"/>
    <w:rPr>
      <w:rFonts w:ascii="Cambria" w:eastAsia="Cambria" w:hAnsi="Cambria" w:cs="Cambria"/>
      <w:kern w:val="0"/>
      <w14:ligatures w14:val="none"/>
    </w:rPr>
  </w:style>
  <w:style w:type="paragraph" w:styleId="Bezodstpw">
    <w:name w:val="No Spacing"/>
    <w:uiPriority w:val="1"/>
    <w:qFormat/>
    <w:rsid w:val="006841C7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C5829"/>
    <w:pPr>
      <w:widowControl w:val="0"/>
      <w:autoSpaceDE w:val="0"/>
      <w:autoSpaceDN w:val="0"/>
      <w:spacing w:before="0" w:after="0" w:line="240" w:lineRule="auto"/>
    </w:pPr>
    <w:rPr>
      <w:rFonts w:asciiTheme="minorHAnsi" w:hAnsiTheme="minorHAnsi" w:cstheme="minorBid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C5829"/>
    <w:pPr>
      <w:widowControl w:val="0"/>
      <w:tabs>
        <w:tab w:val="center" w:pos="4536"/>
        <w:tab w:val="right" w:pos="9072"/>
      </w:tabs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5C5829"/>
    <w:rPr>
      <w:rFonts w:ascii="Cambria" w:eastAsia="Cambria" w:hAnsi="Cambria" w:cs="Cambri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5829"/>
    <w:pPr>
      <w:widowControl w:val="0"/>
      <w:tabs>
        <w:tab w:val="center" w:pos="4536"/>
        <w:tab w:val="right" w:pos="9072"/>
      </w:tabs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C5829"/>
    <w:rPr>
      <w:rFonts w:ascii="Cambria" w:eastAsia="Cambria" w:hAnsi="Cambria" w:cs="Cambria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8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5829"/>
    <w:rPr>
      <w:rFonts w:ascii="Cambria" w:eastAsia="Cambria" w:hAnsi="Cambria" w:cs="Cambri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8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829"/>
    <w:rPr>
      <w:rFonts w:ascii="Cambria" w:eastAsia="Cambria" w:hAnsi="Cambria" w:cs="Cambria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5C5829"/>
  </w:style>
  <w:style w:type="character" w:styleId="Hipercze">
    <w:name w:val="Hyperlink"/>
    <w:basedOn w:val="Domylnaczcionkaakapitu"/>
    <w:uiPriority w:val="99"/>
    <w:unhideWhenUsed/>
    <w:rsid w:val="005C5829"/>
    <w:rPr>
      <w:color w:val="0563C1" w:themeColor="hyperlink"/>
      <w:u w:val="single"/>
    </w:rPr>
  </w:style>
  <w:style w:type="character" w:customStyle="1" w:styleId="AkapitzlistZnak">
    <w:name w:val="Akapit z listą Znak"/>
    <w:aliases w:val="lp1 Znak,Podsis rysunku Znak,Preambuła Znak,HŁ_Bullet1 Znak,Nagłowek 3 Znak,Numerowanie Znak,L1 Znak,Akapit z listą BS Znak,Dot pt Znak,F5 List Paragraph Znak,Recommendation Znak,List Paragraph11 Znak,maz_wyliczenie Znak"/>
    <w:link w:val="Akapitzlist"/>
    <w:uiPriority w:val="34"/>
    <w:locked/>
    <w:rsid w:val="005C582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5829"/>
    <w:rPr>
      <w:rFonts w:ascii="Cambria" w:eastAsia="Cambria" w:hAnsi="Cambria" w:cs="Cambri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5829"/>
    <w:rPr>
      <w:vertAlign w:val="superscript"/>
    </w:rPr>
  </w:style>
  <w:style w:type="paragraph" w:customStyle="1" w:styleId="Normalny1">
    <w:name w:val="Normalny1"/>
    <w:rsid w:val="005C5829"/>
    <w:pPr>
      <w:spacing w:before="0" w:after="200" w:line="276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eastAsia="pl-PL"/>
      <w14:ligatures w14:val="none"/>
    </w:rPr>
  </w:style>
  <w:style w:type="character" w:customStyle="1" w:styleId="Brak">
    <w:name w:val="Brak"/>
    <w:rsid w:val="005C5829"/>
  </w:style>
  <w:style w:type="paragraph" w:styleId="Poprawka">
    <w:name w:val="Revision"/>
    <w:hidden/>
    <w:uiPriority w:val="99"/>
    <w:semiHidden/>
    <w:rsid w:val="005C5829"/>
    <w:pPr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5C5829"/>
  </w:style>
  <w:style w:type="character" w:customStyle="1" w:styleId="Hyperlink0">
    <w:name w:val="Hyperlink.0"/>
    <w:basedOn w:val="Brak"/>
    <w:rsid w:val="006D0DD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styleId="NormalnyWeb">
    <w:name w:val="Normal (Web)"/>
    <w:rsid w:val="0098474B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26">
    <w:name w:val="Zaimportowany styl 26"/>
    <w:rsid w:val="0098474B"/>
    <w:pPr>
      <w:numPr>
        <w:numId w:val="24"/>
      </w:numPr>
    </w:pPr>
  </w:style>
  <w:style w:type="numbering" w:customStyle="1" w:styleId="Zaimportowanystyl27">
    <w:name w:val="Zaimportowany styl 27"/>
    <w:rsid w:val="0098474B"/>
    <w:pPr>
      <w:numPr>
        <w:numId w:val="27"/>
      </w:numPr>
    </w:pPr>
  </w:style>
  <w:style w:type="numbering" w:customStyle="1" w:styleId="Zaimportowanystyl28">
    <w:name w:val="Zaimportowany styl 28"/>
    <w:rsid w:val="0098474B"/>
    <w:pPr>
      <w:numPr>
        <w:numId w:val="31"/>
      </w:numPr>
    </w:pPr>
  </w:style>
  <w:style w:type="numbering" w:customStyle="1" w:styleId="Zaimportowanystyl29">
    <w:name w:val="Zaimportowany styl 29"/>
    <w:rsid w:val="0098474B"/>
    <w:pPr>
      <w:numPr>
        <w:numId w:val="3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2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56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6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6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6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6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6A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6A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6A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6A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6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6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6A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6A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6A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6A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6A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6A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6A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6A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6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6A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6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6AF"/>
    <w:rPr>
      <w:i/>
      <w:iCs/>
      <w:color w:val="404040" w:themeColor="text1" w:themeTint="BF"/>
    </w:rPr>
  </w:style>
  <w:style w:type="paragraph" w:styleId="Akapitzlist">
    <w:name w:val="List Paragraph"/>
    <w:aliases w:val="lp1,Podsis rysunku,Preambuła,HŁ_Bullet1,Nagłowek 3,Numerowanie,L1,Akapit z listą BS,Dot pt,F5 List Paragraph,Recommendation,List Paragraph11,maz_wyliczenie,opis dzialania,K-P_odwolanie,A_wyliczenie,Akapit z listą 1,CW_Lista,Podsis rysunk"/>
    <w:basedOn w:val="Normalny"/>
    <w:link w:val="AkapitzlistZnak"/>
    <w:uiPriority w:val="34"/>
    <w:qFormat/>
    <w:rsid w:val="004056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6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6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6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6A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qFormat/>
    <w:rsid w:val="004056A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44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4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442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1C7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1C7"/>
    <w:rPr>
      <w:rFonts w:ascii="Times New Roman" w:hAnsi="Times New Roman" w:cs="Times New Roman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6841C7"/>
    <w:pPr>
      <w:widowControl w:val="0"/>
      <w:autoSpaceDE w:val="0"/>
      <w:autoSpaceDN w:val="0"/>
      <w:spacing w:before="0" w:after="0" w:line="240" w:lineRule="auto"/>
      <w:ind w:left="566" w:hanging="428"/>
      <w:jc w:val="both"/>
    </w:pPr>
    <w:rPr>
      <w:rFonts w:ascii="Cambria" w:eastAsia="Cambria" w:hAnsi="Cambria" w:cs="Cambri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841C7"/>
    <w:rPr>
      <w:rFonts w:ascii="Cambria" w:eastAsia="Cambria" w:hAnsi="Cambria" w:cs="Cambria"/>
      <w:kern w:val="0"/>
      <w14:ligatures w14:val="none"/>
    </w:rPr>
  </w:style>
  <w:style w:type="paragraph" w:styleId="Bezodstpw">
    <w:name w:val="No Spacing"/>
    <w:uiPriority w:val="1"/>
    <w:qFormat/>
    <w:rsid w:val="006841C7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C5829"/>
    <w:pPr>
      <w:widowControl w:val="0"/>
      <w:autoSpaceDE w:val="0"/>
      <w:autoSpaceDN w:val="0"/>
      <w:spacing w:before="0" w:after="0" w:line="240" w:lineRule="auto"/>
    </w:pPr>
    <w:rPr>
      <w:rFonts w:asciiTheme="minorHAnsi" w:hAnsiTheme="minorHAnsi" w:cstheme="minorBid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C5829"/>
    <w:pPr>
      <w:widowControl w:val="0"/>
      <w:tabs>
        <w:tab w:val="center" w:pos="4536"/>
        <w:tab w:val="right" w:pos="9072"/>
      </w:tabs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5C5829"/>
    <w:rPr>
      <w:rFonts w:ascii="Cambria" w:eastAsia="Cambria" w:hAnsi="Cambria" w:cs="Cambri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5829"/>
    <w:pPr>
      <w:widowControl w:val="0"/>
      <w:tabs>
        <w:tab w:val="center" w:pos="4536"/>
        <w:tab w:val="right" w:pos="9072"/>
      </w:tabs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C5829"/>
    <w:rPr>
      <w:rFonts w:ascii="Cambria" w:eastAsia="Cambria" w:hAnsi="Cambria" w:cs="Cambria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8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5829"/>
    <w:rPr>
      <w:rFonts w:ascii="Cambria" w:eastAsia="Cambria" w:hAnsi="Cambria" w:cs="Cambri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8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829"/>
    <w:rPr>
      <w:rFonts w:ascii="Cambria" w:eastAsia="Cambria" w:hAnsi="Cambria" w:cs="Cambria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5C5829"/>
  </w:style>
  <w:style w:type="character" w:styleId="Hipercze">
    <w:name w:val="Hyperlink"/>
    <w:basedOn w:val="Domylnaczcionkaakapitu"/>
    <w:uiPriority w:val="99"/>
    <w:unhideWhenUsed/>
    <w:rsid w:val="005C5829"/>
    <w:rPr>
      <w:color w:val="0563C1" w:themeColor="hyperlink"/>
      <w:u w:val="single"/>
    </w:rPr>
  </w:style>
  <w:style w:type="character" w:customStyle="1" w:styleId="AkapitzlistZnak">
    <w:name w:val="Akapit z listą Znak"/>
    <w:aliases w:val="lp1 Znak,Podsis rysunku Znak,Preambuła Znak,HŁ_Bullet1 Znak,Nagłowek 3 Znak,Numerowanie Znak,L1 Znak,Akapit z listą BS Znak,Dot pt Znak,F5 List Paragraph Znak,Recommendation Znak,List Paragraph11 Znak,maz_wyliczenie Znak"/>
    <w:link w:val="Akapitzlist"/>
    <w:uiPriority w:val="34"/>
    <w:locked/>
    <w:rsid w:val="005C582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5829"/>
    <w:pPr>
      <w:widowControl w:val="0"/>
      <w:autoSpaceDE w:val="0"/>
      <w:autoSpaceDN w:val="0"/>
      <w:spacing w:before="0" w:after="0" w:line="240" w:lineRule="auto"/>
    </w:pPr>
    <w:rPr>
      <w:rFonts w:ascii="Cambria" w:eastAsia="Cambria" w:hAnsi="Cambria" w:cs="Cambria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5829"/>
    <w:rPr>
      <w:rFonts w:ascii="Cambria" w:eastAsia="Cambria" w:hAnsi="Cambria" w:cs="Cambri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5829"/>
    <w:rPr>
      <w:vertAlign w:val="superscript"/>
    </w:rPr>
  </w:style>
  <w:style w:type="paragraph" w:customStyle="1" w:styleId="Normalny1">
    <w:name w:val="Normalny1"/>
    <w:rsid w:val="005C5829"/>
    <w:pPr>
      <w:spacing w:before="0" w:after="200" w:line="276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eastAsia="pl-PL"/>
      <w14:ligatures w14:val="none"/>
    </w:rPr>
  </w:style>
  <w:style w:type="character" w:customStyle="1" w:styleId="Brak">
    <w:name w:val="Brak"/>
    <w:rsid w:val="005C5829"/>
  </w:style>
  <w:style w:type="paragraph" w:styleId="Poprawka">
    <w:name w:val="Revision"/>
    <w:hidden/>
    <w:uiPriority w:val="99"/>
    <w:semiHidden/>
    <w:rsid w:val="005C5829"/>
    <w:pPr>
      <w:spacing w:before="0" w:after="0" w:line="240" w:lineRule="auto"/>
    </w:pPr>
    <w:rPr>
      <w:rFonts w:ascii="Cambria" w:eastAsia="Cambria" w:hAnsi="Cambria" w:cs="Cambria"/>
      <w:kern w:val="0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5C5829"/>
  </w:style>
  <w:style w:type="character" w:customStyle="1" w:styleId="Hyperlink0">
    <w:name w:val="Hyperlink.0"/>
    <w:basedOn w:val="Brak"/>
    <w:rsid w:val="006D0DD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styleId="NormalnyWeb">
    <w:name w:val="Normal (Web)"/>
    <w:rsid w:val="0098474B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26">
    <w:name w:val="Zaimportowany styl 26"/>
    <w:rsid w:val="0098474B"/>
    <w:pPr>
      <w:numPr>
        <w:numId w:val="24"/>
      </w:numPr>
    </w:pPr>
  </w:style>
  <w:style w:type="numbering" w:customStyle="1" w:styleId="Zaimportowanystyl27">
    <w:name w:val="Zaimportowany styl 27"/>
    <w:rsid w:val="0098474B"/>
    <w:pPr>
      <w:numPr>
        <w:numId w:val="27"/>
      </w:numPr>
    </w:pPr>
  </w:style>
  <w:style w:type="numbering" w:customStyle="1" w:styleId="Zaimportowanystyl28">
    <w:name w:val="Zaimportowany styl 28"/>
    <w:rsid w:val="0098474B"/>
    <w:pPr>
      <w:numPr>
        <w:numId w:val="31"/>
      </w:numPr>
    </w:pPr>
  </w:style>
  <w:style w:type="numbering" w:customStyle="1" w:styleId="Zaimportowanystyl29">
    <w:name w:val="Zaimportowany styl 29"/>
    <w:rsid w:val="0098474B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8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9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5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19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32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9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39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33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3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4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7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95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81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7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70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1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2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pefexpert.efaktura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11332</Words>
  <Characters>67997</Characters>
  <Application>Microsoft Office Word</Application>
  <DocSecurity>0</DocSecurity>
  <Lines>566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AZG</dc:creator>
  <cp:lastModifiedBy>Tymcio Paweł</cp:lastModifiedBy>
  <cp:revision>5</cp:revision>
  <dcterms:created xsi:type="dcterms:W3CDTF">2026-04-13T09:34:00Z</dcterms:created>
  <dcterms:modified xsi:type="dcterms:W3CDTF">2026-04-14T08:46:00Z</dcterms:modified>
</cp:coreProperties>
</file>