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68"/>
        <w:gridCol w:w="5712"/>
        <w:gridCol w:w="1951"/>
        <w:gridCol w:w="876"/>
        <w:gridCol w:w="1251"/>
        <w:gridCol w:w="1679"/>
        <w:gridCol w:w="1657"/>
      </w:tblGrid>
      <w:tr w:rsidR="008F1B69" w:rsidRPr="00AE5DA0" w14:paraId="454578B4" w14:textId="77777777" w:rsidTr="0013404F">
        <w:tc>
          <w:tcPr>
            <w:tcW w:w="310" w:type="pct"/>
            <w:vAlign w:val="center"/>
          </w:tcPr>
          <w:p w14:paraId="7F907173" w14:textId="7C95AEE2" w:rsidR="004F7577" w:rsidRPr="006E0CA2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41" w:type="pct"/>
            <w:vAlign w:val="center"/>
          </w:tcPr>
          <w:p w14:paraId="635D5710" w14:textId="4D9F6889" w:rsidR="004F7577" w:rsidRPr="006E0CA2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697" w:type="pct"/>
            <w:vAlign w:val="center"/>
          </w:tcPr>
          <w:p w14:paraId="0EE1FE9F" w14:textId="6039159C" w:rsidR="004F7577" w:rsidRPr="006E0CA2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Nazwa urządzenia, opis</w:t>
            </w:r>
          </w:p>
        </w:tc>
        <w:tc>
          <w:tcPr>
            <w:tcW w:w="313" w:type="pct"/>
            <w:vAlign w:val="center"/>
          </w:tcPr>
          <w:p w14:paraId="0EF1CC44" w14:textId="763DDE47" w:rsidR="004F7577" w:rsidRPr="006E0CA2" w:rsidRDefault="004F7577" w:rsidP="002A674B">
            <w:pPr>
              <w:jc w:val="center"/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447" w:type="pct"/>
            <w:vAlign w:val="center"/>
          </w:tcPr>
          <w:p w14:paraId="6D361083" w14:textId="35E556BB" w:rsidR="004F7577" w:rsidRPr="00AE5DA0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AE5DA0">
              <w:rPr>
                <w:b/>
                <w:bCs/>
                <w:sz w:val="20"/>
                <w:szCs w:val="20"/>
              </w:rPr>
              <w:t>Ilość przeglądów</w:t>
            </w:r>
          </w:p>
        </w:tc>
        <w:tc>
          <w:tcPr>
            <w:tcW w:w="600" w:type="pct"/>
            <w:vAlign w:val="center"/>
          </w:tcPr>
          <w:p w14:paraId="4E245A30" w14:textId="5C8CCEB7" w:rsidR="004F7577" w:rsidRPr="00AE5DA0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AE5DA0">
              <w:rPr>
                <w:b/>
                <w:bCs/>
                <w:sz w:val="20"/>
                <w:szCs w:val="20"/>
              </w:rPr>
              <w:t>Jednorazowy kosz usług serwisowych i przeglądów brutto [zł]</w:t>
            </w:r>
          </w:p>
        </w:tc>
        <w:tc>
          <w:tcPr>
            <w:tcW w:w="592" w:type="pct"/>
            <w:vAlign w:val="center"/>
          </w:tcPr>
          <w:p w14:paraId="63A4D327" w14:textId="6E8FDEED" w:rsidR="004F7577" w:rsidRPr="00AE5DA0" w:rsidRDefault="004F7577" w:rsidP="004F7577">
            <w:pPr>
              <w:jc w:val="center"/>
              <w:rPr>
                <w:b/>
                <w:bCs/>
                <w:sz w:val="20"/>
                <w:szCs w:val="20"/>
              </w:rPr>
            </w:pPr>
            <w:r w:rsidRPr="00AE5DA0">
              <w:rPr>
                <w:b/>
                <w:bCs/>
                <w:sz w:val="20"/>
                <w:szCs w:val="20"/>
              </w:rPr>
              <w:t>Roczny łączny koszt usług serwisowych i przeglądów brutto [zł]</w:t>
            </w:r>
          </w:p>
        </w:tc>
      </w:tr>
      <w:tr w:rsidR="008F1B69" w:rsidRPr="00AE5DA0" w14:paraId="72F3233C" w14:textId="77777777" w:rsidTr="0013404F">
        <w:tc>
          <w:tcPr>
            <w:tcW w:w="310" w:type="pct"/>
          </w:tcPr>
          <w:p w14:paraId="15345CB2" w14:textId="1DBA8BAF" w:rsidR="004F7577" w:rsidRPr="006E0CA2" w:rsidRDefault="004F7577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</w:t>
            </w:r>
          </w:p>
        </w:tc>
        <w:tc>
          <w:tcPr>
            <w:tcW w:w="2041" w:type="pct"/>
          </w:tcPr>
          <w:p w14:paraId="31B034C7" w14:textId="2E5FC3FB" w:rsidR="004F7577" w:rsidRPr="002219AB" w:rsidRDefault="004F7577">
            <w:pPr>
              <w:rPr>
                <w:b/>
                <w:bCs/>
                <w:sz w:val="20"/>
                <w:szCs w:val="20"/>
              </w:rPr>
            </w:pPr>
            <w:r w:rsidRPr="002219AB">
              <w:rPr>
                <w:b/>
                <w:bCs/>
                <w:sz w:val="20"/>
                <w:szCs w:val="20"/>
              </w:rPr>
              <w:t>Sąd ul. Mickiewicza 22</w:t>
            </w:r>
            <w:r w:rsidR="001C7E50" w:rsidRPr="002219AB">
              <w:rPr>
                <w:b/>
                <w:bCs/>
                <w:sz w:val="20"/>
                <w:szCs w:val="20"/>
              </w:rPr>
              <w:t xml:space="preserve"> parter</w:t>
            </w:r>
          </w:p>
          <w:p w14:paraId="14D4E133" w14:textId="39CC5A42" w:rsidR="004F7577" w:rsidRPr="006E0CA2" w:rsidRDefault="004F7577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7,8,9,10</w:t>
            </w:r>
            <w:r w:rsidR="002163B3" w:rsidRPr="006E0CA2">
              <w:rPr>
                <w:sz w:val="20"/>
                <w:szCs w:val="20"/>
              </w:rPr>
              <w:t xml:space="preserve"> (po 2 szt. w pomieszczeniu)</w:t>
            </w:r>
          </w:p>
        </w:tc>
        <w:tc>
          <w:tcPr>
            <w:tcW w:w="697" w:type="pct"/>
          </w:tcPr>
          <w:p w14:paraId="45D00E69" w14:textId="372E601E" w:rsidR="004F7577" w:rsidRPr="005573F7" w:rsidRDefault="004F7577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59C5A46A" w14:textId="08CE46E0" w:rsidR="004F7577" w:rsidRPr="006E0CA2" w:rsidRDefault="004F7577" w:rsidP="002A674B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8</w:t>
            </w:r>
          </w:p>
        </w:tc>
        <w:tc>
          <w:tcPr>
            <w:tcW w:w="447" w:type="pct"/>
          </w:tcPr>
          <w:p w14:paraId="0E416149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7D3DDAC6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48FED30B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</w:tr>
      <w:tr w:rsidR="008F1B69" w:rsidRPr="00AE5DA0" w14:paraId="7FE3CE13" w14:textId="77777777" w:rsidTr="0013404F">
        <w:tc>
          <w:tcPr>
            <w:tcW w:w="310" w:type="pct"/>
          </w:tcPr>
          <w:p w14:paraId="749BB79E" w14:textId="188D8514" w:rsidR="004F7577" w:rsidRPr="006E0CA2" w:rsidRDefault="004F7577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2</w:t>
            </w:r>
          </w:p>
        </w:tc>
        <w:tc>
          <w:tcPr>
            <w:tcW w:w="2041" w:type="pct"/>
          </w:tcPr>
          <w:p w14:paraId="22767374" w14:textId="620F754D" w:rsidR="002A674B" w:rsidRPr="005573F7" w:rsidRDefault="002A674B" w:rsidP="002A674B">
            <w:pPr>
              <w:rPr>
                <w:sz w:val="20"/>
                <w:szCs w:val="20"/>
              </w:rPr>
            </w:pPr>
            <w:r w:rsidRPr="005573F7">
              <w:rPr>
                <w:sz w:val="20"/>
                <w:szCs w:val="20"/>
              </w:rPr>
              <w:t>Sąd ul. Mickiewicza 22</w:t>
            </w:r>
            <w:r w:rsidR="001C7E50" w:rsidRPr="005573F7">
              <w:rPr>
                <w:sz w:val="20"/>
                <w:szCs w:val="20"/>
              </w:rPr>
              <w:t xml:space="preserve"> I piętro</w:t>
            </w:r>
          </w:p>
          <w:p w14:paraId="14E02E4C" w14:textId="29AE8764" w:rsidR="004F7577" w:rsidRPr="002219AB" w:rsidRDefault="002A674B" w:rsidP="002A674B">
            <w:pPr>
              <w:rPr>
                <w:sz w:val="20"/>
                <w:szCs w:val="20"/>
                <w:highlight w:val="yellow"/>
              </w:rPr>
            </w:pPr>
            <w:r w:rsidRPr="005573F7">
              <w:rPr>
                <w:sz w:val="20"/>
                <w:szCs w:val="20"/>
              </w:rPr>
              <w:t xml:space="preserve">Pom. </w:t>
            </w:r>
            <w:r w:rsidR="005573F7">
              <w:rPr>
                <w:sz w:val="20"/>
                <w:szCs w:val="20"/>
              </w:rPr>
              <w:t>(</w:t>
            </w:r>
            <w:r w:rsidRPr="005573F7">
              <w:rPr>
                <w:sz w:val="20"/>
                <w:szCs w:val="20"/>
              </w:rPr>
              <w:t>13,14,15</w:t>
            </w:r>
            <w:r w:rsidR="002163B3" w:rsidRPr="005573F7">
              <w:rPr>
                <w:sz w:val="20"/>
                <w:szCs w:val="20"/>
              </w:rPr>
              <w:t>- 2 szt. w pomieszczeniu)</w:t>
            </w:r>
            <w:r w:rsidR="00C44563" w:rsidRPr="005573F7">
              <w:rPr>
                <w:sz w:val="20"/>
                <w:szCs w:val="20"/>
              </w:rPr>
              <w:t>,</w:t>
            </w:r>
            <w:r w:rsidRPr="005573F7">
              <w:rPr>
                <w:sz w:val="20"/>
                <w:szCs w:val="20"/>
              </w:rPr>
              <w:t>16,</w:t>
            </w:r>
            <w:r w:rsidR="00C44563" w:rsidRPr="005573F7">
              <w:rPr>
                <w:sz w:val="20"/>
                <w:szCs w:val="20"/>
              </w:rPr>
              <w:t xml:space="preserve"> (</w:t>
            </w:r>
            <w:r w:rsidRPr="005573F7">
              <w:rPr>
                <w:sz w:val="20"/>
                <w:szCs w:val="20"/>
              </w:rPr>
              <w:t>17</w:t>
            </w:r>
            <w:r w:rsidR="002163B3" w:rsidRPr="005573F7">
              <w:rPr>
                <w:sz w:val="20"/>
                <w:szCs w:val="20"/>
              </w:rPr>
              <w:t>- serwerownia)</w:t>
            </w:r>
          </w:p>
        </w:tc>
        <w:tc>
          <w:tcPr>
            <w:tcW w:w="697" w:type="pct"/>
          </w:tcPr>
          <w:p w14:paraId="775CE3DC" w14:textId="1AB3B65A" w:rsidR="004F7577" w:rsidRPr="005573F7" w:rsidRDefault="002A674B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419E6F59" w14:textId="3AFCBB5E" w:rsidR="004F7577" w:rsidRPr="006E0CA2" w:rsidRDefault="002A674B" w:rsidP="002A674B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8</w:t>
            </w:r>
          </w:p>
        </w:tc>
        <w:tc>
          <w:tcPr>
            <w:tcW w:w="447" w:type="pct"/>
          </w:tcPr>
          <w:p w14:paraId="7622900E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26FD6A6A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62E82BC3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</w:tr>
      <w:tr w:rsidR="008F1B69" w:rsidRPr="00AE5DA0" w14:paraId="5E434862" w14:textId="77777777" w:rsidTr="0013404F">
        <w:tc>
          <w:tcPr>
            <w:tcW w:w="310" w:type="pct"/>
          </w:tcPr>
          <w:p w14:paraId="6165A0DE" w14:textId="08371534" w:rsidR="004F7577" w:rsidRPr="006E0CA2" w:rsidRDefault="004F7577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3</w:t>
            </w:r>
          </w:p>
        </w:tc>
        <w:tc>
          <w:tcPr>
            <w:tcW w:w="2041" w:type="pct"/>
          </w:tcPr>
          <w:p w14:paraId="2F9A6FD8" w14:textId="6657B9D0" w:rsidR="002A674B" w:rsidRPr="002219AB" w:rsidRDefault="002A674B" w:rsidP="002A674B">
            <w:pPr>
              <w:rPr>
                <w:b/>
                <w:bCs/>
                <w:sz w:val="20"/>
                <w:szCs w:val="20"/>
              </w:rPr>
            </w:pPr>
            <w:r w:rsidRPr="002219AB">
              <w:rPr>
                <w:b/>
                <w:bCs/>
                <w:sz w:val="20"/>
                <w:szCs w:val="20"/>
              </w:rPr>
              <w:t>Sąd ul. Mickiewicza 22</w:t>
            </w:r>
            <w:r w:rsidR="001C7E50" w:rsidRPr="002219AB">
              <w:rPr>
                <w:b/>
                <w:bCs/>
                <w:sz w:val="20"/>
                <w:szCs w:val="20"/>
              </w:rPr>
              <w:t xml:space="preserve"> II piętro</w:t>
            </w:r>
          </w:p>
          <w:p w14:paraId="12D94921" w14:textId="586B0CDE" w:rsidR="004F7577" w:rsidRPr="006E0CA2" w:rsidRDefault="002A674B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24,25,26,27</w:t>
            </w:r>
          </w:p>
        </w:tc>
        <w:tc>
          <w:tcPr>
            <w:tcW w:w="697" w:type="pct"/>
          </w:tcPr>
          <w:p w14:paraId="34D740B8" w14:textId="5B86A906" w:rsidR="004F7577" w:rsidRPr="005573F7" w:rsidRDefault="002A674B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40DAA27E" w14:textId="1DD998C3" w:rsidR="004F7577" w:rsidRPr="006E0CA2" w:rsidRDefault="002A674B" w:rsidP="002A674B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4</w:t>
            </w:r>
          </w:p>
        </w:tc>
        <w:tc>
          <w:tcPr>
            <w:tcW w:w="447" w:type="pct"/>
          </w:tcPr>
          <w:p w14:paraId="1E9898D6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5F2C1425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90DB771" w14:textId="77777777" w:rsidR="004F7577" w:rsidRPr="00AE5DA0" w:rsidRDefault="004F7577">
            <w:pPr>
              <w:rPr>
                <w:sz w:val="20"/>
                <w:szCs w:val="20"/>
              </w:rPr>
            </w:pPr>
          </w:p>
        </w:tc>
      </w:tr>
      <w:tr w:rsidR="008F1B69" w:rsidRPr="00AE5DA0" w14:paraId="671CCEF8" w14:textId="77777777" w:rsidTr="0013404F">
        <w:tc>
          <w:tcPr>
            <w:tcW w:w="310" w:type="pct"/>
          </w:tcPr>
          <w:p w14:paraId="563CCBBD" w14:textId="44352390" w:rsidR="002A674B" w:rsidRPr="006E0CA2" w:rsidRDefault="002A674B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4</w:t>
            </w:r>
          </w:p>
        </w:tc>
        <w:tc>
          <w:tcPr>
            <w:tcW w:w="2041" w:type="pct"/>
          </w:tcPr>
          <w:p w14:paraId="60C8FA9A" w14:textId="13719E26" w:rsidR="002A674B" w:rsidRPr="002219AB" w:rsidRDefault="002A674B" w:rsidP="002A674B">
            <w:pPr>
              <w:rPr>
                <w:b/>
                <w:bCs/>
                <w:sz w:val="20"/>
                <w:szCs w:val="20"/>
              </w:rPr>
            </w:pPr>
            <w:r w:rsidRPr="002219AB">
              <w:rPr>
                <w:b/>
                <w:bCs/>
                <w:sz w:val="20"/>
                <w:szCs w:val="20"/>
              </w:rPr>
              <w:t>Sąd ul. Mickiewicza 22</w:t>
            </w:r>
            <w:r w:rsidR="001C7E50" w:rsidRPr="002219AB">
              <w:rPr>
                <w:b/>
                <w:bCs/>
                <w:sz w:val="20"/>
                <w:szCs w:val="20"/>
              </w:rPr>
              <w:t xml:space="preserve"> III piętro</w:t>
            </w:r>
          </w:p>
          <w:p w14:paraId="75610054" w14:textId="25D29D10" w:rsidR="002A674B" w:rsidRPr="006E0CA2" w:rsidRDefault="002A674B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32,33,34,35,36,37,38,39,40,41,42,43,44,45,46,47</w:t>
            </w:r>
          </w:p>
        </w:tc>
        <w:tc>
          <w:tcPr>
            <w:tcW w:w="697" w:type="pct"/>
          </w:tcPr>
          <w:p w14:paraId="25567B39" w14:textId="0903B72D" w:rsidR="002A674B" w:rsidRPr="005573F7" w:rsidRDefault="002A674B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01C1F1FB" w14:textId="52EE47FC" w:rsidR="002A674B" w:rsidRPr="006E0CA2" w:rsidRDefault="002A674B" w:rsidP="002A674B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16</w:t>
            </w:r>
          </w:p>
        </w:tc>
        <w:tc>
          <w:tcPr>
            <w:tcW w:w="447" w:type="pct"/>
          </w:tcPr>
          <w:p w14:paraId="086CED79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55DEF2C8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6514B97D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</w:tr>
      <w:tr w:rsidR="008F1B69" w:rsidRPr="00AE5DA0" w14:paraId="0F2EFC38" w14:textId="77777777" w:rsidTr="0013404F">
        <w:tc>
          <w:tcPr>
            <w:tcW w:w="310" w:type="pct"/>
          </w:tcPr>
          <w:p w14:paraId="573CE2C6" w14:textId="2D9B6BC6" w:rsidR="002A674B" w:rsidRPr="006E0CA2" w:rsidRDefault="00BA0154" w:rsidP="002A6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41" w:type="pct"/>
          </w:tcPr>
          <w:p w14:paraId="55D4A83C" w14:textId="3FD96A4D" w:rsidR="002A674B" w:rsidRPr="00BA0154" w:rsidRDefault="001C7E50" w:rsidP="002A674B">
            <w:pPr>
              <w:rPr>
                <w:b/>
                <w:bCs/>
                <w:sz w:val="20"/>
                <w:szCs w:val="20"/>
              </w:rPr>
            </w:pPr>
            <w:r w:rsidRPr="00BA0154">
              <w:rPr>
                <w:b/>
                <w:bCs/>
                <w:sz w:val="20"/>
                <w:szCs w:val="20"/>
              </w:rPr>
              <w:t>Sąd Mickiewicz</w:t>
            </w:r>
            <w:r w:rsidR="008F1B69" w:rsidRPr="00BA0154">
              <w:rPr>
                <w:b/>
                <w:bCs/>
                <w:sz w:val="20"/>
                <w:szCs w:val="20"/>
              </w:rPr>
              <w:t xml:space="preserve"> 22</w:t>
            </w:r>
            <w:r w:rsidRPr="00BA0154">
              <w:rPr>
                <w:b/>
                <w:bCs/>
                <w:sz w:val="20"/>
                <w:szCs w:val="20"/>
              </w:rPr>
              <w:t xml:space="preserve">- </w:t>
            </w:r>
            <w:r w:rsidR="00AE5DA0" w:rsidRPr="00BA0154">
              <w:rPr>
                <w:b/>
                <w:bCs/>
                <w:sz w:val="20"/>
                <w:szCs w:val="20"/>
              </w:rPr>
              <w:t>konieczność wykorzystania</w:t>
            </w:r>
            <w:r w:rsidRPr="00BA0154">
              <w:rPr>
                <w:b/>
                <w:bCs/>
                <w:sz w:val="20"/>
                <w:szCs w:val="20"/>
              </w:rPr>
              <w:t xml:space="preserve"> podnośnika koszowego do 70 % urządzeń</w:t>
            </w:r>
          </w:p>
        </w:tc>
        <w:tc>
          <w:tcPr>
            <w:tcW w:w="697" w:type="pct"/>
          </w:tcPr>
          <w:p w14:paraId="5A46EBA0" w14:textId="755C822C" w:rsidR="002A674B" w:rsidRPr="006E0CA2" w:rsidRDefault="001C7E50" w:rsidP="006E0CA2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Jednostki zewnętrzne tzw. skraplacze</w:t>
            </w:r>
          </w:p>
        </w:tc>
        <w:tc>
          <w:tcPr>
            <w:tcW w:w="313" w:type="pct"/>
          </w:tcPr>
          <w:p w14:paraId="6DCA2D31" w14:textId="77777777" w:rsidR="002A674B" w:rsidRPr="006E0CA2" w:rsidRDefault="002A674B" w:rsidP="002A6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pct"/>
          </w:tcPr>
          <w:p w14:paraId="0034A95D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7F52124C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0A94F2B0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</w:tr>
      <w:tr w:rsidR="00C32B1E" w:rsidRPr="00AE5DA0" w14:paraId="1542F3BA" w14:textId="77777777" w:rsidTr="0013404F">
        <w:tc>
          <w:tcPr>
            <w:tcW w:w="310" w:type="pct"/>
          </w:tcPr>
          <w:p w14:paraId="76B3BD7B" w14:textId="448CE19D" w:rsidR="00C32B1E" w:rsidRPr="006E0CA2" w:rsidRDefault="00C32B1E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6</w:t>
            </w:r>
          </w:p>
        </w:tc>
        <w:tc>
          <w:tcPr>
            <w:tcW w:w="2041" w:type="pct"/>
          </w:tcPr>
          <w:p w14:paraId="6BB822F8" w14:textId="45E3953A" w:rsidR="00C32B1E" w:rsidRPr="005573F7" w:rsidRDefault="00C32B1E" w:rsidP="00C32B1E">
            <w:pPr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Sąd ul. Mickiewicza 22 piwnica</w:t>
            </w:r>
          </w:p>
          <w:p w14:paraId="687914BD" w14:textId="3FAFFBDF" w:rsidR="00C32B1E" w:rsidRPr="006E0CA2" w:rsidRDefault="00C32B1E" w:rsidP="00C32B1E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 xml:space="preserve">Pom. </w:t>
            </w:r>
            <w:r w:rsidR="005573F7">
              <w:rPr>
                <w:sz w:val="20"/>
                <w:szCs w:val="20"/>
              </w:rPr>
              <w:t>-1</w:t>
            </w:r>
          </w:p>
        </w:tc>
        <w:tc>
          <w:tcPr>
            <w:tcW w:w="697" w:type="pct"/>
          </w:tcPr>
          <w:p w14:paraId="081D76A6" w14:textId="7C9C51E9" w:rsidR="00C32B1E" w:rsidRPr="005573F7" w:rsidRDefault="00C32B1E" w:rsidP="006E0CA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6D5D6591" w14:textId="367C81C3" w:rsidR="00C32B1E" w:rsidRPr="006E0CA2" w:rsidRDefault="008572D3" w:rsidP="002A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7" w:type="pct"/>
          </w:tcPr>
          <w:p w14:paraId="330E4C69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46961ECD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08288354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</w:tr>
      <w:tr w:rsidR="008F1B69" w:rsidRPr="00AE5DA0" w14:paraId="0DC18787" w14:textId="77777777" w:rsidTr="0013404F">
        <w:tc>
          <w:tcPr>
            <w:tcW w:w="310" w:type="pct"/>
          </w:tcPr>
          <w:p w14:paraId="188E9F40" w14:textId="4540581F" w:rsidR="002A674B" w:rsidRPr="006E0CA2" w:rsidRDefault="00C32B1E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7</w:t>
            </w:r>
          </w:p>
        </w:tc>
        <w:tc>
          <w:tcPr>
            <w:tcW w:w="2041" w:type="pct"/>
          </w:tcPr>
          <w:p w14:paraId="0B1412D4" w14:textId="77777777" w:rsidR="001C7E50" w:rsidRPr="005573F7" w:rsidRDefault="001C7E50" w:rsidP="001C7E50">
            <w:pPr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Sąd ul. Mickiewicza 22 parter</w:t>
            </w:r>
          </w:p>
          <w:p w14:paraId="328028DA" w14:textId="5C3F0437" w:rsidR="002A674B" w:rsidRPr="006E0CA2" w:rsidRDefault="001C7E50" w:rsidP="001C7E50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</w:t>
            </w:r>
            <w:r w:rsidR="00C32B1E" w:rsidRPr="006E0CA2">
              <w:rPr>
                <w:sz w:val="20"/>
                <w:szCs w:val="20"/>
              </w:rPr>
              <w:t xml:space="preserve"> Kasa, Biuro podawcze</w:t>
            </w:r>
          </w:p>
        </w:tc>
        <w:tc>
          <w:tcPr>
            <w:tcW w:w="697" w:type="pct"/>
          </w:tcPr>
          <w:p w14:paraId="79ABFB6C" w14:textId="6E89DE98" w:rsidR="002A674B" w:rsidRPr="005573F7" w:rsidRDefault="00C32B1E" w:rsidP="006E0CA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55D96255" w14:textId="0545CB17" w:rsidR="002A674B" w:rsidRPr="006E0CA2" w:rsidRDefault="00E40B87" w:rsidP="002A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14:paraId="0F9E39B6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4418C4FF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054A483A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</w:tr>
      <w:tr w:rsidR="008F1B69" w:rsidRPr="00AE5DA0" w14:paraId="41FC8DE8" w14:textId="77777777" w:rsidTr="0013404F">
        <w:tc>
          <w:tcPr>
            <w:tcW w:w="310" w:type="pct"/>
          </w:tcPr>
          <w:p w14:paraId="54791132" w14:textId="1418D738" w:rsidR="002A674B" w:rsidRPr="006E0CA2" w:rsidRDefault="00C32B1E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8</w:t>
            </w:r>
          </w:p>
        </w:tc>
        <w:tc>
          <w:tcPr>
            <w:tcW w:w="2041" w:type="pct"/>
          </w:tcPr>
          <w:p w14:paraId="74B3244B" w14:textId="7D056F0F" w:rsidR="00C32B1E" w:rsidRPr="005573F7" w:rsidRDefault="00C32B1E" w:rsidP="00C32B1E">
            <w:pPr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Sąd ul. Mickiewicza 22 I piętro</w:t>
            </w:r>
          </w:p>
          <w:p w14:paraId="43958C1F" w14:textId="76364569" w:rsidR="002A674B" w:rsidRPr="006E0CA2" w:rsidRDefault="00C32B1E" w:rsidP="00C32B1E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11</w:t>
            </w:r>
          </w:p>
        </w:tc>
        <w:tc>
          <w:tcPr>
            <w:tcW w:w="697" w:type="pct"/>
          </w:tcPr>
          <w:p w14:paraId="5B2D5CBF" w14:textId="3A2D548C" w:rsidR="002A674B" w:rsidRPr="005573F7" w:rsidRDefault="00C32B1E" w:rsidP="006E0CA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764C0345" w14:textId="11174E16" w:rsidR="002A674B" w:rsidRPr="006E0CA2" w:rsidRDefault="00E40B87" w:rsidP="002A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14:paraId="5D265FE2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243937A5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421886EA" w14:textId="77777777" w:rsidR="002A674B" w:rsidRPr="00AE5DA0" w:rsidRDefault="002A674B" w:rsidP="002A674B">
            <w:pPr>
              <w:rPr>
                <w:sz w:val="20"/>
                <w:szCs w:val="20"/>
              </w:rPr>
            </w:pPr>
          </w:p>
        </w:tc>
      </w:tr>
      <w:tr w:rsidR="00C32B1E" w:rsidRPr="00AE5DA0" w14:paraId="3BE0BB6F" w14:textId="77777777" w:rsidTr="0013404F">
        <w:tc>
          <w:tcPr>
            <w:tcW w:w="310" w:type="pct"/>
          </w:tcPr>
          <w:p w14:paraId="60F1580F" w14:textId="18054B8C" w:rsidR="00C32B1E" w:rsidRPr="006E0CA2" w:rsidRDefault="00C32B1E" w:rsidP="002A674B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9</w:t>
            </w:r>
          </w:p>
        </w:tc>
        <w:tc>
          <w:tcPr>
            <w:tcW w:w="2041" w:type="pct"/>
          </w:tcPr>
          <w:p w14:paraId="529AE9E9" w14:textId="77777777" w:rsidR="00C32B1E" w:rsidRPr="005573F7" w:rsidRDefault="00C32B1E" w:rsidP="00C32B1E">
            <w:pPr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Sąd ul. Mickiewicza 22 II piętro</w:t>
            </w:r>
          </w:p>
          <w:p w14:paraId="25CC12CA" w14:textId="21EE192C" w:rsidR="00C32B1E" w:rsidRPr="006E0CA2" w:rsidRDefault="00C32B1E" w:rsidP="00C32B1E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21</w:t>
            </w:r>
          </w:p>
        </w:tc>
        <w:tc>
          <w:tcPr>
            <w:tcW w:w="697" w:type="pct"/>
          </w:tcPr>
          <w:p w14:paraId="20F992F8" w14:textId="781144EA" w:rsidR="00C32B1E" w:rsidRPr="005573F7" w:rsidRDefault="00C32B1E" w:rsidP="006E0CA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218807CA" w14:textId="1B0059A7" w:rsidR="00C32B1E" w:rsidRPr="006E0CA2" w:rsidRDefault="005573F7" w:rsidP="002A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7" w:type="pct"/>
          </w:tcPr>
          <w:p w14:paraId="7A9FA619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59B4057E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6A4388B7" w14:textId="77777777" w:rsidR="00C32B1E" w:rsidRPr="00AE5DA0" w:rsidRDefault="00C32B1E" w:rsidP="002A674B">
            <w:pPr>
              <w:rPr>
                <w:sz w:val="20"/>
                <w:szCs w:val="20"/>
              </w:rPr>
            </w:pPr>
          </w:p>
        </w:tc>
      </w:tr>
      <w:tr w:rsidR="008F1B69" w:rsidRPr="00AE5DA0" w14:paraId="0B41D645" w14:textId="77777777" w:rsidTr="0013404F">
        <w:tc>
          <w:tcPr>
            <w:tcW w:w="310" w:type="pct"/>
          </w:tcPr>
          <w:p w14:paraId="11545ED8" w14:textId="038EBF48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10</w:t>
            </w:r>
          </w:p>
        </w:tc>
        <w:tc>
          <w:tcPr>
            <w:tcW w:w="2041" w:type="pct"/>
          </w:tcPr>
          <w:p w14:paraId="60813118" w14:textId="61A360B0" w:rsidR="008F1B69" w:rsidRPr="006E0CA2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parter</w:t>
            </w:r>
          </w:p>
          <w:p w14:paraId="6CC73C23" w14:textId="7AA38467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7</w:t>
            </w:r>
          </w:p>
        </w:tc>
        <w:tc>
          <w:tcPr>
            <w:tcW w:w="697" w:type="pct"/>
          </w:tcPr>
          <w:p w14:paraId="325B0958" w14:textId="181F918E" w:rsidR="008F1B69" w:rsidRPr="005573F7" w:rsidRDefault="008F1B69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69824DE8" w14:textId="2B1D2445" w:rsidR="008F1B69" w:rsidRPr="006E0CA2" w:rsidRDefault="002163B3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14:paraId="46F3AE6C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0D7749B7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453BB36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8F1B69" w:rsidRPr="00AE5DA0" w14:paraId="6A20BCC9" w14:textId="77777777" w:rsidTr="0013404F">
        <w:tc>
          <w:tcPr>
            <w:tcW w:w="310" w:type="pct"/>
          </w:tcPr>
          <w:p w14:paraId="3C1186D1" w14:textId="1FDF26AE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11</w:t>
            </w:r>
          </w:p>
        </w:tc>
        <w:tc>
          <w:tcPr>
            <w:tcW w:w="2041" w:type="pct"/>
          </w:tcPr>
          <w:p w14:paraId="26A4BB20" w14:textId="5FEF9F4E" w:rsidR="008F1B69" w:rsidRPr="006E0CA2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I piętro</w:t>
            </w:r>
          </w:p>
          <w:p w14:paraId="076DD233" w14:textId="28F3197A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16,17</w:t>
            </w:r>
          </w:p>
        </w:tc>
        <w:tc>
          <w:tcPr>
            <w:tcW w:w="697" w:type="pct"/>
          </w:tcPr>
          <w:p w14:paraId="1B25B2F0" w14:textId="371C1402" w:rsidR="008F1B69" w:rsidRPr="005573F7" w:rsidRDefault="008F1B69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104E74D0" w14:textId="571067A0" w:rsidR="008F1B69" w:rsidRPr="006E0CA2" w:rsidRDefault="002163B3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14:paraId="2CE3F7F3" w14:textId="77777777" w:rsidR="008F1B69" w:rsidRPr="002163B3" w:rsidRDefault="008F1B69" w:rsidP="008F1B69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600" w:type="pct"/>
          </w:tcPr>
          <w:p w14:paraId="40ABFB72" w14:textId="77777777" w:rsidR="008F1B69" w:rsidRPr="002163B3" w:rsidRDefault="008F1B69" w:rsidP="008F1B69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592" w:type="pct"/>
          </w:tcPr>
          <w:p w14:paraId="20DA19E9" w14:textId="77777777" w:rsidR="008F1B69" w:rsidRPr="002163B3" w:rsidRDefault="008F1B69" w:rsidP="008F1B69">
            <w:pPr>
              <w:rPr>
                <w:sz w:val="20"/>
                <w:szCs w:val="20"/>
                <w:highlight w:val="green"/>
              </w:rPr>
            </w:pPr>
          </w:p>
        </w:tc>
      </w:tr>
      <w:tr w:rsidR="008F1B69" w:rsidRPr="00AE5DA0" w14:paraId="2B4D1606" w14:textId="77777777" w:rsidTr="0013404F">
        <w:tc>
          <w:tcPr>
            <w:tcW w:w="310" w:type="pct"/>
          </w:tcPr>
          <w:p w14:paraId="26C11EF0" w14:textId="59D56ABF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12</w:t>
            </w:r>
          </w:p>
        </w:tc>
        <w:tc>
          <w:tcPr>
            <w:tcW w:w="2041" w:type="pct"/>
          </w:tcPr>
          <w:p w14:paraId="20EC0E35" w14:textId="16D02843" w:rsidR="008F1B69" w:rsidRPr="006E0CA2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II piętro</w:t>
            </w:r>
          </w:p>
          <w:p w14:paraId="59CC98E7" w14:textId="3A56CA8F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 xml:space="preserve">Pom. </w:t>
            </w:r>
            <w:r w:rsidR="002163B3" w:rsidRPr="006E0CA2">
              <w:rPr>
                <w:sz w:val="20"/>
                <w:szCs w:val="20"/>
              </w:rPr>
              <w:t>21,23,24,26,27</w:t>
            </w:r>
          </w:p>
        </w:tc>
        <w:tc>
          <w:tcPr>
            <w:tcW w:w="697" w:type="pct"/>
          </w:tcPr>
          <w:p w14:paraId="1912CD35" w14:textId="40B0A32F" w:rsidR="008F1B69" w:rsidRPr="005573F7" w:rsidRDefault="008F1B69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01572454" w14:textId="2EA59E67" w:rsidR="008F1B69" w:rsidRPr="006E0CA2" w:rsidRDefault="002163B3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5</w:t>
            </w:r>
          </w:p>
        </w:tc>
        <w:tc>
          <w:tcPr>
            <w:tcW w:w="447" w:type="pct"/>
          </w:tcPr>
          <w:p w14:paraId="0719553B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71E75A13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53778599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6E0CA2" w:rsidRPr="00AE5DA0" w14:paraId="7CD726E1" w14:textId="77777777" w:rsidTr="0013404F">
        <w:tc>
          <w:tcPr>
            <w:tcW w:w="310" w:type="pct"/>
          </w:tcPr>
          <w:p w14:paraId="539BF601" w14:textId="6881A1A4" w:rsidR="006E0CA2" w:rsidRPr="006E0CA2" w:rsidRDefault="006E0CA2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13</w:t>
            </w:r>
          </w:p>
        </w:tc>
        <w:tc>
          <w:tcPr>
            <w:tcW w:w="2041" w:type="pct"/>
          </w:tcPr>
          <w:p w14:paraId="39499B83" w14:textId="1B594B58" w:rsidR="006E0CA2" w:rsidRPr="006E0CA2" w:rsidRDefault="006E0CA2" w:rsidP="006E0CA2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III piętro</w:t>
            </w:r>
          </w:p>
          <w:p w14:paraId="21397356" w14:textId="69D9022F" w:rsidR="006E0CA2" w:rsidRPr="006E0CA2" w:rsidRDefault="006E0CA2" w:rsidP="006E0CA2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33a</w:t>
            </w:r>
            <w:r w:rsidR="00E33E48">
              <w:rPr>
                <w:sz w:val="20"/>
                <w:szCs w:val="20"/>
              </w:rPr>
              <w:t>,36a</w:t>
            </w:r>
          </w:p>
        </w:tc>
        <w:tc>
          <w:tcPr>
            <w:tcW w:w="697" w:type="pct"/>
          </w:tcPr>
          <w:p w14:paraId="340A5E18" w14:textId="233D5814" w:rsidR="006E0CA2" w:rsidRPr="005573F7" w:rsidRDefault="006E0CA2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0CC88CDF" w14:textId="742218E1" w:rsidR="006E0CA2" w:rsidRPr="006E0CA2" w:rsidRDefault="00E33E48" w:rsidP="008F1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14:paraId="04D10BCD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62BE6135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CA40EC3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</w:tr>
      <w:tr w:rsidR="008F1B69" w:rsidRPr="00AE5DA0" w14:paraId="42D42951" w14:textId="77777777" w:rsidTr="0013404F">
        <w:tc>
          <w:tcPr>
            <w:tcW w:w="310" w:type="pct"/>
          </w:tcPr>
          <w:p w14:paraId="5DBDA535" w14:textId="2103D016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14</w:t>
            </w:r>
          </w:p>
        </w:tc>
        <w:tc>
          <w:tcPr>
            <w:tcW w:w="2041" w:type="pct"/>
          </w:tcPr>
          <w:p w14:paraId="1A1D3F92" w14:textId="1B212819" w:rsidR="008F1B69" w:rsidRPr="006E0CA2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IV piętro</w:t>
            </w:r>
          </w:p>
          <w:p w14:paraId="4F77DC76" w14:textId="78F7DCE8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44,47</w:t>
            </w:r>
          </w:p>
        </w:tc>
        <w:tc>
          <w:tcPr>
            <w:tcW w:w="697" w:type="pct"/>
          </w:tcPr>
          <w:p w14:paraId="44517E86" w14:textId="350F3444" w:rsidR="008F1B69" w:rsidRPr="005573F7" w:rsidRDefault="008F1B69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056FA47D" w14:textId="22BA8FB7" w:rsidR="008F1B69" w:rsidRPr="006E0CA2" w:rsidRDefault="002163B3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14:paraId="2705FFAA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2C2DF5B3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A379ECD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8F1B69" w:rsidRPr="00AE5DA0" w14:paraId="251F60C3" w14:textId="77777777" w:rsidTr="0013404F">
        <w:tc>
          <w:tcPr>
            <w:tcW w:w="310" w:type="pct"/>
          </w:tcPr>
          <w:p w14:paraId="43907914" w14:textId="3E002D20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041" w:type="pct"/>
          </w:tcPr>
          <w:p w14:paraId="6854175F" w14:textId="2C35126B" w:rsidR="008F1B69" w:rsidRPr="006E0CA2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V piętro</w:t>
            </w:r>
          </w:p>
          <w:p w14:paraId="1881D1EE" w14:textId="683032BD" w:rsidR="008F1B69" w:rsidRPr="006E0CA2" w:rsidRDefault="008F1B69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54a,54b,54c,56,57</w:t>
            </w:r>
          </w:p>
        </w:tc>
        <w:tc>
          <w:tcPr>
            <w:tcW w:w="697" w:type="pct"/>
          </w:tcPr>
          <w:p w14:paraId="475F4CE2" w14:textId="2354F3CA" w:rsidR="008F1B69" w:rsidRPr="005573F7" w:rsidRDefault="008F1B69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2E156780" w14:textId="7BA45285" w:rsidR="008F1B69" w:rsidRPr="006E0CA2" w:rsidRDefault="002163B3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5</w:t>
            </w:r>
          </w:p>
        </w:tc>
        <w:tc>
          <w:tcPr>
            <w:tcW w:w="447" w:type="pct"/>
          </w:tcPr>
          <w:p w14:paraId="06305479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07255790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E9CEC3B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6E0CA2" w:rsidRPr="00AE5DA0" w14:paraId="631677FD" w14:textId="77777777" w:rsidTr="0013404F">
        <w:tc>
          <w:tcPr>
            <w:tcW w:w="310" w:type="pct"/>
          </w:tcPr>
          <w:p w14:paraId="71990D07" w14:textId="31BFF547" w:rsidR="006E0CA2" w:rsidRPr="006E0CA2" w:rsidRDefault="006E0CA2" w:rsidP="008F1B69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16</w:t>
            </w:r>
          </w:p>
        </w:tc>
        <w:tc>
          <w:tcPr>
            <w:tcW w:w="2041" w:type="pct"/>
          </w:tcPr>
          <w:p w14:paraId="34F49424" w14:textId="0342823F" w:rsidR="006E0CA2" w:rsidRPr="006E0CA2" w:rsidRDefault="006E0CA2" w:rsidP="006E0CA2">
            <w:pPr>
              <w:rPr>
                <w:b/>
                <w:bCs/>
                <w:sz w:val="20"/>
                <w:szCs w:val="20"/>
              </w:rPr>
            </w:pPr>
            <w:r w:rsidRPr="006E0CA2">
              <w:rPr>
                <w:b/>
                <w:bCs/>
                <w:sz w:val="20"/>
                <w:szCs w:val="20"/>
              </w:rPr>
              <w:t>Sąd ul. Bogusławskiego 24 I piętro niski budynek</w:t>
            </w:r>
          </w:p>
          <w:p w14:paraId="1795A83A" w14:textId="6AE8E222" w:rsidR="006E0CA2" w:rsidRPr="006E0CA2" w:rsidRDefault="006E0CA2" w:rsidP="006E0CA2">
            <w:pPr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Pom. 1</w:t>
            </w:r>
          </w:p>
        </w:tc>
        <w:tc>
          <w:tcPr>
            <w:tcW w:w="697" w:type="pct"/>
          </w:tcPr>
          <w:p w14:paraId="63637516" w14:textId="53EB7FC7" w:rsidR="006E0CA2" w:rsidRPr="005573F7" w:rsidRDefault="006E0CA2" w:rsidP="006E0CA2">
            <w:pPr>
              <w:jc w:val="center"/>
              <w:rPr>
                <w:b/>
                <w:bCs/>
                <w:sz w:val="20"/>
                <w:szCs w:val="20"/>
              </w:rPr>
            </w:pPr>
            <w:r w:rsidRPr="005573F7">
              <w:rPr>
                <w:b/>
                <w:bCs/>
                <w:sz w:val="20"/>
                <w:szCs w:val="20"/>
              </w:rPr>
              <w:t>Klimatyzator typu Split</w:t>
            </w:r>
          </w:p>
        </w:tc>
        <w:tc>
          <w:tcPr>
            <w:tcW w:w="313" w:type="pct"/>
          </w:tcPr>
          <w:p w14:paraId="798FB9C9" w14:textId="0C91D907" w:rsidR="006E0CA2" w:rsidRPr="006E0CA2" w:rsidRDefault="006E0CA2" w:rsidP="008F1B69">
            <w:pPr>
              <w:jc w:val="center"/>
              <w:rPr>
                <w:sz w:val="20"/>
                <w:szCs w:val="20"/>
              </w:rPr>
            </w:pPr>
            <w:r w:rsidRPr="006E0CA2">
              <w:rPr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14:paraId="19D74A55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734B7186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04F08EF" w14:textId="77777777" w:rsidR="006E0CA2" w:rsidRPr="00AE5DA0" w:rsidRDefault="006E0CA2" w:rsidP="008F1B69">
            <w:pPr>
              <w:rPr>
                <w:sz w:val="20"/>
                <w:szCs w:val="20"/>
              </w:rPr>
            </w:pPr>
          </w:p>
        </w:tc>
      </w:tr>
      <w:tr w:rsidR="008F1B69" w:rsidRPr="00AE5DA0" w14:paraId="186FECE8" w14:textId="77777777" w:rsidTr="0013404F">
        <w:tc>
          <w:tcPr>
            <w:tcW w:w="310" w:type="pct"/>
          </w:tcPr>
          <w:p w14:paraId="6B011FC9" w14:textId="09F430D1" w:rsidR="008F1B69" w:rsidRPr="00AE5DA0" w:rsidRDefault="00A6174A" w:rsidP="008F1B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41" w:type="pct"/>
          </w:tcPr>
          <w:p w14:paraId="252D405B" w14:textId="643DBF8D" w:rsidR="008F1B69" w:rsidRPr="00A6174A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A6174A">
              <w:rPr>
                <w:b/>
                <w:bCs/>
                <w:sz w:val="20"/>
                <w:szCs w:val="20"/>
              </w:rPr>
              <w:t xml:space="preserve">Sąd Bogusławskiego 24- </w:t>
            </w:r>
            <w:r w:rsidR="00AE5DA0" w:rsidRPr="00A6174A">
              <w:rPr>
                <w:b/>
                <w:bCs/>
                <w:sz w:val="20"/>
                <w:szCs w:val="20"/>
              </w:rPr>
              <w:t>konieczność wykorzystania</w:t>
            </w:r>
            <w:r w:rsidRPr="00A6174A">
              <w:rPr>
                <w:b/>
                <w:bCs/>
                <w:sz w:val="20"/>
                <w:szCs w:val="20"/>
              </w:rPr>
              <w:t xml:space="preserve"> podnośnika koszowego do 70 % urządzeń</w:t>
            </w:r>
          </w:p>
        </w:tc>
        <w:tc>
          <w:tcPr>
            <w:tcW w:w="697" w:type="pct"/>
          </w:tcPr>
          <w:p w14:paraId="540AB0E8" w14:textId="796146B7" w:rsidR="008F1B69" w:rsidRPr="00AE5DA0" w:rsidRDefault="008F1B69" w:rsidP="00DC6E4C">
            <w:pPr>
              <w:jc w:val="center"/>
              <w:rPr>
                <w:sz w:val="20"/>
                <w:szCs w:val="20"/>
              </w:rPr>
            </w:pPr>
            <w:r w:rsidRPr="00AE5DA0">
              <w:rPr>
                <w:sz w:val="20"/>
                <w:szCs w:val="20"/>
              </w:rPr>
              <w:t>Jednostki zewnętrzne tzw. skraplacze</w:t>
            </w:r>
          </w:p>
        </w:tc>
        <w:tc>
          <w:tcPr>
            <w:tcW w:w="313" w:type="pct"/>
          </w:tcPr>
          <w:p w14:paraId="3931A9EB" w14:textId="77777777" w:rsidR="008F1B69" w:rsidRPr="00AE5DA0" w:rsidRDefault="008F1B69" w:rsidP="008F1B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pct"/>
          </w:tcPr>
          <w:p w14:paraId="41507CF4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47D67BA6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0A527570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8F1B69" w:rsidRPr="00AE5DA0" w14:paraId="430C0140" w14:textId="77777777" w:rsidTr="0013404F">
        <w:trPr>
          <w:trHeight w:val="457"/>
        </w:trPr>
        <w:tc>
          <w:tcPr>
            <w:tcW w:w="310" w:type="pct"/>
          </w:tcPr>
          <w:p w14:paraId="2E003707" w14:textId="6A0A8D36" w:rsidR="008F1B69" w:rsidRPr="00AE5DA0" w:rsidRDefault="008F1B69" w:rsidP="008F1B69">
            <w:pPr>
              <w:rPr>
                <w:sz w:val="20"/>
                <w:szCs w:val="20"/>
              </w:rPr>
            </w:pPr>
            <w:r w:rsidRPr="00AE5DA0">
              <w:rPr>
                <w:sz w:val="20"/>
                <w:szCs w:val="20"/>
              </w:rPr>
              <w:t>1</w:t>
            </w:r>
            <w:r w:rsidR="00A6174A">
              <w:rPr>
                <w:sz w:val="20"/>
                <w:szCs w:val="20"/>
              </w:rPr>
              <w:t>8</w:t>
            </w:r>
          </w:p>
        </w:tc>
        <w:tc>
          <w:tcPr>
            <w:tcW w:w="2041" w:type="pct"/>
          </w:tcPr>
          <w:p w14:paraId="7DDDC3C8" w14:textId="77777777" w:rsidR="008F1B69" w:rsidRPr="00E33E48" w:rsidRDefault="008F1B69" w:rsidP="008F1B69">
            <w:pPr>
              <w:rPr>
                <w:b/>
                <w:bCs/>
                <w:sz w:val="20"/>
                <w:szCs w:val="20"/>
              </w:rPr>
            </w:pPr>
            <w:r w:rsidRPr="00E33E48">
              <w:rPr>
                <w:b/>
                <w:bCs/>
                <w:sz w:val="20"/>
                <w:szCs w:val="20"/>
              </w:rPr>
              <w:t>Sąd ul. Bogusławskiego 24 parter</w:t>
            </w:r>
          </w:p>
          <w:p w14:paraId="594BCF07" w14:textId="66A5E359" w:rsidR="008F1B69" w:rsidRPr="00AE5DA0" w:rsidRDefault="008F1B69" w:rsidP="008F1B69">
            <w:pPr>
              <w:rPr>
                <w:sz w:val="20"/>
                <w:szCs w:val="20"/>
              </w:rPr>
            </w:pPr>
            <w:r w:rsidRPr="00AE5DA0">
              <w:rPr>
                <w:sz w:val="20"/>
                <w:szCs w:val="20"/>
              </w:rPr>
              <w:t xml:space="preserve">Pom. </w:t>
            </w:r>
            <w:r w:rsidR="008572D3">
              <w:rPr>
                <w:sz w:val="20"/>
                <w:szCs w:val="20"/>
              </w:rPr>
              <w:t>serwerownia</w:t>
            </w:r>
            <w:r w:rsidR="00C445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</w:tcPr>
          <w:p w14:paraId="4C5214F6" w14:textId="64139837" w:rsidR="008F1B69" w:rsidRPr="005573F7" w:rsidRDefault="008F1B69" w:rsidP="00273EE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03FAFDE8" w14:textId="100E36AA" w:rsidR="008F1B69" w:rsidRPr="00AE5DA0" w:rsidRDefault="00C44563" w:rsidP="008F1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72D3">
              <w:rPr>
                <w:sz w:val="20"/>
                <w:szCs w:val="20"/>
              </w:rPr>
              <w:t>0</w:t>
            </w:r>
          </w:p>
        </w:tc>
        <w:tc>
          <w:tcPr>
            <w:tcW w:w="447" w:type="pct"/>
          </w:tcPr>
          <w:p w14:paraId="4EEB6D45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38CBCE8D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DBFD2EE" w14:textId="77777777" w:rsidR="008F1B69" w:rsidRPr="00AE5DA0" w:rsidRDefault="008F1B69" w:rsidP="008F1B69">
            <w:pPr>
              <w:rPr>
                <w:sz w:val="20"/>
                <w:szCs w:val="20"/>
              </w:rPr>
            </w:pPr>
          </w:p>
        </w:tc>
      </w:tr>
      <w:tr w:rsidR="002219AB" w:rsidRPr="00AE5DA0" w14:paraId="680F6102" w14:textId="77777777" w:rsidTr="0013404F">
        <w:tc>
          <w:tcPr>
            <w:tcW w:w="310" w:type="pct"/>
          </w:tcPr>
          <w:p w14:paraId="316891AA" w14:textId="4CE5A205" w:rsidR="002219AB" w:rsidRDefault="00A6174A" w:rsidP="00221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41" w:type="pct"/>
          </w:tcPr>
          <w:p w14:paraId="077266CC" w14:textId="77777777" w:rsidR="002219AB" w:rsidRDefault="002219AB" w:rsidP="002219AB">
            <w:pPr>
              <w:rPr>
                <w:b/>
                <w:bCs/>
                <w:sz w:val="20"/>
                <w:szCs w:val="20"/>
              </w:rPr>
            </w:pPr>
            <w:r w:rsidRPr="002219AB">
              <w:rPr>
                <w:b/>
                <w:bCs/>
                <w:sz w:val="20"/>
                <w:szCs w:val="20"/>
              </w:rPr>
              <w:t>Sąd ul. Bogusławskiego 24 IV piętro</w:t>
            </w:r>
          </w:p>
          <w:p w14:paraId="13A8FD9A" w14:textId="49781C03" w:rsidR="002219AB" w:rsidRPr="002219AB" w:rsidRDefault="002219AB" w:rsidP="002219AB">
            <w:pPr>
              <w:rPr>
                <w:sz w:val="20"/>
                <w:szCs w:val="20"/>
              </w:rPr>
            </w:pPr>
            <w:r w:rsidRPr="002219AB">
              <w:rPr>
                <w:sz w:val="20"/>
                <w:szCs w:val="20"/>
              </w:rPr>
              <w:t>Pom. 43,45</w:t>
            </w:r>
          </w:p>
        </w:tc>
        <w:tc>
          <w:tcPr>
            <w:tcW w:w="697" w:type="pct"/>
          </w:tcPr>
          <w:p w14:paraId="5515C46D" w14:textId="463DBF08" w:rsidR="002219AB" w:rsidRPr="005573F7" w:rsidRDefault="002219AB" w:rsidP="002219A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73F7">
              <w:rPr>
                <w:b/>
                <w:bCs/>
                <w:i/>
                <w:iCs/>
                <w:sz w:val="20"/>
                <w:szCs w:val="20"/>
              </w:rPr>
              <w:t>Klimatyzator przenośny</w:t>
            </w:r>
          </w:p>
        </w:tc>
        <w:tc>
          <w:tcPr>
            <w:tcW w:w="313" w:type="pct"/>
          </w:tcPr>
          <w:p w14:paraId="3F1D6E60" w14:textId="27EB1846" w:rsidR="002219AB" w:rsidRDefault="008572D3" w:rsidP="0022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14:paraId="67203E7A" w14:textId="77777777" w:rsidR="002219AB" w:rsidRPr="00AE5DA0" w:rsidRDefault="002219AB" w:rsidP="002219AB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5B09B3D9" w14:textId="77777777" w:rsidR="002219AB" w:rsidRPr="00AE5DA0" w:rsidRDefault="002219AB" w:rsidP="002219AB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1E456A65" w14:textId="77777777" w:rsidR="002219AB" w:rsidRPr="00AE5DA0" w:rsidRDefault="002219AB" w:rsidP="002219AB">
            <w:pPr>
              <w:rPr>
                <w:sz w:val="20"/>
                <w:szCs w:val="20"/>
              </w:rPr>
            </w:pPr>
          </w:p>
        </w:tc>
      </w:tr>
    </w:tbl>
    <w:p w14:paraId="5A6A2DDC" w14:textId="77777777" w:rsidR="00965911" w:rsidRDefault="00965911"/>
    <w:sectPr w:rsidR="00965911" w:rsidSect="008F1B6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C0587" w14:textId="77777777" w:rsidR="0013404F" w:rsidRDefault="0013404F" w:rsidP="0013404F">
      <w:pPr>
        <w:spacing w:after="0" w:line="240" w:lineRule="auto"/>
      </w:pPr>
      <w:r>
        <w:separator/>
      </w:r>
    </w:p>
  </w:endnote>
  <w:endnote w:type="continuationSeparator" w:id="0">
    <w:p w14:paraId="39155D3C" w14:textId="77777777" w:rsidR="0013404F" w:rsidRDefault="0013404F" w:rsidP="0013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0639" w14:textId="77777777" w:rsidR="0013404F" w:rsidRDefault="0013404F" w:rsidP="0013404F">
      <w:pPr>
        <w:spacing w:after="0" w:line="240" w:lineRule="auto"/>
      </w:pPr>
      <w:r>
        <w:separator/>
      </w:r>
    </w:p>
  </w:footnote>
  <w:footnote w:type="continuationSeparator" w:id="0">
    <w:p w14:paraId="6B1D7141" w14:textId="77777777" w:rsidR="0013404F" w:rsidRDefault="0013404F" w:rsidP="0013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F84A" w14:textId="1711104C" w:rsidR="0013404F" w:rsidRDefault="0013404F" w:rsidP="0013404F">
    <w:pPr>
      <w:pStyle w:val="G3f3fb3b3b3f3f3f3f3f3wka"/>
      <w:jc w:val="right"/>
    </w:pPr>
    <w:r>
      <w:rPr>
        <w:b/>
        <w:bCs/>
        <w:i/>
        <w:iCs/>
        <w:szCs w:val="24"/>
      </w:rPr>
      <w:t xml:space="preserve">Załącznik nr 2 do zaproszenie </w:t>
    </w:r>
  </w:p>
  <w:p w14:paraId="490728F1" w14:textId="77777777" w:rsidR="0013404F" w:rsidRDefault="0013404F" w:rsidP="0013404F">
    <w:pPr>
      <w:pStyle w:val="G3f3fb3b3b3f3f3f3f3f3wka"/>
      <w:jc w:val="right"/>
    </w:pPr>
    <w:r>
      <w:rPr>
        <w:b/>
        <w:bCs/>
        <w:i/>
        <w:iCs/>
        <w:szCs w:val="24"/>
      </w:rPr>
      <w:t>do złożenia oferty</w:t>
    </w:r>
  </w:p>
  <w:p w14:paraId="32BA7B58" w14:textId="77777777" w:rsidR="0013404F" w:rsidRDefault="0013404F" w:rsidP="0013404F">
    <w:pPr>
      <w:pStyle w:val="G3f3fb3b3b3f3f3f3f3f3wka"/>
      <w:jc w:val="right"/>
    </w:pPr>
    <w:r>
      <w:rPr>
        <w:b/>
        <w:bCs/>
        <w:i/>
        <w:iCs/>
        <w:szCs w:val="24"/>
      </w:rPr>
      <w:t xml:space="preserve">OG01.262.18.2026 </w:t>
    </w:r>
  </w:p>
  <w:p w14:paraId="04788CB0" w14:textId="77777777" w:rsidR="0013404F" w:rsidRDefault="001340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BF1"/>
    <w:rsid w:val="0013404F"/>
    <w:rsid w:val="001C7E50"/>
    <w:rsid w:val="002163B3"/>
    <w:rsid w:val="002219AB"/>
    <w:rsid w:val="00225B63"/>
    <w:rsid w:val="00273EEB"/>
    <w:rsid w:val="002A674B"/>
    <w:rsid w:val="00350B0B"/>
    <w:rsid w:val="004F7577"/>
    <w:rsid w:val="005573F7"/>
    <w:rsid w:val="006D3BF1"/>
    <w:rsid w:val="006E0CA2"/>
    <w:rsid w:val="007D1102"/>
    <w:rsid w:val="00804ABE"/>
    <w:rsid w:val="008572D3"/>
    <w:rsid w:val="00876188"/>
    <w:rsid w:val="008F1B69"/>
    <w:rsid w:val="00940F92"/>
    <w:rsid w:val="00965911"/>
    <w:rsid w:val="00A167F5"/>
    <w:rsid w:val="00A6174A"/>
    <w:rsid w:val="00AE5DA0"/>
    <w:rsid w:val="00B63147"/>
    <w:rsid w:val="00B827ED"/>
    <w:rsid w:val="00BA0154"/>
    <w:rsid w:val="00C32B1E"/>
    <w:rsid w:val="00C44563"/>
    <w:rsid w:val="00CB248F"/>
    <w:rsid w:val="00CD65CE"/>
    <w:rsid w:val="00D978AD"/>
    <w:rsid w:val="00DA2416"/>
    <w:rsid w:val="00DC6E4C"/>
    <w:rsid w:val="00E33E48"/>
    <w:rsid w:val="00E40B87"/>
    <w:rsid w:val="00EF1C07"/>
    <w:rsid w:val="00F46A17"/>
    <w:rsid w:val="00FA06FD"/>
    <w:rsid w:val="00FC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CE163"/>
  <w15:chartTrackingRefBased/>
  <w15:docId w15:val="{1E99D125-3691-4CE8-B8D6-D989F7C8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7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404F"/>
  </w:style>
  <w:style w:type="paragraph" w:styleId="Stopka">
    <w:name w:val="footer"/>
    <w:basedOn w:val="Normalny"/>
    <w:link w:val="StopkaZnak"/>
    <w:uiPriority w:val="99"/>
    <w:unhideWhenUsed/>
    <w:rsid w:val="0013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04F"/>
  </w:style>
  <w:style w:type="paragraph" w:customStyle="1" w:styleId="G3f3fb3b3b3f3f3f3f3f3wka">
    <w:name w:val="G³3f3fb3b3b3óf3f3f3f3f3wka"/>
    <w:basedOn w:val="Normalny"/>
    <w:uiPriority w:val="99"/>
    <w:rsid w:val="0013404F"/>
    <w:pPr>
      <w:tabs>
        <w:tab w:val="center" w:pos="4536"/>
        <w:tab w:val="right" w:pos="9072"/>
      </w:tabs>
      <w:suppressAutoHyphens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Katowice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Gołąb Ewa</dc:creator>
  <cp:keywords/>
  <dc:description/>
  <cp:lastModifiedBy>Gołąb Ewa</cp:lastModifiedBy>
  <cp:revision>10</cp:revision>
  <cp:lastPrinted>2026-04-14T09:28:00Z</cp:lastPrinted>
  <dcterms:created xsi:type="dcterms:W3CDTF">2026-01-14T07:35:00Z</dcterms:created>
  <dcterms:modified xsi:type="dcterms:W3CDTF">2026-04-24T09:26:00Z</dcterms:modified>
</cp:coreProperties>
</file>