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41AF" w14:textId="4C9CB6D9" w:rsidR="00DE330A" w:rsidRPr="007D2951" w:rsidRDefault="00DE330A" w:rsidP="00A955AC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D295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</w:t>
      </w:r>
      <w:r w:rsidR="00144D5A" w:rsidRPr="007D295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Załącznik nr </w:t>
      </w:r>
      <w:r w:rsidR="0010765E" w:rsidRPr="007D2951"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Pr="007D2951">
        <w:rPr>
          <w:rFonts w:ascii="Times New Roman" w:hAnsi="Times New Roman" w:cs="Times New Roman"/>
          <w:bCs/>
          <w:i/>
          <w:iCs/>
          <w:sz w:val="24"/>
          <w:szCs w:val="24"/>
        </w:rPr>
        <w:t>- Oświadczenie Wykonawcy</w:t>
      </w:r>
    </w:p>
    <w:p w14:paraId="408CC432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734F821C" w14:textId="77777777" w:rsidR="00DE330A" w:rsidRPr="00CE452C" w:rsidRDefault="00DE330A" w:rsidP="00CE452C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C3F651B" w14:textId="77777777" w:rsidR="00DE330A" w:rsidRPr="00DE330A" w:rsidRDefault="00DE330A" w:rsidP="00CE452C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Gmina Bieliny</w:t>
      </w:r>
    </w:p>
    <w:p w14:paraId="37169D3E" w14:textId="77777777" w:rsidR="00DE330A" w:rsidRPr="00DE330A" w:rsidRDefault="00DE330A" w:rsidP="00CE452C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ul. Partyzantów 17</w:t>
      </w:r>
    </w:p>
    <w:p w14:paraId="799B2498" w14:textId="77777777" w:rsidR="00DE330A" w:rsidRPr="00CE452C" w:rsidRDefault="00DE330A" w:rsidP="00CE452C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26-004 Bieliny</w:t>
      </w:r>
    </w:p>
    <w:p w14:paraId="4FD7C996" w14:textId="77777777" w:rsidR="00DE330A" w:rsidRPr="00DE330A" w:rsidRDefault="00DE330A" w:rsidP="00DE330A">
      <w:pPr>
        <w:rPr>
          <w:rFonts w:ascii="Times New Roman" w:hAnsi="Times New Roman" w:cs="Times New Roman"/>
          <w:b/>
          <w:sz w:val="24"/>
          <w:szCs w:val="24"/>
        </w:rPr>
      </w:pPr>
      <w:r w:rsidRPr="00DE330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45D6EC3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2F6EFE91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5028BE57" w14:textId="77777777" w:rsidR="00DE330A" w:rsidRDefault="00DE330A" w:rsidP="002F5BE4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DE330A">
        <w:rPr>
          <w:rFonts w:ascii="Times New Roman" w:hAnsi="Times New Roman" w:cs="Times New Roman"/>
          <w:i/>
          <w:sz w:val="18"/>
          <w:szCs w:val="18"/>
        </w:rPr>
        <w:t xml:space="preserve">(pełna nazwa/firma, adres, w zależności od </w:t>
      </w:r>
    </w:p>
    <w:p w14:paraId="461AFC40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DE330A">
        <w:rPr>
          <w:rFonts w:ascii="Times New Roman" w:hAnsi="Times New Roman" w:cs="Times New Roman"/>
          <w:i/>
          <w:sz w:val="18"/>
          <w:szCs w:val="18"/>
        </w:rPr>
        <w:t>podmiotu: NIP/PESEL, KRS/CEiDG)</w:t>
      </w:r>
    </w:p>
    <w:p w14:paraId="144C0BA1" w14:textId="77777777" w:rsidR="00DE330A" w:rsidRDefault="00DE330A" w:rsidP="00DE330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330A">
        <w:rPr>
          <w:rFonts w:ascii="Times New Roman" w:hAnsi="Times New Roman" w:cs="Times New Roman"/>
          <w:b/>
          <w:sz w:val="24"/>
          <w:szCs w:val="24"/>
          <w:u w:val="single"/>
        </w:rPr>
        <w:t>reprezentowany przez:</w:t>
      </w:r>
    </w:p>
    <w:p w14:paraId="4466D3F0" w14:textId="77777777" w:rsidR="00DE330A" w:rsidRPr="00DE330A" w:rsidRDefault="00DE330A" w:rsidP="00DE330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DD7DB9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472CEC63" w14:textId="77777777" w:rsidR="00DE330A" w:rsidRPr="00DE330A" w:rsidRDefault="00DE330A" w:rsidP="002F5BE4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DE330A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21756510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2FB2DB26" w14:textId="77777777" w:rsidR="00DE330A" w:rsidRPr="00CE452C" w:rsidRDefault="00CE452C" w:rsidP="009548A2">
      <w:pPr>
        <w:tabs>
          <w:tab w:val="left" w:pos="878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452C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B8E0D74" w14:textId="77777777" w:rsidR="00DE330A" w:rsidRDefault="00DE330A" w:rsidP="009548A2">
      <w:pPr>
        <w:tabs>
          <w:tab w:val="left" w:pos="878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330A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13A71461" w14:textId="77777777" w:rsidR="00DE330A" w:rsidRPr="00DE330A" w:rsidRDefault="00DE330A" w:rsidP="00DE330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E825AF" w14:textId="573281CD" w:rsidR="00E57112" w:rsidRDefault="00DE330A" w:rsidP="00A955AC">
      <w:pPr>
        <w:spacing w:line="240" w:lineRule="auto"/>
        <w:rPr>
          <w:rStyle w:val="Pogrubienie"/>
          <w:rFonts w:ascii="Times New Roman" w:hAnsi="Times New Roman" w:cs="Times New Roman"/>
        </w:rPr>
      </w:pPr>
      <w:r w:rsidRPr="00896977">
        <w:rPr>
          <w:rFonts w:ascii="Times New Roman" w:hAnsi="Times New Roman" w:cs="Times New Roman"/>
          <w:sz w:val="24"/>
          <w:szCs w:val="24"/>
        </w:rPr>
        <w:t xml:space="preserve">Na </w:t>
      </w:r>
      <w:r w:rsidR="002E4DE8" w:rsidRPr="00896977">
        <w:rPr>
          <w:rFonts w:ascii="Times New Roman" w:hAnsi="Times New Roman" w:cs="Times New Roman"/>
          <w:sz w:val="24"/>
          <w:szCs w:val="24"/>
        </w:rPr>
        <w:t>potrzeby zaproszenia do składania propozycji cenowych na</w:t>
      </w:r>
      <w:r w:rsidR="00A21B15" w:rsidRPr="008969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C9D" w:rsidRPr="00CA6C9D">
        <w:rPr>
          <w:rStyle w:val="Pogrubienie"/>
          <w:rFonts w:ascii="Times New Roman" w:hAnsi="Times New Roman" w:cs="Times New Roman"/>
        </w:rPr>
        <w:t>„</w:t>
      </w:r>
      <w:r w:rsidR="001B7885">
        <w:rPr>
          <w:rStyle w:val="Pogrubienie"/>
          <w:rFonts w:ascii="Times New Roman" w:hAnsi="Times New Roman" w:cs="Times New Roman"/>
        </w:rPr>
        <w:t>Budowę altany przy placu zabaw w msc. Porąbki, gmina Bieliny</w:t>
      </w:r>
      <w:r w:rsidR="00CE1174">
        <w:rPr>
          <w:rStyle w:val="Pogrubienie"/>
          <w:rFonts w:ascii="Times New Roman" w:hAnsi="Times New Roman" w:cs="Times New Roman"/>
        </w:rPr>
        <w:t>”</w:t>
      </w:r>
    </w:p>
    <w:p w14:paraId="47289BBA" w14:textId="77777777" w:rsidR="00962D49" w:rsidRPr="00C82FD5" w:rsidRDefault="00962D49" w:rsidP="00A955A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29353F" w14:textId="76B8BCF0" w:rsidR="00DE330A" w:rsidRPr="00DE330A" w:rsidRDefault="00DE330A" w:rsidP="00DE330A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E330A">
        <w:rPr>
          <w:rFonts w:ascii="Times New Roman" w:hAnsi="Times New Roman" w:cs="Times New Roman"/>
          <w:sz w:val="24"/>
          <w:szCs w:val="24"/>
          <w:u w:val="single"/>
        </w:rPr>
        <w:t>INFORMACJA DOTYCZĄCA WYKONAWCY</w:t>
      </w:r>
    </w:p>
    <w:p w14:paraId="5CEC6CA1" w14:textId="77777777" w:rsid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751045E9" w14:textId="4458948D" w:rsidR="00DE330A" w:rsidRPr="00DE330A" w:rsidRDefault="00CE452C" w:rsidP="00CE45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E330A">
        <w:rPr>
          <w:rFonts w:ascii="Times New Roman" w:hAnsi="Times New Roman" w:cs="Times New Roman"/>
          <w:sz w:val="24"/>
          <w:szCs w:val="24"/>
        </w:rPr>
        <w:t xml:space="preserve"> 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DE330A" w:rsidRPr="00430482">
        <w:rPr>
          <w:rFonts w:ascii="Times New Roman" w:hAnsi="Times New Roman" w:cs="Times New Roman"/>
          <w:b/>
          <w:sz w:val="24"/>
          <w:szCs w:val="24"/>
        </w:rPr>
        <w:t>nie podlegam wykluczeniu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 z postępo</w:t>
      </w:r>
      <w:r w:rsidR="00B80005">
        <w:rPr>
          <w:rFonts w:ascii="Times New Roman" w:hAnsi="Times New Roman" w:cs="Times New Roman"/>
          <w:sz w:val="24"/>
          <w:szCs w:val="24"/>
        </w:rPr>
        <w:t>wania na podstawie art. 7 ust. 9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 ustawy z dnia 13 kwietnia 2022 r. (Dz. U. z 202</w:t>
      </w:r>
      <w:r w:rsidR="00CE1174">
        <w:rPr>
          <w:rFonts w:ascii="Times New Roman" w:hAnsi="Times New Roman" w:cs="Times New Roman"/>
          <w:sz w:val="24"/>
          <w:szCs w:val="24"/>
        </w:rPr>
        <w:t>5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 poz. </w:t>
      </w:r>
      <w:r w:rsidR="00CE1174">
        <w:rPr>
          <w:rFonts w:ascii="Times New Roman" w:hAnsi="Times New Roman" w:cs="Times New Roman"/>
          <w:sz w:val="24"/>
          <w:szCs w:val="24"/>
        </w:rPr>
        <w:t>514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) o szczególnych rozwiązaniach </w:t>
      </w:r>
      <w:r w:rsidR="00CE1174">
        <w:rPr>
          <w:rFonts w:ascii="Times New Roman" w:hAnsi="Times New Roman" w:cs="Times New Roman"/>
          <w:sz w:val="24"/>
          <w:szCs w:val="24"/>
        </w:rPr>
        <w:br/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w zakresie przeciwdziałania wspieraniu agresji na Ukrainę oraz służących ochronie bezpieczeństwa narodowego. </w:t>
      </w:r>
    </w:p>
    <w:p w14:paraId="0C56EB4B" w14:textId="77777777" w:rsid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7D8D423B" w14:textId="77777777" w:rsidR="00DE330A" w:rsidRPr="00DE330A" w:rsidRDefault="00DE330A" w:rsidP="00DE330A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4"/>
          <w:szCs w:val="24"/>
        </w:rPr>
      </w:pPr>
      <w:r w:rsidRPr="00DE330A"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2F32D529" w14:textId="77777777" w:rsidR="00DE330A" w:rsidRPr="00DE330A" w:rsidRDefault="00DE330A" w:rsidP="00DE330A">
      <w:pPr>
        <w:rPr>
          <w:rFonts w:ascii="Times New Roman" w:hAnsi="Times New Roman" w:cs="Times New Roman"/>
          <w:sz w:val="24"/>
          <w:szCs w:val="24"/>
        </w:rPr>
      </w:pPr>
    </w:p>
    <w:p w14:paraId="4C2845F5" w14:textId="1547ADFB" w:rsidR="00DE330A" w:rsidRPr="00DE330A" w:rsidRDefault="00CE452C" w:rsidP="00CE45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</w:t>
      </w:r>
      <w:r w:rsidR="00DE330A">
        <w:rPr>
          <w:rFonts w:ascii="Times New Roman" w:hAnsi="Times New Roman" w:cs="Times New Roman"/>
          <w:sz w:val="24"/>
          <w:szCs w:val="24"/>
        </w:rPr>
        <w:t xml:space="preserve">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</w:t>
      </w:r>
      <w:r w:rsidR="00DE330A" w:rsidRPr="00DE330A">
        <w:rPr>
          <w:rFonts w:ascii="Times New Roman" w:hAnsi="Times New Roman" w:cs="Times New Roman"/>
          <w:sz w:val="24"/>
          <w:szCs w:val="24"/>
        </w:rPr>
        <w:t xml:space="preserve">i zgodne </w:t>
      </w:r>
      <w:r w:rsidR="00CE1174">
        <w:rPr>
          <w:rFonts w:ascii="Times New Roman" w:hAnsi="Times New Roman" w:cs="Times New Roman"/>
          <w:sz w:val="24"/>
          <w:szCs w:val="24"/>
        </w:rPr>
        <w:br/>
      </w:r>
      <w:r w:rsidR="00DE330A" w:rsidRPr="00DE330A">
        <w:rPr>
          <w:rFonts w:ascii="Times New Roman" w:hAnsi="Times New Roman" w:cs="Times New Roman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4010AD75" w14:textId="77777777" w:rsidR="00CE452C" w:rsidRDefault="00CE452C" w:rsidP="00CE452C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68BE3D" w14:textId="77777777" w:rsidR="00DE330A" w:rsidRDefault="00CE452C" w:rsidP="00841521">
      <w:pPr>
        <w:spacing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</w:p>
    <w:p w14:paraId="1256EC7A" w14:textId="77777777" w:rsidR="00DE330A" w:rsidRPr="002E4DE8" w:rsidRDefault="00CE452C" w:rsidP="002E4DE8">
      <w:pPr>
        <w:spacing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F44CAF">
        <w:rPr>
          <w:rFonts w:ascii="Times New Roman" w:hAnsi="Times New Roman" w:cs="Times New Roman"/>
          <w:b/>
          <w:i/>
          <w:sz w:val="18"/>
          <w:szCs w:val="18"/>
        </w:rPr>
        <w:t>podpis Wykonawcy</w:t>
      </w:r>
    </w:p>
    <w:p w14:paraId="2BBAAE48" w14:textId="77777777" w:rsidR="00F45CC4" w:rsidRPr="00DE330A" w:rsidRDefault="00F45CC4">
      <w:pPr>
        <w:rPr>
          <w:rFonts w:ascii="Times New Roman" w:hAnsi="Times New Roman" w:cs="Times New Roman"/>
          <w:sz w:val="24"/>
          <w:szCs w:val="24"/>
        </w:rPr>
      </w:pPr>
    </w:p>
    <w:sectPr w:rsidR="00F45CC4" w:rsidRPr="00DE3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7373" w14:textId="77777777" w:rsidR="00387DE8" w:rsidRDefault="00387DE8" w:rsidP="006C2056">
      <w:pPr>
        <w:spacing w:line="240" w:lineRule="auto"/>
      </w:pPr>
      <w:r>
        <w:separator/>
      </w:r>
    </w:p>
  </w:endnote>
  <w:endnote w:type="continuationSeparator" w:id="0">
    <w:p w14:paraId="5B0B906E" w14:textId="77777777" w:rsidR="00387DE8" w:rsidRDefault="00387DE8" w:rsidP="006C2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3D142" w14:textId="77777777" w:rsidR="00387DE8" w:rsidRDefault="00387DE8" w:rsidP="006C2056">
      <w:pPr>
        <w:spacing w:line="240" w:lineRule="auto"/>
      </w:pPr>
      <w:r>
        <w:separator/>
      </w:r>
    </w:p>
  </w:footnote>
  <w:footnote w:type="continuationSeparator" w:id="0">
    <w:p w14:paraId="1DC9FB37" w14:textId="77777777" w:rsidR="00387DE8" w:rsidRDefault="00387DE8" w:rsidP="006C20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330A"/>
    <w:rsid w:val="00050E88"/>
    <w:rsid w:val="0010765E"/>
    <w:rsid w:val="00144D5A"/>
    <w:rsid w:val="001A1310"/>
    <w:rsid w:val="001B7885"/>
    <w:rsid w:val="001F7845"/>
    <w:rsid w:val="002470D7"/>
    <w:rsid w:val="002E4DE8"/>
    <w:rsid w:val="002F5BE4"/>
    <w:rsid w:val="003437C5"/>
    <w:rsid w:val="00387DE8"/>
    <w:rsid w:val="003914D5"/>
    <w:rsid w:val="00430482"/>
    <w:rsid w:val="00445A47"/>
    <w:rsid w:val="004C002E"/>
    <w:rsid w:val="005A5A08"/>
    <w:rsid w:val="00626B7A"/>
    <w:rsid w:val="006C2056"/>
    <w:rsid w:val="006D75AE"/>
    <w:rsid w:val="007D2951"/>
    <w:rsid w:val="00841521"/>
    <w:rsid w:val="008635D4"/>
    <w:rsid w:val="00883FE6"/>
    <w:rsid w:val="00896977"/>
    <w:rsid w:val="008B522B"/>
    <w:rsid w:val="008B76A0"/>
    <w:rsid w:val="00900082"/>
    <w:rsid w:val="009339BA"/>
    <w:rsid w:val="009548A2"/>
    <w:rsid w:val="00962D49"/>
    <w:rsid w:val="00971A2E"/>
    <w:rsid w:val="00976567"/>
    <w:rsid w:val="009C7FAD"/>
    <w:rsid w:val="00A21B15"/>
    <w:rsid w:val="00A955AC"/>
    <w:rsid w:val="00B22F96"/>
    <w:rsid w:val="00B648A2"/>
    <w:rsid w:val="00B80005"/>
    <w:rsid w:val="00BD4693"/>
    <w:rsid w:val="00BF50AB"/>
    <w:rsid w:val="00C82FD5"/>
    <w:rsid w:val="00CA6C9D"/>
    <w:rsid w:val="00CB3C0F"/>
    <w:rsid w:val="00CD5946"/>
    <w:rsid w:val="00CE1174"/>
    <w:rsid w:val="00CE452C"/>
    <w:rsid w:val="00D30FEB"/>
    <w:rsid w:val="00D328E5"/>
    <w:rsid w:val="00D53C5B"/>
    <w:rsid w:val="00DE330A"/>
    <w:rsid w:val="00DF2401"/>
    <w:rsid w:val="00E57112"/>
    <w:rsid w:val="00E82EFB"/>
    <w:rsid w:val="00E94D5A"/>
    <w:rsid w:val="00F162F1"/>
    <w:rsid w:val="00F44CAF"/>
    <w:rsid w:val="00F45CC4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EFEE"/>
  <w15:docId w15:val="{73F677D4-F30D-4DAE-A3BD-D4B35B3B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24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4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C205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056"/>
  </w:style>
  <w:style w:type="paragraph" w:styleId="Stopka">
    <w:name w:val="footer"/>
    <w:basedOn w:val="Normalny"/>
    <w:link w:val="StopkaZnak"/>
    <w:uiPriority w:val="99"/>
    <w:unhideWhenUsed/>
    <w:rsid w:val="006C205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056"/>
  </w:style>
  <w:style w:type="character" w:styleId="Pogrubienie">
    <w:name w:val="Strong"/>
    <w:uiPriority w:val="22"/>
    <w:qFormat/>
    <w:rsid w:val="00CA6C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Mazur-Rubak</dc:creator>
  <cp:lastModifiedBy>Zefiryna ZP. Poniewierska</cp:lastModifiedBy>
  <cp:revision>32</cp:revision>
  <cp:lastPrinted>2025-04-07T12:49:00Z</cp:lastPrinted>
  <dcterms:created xsi:type="dcterms:W3CDTF">2022-05-06T09:47:00Z</dcterms:created>
  <dcterms:modified xsi:type="dcterms:W3CDTF">2026-03-25T15:18:00Z</dcterms:modified>
</cp:coreProperties>
</file>