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DBCB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CAC976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4387693" w14:textId="77777777" w:rsidR="00F6446C" w:rsidRPr="001A60B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1A60B8">
        <w:rPr>
          <w:rFonts w:ascii="Arial" w:hAnsi="Arial" w:cs="Arial"/>
          <w:b/>
          <w:sz w:val="20"/>
          <w:szCs w:val="20"/>
        </w:rPr>
        <w:t>Europejskiej:</w:t>
      </w:r>
    </w:p>
    <w:p w14:paraId="2529B56D" w14:textId="366B8314" w:rsidR="006F74E7" w:rsidRPr="00482C07" w:rsidRDefault="006F74E7" w:rsidP="008D4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82C07">
        <w:rPr>
          <w:rFonts w:ascii="Arial" w:hAnsi="Arial" w:cs="Arial"/>
          <w:b/>
          <w:sz w:val="20"/>
          <w:szCs w:val="20"/>
        </w:rPr>
        <w:t xml:space="preserve">Dz.U. UE </w:t>
      </w:r>
      <w:r w:rsidR="00D27A74" w:rsidRPr="00D27A74">
        <w:rPr>
          <w:rFonts w:ascii="Arial" w:hAnsi="Arial" w:cs="Arial"/>
          <w:b/>
          <w:sz w:val="20"/>
          <w:szCs w:val="20"/>
          <w:highlight w:val="yellow"/>
        </w:rPr>
        <w:t>………</w:t>
      </w:r>
    </w:p>
    <w:p w14:paraId="4C21F023" w14:textId="7F85F254" w:rsidR="007F3C48" w:rsidRDefault="006F74E7" w:rsidP="0093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1A60B8">
        <w:rPr>
          <w:rFonts w:ascii="Arial" w:hAnsi="Arial" w:cs="Arial"/>
          <w:b/>
          <w:sz w:val="20"/>
          <w:szCs w:val="20"/>
        </w:rPr>
        <w:t>Numer ogłoszenia Dz.U</w:t>
      </w:r>
      <w:r w:rsidRPr="0085789F">
        <w:rPr>
          <w:rFonts w:ascii="Arial" w:hAnsi="Arial" w:cs="Arial"/>
          <w:b/>
          <w:sz w:val="20"/>
          <w:szCs w:val="20"/>
        </w:rPr>
        <w:t>.S:</w:t>
      </w:r>
      <w:r w:rsidR="0085789F" w:rsidRPr="0085789F">
        <w:rPr>
          <w:rFonts w:ascii="Arial" w:hAnsi="Arial" w:cs="Arial"/>
          <w:color w:val="000000"/>
          <w:sz w:val="22"/>
          <w:lang w:eastAsia="pl-PL"/>
        </w:rPr>
        <w:t xml:space="preserve"> </w:t>
      </w:r>
      <w:r w:rsidR="00D27A74" w:rsidRPr="00D27A74">
        <w:rPr>
          <w:rFonts w:ascii="Arial" w:hAnsi="Arial" w:cs="Arial"/>
          <w:color w:val="000000"/>
          <w:sz w:val="22"/>
          <w:highlight w:val="yellow"/>
          <w:lang w:eastAsia="pl-PL"/>
        </w:rPr>
        <w:t>……….</w:t>
      </w:r>
    </w:p>
    <w:p w14:paraId="4D064AE0" w14:textId="77777777" w:rsidR="00E5206D" w:rsidRPr="00682DD7" w:rsidRDefault="00E5206D" w:rsidP="0093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5735D4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5CD2CF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B434CA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DACC2FB" w14:textId="77777777" w:rsidTr="007C7179">
        <w:trPr>
          <w:trHeight w:val="349"/>
        </w:trPr>
        <w:tc>
          <w:tcPr>
            <w:tcW w:w="4644" w:type="dxa"/>
          </w:tcPr>
          <w:p w14:paraId="7FE0C11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C5B829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0E8ED7" w14:textId="77777777" w:rsidTr="007C7179">
        <w:trPr>
          <w:trHeight w:val="349"/>
        </w:trPr>
        <w:tc>
          <w:tcPr>
            <w:tcW w:w="4644" w:type="dxa"/>
          </w:tcPr>
          <w:p w14:paraId="37C0C3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91D5338" w14:textId="77777777" w:rsidR="00E5206D" w:rsidRPr="006B1B6D" w:rsidRDefault="009E349F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1B6D">
              <w:rPr>
                <w:rFonts w:ascii="Arial" w:hAnsi="Arial" w:cs="Arial"/>
                <w:b/>
                <w:sz w:val="20"/>
                <w:szCs w:val="20"/>
              </w:rPr>
              <w:t>Bank Gospodarstwa Krajowego</w:t>
            </w:r>
          </w:p>
        </w:tc>
      </w:tr>
      <w:tr w:rsidR="00E5206D" w:rsidRPr="00682DD7" w14:paraId="10466805" w14:textId="77777777" w:rsidTr="007C7179">
        <w:trPr>
          <w:trHeight w:val="485"/>
        </w:trPr>
        <w:tc>
          <w:tcPr>
            <w:tcW w:w="4644" w:type="dxa"/>
          </w:tcPr>
          <w:p w14:paraId="4A8AC5E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8D78CEE" w14:textId="77777777" w:rsidR="00E5206D" w:rsidRPr="006B1B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B1B6D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1440C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D72BBA" w:rsidRPr="00682DD7" w14:paraId="71F489FC" w14:textId="77777777" w:rsidTr="00D708CF">
        <w:trPr>
          <w:trHeight w:val="1290"/>
        </w:trPr>
        <w:tc>
          <w:tcPr>
            <w:tcW w:w="4644" w:type="dxa"/>
          </w:tcPr>
          <w:p w14:paraId="78114E52" w14:textId="77777777" w:rsidR="00D72BBA" w:rsidRPr="00682DD7" w:rsidRDefault="00D72BBA" w:rsidP="00D72BBA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4AF69D12" w14:textId="15FF5AAC" w:rsidR="00D72BBA" w:rsidRPr="00136E9F" w:rsidRDefault="00CA4933" w:rsidP="00136E9F">
            <w:pPr>
              <w:spacing w:after="0" w:line="360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4933">
              <w:rPr>
                <w:rFonts w:ascii="Arial" w:hAnsi="Arial" w:cs="Arial"/>
                <w:b/>
                <w:sz w:val="20"/>
                <w:szCs w:val="20"/>
              </w:rPr>
              <w:t>świadczenie kompleksowych usług wspierających realizację programu współpracy rozwojowej w wybranych krajach Afryki Środkowej</w:t>
            </w:r>
          </w:p>
        </w:tc>
      </w:tr>
      <w:tr w:rsidR="00D72BBA" w:rsidRPr="00682DD7" w14:paraId="5A510F6A" w14:textId="77777777" w:rsidTr="007C7179">
        <w:trPr>
          <w:trHeight w:val="484"/>
        </w:trPr>
        <w:tc>
          <w:tcPr>
            <w:tcW w:w="4644" w:type="dxa"/>
          </w:tcPr>
          <w:p w14:paraId="4D5E8F91" w14:textId="77777777" w:rsidR="00D72BBA" w:rsidRPr="00682E69" w:rsidRDefault="00D72BBA" w:rsidP="00D72BBA">
            <w:pPr>
              <w:rPr>
                <w:rFonts w:ascii="Arial" w:hAnsi="Arial" w:cs="Arial"/>
                <w:sz w:val="20"/>
                <w:szCs w:val="20"/>
              </w:rPr>
            </w:pPr>
            <w:r w:rsidRPr="00682E69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E69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E69">
              <w:rPr>
                <w:rFonts w:ascii="Arial" w:hAnsi="Arial" w:cs="Arial"/>
                <w:sz w:val="20"/>
                <w:szCs w:val="20"/>
              </w:rPr>
              <w:t>)</w:t>
            </w:r>
            <w:r w:rsidRPr="00682E6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E6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B693CE" w14:textId="0F82D7BA" w:rsidR="00D72BBA" w:rsidRPr="00682E69" w:rsidRDefault="00D72BBA" w:rsidP="00C80484">
            <w:pPr>
              <w:rPr>
                <w:rFonts w:ascii="Arial" w:hAnsi="Arial" w:cs="Arial"/>
                <w:sz w:val="20"/>
                <w:szCs w:val="20"/>
              </w:rPr>
            </w:pPr>
            <w:r w:rsidRPr="00682E69">
              <w:rPr>
                <w:rFonts w:ascii="Arial" w:hAnsi="Arial" w:cs="Arial"/>
                <w:b/>
                <w:sz w:val="20"/>
                <w:szCs w:val="20"/>
              </w:rPr>
              <w:t>DZ</w:t>
            </w:r>
            <w:r w:rsidR="00CA4933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682E6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47A18"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Pr="00682E6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47A18">
              <w:rPr>
                <w:rFonts w:ascii="Arial" w:hAnsi="Arial" w:cs="Arial"/>
                <w:b/>
                <w:sz w:val="20"/>
                <w:szCs w:val="20"/>
              </w:rPr>
              <w:t>DMIR</w:t>
            </w:r>
            <w:r w:rsidRPr="00682E69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CA4933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8575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2C93D9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D4C626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666905F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3C5CE9F" w14:textId="77777777" w:rsidTr="007C7179">
        <w:tc>
          <w:tcPr>
            <w:tcW w:w="4644" w:type="dxa"/>
          </w:tcPr>
          <w:p w14:paraId="661736D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3A09D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6830FC" w14:textId="77777777" w:rsidTr="007C7179">
        <w:tc>
          <w:tcPr>
            <w:tcW w:w="4644" w:type="dxa"/>
          </w:tcPr>
          <w:p w14:paraId="36949549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D2FDE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8CFC042" w14:textId="77777777" w:rsidTr="007C7179">
        <w:trPr>
          <w:trHeight w:val="1372"/>
        </w:trPr>
        <w:tc>
          <w:tcPr>
            <w:tcW w:w="4644" w:type="dxa"/>
          </w:tcPr>
          <w:p w14:paraId="282C0D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D10206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B6FA6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CB076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04E2D5F" w14:textId="77777777" w:rsidTr="007C7179">
        <w:tc>
          <w:tcPr>
            <w:tcW w:w="4644" w:type="dxa"/>
          </w:tcPr>
          <w:p w14:paraId="350F93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1994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A7621E" w14:textId="77777777" w:rsidTr="007C7179">
        <w:trPr>
          <w:trHeight w:val="2002"/>
        </w:trPr>
        <w:tc>
          <w:tcPr>
            <w:tcW w:w="4644" w:type="dxa"/>
          </w:tcPr>
          <w:p w14:paraId="322F834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CC3E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D98737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C920E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A3B355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C79A87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FB12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07AC36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C14AEFE" w14:textId="77777777" w:rsidTr="007C7179">
        <w:tc>
          <w:tcPr>
            <w:tcW w:w="4644" w:type="dxa"/>
          </w:tcPr>
          <w:p w14:paraId="606C03F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AE130A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856DD3" w14:textId="77777777" w:rsidTr="007C7179">
        <w:tc>
          <w:tcPr>
            <w:tcW w:w="4644" w:type="dxa"/>
          </w:tcPr>
          <w:p w14:paraId="608A19D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0D55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BF907B7" w14:textId="77777777" w:rsidTr="007C7179">
        <w:tc>
          <w:tcPr>
            <w:tcW w:w="4644" w:type="dxa"/>
          </w:tcPr>
          <w:p w14:paraId="60D3332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215D866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E9B07A5" w14:textId="77777777" w:rsidTr="007C7179">
        <w:tc>
          <w:tcPr>
            <w:tcW w:w="4644" w:type="dxa"/>
          </w:tcPr>
          <w:p w14:paraId="3BA9AE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7789053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D3A8A6F" w14:textId="77777777" w:rsidTr="007C7179">
        <w:tc>
          <w:tcPr>
            <w:tcW w:w="4644" w:type="dxa"/>
          </w:tcPr>
          <w:p w14:paraId="7C8122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27A9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98E89E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4E609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DCE3E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61F63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75E0D5B" w14:textId="77777777" w:rsidTr="007C7179">
        <w:tc>
          <w:tcPr>
            <w:tcW w:w="4644" w:type="dxa"/>
          </w:tcPr>
          <w:p w14:paraId="49DDB45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595C5C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186D90" w14:textId="77777777" w:rsidTr="007C7179">
        <w:tc>
          <w:tcPr>
            <w:tcW w:w="4644" w:type="dxa"/>
          </w:tcPr>
          <w:p w14:paraId="7E33485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6AAA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21CE3E" w14:textId="77777777" w:rsidTr="007C7179">
        <w:tc>
          <w:tcPr>
            <w:tcW w:w="9289" w:type="dxa"/>
            <w:gridSpan w:val="2"/>
            <w:shd w:val="clear" w:color="auto" w:fill="BFBFBF"/>
          </w:tcPr>
          <w:p w14:paraId="2F300A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BD5BE5B" w14:textId="77777777" w:rsidTr="007C7179">
        <w:tc>
          <w:tcPr>
            <w:tcW w:w="4644" w:type="dxa"/>
          </w:tcPr>
          <w:p w14:paraId="68F20DE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90CD1B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1B81F8E" w14:textId="77777777" w:rsidTr="007C7179">
        <w:tc>
          <w:tcPr>
            <w:tcW w:w="4644" w:type="dxa"/>
          </w:tcPr>
          <w:p w14:paraId="01F48C5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DB8B30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294CDF4" w14:textId="77777777" w:rsidTr="007C7179">
        <w:tc>
          <w:tcPr>
            <w:tcW w:w="4644" w:type="dxa"/>
          </w:tcPr>
          <w:p w14:paraId="1F9F748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3467F7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1ADB55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0120706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161C4453" w14:textId="77777777" w:rsidTr="007C7179">
        <w:tc>
          <w:tcPr>
            <w:tcW w:w="4644" w:type="dxa"/>
          </w:tcPr>
          <w:p w14:paraId="6EA441C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E7D406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1D3F57" w14:textId="77777777" w:rsidTr="007C7179">
        <w:tc>
          <w:tcPr>
            <w:tcW w:w="4644" w:type="dxa"/>
          </w:tcPr>
          <w:p w14:paraId="5575F1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8C380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8DC6177" w14:textId="77777777" w:rsidTr="007C7179">
        <w:tc>
          <w:tcPr>
            <w:tcW w:w="4644" w:type="dxa"/>
          </w:tcPr>
          <w:p w14:paraId="5013F0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7EF0D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9C8BE5" w14:textId="77777777" w:rsidTr="007C7179">
        <w:tc>
          <w:tcPr>
            <w:tcW w:w="4644" w:type="dxa"/>
          </w:tcPr>
          <w:p w14:paraId="5993C6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53141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A5F86A2" w14:textId="77777777" w:rsidTr="007C7179">
        <w:tc>
          <w:tcPr>
            <w:tcW w:w="4644" w:type="dxa"/>
          </w:tcPr>
          <w:p w14:paraId="19AFA2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1ECF4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0CB4589" w14:textId="77777777" w:rsidTr="007C7179">
        <w:tc>
          <w:tcPr>
            <w:tcW w:w="4644" w:type="dxa"/>
          </w:tcPr>
          <w:p w14:paraId="3DBCE8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132F18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8B78F7" w14:textId="77777777" w:rsidTr="007C7179">
        <w:tc>
          <w:tcPr>
            <w:tcW w:w="4644" w:type="dxa"/>
          </w:tcPr>
          <w:p w14:paraId="61374F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1E7D9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FAC78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425B094" w14:textId="77777777" w:rsidTr="007C7179">
        <w:tc>
          <w:tcPr>
            <w:tcW w:w="4644" w:type="dxa"/>
          </w:tcPr>
          <w:p w14:paraId="56A88DE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B58439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B0EA75" w14:textId="77777777" w:rsidTr="007C7179">
        <w:tc>
          <w:tcPr>
            <w:tcW w:w="4644" w:type="dxa"/>
          </w:tcPr>
          <w:p w14:paraId="54F3E4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B91C7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81F45E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2CA4A25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58B5E5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49BE5E75" w14:textId="77777777" w:rsidTr="007C7179">
        <w:tc>
          <w:tcPr>
            <w:tcW w:w="4644" w:type="dxa"/>
          </w:tcPr>
          <w:p w14:paraId="3EAFBEF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73F12B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384AA1" w14:textId="77777777" w:rsidTr="007C7179">
        <w:tc>
          <w:tcPr>
            <w:tcW w:w="4644" w:type="dxa"/>
          </w:tcPr>
          <w:p w14:paraId="273A962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D9E51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DB6AD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E93D26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7FCE542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BF3F56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591A8E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ACEC27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9087F45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6073A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E64E86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034BAE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1F39ABF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49844EE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73A83729" w14:textId="77777777" w:rsidTr="007C7179">
        <w:tc>
          <w:tcPr>
            <w:tcW w:w="4644" w:type="dxa"/>
          </w:tcPr>
          <w:p w14:paraId="73D3D2A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04434B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3EC3562" w14:textId="77777777" w:rsidTr="007C7179">
        <w:tc>
          <w:tcPr>
            <w:tcW w:w="4644" w:type="dxa"/>
          </w:tcPr>
          <w:p w14:paraId="17590D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E6571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4B0F6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691D4EA" w14:textId="77777777" w:rsidTr="007C7179">
        <w:tc>
          <w:tcPr>
            <w:tcW w:w="4644" w:type="dxa"/>
          </w:tcPr>
          <w:p w14:paraId="07C8B7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A39A3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50361A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E473684" w14:textId="77777777" w:rsidTr="007C7179">
        <w:tc>
          <w:tcPr>
            <w:tcW w:w="4644" w:type="dxa"/>
          </w:tcPr>
          <w:p w14:paraId="63A1E2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474C21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B75CA86" w14:textId="77777777" w:rsidTr="007C7179">
        <w:tc>
          <w:tcPr>
            <w:tcW w:w="4644" w:type="dxa"/>
          </w:tcPr>
          <w:p w14:paraId="2D031B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B551E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E751B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4FFDB971" w14:textId="77777777" w:rsidTr="007C7179">
        <w:tc>
          <w:tcPr>
            <w:tcW w:w="4644" w:type="dxa"/>
          </w:tcPr>
          <w:p w14:paraId="3536CDE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286948E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3AF7B4" w14:textId="77777777" w:rsidTr="007C7179">
        <w:tc>
          <w:tcPr>
            <w:tcW w:w="4644" w:type="dxa"/>
          </w:tcPr>
          <w:p w14:paraId="53C004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86D5A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5314CE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7F3DA2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A7FFCD5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B13654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222006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7D776468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853F1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774EC95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BA508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757CF1BE" w14:textId="77777777" w:rsidTr="007C7179">
        <w:trPr>
          <w:trHeight w:val="1977"/>
        </w:trPr>
        <w:tc>
          <w:tcPr>
            <w:tcW w:w="4644" w:type="dxa"/>
            <w:vMerge/>
          </w:tcPr>
          <w:p w14:paraId="2F6036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9212E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90B7523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7997D1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6605F68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A38C4EB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EE71E5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3831D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80C150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28F2C6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A7E94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AD0B8D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EA11A5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9277DCC" w14:textId="77777777" w:rsidTr="007C7179">
        <w:tc>
          <w:tcPr>
            <w:tcW w:w="4644" w:type="dxa"/>
          </w:tcPr>
          <w:p w14:paraId="5552FA5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B59A54D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B11DAA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6FDB61E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E30DE21" w14:textId="77777777" w:rsidTr="007C7179">
        <w:tc>
          <w:tcPr>
            <w:tcW w:w="4644" w:type="dxa"/>
          </w:tcPr>
          <w:p w14:paraId="2E40965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ED50BC1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8B6262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3C66A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012F9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502FAE2" w14:textId="77777777" w:rsidTr="007C7179">
        <w:trPr>
          <w:trHeight w:val="405"/>
        </w:trPr>
        <w:tc>
          <w:tcPr>
            <w:tcW w:w="4644" w:type="dxa"/>
            <w:vMerge/>
          </w:tcPr>
          <w:p w14:paraId="444A42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FD622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5F61D7C" w14:textId="77777777" w:rsidTr="007C7179">
        <w:tc>
          <w:tcPr>
            <w:tcW w:w="4644" w:type="dxa"/>
          </w:tcPr>
          <w:p w14:paraId="5E5F57E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ABB8A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7C1792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50EDDC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C1E8F7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130F9D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F4AE99B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F0A4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5E81BE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483A3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92AB1DC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62ABD9F6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DD612B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898A2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CC8B6BD" w14:textId="77777777" w:rsidTr="007C7179">
        <w:trPr>
          <w:trHeight w:val="303"/>
        </w:trPr>
        <w:tc>
          <w:tcPr>
            <w:tcW w:w="4644" w:type="dxa"/>
            <w:vMerge/>
          </w:tcPr>
          <w:p w14:paraId="75D5939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D8D32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AE3DE04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B17449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6AECC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81347E5" w14:textId="77777777" w:rsidTr="007C7179">
        <w:trPr>
          <w:trHeight w:val="514"/>
        </w:trPr>
        <w:tc>
          <w:tcPr>
            <w:tcW w:w="4644" w:type="dxa"/>
            <w:vMerge/>
          </w:tcPr>
          <w:p w14:paraId="62C8F01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1AF2B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061B4E6" w14:textId="77777777" w:rsidTr="007C7179">
        <w:trPr>
          <w:trHeight w:val="1316"/>
        </w:trPr>
        <w:tc>
          <w:tcPr>
            <w:tcW w:w="4644" w:type="dxa"/>
          </w:tcPr>
          <w:p w14:paraId="26BA028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9006C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4583FC9" w14:textId="77777777" w:rsidTr="007C7179">
        <w:trPr>
          <w:trHeight w:val="1544"/>
        </w:trPr>
        <w:tc>
          <w:tcPr>
            <w:tcW w:w="4644" w:type="dxa"/>
          </w:tcPr>
          <w:p w14:paraId="2F659B9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80FE1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5F727B2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893E8D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57A2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C57467E" w14:textId="77777777" w:rsidTr="007C7179">
        <w:trPr>
          <w:trHeight w:val="931"/>
        </w:trPr>
        <w:tc>
          <w:tcPr>
            <w:tcW w:w="4644" w:type="dxa"/>
            <w:vMerge/>
          </w:tcPr>
          <w:p w14:paraId="45BA99F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2B1DC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ECCF4CF" w14:textId="77777777" w:rsidTr="007C7179">
        <w:tc>
          <w:tcPr>
            <w:tcW w:w="4644" w:type="dxa"/>
          </w:tcPr>
          <w:p w14:paraId="5B381B7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281F6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7D87D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25DCB63" w14:textId="77777777" w:rsidTr="007C7179">
        <w:tc>
          <w:tcPr>
            <w:tcW w:w="4644" w:type="dxa"/>
          </w:tcPr>
          <w:p w14:paraId="074D7223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1206209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78E87D" w14:textId="77777777" w:rsidTr="007C7179">
        <w:tc>
          <w:tcPr>
            <w:tcW w:w="4644" w:type="dxa"/>
          </w:tcPr>
          <w:p w14:paraId="33505F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D78C0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E518C6D" w14:textId="77777777" w:rsidTr="007C7179">
        <w:tc>
          <w:tcPr>
            <w:tcW w:w="4644" w:type="dxa"/>
          </w:tcPr>
          <w:p w14:paraId="157BAD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4AB65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9851B79" w14:textId="77777777" w:rsidR="00EC3B3D" w:rsidRDefault="00EC3B3D" w:rsidP="00EC3B3D">
      <w:r>
        <w:br w:type="page"/>
      </w:r>
    </w:p>
    <w:p w14:paraId="227BBDC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02B9C4A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176A1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14D0E4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760664D" w14:textId="77777777" w:rsidTr="007C7179">
        <w:tc>
          <w:tcPr>
            <w:tcW w:w="4606" w:type="dxa"/>
          </w:tcPr>
          <w:p w14:paraId="742A9F6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232F15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E0AAD9A" w14:textId="77777777" w:rsidTr="007C7179">
        <w:tc>
          <w:tcPr>
            <w:tcW w:w="4606" w:type="dxa"/>
          </w:tcPr>
          <w:p w14:paraId="6841627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2F6AC4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A4E72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t>[] Tak [] Nie</w:t>
            </w:r>
          </w:p>
        </w:tc>
      </w:tr>
    </w:tbl>
    <w:p w14:paraId="6AB2BB1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5C072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35E03A3C" w14:textId="77777777" w:rsidTr="007C7179">
        <w:tc>
          <w:tcPr>
            <w:tcW w:w="4644" w:type="dxa"/>
          </w:tcPr>
          <w:p w14:paraId="23037EC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582245E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DE522F8" w14:textId="77777777" w:rsidTr="007C7179">
        <w:tc>
          <w:tcPr>
            <w:tcW w:w="4644" w:type="dxa"/>
          </w:tcPr>
          <w:p w14:paraId="7626D3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93A9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901B199" w14:textId="77777777" w:rsidTr="007C7179">
        <w:tc>
          <w:tcPr>
            <w:tcW w:w="4644" w:type="dxa"/>
          </w:tcPr>
          <w:p w14:paraId="7A7B38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298C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07132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776671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325219A" w14:textId="77777777" w:rsidTr="007C7179">
        <w:tc>
          <w:tcPr>
            <w:tcW w:w="4644" w:type="dxa"/>
          </w:tcPr>
          <w:p w14:paraId="245E498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5037AE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F8CF214" w14:textId="77777777" w:rsidTr="007C7179">
        <w:tc>
          <w:tcPr>
            <w:tcW w:w="4644" w:type="dxa"/>
          </w:tcPr>
          <w:p w14:paraId="4286BB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D7042B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4C7C9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E01AAD8" w14:textId="77777777" w:rsidTr="007C7179">
        <w:tc>
          <w:tcPr>
            <w:tcW w:w="4644" w:type="dxa"/>
          </w:tcPr>
          <w:p w14:paraId="3D2FD5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2874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53C305B" w14:textId="77777777" w:rsidTr="007C7179">
        <w:tc>
          <w:tcPr>
            <w:tcW w:w="4644" w:type="dxa"/>
          </w:tcPr>
          <w:p w14:paraId="210425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729AF7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DF2140" w14:textId="77777777" w:rsidTr="007C7179">
        <w:tc>
          <w:tcPr>
            <w:tcW w:w="4644" w:type="dxa"/>
          </w:tcPr>
          <w:p w14:paraId="0117F6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F5DB46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FF5A607" w14:textId="77777777" w:rsidTr="007C7179">
        <w:tc>
          <w:tcPr>
            <w:tcW w:w="4644" w:type="dxa"/>
          </w:tcPr>
          <w:p w14:paraId="430B51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453DA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E12C909" w14:textId="77777777" w:rsidTr="007C7179">
        <w:tc>
          <w:tcPr>
            <w:tcW w:w="4644" w:type="dxa"/>
          </w:tcPr>
          <w:p w14:paraId="4DEF25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A8BBE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1B70A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60E4B1E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44B24AA" w14:textId="77777777" w:rsidTr="007C7179">
        <w:tc>
          <w:tcPr>
            <w:tcW w:w="4644" w:type="dxa"/>
          </w:tcPr>
          <w:p w14:paraId="4D64B7E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2BEF3ED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A1A01F" w14:textId="77777777" w:rsidTr="007C7179">
        <w:tc>
          <w:tcPr>
            <w:tcW w:w="4644" w:type="dxa"/>
          </w:tcPr>
          <w:p w14:paraId="21CA3DB7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6AE52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7373655" w14:textId="77777777" w:rsidTr="007C7179">
        <w:tc>
          <w:tcPr>
            <w:tcW w:w="4644" w:type="dxa"/>
          </w:tcPr>
          <w:p w14:paraId="7B88A8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4AB2A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22621890" w14:textId="77777777" w:rsidTr="007C7179">
              <w:tc>
                <w:tcPr>
                  <w:tcW w:w="1336" w:type="dxa"/>
                </w:tcPr>
                <w:p w14:paraId="758420F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8F0DFD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BC84C1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E1BFA6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58AE4079" w14:textId="77777777" w:rsidTr="007C7179">
              <w:tc>
                <w:tcPr>
                  <w:tcW w:w="1336" w:type="dxa"/>
                </w:tcPr>
                <w:p w14:paraId="2855094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152C9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00E0C9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605D44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EC4C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DF9496C" w14:textId="77777777" w:rsidTr="007C7179">
        <w:tc>
          <w:tcPr>
            <w:tcW w:w="4644" w:type="dxa"/>
          </w:tcPr>
          <w:p w14:paraId="3C2C1B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33AB33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5B2FC64" w14:textId="77777777" w:rsidTr="007C7179">
        <w:tc>
          <w:tcPr>
            <w:tcW w:w="4644" w:type="dxa"/>
          </w:tcPr>
          <w:p w14:paraId="5F82A0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14BD8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0E10A9" w14:textId="77777777" w:rsidTr="007C7179">
        <w:tc>
          <w:tcPr>
            <w:tcW w:w="4644" w:type="dxa"/>
          </w:tcPr>
          <w:p w14:paraId="7E8961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770DE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8A5E02" w14:textId="77777777" w:rsidTr="007C7179">
        <w:tc>
          <w:tcPr>
            <w:tcW w:w="4644" w:type="dxa"/>
          </w:tcPr>
          <w:p w14:paraId="76A1FC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F65B9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579FEB5" w14:textId="77777777" w:rsidTr="007C7179">
        <w:tc>
          <w:tcPr>
            <w:tcW w:w="4644" w:type="dxa"/>
          </w:tcPr>
          <w:p w14:paraId="23454BE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47D49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38B3F93C" w14:textId="77777777" w:rsidTr="007C7179">
        <w:tc>
          <w:tcPr>
            <w:tcW w:w="4644" w:type="dxa"/>
          </w:tcPr>
          <w:p w14:paraId="742D30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4AE95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F7CFEA" w14:textId="77777777" w:rsidTr="007C7179">
        <w:tc>
          <w:tcPr>
            <w:tcW w:w="4644" w:type="dxa"/>
          </w:tcPr>
          <w:p w14:paraId="6B6D50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BBFF3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0E24BF7" w14:textId="77777777" w:rsidTr="007C7179">
        <w:tc>
          <w:tcPr>
            <w:tcW w:w="4644" w:type="dxa"/>
          </w:tcPr>
          <w:p w14:paraId="56F02D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71A23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F269DF8" w14:textId="77777777" w:rsidTr="007C7179">
        <w:tc>
          <w:tcPr>
            <w:tcW w:w="4644" w:type="dxa"/>
          </w:tcPr>
          <w:p w14:paraId="24891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9D22D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F8D4D6" w14:textId="77777777" w:rsidTr="007C7179">
        <w:tc>
          <w:tcPr>
            <w:tcW w:w="4644" w:type="dxa"/>
          </w:tcPr>
          <w:p w14:paraId="178723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66377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BC4974A" w14:textId="77777777" w:rsidTr="007C7179">
        <w:tc>
          <w:tcPr>
            <w:tcW w:w="4644" w:type="dxa"/>
          </w:tcPr>
          <w:p w14:paraId="0509E0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0592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FECE9C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ED0F6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42F6AB4" w14:textId="77777777" w:rsidTr="007C7179">
        <w:tc>
          <w:tcPr>
            <w:tcW w:w="4644" w:type="dxa"/>
          </w:tcPr>
          <w:p w14:paraId="117AF44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4FA5F8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C48D8C0" w14:textId="77777777" w:rsidTr="007C7179">
        <w:tc>
          <w:tcPr>
            <w:tcW w:w="4644" w:type="dxa"/>
          </w:tcPr>
          <w:p w14:paraId="2A1D38C2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E173B40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669E02D" w14:textId="77777777" w:rsidTr="007C7179">
        <w:tc>
          <w:tcPr>
            <w:tcW w:w="4644" w:type="dxa"/>
          </w:tcPr>
          <w:p w14:paraId="31AFF0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B1F0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6CA1051" w14:textId="77777777" w:rsidR="003B6373" w:rsidRDefault="003B6373" w:rsidP="003B6373">
      <w:r>
        <w:br w:type="page"/>
      </w:r>
    </w:p>
    <w:p w14:paraId="00E0B17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7050B5B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79175D5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08523FF2" w14:textId="77777777" w:rsidTr="007C7179">
        <w:tc>
          <w:tcPr>
            <w:tcW w:w="4644" w:type="dxa"/>
          </w:tcPr>
          <w:p w14:paraId="12622E2B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5B91ED8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7BE31E2" w14:textId="77777777" w:rsidTr="007C7179">
        <w:tc>
          <w:tcPr>
            <w:tcW w:w="4644" w:type="dxa"/>
          </w:tcPr>
          <w:p w14:paraId="566BC99B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00221C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68C722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2503721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03BEFB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667E46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 w:rsidR="00C06F96">
        <w:rPr>
          <w:rFonts w:ascii="Arial" w:hAnsi="Arial" w:cs="Arial"/>
          <w:i/>
          <w:sz w:val="20"/>
          <w:szCs w:val="20"/>
        </w:rPr>
        <w:br/>
      </w:r>
      <w:r w:rsidRPr="00682DD7">
        <w:rPr>
          <w:rFonts w:ascii="Arial" w:hAnsi="Arial" w:cs="Arial"/>
          <w:i/>
          <w:sz w:val="20"/>
          <w:szCs w:val="20"/>
        </w:rPr>
        <w:t>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AB2CBC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83FF172" w14:textId="75C5B932" w:rsidR="00E5206D" w:rsidRPr="008379F1" w:rsidRDefault="00E5206D" w:rsidP="00DF2DC7">
      <w:pPr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AA6EFC">
        <w:rPr>
          <w:rFonts w:ascii="Arial" w:hAnsi="Arial" w:cs="Arial"/>
          <w:i/>
          <w:sz w:val="20"/>
          <w:szCs w:val="20"/>
        </w:rPr>
        <w:t>Bank Gospodarstwa Krajowego</w:t>
      </w:r>
      <w:r w:rsidRPr="00682DD7">
        <w:rPr>
          <w:rFonts w:ascii="Arial" w:hAnsi="Arial" w:cs="Arial"/>
          <w:i/>
          <w:sz w:val="20"/>
          <w:szCs w:val="20"/>
        </w:rPr>
        <w:t>] uzyskał(-a)(-o) dostęp do dokumentów potwierdzających informacje, które zostały przedstawione w [wskazać część/sekcję/punkt(-y), których to dotyczy] niniejszego jednolitego europejskiego dokumentu zamówienia, na potrzeby</w:t>
      </w:r>
      <w:r w:rsidRPr="001C5C38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1C5C38" w:rsidRPr="001C5C38">
        <w:rPr>
          <w:rFonts w:ascii="Arial" w:hAnsi="Arial" w:cs="Arial"/>
          <w:b/>
          <w:bCs/>
          <w:i/>
          <w:sz w:val="20"/>
          <w:szCs w:val="20"/>
        </w:rPr>
        <w:t>[</w:t>
      </w:r>
      <w:r w:rsidR="0006705F" w:rsidRPr="001C5C38">
        <w:rPr>
          <w:rFonts w:ascii="Arial" w:hAnsi="Arial" w:cs="Arial"/>
          <w:b/>
          <w:bCs/>
          <w:sz w:val="20"/>
          <w:szCs w:val="20"/>
        </w:rPr>
        <w:t>„</w:t>
      </w:r>
      <w:r w:rsidR="00445000" w:rsidRPr="00445000">
        <w:rPr>
          <w:rFonts w:ascii="Aptos" w:hAnsi="Aptos" w:cs="Aptos"/>
          <w:b/>
          <w:bCs/>
          <w:i/>
          <w:iCs/>
          <w:sz w:val="22"/>
        </w:rPr>
        <w:t>Wybór Partnerów Finansujący</w:t>
      </w:r>
      <w:r w:rsidR="00756CDB">
        <w:rPr>
          <w:rFonts w:ascii="Aptos" w:hAnsi="Aptos" w:cs="Aptos"/>
          <w:b/>
          <w:bCs/>
          <w:i/>
          <w:iCs/>
          <w:sz w:val="22"/>
        </w:rPr>
        <w:t>ch w celu wdrażania Instrumentu Finansowego</w:t>
      </w:r>
      <w:r w:rsidR="00445000" w:rsidRPr="00445000">
        <w:rPr>
          <w:rFonts w:ascii="Aptos" w:hAnsi="Aptos" w:cs="Aptos"/>
          <w:b/>
          <w:bCs/>
          <w:i/>
          <w:iCs/>
          <w:sz w:val="22"/>
        </w:rPr>
        <w:t xml:space="preserve"> Pożyczka z umorzeniem na transformację w kierunku GOZ w ramach Funduszu Powierniczego Województwa Świętokrzyskiego</w:t>
      </w:r>
      <w:r w:rsidR="0006705F" w:rsidRPr="0006705F">
        <w:rPr>
          <w:rFonts w:ascii="Arial" w:hAnsi="Arial" w:cs="Arial"/>
          <w:b/>
          <w:sz w:val="20"/>
          <w:szCs w:val="20"/>
        </w:rPr>
        <w:t>”</w:t>
      </w:r>
      <w:r w:rsidR="00877E07">
        <w:rPr>
          <w:rFonts w:ascii="Arial" w:hAnsi="Arial" w:cs="Arial"/>
          <w:b/>
          <w:sz w:val="20"/>
          <w:szCs w:val="20"/>
        </w:rPr>
        <w:t xml:space="preserve"> </w:t>
      </w:r>
      <w:r w:rsidR="0029345B" w:rsidRPr="00A62CCD">
        <w:rPr>
          <w:rFonts w:ascii="Arial" w:hAnsi="Arial" w:cs="Arial"/>
          <w:b/>
          <w:sz w:val="20"/>
          <w:szCs w:val="20"/>
        </w:rPr>
        <w:t>nr DZ</w:t>
      </w:r>
      <w:r w:rsidR="00531896">
        <w:rPr>
          <w:rFonts w:ascii="Arial" w:hAnsi="Arial" w:cs="Arial"/>
          <w:b/>
          <w:sz w:val="20"/>
          <w:szCs w:val="20"/>
        </w:rPr>
        <w:t>PU</w:t>
      </w:r>
      <w:r w:rsidR="008379F1">
        <w:rPr>
          <w:rFonts w:ascii="Arial" w:hAnsi="Arial" w:cs="Arial"/>
          <w:b/>
          <w:sz w:val="20"/>
          <w:szCs w:val="20"/>
        </w:rPr>
        <w:t>/</w:t>
      </w:r>
      <w:r w:rsidR="00392A53">
        <w:rPr>
          <w:rFonts w:ascii="Arial" w:hAnsi="Arial" w:cs="Arial"/>
          <w:b/>
          <w:sz w:val="20"/>
          <w:szCs w:val="20"/>
        </w:rPr>
        <w:t>2</w:t>
      </w:r>
      <w:r w:rsidR="00445000">
        <w:rPr>
          <w:rFonts w:ascii="Arial" w:hAnsi="Arial" w:cs="Arial"/>
          <w:b/>
          <w:sz w:val="20"/>
          <w:szCs w:val="20"/>
        </w:rPr>
        <w:t>2</w:t>
      </w:r>
      <w:r w:rsidR="006F74E7">
        <w:rPr>
          <w:rFonts w:ascii="Arial" w:hAnsi="Arial" w:cs="Arial"/>
          <w:b/>
          <w:sz w:val="20"/>
          <w:szCs w:val="20"/>
        </w:rPr>
        <w:t>/DIF</w:t>
      </w:r>
      <w:r w:rsidR="00E818EA" w:rsidRPr="00A62CCD">
        <w:rPr>
          <w:rFonts w:ascii="Arial" w:hAnsi="Arial" w:cs="Arial"/>
          <w:b/>
          <w:sz w:val="20"/>
          <w:szCs w:val="20"/>
        </w:rPr>
        <w:t>/</w:t>
      </w:r>
      <w:r w:rsidR="00444D57" w:rsidRPr="00A62CCD">
        <w:rPr>
          <w:rFonts w:ascii="Arial" w:hAnsi="Arial" w:cs="Arial"/>
          <w:b/>
          <w:sz w:val="20"/>
          <w:szCs w:val="20"/>
        </w:rPr>
        <w:t>202</w:t>
      </w:r>
      <w:r w:rsidR="00531896">
        <w:rPr>
          <w:rFonts w:ascii="Arial" w:hAnsi="Arial" w:cs="Arial"/>
          <w:b/>
          <w:sz w:val="20"/>
          <w:szCs w:val="20"/>
        </w:rPr>
        <w:t>5</w:t>
      </w:r>
      <w:r w:rsidRPr="00A62CCD">
        <w:rPr>
          <w:rFonts w:ascii="Arial" w:hAnsi="Arial" w:cs="Arial"/>
          <w:b/>
          <w:sz w:val="20"/>
          <w:szCs w:val="20"/>
        </w:rPr>
        <w:t>].</w:t>
      </w:r>
    </w:p>
    <w:p w14:paraId="481E9B0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</w:p>
    <w:p w14:paraId="592F0648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D3501D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DDA5" w14:textId="77777777" w:rsidR="003117C0" w:rsidRDefault="003117C0" w:rsidP="00E5206D">
      <w:pPr>
        <w:spacing w:before="0" w:after="0"/>
      </w:pPr>
      <w:r>
        <w:separator/>
      </w:r>
    </w:p>
  </w:endnote>
  <w:endnote w:type="continuationSeparator" w:id="0">
    <w:p w14:paraId="0A59AE0E" w14:textId="77777777" w:rsidR="003117C0" w:rsidRDefault="003117C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D87C" w14:textId="5739B725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56CDB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07FD" w14:textId="77777777" w:rsidR="003117C0" w:rsidRDefault="003117C0" w:rsidP="00E5206D">
      <w:pPr>
        <w:spacing w:before="0" w:after="0"/>
      </w:pPr>
      <w:r>
        <w:separator/>
      </w:r>
    </w:p>
  </w:footnote>
  <w:footnote w:type="continuationSeparator" w:id="0">
    <w:p w14:paraId="4374B256" w14:textId="77777777" w:rsidR="003117C0" w:rsidRDefault="003117C0" w:rsidP="00E5206D">
      <w:pPr>
        <w:spacing w:before="0" w:after="0"/>
      </w:pPr>
      <w:r>
        <w:continuationSeparator/>
      </w:r>
    </w:p>
  </w:footnote>
  <w:footnote w:id="1">
    <w:p w14:paraId="3AF62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F763CE5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0AD1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80B00C3" w14:textId="77777777" w:rsidR="00D72BBA" w:rsidRPr="003B6373" w:rsidRDefault="00D72BBA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928F143" w14:textId="77777777" w:rsidR="00D72BBA" w:rsidRPr="003B6373" w:rsidRDefault="00D72BBA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2BC68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1043241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908CE91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E95A2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03577D2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E42765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6C323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374808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1776E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DE4585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C1DF5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46C48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9289D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61D9B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8F44A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ED8750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10DFB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075A68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C8170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CBCA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D33BB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4B915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812B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57804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40FD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04B1FE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D139E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4A387A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098FD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83173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C319E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6A719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382D3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08F8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C20D3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24F78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DBFF17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7A01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3073D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7C2B9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44C4D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E4D3D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42B9C3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81601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369D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D3C15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51009576">
    <w:abstractNumId w:val="2"/>
    <w:lvlOverride w:ilvl="0">
      <w:startOverride w:val="1"/>
    </w:lvlOverride>
  </w:num>
  <w:num w:numId="2" w16cid:durableId="820730164">
    <w:abstractNumId w:val="1"/>
    <w:lvlOverride w:ilvl="0">
      <w:startOverride w:val="1"/>
    </w:lvlOverride>
  </w:num>
  <w:num w:numId="3" w16cid:durableId="1950114812">
    <w:abstractNumId w:val="2"/>
  </w:num>
  <w:num w:numId="4" w16cid:durableId="2078504547">
    <w:abstractNumId w:val="1"/>
  </w:num>
  <w:num w:numId="5" w16cid:durableId="1014457416">
    <w:abstractNumId w:val="0"/>
  </w:num>
  <w:num w:numId="6" w16cid:durableId="1570458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4E22"/>
    <w:rsid w:val="00032275"/>
    <w:rsid w:val="000342FD"/>
    <w:rsid w:val="00035E57"/>
    <w:rsid w:val="0003603B"/>
    <w:rsid w:val="00037BF5"/>
    <w:rsid w:val="000472D5"/>
    <w:rsid w:val="00047987"/>
    <w:rsid w:val="000655A2"/>
    <w:rsid w:val="0006705F"/>
    <w:rsid w:val="00075F9D"/>
    <w:rsid w:val="00080556"/>
    <w:rsid w:val="00082FF2"/>
    <w:rsid w:val="00085838"/>
    <w:rsid w:val="000A1B09"/>
    <w:rsid w:val="000D0B97"/>
    <w:rsid w:val="00112466"/>
    <w:rsid w:val="00113A71"/>
    <w:rsid w:val="00115F21"/>
    <w:rsid w:val="00131848"/>
    <w:rsid w:val="00135029"/>
    <w:rsid w:val="00136E9F"/>
    <w:rsid w:val="001440CC"/>
    <w:rsid w:val="00154AC6"/>
    <w:rsid w:val="00173B27"/>
    <w:rsid w:val="0019732B"/>
    <w:rsid w:val="001A60B8"/>
    <w:rsid w:val="001B5A5B"/>
    <w:rsid w:val="001C5C38"/>
    <w:rsid w:val="001D09B9"/>
    <w:rsid w:val="00211B73"/>
    <w:rsid w:val="0021312A"/>
    <w:rsid w:val="002207FD"/>
    <w:rsid w:val="002523F9"/>
    <w:rsid w:val="00262D20"/>
    <w:rsid w:val="00291784"/>
    <w:rsid w:val="0029345B"/>
    <w:rsid w:val="002959A2"/>
    <w:rsid w:val="002A1CDD"/>
    <w:rsid w:val="002A415E"/>
    <w:rsid w:val="002B1652"/>
    <w:rsid w:val="002B4A9A"/>
    <w:rsid w:val="002D0D21"/>
    <w:rsid w:val="002D45C8"/>
    <w:rsid w:val="002D55E5"/>
    <w:rsid w:val="002D7F7D"/>
    <w:rsid w:val="002E5708"/>
    <w:rsid w:val="002F6B02"/>
    <w:rsid w:val="002F6DE7"/>
    <w:rsid w:val="00305A7A"/>
    <w:rsid w:val="003117C0"/>
    <w:rsid w:val="003120E4"/>
    <w:rsid w:val="0031257F"/>
    <w:rsid w:val="003255ED"/>
    <w:rsid w:val="00330C13"/>
    <w:rsid w:val="00355304"/>
    <w:rsid w:val="00373EAE"/>
    <w:rsid w:val="00374D47"/>
    <w:rsid w:val="00375E3C"/>
    <w:rsid w:val="00380E95"/>
    <w:rsid w:val="00384059"/>
    <w:rsid w:val="003857F6"/>
    <w:rsid w:val="00391B86"/>
    <w:rsid w:val="00392A53"/>
    <w:rsid w:val="00394F71"/>
    <w:rsid w:val="003B6373"/>
    <w:rsid w:val="003C6080"/>
    <w:rsid w:val="003C63FD"/>
    <w:rsid w:val="003E28B2"/>
    <w:rsid w:val="003E3EF6"/>
    <w:rsid w:val="003E570A"/>
    <w:rsid w:val="00431B60"/>
    <w:rsid w:val="00433946"/>
    <w:rsid w:val="00444D57"/>
    <w:rsid w:val="00445000"/>
    <w:rsid w:val="004566C3"/>
    <w:rsid w:val="00456EF0"/>
    <w:rsid w:val="0047105B"/>
    <w:rsid w:val="0047548C"/>
    <w:rsid w:val="00477B58"/>
    <w:rsid w:val="00482C07"/>
    <w:rsid w:val="00482F8B"/>
    <w:rsid w:val="00497CD0"/>
    <w:rsid w:val="004B67D2"/>
    <w:rsid w:val="004C194F"/>
    <w:rsid w:val="005073AD"/>
    <w:rsid w:val="00513245"/>
    <w:rsid w:val="00523BC7"/>
    <w:rsid w:val="00525311"/>
    <w:rsid w:val="00530D2A"/>
    <w:rsid w:val="00531896"/>
    <w:rsid w:val="00533617"/>
    <w:rsid w:val="005348B9"/>
    <w:rsid w:val="005A1EA5"/>
    <w:rsid w:val="005A420C"/>
    <w:rsid w:val="005C17E9"/>
    <w:rsid w:val="005E5673"/>
    <w:rsid w:val="005F0CBB"/>
    <w:rsid w:val="005F47F5"/>
    <w:rsid w:val="005F72FA"/>
    <w:rsid w:val="00602999"/>
    <w:rsid w:val="006177D1"/>
    <w:rsid w:val="00641DB0"/>
    <w:rsid w:val="00647976"/>
    <w:rsid w:val="0065120B"/>
    <w:rsid w:val="00666F67"/>
    <w:rsid w:val="006722B9"/>
    <w:rsid w:val="00672CBE"/>
    <w:rsid w:val="00675C60"/>
    <w:rsid w:val="00682DD7"/>
    <w:rsid w:val="00682E69"/>
    <w:rsid w:val="00696111"/>
    <w:rsid w:val="006A157C"/>
    <w:rsid w:val="006A4E72"/>
    <w:rsid w:val="006A65A5"/>
    <w:rsid w:val="006B1B6D"/>
    <w:rsid w:val="006B3A77"/>
    <w:rsid w:val="006C4B05"/>
    <w:rsid w:val="006C644F"/>
    <w:rsid w:val="006E511F"/>
    <w:rsid w:val="006F12DD"/>
    <w:rsid w:val="006F74E7"/>
    <w:rsid w:val="00700C2A"/>
    <w:rsid w:val="0070589D"/>
    <w:rsid w:val="007148F4"/>
    <w:rsid w:val="00723DE3"/>
    <w:rsid w:val="007330D2"/>
    <w:rsid w:val="0073508A"/>
    <w:rsid w:val="00744966"/>
    <w:rsid w:val="00744D19"/>
    <w:rsid w:val="00756BF3"/>
    <w:rsid w:val="00756CDB"/>
    <w:rsid w:val="00792E10"/>
    <w:rsid w:val="00793576"/>
    <w:rsid w:val="007955B3"/>
    <w:rsid w:val="007A7FBB"/>
    <w:rsid w:val="007C7179"/>
    <w:rsid w:val="007D00B8"/>
    <w:rsid w:val="007D650A"/>
    <w:rsid w:val="007F1FD5"/>
    <w:rsid w:val="007F2E60"/>
    <w:rsid w:val="007F3C48"/>
    <w:rsid w:val="007F76A4"/>
    <w:rsid w:val="00816620"/>
    <w:rsid w:val="00825891"/>
    <w:rsid w:val="008379F1"/>
    <w:rsid w:val="008413D8"/>
    <w:rsid w:val="00853DFD"/>
    <w:rsid w:val="00857551"/>
    <w:rsid w:val="0085789F"/>
    <w:rsid w:val="00861F0D"/>
    <w:rsid w:val="008739C8"/>
    <w:rsid w:val="00877E07"/>
    <w:rsid w:val="00884721"/>
    <w:rsid w:val="00893149"/>
    <w:rsid w:val="008D4EEB"/>
    <w:rsid w:val="008D5B96"/>
    <w:rsid w:val="008F7DEE"/>
    <w:rsid w:val="00927A0E"/>
    <w:rsid w:val="0093293C"/>
    <w:rsid w:val="00932EC0"/>
    <w:rsid w:val="00933B0C"/>
    <w:rsid w:val="00935B08"/>
    <w:rsid w:val="00943C8C"/>
    <w:rsid w:val="00965F74"/>
    <w:rsid w:val="00990292"/>
    <w:rsid w:val="009942A2"/>
    <w:rsid w:val="00995CCD"/>
    <w:rsid w:val="00996514"/>
    <w:rsid w:val="009A7690"/>
    <w:rsid w:val="009B0A3F"/>
    <w:rsid w:val="009B7CD4"/>
    <w:rsid w:val="009C5751"/>
    <w:rsid w:val="009E349F"/>
    <w:rsid w:val="009E6D51"/>
    <w:rsid w:val="00A11E3F"/>
    <w:rsid w:val="00A12F90"/>
    <w:rsid w:val="00A1553F"/>
    <w:rsid w:val="00A30718"/>
    <w:rsid w:val="00A31CD8"/>
    <w:rsid w:val="00A36A61"/>
    <w:rsid w:val="00A440DD"/>
    <w:rsid w:val="00A563A3"/>
    <w:rsid w:val="00A62CCD"/>
    <w:rsid w:val="00A673AE"/>
    <w:rsid w:val="00A71169"/>
    <w:rsid w:val="00A80B6B"/>
    <w:rsid w:val="00AA6EFC"/>
    <w:rsid w:val="00AB0A26"/>
    <w:rsid w:val="00AB0DD8"/>
    <w:rsid w:val="00AB7DDB"/>
    <w:rsid w:val="00AC5135"/>
    <w:rsid w:val="00AD041F"/>
    <w:rsid w:val="00AF2ACB"/>
    <w:rsid w:val="00AF375F"/>
    <w:rsid w:val="00B110D4"/>
    <w:rsid w:val="00B17F96"/>
    <w:rsid w:val="00B279ED"/>
    <w:rsid w:val="00B31772"/>
    <w:rsid w:val="00B44530"/>
    <w:rsid w:val="00B4537F"/>
    <w:rsid w:val="00B46710"/>
    <w:rsid w:val="00B53594"/>
    <w:rsid w:val="00B63C1A"/>
    <w:rsid w:val="00B66284"/>
    <w:rsid w:val="00B70BEA"/>
    <w:rsid w:val="00B75137"/>
    <w:rsid w:val="00B75CD4"/>
    <w:rsid w:val="00B87D7A"/>
    <w:rsid w:val="00B92FF2"/>
    <w:rsid w:val="00B9391B"/>
    <w:rsid w:val="00BA69F7"/>
    <w:rsid w:val="00BD05FE"/>
    <w:rsid w:val="00BF4C6D"/>
    <w:rsid w:val="00C06F96"/>
    <w:rsid w:val="00C33DF6"/>
    <w:rsid w:val="00C52B99"/>
    <w:rsid w:val="00C7063C"/>
    <w:rsid w:val="00C80484"/>
    <w:rsid w:val="00CA357C"/>
    <w:rsid w:val="00CA4933"/>
    <w:rsid w:val="00CA7B70"/>
    <w:rsid w:val="00CB6AAB"/>
    <w:rsid w:val="00CC4390"/>
    <w:rsid w:val="00CF04E7"/>
    <w:rsid w:val="00CF7D2A"/>
    <w:rsid w:val="00D1354E"/>
    <w:rsid w:val="00D14695"/>
    <w:rsid w:val="00D165BC"/>
    <w:rsid w:val="00D21A2B"/>
    <w:rsid w:val="00D24C01"/>
    <w:rsid w:val="00D277D5"/>
    <w:rsid w:val="00D27A74"/>
    <w:rsid w:val="00D307E0"/>
    <w:rsid w:val="00D3501D"/>
    <w:rsid w:val="00D427D6"/>
    <w:rsid w:val="00D46948"/>
    <w:rsid w:val="00D46E7B"/>
    <w:rsid w:val="00D47A18"/>
    <w:rsid w:val="00D512CD"/>
    <w:rsid w:val="00D5136B"/>
    <w:rsid w:val="00D5481A"/>
    <w:rsid w:val="00D61349"/>
    <w:rsid w:val="00D62283"/>
    <w:rsid w:val="00D6535F"/>
    <w:rsid w:val="00D65420"/>
    <w:rsid w:val="00D708CF"/>
    <w:rsid w:val="00D72BBA"/>
    <w:rsid w:val="00D7466B"/>
    <w:rsid w:val="00D95A41"/>
    <w:rsid w:val="00D95F44"/>
    <w:rsid w:val="00DB1F88"/>
    <w:rsid w:val="00DC47DA"/>
    <w:rsid w:val="00DC72FD"/>
    <w:rsid w:val="00DD0214"/>
    <w:rsid w:val="00DD1701"/>
    <w:rsid w:val="00DE7C5A"/>
    <w:rsid w:val="00DF2DC7"/>
    <w:rsid w:val="00DF3FE6"/>
    <w:rsid w:val="00E0569F"/>
    <w:rsid w:val="00E37E91"/>
    <w:rsid w:val="00E41DF5"/>
    <w:rsid w:val="00E5206D"/>
    <w:rsid w:val="00E5576A"/>
    <w:rsid w:val="00E650C1"/>
    <w:rsid w:val="00E775F8"/>
    <w:rsid w:val="00E818EA"/>
    <w:rsid w:val="00E92665"/>
    <w:rsid w:val="00EB3E9F"/>
    <w:rsid w:val="00EC3B3D"/>
    <w:rsid w:val="00ED2556"/>
    <w:rsid w:val="00F07486"/>
    <w:rsid w:val="00F17001"/>
    <w:rsid w:val="00F21D73"/>
    <w:rsid w:val="00F2421C"/>
    <w:rsid w:val="00F26EB9"/>
    <w:rsid w:val="00F352EE"/>
    <w:rsid w:val="00F37AE3"/>
    <w:rsid w:val="00F43436"/>
    <w:rsid w:val="00F4595A"/>
    <w:rsid w:val="00F61CC4"/>
    <w:rsid w:val="00F6446C"/>
    <w:rsid w:val="00FB6A57"/>
    <w:rsid w:val="00FE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528"/>
  <w15:chartTrackingRefBased/>
  <w15:docId w15:val="{0DA5A917-6E17-41FA-B08D-E3A681EE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A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4E7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A4E7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4E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4E72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76704-BB0F-44B7-83DE-A2E53747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4474</Words>
  <Characters>26848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31260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Nowogrodzki, Piotr</cp:lastModifiedBy>
  <cp:revision>18</cp:revision>
  <cp:lastPrinted>2025-03-20T09:25:00Z</cp:lastPrinted>
  <dcterms:created xsi:type="dcterms:W3CDTF">2025-01-30T12:21:00Z</dcterms:created>
  <dcterms:modified xsi:type="dcterms:W3CDTF">2026-04-16T12:45:00Z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Marta.Dzierba@bgk.pl</vt:lpwstr>
  </property>
  <property fmtid="{D5CDD505-2E9C-101B-9397-08002B2CF9AE}" pid="5" name="MSIP_Label_ffd642cb-f5ac-4f9c-8f91-3377ed972e0d_SetDate">
    <vt:lpwstr>2019-05-30T09:43:59.7461375Z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etDate">
    <vt:lpwstr>2022-02-22T11:24:00Z</vt:lpwstr>
  </property>
  <property fmtid="{D5CDD505-2E9C-101B-9397-08002B2CF9AE}" pid="11" name="MSIP_Label_52a0fa98-7deb-4b97-a58b-3087d9cf6647_Method">
    <vt:lpwstr>Privileged</vt:lpwstr>
  </property>
  <property fmtid="{D5CDD505-2E9C-101B-9397-08002B2CF9AE}" pid="12" name="MSIP_Label_52a0fa98-7deb-4b97-a58b-3087d9cf6647_Name">
    <vt:lpwstr>52a0fa98-7deb-4b97-a58b-3087d9cf6647</vt:lpwstr>
  </property>
  <property fmtid="{D5CDD505-2E9C-101B-9397-08002B2CF9AE}" pid="13" name="MSIP_Label_52a0fa98-7deb-4b97-a58b-3087d9cf6647_SiteId">
    <vt:lpwstr>29bb5b9c-200a-4906-89ef-c651c86ab301</vt:lpwstr>
  </property>
  <property fmtid="{D5CDD505-2E9C-101B-9397-08002B2CF9AE}" pid="14" name="MSIP_Label_52a0fa98-7deb-4b97-a58b-3087d9cf6647_ContentBits">
    <vt:lpwstr>0</vt:lpwstr>
  </property>
</Properties>
</file>