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3FD8D0" w14:textId="4EB4322F" w:rsidR="00D21CBF" w:rsidRDefault="00D21CBF" w:rsidP="00D21CBF">
      <w:pPr>
        <w:tabs>
          <w:tab w:val="left" w:pos="264"/>
          <w:tab w:val="right" w:pos="9040"/>
        </w:tabs>
        <w:autoSpaceDE/>
        <w:autoSpaceDN/>
        <w:spacing w:after="200" w:line="276" w:lineRule="auto"/>
        <w:jc w:val="right"/>
        <w:rPr>
          <w:rFonts w:ascii="Calibri" w:hAnsi="Calibri" w:cs="Calibri"/>
          <w:b/>
          <w:bCs/>
          <w:color w:val="000000"/>
          <w:sz w:val="22"/>
          <w:szCs w:val="22"/>
          <w:shd w:val="clear" w:color="auto" w:fill="FFFFFF"/>
        </w:rPr>
      </w:pPr>
      <w:r>
        <w:rPr>
          <w:rFonts w:ascii="Calibri" w:hAnsi="Calibri" w:cs="Calibri"/>
          <w:b/>
          <w:bCs/>
          <w:color w:val="000000"/>
          <w:sz w:val="22"/>
          <w:szCs w:val="22"/>
          <w:shd w:val="clear" w:color="auto" w:fill="FFFFFF"/>
        </w:rPr>
        <w:t xml:space="preserve">Załącznik nr </w:t>
      </w:r>
      <w:r w:rsidR="006E09E9">
        <w:rPr>
          <w:rFonts w:ascii="Calibri" w:hAnsi="Calibri" w:cs="Calibri"/>
          <w:b/>
          <w:bCs/>
          <w:color w:val="000000"/>
          <w:sz w:val="22"/>
          <w:szCs w:val="22"/>
          <w:shd w:val="clear" w:color="auto" w:fill="FFFFFF"/>
        </w:rPr>
        <w:t>5</w:t>
      </w:r>
      <w:r w:rsidRPr="00F03285">
        <w:rPr>
          <w:rFonts w:ascii="Calibri" w:hAnsi="Calibri" w:cs="Calibri"/>
          <w:b/>
          <w:bCs/>
          <w:color w:val="000000"/>
          <w:sz w:val="22"/>
          <w:szCs w:val="22"/>
          <w:shd w:val="clear" w:color="auto" w:fill="FFFFFF"/>
        </w:rPr>
        <w:t xml:space="preserve"> do SWZ</w:t>
      </w:r>
    </w:p>
    <w:p w14:paraId="0C6D97A1" w14:textId="77777777" w:rsidR="00D21CBF" w:rsidRDefault="00D21CBF" w:rsidP="00D21CBF">
      <w:pPr>
        <w:tabs>
          <w:tab w:val="left" w:pos="264"/>
          <w:tab w:val="right" w:pos="9040"/>
        </w:tabs>
        <w:autoSpaceDE/>
        <w:autoSpaceDN/>
        <w:spacing w:after="200" w:line="276" w:lineRule="auto"/>
        <w:rPr>
          <w:rFonts w:ascii="Calibri" w:hAnsi="Calibri" w:cs="Calibri"/>
          <w:b/>
          <w:bCs/>
          <w:color w:val="000000"/>
          <w:sz w:val="22"/>
          <w:szCs w:val="22"/>
          <w:shd w:val="clear" w:color="auto" w:fill="FFFFFF"/>
        </w:rPr>
      </w:pPr>
    </w:p>
    <w:p w14:paraId="635EBCD3" w14:textId="77777777" w:rsidR="00D21CBF" w:rsidRDefault="00D21CBF" w:rsidP="00D21CBF">
      <w:pPr>
        <w:spacing w:line="360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AC503B">
        <w:rPr>
          <w:rFonts w:asciiTheme="minorHAnsi" w:hAnsiTheme="minorHAnsi" w:cstheme="minorHAnsi"/>
          <w:b/>
          <w:sz w:val="22"/>
          <w:szCs w:val="22"/>
        </w:rPr>
        <w:t>OŚWIADCZENIE</w:t>
      </w:r>
      <w:r w:rsidRPr="003B2B21">
        <w:rPr>
          <w:rFonts w:ascii="Liberation Sans" w:eastAsia="Calibri" w:hAnsi="Liberation Sans"/>
          <w:b/>
          <w:bCs/>
          <w:vertAlign w:val="superscript"/>
          <w:lang w:eastAsia="zh-CN"/>
        </w:rPr>
        <w:footnoteReference w:id="1"/>
      </w:r>
    </w:p>
    <w:p w14:paraId="447ED37A" w14:textId="77777777" w:rsidR="00D21CBF" w:rsidRPr="00551131" w:rsidRDefault="00D21CBF" w:rsidP="00D21CBF">
      <w:pPr>
        <w:spacing w:line="360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o</w:t>
      </w:r>
      <w:r w:rsidRPr="00551131">
        <w:rPr>
          <w:rFonts w:asciiTheme="minorHAnsi" w:hAnsiTheme="minorHAnsi"/>
          <w:b/>
          <w:sz w:val="22"/>
          <w:szCs w:val="22"/>
        </w:rPr>
        <w:t xml:space="preserve"> braku podstaw wykluczenia</w:t>
      </w:r>
    </w:p>
    <w:p w14:paraId="5083CD94" w14:textId="77777777" w:rsidR="00D21CBF" w:rsidRDefault="00D21CBF" w:rsidP="00D21CBF">
      <w:pPr>
        <w:autoSpaceDE/>
        <w:autoSpaceDN/>
        <w:rPr>
          <w:rFonts w:asciiTheme="minorHAnsi" w:hAnsiTheme="minorHAnsi"/>
          <w:b/>
          <w:sz w:val="22"/>
          <w:szCs w:val="22"/>
        </w:rPr>
      </w:pPr>
    </w:p>
    <w:p w14:paraId="6B7293EF" w14:textId="77777777" w:rsidR="00D21CBF" w:rsidRDefault="00D21CBF" w:rsidP="00D21CBF">
      <w:pPr>
        <w:autoSpaceDE/>
        <w:autoSpaceDN/>
        <w:rPr>
          <w:rFonts w:asciiTheme="minorHAnsi" w:hAnsiTheme="minorHAnsi"/>
          <w:b/>
          <w:sz w:val="22"/>
          <w:szCs w:val="22"/>
        </w:rPr>
      </w:pPr>
    </w:p>
    <w:p w14:paraId="25A22A9E" w14:textId="39317D55" w:rsidR="00D21CBF" w:rsidRPr="0040482A" w:rsidRDefault="00D21CBF" w:rsidP="00D21CBF">
      <w:pPr>
        <w:suppressAutoHyphens/>
        <w:autoSpaceDE/>
        <w:autoSpaceDN/>
        <w:spacing w:before="227" w:after="240" w:line="276" w:lineRule="auto"/>
        <w:jc w:val="both"/>
        <w:rPr>
          <w:rFonts w:asciiTheme="minorHAnsi" w:eastAsia="NSimSun" w:hAnsiTheme="minorHAnsi" w:cstheme="minorHAnsi"/>
          <w:kern w:val="2"/>
          <w:sz w:val="22"/>
          <w:szCs w:val="22"/>
          <w:lang w:eastAsia="zh-CN"/>
        </w:rPr>
      </w:pPr>
      <w:bookmarkStart w:id="0" w:name="_Hlk62571135"/>
      <w:r w:rsidRPr="0040482A">
        <w:rPr>
          <w:rFonts w:asciiTheme="minorHAnsi" w:eastAsia="NSimSun" w:hAnsiTheme="minorHAnsi" w:cstheme="minorHAnsi"/>
          <w:kern w:val="2"/>
          <w:sz w:val="22"/>
          <w:szCs w:val="22"/>
          <w:lang w:eastAsia="zh-CN"/>
        </w:rPr>
        <w:t xml:space="preserve">Działając w imieniu …………………………….. </w:t>
      </w:r>
      <w:r w:rsidRPr="0040482A">
        <w:rPr>
          <w:rFonts w:asciiTheme="minorHAnsi" w:eastAsia="NSimSun" w:hAnsiTheme="minorHAnsi" w:cstheme="minorHAnsi"/>
          <w:i/>
          <w:iCs/>
          <w:kern w:val="2"/>
          <w:sz w:val="22"/>
          <w:szCs w:val="22"/>
          <w:lang w:eastAsia="zh-CN"/>
        </w:rPr>
        <w:t>(nazwa</w:t>
      </w:r>
      <w:r>
        <w:rPr>
          <w:rFonts w:asciiTheme="minorHAnsi" w:eastAsia="NSimSun" w:hAnsiTheme="minorHAnsi" w:cstheme="minorHAnsi"/>
          <w:i/>
          <w:iCs/>
          <w:kern w:val="2"/>
          <w:sz w:val="22"/>
          <w:szCs w:val="22"/>
          <w:lang w:eastAsia="zh-CN"/>
        </w:rPr>
        <w:t xml:space="preserve"> Wykonawcy/P</w:t>
      </w:r>
      <w:r w:rsidRPr="0040482A">
        <w:rPr>
          <w:rFonts w:asciiTheme="minorHAnsi" w:eastAsia="NSimSun" w:hAnsiTheme="minorHAnsi" w:cstheme="minorHAnsi"/>
          <w:i/>
          <w:iCs/>
          <w:kern w:val="2"/>
          <w:sz w:val="22"/>
          <w:szCs w:val="22"/>
          <w:lang w:eastAsia="zh-CN"/>
        </w:rPr>
        <w:t xml:space="preserve">odmiotu udostępniającego </w:t>
      </w:r>
      <w:r>
        <w:rPr>
          <w:rFonts w:asciiTheme="minorHAnsi" w:eastAsia="NSimSun" w:hAnsiTheme="minorHAnsi" w:cstheme="minorHAnsi"/>
          <w:i/>
          <w:iCs/>
          <w:kern w:val="2"/>
          <w:sz w:val="22"/>
          <w:szCs w:val="22"/>
          <w:lang w:eastAsia="zh-CN"/>
        </w:rPr>
        <w:t>zasoby, Podwykonawcy</w:t>
      </w:r>
      <w:r w:rsidRPr="006F5DD6">
        <w:rPr>
          <w:rFonts w:asciiTheme="minorHAnsi" w:eastAsia="NSimSun" w:hAnsiTheme="minorHAnsi" w:cstheme="minorHAnsi"/>
          <w:bCs/>
          <w:i/>
          <w:iCs/>
          <w:kern w:val="2"/>
          <w:sz w:val="22"/>
          <w:szCs w:val="22"/>
          <w:lang w:eastAsia="zh-CN"/>
        </w:rPr>
        <w:t>*</w:t>
      </w:r>
      <w:r w:rsidRPr="0040482A">
        <w:rPr>
          <w:rFonts w:asciiTheme="minorHAnsi" w:eastAsia="NSimSun" w:hAnsiTheme="minorHAnsi" w:cstheme="minorHAnsi"/>
          <w:i/>
          <w:iCs/>
          <w:kern w:val="2"/>
          <w:sz w:val="22"/>
          <w:szCs w:val="22"/>
          <w:lang w:eastAsia="zh-CN"/>
        </w:rPr>
        <w:t xml:space="preserve">), </w:t>
      </w:r>
      <w:r>
        <w:rPr>
          <w:rFonts w:asciiTheme="minorHAnsi" w:hAnsiTheme="minorHAnsi" w:cstheme="minorHAnsi"/>
          <w:sz w:val="22"/>
          <w:szCs w:val="22"/>
        </w:rPr>
        <w:t xml:space="preserve">z siedzibą w ……………………. przy ul. ………………….., wpisanego do Krajowego Rejestru Sądowego pod nr …………………., posiadającego nr NIP: …………………, REGON </w:t>
      </w:r>
      <w:r w:rsidRPr="006A6ADA">
        <w:rPr>
          <w:rFonts w:asciiTheme="minorHAnsi" w:hAnsiTheme="minorHAnsi" w:cstheme="minorHAnsi"/>
          <w:sz w:val="22"/>
          <w:szCs w:val="22"/>
        </w:rPr>
        <w:t xml:space="preserve">…………………………………………… </w:t>
      </w:r>
      <w:r w:rsidRPr="006A6ADA">
        <w:rPr>
          <w:rFonts w:asciiTheme="minorHAnsi" w:eastAsia="NSimSun" w:hAnsiTheme="minorHAnsi" w:cstheme="minorHAnsi"/>
          <w:kern w:val="2"/>
          <w:sz w:val="22"/>
          <w:szCs w:val="22"/>
          <w:lang w:eastAsia="zh-CN"/>
        </w:rPr>
        <w:t xml:space="preserve">w związku z udziałem w postępowaniu </w:t>
      </w:r>
      <w:bookmarkEnd w:id="0"/>
      <w:r w:rsidRPr="006A6ADA">
        <w:rPr>
          <w:rFonts w:asciiTheme="minorHAnsi" w:eastAsia="NSimSun" w:hAnsiTheme="minorHAnsi" w:cstheme="minorHAnsi"/>
          <w:kern w:val="2"/>
          <w:sz w:val="22"/>
          <w:szCs w:val="22"/>
          <w:lang w:eastAsia="zh-CN"/>
        </w:rPr>
        <w:t>pn. „</w:t>
      </w:r>
      <w:r w:rsidR="00C26DF7" w:rsidRPr="00C26DF7">
        <w:rPr>
          <w:rFonts w:asciiTheme="minorHAnsi" w:eastAsia="NSimSun" w:hAnsiTheme="minorHAnsi" w:cstheme="minorHAnsi"/>
          <w:b/>
          <w:bCs/>
          <w:i/>
          <w:iCs/>
          <w:kern w:val="2"/>
          <w:sz w:val="22"/>
          <w:szCs w:val="22"/>
          <w:lang w:eastAsia="zh-CN"/>
        </w:rPr>
        <w:t xml:space="preserve">Wdrożenie oraz dostawa </w:t>
      </w:r>
      <w:proofErr w:type="spellStart"/>
      <w:r w:rsidR="00C26DF7" w:rsidRPr="00C26DF7">
        <w:rPr>
          <w:rFonts w:asciiTheme="minorHAnsi" w:eastAsia="NSimSun" w:hAnsiTheme="minorHAnsi" w:cstheme="minorHAnsi"/>
          <w:b/>
          <w:bCs/>
          <w:i/>
          <w:iCs/>
          <w:kern w:val="2"/>
          <w:sz w:val="22"/>
          <w:szCs w:val="22"/>
          <w:lang w:eastAsia="zh-CN"/>
        </w:rPr>
        <w:t>subskrybcji</w:t>
      </w:r>
      <w:proofErr w:type="spellEnd"/>
      <w:r w:rsidR="00C26DF7" w:rsidRPr="00C26DF7">
        <w:rPr>
          <w:rFonts w:asciiTheme="minorHAnsi" w:eastAsia="NSimSun" w:hAnsiTheme="minorHAnsi" w:cstheme="minorHAnsi"/>
          <w:b/>
          <w:bCs/>
          <w:i/>
          <w:iCs/>
          <w:kern w:val="2"/>
          <w:sz w:val="22"/>
          <w:szCs w:val="22"/>
          <w:lang w:eastAsia="zh-CN"/>
        </w:rPr>
        <w:t>, wsparcia technicznego producenta, świadczenia usług rozwoju Systemu Zarządzania Tożsamością</w:t>
      </w:r>
      <w:r w:rsidRPr="006A6ADA">
        <w:rPr>
          <w:rFonts w:asciiTheme="minorHAnsi" w:eastAsia="NSimSun" w:hAnsiTheme="minorHAnsi" w:cstheme="minorHAnsi"/>
          <w:bCs/>
          <w:i/>
          <w:iCs/>
          <w:kern w:val="2"/>
          <w:sz w:val="22"/>
          <w:szCs w:val="22"/>
          <w:lang w:eastAsia="zh-CN"/>
        </w:rPr>
        <w:t>”</w:t>
      </w:r>
      <w:r w:rsidRPr="006A6ADA">
        <w:rPr>
          <w:rFonts w:asciiTheme="minorHAnsi" w:eastAsia="NSimSun" w:hAnsiTheme="minorHAnsi" w:cstheme="minorHAnsi"/>
          <w:b/>
          <w:bCs/>
          <w:i/>
          <w:iCs/>
          <w:kern w:val="2"/>
          <w:sz w:val="22"/>
          <w:szCs w:val="22"/>
          <w:lang w:eastAsia="zh-CN"/>
        </w:rPr>
        <w:t xml:space="preserve"> </w:t>
      </w:r>
      <w:r w:rsidRPr="006A6ADA">
        <w:rPr>
          <w:rFonts w:asciiTheme="minorHAnsi" w:eastAsia="NSimSun" w:hAnsiTheme="minorHAnsi" w:cstheme="minorHAnsi"/>
          <w:kern w:val="2"/>
          <w:sz w:val="22"/>
          <w:szCs w:val="22"/>
          <w:lang w:eastAsia="zh-CN"/>
        </w:rPr>
        <w:t>oświadczam</w:t>
      </w:r>
      <w:r w:rsidRPr="0040482A">
        <w:rPr>
          <w:rFonts w:asciiTheme="minorHAnsi" w:eastAsia="NSimSun" w:hAnsiTheme="minorHAnsi" w:cstheme="minorHAnsi"/>
          <w:kern w:val="2"/>
          <w:sz w:val="22"/>
          <w:szCs w:val="22"/>
          <w:lang w:eastAsia="zh-CN"/>
        </w:rPr>
        <w:t xml:space="preserve">/y, </w:t>
      </w:r>
      <w:r>
        <w:rPr>
          <w:rFonts w:asciiTheme="minorHAnsi" w:eastAsia="NSimSun" w:hAnsiTheme="minorHAnsi" w:cstheme="minorHAnsi"/>
          <w:kern w:val="2"/>
          <w:sz w:val="22"/>
          <w:szCs w:val="22"/>
          <w:lang w:eastAsia="zh-CN"/>
        </w:rPr>
        <w:t xml:space="preserve">że </w:t>
      </w:r>
      <w:r w:rsidRPr="0040482A">
        <w:rPr>
          <w:rFonts w:asciiTheme="minorHAnsi" w:eastAsia="NSimSun" w:hAnsiTheme="minorHAnsi" w:cstheme="minorHAnsi"/>
          <w:kern w:val="2"/>
          <w:sz w:val="22"/>
          <w:szCs w:val="22"/>
          <w:lang w:eastAsia="zh-CN"/>
        </w:rPr>
        <w:t>nie podlegam</w:t>
      </w:r>
      <w:r>
        <w:rPr>
          <w:rFonts w:asciiTheme="minorHAnsi" w:eastAsia="NSimSun" w:hAnsiTheme="minorHAnsi" w:cstheme="minorHAnsi"/>
          <w:kern w:val="2"/>
          <w:sz w:val="22"/>
          <w:szCs w:val="22"/>
          <w:lang w:eastAsia="zh-CN"/>
        </w:rPr>
        <w:t>/y</w:t>
      </w:r>
      <w:r w:rsidRPr="0040482A">
        <w:rPr>
          <w:rFonts w:asciiTheme="minorHAnsi" w:eastAsia="NSimSun" w:hAnsiTheme="minorHAnsi" w:cstheme="minorHAnsi"/>
          <w:kern w:val="2"/>
          <w:sz w:val="22"/>
          <w:szCs w:val="22"/>
          <w:lang w:eastAsia="zh-CN"/>
        </w:rPr>
        <w:t xml:space="preserve"> wykluczeniu z </w:t>
      </w:r>
      <w:r>
        <w:rPr>
          <w:rFonts w:asciiTheme="minorHAnsi" w:eastAsia="NSimSun" w:hAnsiTheme="minorHAnsi" w:cstheme="minorHAnsi"/>
          <w:kern w:val="2"/>
          <w:sz w:val="22"/>
          <w:szCs w:val="22"/>
          <w:lang w:eastAsia="zh-CN"/>
        </w:rPr>
        <w:t>ww. p</w:t>
      </w:r>
      <w:r w:rsidRPr="0040482A">
        <w:rPr>
          <w:rFonts w:asciiTheme="minorHAnsi" w:eastAsia="NSimSun" w:hAnsiTheme="minorHAnsi" w:cstheme="minorHAnsi"/>
          <w:kern w:val="2"/>
          <w:sz w:val="22"/>
          <w:szCs w:val="22"/>
          <w:lang w:eastAsia="zh-CN"/>
        </w:rPr>
        <w:t xml:space="preserve">ostępowania o udzielenie zamówienia publicznego na podstawie art. 7 ust. 1 ustawy z dnia 13 kwietnia 2022 r. o szczególnych rozwiązaniach w zakresie przeciwdziałania wspieraniu agresji na Ukrainę oraz służących ochronie bezpieczeństwa narodowego oraz na podstawie </w:t>
      </w:r>
      <w:r>
        <w:rPr>
          <w:rFonts w:asciiTheme="minorHAnsi" w:eastAsia="NSimSun" w:hAnsiTheme="minorHAnsi" w:cstheme="minorHAnsi"/>
          <w:kern w:val="2"/>
          <w:sz w:val="22"/>
          <w:szCs w:val="22"/>
          <w:lang w:eastAsia="zh-CN"/>
        </w:rPr>
        <w:t>art. 5</w:t>
      </w:r>
      <w:r w:rsidRPr="0040482A">
        <w:rPr>
          <w:rFonts w:asciiTheme="minorHAnsi" w:eastAsia="NSimSun" w:hAnsiTheme="minorHAnsi" w:cstheme="minorHAnsi"/>
          <w:kern w:val="2"/>
          <w:sz w:val="22"/>
          <w:szCs w:val="22"/>
          <w:lang w:eastAsia="zh-CN"/>
        </w:rPr>
        <w:t>k rozporządzenia (UE) 2022/576 z dnia 8 kwietnia 2022 w sprawie zmiany rozporządzenia (UE) nr 833/2014 dotyczącego środków ograniczających w związku z działaniami Rosji destabilizującymi sytuację na Ukrainie (Dz. Urz. UE nr L 111 z 8.4.2022, str.1).</w:t>
      </w:r>
    </w:p>
    <w:p w14:paraId="5949AD5D" w14:textId="77777777" w:rsidR="00D21CBF" w:rsidRDefault="00D21CBF" w:rsidP="00D21CBF">
      <w:pPr>
        <w:autoSpaceDE/>
        <w:autoSpaceDN/>
        <w:rPr>
          <w:rFonts w:asciiTheme="minorHAnsi" w:hAnsiTheme="minorHAnsi" w:cstheme="minorHAnsi"/>
          <w:b/>
          <w:sz w:val="22"/>
          <w:szCs w:val="22"/>
        </w:rPr>
      </w:pPr>
    </w:p>
    <w:p w14:paraId="7A8CAAF0" w14:textId="77777777" w:rsidR="00D21CBF" w:rsidRDefault="00D21CBF" w:rsidP="00D21CBF">
      <w:pPr>
        <w:autoSpaceDE/>
        <w:autoSpaceDN/>
        <w:rPr>
          <w:rFonts w:asciiTheme="minorHAnsi" w:hAnsiTheme="minorHAnsi" w:cstheme="minorHAnsi"/>
          <w:i/>
          <w:sz w:val="22"/>
          <w:szCs w:val="22"/>
        </w:rPr>
      </w:pPr>
    </w:p>
    <w:p w14:paraId="0186B772" w14:textId="77777777" w:rsidR="00D21CBF" w:rsidRDefault="00D21CBF" w:rsidP="00D21CBF">
      <w:pPr>
        <w:autoSpaceDE/>
        <w:autoSpaceDN/>
        <w:rPr>
          <w:rFonts w:asciiTheme="minorHAnsi" w:hAnsiTheme="minorHAnsi" w:cstheme="minorHAnsi"/>
          <w:b/>
          <w:i/>
          <w:sz w:val="22"/>
          <w:szCs w:val="22"/>
        </w:rPr>
      </w:pPr>
    </w:p>
    <w:p w14:paraId="28384670" w14:textId="77777777" w:rsidR="00D21CBF" w:rsidRDefault="00D21CBF" w:rsidP="00D21CBF">
      <w:pPr>
        <w:autoSpaceDE/>
        <w:autoSpaceDN/>
        <w:rPr>
          <w:rFonts w:asciiTheme="minorHAnsi" w:hAnsiTheme="minorHAnsi" w:cstheme="minorHAnsi"/>
          <w:b/>
          <w:i/>
          <w:sz w:val="22"/>
          <w:szCs w:val="22"/>
        </w:rPr>
      </w:pPr>
    </w:p>
    <w:p w14:paraId="11F30F1B" w14:textId="77777777" w:rsidR="00D21CBF" w:rsidRPr="007A2B8A" w:rsidRDefault="00D21CBF" w:rsidP="00D21CBF">
      <w:pPr>
        <w:widowControl w:val="0"/>
        <w:autoSpaceDE/>
        <w:autoSpaceDN/>
        <w:ind w:left="40"/>
        <w:jc w:val="right"/>
        <w:rPr>
          <w:rFonts w:asciiTheme="minorHAnsi" w:eastAsia="Calibri" w:hAnsiTheme="minorHAnsi" w:cstheme="minorHAnsi"/>
          <w:b/>
          <w:i/>
          <w:lang w:eastAsia="en-US"/>
        </w:rPr>
      </w:pPr>
      <w:r w:rsidRPr="007A2B8A">
        <w:rPr>
          <w:rFonts w:asciiTheme="minorHAnsi" w:hAnsiTheme="minorHAnsi" w:cstheme="minorHAnsi"/>
          <w:b/>
          <w:bCs/>
          <w:i/>
          <w:lang w:eastAsia="en-US"/>
        </w:rPr>
        <w:t>Oświadczenie należy podpisać</w:t>
      </w:r>
      <w:r w:rsidRPr="007A2B8A">
        <w:rPr>
          <w:rFonts w:asciiTheme="minorHAnsi" w:eastAsia="Calibri" w:hAnsiTheme="minorHAnsi" w:cstheme="minorHAnsi"/>
          <w:b/>
          <w:i/>
          <w:lang w:eastAsia="en-US"/>
        </w:rPr>
        <w:t xml:space="preserve"> kwalifikowanym podpisem elektronicznym  </w:t>
      </w:r>
    </w:p>
    <w:p w14:paraId="34974AAD" w14:textId="77777777" w:rsidR="00D21CBF" w:rsidRPr="007A2B8A" w:rsidRDefault="00D21CBF" w:rsidP="00D21CBF">
      <w:pPr>
        <w:widowControl w:val="0"/>
        <w:autoSpaceDE/>
        <w:autoSpaceDN/>
        <w:ind w:left="40"/>
        <w:jc w:val="right"/>
        <w:rPr>
          <w:rFonts w:asciiTheme="minorHAnsi" w:eastAsia="Calibri" w:hAnsiTheme="minorHAnsi" w:cstheme="minorHAnsi"/>
          <w:b/>
          <w:i/>
          <w:lang w:eastAsia="en-US"/>
        </w:rPr>
      </w:pPr>
      <w:r w:rsidRPr="007A2B8A">
        <w:rPr>
          <w:rFonts w:asciiTheme="minorHAnsi" w:eastAsia="Calibri" w:hAnsiTheme="minorHAnsi" w:cstheme="minorHAnsi"/>
          <w:b/>
          <w:i/>
          <w:lang w:eastAsia="en-US"/>
        </w:rPr>
        <w:t xml:space="preserve">przez osobę umocowaną do działania w imieniu Wykonawcy, </w:t>
      </w:r>
    </w:p>
    <w:p w14:paraId="2B189219" w14:textId="77777777" w:rsidR="00D21CBF" w:rsidRPr="007A2B8A" w:rsidRDefault="00D21CBF" w:rsidP="00D21CBF">
      <w:pPr>
        <w:widowControl w:val="0"/>
        <w:autoSpaceDE/>
        <w:autoSpaceDN/>
        <w:ind w:left="40"/>
        <w:jc w:val="right"/>
        <w:rPr>
          <w:rFonts w:asciiTheme="minorHAnsi" w:eastAsia="Calibri" w:hAnsiTheme="minorHAnsi" w:cstheme="minorHAnsi"/>
          <w:b/>
          <w:i/>
          <w:lang w:eastAsia="en-US"/>
        </w:rPr>
      </w:pPr>
      <w:r w:rsidRPr="007A2B8A">
        <w:rPr>
          <w:rFonts w:asciiTheme="minorHAnsi" w:eastAsia="Calibri" w:hAnsiTheme="minorHAnsi" w:cstheme="minorHAnsi"/>
          <w:b/>
          <w:i/>
          <w:lang w:eastAsia="en-US"/>
        </w:rPr>
        <w:t>Podmiotu udostępniającego zasoby, Podwykonawcy*</w:t>
      </w:r>
    </w:p>
    <w:p w14:paraId="68A99099" w14:textId="77777777" w:rsidR="00D21CBF" w:rsidRPr="007A2B8A" w:rsidRDefault="00D21CBF" w:rsidP="00D21CBF">
      <w:pPr>
        <w:widowControl w:val="0"/>
        <w:autoSpaceDE/>
        <w:autoSpaceDN/>
        <w:ind w:left="40"/>
        <w:jc w:val="right"/>
        <w:rPr>
          <w:rFonts w:asciiTheme="minorHAnsi" w:eastAsia="Calibri" w:hAnsiTheme="minorHAnsi" w:cstheme="minorHAnsi"/>
          <w:b/>
          <w:i/>
          <w:lang w:eastAsia="en-US"/>
        </w:rPr>
      </w:pPr>
    </w:p>
    <w:p w14:paraId="4C1D3907" w14:textId="77777777" w:rsidR="00D21CBF" w:rsidRPr="007A2B8A" w:rsidRDefault="00D21CBF" w:rsidP="00D21CBF">
      <w:pPr>
        <w:autoSpaceDE/>
        <w:autoSpaceDN/>
        <w:rPr>
          <w:rFonts w:ascii="Calibri" w:hAnsi="Calibri" w:cs="Calibri"/>
          <w:b/>
          <w:bCs/>
          <w:color w:val="000000"/>
          <w:shd w:val="clear" w:color="auto" w:fill="FFFFFF"/>
        </w:rPr>
      </w:pPr>
    </w:p>
    <w:p w14:paraId="182191DE" w14:textId="77777777" w:rsidR="00D21CBF" w:rsidRPr="007A2B8A" w:rsidRDefault="00D21CBF" w:rsidP="00D21CBF">
      <w:pPr>
        <w:autoSpaceDE/>
        <w:autoSpaceDN/>
        <w:rPr>
          <w:rFonts w:ascii="Calibri" w:hAnsi="Calibri" w:cs="Calibri"/>
          <w:b/>
          <w:bCs/>
          <w:color w:val="000000"/>
          <w:shd w:val="clear" w:color="auto" w:fill="FFFFFF"/>
        </w:rPr>
      </w:pPr>
    </w:p>
    <w:p w14:paraId="5AE5C0B2" w14:textId="77777777" w:rsidR="00D21CBF" w:rsidRPr="007A2B8A" w:rsidRDefault="00D21CBF" w:rsidP="00D21CBF">
      <w:pPr>
        <w:autoSpaceDE/>
        <w:autoSpaceDN/>
        <w:rPr>
          <w:rFonts w:asciiTheme="minorHAnsi" w:hAnsiTheme="minorHAnsi" w:cstheme="minorHAnsi"/>
          <w:i/>
        </w:rPr>
      </w:pPr>
      <w:r w:rsidRPr="007A2B8A">
        <w:rPr>
          <w:rFonts w:asciiTheme="minorHAnsi" w:hAnsiTheme="minorHAnsi" w:cstheme="minorHAnsi"/>
          <w:i/>
        </w:rPr>
        <w:t>*) niepotrzebne skreślić</w:t>
      </w:r>
    </w:p>
    <w:p w14:paraId="2BBD424C" w14:textId="155DF79C" w:rsidR="00D21CBF" w:rsidRPr="007A2B8A" w:rsidRDefault="00D21CBF">
      <w:pPr>
        <w:autoSpaceDE/>
        <w:autoSpaceDN/>
        <w:rPr>
          <w:rFonts w:ascii="Calibri" w:hAnsi="Calibri" w:cs="Calibri"/>
          <w:b/>
          <w:bCs/>
          <w:color w:val="000000"/>
          <w:shd w:val="clear" w:color="auto" w:fill="FFFFFF"/>
        </w:rPr>
      </w:pPr>
    </w:p>
    <w:sectPr w:rsidR="00D21CBF" w:rsidRPr="007A2B8A" w:rsidSect="006F5DD6">
      <w:headerReference w:type="default" r:id="rId12"/>
      <w:pgSz w:w="11909" w:h="16834"/>
      <w:pgMar w:top="1135" w:right="1480" w:bottom="1418" w:left="1389" w:header="425" w:footer="556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EE9E45" w14:textId="77777777" w:rsidR="00DC0C1C" w:rsidRDefault="00DC0C1C">
      <w:r>
        <w:separator/>
      </w:r>
    </w:p>
  </w:endnote>
  <w:endnote w:type="continuationSeparator" w:id="0">
    <w:p w14:paraId="56C5619B" w14:textId="77777777" w:rsidR="00DC0C1C" w:rsidRDefault="00DC0C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imesNewRomanPS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umanst521 L2">
    <w:altName w:val="Lucida Sans Unicode"/>
    <w:charset w:val="EE"/>
    <w:family w:val="swiss"/>
    <w:pitch w:val="variable"/>
    <w:sig w:usb0="00000005" w:usb1="00000000" w:usb2="00000000" w:usb3="00000000" w:csb0="00000002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EY Gothic Cond Medium">
    <w:altName w:val="Arial Narrow"/>
    <w:panose1 w:val="00000000000000000000"/>
    <w:charset w:val="EE"/>
    <w:family w:val="auto"/>
    <w:notTrueType/>
    <w:pitch w:val="variable"/>
    <w:sig w:usb0="00000007" w:usb1="00000000" w:usb2="00000000" w:usb3="00000000" w:csb0="00000003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Futura Bk">
    <w:altName w:val="Century Gothic"/>
    <w:panose1 w:val="00000000000000000000"/>
    <w:charset w:val="EE"/>
    <w:family w:val="swiss"/>
    <w:notTrueType/>
    <w:pitch w:val="variable"/>
    <w:sig w:usb0="00000007" w:usb1="00000000" w:usb2="00000000" w:usb3="00000000" w:csb0="00000003" w:csb1="00000000"/>
  </w:font>
  <w:font w:name="Liberation Sans">
    <w:altName w:val="Arial"/>
    <w:charset w:val="01"/>
    <w:family w:val="swiss"/>
    <w:pitch w:val="default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17564E" w14:textId="77777777" w:rsidR="00DC0C1C" w:rsidRDefault="00DC0C1C">
      <w:r>
        <w:separator/>
      </w:r>
    </w:p>
  </w:footnote>
  <w:footnote w:type="continuationSeparator" w:id="0">
    <w:p w14:paraId="509DEB4A" w14:textId="77777777" w:rsidR="00DC0C1C" w:rsidRDefault="00DC0C1C">
      <w:r>
        <w:continuationSeparator/>
      </w:r>
    </w:p>
  </w:footnote>
  <w:footnote w:id="1">
    <w:p w14:paraId="3B1E5EB5" w14:textId="77777777" w:rsidR="00DC0C1C" w:rsidRPr="003B2B21" w:rsidRDefault="00DC0C1C" w:rsidP="00D21CBF">
      <w:pPr>
        <w:pStyle w:val="Tekstprzypisudolnego"/>
        <w:widowControl w:val="0"/>
        <w:spacing w:line="276" w:lineRule="auto"/>
        <w:ind w:left="284" w:hanging="284"/>
        <w:jc w:val="both"/>
        <w:rPr>
          <w:rFonts w:asciiTheme="minorHAnsi" w:hAnsiTheme="minorHAnsi" w:cstheme="minorHAnsi"/>
          <w:sz w:val="18"/>
          <w:szCs w:val="18"/>
        </w:rPr>
      </w:pPr>
      <w:r w:rsidRPr="003B2B21">
        <w:rPr>
          <w:rStyle w:val="Znakiprzypiswdolnych"/>
          <w:rFonts w:asciiTheme="minorHAnsi" w:hAnsiTheme="minorHAnsi" w:cstheme="minorHAnsi"/>
          <w:sz w:val="18"/>
          <w:szCs w:val="18"/>
        </w:rPr>
        <w:footnoteRef/>
      </w:r>
      <w:r w:rsidRPr="003B2B21">
        <w:rPr>
          <w:rFonts w:asciiTheme="minorHAnsi" w:hAnsiTheme="minorHAnsi" w:cstheme="minorHAnsi"/>
          <w:b/>
          <w:bCs/>
          <w:i/>
          <w:iCs/>
          <w:sz w:val="18"/>
          <w:szCs w:val="18"/>
        </w:rPr>
        <w:tab/>
        <w:t xml:space="preserve"> Niniejsze oświadczenie składa</w:t>
      </w:r>
      <w:r>
        <w:rPr>
          <w:rFonts w:asciiTheme="minorHAnsi" w:hAnsiTheme="minorHAnsi" w:cstheme="minorHAnsi"/>
          <w:b/>
          <w:bCs/>
          <w:i/>
          <w:iCs/>
          <w:sz w:val="18"/>
          <w:szCs w:val="18"/>
        </w:rPr>
        <w:t xml:space="preserve"> </w:t>
      </w:r>
      <w:r w:rsidRPr="003B2B21">
        <w:rPr>
          <w:rFonts w:asciiTheme="minorHAnsi" w:hAnsiTheme="minorHAnsi" w:cstheme="minorHAnsi"/>
          <w:b/>
          <w:bCs/>
          <w:i/>
          <w:iCs/>
          <w:sz w:val="18"/>
          <w:szCs w:val="18"/>
        </w:rPr>
        <w:t>każdy z Wykonawców wspólnie ubiegających się o udzielenie zamówienia</w:t>
      </w:r>
      <w:r>
        <w:rPr>
          <w:rFonts w:asciiTheme="minorHAnsi" w:hAnsiTheme="minorHAnsi" w:cstheme="minorHAnsi"/>
          <w:b/>
          <w:bCs/>
          <w:i/>
          <w:iCs/>
          <w:sz w:val="18"/>
          <w:szCs w:val="18"/>
        </w:rPr>
        <w:t>, Podmiot udostępniający zasoby Wykonawcy oraz Podwykonawca (jeżeli dotyczy)</w:t>
      </w:r>
      <w:r w:rsidRPr="003B2B21">
        <w:rPr>
          <w:rFonts w:asciiTheme="minorHAnsi" w:hAnsiTheme="minorHAnsi" w:cstheme="minorHAnsi"/>
          <w:b/>
          <w:bCs/>
          <w:i/>
          <w:iCs/>
          <w:sz w:val="18"/>
          <w:szCs w:val="18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116C82" w14:textId="77777777" w:rsidR="006F5DD6" w:rsidRDefault="006F5DD6" w:rsidP="006F5DD6">
    <w:pPr>
      <w:pStyle w:val="Nagwek"/>
      <w:jc w:val="right"/>
      <w:rPr>
        <w:rFonts w:ascii="Calibri" w:hAnsi="Calibri"/>
      </w:rPr>
    </w:pPr>
    <w:bookmarkStart w:id="1" w:name="_Hlk188620449"/>
    <w:r w:rsidRPr="00B27EA6">
      <w:rPr>
        <w:rFonts w:ascii="Cambria" w:eastAsia="MS Mincho" w:hAnsi="Cambria"/>
        <w:noProof/>
        <w:szCs w:val="24"/>
      </w:rPr>
      <w:drawing>
        <wp:inline distT="0" distB="0" distL="0" distR="0" wp14:anchorId="16C54E28" wp14:editId="2A541412">
          <wp:extent cx="1771650" cy="390525"/>
          <wp:effectExtent l="0" t="0" r="0" b="9525"/>
          <wp:docPr id="5" name="Obraz 5" descr="Obraz zawierający tekst, Czcionka, design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Obraz 5" descr="Obraz zawierający tekst, Czcionka, design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71650" cy="3905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D19C599" w14:textId="60E3327D" w:rsidR="006F5DD6" w:rsidRPr="006F5DD6" w:rsidRDefault="006F5DD6" w:rsidP="006F5DD6">
    <w:pPr>
      <w:pStyle w:val="Nagwek"/>
    </w:pPr>
    <w:r w:rsidRPr="00642BC5">
      <w:rPr>
        <w:rFonts w:ascii="Calibri" w:hAnsi="Calibri"/>
      </w:rPr>
      <w:t>Sygnatura postępowania:</w:t>
    </w:r>
    <w:r w:rsidRPr="00642BC5">
      <w:rPr>
        <w:rFonts w:ascii="Calibri" w:hAnsi="Calibri"/>
        <w:b/>
      </w:rPr>
      <w:t xml:space="preserve"> DZ</w:t>
    </w:r>
    <w:r w:rsidR="00C80094">
      <w:rPr>
        <w:rFonts w:ascii="Calibri" w:hAnsi="Calibri"/>
        <w:b/>
      </w:rPr>
      <w:t>K</w:t>
    </w:r>
    <w:r w:rsidRPr="00642BC5">
      <w:rPr>
        <w:rFonts w:ascii="Calibri" w:hAnsi="Calibri"/>
        <w:b/>
      </w:rPr>
      <w:t>/</w:t>
    </w:r>
    <w:r w:rsidR="00FE017D">
      <w:rPr>
        <w:rFonts w:ascii="Calibri" w:hAnsi="Calibri"/>
        <w:b/>
        <w:lang w:val="pl-PL"/>
      </w:rPr>
      <w:t>22</w:t>
    </w:r>
    <w:r>
      <w:rPr>
        <w:rFonts w:ascii="Calibri" w:hAnsi="Calibri"/>
        <w:b/>
        <w:lang w:val="pl-PL"/>
      </w:rPr>
      <w:t>/D</w:t>
    </w:r>
    <w:r w:rsidR="00C26DF7">
      <w:rPr>
        <w:rFonts w:ascii="Calibri" w:hAnsi="Calibri"/>
        <w:b/>
        <w:lang w:val="pl-PL"/>
      </w:rPr>
      <w:t>C</w:t>
    </w:r>
    <w:r>
      <w:rPr>
        <w:rFonts w:ascii="Calibri" w:hAnsi="Calibri"/>
        <w:b/>
      </w:rPr>
      <w:t>/202</w:t>
    </w:r>
    <w:bookmarkEnd w:id="1"/>
    <w:r w:rsidR="00C80094">
      <w:rPr>
        <w:rFonts w:ascii="Calibri" w:hAnsi="Calibri"/>
        <w:b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621E6E8A"/>
    <w:lvl w:ilvl="0">
      <w:start w:val="1"/>
      <w:numFmt w:val="decimal"/>
      <w:pStyle w:val="Listanumerowana2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4970CC5A"/>
    <w:lvl w:ilvl="0">
      <w:start w:val="1"/>
      <w:numFmt w:val="decimal"/>
      <w:pStyle w:val="Listapunktowana2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83FAB146"/>
    <w:lvl w:ilvl="0">
      <w:start w:val="1"/>
      <w:numFmt w:val="decimal"/>
      <w:pStyle w:val="Listanumerowana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FEA47004"/>
    <w:lvl w:ilvl="0">
      <w:start w:val="1"/>
      <w:numFmt w:val="decimal"/>
      <w:pStyle w:val="Listapunktowana5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12F465FC"/>
    <w:lvl w:ilvl="0">
      <w:start w:val="1"/>
      <w:numFmt w:val="bullet"/>
      <w:pStyle w:val="Listapunktowana3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6F2DCDC"/>
    <w:lvl w:ilvl="0">
      <w:start w:val="1"/>
      <w:numFmt w:val="bullet"/>
      <w:pStyle w:val="Poziom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0FCFC82"/>
    <w:lvl w:ilvl="0">
      <w:start w:val="1"/>
      <w:numFmt w:val="bullet"/>
      <w:pStyle w:val="Listanumerowana4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1A83F26"/>
    <w:lvl w:ilvl="0">
      <w:start w:val="1"/>
      <w:numFmt w:val="bullet"/>
      <w:pStyle w:val="Listapunktowana"/>
      <w:lvlText w:val="-"/>
      <w:lvlJc w:val="left"/>
      <w:pPr>
        <w:tabs>
          <w:tab w:val="num" w:pos="1420"/>
        </w:tabs>
        <w:ind w:left="1420" w:hanging="360"/>
      </w:pPr>
      <w:rPr>
        <w:rFonts w:ascii="Times New Roman" w:hAnsi="Times New Roman" w:hint="default"/>
        <w:b w:val="0"/>
        <w:i w:val="0"/>
        <w:sz w:val="24"/>
      </w:rPr>
    </w:lvl>
  </w:abstractNum>
  <w:abstractNum w:abstractNumId="8" w15:restartNumberingAfterBreak="0">
    <w:nsid w:val="FFFFFF89"/>
    <w:multiLevelType w:val="singleLevel"/>
    <w:tmpl w:val="CCAA148A"/>
    <w:lvl w:ilvl="0">
      <w:start w:val="1"/>
      <w:numFmt w:val="bullet"/>
      <w:pStyle w:val="BulletNorm"/>
      <w:lvlText w:val=""/>
      <w:lvlJc w:val="left"/>
      <w:pPr>
        <w:tabs>
          <w:tab w:val="num" w:pos="1069"/>
        </w:tabs>
        <w:ind w:left="1069" w:hanging="360"/>
      </w:pPr>
      <w:rPr>
        <w:rFonts w:ascii="Wingdings" w:hAnsi="Wingdings" w:hint="default"/>
        <w:b w:val="0"/>
        <w:i/>
        <w:sz w:val="20"/>
      </w:rPr>
    </w:lvl>
  </w:abstractNum>
  <w:abstractNum w:abstractNumId="9" w15:restartNumberingAfterBreak="0">
    <w:nsid w:val="00000002"/>
    <w:multiLevelType w:val="singleLevel"/>
    <w:tmpl w:val="9A82EE1C"/>
    <w:name w:val="WW8Num2"/>
    <w:lvl w:ilvl="0">
      <w:start w:val="1"/>
      <w:numFmt w:val="decimal"/>
      <w:lvlText w:val="%1."/>
      <w:lvlJc w:val="left"/>
      <w:pPr>
        <w:tabs>
          <w:tab w:val="num" w:pos="567"/>
        </w:tabs>
        <w:ind w:left="360" w:hanging="360"/>
      </w:pPr>
      <w:rPr>
        <w:rFonts w:hint="default"/>
      </w:rPr>
    </w:lvl>
  </w:abstractNum>
  <w:abstractNum w:abstractNumId="10" w15:restartNumberingAfterBreak="0">
    <w:nsid w:val="0000000F"/>
    <w:multiLevelType w:val="multilevel"/>
    <w:tmpl w:val="36C47C22"/>
    <w:name w:val="WWNum1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00572CB1"/>
    <w:multiLevelType w:val="hybridMultilevel"/>
    <w:tmpl w:val="7668D1F4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1B93924"/>
    <w:multiLevelType w:val="hybridMultilevel"/>
    <w:tmpl w:val="EA3CAAC4"/>
    <w:lvl w:ilvl="0" w:tplc="CC9C2A7A">
      <w:start w:val="1"/>
      <w:numFmt w:val="upperRoman"/>
      <w:pStyle w:val="OznaczeniestronI"/>
      <w:lvlText w:val="%1."/>
      <w:lvlJc w:val="right"/>
      <w:pPr>
        <w:ind w:left="360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3" w15:restartNumberingAfterBreak="0">
    <w:nsid w:val="01FE296F"/>
    <w:multiLevelType w:val="hybridMultilevel"/>
    <w:tmpl w:val="004E26FE"/>
    <w:lvl w:ilvl="0" w:tplc="7FE29FD8">
      <w:start w:val="1"/>
      <w:numFmt w:val="upperRoman"/>
      <w:lvlText w:val="%1."/>
      <w:lvlJc w:val="left"/>
      <w:pPr>
        <w:tabs>
          <w:tab w:val="num" w:pos="6740"/>
        </w:tabs>
        <w:ind w:left="6740" w:hanging="360"/>
      </w:pPr>
      <w:rPr>
        <w:rFonts w:hint="default"/>
        <w:b/>
        <w:strike w:val="0"/>
        <w:color w:val="auto"/>
        <w:u w:val="none"/>
      </w:rPr>
    </w:lvl>
    <w:lvl w:ilvl="1" w:tplc="BB4827C6">
      <w:start w:val="1"/>
      <w:numFmt w:val="decimal"/>
      <w:lvlText w:val="%2."/>
      <w:lvlJc w:val="left"/>
      <w:pPr>
        <w:tabs>
          <w:tab w:val="num" w:pos="851"/>
        </w:tabs>
        <w:ind w:left="851" w:hanging="567"/>
      </w:pPr>
      <w:rPr>
        <w:rFonts w:hint="default"/>
        <w:b/>
        <w:u w:val="none"/>
      </w:rPr>
    </w:lvl>
    <w:lvl w:ilvl="2" w:tplc="BB4827C6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/>
        <w:u w:val="none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/>
        <w:u w:val="none"/>
      </w:rPr>
    </w:lvl>
    <w:lvl w:ilvl="4" w:tplc="A216D224">
      <w:start w:val="1"/>
      <w:numFmt w:val="decimal"/>
      <w:lvlText w:val="%5."/>
      <w:lvlJc w:val="left"/>
      <w:pPr>
        <w:tabs>
          <w:tab w:val="num" w:pos="3615"/>
        </w:tabs>
        <w:ind w:left="3615" w:hanging="375"/>
      </w:pPr>
      <w:rPr>
        <w:rFonts w:hint="default"/>
        <w:b/>
        <w:u w:val="none"/>
      </w:rPr>
    </w:lvl>
    <w:lvl w:ilvl="5" w:tplc="29C8546A">
      <w:start w:val="1"/>
      <w:numFmt w:val="decimal"/>
      <w:lvlText w:val="%6."/>
      <w:lvlJc w:val="left"/>
      <w:pPr>
        <w:tabs>
          <w:tab w:val="num" w:pos="4515"/>
        </w:tabs>
        <w:ind w:left="4515" w:hanging="375"/>
      </w:pPr>
      <w:rPr>
        <w:rFonts w:hint="default"/>
        <w:b/>
        <w:u w:val="none"/>
      </w:rPr>
    </w:lvl>
    <w:lvl w:ilvl="6" w:tplc="A1EC6F38">
      <w:start w:val="1"/>
      <w:numFmt w:val="lowerLetter"/>
      <w:lvlText w:val="%7)"/>
      <w:lvlJc w:val="left"/>
      <w:pPr>
        <w:tabs>
          <w:tab w:val="num" w:pos="1191"/>
        </w:tabs>
        <w:ind w:left="1191" w:hanging="340"/>
      </w:pPr>
      <w:rPr>
        <w:rFonts w:hint="default"/>
        <w:b w:val="0"/>
        <w:u w:val="none"/>
      </w:rPr>
    </w:lvl>
    <w:lvl w:ilvl="7" w:tplc="F6C0CE08">
      <w:start w:val="3"/>
      <w:numFmt w:val="decimal"/>
      <w:lvlText w:val="%8."/>
      <w:lvlJc w:val="left"/>
      <w:pPr>
        <w:tabs>
          <w:tab w:val="num" w:pos="851"/>
        </w:tabs>
        <w:ind w:left="851" w:hanging="567"/>
      </w:pPr>
      <w:rPr>
        <w:rFonts w:hint="default"/>
        <w:b w:val="0"/>
        <w:i w:val="0"/>
        <w:u w:val="none"/>
      </w:rPr>
    </w:lvl>
    <w:lvl w:ilvl="8" w:tplc="04150019">
      <w:start w:val="1"/>
      <w:numFmt w:val="lowerLetter"/>
      <w:lvlText w:val="%9."/>
      <w:lvlJc w:val="left"/>
      <w:pPr>
        <w:tabs>
          <w:tab w:val="num" w:pos="6660"/>
        </w:tabs>
        <w:ind w:left="6660" w:hanging="360"/>
      </w:pPr>
      <w:rPr>
        <w:rFonts w:hint="default"/>
        <w:b/>
        <w:u w:val="none"/>
      </w:rPr>
    </w:lvl>
  </w:abstractNum>
  <w:abstractNum w:abstractNumId="14" w15:restartNumberingAfterBreak="0">
    <w:nsid w:val="031B62D7"/>
    <w:multiLevelType w:val="hybridMultilevel"/>
    <w:tmpl w:val="60DAEE74"/>
    <w:lvl w:ilvl="0" w:tplc="73B21044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046673D9"/>
    <w:multiLevelType w:val="hybridMultilevel"/>
    <w:tmpl w:val="463E1900"/>
    <w:lvl w:ilvl="0" w:tplc="04150011">
      <w:start w:val="1"/>
      <w:numFmt w:val="decimal"/>
      <w:lvlText w:val="%1)"/>
      <w:lvlJc w:val="left"/>
      <w:pPr>
        <w:ind w:left="1358" w:hanging="360"/>
      </w:pPr>
      <w:rPr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2078" w:hanging="360"/>
      </w:pPr>
    </w:lvl>
    <w:lvl w:ilvl="2" w:tplc="0415001B">
      <w:start w:val="1"/>
      <w:numFmt w:val="lowerRoman"/>
      <w:lvlText w:val="%3."/>
      <w:lvlJc w:val="right"/>
      <w:pPr>
        <w:ind w:left="2798" w:hanging="180"/>
      </w:pPr>
    </w:lvl>
    <w:lvl w:ilvl="3" w:tplc="0415000F" w:tentative="1">
      <w:start w:val="1"/>
      <w:numFmt w:val="decimal"/>
      <w:lvlText w:val="%4."/>
      <w:lvlJc w:val="left"/>
      <w:pPr>
        <w:ind w:left="3518" w:hanging="360"/>
      </w:pPr>
    </w:lvl>
    <w:lvl w:ilvl="4" w:tplc="04150019" w:tentative="1">
      <w:start w:val="1"/>
      <w:numFmt w:val="lowerLetter"/>
      <w:lvlText w:val="%5."/>
      <w:lvlJc w:val="left"/>
      <w:pPr>
        <w:ind w:left="4238" w:hanging="360"/>
      </w:pPr>
    </w:lvl>
    <w:lvl w:ilvl="5" w:tplc="0415001B" w:tentative="1">
      <w:start w:val="1"/>
      <w:numFmt w:val="lowerRoman"/>
      <w:lvlText w:val="%6."/>
      <w:lvlJc w:val="right"/>
      <w:pPr>
        <w:ind w:left="4958" w:hanging="180"/>
      </w:pPr>
    </w:lvl>
    <w:lvl w:ilvl="6" w:tplc="0415000F" w:tentative="1">
      <w:start w:val="1"/>
      <w:numFmt w:val="decimal"/>
      <w:lvlText w:val="%7."/>
      <w:lvlJc w:val="left"/>
      <w:pPr>
        <w:ind w:left="5678" w:hanging="360"/>
      </w:pPr>
    </w:lvl>
    <w:lvl w:ilvl="7" w:tplc="04150019" w:tentative="1">
      <w:start w:val="1"/>
      <w:numFmt w:val="lowerLetter"/>
      <w:lvlText w:val="%8."/>
      <w:lvlJc w:val="left"/>
      <w:pPr>
        <w:ind w:left="6398" w:hanging="360"/>
      </w:pPr>
    </w:lvl>
    <w:lvl w:ilvl="8" w:tplc="0415001B" w:tentative="1">
      <w:start w:val="1"/>
      <w:numFmt w:val="lowerRoman"/>
      <w:lvlText w:val="%9."/>
      <w:lvlJc w:val="right"/>
      <w:pPr>
        <w:ind w:left="7118" w:hanging="180"/>
      </w:pPr>
    </w:lvl>
  </w:abstractNum>
  <w:abstractNum w:abstractNumId="16" w15:restartNumberingAfterBreak="0">
    <w:nsid w:val="047F3008"/>
    <w:multiLevelType w:val="hybridMultilevel"/>
    <w:tmpl w:val="C2746462"/>
    <w:lvl w:ilvl="0" w:tplc="0415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7" w15:restartNumberingAfterBreak="0">
    <w:nsid w:val="05011E01"/>
    <w:multiLevelType w:val="multilevel"/>
    <w:tmpl w:val="12106C4A"/>
    <w:styleLink w:val="Styl1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Letter"/>
      <w:lvlText w:val="%3)"/>
      <w:lvlJc w:val="left"/>
      <w:pPr>
        <w:ind w:left="144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600" w:hanging="360"/>
      </w:pPr>
      <w:rPr>
        <w:rFonts w:hint="default"/>
      </w:rPr>
    </w:lvl>
  </w:abstractNum>
  <w:abstractNum w:abstractNumId="18" w15:restartNumberingAfterBreak="0">
    <w:nsid w:val="06AE7F68"/>
    <w:multiLevelType w:val="hybridMultilevel"/>
    <w:tmpl w:val="203C29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08427F96"/>
    <w:multiLevelType w:val="hybridMultilevel"/>
    <w:tmpl w:val="FF1694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0A383F85"/>
    <w:multiLevelType w:val="hybridMultilevel"/>
    <w:tmpl w:val="A698C6A0"/>
    <w:lvl w:ilvl="0" w:tplc="5F1C131A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0B417BB1"/>
    <w:multiLevelType w:val="hybridMultilevel"/>
    <w:tmpl w:val="07A8FE7E"/>
    <w:lvl w:ilvl="0" w:tplc="E45EAE68">
      <w:start w:val="1"/>
      <w:numFmt w:val="decimal"/>
      <w:lvlText w:val="%1)"/>
      <w:lvlJc w:val="left"/>
      <w:pPr>
        <w:ind w:left="144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0CA668DC"/>
    <w:multiLevelType w:val="multilevel"/>
    <w:tmpl w:val="ACBE6618"/>
    <w:name w:val="Simple"/>
    <w:lvl w:ilvl="0">
      <w:start w:val="1"/>
      <w:numFmt w:val="decimal"/>
      <w:lvlRestart w:val="0"/>
      <w:pStyle w:val="SimpleL1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/>
        <w:b w:val="0"/>
        <w:bCs w:val="0"/>
        <w:i w:val="0"/>
        <w:iCs w:val="0"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1">
      <w:start w:val="1"/>
      <w:numFmt w:val="decimal"/>
      <w:lvlRestart w:val="0"/>
      <w:pStyle w:val="SimpleL2"/>
      <w:lvlText w:val="(%2)"/>
      <w:lvlJc w:val="left"/>
      <w:pPr>
        <w:tabs>
          <w:tab w:val="num" w:pos="720"/>
        </w:tabs>
        <w:ind w:left="720" w:hanging="720"/>
      </w:pPr>
      <w:rPr>
        <w:rFonts w:asciiTheme="minorHAnsi" w:hAnsiTheme="minorHAnsi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2">
      <w:start w:val="1"/>
      <w:numFmt w:val="upperLetter"/>
      <w:lvlRestart w:val="0"/>
      <w:pStyle w:val="SimpleL3"/>
      <w:lvlText w:val="%3"/>
      <w:lvlJc w:val="left"/>
      <w:pPr>
        <w:tabs>
          <w:tab w:val="num" w:pos="720"/>
        </w:tabs>
        <w:ind w:left="720" w:hanging="720"/>
      </w:pPr>
      <w:rPr>
        <w:rFonts w:ascii="Times New Roman" w:hAnsi="Times New Roman"/>
        <w:b w:val="0"/>
        <w:bCs w:val="0"/>
        <w:i w:val="0"/>
        <w:iCs w:val="0"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3">
      <w:start w:val="1"/>
      <w:numFmt w:val="upperLetter"/>
      <w:lvlRestart w:val="0"/>
      <w:pStyle w:val="SimpleL4"/>
      <w:lvlText w:val="(%4)"/>
      <w:lvlJc w:val="left"/>
      <w:pPr>
        <w:tabs>
          <w:tab w:val="num" w:pos="720"/>
        </w:tabs>
        <w:ind w:left="720" w:hanging="720"/>
      </w:pPr>
      <w:rPr>
        <w:rFonts w:asciiTheme="minorHAnsi" w:hAnsiTheme="minorHAnsi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4">
      <w:start w:val="1"/>
      <w:numFmt w:val="lowerLetter"/>
      <w:lvlRestart w:val="0"/>
      <w:pStyle w:val="SimpleL5"/>
      <w:lvlText w:val="(%5)"/>
      <w:lvlJc w:val="left"/>
      <w:pPr>
        <w:tabs>
          <w:tab w:val="num" w:pos="720"/>
        </w:tabs>
        <w:ind w:left="720" w:hanging="720"/>
      </w:pPr>
      <w:rPr>
        <w:rFonts w:ascii="Calibri" w:hAnsi="Calibri" w:cs="Calibri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5">
      <w:start w:val="1"/>
      <w:numFmt w:val="upperRoman"/>
      <w:lvlRestart w:val="0"/>
      <w:pStyle w:val="SimpleL6"/>
      <w:lvlText w:val="%6"/>
      <w:lvlJc w:val="left"/>
      <w:pPr>
        <w:tabs>
          <w:tab w:val="num" w:pos="720"/>
        </w:tabs>
        <w:ind w:left="720" w:hanging="720"/>
      </w:pPr>
      <w:rPr>
        <w:rFonts w:ascii="Times New Roman" w:hAnsi="Times New Roman"/>
        <w:b w:val="0"/>
        <w:bCs w:val="0"/>
        <w:i w:val="0"/>
        <w:iCs w:val="0"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6">
      <w:start w:val="1"/>
      <w:numFmt w:val="lowerRoman"/>
      <w:lvlRestart w:val="0"/>
      <w:pStyle w:val="SimpleL7"/>
      <w:lvlText w:val="(%7)"/>
      <w:lvlJc w:val="left"/>
      <w:pPr>
        <w:tabs>
          <w:tab w:val="num" w:pos="720"/>
        </w:tabs>
        <w:ind w:left="720" w:hanging="720"/>
      </w:pPr>
      <w:rPr>
        <w:rFonts w:ascii="Times New Roman" w:hAnsi="Times New Roman"/>
        <w:b w:val="0"/>
        <w:bCs w:val="0"/>
        <w:i w:val="0"/>
        <w:iCs w:val="0"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7">
      <w:start w:val="1"/>
      <w:numFmt w:val="none"/>
      <w:lvlRestart w:val="0"/>
      <w:pStyle w:val="SimpleL8"/>
      <w:suff w:val="nothing"/>
      <w:lvlText w:val="%8"/>
      <w:lvlJc w:val="left"/>
      <w:pPr>
        <w:tabs>
          <w:tab w:val="num" w:pos="0"/>
        </w:tabs>
      </w:pPr>
      <w:rPr>
        <w:rFonts w:ascii="Times New Roman" w:hAnsi="Times New Roman"/>
        <w:b w:val="0"/>
        <w:bCs w:val="0"/>
        <w:i w:val="0"/>
        <w:iCs w:val="0"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8">
      <w:start w:val="1"/>
      <w:numFmt w:val="none"/>
      <w:lvlRestart w:val="0"/>
      <w:pStyle w:val="SimpleL9"/>
      <w:suff w:val="nothing"/>
      <w:lvlText w:val="%9"/>
      <w:lvlJc w:val="left"/>
      <w:pPr>
        <w:tabs>
          <w:tab w:val="num" w:pos="0"/>
        </w:tabs>
      </w:pPr>
      <w:rPr>
        <w:rFonts w:ascii="Times New Roman" w:hAnsi="Times New Roman"/>
        <w:b w:val="0"/>
        <w:bCs w:val="0"/>
        <w:i w:val="0"/>
        <w:iCs w:val="0"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</w:abstractNum>
  <w:abstractNum w:abstractNumId="23" w15:restartNumberingAfterBreak="0">
    <w:nsid w:val="0CDE4430"/>
    <w:multiLevelType w:val="hybridMultilevel"/>
    <w:tmpl w:val="E8F6D08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B3E5518">
      <w:start w:val="1"/>
      <w:numFmt w:val="upperLetter"/>
      <w:pStyle w:val="Nagwek8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10FAAB9E">
      <w:start w:val="1"/>
      <w:numFmt w:val="lowerLetter"/>
      <w:lvlText w:val="%3)"/>
      <w:lvlJc w:val="left"/>
      <w:pPr>
        <w:tabs>
          <w:tab w:val="num" w:pos="960"/>
        </w:tabs>
        <w:ind w:left="960" w:hanging="360"/>
      </w:pPr>
      <w:rPr>
        <w:rFonts w:hint="default"/>
        <w:b w:val="0"/>
        <w:i w:val="0"/>
        <w:caps w:val="0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0D053C97"/>
    <w:multiLevelType w:val="hybridMultilevel"/>
    <w:tmpl w:val="7F2C2936"/>
    <w:lvl w:ilvl="0" w:tplc="73B21044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0F97374B"/>
    <w:multiLevelType w:val="multilevel"/>
    <w:tmpl w:val="6C325A66"/>
    <w:lvl w:ilvl="0">
      <w:start w:val="1"/>
      <w:numFmt w:val="none"/>
      <w:pStyle w:val="BMKHeading1"/>
      <w:suff w:val="nothing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BMKHeading2"/>
      <w:lvlText w:val="%2.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pStyle w:val="BMKHeading3"/>
      <w:lvlText w:val="%2.%3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3">
      <w:start w:val="1"/>
      <w:numFmt w:val="decimal"/>
      <w:pStyle w:val="BMKHeading4"/>
      <w:lvlText w:val="%2.%3.%4"/>
      <w:lvlJc w:val="left"/>
      <w:pPr>
        <w:tabs>
          <w:tab w:val="num" w:pos="1361"/>
        </w:tabs>
        <w:ind w:left="1361" w:hanging="681"/>
      </w:pPr>
      <w:rPr>
        <w:rFonts w:hint="default"/>
      </w:rPr>
    </w:lvl>
    <w:lvl w:ilvl="4">
      <w:start w:val="1"/>
      <w:numFmt w:val="lowerLetter"/>
      <w:pStyle w:val="BMKHeading5"/>
      <w:lvlText w:val="(%5)"/>
      <w:lvlJc w:val="left"/>
      <w:pPr>
        <w:tabs>
          <w:tab w:val="num" w:pos="2041"/>
        </w:tabs>
        <w:ind w:left="2041" w:hanging="680"/>
      </w:pPr>
      <w:rPr>
        <w:rFonts w:hint="default"/>
      </w:rPr>
    </w:lvl>
    <w:lvl w:ilvl="5">
      <w:start w:val="1"/>
      <w:numFmt w:val="lowerRoman"/>
      <w:pStyle w:val="BMKHeading6"/>
      <w:lvlText w:val="(%6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6">
      <w:start w:val="1"/>
      <w:numFmt w:val="none"/>
      <w:pStyle w:val="BMKHeading7"/>
      <w:suff w:val="nothing"/>
      <w:lvlText w:val=""/>
      <w:lvlJc w:val="left"/>
      <w:pPr>
        <w:ind w:left="2722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6" w15:restartNumberingAfterBreak="0">
    <w:nsid w:val="128402A4"/>
    <w:multiLevelType w:val="hybridMultilevel"/>
    <w:tmpl w:val="6908BB32"/>
    <w:lvl w:ilvl="0" w:tplc="BB4827C6">
      <w:start w:val="1"/>
      <w:numFmt w:val="decimal"/>
      <w:lvlText w:val="%1."/>
      <w:lvlJc w:val="left"/>
      <w:pPr>
        <w:ind w:left="1287" w:hanging="360"/>
      </w:pPr>
      <w:rPr>
        <w:rFonts w:hint="default"/>
        <w:b/>
        <w:u w:val="none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7" w15:restartNumberingAfterBreak="0">
    <w:nsid w:val="138505C3"/>
    <w:multiLevelType w:val="singleLevel"/>
    <w:tmpl w:val="FD5C7070"/>
    <w:lvl w:ilvl="0">
      <w:start w:val="1"/>
      <w:numFmt w:val="bullet"/>
      <w:pStyle w:val="TableBullet"/>
      <w:lvlText w:val=""/>
      <w:lvlJc w:val="left"/>
      <w:pPr>
        <w:tabs>
          <w:tab w:val="num" w:pos="360"/>
        </w:tabs>
        <w:ind w:left="216" w:hanging="216"/>
      </w:pPr>
      <w:rPr>
        <w:rFonts w:ascii="Symbol" w:hAnsi="Symbol" w:hint="default"/>
        <w:b w:val="0"/>
        <w:i w:val="0"/>
        <w:sz w:val="16"/>
      </w:rPr>
    </w:lvl>
  </w:abstractNum>
  <w:abstractNum w:abstractNumId="28" w15:restartNumberingAfterBreak="0">
    <w:nsid w:val="157B4D59"/>
    <w:multiLevelType w:val="hybridMultilevel"/>
    <w:tmpl w:val="BE625E54"/>
    <w:lvl w:ilvl="0" w:tplc="3390A904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5EF2C8C6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17D90421"/>
    <w:multiLevelType w:val="hybridMultilevel"/>
    <w:tmpl w:val="5ED48418"/>
    <w:lvl w:ilvl="0" w:tplc="209E9FBE">
      <w:start w:val="1"/>
      <w:numFmt w:val="ordinal"/>
      <w:lvlText w:val="%1"/>
      <w:lvlJc w:val="left"/>
      <w:pPr>
        <w:ind w:left="720" w:hanging="360"/>
      </w:pPr>
      <w:rPr>
        <w:rFonts w:asciiTheme="minorHAnsi" w:hAnsiTheme="minorHAnsi" w:cstheme="minorHAnsi" w:hint="default"/>
        <w:b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18E70F20"/>
    <w:multiLevelType w:val="hybridMultilevel"/>
    <w:tmpl w:val="DDFCBD00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1" w15:restartNumberingAfterBreak="0">
    <w:nsid w:val="19AB6AC9"/>
    <w:multiLevelType w:val="hybridMultilevel"/>
    <w:tmpl w:val="BE08F28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19BC0044"/>
    <w:multiLevelType w:val="hybridMultilevel"/>
    <w:tmpl w:val="B630CA40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3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4" w15:restartNumberingAfterBreak="0">
    <w:nsid w:val="1AB54E59"/>
    <w:multiLevelType w:val="hybridMultilevel"/>
    <w:tmpl w:val="157C8A60"/>
    <w:lvl w:ilvl="0" w:tplc="E7A89974">
      <w:start w:val="1"/>
      <w:numFmt w:val="ordinal"/>
      <w:lvlText w:val="%1"/>
      <w:lvlJc w:val="left"/>
      <w:pPr>
        <w:ind w:left="720" w:hanging="360"/>
      </w:pPr>
      <w:rPr>
        <w:rFonts w:asciiTheme="minorHAnsi" w:hAnsiTheme="minorHAnsi" w:cstheme="minorHAnsi" w:hint="default"/>
        <w:b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1B0B1C70"/>
    <w:multiLevelType w:val="hybridMultilevel"/>
    <w:tmpl w:val="DA28C3C8"/>
    <w:lvl w:ilvl="0" w:tplc="77DE1F84">
      <w:start w:val="1"/>
      <w:numFmt w:val="ordinal"/>
      <w:lvlText w:val="%1"/>
      <w:lvlJc w:val="left"/>
      <w:pPr>
        <w:ind w:left="720" w:hanging="360"/>
      </w:pPr>
      <w:rPr>
        <w:rFonts w:asciiTheme="minorHAnsi" w:hAnsiTheme="minorHAnsi" w:cstheme="minorHAnsi" w:hint="default"/>
        <w:b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1C04009C"/>
    <w:multiLevelType w:val="multilevel"/>
    <w:tmpl w:val="293682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1DA922E5"/>
    <w:multiLevelType w:val="hybridMultilevel"/>
    <w:tmpl w:val="68E48762"/>
    <w:lvl w:ilvl="0" w:tplc="F1F263D2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8" w15:restartNumberingAfterBreak="0">
    <w:nsid w:val="1DB26568"/>
    <w:multiLevelType w:val="hybridMultilevel"/>
    <w:tmpl w:val="32868974"/>
    <w:lvl w:ilvl="0" w:tplc="B00EB382">
      <w:start w:val="1"/>
      <w:numFmt w:val="ordinal"/>
      <w:lvlText w:val="%1"/>
      <w:lvlJc w:val="left"/>
      <w:pPr>
        <w:ind w:left="720" w:hanging="360"/>
      </w:pPr>
      <w:rPr>
        <w:rFonts w:ascii="Calibri" w:hAnsi="Calibri" w:cs="Calibri" w:hint="default"/>
        <w:b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1EE90662"/>
    <w:multiLevelType w:val="hybridMultilevel"/>
    <w:tmpl w:val="0AEC855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1F31595C"/>
    <w:multiLevelType w:val="hybridMultilevel"/>
    <w:tmpl w:val="0DF4BC3A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1F4E28BA"/>
    <w:multiLevelType w:val="hybridMultilevel"/>
    <w:tmpl w:val="4D0C20EE"/>
    <w:lvl w:ilvl="0" w:tplc="D71036E8">
      <w:start w:val="1"/>
      <w:numFmt w:val="ordinal"/>
      <w:lvlText w:val="%1"/>
      <w:lvlJc w:val="left"/>
      <w:pPr>
        <w:ind w:left="720" w:hanging="360"/>
      </w:pPr>
      <w:rPr>
        <w:rFonts w:asciiTheme="minorHAnsi" w:hAnsiTheme="minorHAnsi" w:cstheme="minorHAnsi" w:hint="default"/>
        <w:b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23DA174E"/>
    <w:multiLevelType w:val="hybridMultilevel"/>
    <w:tmpl w:val="BB9C04E8"/>
    <w:lvl w:ilvl="0" w:tplc="F1F263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  <w:u w:val="none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2502784A"/>
    <w:multiLevelType w:val="multilevel"/>
    <w:tmpl w:val="15B66982"/>
    <w:lvl w:ilvl="0">
      <w:start w:val="1"/>
      <w:numFmt w:val="decimal"/>
      <w:lvlText w:val="%1"/>
      <w:lvlJc w:val="left"/>
      <w:pPr>
        <w:ind w:left="682" w:hanging="567"/>
      </w:pPr>
      <w:rPr>
        <w:rFonts w:ascii="Times New Roman" w:eastAsia="Times New Roman" w:hAnsi="Times New Roman" w:cs="Times New Roman" w:hint="default"/>
        <w:b/>
        <w:bCs/>
        <w:w w:val="99"/>
        <w:sz w:val="20"/>
        <w:szCs w:val="20"/>
      </w:rPr>
    </w:lvl>
    <w:lvl w:ilvl="1">
      <w:start w:val="1"/>
      <w:numFmt w:val="decimal"/>
      <w:lvlText w:val="%1.%2"/>
      <w:lvlJc w:val="left"/>
      <w:pPr>
        <w:ind w:left="682" w:hanging="567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</w:rPr>
    </w:lvl>
    <w:lvl w:ilvl="2">
      <w:start w:val="1"/>
      <w:numFmt w:val="decimal"/>
      <w:pStyle w:val="Akapitzlist123"/>
      <w:lvlText w:val="%1.%2.%3"/>
      <w:lvlJc w:val="left"/>
      <w:pPr>
        <w:ind w:left="1393" w:hanging="720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</w:rPr>
    </w:lvl>
    <w:lvl w:ilvl="3">
      <w:start w:val="1"/>
      <w:numFmt w:val="lowerLetter"/>
      <w:lvlText w:val="%4)"/>
      <w:lvlJc w:val="left"/>
      <w:pPr>
        <w:ind w:left="1818" w:hanging="425"/>
      </w:pPr>
      <w:rPr>
        <w:rFonts w:hint="default"/>
        <w:w w:val="100"/>
        <w:sz w:val="24"/>
        <w:szCs w:val="20"/>
      </w:rPr>
    </w:lvl>
    <w:lvl w:ilvl="4">
      <w:numFmt w:val="bullet"/>
      <w:lvlText w:val=""/>
      <w:lvlJc w:val="left"/>
      <w:pPr>
        <w:ind w:left="2243" w:hanging="426"/>
      </w:pPr>
      <w:rPr>
        <w:rFonts w:ascii="Symbol" w:eastAsia="Symbol" w:hAnsi="Symbol" w:cs="Symbol" w:hint="default"/>
        <w:w w:val="99"/>
        <w:sz w:val="20"/>
        <w:szCs w:val="20"/>
      </w:rPr>
    </w:lvl>
    <w:lvl w:ilvl="5">
      <w:numFmt w:val="bullet"/>
      <w:lvlText w:val="•"/>
      <w:lvlJc w:val="left"/>
      <w:pPr>
        <w:ind w:left="3507" w:hanging="426"/>
      </w:pPr>
      <w:rPr>
        <w:rFonts w:hint="default"/>
      </w:rPr>
    </w:lvl>
    <w:lvl w:ilvl="6">
      <w:numFmt w:val="bullet"/>
      <w:lvlText w:val="•"/>
      <w:lvlJc w:val="left"/>
      <w:pPr>
        <w:ind w:left="4775" w:hanging="426"/>
      </w:pPr>
      <w:rPr>
        <w:rFonts w:hint="default"/>
      </w:rPr>
    </w:lvl>
    <w:lvl w:ilvl="7">
      <w:numFmt w:val="bullet"/>
      <w:lvlText w:val="•"/>
      <w:lvlJc w:val="left"/>
      <w:pPr>
        <w:ind w:left="6043" w:hanging="426"/>
      </w:pPr>
      <w:rPr>
        <w:rFonts w:hint="default"/>
      </w:rPr>
    </w:lvl>
    <w:lvl w:ilvl="8">
      <w:numFmt w:val="bullet"/>
      <w:lvlText w:val="•"/>
      <w:lvlJc w:val="left"/>
      <w:pPr>
        <w:ind w:left="7310" w:hanging="426"/>
      </w:pPr>
      <w:rPr>
        <w:rFonts w:hint="default"/>
      </w:rPr>
    </w:lvl>
  </w:abstractNum>
  <w:abstractNum w:abstractNumId="44" w15:restartNumberingAfterBreak="0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27EB255C"/>
    <w:multiLevelType w:val="multilevel"/>
    <w:tmpl w:val="5874D276"/>
    <w:lvl w:ilvl="0">
      <w:start w:val="19"/>
      <w:numFmt w:val="decimal"/>
      <w:pStyle w:val="Poziom1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18.%2"/>
      <w:lvlJc w:val="left"/>
      <w:pPr>
        <w:tabs>
          <w:tab w:val="num" w:pos="3413"/>
        </w:tabs>
        <w:ind w:left="3413" w:hanging="435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6" w15:restartNumberingAfterBreak="0">
    <w:nsid w:val="27F46C21"/>
    <w:multiLevelType w:val="hybridMultilevel"/>
    <w:tmpl w:val="AF66747E"/>
    <w:lvl w:ilvl="0" w:tplc="04150001">
      <w:start w:val="1"/>
      <w:numFmt w:val="bullet"/>
      <w:lvlText w:val=""/>
      <w:lvlJc w:val="left"/>
      <w:pPr>
        <w:ind w:left="3501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4221" w:hanging="360"/>
      </w:pPr>
    </w:lvl>
    <w:lvl w:ilvl="2" w:tplc="0415001B" w:tentative="1">
      <w:start w:val="1"/>
      <w:numFmt w:val="lowerRoman"/>
      <w:lvlText w:val="%3."/>
      <w:lvlJc w:val="right"/>
      <w:pPr>
        <w:ind w:left="4941" w:hanging="180"/>
      </w:pPr>
    </w:lvl>
    <w:lvl w:ilvl="3" w:tplc="0415000F" w:tentative="1">
      <w:start w:val="1"/>
      <w:numFmt w:val="decimal"/>
      <w:lvlText w:val="%4."/>
      <w:lvlJc w:val="left"/>
      <w:pPr>
        <w:ind w:left="5661" w:hanging="360"/>
      </w:pPr>
    </w:lvl>
    <w:lvl w:ilvl="4" w:tplc="04150019" w:tentative="1">
      <w:start w:val="1"/>
      <w:numFmt w:val="lowerLetter"/>
      <w:lvlText w:val="%5."/>
      <w:lvlJc w:val="left"/>
      <w:pPr>
        <w:ind w:left="6381" w:hanging="360"/>
      </w:pPr>
    </w:lvl>
    <w:lvl w:ilvl="5" w:tplc="0415001B" w:tentative="1">
      <w:start w:val="1"/>
      <w:numFmt w:val="lowerRoman"/>
      <w:lvlText w:val="%6."/>
      <w:lvlJc w:val="right"/>
      <w:pPr>
        <w:ind w:left="7101" w:hanging="180"/>
      </w:pPr>
    </w:lvl>
    <w:lvl w:ilvl="6" w:tplc="0415000F" w:tentative="1">
      <w:start w:val="1"/>
      <w:numFmt w:val="decimal"/>
      <w:lvlText w:val="%7."/>
      <w:lvlJc w:val="left"/>
      <w:pPr>
        <w:ind w:left="7821" w:hanging="360"/>
      </w:pPr>
    </w:lvl>
    <w:lvl w:ilvl="7" w:tplc="04150019" w:tentative="1">
      <w:start w:val="1"/>
      <w:numFmt w:val="lowerLetter"/>
      <w:lvlText w:val="%8."/>
      <w:lvlJc w:val="left"/>
      <w:pPr>
        <w:ind w:left="8541" w:hanging="360"/>
      </w:pPr>
    </w:lvl>
    <w:lvl w:ilvl="8" w:tplc="0415001B" w:tentative="1">
      <w:start w:val="1"/>
      <w:numFmt w:val="lowerRoman"/>
      <w:lvlText w:val="%9."/>
      <w:lvlJc w:val="right"/>
      <w:pPr>
        <w:ind w:left="9261" w:hanging="180"/>
      </w:pPr>
    </w:lvl>
  </w:abstractNum>
  <w:abstractNum w:abstractNumId="47" w15:restartNumberingAfterBreak="0">
    <w:nsid w:val="28D35F79"/>
    <w:multiLevelType w:val="hybridMultilevel"/>
    <w:tmpl w:val="CB9E0F8C"/>
    <w:lvl w:ilvl="0" w:tplc="F7C4BF26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48" w15:restartNumberingAfterBreak="0">
    <w:nsid w:val="2AE83BF9"/>
    <w:multiLevelType w:val="hybridMultilevel"/>
    <w:tmpl w:val="B73629A4"/>
    <w:lvl w:ilvl="0" w:tplc="F5C2DE7A">
      <w:start w:val="1"/>
      <w:numFmt w:val="ordinal"/>
      <w:lvlText w:val="%1"/>
      <w:lvlJc w:val="left"/>
      <w:pPr>
        <w:ind w:left="720" w:hanging="360"/>
      </w:pPr>
      <w:rPr>
        <w:rFonts w:ascii="Calibri" w:hAnsi="Calibri" w:cs="Calibri" w:hint="default"/>
        <w:b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2BC552E2"/>
    <w:multiLevelType w:val="multilevel"/>
    <w:tmpl w:val="0415001F"/>
    <w:styleLink w:val="Styl3"/>
    <w:lvl w:ilvl="0">
      <w:start w:val="6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0" w15:restartNumberingAfterBreak="0">
    <w:nsid w:val="2C032778"/>
    <w:multiLevelType w:val="hybridMultilevel"/>
    <w:tmpl w:val="261A1C50"/>
    <w:name w:val="WW8Num33222222"/>
    <w:lvl w:ilvl="0" w:tplc="6C3813F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 w15:restartNumberingAfterBreak="0">
    <w:nsid w:val="2C7843B4"/>
    <w:multiLevelType w:val="hybridMultilevel"/>
    <w:tmpl w:val="2A0ED1C0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2" w15:restartNumberingAfterBreak="0">
    <w:nsid w:val="2CC23E8C"/>
    <w:multiLevelType w:val="multilevel"/>
    <w:tmpl w:val="2FA8CDE2"/>
    <w:styleLink w:val="WWNum1"/>
    <w:lvl w:ilvl="0">
      <w:start w:val="1"/>
      <w:numFmt w:val="decimal"/>
      <w:lvlText w:val="%1."/>
      <w:lvlJc w:val="left"/>
      <w:pPr>
        <w:ind w:left="814" w:hanging="360"/>
      </w:pPr>
    </w:lvl>
    <w:lvl w:ilvl="1">
      <w:start w:val="1"/>
      <w:numFmt w:val="decimal"/>
      <w:lvlText w:val="%2."/>
      <w:lvlJc w:val="left"/>
      <w:pPr>
        <w:ind w:left="360" w:hanging="360"/>
      </w:pPr>
    </w:lvl>
    <w:lvl w:ilvl="2">
      <w:start w:val="1"/>
      <w:numFmt w:val="lowerLetter"/>
      <w:lvlText w:val="%3)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53" w15:restartNumberingAfterBreak="0">
    <w:nsid w:val="3094506A"/>
    <w:multiLevelType w:val="hybridMultilevel"/>
    <w:tmpl w:val="4D0C20EE"/>
    <w:lvl w:ilvl="0" w:tplc="D71036E8">
      <w:start w:val="1"/>
      <w:numFmt w:val="ordinal"/>
      <w:lvlText w:val="%1"/>
      <w:lvlJc w:val="left"/>
      <w:pPr>
        <w:ind w:left="720" w:hanging="360"/>
      </w:pPr>
      <w:rPr>
        <w:rFonts w:asciiTheme="minorHAnsi" w:hAnsiTheme="minorHAnsi" w:cstheme="minorHAnsi" w:hint="default"/>
        <w:b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31A77F00"/>
    <w:multiLevelType w:val="multilevel"/>
    <w:tmpl w:val="94D66E4A"/>
    <w:lvl w:ilvl="0">
      <w:start w:val="11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  <w:b w:val="0"/>
      </w:rPr>
    </w:lvl>
    <w:lvl w:ilvl="1">
      <w:start w:val="1"/>
      <w:numFmt w:val="ordinal"/>
      <w:pStyle w:val="Poziom2"/>
      <w:lvlText w:val="10.%2"/>
      <w:lvlJc w:val="left"/>
      <w:pPr>
        <w:tabs>
          <w:tab w:val="num" w:pos="795"/>
        </w:tabs>
        <w:ind w:left="795" w:hanging="435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  <w:b w:val="0"/>
      </w:rPr>
    </w:lvl>
  </w:abstractNum>
  <w:abstractNum w:abstractNumId="55" w15:restartNumberingAfterBreak="0">
    <w:nsid w:val="32E411E0"/>
    <w:multiLevelType w:val="singleLevel"/>
    <w:tmpl w:val="1AC0AE64"/>
    <w:lvl w:ilvl="0">
      <w:start w:val="1"/>
      <w:numFmt w:val="bullet"/>
      <w:pStyle w:val="bullets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</w:abstractNum>
  <w:abstractNum w:abstractNumId="56" w15:restartNumberingAfterBreak="0">
    <w:nsid w:val="32FE7EE8"/>
    <w:multiLevelType w:val="multilevel"/>
    <w:tmpl w:val="09DEFB8A"/>
    <w:name w:val="WW8Num6322232"/>
    <w:lvl w:ilvl="0">
      <w:start w:val="4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imes New Roman" w:hint="default"/>
        <w:sz w:val="22"/>
        <w:szCs w:val="24"/>
      </w:rPr>
    </w:lvl>
    <w:lvl w:ilvl="1">
      <w:start w:val="8"/>
      <w:numFmt w:val="decimal"/>
      <w:lvlText w:val="%2."/>
      <w:lvlJc w:val="left"/>
      <w:pPr>
        <w:tabs>
          <w:tab w:val="num" w:pos="0"/>
        </w:tabs>
        <w:ind w:left="284" w:hanging="284"/>
      </w:pPr>
      <w:rPr>
        <w:rFonts w:eastAsia="Times New Roman" w:cs="Times New Roman"/>
        <w:sz w:val="22"/>
        <w:szCs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7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8" w15:restartNumberingAfterBreak="0">
    <w:nsid w:val="33DE0E1E"/>
    <w:multiLevelType w:val="multilevel"/>
    <w:tmpl w:val="ED3CB45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decimal"/>
      <w:lvlText w:val="%3)"/>
      <w:lvlJc w:val="right"/>
      <w:pPr>
        <w:ind w:left="2160" w:hanging="180"/>
      </w:pPr>
      <w:rPr>
        <w:rFonts w:asciiTheme="minorHAnsi" w:eastAsia="Open Sans" w:hAnsiTheme="minorHAnsi" w:cstheme="minorHAnsi" w:hint="default"/>
        <w:sz w:val="22"/>
        <w:szCs w:val="22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34851952"/>
    <w:multiLevelType w:val="hybridMultilevel"/>
    <w:tmpl w:val="2C80A8BE"/>
    <w:lvl w:ilvl="0" w:tplc="33FC9A9A">
      <w:start w:val="1"/>
      <w:numFmt w:val="ordinal"/>
      <w:lvlText w:val="%1"/>
      <w:lvlJc w:val="left"/>
      <w:pPr>
        <w:ind w:left="720" w:hanging="360"/>
      </w:pPr>
      <w:rPr>
        <w:rFonts w:asciiTheme="minorHAnsi" w:hAnsiTheme="minorHAnsi" w:cstheme="minorHAnsi" w:hint="default"/>
        <w:b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35C878DB"/>
    <w:multiLevelType w:val="multilevel"/>
    <w:tmpl w:val="96AA90E4"/>
    <w:lvl w:ilvl="0">
      <w:start w:val="1"/>
      <w:numFmt w:val="decimal"/>
      <w:pStyle w:val="Legal5L1"/>
      <w:lvlText w:val="%1."/>
      <w:lvlJc w:val="left"/>
      <w:pPr>
        <w:tabs>
          <w:tab w:val="num" w:pos="720"/>
        </w:tabs>
        <w:ind w:left="720" w:hanging="720"/>
      </w:pPr>
      <w:rPr>
        <w:rFonts w:eastAsia="Times New Roman" w:hAnsi="Times New Roman"/>
        <w:b/>
        <w:i w:val="0"/>
        <w:caps/>
        <w:smallCaps w:val="0"/>
        <w:u w:val="none"/>
      </w:rPr>
    </w:lvl>
    <w:lvl w:ilvl="1">
      <w:start w:val="1"/>
      <w:numFmt w:val="decimal"/>
      <w:pStyle w:val="Legal5L2"/>
      <w:lvlText w:val="%1.%2"/>
      <w:lvlJc w:val="left"/>
      <w:pPr>
        <w:tabs>
          <w:tab w:val="num" w:pos="720"/>
        </w:tabs>
        <w:ind w:left="720" w:hanging="720"/>
      </w:pPr>
      <w:rPr>
        <w:rFonts w:eastAsia="Times New Roman"/>
        <w:b/>
        <w:i w:val="0"/>
        <w:caps w:val="0"/>
        <w:smallCaps w:val="0"/>
        <w:u w:val="none"/>
      </w:rPr>
    </w:lvl>
    <w:lvl w:ilvl="2">
      <w:start w:val="1"/>
      <w:numFmt w:val="decimal"/>
      <w:pStyle w:val="Legal5L3"/>
      <w:lvlText w:val="%1.%2.%3"/>
      <w:lvlJc w:val="left"/>
      <w:pPr>
        <w:tabs>
          <w:tab w:val="num" w:pos="720"/>
        </w:tabs>
        <w:ind w:left="720" w:hanging="720"/>
      </w:pPr>
      <w:rPr>
        <w:rFonts w:eastAsia="Times New Roman"/>
        <w:b/>
        <w:i w:val="0"/>
        <w:caps w:val="0"/>
        <w:smallCaps w:val="0"/>
        <w:u w:val="none"/>
      </w:rPr>
    </w:lvl>
    <w:lvl w:ilvl="3">
      <w:start w:val="1"/>
      <w:numFmt w:val="decimal"/>
      <w:pStyle w:val="Legal5L4"/>
      <w:lvlText w:val="%1.%2.%3.%4"/>
      <w:lvlJc w:val="left"/>
      <w:pPr>
        <w:tabs>
          <w:tab w:val="num" w:pos="3168"/>
        </w:tabs>
        <w:ind w:left="0" w:firstLine="2160"/>
      </w:pPr>
      <w:rPr>
        <w:rFonts w:eastAsia="Times New Roman"/>
        <w:b w:val="0"/>
        <w:i w:val="0"/>
        <w:caps w:val="0"/>
        <w:smallCaps w:val="0"/>
        <w:u w:val="none"/>
      </w:rPr>
    </w:lvl>
    <w:lvl w:ilvl="4">
      <w:start w:val="1"/>
      <w:numFmt w:val="decimal"/>
      <w:pStyle w:val="Legal5L5"/>
      <w:lvlText w:val="%1.%2.%3.%4.%5"/>
      <w:lvlJc w:val="left"/>
      <w:pPr>
        <w:tabs>
          <w:tab w:val="num" w:pos="4320"/>
        </w:tabs>
        <w:ind w:left="0" w:firstLine="3168"/>
      </w:pPr>
      <w:rPr>
        <w:rFonts w:eastAsia="Times New Roman"/>
        <w:b w:val="0"/>
        <w:i w:val="0"/>
        <w:caps w:val="0"/>
        <w:smallCaps w:val="0"/>
        <w:u w:val="none"/>
      </w:rPr>
    </w:lvl>
    <w:lvl w:ilvl="5">
      <w:start w:val="1"/>
      <w:numFmt w:val="lowerLetter"/>
      <w:pStyle w:val="Legal5L6"/>
      <w:lvlText w:val="%6."/>
      <w:lvlJc w:val="left"/>
      <w:pPr>
        <w:tabs>
          <w:tab w:val="num" w:pos="1440"/>
        </w:tabs>
        <w:ind w:left="0" w:firstLine="720"/>
      </w:pPr>
      <w:rPr>
        <w:rFonts w:ascii="Arial" w:eastAsia="Times New Roman" w:hAnsi="Arial" w:cs="Arial"/>
        <w:b w:val="0"/>
        <w:i w:val="0"/>
        <w:caps w:val="0"/>
        <w:smallCaps w:val="0"/>
        <w:color w:val="auto"/>
        <w:u w:val="none"/>
      </w:rPr>
    </w:lvl>
    <w:lvl w:ilvl="6">
      <w:start w:val="1"/>
      <w:numFmt w:val="lowerRoman"/>
      <w:pStyle w:val="Legal5L7"/>
      <w:lvlText w:val="(%7)"/>
      <w:lvlJc w:val="left"/>
      <w:pPr>
        <w:tabs>
          <w:tab w:val="num" w:pos="2160"/>
        </w:tabs>
        <w:ind w:left="0" w:firstLine="1440"/>
      </w:pPr>
      <w:rPr>
        <w:rFonts w:ascii="Arial" w:eastAsia="Times New Roman" w:hAnsi="Arial" w:cs="Arial"/>
        <w:b w:val="0"/>
        <w:i w:val="0"/>
        <w:caps w:val="0"/>
        <w:smallCaps w:val="0"/>
        <w:color w:val="auto"/>
        <w:u w:val="none"/>
      </w:rPr>
    </w:lvl>
    <w:lvl w:ilvl="7">
      <w:start w:val="1"/>
      <w:numFmt w:val="decimal"/>
      <w:pStyle w:val="Legal5L8"/>
      <w:lvlText w:val="(%8)"/>
      <w:lvlJc w:val="left"/>
      <w:pPr>
        <w:tabs>
          <w:tab w:val="num" w:pos="2880"/>
        </w:tabs>
        <w:ind w:left="0" w:firstLine="2160"/>
      </w:pPr>
      <w:rPr>
        <w:rFonts w:ascii="Arial" w:eastAsia="Times New Roman" w:hAnsi="Arial" w:cs="Arial"/>
        <w:b w:val="0"/>
        <w:i w:val="0"/>
        <w:caps w:val="0"/>
        <w:smallCaps w:val="0"/>
        <w:color w:val="auto"/>
        <w:u w:val="none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eastAsia="Times New Roman"/>
        <w:b w:val="0"/>
        <w:i w:val="0"/>
        <w:caps w:val="0"/>
        <w:smallCaps w:val="0"/>
        <w:u w:val="none"/>
      </w:rPr>
    </w:lvl>
  </w:abstractNum>
  <w:abstractNum w:abstractNumId="61" w15:restartNumberingAfterBreak="0">
    <w:nsid w:val="370B5B28"/>
    <w:multiLevelType w:val="multilevel"/>
    <w:tmpl w:val="D19E453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391A63A4"/>
    <w:multiLevelType w:val="hybridMultilevel"/>
    <w:tmpl w:val="6CD24242"/>
    <w:lvl w:ilvl="0" w:tplc="6AB8B5EA">
      <w:start w:val="1"/>
      <w:numFmt w:val="ordinal"/>
      <w:lvlText w:val="%1"/>
      <w:lvlJc w:val="left"/>
      <w:pPr>
        <w:ind w:left="720" w:hanging="360"/>
      </w:pPr>
      <w:rPr>
        <w:rFonts w:asciiTheme="minorHAnsi" w:hAnsiTheme="minorHAnsi" w:cstheme="minorHAnsi" w:hint="default"/>
        <w:b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3947283F"/>
    <w:multiLevelType w:val="multilevel"/>
    <w:tmpl w:val="8C96E284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cs="Times New Roman" w:hint="default"/>
      </w:rPr>
    </w:lvl>
    <w:lvl w:ilvl="2">
      <w:start w:val="1"/>
      <w:numFmt w:val="decimal"/>
      <w:lvlText w:val="3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bullet"/>
      <w:lvlText w:val="►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color w:val="000000"/>
      </w:rPr>
    </w:lvl>
    <w:lvl w:ilvl="4">
      <w:start w:val="1"/>
      <w:numFmt w:val="bullet"/>
      <w:lvlText w:val="►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color w:val="000000"/>
      </w:rPr>
    </w:lvl>
    <w:lvl w:ilvl="5">
      <w:start w:val="1"/>
      <w:numFmt w:val="bullet"/>
      <w:pStyle w:val="Bullet1"/>
      <w:lvlText w:val="►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64" w15:restartNumberingAfterBreak="0">
    <w:nsid w:val="3B765778"/>
    <w:multiLevelType w:val="hybridMultilevel"/>
    <w:tmpl w:val="65FCF590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5" w15:restartNumberingAfterBreak="0">
    <w:nsid w:val="3E285760"/>
    <w:multiLevelType w:val="multilevel"/>
    <w:tmpl w:val="0415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6" w15:restartNumberingAfterBreak="0">
    <w:nsid w:val="3E562991"/>
    <w:multiLevelType w:val="multilevel"/>
    <w:tmpl w:val="0415001F"/>
    <w:styleLink w:val="Styl2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4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7" w15:restartNumberingAfterBreak="0">
    <w:nsid w:val="3EBF62DF"/>
    <w:multiLevelType w:val="hybridMultilevel"/>
    <w:tmpl w:val="59BAA71E"/>
    <w:lvl w:ilvl="0" w:tplc="9EC6B9A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416911E4"/>
    <w:multiLevelType w:val="hybridMultilevel"/>
    <w:tmpl w:val="30BCF1D4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9" w15:restartNumberingAfterBreak="0">
    <w:nsid w:val="41AC21A3"/>
    <w:multiLevelType w:val="hybridMultilevel"/>
    <w:tmpl w:val="266075BE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0" w15:restartNumberingAfterBreak="0">
    <w:nsid w:val="41F45EB9"/>
    <w:multiLevelType w:val="hybridMultilevel"/>
    <w:tmpl w:val="16203808"/>
    <w:lvl w:ilvl="0" w:tplc="DF6CF2D4">
      <w:start w:val="1"/>
      <w:numFmt w:val="ordinal"/>
      <w:lvlText w:val="%1"/>
      <w:lvlJc w:val="left"/>
      <w:pPr>
        <w:ind w:left="720" w:hanging="360"/>
      </w:pPr>
      <w:rPr>
        <w:rFonts w:asciiTheme="minorHAnsi" w:hAnsiTheme="minorHAnsi" w:cstheme="minorHAnsi" w:hint="default"/>
        <w:b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435012D3"/>
    <w:multiLevelType w:val="hybridMultilevel"/>
    <w:tmpl w:val="6604FF50"/>
    <w:lvl w:ilvl="0" w:tplc="04150001">
      <w:start w:val="1"/>
      <w:numFmt w:val="bullet"/>
      <w:lvlText w:val=""/>
      <w:lvlJc w:val="left"/>
      <w:pPr>
        <w:ind w:left="100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72" w15:restartNumberingAfterBreak="0">
    <w:nsid w:val="45441395"/>
    <w:multiLevelType w:val="hybridMultilevel"/>
    <w:tmpl w:val="9F5E46A2"/>
    <w:lvl w:ilvl="0" w:tplc="2E502D92">
      <w:start w:val="1"/>
      <w:numFmt w:val="decimal"/>
      <w:lvlText w:val="%1)"/>
      <w:lvlJc w:val="left"/>
      <w:pPr>
        <w:ind w:left="1287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3" w15:restartNumberingAfterBreak="0">
    <w:nsid w:val="455F19DD"/>
    <w:multiLevelType w:val="hybridMultilevel"/>
    <w:tmpl w:val="BE5C8768"/>
    <w:lvl w:ilvl="0" w:tplc="1C565D2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46811873"/>
    <w:multiLevelType w:val="hybridMultilevel"/>
    <w:tmpl w:val="40FC7EF0"/>
    <w:lvl w:ilvl="0" w:tplc="0415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5" w15:restartNumberingAfterBreak="0">
    <w:nsid w:val="47154398"/>
    <w:multiLevelType w:val="hybridMultilevel"/>
    <w:tmpl w:val="4B8CB554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6" w15:restartNumberingAfterBreak="0">
    <w:nsid w:val="48693037"/>
    <w:multiLevelType w:val="hybridMultilevel"/>
    <w:tmpl w:val="35CC6198"/>
    <w:lvl w:ilvl="0" w:tplc="DA6ABE6E">
      <w:start w:val="1"/>
      <w:numFmt w:val="decimal"/>
      <w:pStyle w:val="1Wyliczankawpara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50011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150017">
      <w:start w:val="1"/>
      <w:numFmt w:val="lowerLetter"/>
      <w:lvlText w:val="%3)"/>
      <w:lvlJc w:val="left"/>
      <w:pPr>
        <w:tabs>
          <w:tab w:val="num" w:pos="1800"/>
        </w:tabs>
        <w:ind w:left="180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77" w15:restartNumberingAfterBreak="0">
    <w:nsid w:val="49730AD5"/>
    <w:multiLevelType w:val="hybridMultilevel"/>
    <w:tmpl w:val="0E7AB21E"/>
    <w:lvl w:ilvl="0" w:tplc="0415000B">
      <w:start w:val="1"/>
      <w:numFmt w:val="bullet"/>
      <w:lvlText w:val=""/>
      <w:lvlJc w:val="left"/>
      <w:pPr>
        <w:ind w:left="2421" w:hanging="360"/>
      </w:pPr>
      <w:rPr>
        <w:rFonts w:ascii="Wingdings" w:hAnsi="Wingdings" w:hint="default"/>
      </w:rPr>
    </w:lvl>
    <w:lvl w:ilvl="1" w:tplc="04150019" w:tentative="1">
      <w:start w:val="1"/>
      <w:numFmt w:val="lowerLetter"/>
      <w:lvlText w:val="%2."/>
      <w:lvlJc w:val="left"/>
      <w:pPr>
        <w:ind w:left="3141" w:hanging="360"/>
      </w:pPr>
    </w:lvl>
    <w:lvl w:ilvl="2" w:tplc="0415001B" w:tentative="1">
      <w:start w:val="1"/>
      <w:numFmt w:val="lowerRoman"/>
      <w:lvlText w:val="%3."/>
      <w:lvlJc w:val="right"/>
      <w:pPr>
        <w:ind w:left="3861" w:hanging="180"/>
      </w:pPr>
    </w:lvl>
    <w:lvl w:ilvl="3" w:tplc="0415000F" w:tentative="1">
      <w:start w:val="1"/>
      <w:numFmt w:val="decimal"/>
      <w:lvlText w:val="%4."/>
      <w:lvlJc w:val="left"/>
      <w:pPr>
        <w:ind w:left="4581" w:hanging="360"/>
      </w:pPr>
    </w:lvl>
    <w:lvl w:ilvl="4" w:tplc="04150019" w:tentative="1">
      <w:start w:val="1"/>
      <w:numFmt w:val="lowerLetter"/>
      <w:lvlText w:val="%5."/>
      <w:lvlJc w:val="left"/>
      <w:pPr>
        <w:ind w:left="5301" w:hanging="360"/>
      </w:pPr>
    </w:lvl>
    <w:lvl w:ilvl="5" w:tplc="0415001B" w:tentative="1">
      <w:start w:val="1"/>
      <w:numFmt w:val="lowerRoman"/>
      <w:lvlText w:val="%6."/>
      <w:lvlJc w:val="right"/>
      <w:pPr>
        <w:ind w:left="6021" w:hanging="180"/>
      </w:pPr>
    </w:lvl>
    <w:lvl w:ilvl="6" w:tplc="0415000F" w:tentative="1">
      <w:start w:val="1"/>
      <w:numFmt w:val="decimal"/>
      <w:lvlText w:val="%7."/>
      <w:lvlJc w:val="left"/>
      <w:pPr>
        <w:ind w:left="6741" w:hanging="360"/>
      </w:pPr>
    </w:lvl>
    <w:lvl w:ilvl="7" w:tplc="04150019" w:tentative="1">
      <w:start w:val="1"/>
      <w:numFmt w:val="lowerLetter"/>
      <w:lvlText w:val="%8."/>
      <w:lvlJc w:val="left"/>
      <w:pPr>
        <w:ind w:left="7461" w:hanging="360"/>
      </w:pPr>
    </w:lvl>
    <w:lvl w:ilvl="8" w:tplc="0415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78" w15:restartNumberingAfterBreak="0">
    <w:nsid w:val="4A0C700A"/>
    <w:multiLevelType w:val="hybridMultilevel"/>
    <w:tmpl w:val="04DCBDCC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9" w15:restartNumberingAfterBreak="0">
    <w:nsid w:val="4A630E8F"/>
    <w:multiLevelType w:val="hybridMultilevel"/>
    <w:tmpl w:val="6F86E2F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4BBB17B7"/>
    <w:multiLevelType w:val="hybridMultilevel"/>
    <w:tmpl w:val="21A65DF8"/>
    <w:lvl w:ilvl="0" w:tplc="49F4837C">
      <w:start w:val="1"/>
      <w:numFmt w:val="ordinal"/>
      <w:lvlText w:val="%1"/>
      <w:lvlJc w:val="left"/>
      <w:pPr>
        <w:ind w:left="720" w:hanging="360"/>
      </w:pPr>
      <w:rPr>
        <w:rFonts w:asciiTheme="minorHAnsi" w:hAnsiTheme="minorHAnsi" w:cstheme="minorHAnsi" w:hint="default"/>
        <w:b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4F373BF8"/>
    <w:multiLevelType w:val="hybridMultilevel"/>
    <w:tmpl w:val="C06A4702"/>
    <w:lvl w:ilvl="0" w:tplc="6EEEF956">
      <w:start w:val="1"/>
      <w:numFmt w:val="ordinal"/>
      <w:lvlText w:val="%1"/>
      <w:lvlJc w:val="left"/>
      <w:pPr>
        <w:ind w:left="720" w:hanging="360"/>
      </w:pPr>
      <w:rPr>
        <w:rFonts w:asciiTheme="minorHAnsi" w:hAnsiTheme="minorHAnsi" w:cstheme="minorHAnsi" w:hint="default"/>
        <w:b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50453726"/>
    <w:multiLevelType w:val="hybridMultilevel"/>
    <w:tmpl w:val="652A9C12"/>
    <w:lvl w:ilvl="0" w:tplc="7F86D14C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789" w:hanging="360"/>
      </w:pPr>
    </w:lvl>
    <w:lvl w:ilvl="2" w:tplc="0415001B">
      <w:start w:val="1"/>
      <w:numFmt w:val="lowerRoman"/>
      <w:lvlText w:val="%3."/>
      <w:lvlJc w:val="right"/>
      <w:pPr>
        <w:ind w:left="2509" w:hanging="180"/>
      </w:pPr>
    </w:lvl>
    <w:lvl w:ilvl="3" w:tplc="0415000F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3" w15:restartNumberingAfterBreak="0">
    <w:nsid w:val="50563A0E"/>
    <w:multiLevelType w:val="hybridMultilevel"/>
    <w:tmpl w:val="24D0961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539D6883"/>
    <w:multiLevelType w:val="hybridMultilevel"/>
    <w:tmpl w:val="3A5E8B0E"/>
    <w:lvl w:ilvl="0" w:tplc="CAA248AE">
      <w:start w:val="1"/>
      <w:numFmt w:val="ordinal"/>
      <w:lvlText w:val="%1"/>
      <w:lvlJc w:val="left"/>
      <w:pPr>
        <w:ind w:left="720" w:hanging="360"/>
      </w:pPr>
      <w:rPr>
        <w:rFonts w:asciiTheme="minorHAnsi" w:hAnsiTheme="minorHAnsi" w:cstheme="minorHAnsi" w:hint="default"/>
        <w:b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539F2F0D"/>
    <w:multiLevelType w:val="hybridMultilevel"/>
    <w:tmpl w:val="A7109758"/>
    <w:lvl w:ilvl="0" w:tplc="0415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86" w15:restartNumberingAfterBreak="0">
    <w:nsid w:val="53E37122"/>
    <w:multiLevelType w:val="hybridMultilevel"/>
    <w:tmpl w:val="A28427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8DA42EF6">
      <w:start w:val="2"/>
      <w:numFmt w:val="decimal"/>
      <w:lvlText w:val="%4."/>
      <w:lvlJc w:val="left"/>
      <w:pPr>
        <w:ind w:left="2880" w:hanging="360"/>
      </w:pPr>
      <w:rPr>
        <w:rFonts w:asciiTheme="minorHAnsi" w:hAnsiTheme="minorHAnsi" w:cs="Times New Roman" w:hint="default"/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53F17918"/>
    <w:multiLevelType w:val="multilevel"/>
    <w:tmpl w:val="189676E0"/>
    <w:lvl w:ilvl="0">
      <w:start w:val="8"/>
      <w:numFmt w:val="decimal"/>
      <w:pStyle w:val="Listapunktowana4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/>
      </w:rPr>
    </w:lvl>
    <w:lvl w:ilvl="2">
      <w:start w:val="1"/>
      <w:numFmt w:val="decimal"/>
      <w:lvlText w:val="%3)"/>
      <w:lvlJc w:val="left"/>
      <w:pPr>
        <w:tabs>
          <w:tab w:val="num" w:pos="720"/>
        </w:tabs>
        <w:ind w:left="720" w:hanging="720"/>
      </w:pPr>
      <w:rPr>
        <w:rFonts w:ascii="Times New Roman" w:eastAsia="Times New Roman" w:hAnsi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8" w15:restartNumberingAfterBreak="0">
    <w:nsid w:val="540B03FB"/>
    <w:multiLevelType w:val="hybridMultilevel"/>
    <w:tmpl w:val="FFDE6C40"/>
    <w:lvl w:ilvl="0" w:tplc="04150015">
      <w:start w:val="1"/>
      <w:numFmt w:val="upperLetter"/>
      <w:lvlText w:val="%1."/>
      <w:lvlJc w:val="left"/>
      <w:pPr>
        <w:ind w:left="1996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89" w15:restartNumberingAfterBreak="0">
    <w:nsid w:val="54A33DF6"/>
    <w:multiLevelType w:val="hybridMultilevel"/>
    <w:tmpl w:val="B6C2E9D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54C373FC"/>
    <w:multiLevelType w:val="hybridMultilevel"/>
    <w:tmpl w:val="0C4E8224"/>
    <w:lvl w:ilvl="0" w:tplc="403CBBEA">
      <w:start w:val="1"/>
      <w:numFmt w:val="ordinal"/>
      <w:lvlText w:val="%1"/>
      <w:lvlJc w:val="left"/>
      <w:pPr>
        <w:ind w:left="720" w:hanging="360"/>
      </w:pPr>
      <w:rPr>
        <w:rFonts w:asciiTheme="minorHAnsi" w:hAnsiTheme="minorHAnsi" w:cstheme="minorHAnsi" w:hint="default"/>
        <w:b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54FB695E"/>
    <w:multiLevelType w:val="hybridMultilevel"/>
    <w:tmpl w:val="9FE6E244"/>
    <w:lvl w:ilvl="0" w:tplc="7EA030CE">
      <w:start w:val="1"/>
      <w:numFmt w:val="decimal"/>
      <w:lvlText w:val="%1."/>
      <w:lvlJc w:val="left"/>
      <w:pPr>
        <w:ind w:left="1004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2" w15:restartNumberingAfterBreak="0">
    <w:nsid w:val="55DA5F08"/>
    <w:multiLevelType w:val="hybridMultilevel"/>
    <w:tmpl w:val="F4C6055C"/>
    <w:lvl w:ilvl="0" w:tplc="D25CAD42">
      <w:start w:val="1"/>
      <w:numFmt w:val="ordinal"/>
      <w:lvlText w:val="%1"/>
      <w:lvlJc w:val="left"/>
      <w:pPr>
        <w:ind w:left="720" w:hanging="360"/>
      </w:pPr>
      <w:rPr>
        <w:rFonts w:ascii="Calibri" w:hAnsi="Calibri" w:cs="Calibri" w:hint="default"/>
        <w:b/>
        <w:i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566D58F9"/>
    <w:multiLevelType w:val="multilevel"/>
    <w:tmpl w:val="5992BB5C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578832CB"/>
    <w:multiLevelType w:val="hybridMultilevel"/>
    <w:tmpl w:val="CCC2C936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5" w15:restartNumberingAfterBreak="0">
    <w:nsid w:val="5B4A6AAA"/>
    <w:multiLevelType w:val="hybridMultilevel"/>
    <w:tmpl w:val="7BE44F30"/>
    <w:lvl w:ilvl="0" w:tplc="63DEC488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5B6E539C"/>
    <w:multiLevelType w:val="multilevel"/>
    <w:tmpl w:val="A87883DE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7" w15:restartNumberingAfterBreak="0">
    <w:nsid w:val="5B905D5B"/>
    <w:multiLevelType w:val="hybridMultilevel"/>
    <w:tmpl w:val="55344020"/>
    <w:lvl w:ilvl="0" w:tplc="3A705106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5BDD00CF"/>
    <w:multiLevelType w:val="hybridMultilevel"/>
    <w:tmpl w:val="51F6A980"/>
    <w:lvl w:ilvl="0" w:tplc="57EA2D6E">
      <w:start w:val="1"/>
      <w:numFmt w:val="decimal"/>
      <w:lvlText w:val="%1)"/>
      <w:lvlJc w:val="left"/>
      <w:pPr>
        <w:ind w:left="1422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2142" w:hanging="360"/>
      </w:pPr>
    </w:lvl>
    <w:lvl w:ilvl="2" w:tplc="0415001B" w:tentative="1">
      <w:start w:val="1"/>
      <w:numFmt w:val="lowerRoman"/>
      <w:lvlText w:val="%3."/>
      <w:lvlJc w:val="right"/>
      <w:pPr>
        <w:ind w:left="2862" w:hanging="180"/>
      </w:pPr>
    </w:lvl>
    <w:lvl w:ilvl="3" w:tplc="0415000F" w:tentative="1">
      <w:start w:val="1"/>
      <w:numFmt w:val="decimal"/>
      <w:lvlText w:val="%4."/>
      <w:lvlJc w:val="left"/>
      <w:pPr>
        <w:ind w:left="3582" w:hanging="360"/>
      </w:pPr>
    </w:lvl>
    <w:lvl w:ilvl="4" w:tplc="04150019" w:tentative="1">
      <w:start w:val="1"/>
      <w:numFmt w:val="lowerLetter"/>
      <w:lvlText w:val="%5."/>
      <w:lvlJc w:val="left"/>
      <w:pPr>
        <w:ind w:left="4302" w:hanging="360"/>
      </w:pPr>
    </w:lvl>
    <w:lvl w:ilvl="5" w:tplc="0415001B" w:tentative="1">
      <w:start w:val="1"/>
      <w:numFmt w:val="lowerRoman"/>
      <w:lvlText w:val="%6."/>
      <w:lvlJc w:val="right"/>
      <w:pPr>
        <w:ind w:left="5022" w:hanging="180"/>
      </w:pPr>
    </w:lvl>
    <w:lvl w:ilvl="6" w:tplc="0415000F" w:tentative="1">
      <w:start w:val="1"/>
      <w:numFmt w:val="decimal"/>
      <w:lvlText w:val="%7."/>
      <w:lvlJc w:val="left"/>
      <w:pPr>
        <w:ind w:left="5742" w:hanging="360"/>
      </w:pPr>
    </w:lvl>
    <w:lvl w:ilvl="7" w:tplc="04150019" w:tentative="1">
      <w:start w:val="1"/>
      <w:numFmt w:val="lowerLetter"/>
      <w:lvlText w:val="%8."/>
      <w:lvlJc w:val="left"/>
      <w:pPr>
        <w:ind w:left="6462" w:hanging="360"/>
      </w:pPr>
    </w:lvl>
    <w:lvl w:ilvl="8" w:tplc="0415001B" w:tentative="1">
      <w:start w:val="1"/>
      <w:numFmt w:val="lowerRoman"/>
      <w:lvlText w:val="%9."/>
      <w:lvlJc w:val="right"/>
      <w:pPr>
        <w:ind w:left="7182" w:hanging="180"/>
      </w:pPr>
    </w:lvl>
  </w:abstractNum>
  <w:abstractNum w:abstractNumId="99" w15:restartNumberingAfterBreak="0">
    <w:nsid w:val="5EA94A5E"/>
    <w:multiLevelType w:val="hybridMultilevel"/>
    <w:tmpl w:val="7DEA105E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0" w15:restartNumberingAfterBreak="0">
    <w:nsid w:val="5F1C788A"/>
    <w:multiLevelType w:val="hybridMultilevel"/>
    <w:tmpl w:val="357E743A"/>
    <w:lvl w:ilvl="0" w:tplc="04150017">
      <w:start w:val="1"/>
      <w:numFmt w:val="lowerLetter"/>
      <w:lvlText w:val="%1)"/>
      <w:lvlJc w:val="left"/>
      <w:pPr>
        <w:ind w:left="1713" w:hanging="360"/>
      </w:p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01" w15:restartNumberingAfterBreak="0">
    <w:nsid w:val="5F5926DE"/>
    <w:multiLevelType w:val="hybridMultilevel"/>
    <w:tmpl w:val="0FC661F0"/>
    <w:lvl w:ilvl="0" w:tplc="6CAC78FE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A1EA1914">
      <w:start w:val="1"/>
      <w:numFmt w:val="decimal"/>
      <w:lvlText w:val="%4)"/>
      <w:lvlJc w:val="left"/>
      <w:pPr>
        <w:ind w:left="2880" w:hanging="360"/>
      </w:pPr>
      <w:rPr>
        <w:rFonts w:ascii="Calibri" w:eastAsia="Times New Roman" w:hAnsi="Calibri"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 w15:restartNumberingAfterBreak="0">
    <w:nsid w:val="5FE93DE9"/>
    <w:multiLevelType w:val="hybridMultilevel"/>
    <w:tmpl w:val="DA84B14C"/>
    <w:lvl w:ilvl="0" w:tplc="3A622E9A">
      <w:start w:val="1"/>
      <w:numFmt w:val="lowerLetter"/>
      <w:lvlText w:val="%1)"/>
      <w:lvlJc w:val="left"/>
      <w:pPr>
        <w:ind w:left="1713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03" w15:restartNumberingAfterBreak="0">
    <w:nsid w:val="610F42FA"/>
    <w:multiLevelType w:val="hybridMultilevel"/>
    <w:tmpl w:val="4A702F0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4" w15:restartNumberingAfterBreak="0">
    <w:nsid w:val="61647ABF"/>
    <w:multiLevelType w:val="hybridMultilevel"/>
    <w:tmpl w:val="B6D240F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5" w15:restartNumberingAfterBreak="0">
    <w:nsid w:val="61CE630E"/>
    <w:multiLevelType w:val="hybridMultilevel"/>
    <w:tmpl w:val="9604B62E"/>
    <w:lvl w:ilvl="0" w:tplc="770C6C62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sz w:val="22"/>
        <w:szCs w:val="22"/>
      </w:rPr>
    </w:lvl>
    <w:lvl w:ilvl="1" w:tplc="04150011">
      <w:start w:val="1"/>
      <w:numFmt w:val="decimal"/>
      <w:lvlText w:val="%2)"/>
      <w:lvlJc w:val="left"/>
      <w:pPr>
        <w:ind w:left="1440" w:hanging="360"/>
      </w:pPr>
      <w:rPr>
        <w:b w:val="0"/>
      </w:rPr>
    </w:lvl>
    <w:lvl w:ilvl="2" w:tplc="AC967EBA">
      <w:start w:val="3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6" w15:restartNumberingAfterBreak="0">
    <w:nsid w:val="620A6742"/>
    <w:multiLevelType w:val="hybridMultilevel"/>
    <w:tmpl w:val="3FC029F0"/>
    <w:lvl w:ilvl="0" w:tplc="D43E096E">
      <w:start w:val="1"/>
      <w:numFmt w:val="decimal"/>
      <w:lvlText w:val="%1)"/>
      <w:lvlJc w:val="right"/>
      <w:pPr>
        <w:ind w:left="2160" w:hanging="180"/>
      </w:pPr>
      <w:rPr>
        <w:rFonts w:ascii="Calibri" w:eastAsia="Arial Unicode MS" w:hAnsi="Calibri" w:cs="Calibri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7" w15:restartNumberingAfterBreak="0">
    <w:nsid w:val="66D95160"/>
    <w:multiLevelType w:val="hybridMultilevel"/>
    <w:tmpl w:val="4B6E1D20"/>
    <w:lvl w:ilvl="0" w:tplc="F1F263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8" w15:restartNumberingAfterBreak="0">
    <w:nsid w:val="67ED3FCA"/>
    <w:multiLevelType w:val="multilevel"/>
    <w:tmpl w:val="A600F6D0"/>
    <w:styleLink w:val="Styl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9" w15:restartNumberingAfterBreak="0">
    <w:nsid w:val="69221478"/>
    <w:multiLevelType w:val="hybridMultilevel"/>
    <w:tmpl w:val="DB003FC8"/>
    <w:lvl w:ilvl="0" w:tplc="62FCF21C">
      <w:start w:val="1"/>
      <w:numFmt w:val="ordinal"/>
      <w:lvlText w:val="%1"/>
      <w:lvlJc w:val="left"/>
      <w:pPr>
        <w:ind w:left="720" w:hanging="360"/>
      </w:pPr>
      <w:rPr>
        <w:rFonts w:asciiTheme="minorHAnsi" w:hAnsiTheme="minorHAnsi" w:cstheme="minorHAnsi" w:hint="default"/>
        <w:b/>
        <w:i w:val="0"/>
        <w:sz w:val="22"/>
        <w:szCs w:val="22"/>
      </w:rPr>
    </w:lvl>
    <w:lvl w:ilvl="1" w:tplc="0415000F">
      <w:start w:val="1"/>
      <w:numFmt w:val="decimal"/>
      <w:lvlText w:val="%2."/>
      <w:lvlJc w:val="left"/>
      <w:pPr>
        <w:ind w:left="644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 w15:restartNumberingAfterBreak="0">
    <w:nsid w:val="6A1F7692"/>
    <w:multiLevelType w:val="multilevel"/>
    <w:tmpl w:val="847E5B74"/>
    <w:lvl w:ilvl="0">
      <w:start w:val="1"/>
      <w:numFmt w:val="decimal"/>
      <w:lvlText w:val="%1."/>
      <w:lvlJc w:val="left"/>
      <w:pPr>
        <w:ind w:left="720" w:hanging="360"/>
      </w:pPr>
      <w:rPr>
        <w:rFonts w:ascii="Open Sans" w:eastAsia="Open Sans" w:hAnsi="Open Sans" w:cs="Open Sans"/>
        <w:b w:val="0"/>
        <w:color w:val="00000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720"/>
      </w:pPr>
      <w:rPr>
        <w:rFonts w:ascii="Open Sans" w:eastAsia="Open Sans" w:hAnsi="Open Sans" w:cs="Open Sans"/>
        <w:b w:val="0"/>
        <w:color w:val="000000"/>
        <w:sz w:val="22"/>
        <w:szCs w:val="22"/>
      </w:rPr>
    </w:lvl>
    <w:lvl w:ilvl="2">
      <w:start w:val="1"/>
      <w:numFmt w:val="decimal"/>
      <w:lvlText w:val="%3)"/>
      <w:lvlJc w:val="left"/>
      <w:pPr>
        <w:ind w:left="3981" w:hanging="720"/>
      </w:pPr>
      <w:rPr>
        <w:rFonts w:asciiTheme="minorHAnsi" w:eastAsia="Open Sans" w:hAnsiTheme="minorHAnsi" w:cstheme="minorHAnsi" w:hint="default"/>
        <w:sz w:val="22"/>
        <w:szCs w:val="22"/>
      </w:rPr>
    </w:lvl>
    <w:lvl w:ilvl="3">
      <w:start w:val="1"/>
      <w:numFmt w:val="lowerLetter"/>
      <w:lvlText w:val="%4)"/>
      <w:lvlJc w:val="left"/>
      <w:pPr>
        <w:ind w:left="2520" w:hanging="1080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ind w:left="2880" w:hanging="1080"/>
      </w:pPr>
    </w:lvl>
    <w:lvl w:ilvl="5">
      <w:start w:val="1"/>
      <w:numFmt w:val="decimal"/>
      <w:lvlText w:val="%1.%2.%3.%4.%5.%6."/>
      <w:lvlJc w:val="left"/>
      <w:pPr>
        <w:ind w:left="3600" w:hanging="1440"/>
      </w:pPr>
    </w:lvl>
    <w:lvl w:ilvl="6">
      <w:start w:val="1"/>
      <w:numFmt w:val="decimal"/>
      <w:lvlText w:val="%1.%2.%3.%4.%5.%6.%7."/>
      <w:lvlJc w:val="left"/>
      <w:pPr>
        <w:ind w:left="3960" w:hanging="1440"/>
      </w:pPr>
    </w:lvl>
    <w:lvl w:ilvl="7">
      <w:start w:val="1"/>
      <w:numFmt w:val="decimal"/>
      <w:lvlText w:val="%1.%2.%3.%4.%5.%6.%7.%8."/>
      <w:lvlJc w:val="left"/>
      <w:pPr>
        <w:ind w:left="4680" w:hanging="1800"/>
      </w:pPr>
    </w:lvl>
    <w:lvl w:ilvl="8">
      <w:start w:val="1"/>
      <w:numFmt w:val="decimal"/>
      <w:lvlText w:val="%1.%2.%3.%4.%5.%6.%7.%8.%9."/>
      <w:lvlJc w:val="left"/>
      <w:pPr>
        <w:ind w:left="5400" w:hanging="2160"/>
      </w:pPr>
    </w:lvl>
  </w:abstractNum>
  <w:abstractNum w:abstractNumId="111" w15:restartNumberingAfterBreak="0">
    <w:nsid w:val="6AE177D8"/>
    <w:multiLevelType w:val="hybridMultilevel"/>
    <w:tmpl w:val="C21E7FAA"/>
    <w:lvl w:ilvl="0" w:tplc="1FD0F96E">
      <w:start w:val="1"/>
      <w:numFmt w:val="bullet"/>
      <w:pStyle w:val="L2"/>
      <w:lvlText w:val=""/>
      <w:lvlJc w:val="left"/>
      <w:pPr>
        <w:tabs>
          <w:tab w:val="num" w:pos="1352"/>
        </w:tabs>
        <w:ind w:left="1352" w:hanging="360"/>
      </w:pPr>
      <w:rPr>
        <w:rFonts w:ascii="Symbol" w:hAnsi="Symbol" w:hint="default"/>
      </w:rPr>
    </w:lvl>
    <w:lvl w:ilvl="1" w:tplc="D23E31DA">
      <w:start w:val="1"/>
      <w:numFmt w:val="bullet"/>
      <w:lvlText w:val="o"/>
      <w:lvlJc w:val="left"/>
      <w:pPr>
        <w:tabs>
          <w:tab w:val="num" w:pos="2072"/>
        </w:tabs>
        <w:ind w:left="2072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792"/>
        </w:tabs>
        <w:ind w:left="2792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512"/>
        </w:tabs>
        <w:ind w:left="3512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232"/>
        </w:tabs>
        <w:ind w:left="4232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952"/>
        </w:tabs>
        <w:ind w:left="4952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672"/>
        </w:tabs>
        <w:ind w:left="5672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392"/>
        </w:tabs>
        <w:ind w:left="6392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112"/>
        </w:tabs>
        <w:ind w:left="7112" w:hanging="360"/>
      </w:pPr>
      <w:rPr>
        <w:rFonts w:ascii="Wingdings" w:hAnsi="Wingdings" w:hint="default"/>
      </w:rPr>
    </w:lvl>
  </w:abstractNum>
  <w:abstractNum w:abstractNumId="112" w15:restartNumberingAfterBreak="0">
    <w:nsid w:val="6BE61AB5"/>
    <w:multiLevelType w:val="hybridMultilevel"/>
    <w:tmpl w:val="F90E5930"/>
    <w:lvl w:ilvl="0" w:tplc="039CC736">
      <w:start w:val="1"/>
      <w:numFmt w:val="ordinal"/>
      <w:lvlText w:val="%1"/>
      <w:lvlJc w:val="left"/>
      <w:pPr>
        <w:ind w:left="720" w:hanging="360"/>
      </w:pPr>
      <w:rPr>
        <w:rFonts w:asciiTheme="minorHAnsi" w:hAnsiTheme="minorHAnsi" w:cstheme="minorHAnsi" w:hint="default"/>
        <w:b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 w15:restartNumberingAfterBreak="0">
    <w:nsid w:val="6C2E66F5"/>
    <w:multiLevelType w:val="hybridMultilevel"/>
    <w:tmpl w:val="70F83D8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 w15:restartNumberingAfterBreak="0">
    <w:nsid w:val="6C4137B8"/>
    <w:multiLevelType w:val="multilevel"/>
    <w:tmpl w:val="5964A944"/>
    <w:lvl w:ilvl="0">
      <w:start w:val="1"/>
      <w:numFmt w:val="decimal"/>
      <w:pStyle w:val="Nagwek1analiza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auto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15" w15:restartNumberingAfterBreak="0">
    <w:nsid w:val="6C4B5433"/>
    <w:multiLevelType w:val="multilevel"/>
    <w:tmpl w:val="ED3CB45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decimal"/>
      <w:lvlText w:val="%3)"/>
      <w:lvlJc w:val="right"/>
      <w:pPr>
        <w:ind w:left="2160" w:hanging="180"/>
      </w:pPr>
      <w:rPr>
        <w:rFonts w:asciiTheme="minorHAnsi" w:eastAsia="Open Sans" w:hAnsiTheme="minorHAnsi" w:cstheme="minorHAnsi" w:hint="default"/>
        <w:sz w:val="22"/>
        <w:szCs w:val="22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6" w15:restartNumberingAfterBreak="0">
    <w:nsid w:val="6D7C03A0"/>
    <w:multiLevelType w:val="multilevel"/>
    <w:tmpl w:val="ED3CB45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decimal"/>
      <w:lvlText w:val="%3)"/>
      <w:lvlJc w:val="right"/>
      <w:pPr>
        <w:ind w:left="2160" w:hanging="180"/>
      </w:pPr>
      <w:rPr>
        <w:rFonts w:asciiTheme="minorHAnsi" w:eastAsia="Open Sans" w:hAnsiTheme="minorHAnsi" w:cstheme="minorHAnsi" w:hint="default"/>
        <w:sz w:val="22"/>
        <w:szCs w:val="22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7" w15:restartNumberingAfterBreak="0">
    <w:nsid w:val="6DE53319"/>
    <w:multiLevelType w:val="hybridMultilevel"/>
    <w:tmpl w:val="1534B6EA"/>
    <w:lvl w:ilvl="0" w:tplc="BDACE16E">
      <w:start w:val="1"/>
      <w:numFmt w:val="ordinal"/>
      <w:lvlText w:val="%1"/>
      <w:lvlJc w:val="left"/>
      <w:pPr>
        <w:ind w:left="720" w:hanging="360"/>
      </w:pPr>
      <w:rPr>
        <w:rFonts w:asciiTheme="minorHAnsi" w:hAnsiTheme="minorHAnsi" w:cstheme="minorHAnsi" w:hint="default"/>
        <w:b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8" w15:restartNumberingAfterBreak="0">
    <w:nsid w:val="70233562"/>
    <w:multiLevelType w:val="hybridMultilevel"/>
    <w:tmpl w:val="6A86386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9" w15:restartNumberingAfterBreak="0">
    <w:nsid w:val="71AF2745"/>
    <w:multiLevelType w:val="hybridMultilevel"/>
    <w:tmpl w:val="5726B862"/>
    <w:lvl w:ilvl="0" w:tplc="BF4406DC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0" w15:restartNumberingAfterBreak="0">
    <w:nsid w:val="731C41B5"/>
    <w:multiLevelType w:val="hybridMultilevel"/>
    <w:tmpl w:val="A7F62440"/>
    <w:lvl w:ilvl="0" w:tplc="ED7AF35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1" w15:restartNumberingAfterBreak="0">
    <w:nsid w:val="741935B3"/>
    <w:multiLevelType w:val="hybridMultilevel"/>
    <w:tmpl w:val="2752CAF0"/>
    <w:lvl w:ilvl="0" w:tplc="0415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2" w15:restartNumberingAfterBreak="0">
    <w:nsid w:val="74C206D8"/>
    <w:multiLevelType w:val="hybridMultilevel"/>
    <w:tmpl w:val="AC3602F6"/>
    <w:styleLink w:val="Styl12"/>
    <w:lvl w:ilvl="0" w:tplc="0106A630">
      <w:start w:val="1"/>
      <w:numFmt w:val="ordinal"/>
      <w:lvlText w:val="%1"/>
      <w:lvlJc w:val="left"/>
      <w:pPr>
        <w:ind w:left="720" w:hanging="360"/>
      </w:pPr>
      <w:rPr>
        <w:rFonts w:ascii="Calibri" w:hAnsi="Calibri" w:cs="Calibri" w:hint="default"/>
        <w:b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3" w15:restartNumberingAfterBreak="0">
    <w:nsid w:val="76B95C4F"/>
    <w:multiLevelType w:val="hybridMultilevel"/>
    <w:tmpl w:val="1C7C1C8A"/>
    <w:lvl w:ilvl="0" w:tplc="653C384C">
      <w:start w:val="1"/>
      <w:numFmt w:val="decimal"/>
      <w:lvlText w:val="%1)"/>
      <w:lvlJc w:val="left"/>
      <w:pPr>
        <w:ind w:left="1287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4" w15:restartNumberingAfterBreak="0">
    <w:nsid w:val="78DF521F"/>
    <w:multiLevelType w:val="hybridMultilevel"/>
    <w:tmpl w:val="5E4CF89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pStyle w:val="nagwekpoziom2analiza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5" w15:restartNumberingAfterBreak="0">
    <w:nsid w:val="79050DEF"/>
    <w:multiLevelType w:val="hybridMultilevel"/>
    <w:tmpl w:val="98068ECA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6" w15:restartNumberingAfterBreak="0">
    <w:nsid w:val="7918598D"/>
    <w:multiLevelType w:val="multilevel"/>
    <w:tmpl w:val="0A92D772"/>
    <w:lvl w:ilvl="0">
      <w:start w:val="1"/>
      <w:numFmt w:val="decimal"/>
      <w:pStyle w:val="NAG1"/>
      <w:lvlText w:val="%1."/>
      <w:lvlJc w:val="left"/>
      <w:pPr>
        <w:ind w:left="360" w:hanging="360"/>
      </w:pPr>
      <w:rPr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2"/>
      <w:lvlText w:val="%1.%2."/>
      <w:lvlJc w:val="left"/>
      <w:pPr>
        <w:ind w:left="4260" w:hanging="432"/>
      </w:pPr>
      <w:rPr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3"/>
      <w:lvlText w:val="%1.%2.%3."/>
      <w:lvlJc w:val="left"/>
      <w:pPr>
        <w:ind w:left="1781" w:hanging="504"/>
      </w:pPr>
      <w:rPr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4)"/>
      <w:lvlJc w:val="left"/>
      <w:pPr>
        <w:ind w:left="1440" w:hanging="360"/>
      </w:pPr>
      <w:rPr>
        <w:rFonts w:hint="default"/>
        <w:b w:val="0"/>
      </w:rPr>
    </w:lvl>
    <w:lvl w:ilvl="4">
      <w:start w:val="1"/>
      <w:numFmt w:val="bullet"/>
      <w:lvlText w:val=""/>
      <w:lvlJc w:val="left"/>
      <w:pPr>
        <w:ind w:left="2232" w:hanging="792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7" w15:restartNumberingAfterBreak="0">
    <w:nsid w:val="7B164398"/>
    <w:multiLevelType w:val="hybridMultilevel"/>
    <w:tmpl w:val="12E8B834"/>
    <w:lvl w:ilvl="0" w:tplc="54C8F038">
      <w:start w:val="1"/>
      <w:numFmt w:val="ordinal"/>
      <w:lvlText w:val="%1"/>
      <w:lvlJc w:val="left"/>
      <w:pPr>
        <w:ind w:left="720" w:hanging="360"/>
      </w:pPr>
      <w:rPr>
        <w:rFonts w:asciiTheme="minorHAnsi" w:hAnsiTheme="minorHAnsi" w:cstheme="minorHAnsi" w:hint="default"/>
        <w:b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8" w15:restartNumberingAfterBreak="0">
    <w:nsid w:val="7C243D0B"/>
    <w:multiLevelType w:val="hybridMultilevel"/>
    <w:tmpl w:val="6EA40406"/>
    <w:lvl w:ilvl="0" w:tplc="C38427C6">
      <w:start w:val="1"/>
      <w:numFmt w:val="ordinal"/>
      <w:lvlText w:val="%1"/>
      <w:lvlJc w:val="left"/>
      <w:pPr>
        <w:ind w:left="720" w:hanging="360"/>
      </w:pPr>
      <w:rPr>
        <w:rFonts w:asciiTheme="minorHAnsi" w:hAnsiTheme="minorHAnsi" w:cstheme="minorHAnsi" w:hint="default"/>
        <w:b/>
        <w:i w:val="0"/>
        <w:sz w:val="22"/>
        <w:szCs w:val="22"/>
      </w:rPr>
    </w:lvl>
    <w:lvl w:ilvl="1" w:tplc="0415000F">
      <w:start w:val="1"/>
      <w:numFmt w:val="decimal"/>
      <w:lvlText w:val="%2."/>
      <w:lvlJc w:val="left"/>
      <w:pPr>
        <w:ind w:left="644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9" w15:restartNumberingAfterBreak="0">
    <w:nsid w:val="7D167926"/>
    <w:multiLevelType w:val="hybridMultilevel"/>
    <w:tmpl w:val="1084ED62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33925946">
    <w:abstractNumId w:val="45"/>
  </w:num>
  <w:num w:numId="2" w16cid:durableId="217977607">
    <w:abstractNumId w:val="13"/>
  </w:num>
  <w:num w:numId="3" w16cid:durableId="407508858">
    <w:abstractNumId w:val="54"/>
  </w:num>
  <w:num w:numId="4" w16cid:durableId="1685596782">
    <w:abstractNumId w:val="23"/>
  </w:num>
  <w:num w:numId="5" w16cid:durableId="722290040">
    <w:abstractNumId w:val="128"/>
  </w:num>
  <w:num w:numId="6" w16cid:durableId="784891378">
    <w:abstractNumId w:val="5"/>
  </w:num>
  <w:num w:numId="7" w16cid:durableId="1040320815">
    <w:abstractNumId w:val="105"/>
  </w:num>
  <w:num w:numId="8" w16cid:durableId="996499763">
    <w:abstractNumId w:val="79"/>
  </w:num>
  <w:num w:numId="9" w16cid:durableId="496724291">
    <w:abstractNumId w:val="44"/>
  </w:num>
  <w:num w:numId="10" w16cid:durableId="740982300">
    <w:abstractNumId w:val="33"/>
  </w:num>
  <w:num w:numId="11" w16cid:durableId="2079982639">
    <w:abstractNumId w:val="57"/>
  </w:num>
  <w:num w:numId="12" w16cid:durableId="1529683002">
    <w:abstractNumId w:val="49"/>
  </w:num>
  <w:num w:numId="13" w16cid:durableId="624434654">
    <w:abstractNumId w:val="66"/>
  </w:num>
  <w:num w:numId="14" w16cid:durableId="360522377">
    <w:abstractNumId w:val="87"/>
  </w:num>
  <w:num w:numId="15" w16cid:durableId="1917083717">
    <w:abstractNumId w:val="42"/>
  </w:num>
  <w:num w:numId="16" w16cid:durableId="90247463">
    <w:abstractNumId w:val="8"/>
  </w:num>
  <w:num w:numId="17" w16cid:durableId="2069760701">
    <w:abstractNumId w:val="7"/>
  </w:num>
  <w:num w:numId="18" w16cid:durableId="1152520928">
    <w:abstractNumId w:val="1"/>
  </w:num>
  <w:num w:numId="19" w16cid:durableId="2004971030">
    <w:abstractNumId w:val="6"/>
  </w:num>
  <w:num w:numId="20" w16cid:durableId="890069196">
    <w:abstractNumId w:val="4"/>
  </w:num>
  <w:num w:numId="21" w16cid:durableId="1163353560">
    <w:abstractNumId w:val="3"/>
  </w:num>
  <w:num w:numId="22" w16cid:durableId="1469857327">
    <w:abstractNumId w:val="2"/>
  </w:num>
  <w:num w:numId="23" w16cid:durableId="706292503">
    <w:abstractNumId w:val="0"/>
  </w:num>
  <w:num w:numId="24" w16cid:durableId="319774123">
    <w:abstractNumId w:val="63"/>
  </w:num>
  <w:num w:numId="25" w16cid:durableId="556090301">
    <w:abstractNumId w:val="55"/>
  </w:num>
  <w:num w:numId="26" w16cid:durableId="1076131556">
    <w:abstractNumId w:val="60"/>
  </w:num>
  <w:num w:numId="27" w16cid:durableId="1185092374">
    <w:abstractNumId w:val="25"/>
  </w:num>
  <w:num w:numId="28" w16cid:durableId="1068185825">
    <w:abstractNumId w:val="12"/>
  </w:num>
  <w:num w:numId="29" w16cid:durableId="1331637660">
    <w:abstractNumId w:val="111"/>
  </w:num>
  <w:num w:numId="30" w16cid:durableId="1764496539">
    <w:abstractNumId w:val="76"/>
  </w:num>
  <w:num w:numId="31" w16cid:durableId="1938053760">
    <w:abstractNumId w:val="126"/>
  </w:num>
  <w:num w:numId="32" w16cid:durableId="180820676">
    <w:abstractNumId w:val="120"/>
  </w:num>
  <w:num w:numId="33" w16cid:durableId="1959793052">
    <w:abstractNumId w:val="101"/>
  </w:num>
  <w:num w:numId="34" w16cid:durableId="61370154">
    <w:abstractNumId w:val="109"/>
  </w:num>
  <w:num w:numId="35" w16cid:durableId="216740858">
    <w:abstractNumId w:val="35"/>
  </w:num>
  <w:num w:numId="36" w16cid:durableId="1491485595">
    <w:abstractNumId w:val="90"/>
  </w:num>
  <w:num w:numId="37" w16cid:durableId="746532830">
    <w:abstractNumId w:val="72"/>
  </w:num>
  <w:num w:numId="38" w16cid:durableId="1304583924">
    <w:abstractNumId w:val="30"/>
  </w:num>
  <w:num w:numId="39" w16cid:durableId="1891917624">
    <w:abstractNumId w:val="102"/>
  </w:num>
  <w:num w:numId="40" w16cid:durableId="396392514">
    <w:abstractNumId w:val="127"/>
  </w:num>
  <w:num w:numId="41" w16cid:durableId="1896350986">
    <w:abstractNumId w:val="84"/>
  </w:num>
  <w:num w:numId="42" w16cid:durableId="746923505">
    <w:abstractNumId w:val="34"/>
  </w:num>
  <w:num w:numId="43" w16cid:durableId="174194790">
    <w:abstractNumId w:val="29"/>
  </w:num>
  <w:num w:numId="44" w16cid:durableId="1547984068">
    <w:abstractNumId w:val="112"/>
  </w:num>
  <w:num w:numId="45" w16cid:durableId="1610317109">
    <w:abstractNumId w:val="113"/>
  </w:num>
  <w:num w:numId="46" w16cid:durableId="1340619659">
    <w:abstractNumId w:val="80"/>
  </w:num>
  <w:num w:numId="47" w16cid:durableId="1358854055">
    <w:abstractNumId w:val="38"/>
  </w:num>
  <w:num w:numId="48" w16cid:durableId="1007752910">
    <w:abstractNumId w:val="92"/>
  </w:num>
  <w:num w:numId="49" w16cid:durableId="1096511892">
    <w:abstractNumId w:val="117"/>
  </w:num>
  <w:num w:numId="50" w16cid:durableId="861553995">
    <w:abstractNumId w:val="119"/>
  </w:num>
  <w:num w:numId="51" w16cid:durableId="1307540820">
    <w:abstractNumId w:val="81"/>
  </w:num>
  <w:num w:numId="52" w16cid:durableId="1380744257">
    <w:abstractNumId w:val="53"/>
  </w:num>
  <w:num w:numId="53" w16cid:durableId="31660734">
    <w:abstractNumId w:val="122"/>
  </w:num>
  <w:num w:numId="54" w16cid:durableId="88626539">
    <w:abstractNumId w:val="70"/>
  </w:num>
  <w:num w:numId="55" w16cid:durableId="2036301187">
    <w:abstractNumId w:val="125"/>
  </w:num>
  <w:num w:numId="56" w16cid:durableId="1296913769">
    <w:abstractNumId w:val="48"/>
  </w:num>
  <w:num w:numId="57" w16cid:durableId="172887802">
    <w:abstractNumId w:val="28"/>
  </w:num>
  <w:num w:numId="58" w16cid:durableId="1813982497">
    <w:abstractNumId w:val="89"/>
  </w:num>
  <w:num w:numId="59" w16cid:durableId="975843291">
    <w:abstractNumId w:val="15"/>
  </w:num>
  <w:num w:numId="60" w16cid:durableId="1335499412">
    <w:abstractNumId w:val="39"/>
  </w:num>
  <w:num w:numId="61" w16cid:durableId="1619990686">
    <w:abstractNumId w:val="96"/>
  </w:num>
  <w:num w:numId="62" w16cid:durableId="2021540099">
    <w:abstractNumId w:val="61"/>
  </w:num>
  <w:num w:numId="63" w16cid:durableId="1523126543">
    <w:abstractNumId w:val="19"/>
  </w:num>
  <w:num w:numId="64" w16cid:durableId="1564682772">
    <w:abstractNumId w:val="93"/>
  </w:num>
  <w:num w:numId="65" w16cid:durableId="1397359208">
    <w:abstractNumId w:val="107"/>
  </w:num>
  <w:num w:numId="66" w16cid:durableId="1174805736">
    <w:abstractNumId w:val="74"/>
  </w:num>
  <w:num w:numId="67" w16cid:durableId="317734872">
    <w:abstractNumId w:val="10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 w16cid:durableId="68819103">
    <w:abstractNumId w:val="22"/>
  </w:num>
  <w:num w:numId="69" w16cid:durableId="365496249">
    <w:abstractNumId w:val="71"/>
  </w:num>
  <w:num w:numId="70" w16cid:durableId="1680935667">
    <w:abstractNumId w:val="98"/>
  </w:num>
  <w:num w:numId="71" w16cid:durableId="524292917">
    <w:abstractNumId w:val="21"/>
  </w:num>
  <w:num w:numId="72" w16cid:durableId="821192700">
    <w:abstractNumId w:val="104"/>
  </w:num>
  <w:num w:numId="73" w16cid:durableId="1138231736">
    <w:abstractNumId w:val="68"/>
  </w:num>
  <w:num w:numId="74" w16cid:durableId="1240557229">
    <w:abstractNumId w:val="116"/>
  </w:num>
  <w:num w:numId="75" w16cid:durableId="1295018599">
    <w:abstractNumId w:val="58"/>
  </w:num>
  <w:num w:numId="76" w16cid:durableId="1789272430">
    <w:abstractNumId w:val="14"/>
  </w:num>
  <w:num w:numId="77" w16cid:durableId="85225759">
    <w:abstractNumId w:val="110"/>
  </w:num>
  <w:num w:numId="78" w16cid:durableId="1722630681">
    <w:abstractNumId w:val="115"/>
  </w:num>
  <w:num w:numId="79" w16cid:durableId="1716731082">
    <w:abstractNumId w:val="24"/>
  </w:num>
  <w:num w:numId="80" w16cid:durableId="434978103">
    <w:abstractNumId w:val="94"/>
  </w:num>
  <w:num w:numId="81" w16cid:durableId="1530221859">
    <w:abstractNumId w:val="78"/>
  </w:num>
  <w:num w:numId="82" w16cid:durableId="1602033605">
    <w:abstractNumId w:val="17"/>
  </w:num>
  <w:num w:numId="83" w16cid:durableId="526219757">
    <w:abstractNumId w:val="43"/>
  </w:num>
  <w:num w:numId="84" w16cid:durableId="2074427277">
    <w:abstractNumId w:val="65"/>
  </w:num>
  <w:num w:numId="85" w16cid:durableId="1898659734">
    <w:abstractNumId w:val="108"/>
  </w:num>
  <w:num w:numId="86" w16cid:durableId="352806902">
    <w:abstractNumId w:val="27"/>
  </w:num>
  <w:num w:numId="87" w16cid:durableId="407002156">
    <w:abstractNumId w:val="37"/>
  </w:num>
  <w:num w:numId="88" w16cid:durableId="157229114">
    <w:abstractNumId w:val="67"/>
  </w:num>
  <w:num w:numId="89" w16cid:durableId="763109777">
    <w:abstractNumId w:val="82"/>
  </w:num>
  <w:num w:numId="90" w16cid:durableId="1212762547">
    <w:abstractNumId w:val="124"/>
  </w:num>
  <w:num w:numId="91" w16cid:durableId="433088072">
    <w:abstractNumId w:val="114"/>
  </w:num>
  <w:num w:numId="92" w16cid:durableId="687412925">
    <w:abstractNumId w:val="52"/>
  </w:num>
  <w:num w:numId="93" w16cid:durableId="1414935758">
    <w:abstractNumId w:val="32"/>
  </w:num>
  <w:num w:numId="94" w16cid:durableId="302733493">
    <w:abstractNumId w:val="69"/>
  </w:num>
  <w:num w:numId="95" w16cid:durableId="1307972691">
    <w:abstractNumId w:val="123"/>
  </w:num>
  <w:num w:numId="96" w16cid:durableId="144129138">
    <w:abstractNumId w:val="59"/>
  </w:num>
  <w:num w:numId="97" w16cid:durableId="914241848">
    <w:abstractNumId w:val="64"/>
  </w:num>
  <w:num w:numId="98" w16cid:durableId="128212056">
    <w:abstractNumId w:val="99"/>
  </w:num>
  <w:num w:numId="99" w16cid:durableId="193468856">
    <w:abstractNumId w:val="62"/>
  </w:num>
  <w:num w:numId="100" w16cid:durableId="679426506">
    <w:abstractNumId w:val="118"/>
  </w:num>
  <w:num w:numId="101" w16cid:durableId="1687756437">
    <w:abstractNumId w:val="73"/>
  </w:num>
  <w:num w:numId="102" w16cid:durableId="416369952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3" w16cid:durableId="19669697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4" w16cid:durableId="1098407773">
    <w:abstractNumId w:val="9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5" w16cid:durableId="838616609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6" w16cid:durableId="1362894700">
    <w:abstractNumId w:val="10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7" w16cid:durableId="711197085">
    <w:abstractNumId w:val="100"/>
  </w:num>
  <w:num w:numId="108" w16cid:durableId="905724838">
    <w:abstractNumId w:val="75"/>
  </w:num>
  <w:num w:numId="109" w16cid:durableId="2099329415">
    <w:abstractNumId w:val="97"/>
  </w:num>
  <w:num w:numId="110" w16cid:durableId="1842700055">
    <w:abstractNumId w:val="26"/>
  </w:num>
  <w:num w:numId="111" w16cid:durableId="1566069905">
    <w:abstractNumId w:val="121"/>
  </w:num>
  <w:num w:numId="112" w16cid:durableId="380590585">
    <w:abstractNumId w:val="77"/>
  </w:num>
  <w:num w:numId="113" w16cid:durableId="641346642">
    <w:abstractNumId w:val="46"/>
  </w:num>
  <w:num w:numId="114" w16cid:durableId="874347360">
    <w:abstractNumId w:val="16"/>
  </w:num>
  <w:num w:numId="115" w16cid:durableId="1236476543">
    <w:abstractNumId w:val="85"/>
  </w:num>
  <w:num w:numId="116" w16cid:durableId="1986935282">
    <w:abstractNumId w:val="20"/>
  </w:num>
  <w:num w:numId="117" w16cid:durableId="1566527908">
    <w:abstractNumId w:val="88"/>
  </w:num>
  <w:num w:numId="118" w16cid:durableId="333845829">
    <w:abstractNumId w:val="40"/>
  </w:num>
  <w:num w:numId="119" w16cid:durableId="137192926">
    <w:abstractNumId w:val="41"/>
  </w:num>
  <w:num w:numId="120" w16cid:durableId="831410100">
    <w:abstractNumId w:val="51"/>
  </w:num>
  <w:num w:numId="121" w16cid:durableId="356473009">
    <w:abstractNumId w:val="36"/>
  </w:num>
  <w:num w:numId="122" w16cid:durableId="319962597">
    <w:abstractNumId w:val="129"/>
  </w:num>
  <w:num w:numId="123" w16cid:durableId="8918733">
    <w:abstractNumId w:val="91"/>
  </w:num>
  <w:num w:numId="124" w16cid:durableId="1506940966">
    <w:abstractNumId w:val="11"/>
  </w:num>
  <w:num w:numId="125" w16cid:durableId="1088304033">
    <w:abstractNumId w:val="86"/>
  </w:num>
  <w:num w:numId="126" w16cid:durableId="661860757">
    <w:abstractNumId w:val="83"/>
  </w:num>
  <w:num w:numId="127" w16cid:durableId="1632975014">
    <w:abstractNumId w:val="31"/>
  </w:num>
  <w:numIdMacAtCleanup w:val="1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hideSpellingError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AU" w:vendorID="64" w:dllVersion="6" w:nlCheck="1" w:checkStyle="1"/>
  <w:proofState w:spelling="clean"/>
  <w:defaultTabStop w:val="709"/>
  <w:hyphenationZone w:val="425"/>
  <w:characterSpacingControl w:val="doNotCompress"/>
  <w:hdrShapeDefaults>
    <o:shapedefaults v:ext="edit" spidmax="1044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466F"/>
    <w:rsid w:val="000000E0"/>
    <w:rsid w:val="000006C1"/>
    <w:rsid w:val="00001286"/>
    <w:rsid w:val="000017FB"/>
    <w:rsid w:val="00001DD5"/>
    <w:rsid w:val="00002089"/>
    <w:rsid w:val="00002434"/>
    <w:rsid w:val="000029EE"/>
    <w:rsid w:val="00003025"/>
    <w:rsid w:val="00003801"/>
    <w:rsid w:val="00003ABF"/>
    <w:rsid w:val="00003C75"/>
    <w:rsid w:val="00004022"/>
    <w:rsid w:val="0000402D"/>
    <w:rsid w:val="00004337"/>
    <w:rsid w:val="00004602"/>
    <w:rsid w:val="00004C12"/>
    <w:rsid w:val="00004E35"/>
    <w:rsid w:val="00004EBE"/>
    <w:rsid w:val="000050AB"/>
    <w:rsid w:val="000056C5"/>
    <w:rsid w:val="00005778"/>
    <w:rsid w:val="00005DE2"/>
    <w:rsid w:val="00006250"/>
    <w:rsid w:val="00006FF3"/>
    <w:rsid w:val="000075B8"/>
    <w:rsid w:val="00007716"/>
    <w:rsid w:val="0001058D"/>
    <w:rsid w:val="00011436"/>
    <w:rsid w:val="0001159D"/>
    <w:rsid w:val="000118CC"/>
    <w:rsid w:val="00011A1F"/>
    <w:rsid w:val="00011BF2"/>
    <w:rsid w:val="000148C4"/>
    <w:rsid w:val="00014A07"/>
    <w:rsid w:val="00015433"/>
    <w:rsid w:val="00015532"/>
    <w:rsid w:val="0001583A"/>
    <w:rsid w:val="00015E92"/>
    <w:rsid w:val="00016001"/>
    <w:rsid w:val="0001619B"/>
    <w:rsid w:val="00016ECF"/>
    <w:rsid w:val="00017660"/>
    <w:rsid w:val="000176E4"/>
    <w:rsid w:val="00017A58"/>
    <w:rsid w:val="00017AB4"/>
    <w:rsid w:val="00017E4B"/>
    <w:rsid w:val="00017F8E"/>
    <w:rsid w:val="00021295"/>
    <w:rsid w:val="000213FF"/>
    <w:rsid w:val="00021B85"/>
    <w:rsid w:val="00022A32"/>
    <w:rsid w:val="0002359B"/>
    <w:rsid w:val="000235C1"/>
    <w:rsid w:val="00023D8E"/>
    <w:rsid w:val="00023F9E"/>
    <w:rsid w:val="0002491E"/>
    <w:rsid w:val="00024A50"/>
    <w:rsid w:val="0002511F"/>
    <w:rsid w:val="00025528"/>
    <w:rsid w:val="0002581D"/>
    <w:rsid w:val="00025C93"/>
    <w:rsid w:val="00025E95"/>
    <w:rsid w:val="000260FD"/>
    <w:rsid w:val="0002635D"/>
    <w:rsid w:val="00026369"/>
    <w:rsid w:val="00026762"/>
    <w:rsid w:val="00026988"/>
    <w:rsid w:val="00026BCB"/>
    <w:rsid w:val="00027403"/>
    <w:rsid w:val="000274E9"/>
    <w:rsid w:val="0002762E"/>
    <w:rsid w:val="00027763"/>
    <w:rsid w:val="0002793D"/>
    <w:rsid w:val="00027B71"/>
    <w:rsid w:val="00027EFC"/>
    <w:rsid w:val="00030165"/>
    <w:rsid w:val="000303DD"/>
    <w:rsid w:val="00030473"/>
    <w:rsid w:val="00030ABC"/>
    <w:rsid w:val="000310B6"/>
    <w:rsid w:val="00031182"/>
    <w:rsid w:val="000325CE"/>
    <w:rsid w:val="00032DDE"/>
    <w:rsid w:val="00032DDF"/>
    <w:rsid w:val="00033137"/>
    <w:rsid w:val="000332CA"/>
    <w:rsid w:val="000337D8"/>
    <w:rsid w:val="00034C65"/>
    <w:rsid w:val="00034D00"/>
    <w:rsid w:val="000351A9"/>
    <w:rsid w:val="00035246"/>
    <w:rsid w:val="000366F3"/>
    <w:rsid w:val="00036785"/>
    <w:rsid w:val="00036B75"/>
    <w:rsid w:val="00036D66"/>
    <w:rsid w:val="0003754C"/>
    <w:rsid w:val="00037E13"/>
    <w:rsid w:val="00040120"/>
    <w:rsid w:val="000407C5"/>
    <w:rsid w:val="000415DD"/>
    <w:rsid w:val="00041622"/>
    <w:rsid w:val="0004214C"/>
    <w:rsid w:val="000427F1"/>
    <w:rsid w:val="00042F27"/>
    <w:rsid w:val="000436F1"/>
    <w:rsid w:val="000438F3"/>
    <w:rsid w:val="00043DE5"/>
    <w:rsid w:val="00043DE9"/>
    <w:rsid w:val="00044139"/>
    <w:rsid w:val="00044523"/>
    <w:rsid w:val="00044931"/>
    <w:rsid w:val="00044A6B"/>
    <w:rsid w:val="00044DCD"/>
    <w:rsid w:val="00044DF1"/>
    <w:rsid w:val="00045E21"/>
    <w:rsid w:val="000460C2"/>
    <w:rsid w:val="00046621"/>
    <w:rsid w:val="00046F53"/>
    <w:rsid w:val="00047443"/>
    <w:rsid w:val="0004778C"/>
    <w:rsid w:val="000479FF"/>
    <w:rsid w:val="00047C65"/>
    <w:rsid w:val="00047CF5"/>
    <w:rsid w:val="00047FF8"/>
    <w:rsid w:val="00050297"/>
    <w:rsid w:val="0005041F"/>
    <w:rsid w:val="00050631"/>
    <w:rsid w:val="00050912"/>
    <w:rsid w:val="00050A83"/>
    <w:rsid w:val="0005108C"/>
    <w:rsid w:val="000523C5"/>
    <w:rsid w:val="00052D15"/>
    <w:rsid w:val="000531BA"/>
    <w:rsid w:val="00053EBE"/>
    <w:rsid w:val="00054558"/>
    <w:rsid w:val="00054A16"/>
    <w:rsid w:val="00054C4E"/>
    <w:rsid w:val="00054F71"/>
    <w:rsid w:val="0005533C"/>
    <w:rsid w:val="00055B06"/>
    <w:rsid w:val="00055C01"/>
    <w:rsid w:val="00056252"/>
    <w:rsid w:val="00056919"/>
    <w:rsid w:val="00056A9D"/>
    <w:rsid w:val="000571FC"/>
    <w:rsid w:val="0005756B"/>
    <w:rsid w:val="00057A8C"/>
    <w:rsid w:val="00057D3C"/>
    <w:rsid w:val="00060057"/>
    <w:rsid w:val="00060AD2"/>
    <w:rsid w:val="000613DB"/>
    <w:rsid w:val="000614B8"/>
    <w:rsid w:val="00061555"/>
    <w:rsid w:val="00061F27"/>
    <w:rsid w:val="000626F7"/>
    <w:rsid w:val="00062B3F"/>
    <w:rsid w:val="0006343F"/>
    <w:rsid w:val="000634F8"/>
    <w:rsid w:val="0006353E"/>
    <w:rsid w:val="0006358A"/>
    <w:rsid w:val="00063704"/>
    <w:rsid w:val="00064686"/>
    <w:rsid w:val="00064750"/>
    <w:rsid w:val="00065C17"/>
    <w:rsid w:val="000660CD"/>
    <w:rsid w:val="00066151"/>
    <w:rsid w:val="0006722B"/>
    <w:rsid w:val="00067338"/>
    <w:rsid w:val="0006745B"/>
    <w:rsid w:val="000674F0"/>
    <w:rsid w:val="00067D83"/>
    <w:rsid w:val="00071583"/>
    <w:rsid w:val="00071D00"/>
    <w:rsid w:val="000722AF"/>
    <w:rsid w:val="00072A9C"/>
    <w:rsid w:val="00072BBA"/>
    <w:rsid w:val="00073650"/>
    <w:rsid w:val="000738EB"/>
    <w:rsid w:val="000739BA"/>
    <w:rsid w:val="000741FC"/>
    <w:rsid w:val="00075898"/>
    <w:rsid w:val="00076F75"/>
    <w:rsid w:val="00076FD1"/>
    <w:rsid w:val="000773C2"/>
    <w:rsid w:val="000774B5"/>
    <w:rsid w:val="000778B7"/>
    <w:rsid w:val="00081AA3"/>
    <w:rsid w:val="000820D8"/>
    <w:rsid w:val="00082610"/>
    <w:rsid w:val="00082790"/>
    <w:rsid w:val="000827D3"/>
    <w:rsid w:val="00082D6D"/>
    <w:rsid w:val="00082E2E"/>
    <w:rsid w:val="00082EA9"/>
    <w:rsid w:val="00082F0F"/>
    <w:rsid w:val="000833D2"/>
    <w:rsid w:val="00083567"/>
    <w:rsid w:val="00083B89"/>
    <w:rsid w:val="000848DA"/>
    <w:rsid w:val="00084CEE"/>
    <w:rsid w:val="00085167"/>
    <w:rsid w:val="000856D1"/>
    <w:rsid w:val="00085864"/>
    <w:rsid w:val="00085A15"/>
    <w:rsid w:val="00085AD8"/>
    <w:rsid w:val="000868C4"/>
    <w:rsid w:val="00086A04"/>
    <w:rsid w:val="00086B90"/>
    <w:rsid w:val="0008726C"/>
    <w:rsid w:val="000872EE"/>
    <w:rsid w:val="00087A13"/>
    <w:rsid w:val="00087D21"/>
    <w:rsid w:val="000908E3"/>
    <w:rsid w:val="000914E3"/>
    <w:rsid w:val="00092361"/>
    <w:rsid w:val="000926C0"/>
    <w:rsid w:val="00092860"/>
    <w:rsid w:val="00092CF6"/>
    <w:rsid w:val="00092F08"/>
    <w:rsid w:val="00092F0D"/>
    <w:rsid w:val="000932FE"/>
    <w:rsid w:val="000942F5"/>
    <w:rsid w:val="00094734"/>
    <w:rsid w:val="00094A4A"/>
    <w:rsid w:val="00094EBC"/>
    <w:rsid w:val="00095108"/>
    <w:rsid w:val="00095165"/>
    <w:rsid w:val="000952CB"/>
    <w:rsid w:val="000953EF"/>
    <w:rsid w:val="00095421"/>
    <w:rsid w:val="00095CA3"/>
    <w:rsid w:val="000965C1"/>
    <w:rsid w:val="00096E71"/>
    <w:rsid w:val="0009730B"/>
    <w:rsid w:val="00097D8A"/>
    <w:rsid w:val="000A030C"/>
    <w:rsid w:val="000A1B71"/>
    <w:rsid w:val="000A2F8B"/>
    <w:rsid w:val="000A3263"/>
    <w:rsid w:val="000A3544"/>
    <w:rsid w:val="000A36D3"/>
    <w:rsid w:val="000A4953"/>
    <w:rsid w:val="000A4B7C"/>
    <w:rsid w:val="000A56B3"/>
    <w:rsid w:val="000A5D4A"/>
    <w:rsid w:val="000A6219"/>
    <w:rsid w:val="000A7279"/>
    <w:rsid w:val="000A752B"/>
    <w:rsid w:val="000B07D8"/>
    <w:rsid w:val="000B0B2E"/>
    <w:rsid w:val="000B13EA"/>
    <w:rsid w:val="000B1C7F"/>
    <w:rsid w:val="000B1D01"/>
    <w:rsid w:val="000B2080"/>
    <w:rsid w:val="000B2822"/>
    <w:rsid w:val="000B2A35"/>
    <w:rsid w:val="000B2DA0"/>
    <w:rsid w:val="000B2E4F"/>
    <w:rsid w:val="000B3296"/>
    <w:rsid w:val="000B3515"/>
    <w:rsid w:val="000B369C"/>
    <w:rsid w:val="000B36F5"/>
    <w:rsid w:val="000B3957"/>
    <w:rsid w:val="000B3C88"/>
    <w:rsid w:val="000B481A"/>
    <w:rsid w:val="000B4929"/>
    <w:rsid w:val="000B5427"/>
    <w:rsid w:val="000B70CD"/>
    <w:rsid w:val="000B7C13"/>
    <w:rsid w:val="000C0A55"/>
    <w:rsid w:val="000C0C6B"/>
    <w:rsid w:val="000C1738"/>
    <w:rsid w:val="000C1AF1"/>
    <w:rsid w:val="000C1B18"/>
    <w:rsid w:val="000C1D48"/>
    <w:rsid w:val="000C2922"/>
    <w:rsid w:val="000C3067"/>
    <w:rsid w:val="000C3A12"/>
    <w:rsid w:val="000C3B60"/>
    <w:rsid w:val="000C3DF9"/>
    <w:rsid w:val="000C4190"/>
    <w:rsid w:val="000C48FA"/>
    <w:rsid w:val="000C4AAD"/>
    <w:rsid w:val="000C5236"/>
    <w:rsid w:val="000C5A7F"/>
    <w:rsid w:val="000C5B90"/>
    <w:rsid w:val="000C5C2B"/>
    <w:rsid w:val="000C6960"/>
    <w:rsid w:val="000C6A03"/>
    <w:rsid w:val="000C7248"/>
    <w:rsid w:val="000C745F"/>
    <w:rsid w:val="000C74B7"/>
    <w:rsid w:val="000C76F0"/>
    <w:rsid w:val="000D02D8"/>
    <w:rsid w:val="000D0337"/>
    <w:rsid w:val="000D0D58"/>
    <w:rsid w:val="000D0F52"/>
    <w:rsid w:val="000D11C7"/>
    <w:rsid w:val="000D13B8"/>
    <w:rsid w:val="000D13BF"/>
    <w:rsid w:val="000D14C3"/>
    <w:rsid w:val="000D171F"/>
    <w:rsid w:val="000D1E64"/>
    <w:rsid w:val="000D21E5"/>
    <w:rsid w:val="000D2299"/>
    <w:rsid w:val="000D286A"/>
    <w:rsid w:val="000D2E6D"/>
    <w:rsid w:val="000D2E7D"/>
    <w:rsid w:val="000D2ED7"/>
    <w:rsid w:val="000D3487"/>
    <w:rsid w:val="000D3C5D"/>
    <w:rsid w:val="000D409E"/>
    <w:rsid w:val="000D42C5"/>
    <w:rsid w:val="000D4587"/>
    <w:rsid w:val="000D4C31"/>
    <w:rsid w:val="000D4D32"/>
    <w:rsid w:val="000D6010"/>
    <w:rsid w:val="000D606D"/>
    <w:rsid w:val="000D61D2"/>
    <w:rsid w:val="000D652B"/>
    <w:rsid w:val="000D652D"/>
    <w:rsid w:val="000D6F3C"/>
    <w:rsid w:val="000D6F6B"/>
    <w:rsid w:val="000D72EB"/>
    <w:rsid w:val="000D7477"/>
    <w:rsid w:val="000E1057"/>
    <w:rsid w:val="000E12EC"/>
    <w:rsid w:val="000E1990"/>
    <w:rsid w:val="000E1C6B"/>
    <w:rsid w:val="000E1DA3"/>
    <w:rsid w:val="000E29B1"/>
    <w:rsid w:val="000E2AA5"/>
    <w:rsid w:val="000E2C06"/>
    <w:rsid w:val="000E2CC4"/>
    <w:rsid w:val="000E3124"/>
    <w:rsid w:val="000E3229"/>
    <w:rsid w:val="000E354C"/>
    <w:rsid w:val="000E3595"/>
    <w:rsid w:val="000E37CB"/>
    <w:rsid w:val="000E389A"/>
    <w:rsid w:val="000E39B9"/>
    <w:rsid w:val="000E4580"/>
    <w:rsid w:val="000E45E5"/>
    <w:rsid w:val="000E4B14"/>
    <w:rsid w:val="000E4F0F"/>
    <w:rsid w:val="000E4FE4"/>
    <w:rsid w:val="000E5DB8"/>
    <w:rsid w:val="000E5EE8"/>
    <w:rsid w:val="000E679A"/>
    <w:rsid w:val="000E6806"/>
    <w:rsid w:val="000E696A"/>
    <w:rsid w:val="000E6981"/>
    <w:rsid w:val="000E6985"/>
    <w:rsid w:val="000E6CA2"/>
    <w:rsid w:val="000E79D4"/>
    <w:rsid w:val="000E7DC3"/>
    <w:rsid w:val="000F0417"/>
    <w:rsid w:val="000F04BA"/>
    <w:rsid w:val="000F04ED"/>
    <w:rsid w:val="000F064B"/>
    <w:rsid w:val="000F09F0"/>
    <w:rsid w:val="000F1495"/>
    <w:rsid w:val="000F21A0"/>
    <w:rsid w:val="000F264F"/>
    <w:rsid w:val="000F2F44"/>
    <w:rsid w:val="000F3FEB"/>
    <w:rsid w:val="000F4998"/>
    <w:rsid w:val="000F4D9B"/>
    <w:rsid w:val="000F4F5D"/>
    <w:rsid w:val="000F541B"/>
    <w:rsid w:val="000F5566"/>
    <w:rsid w:val="000F59D1"/>
    <w:rsid w:val="000F61E9"/>
    <w:rsid w:val="000F6531"/>
    <w:rsid w:val="000F6A17"/>
    <w:rsid w:val="000F6A94"/>
    <w:rsid w:val="000F6FA5"/>
    <w:rsid w:val="000F7403"/>
    <w:rsid w:val="000F7EA2"/>
    <w:rsid w:val="00101237"/>
    <w:rsid w:val="00101A3C"/>
    <w:rsid w:val="00101CF0"/>
    <w:rsid w:val="00102590"/>
    <w:rsid w:val="00102924"/>
    <w:rsid w:val="00103157"/>
    <w:rsid w:val="00103177"/>
    <w:rsid w:val="001034FB"/>
    <w:rsid w:val="00103D81"/>
    <w:rsid w:val="00103D8A"/>
    <w:rsid w:val="00104158"/>
    <w:rsid w:val="001049E9"/>
    <w:rsid w:val="00104B8D"/>
    <w:rsid w:val="00104CF0"/>
    <w:rsid w:val="00104EE4"/>
    <w:rsid w:val="001057E2"/>
    <w:rsid w:val="00105B5C"/>
    <w:rsid w:val="00105C31"/>
    <w:rsid w:val="00106240"/>
    <w:rsid w:val="00106A52"/>
    <w:rsid w:val="00106AE0"/>
    <w:rsid w:val="00107D41"/>
    <w:rsid w:val="001101D9"/>
    <w:rsid w:val="001103BE"/>
    <w:rsid w:val="001109BD"/>
    <w:rsid w:val="00110A15"/>
    <w:rsid w:val="00110B69"/>
    <w:rsid w:val="00110BE6"/>
    <w:rsid w:val="00111AB7"/>
    <w:rsid w:val="00111E50"/>
    <w:rsid w:val="0011281E"/>
    <w:rsid w:val="001133A3"/>
    <w:rsid w:val="00113466"/>
    <w:rsid w:val="001139C7"/>
    <w:rsid w:val="00115FF7"/>
    <w:rsid w:val="001168F8"/>
    <w:rsid w:val="00117077"/>
    <w:rsid w:val="00117811"/>
    <w:rsid w:val="00117CDE"/>
    <w:rsid w:val="00120A81"/>
    <w:rsid w:val="00120C22"/>
    <w:rsid w:val="00120FA1"/>
    <w:rsid w:val="001214B2"/>
    <w:rsid w:val="001214B6"/>
    <w:rsid w:val="00122192"/>
    <w:rsid w:val="001246E9"/>
    <w:rsid w:val="0012473F"/>
    <w:rsid w:val="001249F7"/>
    <w:rsid w:val="00124FF0"/>
    <w:rsid w:val="00125136"/>
    <w:rsid w:val="001255F8"/>
    <w:rsid w:val="001264AD"/>
    <w:rsid w:val="00126646"/>
    <w:rsid w:val="00126EB1"/>
    <w:rsid w:val="0012707E"/>
    <w:rsid w:val="001276D9"/>
    <w:rsid w:val="00127928"/>
    <w:rsid w:val="00127ADE"/>
    <w:rsid w:val="0013040F"/>
    <w:rsid w:val="00130432"/>
    <w:rsid w:val="00130765"/>
    <w:rsid w:val="00130ECB"/>
    <w:rsid w:val="0013135B"/>
    <w:rsid w:val="001317F5"/>
    <w:rsid w:val="00131F40"/>
    <w:rsid w:val="00132497"/>
    <w:rsid w:val="00132610"/>
    <w:rsid w:val="00132DD1"/>
    <w:rsid w:val="001333DF"/>
    <w:rsid w:val="00133B7F"/>
    <w:rsid w:val="00134232"/>
    <w:rsid w:val="00134457"/>
    <w:rsid w:val="001344A8"/>
    <w:rsid w:val="001352C0"/>
    <w:rsid w:val="001358EA"/>
    <w:rsid w:val="0013689F"/>
    <w:rsid w:val="00136AF6"/>
    <w:rsid w:val="00136F0C"/>
    <w:rsid w:val="00137073"/>
    <w:rsid w:val="001374E9"/>
    <w:rsid w:val="00137F8B"/>
    <w:rsid w:val="00140250"/>
    <w:rsid w:val="0014037C"/>
    <w:rsid w:val="001405D3"/>
    <w:rsid w:val="001407A5"/>
    <w:rsid w:val="00140A87"/>
    <w:rsid w:val="00140BB8"/>
    <w:rsid w:val="001416CB"/>
    <w:rsid w:val="001419F6"/>
    <w:rsid w:val="00142192"/>
    <w:rsid w:val="00142258"/>
    <w:rsid w:val="001424F0"/>
    <w:rsid w:val="00142899"/>
    <w:rsid w:val="00142D81"/>
    <w:rsid w:val="001431EF"/>
    <w:rsid w:val="00143B5F"/>
    <w:rsid w:val="00143C0D"/>
    <w:rsid w:val="00143EAD"/>
    <w:rsid w:val="00144038"/>
    <w:rsid w:val="0014483C"/>
    <w:rsid w:val="00144C0C"/>
    <w:rsid w:val="00145773"/>
    <w:rsid w:val="00145882"/>
    <w:rsid w:val="00145907"/>
    <w:rsid w:val="00145B94"/>
    <w:rsid w:val="00145CD7"/>
    <w:rsid w:val="00146093"/>
    <w:rsid w:val="00146106"/>
    <w:rsid w:val="001464E9"/>
    <w:rsid w:val="00146605"/>
    <w:rsid w:val="001466F5"/>
    <w:rsid w:val="001469E6"/>
    <w:rsid w:val="00147FDF"/>
    <w:rsid w:val="00150749"/>
    <w:rsid w:val="00150B64"/>
    <w:rsid w:val="00150C4C"/>
    <w:rsid w:val="00151AF0"/>
    <w:rsid w:val="0015266D"/>
    <w:rsid w:val="0015285A"/>
    <w:rsid w:val="00152E7B"/>
    <w:rsid w:val="0015335D"/>
    <w:rsid w:val="0015345E"/>
    <w:rsid w:val="001540A2"/>
    <w:rsid w:val="00154AF2"/>
    <w:rsid w:val="001555B5"/>
    <w:rsid w:val="001575CC"/>
    <w:rsid w:val="00157698"/>
    <w:rsid w:val="001578E8"/>
    <w:rsid w:val="00157975"/>
    <w:rsid w:val="00157B90"/>
    <w:rsid w:val="00157BDA"/>
    <w:rsid w:val="00157D7C"/>
    <w:rsid w:val="00157FCB"/>
    <w:rsid w:val="0016023D"/>
    <w:rsid w:val="00160303"/>
    <w:rsid w:val="0016060A"/>
    <w:rsid w:val="00160C8A"/>
    <w:rsid w:val="00160D0B"/>
    <w:rsid w:val="001618FA"/>
    <w:rsid w:val="00161A64"/>
    <w:rsid w:val="00161F1C"/>
    <w:rsid w:val="001626AB"/>
    <w:rsid w:val="00162E2D"/>
    <w:rsid w:val="00163177"/>
    <w:rsid w:val="00163718"/>
    <w:rsid w:val="00163808"/>
    <w:rsid w:val="00163B2C"/>
    <w:rsid w:val="00163D70"/>
    <w:rsid w:val="00163DF4"/>
    <w:rsid w:val="00163EFC"/>
    <w:rsid w:val="00163F99"/>
    <w:rsid w:val="00164171"/>
    <w:rsid w:val="00164260"/>
    <w:rsid w:val="00164824"/>
    <w:rsid w:val="00164964"/>
    <w:rsid w:val="00164A68"/>
    <w:rsid w:val="00165071"/>
    <w:rsid w:val="001658B8"/>
    <w:rsid w:val="00165EAE"/>
    <w:rsid w:val="001662F7"/>
    <w:rsid w:val="0016771B"/>
    <w:rsid w:val="001703E4"/>
    <w:rsid w:val="00170526"/>
    <w:rsid w:val="0017071F"/>
    <w:rsid w:val="001712F4"/>
    <w:rsid w:val="00171522"/>
    <w:rsid w:val="00171796"/>
    <w:rsid w:val="001717F8"/>
    <w:rsid w:val="00171A89"/>
    <w:rsid w:val="00172EA9"/>
    <w:rsid w:val="00173897"/>
    <w:rsid w:val="00173DA9"/>
    <w:rsid w:val="00174349"/>
    <w:rsid w:val="0017464C"/>
    <w:rsid w:val="00174823"/>
    <w:rsid w:val="00174B1E"/>
    <w:rsid w:val="00174ECC"/>
    <w:rsid w:val="00174FB8"/>
    <w:rsid w:val="001752E6"/>
    <w:rsid w:val="0017533B"/>
    <w:rsid w:val="00176EA6"/>
    <w:rsid w:val="00177B17"/>
    <w:rsid w:val="00177D4B"/>
    <w:rsid w:val="00177E24"/>
    <w:rsid w:val="00177EAC"/>
    <w:rsid w:val="0018054D"/>
    <w:rsid w:val="00180798"/>
    <w:rsid w:val="00180827"/>
    <w:rsid w:val="001808E7"/>
    <w:rsid w:val="00181A8B"/>
    <w:rsid w:val="00181D05"/>
    <w:rsid w:val="00181F04"/>
    <w:rsid w:val="00182D86"/>
    <w:rsid w:val="00183282"/>
    <w:rsid w:val="00183621"/>
    <w:rsid w:val="001837E2"/>
    <w:rsid w:val="00183867"/>
    <w:rsid w:val="0018392E"/>
    <w:rsid w:val="0018418B"/>
    <w:rsid w:val="00184A27"/>
    <w:rsid w:val="00184DA8"/>
    <w:rsid w:val="00184DED"/>
    <w:rsid w:val="0018508F"/>
    <w:rsid w:val="001850B3"/>
    <w:rsid w:val="00185F82"/>
    <w:rsid w:val="00186503"/>
    <w:rsid w:val="00186635"/>
    <w:rsid w:val="001867C9"/>
    <w:rsid w:val="00186A1E"/>
    <w:rsid w:val="00186B0B"/>
    <w:rsid w:val="00186C18"/>
    <w:rsid w:val="00186CDD"/>
    <w:rsid w:val="00186F23"/>
    <w:rsid w:val="0018706C"/>
    <w:rsid w:val="001870B4"/>
    <w:rsid w:val="00187841"/>
    <w:rsid w:val="00187C98"/>
    <w:rsid w:val="0019002C"/>
    <w:rsid w:val="001901BE"/>
    <w:rsid w:val="00190CE4"/>
    <w:rsid w:val="00191175"/>
    <w:rsid w:val="00191511"/>
    <w:rsid w:val="00191535"/>
    <w:rsid w:val="00191FBB"/>
    <w:rsid w:val="0019205F"/>
    <w:rsid w:val="00192457"/>
    <w:rsid w:val="00192A34"/>
    <w:rsid w:val="00192BC2"/>
    <w:rsid w:val="0019304D"/>
    <w:rsid w:val="00193AD5"/>
    <w:rsid w:val="00193F54"/>
    <w:rsid w:val="00194433"/>
    <w:rsid w:val="00194456"/>
    <w:rsid w:val="00194620"/>
    <w:rsid w:val="0019550A"/>
    <w:rsid w:val="00195CB0"/>
    <w:rsid w:val="00196013"/>
    <w:rsid w:val="00196135"/>
    <w:rsid w:val="0019641F"/>
    <w:rsid w:val="00196ACD"/>
    <w:rsid w:val="00196BBE"/>
    <w:rsid w:val="001974B9"/>
    <w:rsid w:val="0019752A"/>
    <w:rsid w:val="001975A3"/>
    <w:rsid w:val="00197CF5"/>
    <w:rsid w:val="00197EAA"/>
    <w:rsid w:val="001A02CC"/>
    <w:rsid w:val="001A056D"/>
    <w:rsid w:val="001A0835"/>
    <w:rsid w:val="001A0AD2"/>
    <w:rsid w:val="001A15F9"/>
    <w:rsid w:val="001A1884"/>
    <w:rsid w:val="001A1CA3"/>
    <w:rsid w:val="001A203F"/>
    <w:rsid w:val="001A21E9"/>
    <w:rsid w:val="001A2B92"/>
    <w:rsid w:val="001A2C66"/>
    <w:rsid w:val="001A32C5"/>
    <w:rsid w:val="001A32D0"/>
    <w:rsid w:val="001A3E6A"/>
    <w:rsid w:val="001A41C4"/>
    <w:rsid w:val="001A488E"/>
    <w:rsid w:val="001A4B95"/>
    <w:rsid w:val="001A4CC1"/>
    <w:rsid w:val="001A4F36"/>
    <w:rsid w:val="001A524C"/>
    <w:rsid w:val="001A55EA"/>
    <w:rsid w:val="001A59B6"/>
    <w:rsid w:val="001A636E"/>
    <w:rsid w:val="001A6537"/>
    <w:rsid w:val="001A6750"/>
    <w:rsid w:val="001A69F5"/>
    <w:rsid w:val="001A7070"/>
    <w:rsid w:val="001A70FE"/>
    <w:rsid w:val="001A7BCC"/>
    <w:rsid w:val="001A7BE9"/>
    <w:rsid w:val="001A7D82"/>
    <w:rsid w:val="001B06B3"/>
    <w:rsid w:val="001B0BC7"/>
    <w:rsid w:val="001B0E39"/>
    <w:rsid w:val="001B16CF"/>
    <w:rsid w:val="001B1B81"/>
    <w:rsid w:val="001B1CD6"/>
    <w:rsid w:val="001B1CDE"/>
    <w:rsid w:val="001B27F9"/>
    <w:rsid w:val="001B2A40"/>
    <w:rsid w:val="001B2A7F"/>
    <w:rsid w:val="001B3EAD"/>
    <w:rsid w:val="001B4EC1"/>
    <w:rsid w:val="001B556F"/>
    <w:rsid w:val="001B607A"/>
    <w:rsid w:val="001B79F7"/>
    <w:rsid w:val="001C0FB4"/>
    <w:rsid w:val="001C1414"/>
    <w:rsid w:val="001C18FD"/>
    <w:rsid w:val="001C1AD3"/>
    <w:rsid w:val="001C1E5F"/>
    <w:rsid w:val="001C1E85"/>
    <w:rsid w:val="001C22D3"/>
    <w:rsid w:val="001C2BE9"/>
    <w:rsid w:val="001C3021"/>
    <w:rsid w:val="001C3204"/>
    <w:rsid w:val="001C39FE"/>
    <w:rsid w:val="001C45E2"/>
    <w:rsid w:val="001C474B"/>
    <w:rsid w:val="001C48E3"/>
    <w:rsid w:val="001C4F48"/>
    <w:rsid w:val="001C52F4"/>
    <w:rsid w:val="001C53D7"/>
    <w:rsid w:val="001C59F0"/>
    <w:rsid w:val="001C5F9E"/>
    <w:rsid w:val="001C650E"/>
    <w:rsid w:val="001C653D"/>
    <w:rsid w:val="001C66C8"/>
    <w:rsid w:val="001C6851"/>
    <w:rsid w:val="001C68AF"/>
    <w:rsid w:val="001C6A76"/>
    <w:rsid w:val="001C6EE3"/>
    <w:rsid w:val="001C6FF4"/>
    <w:rsid w:val="001C76A5"/>
    <w:rsid w:val="001C7CDF"/>
    <w:rsid w:val="001D0446"/>
    <w:rsid w:val="001D04DA"/>
    <w:rsid w:val="001D087B"/>
    <w:rsid w:val="001D0AEF"/>
    <w:rsid w:val="001D0BC1"/>
    <w:rsid w:val="001D0CF3"/>
    <w:rsid w:val="001D0E1E"/>
    <w:rsid w:val="001D0E66"/>
    <w:rsid w:val="001D1294"/>
    <w:rsid w:val="001D12B2"/>
    <w:rsid w:val="001D29A2"/>
    <w:rsid w:val="001D34B7"/>
    <w:rsid w:val="001D358D"/>
    <w:rsid w:val="001D37B9"/>
    <w:rsid w:val="001D3975"/>
    <w:rsid w:val="001D3A90"/>
    <w:rsid w:val="001D4983"/>
    <w:rsid w:val="001D4C0E"/>
    <w:rsid w:val="001D5023"/>
    <w:rsid w:val="001D51EC"/>
    <w:rsid w:val="001D592B"/>
    <w:rsid w:val="001D59B9"/>
    <w:rsid w:val="001D5AA0"/>
    <w:rsid w:val="001D6004"/>
    <w:rsid w:val="001D6011"/>
    <w:rsid w:val="001D6121"/>
    <w:rsid w:val="001D6407"/>
    <w:rsid w:val="001D6BBD"/>
    <w:rsid w:val="001D704C"/>
    <w:rsid w:val="001D7C72"/>
    <w:rsid w:val="001D7E82"/>
    <w:rsid w:val="001E1449"/>
    <w:rsid w:val="001E1D70"/>
    <w:rsid w:val="001E1D9B"/>
    <w:rsid w:val="001E25AF"/>
    <w:rsid w:val="001E284E"/>
    <w:rsid w:val="001E3AFA"/>
    <w:rsid w:val="001E4178"/>
    <w:rsid w:val="001E439E"/>
    <w:rsid w:val="001E4E7D"/>
    <w:rsid w:val="001E6E4B"/>
    <w:rsid w:val="001F0F54"/>
    <w:rsid w:val="001F14D4"/>
    <w:rsid w:val="001F192C"/>
    <w:rsid w:val="001F1A2C"/>
    <w:rsid w:val="001F1EC3"/>
    <w:rsid w:val="001F3146"/>
    <w:rsid w:val="001F3AB5"/>
    <w:rsid w:val="001F4281"/>
    <w:rsid w:val="001F42D8"/>
    <w:rsid w:val="001F4584"/>
    <w:rsid w:val="001F4693"/>
    <w:rsid w:val="001F48BF"/>
    <w:rsid w:val="001F542D"/>
    <w:rsid w:val="001F5AD6"/>
    <w:rsid w:val="001F7110"/>
    <w:rsid w:val="001F71C3"/>
    <w:rsid w:val="001F7AC9"/>
    <w:rsid w:val="001F7F10"/>
    <w:rsid w:val="0020001D"/>
    <w:rsid w:val="00200097"/>
    <w:rsid w:val="00200B3A"/>
    <w:rsid w:val="00200E48"/>
    <w:rsid w:val="00201E38"/>
    <w:rsid w:val="002020F1"/>
    <w:rsid w:val="00202BED"/>
    <w:rsid w:val="00202E5B"/>
    <w:rsid w:val="00203025"/>
    <w:rsid w:val="002036E3"/>
    <w:rsid w:val="00203CB8"/>
    <w:rsid w:val="00203D3E"/>
    <w:rsid w:val="002042C7"/>
    <w:rsid w:val="002045BA"/>
    <w:rsid w:val="00206553"/>
    <w:rsid w:val="00206678"/>
    <w:rsid w:val="00206702"/>
    <w:rsid w:val="00206765"/>
    <w:rsid w:val="00206C5B"/>
    <w:rsid w:val="00207932"/>
    <w:rsid w:val="002105F9"/>
    <w:rsid w:val="0021219A"/>
    <w:rsid w:val="002123FB"/>
    <w:rsid w:val="002125FF"/>
    <w:rsid w:val="00212BF6"/>
    <w:rsid w:val="00213306"/>
    <w:rsid w:val="00213AB1"/>
    <w:rsid w:val="002142E4"/>
    <w:rsid w:val="00214330"/>
    <w:rsid w:val="00214965"/>
    <w:rsid w:val="00214BF0"/>
    <w:rsid w:val="00214C5C"/>
    <w:rsid w:val="00214CC0"/>
    <w:rsid w:val="00215757"/>
    <w:rsid w:val="00215996"/>
    <w:rsid w:val="00215AB9"/>
    <w:rsid w:val="0021697A"/>
    <w:rsid w:val="00216A23"/>
    <w:rsid w:val="00217438"/>
    <w:rsid w:val="00217D35"/>
    <w:rsid w:val="002200EE"/>
    <w:rsid w:val="00220623"/>
    <w:rsid w:val="00220923"/>
    <w:rsid w:val="00221092"/>
    <w:rsid w:val="0022228A"/>
    <w:rsid w:val="00222505"/>
    <w:rsid w:val="00222605"/>
    <w:rsid w:val="00222A18"/>
    <w:rsid w:val="00222E01"/>
    <w:rsid w:val="00222E99"/>
    <w:rsid w:val="00223265"/>
    <w:rsid w:val="00223B0C"/>
    <w:rsid w:val="00224183"/>
    <w:rsid w:val="002243D3"/>
    <w:rsid w:val="0022447F"/>
    <w:rsid w:val="002247B2"/>
    <w:rsid w:val="0022481E"/>
    <w:rsid w:val="00224925"/>
    <w:rsid w:val="00224F3C"/>
    <w:rsid w:val="00225BCD"/>
    <w:rsid w:val="00226095"/>
    <w:rsid w:val="00226262"/>
    <w:rsid w:val="002263DC"/>
    <w:rsid w:val="00226622"/>
    <w:rsid w:val="00226EB1"/>
    <w:rsid w:val="002277E6"/>
    <w:rsid w:val="00231020"/>
    <w:rsid w:val="002317C4"/>
    <w:rsid w:val="00232427"/>
    <w:rsid w:val="002326E1"/>
    <w:rsid w:val="0023286C"/>
    <w:rsid w:val="00232950"/>
    <w:rsid w:val="00232C7C"/>
    <w:rsid w:val="00232F5E"/>
    <w:rsid w:val="00233323"/>
    <w:rsid w:val="002340AC"/>
    <w:rsid w:val="00234EB7"/>
    <w:rsid w:val="00234FF7"/>
    <w:rsid w:val="00234FF9"/>
    <w:rsid w:val="00235394"/>
    <w:rsid w:val="00235C47"/>
    <w:rsid w:val="002363D6"/>
    <w:rsid w:val="00236448"/>
    <w:rsid w:val="00236DE8"/>
    <w:rsid w:val="00237985"/>
    <w:rsid w:val="00237C9E"/>
    <w:rsid w:val="002408B6"/>
    <w:rsid w:val="00240CB4"/>
    <w:rsid w:val="00240DA6"/>
    <w:rsid w:val="0024110F"/>
    <w:rsid w:val="00241264"/>
    <w:rsid w:val="00241502"/>
    <w:rsid w:val="00243386"/>
    <w:rsid w:val="00243DF9"/>
    <w:rsid w:val="002447C7"/>
    <w:rsid w:val="0024487B"/>
    <w:rsid w:val="002448C7"/>
    <w:rsid w:val="00244B2C"/>
    <w:rsid w:val="00245333"/>
    <w:rsid w:val="0024553B"/>
    <w:rsid w:val="00245C68"/>
    <w:rsid w:val="0024618E"/>
    <w:rsid w:val="00246583"/>
    <w:rsid w:val="0024705A"/>
    <w:rsid w:val="00247E4E"/>
    <w:rsid w:val="00250E78"/>
    <w:rsid w:val="00251B78"/>
    <w:rsid w:val="00251E46"/>
    <w:rsid w:val="00252292"/>
    <w:rsid w:val="002523CA"/>
    <w:rsid w:val="00252B02"/>
    <w:rsid w:val="00252EAC"/>
    <w:rsid w:val="00252EDD"/>
    <w:rsid w:val="00253299"/>
    <w:rsid w:val="00253FFF"/>
    <w:rsid w:val="002542B2"/>
    <w:rsid w:val="0025470A"/>
    <w:rsid w:val="00254859"/>
    <w:rsid w:val="00254A83"/>
    <w:rsid w:val="00254D1A"/>
    <w:rsid w:val="00255110"/>
    <w:rsid w:val="0025520C"/>
    <w:rsid w:val="002553E6"/>
    <w:rsid w:val="002555BC"/>
    <w:rsid w:val="0025583F"/>
    <w:rsid w:val="00255853"/>
    <w:rsid w:val="002569D3"/>
    <w:rsid w:val="00256B32"/>
    <w:rsid w:val="00257379"/>
    <w:rsid w:val="0025747A"/>
    <w:rsid w:val="00257950"/>
    <w:rsid w:val="00257996"/>
    <w:rsid w:val="00257E3F"/>
    <w:rsid w:val="00260075"/>
    <w:rsid w:val="0026032F"/>
    <w:rsid w:val="00260344"/>
    <w:rsid w:val="00260827"/>
    <w:rsid w:val="002608C8"/>
    <w:rsid w:val="00261987"/>
    <w:rsid w:val="00261A4D"/>
    <w:rsid w:val="00261EB1"/>
    <w:rsid w:val="00262015"/>
    <w:rsid w:val="0026211F"/>
    <w:rsid w:val="002623E5"/>
    <w:rsid w:val="002627C2"/>
    <w:rsid w:val="00262A25"/>
    <w:rsid w:val="00262C01"/>
    <w:rsid w:val="00262D5A"/>
    <w:rsid w:val="00263059"/>
    <w:rsid w:val="00263314"/>
    <w:rsid w:val="002635B3"/>
    <w:rsid w:val="002647E4"/>
    <w:rsid w:val="00265116"/>
    <w:rsid w:val="00265B26"/>
    <w:rsid w:val="00265C42"/>
    <w:rsid w:val="00265D69"/>
    <w:rsid w:val="00266059"/>
    <w:rsid w:val="00266180"/>
    <w:rsid w:val="00266550"/>
    <w:rsid w:val="00266740"/>
    <w:rsid w:val="00266899"/>
    <w:rsid w:val="00266A72"/>
    <w:rsid w:val="00266A77"/>
    <w:rsid w:val="00266AD3"/>
    <w:rsid w:val="00267026"/>
    <w:rsid w:val="00267048"/>
    <w:rsid w:val="00267306"/>
    <w:rsid w:val="002679AA"/>
    <w:rsid w:val="00267EAE"/>
    <w:rsid w:val="00270012"/>
    <w:rsid w:val="00270D1C"/>
    <w:rsid w:val="00271569"/>
    <w:rsid w:val="002716C8"/>
    <w:rsid w:val="00271A7B"/>
    <w:rsid w:val="00271E18"/>
    <w:rsid w:val="0027249A"/>
    <w:rsid w:val="0027249C"/>
    <w:rsid w:val="002724A5"/>
    <w:rsid w:val="00272A3E"/>
    <w:rsid w:val="00272DCF"/>
    <w:rsid w:val="00272F0F"/>
    <w:rsid w:val="00273FB6"/>
    <w:rsid w:val="0027453C"/>
    <w:rsid w:val="002745C9"/>
    <w:rsid w:val="00274EA6"/>
    <w:rsid w:val="00274F1D"/>
    <w:rsid w:val="00274F6D"/>
    <w:rsid w:val="002751B4"/>
    <w:rsid w:val="00275970"/>
    <w:rsid w:val="0027597D"/>
    <w:rsid w:val="00275B7D"/>
    <w:rsid w:val="00275D24"/>
    <w:rsid w:val="002761F4"/>
    <w:rsid w:val="002764E5"/>
    <w:rsid w:val="00276839"/>
    <w:rsid w:val="00276A63"/>
    <w:rsid w:val="0027741D"/>
    <w:rsid w:val="00277D05"/>
    <w:rsid w:val="00277F1F"/>
    <w:rsid w:val="002806FE"/>
    <w:rsid w:val="002808D3"/>
    <w:rsid w:val="002808E2"/>
    <w:rsid w:val="00280AA6"/>
    <w:rsid w:val="00280D9D"/>
    <w:rsid w:val="00281785"/>
    <w:rsid w:val="0028195E"/>
    <w:rsid w:val="00282417"/>
    <w:rsid w:val="00282975"/>
    <w:rsid w:val="00283213"/>
    <w:rsid w:val="002832BD"/>
    <w:rsid w:val="00284662"/>
    <w:rsid w:val="00284ADE"/>
    <w:rsid w:val="002852A1"/>
    <w:rsid w:val="00285A04"/>
    <w:rsid w:val="00286DF0"/>
    <w:rsid w:val="00290061"/>
    <w:rsid w:val="0029037B"/>
    <w:rsid w:val="002907B9"/>
    <w:rsid w:val="0029081E"/>
    <w:rsid w:val="00290D79"/>
    <w:rsid w:val="00290DA5"/>
    <w:rsid w:val="002910BD"/>
    <w:rsid w:val="0029180D"/>
    <w:rsid w:val="002919A8"/>
    <w:rsid w:val="00291CFD"/>
    <w:rsid w:val="00291F05"/>
    <w:rsid w:val="002929C2"/>
    <w:rsid w:val="00292E49"/>
    <w:rsid w:val="002931C7"/>
    <w:rsid w:val="0029325F"/>
    <w:rsid w:val="0029356F"/>
    <w:rsid w:val="00293858"/>
    <w:rsid w:val="00293AB9"/>
    <w:rsid w:val="00293C99"/>
    <w:rsid w:val="00294189"/>
    <w:rsid w:val="00294BE6"/>
    <w:rsid w:val="00294ED3"/>
    <w:rsid w:val="00295249"/>
    <w:rsid w:val="00295358"/>
    <w:rsid w:val="00295921"/>
    <w:rsid w:val="00295D72"/>
    <w:rsid w:val="00295D9B"/>
    <w:rsid w:val="002962F5"/>
    <w:rsid w:val="0029782E"/>
    <w:rsid w:val="00297C09"/>
    <w:rsid w:val="00297DC4"/>
    <w:rsid w:val="002A022D"/>
    <w:rsid w:val="002A07E5"/>
    <w:rsid w:val="002A0C24"/>
    <w:rsid w:val="002A0D01"/>
    <w:rsid w:val="002A0DD3"/>
    <w:rsid w:val="002A2AF2"/>
    <w:rsid w:val="002A2C2C"/>
    <w:rsid w:val="002A2CC1"/>
    <w:rsid w:val="002A304C"/>
    <w:rsid w:val="002A31DD"/>
    <w:rsid w:val="002A3443"/>
    <w:rsid w:val="002A34F3"/>
    <w:rsid w:val="002A38B9"/>
    <w:rsid w:val="002A3D1C"/>
    <w:rsid w:val="002A3E3F"/>
    <w:rsid w:val="002A46EE"/>
    <w:rsid w:val="002A4AE0"/>
    <w:rsid w:val="002A4FDB"/>
    <w:rsid w:val="002A553E"/>
    <w:rsid w:val="002A5C62"/>
    <w:rsid w:val="002A5E9C"/>
    <w:rsid w:val="002A609D"/>
    <w:rsid w:val="002A610E"/>
    <w:rsid w:val="002A6886"/>
    <w:rsid w:val="002A6ACD"/>
    <w:rsid w:val="002A6E2C"/>
    <w:rsid w:val="002A6FC1"/>
    <w:rsid w:val="002A7638"/>
    <w:rsid w:val="002A7F65"/>
    <w:rsid w:val="002B0480"/>
    <w:rsid w:val="002B04D3"/>
    <w:rsid w:val="002B0834"/>
    <w:rsid w:val="002B0837"/>
    <w:rsid w:val="002B087D"/>
    <w:rsid w:val="002B0C58"/>
    <w:rsid w:val="002B1B88"/>
    <w:rsid w:val="002B2517"/>
    <w:rsid w:val="002B26C2"/>
    <w:rsid w:val="002B2F6E"/>
    <w:rsid w:val="002B30C5"/>
    <w:rsid w:val="002B38C4"/>
    <w:rsid w:val="002B3A11"/>
    <w:rsid w:val="002B3D5E"/>
    <w:rsid w:val="002B40C8"/>
    <w:rsid w:val="002B553A"/>
    <w:rsid w:val="002B59C7"/>
    <w:rsid w:val="002B5A23"/>
    <w:rsid w:val="002B5C33"/>
    <w:rsid w:val="002B5E06"/>
    <w:rsid w:val="002B5FD9"/>
    <w:rsid w:val="002B6229"/>
    <w:rsid w:val="002B650C"/>
    <w:rsid w:val="002B6B49"/>
    <w:rsid w:val="002B7400"/>
    <w:rsid w:val="002B7C41"/>
    <w:rsid w:val="002B7D87"/>
    <w:rsid w:val="002B7F3F"/>
    <w:rsid w:val="002C0398"/>
    <w:rsid w:val="002C0470"/>
    <w:rsid w:val="002C0527"/>
    <w:rsid w:val="002C0C8D"/>
    <w:rsid w:val="002C0C92"/>
    <w:rsid w:val="002C0D56"/>
    <w:rsid w:val="002C10D0"/>
    <w:rsid w:val="002C13AA"/>
    <w:rsid w:val="002C1C89"/>
    <w:rsid w:val="002C1C9F"/>
    <w:rsid w:val="002C1F27"/>
    <w:rsid w:val="002C26AD"/>
    <w:rsid w:val="002C2CC4"/>
    <w:rsid w:val="002C2D0F"/>
    <w:rsid w:val="002C33C0"/>
    <w:rsid w:val="002C42AD"/>
    <w:rsid w:val="002C48A2"/>
    <w:rsid w:val="002C4CC1"/>
    <w:rsid w:val="002C5678"/>
    <w:rsid w:val="002C5CC3"/>
    <w:rsid w:val="002C5E15"/>
    <w:rsid w:val="002C5EEF"/>
    <w:rsid w:val="002C666A"/>
    <w:rsid w:val="002C6924"/>
    <w:rsid w:val="002C6A15"/>
    <w:rsid w:val="002C6CFF"/>
    <w:rsid w:val="002C7624"/>
    <w:rsid w:val="002C77EC"/>
    <w:rsid w:val="002D0C21"/>
    <w:rsid w:val="002D0C4E"/>
    <w:rsid w:val="002D0C5C"/>
    <w:rsid w:val="002D0F08"/>
    <w:rsid w:val="002D0F58"/>
    <w:rsid w:val="002D1625"/>
    <w:rsid w:val="002D1B57"/>
    <w:rsid w:val="002D1CF1"/>
    <w:rsid w:val="002D1E4E"/>
    <w:rsid w:val="002D20D0"/>
    <w:rsid w:val="002D234E"/>
    <w:rsid w:val="002D2682"/>
    <w:rsid w:val="002D2997"/>
    <w:rsid w:val="002D2BE5"/>
    <w:rsid w:val="002D2EC2"/>
    <w:rsid w:val="002D3DD0"/>
    <w:rsid w:val="002D4126"/>
    <w:rsid w:val="002D4A14"/>
    <w:rsid w:val="002D56BD"/>
    <w:rsid w:val="002D5F10"/>
    <w:rsid w:val="002D6567"/>
    <w:rsid w:val="002D70FE"/>
    <w:rsid w:val="002D7B13"/>
    <w:rsid w:val="002D7BFB"/>
    <w:rsid w:val="002E01C3"/>
    <w:rsid w:val="002E062A"/>
    <w:rsid w:val="002E1008"/>
    <w:rsid w:val="002E1090"/>
    <w:rsid w:val="002E1622"/>
    <w:rsid w:val="002E16B0"/>
    <w:rsid w:val="002E1954"/>
    <w:rsid w:val="002E2FA5"/>
    <w:rsid w:val="002E3380"/>
    <w:rsid w:val="002E3456"/>
    <w:rsid w:val="002E37A8"/>
    <w:rsid w:val="002E3A5A"/>
    <w:rsid w:val="002E4686"/>
    <w:rsid w:val="002E49F7"/>
    <w:rsid w:val="002E4AB3"/>
    <w:rsid w:val="002E5266"/>
    <w:rsid w:val="002E5528"/>
    <w:rsid w:val="002E5978"/>
    <w:rsid w:val="002E59FB"/>
    <w:rsid w:val="002E6ECA"/>
    <w:rsid w:val="002E7194"/>
    <w:rsid w:val="002F00A2"/>
    <w:rsid w:val="002F02E5"/>
    <w:rsid w:val="002F159B"/>
    <w:rsid w:val="002F167D"/>
    <w:rsid w:val="002F17C4"/>
    <w:rsid w:val="002F1CAC"/>
    <w:rsid w:val="002F1D81"/>
    <w:rsid w:val="002F1DD8"/>
    <w:rsid w:val="002F1EBB"/>
    <w:rsid w:val="002F231C"/>
    <w:rsid w:val="002F27BC"/>
    <w:rsid w:val="002F2F0E"/>
    <w:rsid w:val="002F2F46"/>
    <w:rsid w:val="002F3126"/>
    <w:rsid w:val="002F3BEF"/>
    <w:rsid w:val="002F3C90"/>
    <w:rsid w:val="002F43E3"/>
    <w:rsid w:val="002F4628"/>
    <w:rsid w:val="002F4D80"/>
    <w:rsid w:val="002F4ED6"/>
    <w:rsid w:val="002F5311"/>
    <w:rsid w:val="002F5931"/>
    <w:rsid w:val="002F600E"/>
    <w:rsid w:val="002F60F4"/>
    <w:rsid w:val="002F722F"/>
    <w:rsid w:val="002F7267"/>
    <w:rsid w:val="002F7E61"/>
    <w:rsid w:val="002F7F98"/>
    <w:rsid w:val="003006D0"/>
    <w:rsid w:val="00301B04"/>
    <w:rsid w:val="00301CE2"/>
    <w:rsid w:val="00301E24"/>
    <w:rsid w:val="00302D4D"/>
    <w:rsid w:val="003031AE"/>
    <w:rsid w:val="0030390C"/>
    <w:rsid w:val="00303981"/>
    <w:rsid w:val="00303A7A"/>
    <w:rsid w:val="003051EF"/>
    <w:rsid w:val="0030581D"/>
    <w:rsid w:val="00305E0F"/>
    <w:rsid w:val="003060F3"/>
    <w:rsid w:val="003077B6"/>
    <w:rsid w:val="00307AE8"/>
    <w:rsid w:val="00307F8D"/>
    <w:rsid w:val="00310423"/>
    <w:rsid w:val="003106D5"/>
    <w:rsid w:val="00310BB3"/>
    <w:rsid w:val="00310DEF"/>
    <w:rsid w:val="00310EBB"/>
    <w:rsid w:val="003113CB"/>
    <w:rsid w:val="0031150C"/>
    <w:rsid w:val="00311AA6"/>
    <w:rsid w:val="00311DD4"/>
    <w:rsid w:val="00313788"/>
    <w:rsid w:val="00313AF9"/>
    <w:rsid w:val="00313C6A"/>
    <w:rsid w:val="00313D61"/>
    <w:rsid w:val="00313E57"/>
    <w:rsid w:val="00313FCF"/>
    <w:rsid w:val="0031400E"/>
    <w:rsid w:val="003142FA"/>
    <w:rsid w:val="00314C3B"/>
    <w:rsid w:val="0031500C"/>
    <w:rsid w:val="003158D9"/>
    <w:rsid w:val="00315C01"/>
    <w:rsid w:val="00315F90"/>
    <w:rsid w:val="00316336"/>
    <w:rsid w:val="0031642B"/>
    <w:rsid w:val="003169CD"/>
    <w:rsid w:val="003173E7"/>
    <w:rsid w:val="00317570"/>
    <w:rsid w:val="003178A5"/>
    <w:rsid w:val="003178AC"/>
    <w:rsid w:val="00317AEA"/>
    <w:rsid w:val="00321816"/>
    <w:rsid w:val="00321B46"/>
    <w:rsid w:val="00321E46"/>
    <w:rsid w:val="00321EB5"/>
    <w:rsid w:val="00322090"/>
    <w:rsid w:val="003222BA"/>
    <w:rsid w:val="003225D7"/>
    <w:rsid w:val="00322D7B"/>
    <w:rsid w:val="00322D90"/>
    <w:rsid w:val="00323935"/>
    <w:rsid w:val="003239CA"/>
    <w:rsid w:val="00324B24"/>
    <w:rsid w:val="00325A05"/>
    <w:rsid w:val="003261A9"/>
    <w:rsid w:val="00326476"/>
    <w:rsid w:val="0032692F"/>
    <w:rsid w:val="00326BDB"/>
    <w:rsid w:val="00326DF9"/>
    <w:rsid w:val="003270FA"/>
    <w:rsid w:val="00327231"/>
    <w:rsid w:val="00327C7F"/>
    <w:rsid w:val="00327DC2"/>
    <w:rsid w:val="00330B1F"/>
    <w:rsid w:val="003317E6"/>
    <w:rsid w:val="00331FFB"/>
    <w:rsid w:val="0033219C"/>
    <w:rsid w:val="003322F8"/>
    <w:rsid w:val="00332A42"/>
    <w:rsid w:val="00333097"/>
    <w:rsid w:val="00333A9F"/>
    <w:rsid w:val="00333BB1"/>
    <w:rsid w:val="00334304"/>
    <w:rsid w:val="00334697"/>
    <w:rsid w:val="00334B3D"/>
    <w:rsid w:val="00334DF9"/>
    <w:rsid w:val="003351DE"/>
    <w:rsid w:val="00335409"/>
    <w:rsid w:val="00335706"/>
    <w:rsid w:val="003359AC"/>
    <w:rsid w:val="003359B7"/>
    <w:rsid w:val="00335FA6"/>
    <w:rsid w:val="00336539"/>
    <w:rsid w:val="00336E54"/>
    <w:rsid w:val="003372E5"/>
    <w:rsid w:val="0033730A"/>
    <w:rsid w:val="00337595"/>
    <w:rsid w:val="00337BFD"/>
    <w:rsid w:val="00337E5D"/>
    <w:rsid w:val="00340014"/>
    <w:rsid w:val="003401FE"/>
    <w:rsid w:val="00340278"/>
    <w:rsid w:val="003407D5"/>
    <w:rsid w:val="00340BBD"/>
    <w:rsid w:val="00341677"/>
    <w:rsid w:val="00341C8D"/>
    <w:rsid w:val="00341CFC"/>
    <w:rsid w:val="00341EA2"/>
    <w:rsid w:val="00341F93"/>
    <w:rsid w:val="003421DF"/>
    <w:rsid w:val="00342EA7"/>
    <w:rsid w:val="0034319E"/>
    <w:rsid w:val="00343773"/>
    <w:rsid w:val="00343BBC"/>
    <w:rsid w:val="003442F8"/>
    <w:rsid w:val="003446B7"/>
    <w:rsid w:val="003446B8"/>
    <w:rsid w:val="00344D75"/>
    <w:rsid w:val="00345269"/>
    <w:rsid w:val="0034588F"/>
    <w:rsid w:val="0034649B"/>
    <w:rsid w:val="0034657F"/>
    <w:rsid w:val="003502EF"/>
    <w:rsid w:val="00350808"/>
    <w:rsid w:val="00350B70"/>
    <w:rsid w:val="00350B74"/>
    <w:rsid w:val="00350EC4"/>
    <w:rsid w:val="00351E05"/>
    <w:rsid w:val="003525FF"/>
    <w:rsid w:val="003526D0"/>
    <w:rsid w:val="003528FA"/>
    <w:rsid w:val="0035299D"/>
    <w:rsid w:val="0035309B"/>
    <w:rsid w:val="003531AD"/>
    <w:rsid w:val="0035377F"/>
    <w:rsid w:val="003538B7"/>
    <w:rsid w:val="00353E97"/>
    <w:rsid w:val="00354853"/>
    <w:rsid w:val="00354AB5"/>
    <w:rsid w:val="0035526E"/>
    <w:rsid w:val="00355352"/>
    <w:rsid w:val="003557DA"/>
    <w:rsid w:val="00355B7B"/>
    <w:rsid w:val="00355BDD"/>
    <w:rsid w:val="00355DB3"/>
    <w:rsid w:val="00356658"/>
    <w:rsid w:val="0035761A"/>
    <w:rsid w:val="00360704"/>
    <w:rsid w:val="00360D0B"/>
    <w:rsid w:val="00361240"/>
    <w:rsid w:val="003617A8"/>
    <w:rsid w:val="003617A9"/>
    <w:rsid w:val="00361DA8"/>
    <w:rsid w:val="00361EF3"/>
    <w:rsid w:val="00362103"/>
    <w:rsid w:val="00362717"/>
    <w:rsid w:val="003631E1"/>
    <w:rsid w:val="003633E7"/>
    <w:rsid w:val="003635C8"/>
    <w:rsid w:val="00364568"/>
    <w:rsid w:val="00365D74"/>
    <w:rsid w:val="00365DE1"/>
    <w:rsid w:val="00366D0E"/>
    <w:rsid w:val="00366DA0"/>
    <w:rsid w:val="00367206"/>
    <w:rsid w:val="00367389"/>
    <w:rsid w:val="0036763F"/>
    <w:rsid w:val="00370013"/>
    <w:rsid w:val="00370CBF"/>
    <w:rsid w:val="003714AF"/>
    <w:rsid w:val="00371988"/>
    <w:rsid w:val="00371B1B"/>
    <w:rsid w:val="00371D7D"/>
    <w:rsid w:val="00371D97"/>
    <w:rsid w:val="003724D5"/>
    <w:rsid w:val="00372893"/>
    <w:rsid w:val="00372C39"/>
    <w:rsid w:val="0037361F"/>
    <w:rsid w:val="00373962"/>
    <w:rsid w:val="00374556"/>
    <w:rsid w:val="00374C32"/>
    <w:rsid w:val="00374DF0"/>
    <w:rsid w:val="00374F12"/>
    <w:rsid w:val="0037571C"/>
    <w:rsid w:val="0037589B"/>
    <w:rsid w:val="00375EA8"/>
    <w:rsid w:val="003766CD"/>
    <w:rsid w:val="00376F5E"/>
    <w:rsid w:val="0037797C"/>
    <w:rsid w:val="00377A05"/>
    <w:rsid w:val="00377DAB"/>
    <w:rsid w:val="003803DA"/>
    <w:rsid w:val="003805DC"/>
    <w:rsid w:val="00380751"/>
    <w:rsid w:val="00380CD2"/>
    <w:rsid w:val="00381A64"/>
    <w:rsid w:val="00381AEF"/>
    <w:rsid w:val="00382933"/>
    <w:rsid w:val="00382C4F"/>
    <w:rsid w:val="0038338B"/>
    <w:rsid w:val="0038359E"/>
    <w:rsid w:val="00383DA7"/>
    <w:rsid w:val="00384193"/>
    <w:rsid w:val="0038461E"/>
    <w:rsid w:val="00384F98"/>
    <w:rsid w:val="00385668"/>
    <w:rsid w:val="0038585A"/>
    <w:rsid w:val="00385FB7"/>
    <w:rsid w:val="00386251"/>
    <w:rsid w:val="00386494"/>
    <w:rsid w:val="0038652F"/>
    <w:rsid w:val="00386683"/>
    <w:rsid w:val="00386F8B"/>
    <w:rsid w:val="00387364"/>
    <w:rsid w:val="0038789A"/>
    <w:rsid w:val="003878A6"/>
    <w:rsid w:val="00387AF8"/>
    <w:rsid w:val="00390065"/>
    <w:rsid w:val="00390184"/>
    <w:rsid w:val="003904E1"/>
    <w:rsid w:val="00390D2B"/>
    <w:rsid w:val="00392036"/>
    <w:rsid w:val="0039222E"/>
    <w:rsid w:val="003926A6"/>
    <w:rsid w:val="00392A2B"/>
    <w:rsid w:val="00392C43"/>
    <w:rsid w:val="00392D0F"/>
    <w:rsid w:val="00393446"/>
    <w:rsid w:val="0039348D"/>
    <w:rsid w:val="0039374F"/>
    <w:rsid w:val="00394037"/>
    <w:rsid w:val="0039408E"/>
    <w:rsid w:val="003945E0"/>
    <w:rsid w:val="00394C71"/>
    <w:rsid w:val="00395E0B"/>
    <w:rsid w:val="00396951"/>
    <w:rsid w:val="00397698"/>
    <w:rsid w:val="0039777D"/>
    <w:rsid w:val="0039799D"/>
    <w:rsid w:val="003A0950"/>
    <w:rsid w:val="003A0F20"/>
    <w:rsid w:val="003A1691"/>
    <w:rsid w:val="003A16F0"/>
    <w:rsid w:val="003A1778"/>
    <w:rsid w:val="003A1ABB"/>
    <w:rsid w:val="003A3CD0"/>
    <w:rsid w:val="003A3D08"/>
    <w:rsid w:val="003A4758"/>
    <w:rsid w:val="003A50A0"/>
    <w:rsid w:val="003A537D"/>
    <w:rsid w:val="003A5B3F"/>
    <w:rsid w:val="003A5BDA"/>
    <w:rsid w:val="003A5DD2"/>
    <w:rsid w:val="003A66DF"/>
    <w:rsid w:val="003A6AF5"/>
    <w:rsid w:val="003B0989"/>
    <w:rsid w:val="003B0D67"/>
    <w:rsid w:val="003B0E3E"/>
    <w:rsid w:val="003B12BD"/>
    <w:rsid w:val="003B2580"/>
    <w:rsid w:val="003B2B21"/>
    <w:rsid w:val="003B2C95"/>
    <w:rsid w:val="003B2E8F"/>
    <w:rsid w:val="003B304B"/>
    <w:rsid w:val="003B345B"/>
    <w:rsid w:val="003B3A1B"/>
    <w:rsid w:val="003B3A55"/>
    <w:rsid w:val="003B3F34"/>
    <w:rsid w:val="003B464D"/>
    <w:rsid w:val="003B5851"/>
    <w:rsid w:val="003B6D42"/>
    <w:rsid w:val="003B782D"/>
    <w:rsid w:val="003C05C9"/>
    <w:rsid w:val="003C0E28"/>
    <w:rsid w:val="003C16B2"/>
    <w:rsid w:val="003C1CCD"/>
    <w:rsid w:val="003C2107"/>
    <w:rsid w:val="003C21EC"/>
    <w:rsid w:val="003C357F"/>
    <w:rsid w:val="003C3C18"/>
    <w:rsid w:val="003C3CDE"/>
    <w:rsid w:val="003C476D"/>
    <w:rsid w:val="003C4BDE"/>
    <w:rsid w:val="003C5022"/>
    <w:rsid w:val="003C509A"/>
    <w:rsid w:val="003C5782"/>
    <w:rsid w:val="003C5A38"/>
    <w:rsid w:val="003C5A65"/>
    <w:rsid w:val="003C5BC9"/>
    <w:rsid w:val="003C60BE"/>
    <w:rsid w:val="003C6527"/>
    <w:rsid w:val="003C670E"/>
    <w:rsid w:val="003C6771"/>
    <w:rsid w:val="003C7534"/>
    <w:rsid w:val="003C7CE0"/>
    <w:rsid w:val="003D00A7"/>
    <w:rsid w:val="003D051D"/>
    <w:rsid w:val="003D12E1"/>
    <w:rsid w:val="003D2072"/>
    <w:rsid w:val="003D2401"/>
    <w:rsid w:val="003D277B"/>
    <w:rsid w:val="003D2791"/>
    <w:rsid w:val="003D2EBC"/>
    <w:rsid w:val="003D30DE"/>
    <w:rsid w:val="003D39C6"/>
    <w:rsid w:val="003D3EC5"/>
    <w:rsid w:val="003D3EE8"/>
    <w:rsid w:val="003D42B1"/>
    <w:rsid w:val="003D4DC0"/>
    <w:rsid w:val="003D5250"/>
    <w:rsid w:val="003D5F88"/>
    <w:rsid w:val="003D6054"/>
    <w:rsid w:val="003D6163"/>
    <w:rsid w:val="003D6474"/>
    <w:rsid w:val="003D7A3F"/>
    <w:rsid w:val="003D7F90"/>
    <w:rsid w:val="003E02E1"/>
    <w:rsid w:val="003E0E17"/>
    <w:rsid w:val="003E1238"/>
    <w:rsid w:val="003E177F"/>
    <w:rsid w:val="003E1E9F"/>
    <w:rsid w:val="003E1EB0"/>
    <w:rsid w:val="003E1FE1"/>
    <w:rsid w:val="003E2680"/>
    <w:rsid w:val="003E2B41"/>
    <w:rsid w:val="003E2BD4"/>
    <w:rsid w:val="003E3594"/>
    <w:rsid w:val="003E3844"/>
    <w:rsid w:val="003E3AEA"/>
    <w:rsid w:val="003E3DBD"/>
    <w:rsid w:val="003E4A46"/>
    <w:rsid w:val="003E4EBC"/>
    <w:rsid w:val="003E5273"/>
    <w:rsid w:val="003E5BFC"/>
    <w:rsid w:val="003E6547"/>
    <w:rsid w:val="003E6C6C"/>
    <w:rsid w:val="003E6DD9"/>
    <w:rsid w:val="003E7BEF"/>
    <w:rsid w:val="003E7C50"/>
    <w:rsid w:val="003E7CD9"/>
    <w:rsid w:val="003E7F0B"/>
    <w:rsid w:val="003E7FDC"/>
    <w:rsid w:val="003F00F4"/>
    <w:rsid w:val="003F0538"/>
    <w:rsid w:val="003F0C3B"/>
    <w:rsid w:val="003F0E14"/>
    <w:rsid w:val="003F119C"/>
    <w:rsid w:val="003F1359"/>
    <w:rsid w:val="003F1726"/>
    <w:rsid w:val="003F1A7E"/>
    <w:rsid w:val="003F1D9F"/>
    <w:rsid w:val="003F1E83"/>
    <w:rsid w:val="003F1F8E"/>
    <w:rsid w:val="003F2500"/>
    <w:rsid w:val="003F2537"/>
    <w:rsid w:val="003F2A2B"/>
    <w:rsid w:val="003F3CD2"/>
    <w:rsid w:val="003F45B2"/>
    <w:rsid w:val="003F475C"/>
    <w:rsid w:val="003F4943"/>
    <w:rsid w:val="003F661A"/>
    <w:rsid w:val="003F6A3A"/>
    <w:rsid w:val="003F6CF7"/>
    <w:rsid w:val="003F7353"/>
    <w:rsid w:val="003F7546"/>
    <w:rsid w:val="003F78BB"/>
    <w:rsid w:val="003F7A84"/>
    <w:rsid w:val="003F7D65"/>
    <w:rsid w:val="004000FF"/>
    <w:rsid w:val="00400E63"/>
    <w:rsid w:val="00400EBE"/>
    <w:rsid w:val="00400EC5"/>
    <w:rsid w:val="00400F41"/>
    <w:rsid w:val="0040126C"/>
    <w:rsid w:val="0040130B"/>
    <w:rsid w:val="00401A19"/>
    <w:rsid w:val="00401C85"/>
    <w:rsid w:val="0040304B"/>
    <w:rsid w:val="0040304D"/>
    <w:rsid w:val="00403507"/>
    <w:rsid w:val="00403636"/>
    <w:rsid w:val="00403BAF"/>
    <w:rsid w:val="00403DE9"/>
    <w:rsid w:val="00404201"/>
    <w:rsid w:val="004046DB"/>
    <w:rsid w:val="004048E8"/>
    <w:rsid w:val="00404B47"/>
    <w:rsid w:val="00404DAB"/>
    <w:rsid w:val="00404E07"/>
    <w:rsid w:val="004051A1"/>
    <w:rsid w:val="00405ABA"/>
    <w:rsid w:val="00405DDD"/>
    <w:rsid w:val="00406032"/>
    <w:rsid w:val="0040648E"/>
    <w:rsid w:val="00406771"/>
    <w:rsid w:val="004067DA"/>
    <w:rsid w:val="004067E5"/>
    <w:rsid w:val="00406CF6"/>
    <w:rsid w:val="00406F54"/>
    <w:rsid w:val="0040781D"/>
    <w:rsid w:val="004109E5"/>
    <w:rsid w:val="00411F0F"/>
    <w:rsid w:val="004121F6"/>
    <w:rsid w:val="004124B9"/>
    <w:rsid w:val="0041254B"/>
    <w:rsid w:val="00414051"/>
    <w:rsid w:val="00414123"/>
    <w:rsid w:val="00414329"/>
    <w:rsid w:val="00414455"/>
    <w:rsid w:val="0041448C"/>
    <w:rsid w:val="00414664"/>
    <w:rsid w:val="00414C2C"/>
    <w:rsid w:val="00415875"/>
    <w:rsid w:val="0041616E"/>
    <w:rsid w:val="0041621B"/>
    <w:rsid w:val="004162E9"/>
    <w:rsid w:val="00416389"/>
    <w:rsid w:val="00416789"/>
    <w:rsid w:val="00416BA6"/>
    <w:rsid w:val="00417DE0"/>
    <w:rsid w:val="00420924"/>
    <w:rsid w:val="0042191B"/>
    <w:rsid w:val="0042195E"/>
    <w:rsid w:val="00422425"/>
    <w:rsid w:val="00422881"/>
    <w:rsid w:val="004228D0"/>
    <w:rsid w:val="004229EE"/>
    <w:rsid w:val="004232F1"/>
    <w:rsid w:val="00423AA8"/>
    <w:rsid w:val="00423E77"/>
    <w:rsid w:val="00424D8D"/>
    <w:rsid w:val="00424FC2"/>
    <w:rsid w:val="0042649F"/>
    <w:rsid w:val="0042692E"/>
    <w:rsid w:val="00426ADE"/>
    <w:rsid w:val="00426C57"/>
    <w:rsid w:val="00430A6B"/>
    <w:rsid w:val="00430EEC"/>
    <w:rsid w:val="00431BB4"/>
    <w:rsid w:val="00431DC1"/>
    <w:rsid w:val="0043217C"/>
    <w:rsid w:val="004328C0"/>
    <w:rsid w:val="00432A49"/>
    <w:rsid w:val="00432AFB"/>
    <w:rsid w:val="00432FEE"/>
    <w:rsid w:val="00433A3A"/>
    <w:rsid w:val="00433D40"/>
    <w:rsid w:val="00433DF9"/>
    <w:rsid w:val="00434608"/>
    <w:rsid w:val="00434D2B"/>
    <w:rsid w:val="00434E3C"/>
    <w:rsid w:val="00435127"/>
    <w:rsid w:val="004355EB"/>
    <w:rsid w:val="00435609"/>
    <w:rsid w:val="00435B1B"/>
    <w:rsid w:val="00435B89"/>
    <w:rsid w:val="00435C55"/>
    <w:rsid w:val="004368A5"/>
    <w:rsid w:val="004370D3"/>
    <w:rsid w:val="00437551"/>
    <w:rsid w:val="00437E66"/>
    <w:rsid w:val="004409FE"/>
    <w:rsid w:val="004410E1"/>
    <w:rsid w:val="00441CA8"/>
    <w:rsid w:val="00441FFC"/>
    <w:rsid w:val="004420D5"/>
    <w:rsid w:val="00442453"/>
    <w:rsid w:val="0044254C"/>
    <w:rsid w:val="00442550"/>
    <w:rsid w:val="004425E7"/>
    <w:rsid w:val="004425FB"/>
    <w:rsid w:val="00442B87"/>
    <w:rsid w:val="00442BAF"/>
    <w:rsid w:val="00442FF9"/>
    <w:rsid w:val="0044355A"/>
    <w:rsid w:val="004438CC"/>
    <w:rsid w:val="00443CE5"/>
    <w:rsid w:val="00443FDB"/>
    <w:rsid w:val="004443CC"/>
    <w:rsid w:val="004445BC"/>
    <w:rsid w:val="00444ACE"/>
    <w:rsid w:val="00444CDD"/>
    <w:rsid w:val="004453E0"/>
    <w:rsid w:val="00445B54"/>
    <w:rsid w:val="00445FDE"/>
    <w:rsid w:val="004468D3"/>
    <w:rsid w:val="00447EE7"/>
    <w:rsid w:val="00450364"/>
    <w:rsid w:val="00450F2F"/>
    <w:rsid w:val="0045135B"/>
    <w:rsid w:val="004514B9"/>
    <w:rsid w:val="00451CE0"/>
    <w:rsid w:val="0045239C"/>
    <w:rsid w:val="0045263A"/>
    <w:rsid w:val="00452D93"/>
    <w:rsid w:val="00452F86"/>
    <w:rsid w:val="004530A5"/>
    <w:rsid w:val="004531B5"/>
    <w:rsid w:val="004535ED"/>
    <w:rsid w:val="00453658"/>
    <w:rsid w:val="00453674"/>
    <w:rsid w:val="0045424C"/>
    <w:rsid w:val="0045475A"/>
    <w:rsid w:val="00454760"/>
    <w:rsid w:val="00454D86"/>
    <w:rsid w:val="004562CA"/>
    <w:rsid w:val="00456475"/>
    <w:rsid w:val="0045652C"/>
    <w:rsid w:val="00456791"/>
    <w:rsid w:val="00457119"/>
    <w:rsid w:val="00457181"/>
    <w:rsid w:val="004606D7"/>
    <w:rsid w:val="00460EB6"/>
    <w:rsid w:val="0046175F"/>
    <w:rsid w:val="00462161"/>
    <w:rsid w:val="004621CE"/>
    <w:rsid w:val="004622A6"/>
    <w:rsid w:val="004622E9"/>
    <w:rsid w:val="00462C68"/>
    <w:rsid w:val="00463180"/>
    <w:rsid w:val="0046318B"/>
    <w:rsid w:val="00463260"/>
    <w:rsid w:val="004632AC"/>
    <w:rsid w:val="00463665"/>
    <w:rsid w:val="004642A5"/>
    <w:rsid w:val="00464360"/>
    <w:rsid w:val="00464D18"/>
    <w:rsid w:val="004655D7"/>
    <w:rsid w:val="0046590A"/>
    <w:rsid w:val="004660F3"/>
    <w:rsid w:val="0046632A"/>
    <w:rsid w:val="00466587"/>
    <w:rsid w:val="004668EC"/>
    <w:rsid w:val="00466CA2"/>
    <w:rsid w:val="004673B6"/>
    <w:rsid w:val="00467575"/>
    <w:rsid w:val="004675CD"/>
    <w:rsid w:val="00467DE9"/>
    <w:rsid w:val="0047031C"/>
    <w:rsid w:val="00470B15"/>
    <w:rsid w:val="00470D26"/>
    <w:rsid w:val="0047183E"/>
    <w:rsid w:val="0047224A"/>
    <w:rsid w:val="00472F6C"/>
    <w:rsid w:val="004733D9"/>
    <w:rsid w:val="00473785"/>
    <w:rsid w:val="00475562"/>
    <w:rsid w:val="00475CE8"/>
    <w:rsid w:val="00476979"/>
    <w:rsid w:val="00476F2B"/>
    <w:rsid w:val="004772D5"/>
    <w:rsid w:val="0047790C"/>
    <w:rsid w:val="00477B4E"/>
    <w:rsid w:val="00477BC5"/>
    <w:rsid w:val="00477CA4"/>
    <w:rsid w:val="00477CBC"/>
    <w:rsid w:val="00477FF1"/>
    <w:rsid w:val="0048038D"/>
    <w:rsid w:val="004810F9"/>
    <w:rsid w:val="00481DA0"/>
    <w:rsid w:val="00481DB4"/>
    <w:rsid w:val="0048212B"/>
    <w:rsid w:val="004821F4"/>
    <w:rsid w:val="0048292D"/>
    <w:rsid w:val="00483178"/>
    <w:rsid w:val="00483275"/>
    <w:rsid w:val="004832CE"/>
    <w:rsid w:val="00483A33"/>
    <w:rsid w:val="00483DCC"/>
    <w:rsid w:val="004840CB"/>
    <w:rsid w:val="00484629"/>
    <w:rsid w:val="00484853"/>
    <w:rsid w:val="004849FF"/>
    <w:rsid w:val="00484B49"/>
    <w:rsid w:val="0048519F"/>
    <w:rsid w:val="004851A5"/>
    <w:rsid w:val="00485B7C"/>
    <w:rsid w:val="00486A68"/>
    <w:rsid w:val="00486E70"/>
    <w:rsid w:val="004870C2"/>
    <w:rsid w:val="004872B5"/>
    <w:rsid w:val="00487DEB"/>
    <w:rsid w:val="00490142"/>
    <w:rsid w:val="004906B4"/>
    <w:rsid w:val="00490B2B"/>
    <w:rsid w:val="00490DBB"/>
    <w:rsid w:val="00491D5B"/>
    <w:rsid w:val="0049225B"/>
    <w:rsid w:val="00493488"/>
    <w:rsid w:val="00493B62"/>
    <w:rsid w:val="00493FEE"/>
    <w:rsid w:val="004940CB"/>
    <w:rsid w:val="00494698"/>
    <w:rsid w:val="00494BC3"/>
    <w:rsid w:val="00496C52"/>
    <w:rsid w:val="00496DF1"/>
    <w:rsid w:val="00496EA3"/>
    <w:rsid w:val="00497685"/>
    <w:rsid w:val="00497E97"/>
    <w:rsid w:val="004A0323"/>
    <w:rsid w:val="004A0C8F"/>
    <w:rsid w:val="004A0D67"/>
    <w:rsid w:val="004A0DFC"/>
    <w:rsid w:val="004A1225"/>
    <w:rsid w:val="004A2DEA"/>
    <w:rsid w:val="004A33A3"/>
    <w:rsid w:val="004A3C1E"/>
    <w:rsid w:val="004A3C8D"/>
    <w:rsid w:val="004A3D84"/>
    <w:rsid w:val="004A49AE"/>
    <w:rsid w:val="004A4AC5"/>
    <w:rsid w:val="004A517A"/>
    <w:rsid w:val="004A5A8F"/>
    <w:rsid w:val="004A612C"/>
    <w:rsid w:val="004A6EEB"/>
    <w:rsid w:val="004A6FA4"/>
    <w:rsid w:val="004A7016"/>
    <w:rsid w:val="004A7C05"/>
    <w:rsid w:val="004B047A"/>
    <w:rsid w:val="004B0C56"/>
    <w:rsid w:val="004B0D16"/>
    <w:rsid w:val="004B105D"/>
    <w:rsid w:val="004B108C"/>
    <w:rsid w:val="004B1120"/>
    <w:rsid w:val="004B1499"/>
    <w:rsid w:val="004B1831"/>
    <w:rsid w:val="004B192E"/>
    <w:rsid w:val="004B267B"/>
    <w:rsid w:val="004B2B45"/>
    <w:rsid w:val="004B2CCA"/>
    <w:rsid w:val="004B3010"/>
    <w:rsid w:val="004B3092"/>
    <w:rsid w:val="004B3221"/>
    <w:rsid w:val="004B364C"/>
    <w:rsid w:val="004B3827"/>
    <w:rsid w:val="004B389E"/>
    <w:rsid w:val="004B3909"/>
    <w:rsid w:val="004B3ACB"/>
    <w:rsid w:val="004B4467"/>
    <w:rsid w:val="004B490D"/>
    <w:rsid w:val="004B584E"/>
    <w:rsid w:val="004B5F5B"/>
    <w:rsid w:val="004B6436"/>
    <w:rsid w:val="004B7484"/>
    <w:rsid w:val="004B7996"/>
    <w:rsid w:val="004C0166"/>
    <w:rsid w:val="004C0796"/>
    <w:rsid w:val="004C0CAC"/>
    <w:rsid w:val="004C18BA"/>
    <w:rsid w:val="004C18F9"/>
    <w:rsid w:val="004C194C"/>
    <w:rsid w:val="004C1A27"/>
    <w:rsid w:val="004C1B89"/>
    <w:rsid w:val="004C1C58"/>
    <w:rsid w:val="004C2BFE"/>
    <w:rsid w:val="004C2E76"/>
    <w:rsid w:val="004C314F"/>
    <w:rsid w:val="004C3832"/>
    <w:rsid w:val="004C3B7E"/>
    <w:rsid w:val="004C3E2C"/>
    <w:rsid w:val="004C47AE"/>
    <w:rsid w:val="004C48AF"/>
    <w:rsid w:val="004C4A7A"/>
    <w:rsid w:val="004C54C0"/>
    <w:rsid w:val="004C5859"/>
    <w:rsid w:val="004C5B2F"/>
    <w:rsid w:val="004C5C47"/>
    <w:rsid w:val="004C6E13"/>
    <w:rsid w:val="004C6ECE"/>
    <w:rsid w:val="004C739D"/>
    <w:rsid w:val="004C7FB2"/>
    <w:rsid w:val="004D0D8F"/>
    <w:rsid w:val="004D0F05"/>
    <w:rsid w:val="004D156B"/>
    <w:rsid w:val="004D24E2"/>
    <w:rsid w:val="004D2A09"/>
    <w:rsid w:val="004D2D6E"/>
    <w:rsid w:val="004D2DA9"/>
    <w:rsid w:val="004D3921"/>
    <w:rsid w:val="004D397D"/>
    <w:rsid w:val="004D3B6B"/>
    <w:rsid w:val="004D47AD"/>
    <w:rsid w:val="004D4B9D"/>
    <w:rsid w:val="004D4E20"/>
    <w:rsid w:val="004D516B"/>
    <w:rsid w:val="004D5487"/>
    <w:rsid w:val="004D55E0"/>
    <w:rsid w:val="004D5725"/>
    <w:rsid w:val="004D5977"/>
    <w:rsid w:val="004D604D"/>
    <w:rsid w:val="004D6AD8"/>
    <w:rsid w:val="004D6DB8"/>
    <w:rsid w:val="004D72E4"/>
    <w:rsid w:val="004D7398"/>
    <w:rsid w:val="004D74AC"/>
    <w:rsid w:val="004D7A78"/>
    <w:rsid w:val="004D7B65"/>
    <w:rsid w:val="004E02FB"/>
    <w:rsid w:val="004E0827"/>
    <w:rsid w:val="004E11E4"/>
    <w:rsid w:val="004E258E"/>
    <w:rsid w:val="004E28C0"/>
    <w:rsid w:val="004E2C10"/>
    <w:rsid w:val="004E30CD"/>
    <w:rsid w:val="004E31F0"/>
    <w:rsid w:val="004E32D7"/>
    <w:rsid w:val="004E32E7"/>
    <w:rsid w:val="004E33F2"/>
    <w:rsid w:val="004E3A4E"/>
    <w:rsid w:val="004E3A55"/>
    <w:rsid w:val="004E3F28"/>
    <w:rsid w:val="004E43FB"/>
    <w:rsid w:val="004E45D8"/>
    <w:rsid w:val="004E51D5"/>
    <w:rsid w:val="004E5E7D"/>
    <w:rsid w:val="004E5EC0"/>
    <w:rsid w:val="004E5F69"/>
    <w:rsid w:val="004E6204"/>
    <w:rsid w:val="004E6445"/>
    <w:rsid w:val="004E701A"/>
    <w:rsid w:val="004E746B"/>
    <w:rsid w:val="004E7502"/>
    <w:rsid w:val="004E753F"/>
    <w:rsid w:val="004F0240"/>
    <w:rsid w:val="004F0731"/>
    <w:rsid w:val="004F0C1E"/>
    <w:rsid w:val="004F0DC5"/>
    <w:rsid w:val="004F0E14"/>
    <w:rsid w:val="004F0E23"/>
    <w:rsid w:val="004F0EB7"/>
    <w:rsid w:val="004F15DB"/>
    <w:rsid w:val="004F1673"/>
    <w:rsid w:val="004F1ABF"/>
    <w:rsid w:val="004F22AD"/>
    <w:rsid w:val="004F282E"/>
    <w:rsid w:val="004F2DA4"/>
    <w:rsid w:val="004F315F"/>
    <w:rsid w:val="004F3196"/>
    <w:rsid w:val="004F37B5"/>
    <w:rsid w:val="004F3B0B"/>
    <w:rsid w:val="004F3D42"/>
    <w:rsid w:val="004F3DC3"/>
    <w:rsid w:val="004F40CD"/>
    <w:rsid w:val="004F42EE"/>
    <w:rsid w:val="004F4525"/>
    <w:rsid w:val="004F527F"/>
    <w:rsid w:val="004F5809"/>
    <w:rsid w:val="004F5FAC"/>
    <w:rsid w:val="004F6011"/>
    <w:rsid w:val="004F648F"/>
    <w:rsid w:val="004F66A8"/>
    <w:rsid w:val="004F68C1"/>
    <w:rsid w:val="004F7963"/>
    <w:rsid w:val="004F7EED"/>
    <w:rsid w:val="005003E4"/>
    <w:rsid w:val="0050069D"/>
    <w:rsid w:val="005008B3"/>
    <w:rsid w:val="005013D0"/>
    <w:rsid w:val="00501A64"/>
    <w:rsid w:val="00501E55"/>
    <w:rsid w:val="0050203F"/>
    <w:rsid w:val="00502097"/>
    <w:rsid w:val="0050249C"/>
    <w:rsid w:val="00502996"/>
    <w:rsid w:val="00502D09"/>
    <w:rsid w:val="00503906"/>
    <w:rsid w:val="00504838"/>
    <w:rsid w:val="00504D77"/>
    <w:rsid w:val="005054E9"/>
    <w:rsid w:val="00505D3D"/>
    <w:rsid w:val="00505EC4"/>
    <w:rsid w:val="00505FE4"/>
    <w:rsid w:val="0050616E"/>
    <w:rsid w:val="0050640A"/>
    <w:rsid w:val="00506E62"/>
    <w:rsid w:val="00507805"/>
    <w:rsid w:val="00510CF0"/>
    <w:rsid w:val="0051322A"/>
    <w:rsid w:val="0051458E"/>
    <w:rsid w:val="005146B0"/>
    <w:rsid w:val="005154DC"/>
    <w:rsid w:val="005165B1"/>
    <w:rsid w:val="00516811"/>
    <w:rsid w:val="00516F68"/>
    <w:rsid w:val="00517396"/>
    <w:rsid w:val="00517656"/>
    <w:rsid w:val="005176C7"/>
    <w:rsid w:val="0052010A"/>
    <w:rsid w:val="0052088D"/>
    <w:rsid w:val="00520A13"/>
    <w:rsid w:val="005212E6"/>
    <w:rsid w:val="005213B7"/>
    <w:rsid w:val="005216F8"/>
    <w:rsid w:val="00522333"/>
    <w:rsid w:val="00522594"/>
    <w:rsid w:val="00522AA9"/>
    <w:rsid w:val="005230F7"/>
    <w:rsid w:val="00523530"/>
    <w:rsid w:val="00523795"/>
    <w:rsid w:val="00523B49"/>
    <w:rsid w:val="00523C2C"/>
    <w:rsid w:val="005241CA"/>
    <w:rsid w:val="005244E6"/>
    <w:rsid w:val="005247BA"/>
    <w:rsid w:val="00524A70"/>
    <w:rsid w:val="0052517A"/>
    <w:rsid w:val="0052536B"/>
    <w:rsid w:val="0052578F"/>
    <w:rsid w:val="005265E4"/>
    <w:rsid w:val="00526CF0"/>
    <w:rsid w:val="005271DD"/>
    <w:rsid w:val="005273DA"/>
    <w:rsid w:val="0052765F"/>
    <w:rsid w:val="00527A3F"/>
    <w:rsid w:val="005300DB"/>
    <w:rsid w:val="005305FF"/>
    <w:rsid w:val="00530AB3"/>
    <w:rsid w:val="005316B7"/>
    <w:rsid w:val="00531A13"/>
    <w:rsid w:val="00531B61"/>
    <w:rsid w:val="00531C5D"/>
    <w:rsid w:val="0053230B"/>
    <w:rsid w:val="005323CA"/>
    <w:rsid w:val="0053330D"/>
    <w:rsid w:val="00533AB9"/>
    <w:rsid w:val="005343F0"/>
    <w:rsid w:val="00534C93"/>
    <w:rsid w:val="0053595E"/>
    <w:rsid w:val="00535AE8"/>
    <w:rsid w:val="00536018"/>
    <w:rsid w:val="00536D03"/>
    <w:rsid w:val="00537804"/>
    <w:rsid w:val="00537991"/>
    <w:rsid w:val="00540102"/>
    <w:rsid w:val="00540523"/>
    <w:rsid w:val="00540590"/>
    <w:rsid w:val="005409CE"/>
    <w:rsid w:val="00540FB4"/>
    <w:rsid w:val="0054106B"/>
    <w:rsid w:val="00542433"/>
    <w:rsid w:val="00542659"/>
    <w:rsid w:val="00542E1E"/>
    <w:rsid w:val="00542E5D"/>
    <w:rsid w:val="00543A61"/>
    <w:rsid w:val="00543B46"/>
    <w:rsid w:val="00543F4B"/>
    <w:rsid w:val="00544043"/>
    <w:rsid w:val="0054423C"/>
    <w:rsid w:val="00544C61"/>
    <w:rsid w:val="0054512E"/>
    <w:rsid w:val="005455C7"/>
    <w:rsid w:val="00545B22"/>
    <w:rsid w:val="0054610D"/>
    <w:rsid w:val="005463DB"/>
    <w:rsid w:val="00546DB5"/>
    <w:rsid w:val="005471E8"/>
    <w:rsid w:val="0055002D"/>
    <w:rsid w:val="00550575"/>
    <w:rsid w:val="00550BC2"/>
    <w:rsid w:val="005518C9"/>
    <w:rsid w:val="00551975"/>
    <w:rsid w:val="005520AA"/>
    <w:rsid w:val="00552552"/>
    <w:rsid w:val="0055258F"/>
    <w:rsid w:val="00552AE7"/>
    <w:rsid w:val="00552C60"/>
    <w:rsid w:val="00552E4E"/>
    <w:rsid w:val="005532E1"/>
    <w:rsid w:val="005534A4"/>
    <w:rsid w:val="005538A2"/>
    <w:rsid w:val="00553C47"/>
    <w:rsid w:val="005542D5"/>
    <w:rsid w:val="00555707"/>
    <w:rsid w:val="00555BFD"/>
    <w:rsid w:val="005561B3"/>
    <w:rsid w:val="00556372"/>
    <w:rsid w:val="00556A51"/>
    <w:rsid w:val="005570B9"/>
    <w:rsid w:val="005575D4"/>
    <w:rsid w:val="0055780B"/>
    <w:rsid w:val="005610BF"/>
    <w:rsid w:val="005612D8"/>
    <w:rsid w:val="00561913"/>
    <w:rsid w:val="00561BF7"/>
    <w:rsid w:val="005621D9"/>
    <w:rsid w:val="00562449"/>
    <w:rsid w:val="0056266D"/>
    <w:rsid w:val="005629F6"/>
    <w:rsid w:val="00563092"/>
    <w:rsid w:val="005637BF"/>
    <w:rsid w:val="00563BB2"/>
    <w:rsid w:val="00564CF6"/>
    <w:rsid w:val="00565424"/>
    <w:rsid w:val="005655B5"/>
    <w:rsid w:val="005656EF"/>
    <w:rsid w:val="00565B85"/>
    <w:rsid w:val="00565CA4"/>
    <w:rsid w:val="00565EC8"/>
    <w:rsid w:val="005664D2"/>
    <w:rsid w:val="005668A0"/>
    <w:rsid w:val="00566974"/>
    <w:rsid w:val="00566B79"/>
    <w:rsid w:val="00566B81"/>
    <w:rsid w:val="00566BA8"/>
    <w:rsid w:val="00566C3A"/>
    <w:rsid w:val="00570062"/>
    <w:rsid w:val="00570086"/>
    <w:rsid w:val="005701BC"/>
    <w:rsid w:val="0057094F"/>
    <w:rsid w:val="00570E7B"/>
    <w:rsid w:val="00570FE2"/>
    <w:rsid w:val="0057103E"/>
    <w:rsid w:val="00571212"/>
    <w:rsid w:val="00571672"/>
    <w:rsid w:val="00571AE3"/>
    <w:rsid w:val="00572805"/>
    <w:rsid w:val="00572A75"/>
    <w:rsid w:val="0057311E"/>
    <w:rsid w:val="0057389B"/>
    <w:rsid w:val="00573B37"/>
    <w:rsid w:val="0057484A"/>
    <w:rsid w:val="00574FCF"/>
    <w:rsid w:val="00575717"/>
    <w:rsid w:val="005757D5"/>
    <w:rsid w:val="00576509"/>
    <w:rsid w:val="005766D9"/>
    <w:rsid w:val="00576CA6"/>
    <w:rsid w:val="00576FC0"/>
    <w:rsid w:val="00576FE8"/>
    <w:rsid w:val="00577B49"/>
    <w:rsid w:val="00580DFA"/>
    <w:rsid w:val="00580E30"/>
    <w:rsid w:val="00580E36"/>
    <w:rsid w:val="00581023"/>
    <w:rsid w:val="005819AE"/>
    <w:rsid w:val="00581EA1"/>
    <w:rsid w:val="005820BF"/>
    <w:rsid w:val="00582552"/>
    <w:rsid w:val="00582CB0"/>
    <w:rsid w:val="005833FD"/>
    <w:rsid w:val="005837B8"/>
    <w:rsid w:val="00583812"/>
    <w:rsid w:val="00583833"/>
    <w:rsid w:val="00583840"/>
    <w:rsid w:val="00584115"/>
    <w:rsid w:val="00584715"/>
    <w:rsid w:val="0058517B"/>
    <w:rsid w:val="0058571D"/>
    <w:rsid w:val="00586343"/>
    <w:rsid w:val="005865B9"/>
    <w:rsid w:val="00586A0A"/>
    <w:rsid w:val="00586BBD"/>
    <w:rsid w:val="00586D4A"/>
    <w:rsid w:val="00586D61"/>
    <w:rsid w:val="005875A0"/>
    <w:rsid w:val="005875E5"/>
    <w:rsid w:val="0059065F"/>
    <w:rsid w:val="005908DC"/>
    <w:rsid w:val="00590A29"/>
    <w:rsid w:val="00590A83"/>
    <w:rsid w:val="00590CBE"/>
    <w:rsid w:val="0059158E"/>
    <w:rsid w:val="0059160A"/>
    <w:rsid w:val="005921EF"/>
    <w:rsid w:val="00592A6B"/>
    <w:rsid w:val="00592AE1"/>
    <w:rsid w:val="00592FA5"/>
    <w:rsid w:val="00593199"/>
    <w:rsid w:val="0059399D"/>
    <w:rsid w:val="00593A11"/>
    <w:rsid w:val="00594330"/>
    <w:rsid w:val="00594470"/>
    <w:rsid w:val="005956D5"/>
    <w:rsid w:val="0059592C"/>
    <w:rsid w:val="00595E14"/>
    <w:rsid w:val="00595FD8"/>
    <w:rsid w:val="00596853"/>
    <w:rsid w:val="005971A6"/>
    <w:rsid w:val="0059725F"/>
    <w:rsid w:val="00597533"/>
    <w:rsid w:val="00597788"/>
    <w:rsid w:val="00597A3E"/>
    <w:rsid w:val="00597A57"/>
    <w:rsid w:val="00597B26"/>
    <w:rsid w:val="00597D8C"/>
    <w:rsid w:val="005A0207"/>
    <w:rsid w:val="005A021A"/>
    <w:rsid w:val="005A0435"/>
    <w:rsid w:val="005A0E94"/>
    <w:rsid w:val="005A194F"/>
    <w:rsid w:val="005A1A20"/>
    <w:rsid w:val="005A1B75"/>
    <w:rsid w:val="005A1BDB"/>
    <w:rsid w:val="005A216C"/>
    <w:rsid w:val="005A22BF"/>
    <w:rsid w:val="005A2309"/>
    <w:rsid w:val="005A3107"/>
    <w:rsid w:val="005A3CA0"/>
    <w:rsid w:val="005A4A5E"/>
    <w:rsid w:val="005A5314"/>
    <w:rsid w:val="005A5467"/>
    <w:rsid w:val="005A60D0"/>
    <w:rsid w:val="005A6205"/>
    <w:rsid w:val="005A679D"/>
    <w:rsid w:val="005A680C"/>
    <w:rsid w:val="005A6E9E"/>
    <w:rsid w:val="005A72D9"/>
    <w:rsid w:val="005A72E8"/>
    <w:rsid w:val="005A74FF"/>
    <w:rsid w:val="005A77FD"/>
    <w:rsid w:val="005A7B11"/>
    <w:rsid w:val="005B0693"/>
    <w:rsid w:val="005B08DD"/>
    <w:rsid w:val="005B1016"/>
    <w:rsid w:val="005B1053"/>
    <w:rsid w:val="005B1518"/>
    <w:rsid w:val="005B18D2"/>
    <w:rsid w:val="005B194E"/>
    <w:rsid w:val="005B19CB"/>
    <w:rsid w:val="005B1AC9"/>
    <w:rsid w:val="005B2047"/>
    <w:rsid w:val="005B23AD"/>
    <w:rsid w:val="005B269C"/>
    <w:rsid w:val="005B30C8"/>
    <w:rsid w:val="005B354F"/>
    <w:rsid w:val="005B3907"/>
    <w:rsid w:val="005B3B5A"/>
    <w:rsid w:val="005B468E"/>
    <w:rsid w:val="005B4B92"/>
    <w:rsid w:val="005B4CCF"/>
    <w:rsid w:val="005B53CD"/>
    <w:rsid w:val="005B60A5"/>
    <w:rsid w:val="005B6282"/>
    <w:rsid w:val="005B641F"/>
    <w:rsid w:val="005B6926"/>
    <w:rsid w:val="005B6C36"/>
    <w:rsid w:val="005B70BB"/>
    <w:rsid w:val="005B7572"/>
    <w:rsid w:val="005B75AC"/>
    <w:rsid w:val="005B7A66"/>
    <w:rsid w:val="005C005A"/>
    <w:rsid w:val="005C0797"/>
    <w:rsid w:val="005C084E"/>
    <w:rsid w:val="005C0A64"/>
    <w:rsid w:val="005C0B62"/>
    <w:rsid w:val="005C0CD9"/>
    <w:rsid w:val="005C10AF"/>
    <w:rsid w:val="005C10ED"/>
    <w:rsid w:val="005C127C"/>
    <w:rsid w:val="005C13B3"/>
    <w:rsid w:val="005C154F"/>
    <w:rsid w:val="005C1B45"/>
    <w:rsid w:val="005C22B0"/>
    <w:rsid w:val="005C2BC3"/>
    <w:rsid w:val="005C2F12"/>
    <w:rsid w:val="005C39B1"/>
    <w:rsid w:val="005C3D90"/>
    <w:rsid w:val="005C3E11"/>
    <w:rsid w:val="005C3E87"/>
    <w:rsid w:val="005C4062"/>
    <w:rsid w:val="005C4083"/>
    <w:rsid w:val="005C41C2"/>
    <w:rsid w:val="005C4275"/>
    <w:rsid w:val="005C5933"/>
    <w:rsid w:val="005C660F"/>
    <w:rsid w:val="005C67B3"/>
    <w:rsid w:val="005C67E4"/>
    <w:rsid w:val="005C6ED6"/>
    <w:rsid w:val="005C74B9"/>
    <w:rsid w:val="005C756B"/>
    <w:rsid w:val="005C7C76"/>
    <w:rsid w:val="005D0787"/>
    <w:rsid w:val="005D0D31"/>
    <w:rsid w:val="005D0DF1"/>
    <w:rsid w:val="005D1D8B"/>
    <w:rsid w:val="005D1DCA"/>
    <w:rsid w:val="005D23A5"/>
    <w:rsid w:val="005D25A8"/>
    <w:rsid w:val="005D2759"/>
    <w:rsid w:val="005D441B"/>
    <w:rsid w:val="005D4B25"/>
    <w:rsid w:val="005D4FE4"/>
    <w:rsid w:val="005D53F4"/>
    <w:rsid w:val="005D626D"/>
    <w:rsid w:val="005D658D"/>
    <w:rsid w:val="005D6A4E"/>
    <w:rsid w:val="005D6AEC"/>
    <w:rsid w:val="005D6CA6"/>
    <w:rsid w:val="005D6CB4"/>
    <w:rsid w:val="005D6E49"/>
    <w:rsid w:val="005D71A2"/>
    <w:rsid w:val="005D77D1"/>
    <w:rsid w:val="005D794A"/>
    <w:rsid w:val="005D7D15"/>
    <w:rsid w:val="005D7F0C"/>
    <w:rsid w:val="005E0904"/>
    <w:rsid w:val="005E0BCE"/>
    <w:rsid w:val="005E0DB4"/>
    <w:rsid w:val="005E12C1"/>
    <w:rsid w:val="005E1355"/>
    <w:rsid w:val="005E20F7"/>
    <w:rsid w:val="005E225A"/>
    <w:rsid w:val="005E2A04"/>
    <w:rsid w:val="005E3278"/>
    <w:rsid w:val="005E32BC"/>
    <w:rsid w:val="005E3C63"/>
    <w:rsid w:val="005E42BA"/>
    <w:rsid w:val="005E4CE6"/>
    <w:rsid w:val="005E4E49"/>
    <w:rsid w:val="005E5602"/>
    <w:rsid w:val="005E596F"/>
    <w:rsid w:val="005E6014"/>
    <w:rsid w:val="005E60B0"/>
    <w:rsid w:val="005E6497"/>
    <w:rsid w:val="005E64DE"/>
    <w:rsid w:val="005E6527"/>
    <w:rsid w:val="005E73A3"/>
    <w:rsid w:val="005E7D09"/>
    <w:rsid w:val="005F0AF1"/>
    <w:rsid w:val="005F0ED9"/>
    <w:rsid w:val="005F1C71"/>
    <w:rsid w:val="005F1F4B"/>
    <w:rsid w:val="005F341F"/>
    <w:rsid w:val="005F391D"/>
    <w:rsid w:val="005F3A81"/>
    <w:rsid w:val="005F3ACC"/>
    <w:rsid w:val="005F3FD2"/>
    <w:rsid w:val="005F453F"/>
    <w:rsid w:val="005F5126"/>
    <w:rsid w:val="005F513B"/>
    <w:rsid w:val="005F619D"/>
    <w:rsid w:val="005F6266"/>
    <w:rsid w:val="005F62D0"/>
    <w:rsid w:val="005F6345"/>
    <w:rsid w:val="005F681C"/>
    <w:rsid w:val="005F6FD8"/>
    <w:rsid w:val="005F7062"/>
    <w:rsid w:val="005F71CE"/>
    <w:rsid w:val="005F7234"/>
    <w:rsid w:val="005F75D6"/>
    <w:rsid w:val="005F78C4"/>
    <w:rsid w:val="005F7DDD"/>
    <w:rsid w:val="00600339"/>
    <w:rsid w:val="006008D6"/>
    <w:rsid w:val="006008E2"/>
    <w:rsid w:val="0060107E"/>
    <w:rsid w:val="00601168"/>
    <w:rsid w:val="00601825"/>
    <w:rsid w:val="00602642"/>
    <w:rsid w:val="00602EB6"/>
    <w:rsid w:val="0060301F"/>
    <w:rsid w:val="00603A95"/>
    <w:rsid w:val="00603F03"/>
    <w:rsid w:val="00604041"/>
    <w:rsid w:val="006040D5"/>
    <w:rsid w:val="00604139"/>
    <w:rsid w:val="0060421A"/>
    <w:rsid w:val="006045E8"/>
    <w:rsid w:val="00604AC8"/>
    <w:rsid w:val="00604C18"/>
    <w:rsid w:val="00604D6A"/>
    <w:rsid w:val="0060546A"/>
    <w:rsid w:val="00605568"/>
    <w:rsid w:val="00605C00"/>
    <w:rsid w:val="00606448"/>
    <w:rsid w:val="00606707"/>
    <w:rsid w:val="00606859"/>
    <w:rsid w:val="00606929"/>
    <w:rsid w:val="00606BAE"/>
    <w:rsid w:val="00606BB8"/>
    <w:rsid w:val="00607044"/>
    <w:rsid w:val="0060744B"/>
    <w:rsid w:val="006078F3"/>
    <w:rsid w:val="00607A3E"/>
    <w:rsid w:val="00610265"/>
    <w:rsid w:val="00610541"/>
    <w:rsid w:val="00611AFF"/>
    <w:rsid w:val="006125BC"/>
    <w:rsid w:val="00612BBB"/>
    <w:rsid w:val="00612D80"/>
    <w:rsid w:val="0061309E"/>
    <w:rsid w:val="0061338B"/>
    <w:rsid w:val="00613748"/>
    <w:rsid w:val="00613C25"/>
    <w:rsid w:val="00614460"/>
    <w:rsid w:val="006147E4"/>
    <w:rsid w:val="006158A4"/>
    <w:rsid w:val="00616084"/>
    <w:rsid w:val="006169DF"/>
    <w:rsid w:val="00617086"/>
    <w:rsid w:val="006178A1"/>
    <w:rsid w:val="006204C8"/>
    <w:rsid w:val="00620A5A"/>
    <w:rsid w:val="00620B57"/>
    <w:rsid w:val="0062124B"/>
    <w:rsid w:val="00621C6B"/>
    <w:rsid w:val="00621DE0"/>
    <w:rsid w:val="0062222C"/>
    <w:rsid w:val="006226FB"/>
    <w:rsid w:val="00623746"/>
    <w:rsid w:val="00623BFC"/>
    <w:rsid w:val="00623C5C"/>
    <w:rsid w:val="00623F77"/>
    <w:rsid w:val="00624581"/>
    <w:rsid w:val="00624F8E"/>
    <w:rsid w:val="0062593C"/>
    <w:rsid w:val="006259E4"/>
    <w:rsid w:val="00625DE3"/>
    <w:rsid w:val="00625F4E"/>
    <w:rsid w:val="00626335"/>
    <w:rsid w:val="00626485"/>
    <w:rsid w:val="0062657B"/>
    <w:rsid w:val="00627536"/>
    <w:rsid w:val="006275D3"/>
    <w:rsid w:val="00627646"/>
    <w:rsid w:val="00627A3B"/>
    <w:rsid w:val="00630792"/>
    <w:rsid w:val="00630CC4"/>
    <w:rsid w:val="00630CE1"/>
    <w:rsid w:val="00630F6A"/>
    <w:rsid w:val="00631FCE"/>
    <w:rsid w:val="006328D4"/>
    <w:rsid w:val="00632D53"/>
    <w:rsid w:val="0063321A"/>
    <w:rsid w:val="00633719"/>
    <w:rsid w:val="00633801"/>
    <w:rsid w:val="00633A6D"/>
    <w:rsid w:val="00633B89"/>
    <w:rsid w:val="006341B0"/>
    <w:rsid w:val="006344EE"/>
    <w:rsid w:val="00634632"/>
    <w:rsid w:val="00634DB8"/>
    <w:rsid w:val="0063551B"/>
    <w:rsid w:val="00635FFB"/>
    <w:rsid w:val="006364B7"/>
    <w:rsid w:val="006367BB"/>
    <w:rsid w:val="00637362"/>
    <w:rsid w:val="0064038B"/>
    <w:rsid w:val="00640748"/>
    <w:rsid w:val="006409CD"/>
    <w:rsid w:val="006409F3"/>
    <w:rsid w:val="00640E8E"/>
    <w:rsid w:val="00640F16"/>
    <w:rsid w:val="00641237"/>
    <w:rsid w:val="00641698"/>
    <w:rsid w:val="006417F7"/>
    <w:rsid w:val="00642167"/>
    <w:rsid w:val="00642BC5"/>
    <w:rsid w:val="0064337F"/>
    <w:rsid w:val="00643706"/>
    <w:rsid w:val="00643C03"/>
    <w:rsid w:val="00643E38"/>
    <w:rsid w:val="00643FF2"/>
    <w:rsid w:val="00644199"/>
    <w:rsid w:val="006445DA"/>
    <w:rsid w:val="0064487C"/>
    <w:rsid w:val="006458BB"/>
    <w:rsid w:val="00645F06"/>
    <w:rsid w:val="006464E1"/>
    <w:rsid w:val="006466C8"/>
    <w:rsid w:val="00646BAC"/>
    <w:rsid w:val="006470AA"/>
    <w:rsid w:val="00647358"/>
    <w:rsid w:val="00647468"/>
    <w:rsid w:val="006479D0"/>
    <w:rsid w:val="00647E35"/>
    <w:rsid w:val="00651315"/>
    <w:rsid w:val="00652CA6"/>
    <w:rsid w:val="006535D0"/>
    <w:rsid w:val="00654AED"/>
    <w:rsid w:val="00654E03"/>
    <w:rsid w:val="00655581"/>
    <w:rsid w:val="006555D3"/>
    <w:rsid w:val="00655D63"/>
    <w:rsid w:val="006564DD"/>
    <w:rsid w:val="00656B62"/>
    <w:rsid w:val="00657989"/>
    <w:rsid w:val="00661689"/>
    <w:rsid w:val="00661D31"/>
    <w:rsid w:val="006620F6"/>
    <w:rsid w:val="006628E4"/>
    <w:rsid w:val="0066454F"/>
    <w:rsid w:val="00664D4B"/>
    <w:rsid w:val="00665032"/>
    <w:rsid w:val="00665C7A"/>
    <w:rsid w:val="00666416"/>
    <w:rsid w:val="00666648"/>
    <w:rsid w:val="00666696"/>
    <w:rsid w:val="00666D83"/>
    <w:rsid w:val="00666E3E"/>
    <w:rsid w:val="00666F86"/>
    <w:rsid w:val="006673B8"/>
    <w:rsid w:val="00667E74"/>
    <w:rsid w:val="006700CC"/>
    <w:rsid w:val="006702C5"/>
    <w:rsid w:val="0067034C"/>
    <w:rsid w:val="00671882"/>
    <w:rsid w:val="00672277"/>
    <w:rsid w:val="0067269F"/>
    <w:rsid w:val="0067304B"/>
    <w:rsid w:val="006732CB"/>
    <w:rsid w:val="00673F3C"/>
    <w:rsid w:val="00673FA2"/>
    <w:rsid w:val="00675718"/>
    <w:rsid w:val="00675735"/>
    <w:rsid w:val="00675859"/>
    <w:rsid w:val="006758F4"/>
    <w:rsid w:val="00675C3E"/>
    <w:rsid w:val="0067667E"/>
    <w:rsid w:val="00676B7C"/>
    <w:rsid w:val="0067721A"/>
    <w:rsid w:val="00677291"/>
    <w:rsid w:val="00677621"/>
    <w:rsid w:val="00680144"/>
    <w:rsid w:val="00680350"/>
    <w:rsid w:val="006807FD"/>
    <w:rsid w:val="00680859"/>
    <w:rsid w:val="00680CD1"/>
    <w:rsid w:val="00681035"/>
    <w:rsid w:val="006813B6"/>
    <w:rsid w:val="00681458"/>
    <w:rsid w:val="006817E0"/>
    <w:rsid w:val="00681BE6"/>
    <w:rsid w:val="00681CC0"/>
    <w:rsid w:val="0068224D"/>
    <w:rsid w:val="00682DCA"/>
    <w:rsid w:val="00682FF4"/>
    <w:rsid w:val="00683208"/>
    <w:rsid w:val="0068334C"/>
    <w:rsid w:val="0068334F"/>
    <w:rsid w:val="00683B72"/>
    <w:rsid w:val="00684D26"/>
    <w:rsid w:val="00684EA3"/>
    <w:rsid w:val="0068527A"/>
    <w:rsid w:val="006855E2"/>
    <w:rsid w:val="00685E3B"/>
    <w:rsid w:val="00687185"/>
    <w:rsid w:val="0068727D"/>
    <w:rsid w:val="006875BC"/>
    <w:rsid w:val="00687B9B"/>
    <w:rsid w:val="006901AB"/>
    <w:rsid w:val="00690AA3"/>
    <w:rsid w:val="00690C02"/>
    <w:rsid w:val="0069105B"/>
    <w:rsid w:val="006913FE"/>
    <w:rsid w:val="00691479"/>
    <w:rsid w:val="0069183C"/>
    <w:rsid w:val="00691B1A"/>
    <w:rsid w:val="00691D5F"/>
    <w:rsid w:val="00692398"/>
    <w:rsid w:val="0069249E"/>
    <w:rsid w:val="006930C0"/>
    <w:rsid w:val="006938DD"/>
    <w:rsid w:val="00693BFA"/>
    <w:rsid w:val="006945E1"/>
    <w:rsid w:val="006946D1"/>
    <w:rsid w:val="00694CA0"/>
    <w:rsid w:val="00694E22"/>
    <w:rsid w:val="0069510B"/>
    <w:rsid w:val="006954A8"/>
    <w:rsid w:val="00695F7B"/>
    <w:rsid w:val="006960FE"/>
    <w:rsid w:val="00696134"/>
    <w:rsid w:val="00696356"/>
    <w:rsid w:val="006969C9"/>
    <w:rsid w:val="00697795"/>
    <w:rsid w:val="006A080D"/>
    <w:rsid w:val="006A0BC5"/>
    <w:rsid w:val="006A0FC3"/>
    <w:rsid w:val="006A1847"/>
    <w:rsid w:val="006A27B2"/>
    <w:rsid w:val="006A292F"/>
    <w:rsid w:val="006A3000"/>
    <w:rsid w:val="006A37AA"/>
    <w:rsid w:val="006A39CC"/>
    <w:rsid w:val="006A4906"/>
    <w:rsid w:val="006A5431"/>
    <w:rsid w:val="006A65CF"/>
    <w:rsid w:val="006A6982"/>
    <w:rsid w:val="006A6ADA"/>
    <w:rsid w:val="006A72BF"/>
    <w:rsid w:val="006A7F84"/>
    <w:rsid w:val="006A7FF8"/>
    <w:rsid w:val="006B0468"/>
    <w:rsid w:val="006B0B9B"/>
    <w:rsid w:val="006B0E71"/>
    <w:rsid w:val="006B18F7"/>
    <w:rsid w:val="006B216F"/>
    <w:rsid w:val="006B22F1"/>
    <w:rsid w:val="006B23E4"/>
    <w:rsid w:val="006B27A0"/>
    <w:rsid w:val="006B3094"/>
    <w:rsid w:val="006B3419"/>
    <w:rsid w:val="006B387C"/>
    <w:rsid w:val="006B389E"/>
    <w:rsid w:val="006B4579"/>
    <w:rsid w:val="006B4DD5"/>
    <w:rsid w:val="006B4E68"/>
    <w:rsid w:val="006B508B"/>
    <w:rsid w:val="006B5256"/>
    <w:rsid w:val="006B5DDD"/>
    <w:rsid w:val="006B5F10"/>
    <w:rsid w:val="006B62CA"/>
    <w:rsid w:val="006B68EF"/>
    <w:rsid w:val="006B69C0"/>
    <w:rsid w:val="006B7182"/>
    <w:rsid w:val="006B76EE"/>
    <w:rsid w:val="006C0422"/>
    <w:rsid w:val="006C081F"/>
    <w:rsid w:val="006C1767"/>
    <w:rsid w:val="006C1AD5"/>
    <w:rsid w:val="006C1B3E"/>
    <w:rsid w:val="006C276E"/>
    <w:rsid w:val="006C2DB8"/>
    <w:rsid w:val="006C2ED5"/>
    <w:rsid w:val="006C30A8"/>
    <w:rsid w:val="006C40A1"/>
    <w:rsid w:val="006C419C"/>
    <w:rsid w:val="006C45F0"/>
    <w:rsid w:val="006C46E9"/>
    <w:rsid w:val="006C4801"/>
    <w:rsid w:val="006C4951"/>
    <w:rsid w:val="006C4AF3"/>
    <w:rsid w:val="006C4D66"/>
    <w:rsid w:val="006C51F7"/>
    <w:rsid w:val="006C5B1D"/>
    <w:rsid w:val="006C5E79"/>
    <w:rsid w:val="006C7F52"/>
    <w:rsid w:val="006D0BC3"/>
    <w:rsid w:val="006D0CC0"/>
    <w:rsid w:val="006D1147"/>
    <w:rsid w:val="006D154E"/>
    <w:rsid w:val="006D17DC"/>
    <w:rsid w:val="006D1994"/>
    <w:rsid w:val="006D2114"/>
    <w:rsid w:val="006D23C7"/>
    <w:rsid w:val="006D2564"/>
    <w:rsid w:val="006D2DBF"/>
    <w:rsid w:val="006D39BB"/>
    <w:rsid w:val="006D418C"/>
    <w:rsid w:val="006D4345"/>
    <w:rsid w:val="006D4B0F"/>
    <w:rsid w:val="006D4BE2"/>
    <w:rsid w:val="006D540D"/>
    <w:rsid w:val="006D553B"/>
    <w:rsid w:val="006D5B5B"/>
    <w:rsid w:val="006D5DA2"/>
    <w:rsid w:val="006D71F2"/>
    <w:rsid w:val="006D793A"/>
    <w:rsid w:val="006D7CCF"/>
    <w:rsid w:val="006D7EC8"/>
    <w:rsid w:val="006D7F59"/>
    <w:rsid w:val="006E021F"/>
    <w:rsid w:val="006E0760"/>
    <w:rsid w:val="006E09E9"/>
    <w:rsid w:val="006E1332"/>
    <w:rsid w:val="006E1529"/>
    <w:rsid w:val="006E1618"/>
    <w:rsid w:val="006E174C"/>
    <w:rsid w:val="006E1ECF"/>
    <w:rsid w:val="006E206A"/>
    <w:rsid w:val="006E26A2"/>
    <w:rsid w:val="006E277D"/>
    <w:rsid w:val="006E29A5"/>
    <w:rsid w:val="006E3908"/>
    <w:rsid w:val="006E3A27"/>
    <w:rsid w:val="006E3B36"/>
    <w:rsid w:val="006E3B42"/>
    <w:rsid w:val="006E3D10"/>
    <w:rsid w:val="006E3D72"/>
    <w:rsid w:val="006E4019"/>
    <w:rsid w:val="006E43D5"/>
    <w:rsid w:val="006E4AD8"/>
    <w:rsid w:val="006E55B2"/>
    <w:rsid w:val="006E5665"/>
    <w:rsid w:val="006E5775"/>
    <w:rsid w:val="006E584A"/>
    <w:rsid w:val="006E5D77"/>
    <w:rsid w:val="006E5DB3"/>
    <w:rsid w:val="006E5F3D"/>
    <w:rsid w:val="006E5F85"/>
    <w:rsid w:val="006E616A"/>
    <w:rsid w:val="006E651A"/>
    <w:rsid w:val="006E6E89"/>
    <w:rsid w:val="006E70CE"/>
    <w:rsid w:val="006E712A"/>
    <w:rsid w:val="006E746B"/>
    <w:rsid w:val="006F0593"/>
    <w:rsid w:val="006F09C4"/>
    <w:rsid w:val="006F0F4A"/>
    <w:rsid w:val="006F12EB"/>
    <w:rsid w:val="006F1464"/>
    <w:rsid w:val="006F1915"/>
    <w:rsid w:val="006F195B"/>
    <w:rsid w:val="006F1C78"/>
    <w:rsid w:val="006F1D40"/>
    <w:rsid w:val="006F1EAC"/>
    <w:rsid w:val="006F2900"/>
    <w:rsid w:val="006F29E5"/>
    <w:rsid w:val="006F2C22"/>
    <w:rsid w:val="006F2FD3"/>
    <w:rsid w:val="006F317B"/>
    <w:rsid w:val="006F3326"/>
    <w:rsid w:val="006F3509"/>
    <w:rsid w:val="006F39C3"/>
    <w:rsid w:val="006F3DFB"/>
    <w:rsid w:val="006F43CD"/>
    <w:rsid w:val="006F55F9"/>
    <w:rsid w:val="006F5B8E"/>
    <w:rsid w:val="006F5DD6"/>
    <w:rsid w:val="006F6146"/>
    <w:rsid w:val="006F63FB"/>
    <w:rsid w:val="006F645A"/>
    <w:rsid w:val="006F7156"/>
    <w:rsid w:val="006F7393"/>
    <w:rsid w:val="006F7806"/>
    <w:rsid w:val="0070001F"/>
    <w:rsid w:val="007001F1"/>
    <w:rsid w:val="00700411"/>
    <w:rsid w:val="0070047A"/>
    <w:rsid w:val="00700772"/>
    <w:rsid w:val="007008DE"/>
    <w:rsid w:val="00700D11"/>
    <w:rsid w:val="007011D3"/>
    <w:rsid w:val="00701313"/>
    <w:rsid w:val="007013EA"/>
    <w:rsid w:val="007018E7"/>
    <w:rsid w:val="00702043"/>
    <w:rsid w:val="007028CC"/>
    <w:rsid w:val="00703577"/>
    <w:rsid w:val="00703B2E"/>
    <w:rsid w:val="007048C3"/>
    <w:rsid w:val="0070534D"/>
    <w:rsid w:val="00705C49"/>
    <w:rsid w:val="00705C89"/>
    <w:rsid w:val="00705DA9"/>
    <w:rsid w:val="0070674F"/>
    <w:rsid w:val="00706EAA"/>
    <w:rsid w:val="00706FCF"/>
    <w:rsid w:val="007070F7"/>
    <w:rsid w:val="007108AF"/>
    <w:rsid w:val="00710CE0"/>
    <w:rsid w:val="00710F6A"/>
    <w:rsid w:val="00710F9C"/>
    <w:rsid w:val="007112A4"/>
    <w:rsid w:val="007112B9"/>
    <w:rsid w:val="00712322"/>
    <w:rsid w:val="007123D4"/>
    <w:rsid w:val="00712FE8"/>
    <w:rsid w:val="0071346A"/>
    <w:rsid w:val="00713587"/>
    <w:rsid w:val="0071364C"/>
    <w:rsid w:val="00713A56"/>
    <w:rsid w:val="00713ED2"/>
    <w:rsid w:val="007145AE"/>
    <w:rsid w:val="00714F4E"/>
    <w:rsid w:val="00715372"/>
    <w:rsid w:val="0071547C"/>
    <w:rsid w:val="00715B32"/>
    <w:rsid w:val="00715C65"/>
    <w:rsid w:val="0071647F"/>
    <w:rsid w:val="00717398"/>
    <w:rsid w:val="007178CF"/>
    <w:rsid w:val="0072078F"/>
    <w:rsid w:val="00720EE9"/>
    <w:rsid w:val="007222C5"/>
    <w:rsid w:val="007227C8"/>
    <w:rsid w:val="00722DDA"/>
    <w:rsid w:val="0072364A"/>
    <w:rsid w:val="0072395E"/>
    <w:rsid w:val="00723DBC"/>
    <w:rsid w:val="007240B8"/>
    <w:rsid w:val="00724142"/>
    <w:rsid w:val="00724416"/>
    <w:rsid w:val="00724C8A"/>
    <w:rsid w:val="007254AD"/>
    <w:rsid w:val="0072585A"/>
    <w:rsid w:val="00725A9A"/>
    <w:rsid w:val="00725DB6"/>
    <w:rsid w:val="00725F8B"/>
    <w:rsid w:val="00726068"/>
    <w:rsid w:val="00726347"/>
    <w:rsid w:val="0072705C"/>
    <w:rsid w:val="0072711A"/>
    <w:rsid w:val="0072755D"/>
    <w:rsid w:val="00727EB1"/>
    <w:rsid w:val="007300CF"/>
    <w:rsid w:val="007305CD"/>
    <w:rsid w:val="00730890"/>
    <w:rsid w:val="00731454"/>
    <w:rsid w:val="007314C8"/>
    <w:rsid w:val="007315DF"/>
    <w:rsid w:val="00731B21"/>
    <w:rsid w:val="00731E91"/>
    <w:rsid w:val="0073210C"/>
    <w:rsid w:val="007322A8"/>
    <w:rsid w:val="007322D1"/>
    <w:rsid w:val="00732710"/>
    <w:rsid w:val="00732E7F"/>
    <w:rsid w:val="007330E7"/>
    <w:rsid w:val="00733515"/>
    <w:rsid w:val="0073395E"/>
    <w:rsid w:val="00733C38"/>
    <w:rsid w:val="00734D8C"/>
    <w:rsid w:val="00734FE7"/>
    <w:rsid w:val="007359A0"/>
    <w:rsid w:val="00735FDD"/>
    <w:rsid w:val="00736B7C"/>
    <w:rsid w:val="007371BD"/>
    <w:rsid w:val="007376B4"/>
    <w:rsid w:val="00737809"/>
    <w:rsid w:val="007378A9"/>
    <w:rsid w:val="00737CFC"/>
    <w:rsid w:val="00737D7F"/>
    <w:rsid w:val="00737E21"/>
    <w:rsid w:val="0074010F"/>
    <w:rsid w:val="007404DE"/>
    <w:rsid w:val="007407C8"/>
    <w:rsid w:val="007410C0"/>
    <w:rsid w:val="0074116A"/>
    <w:rsid w:val="0074156A"/>
    <w:rsid w:val="007417B4"/>
    <w:rsid w:val="007417D4"/>
    <w:rsid w:val="00741841"/>
    <w:rsid w:val="0074190E"/>
    <w:rsid w:val="00741D0C"/>
    <w:rsid w:val="007429D0"/>
    <w:rsid w:val="0074311D"/>
    <w:rsid w:val="0074325B"/>
    <w:rsid w:val="00743456"/>
    <w:rsid w:val="00743AD9"/>
    <w:rsid w:val="00743B30"/>
    <w:rsid w:val="007442AD"/>
    <w:rsid w:val="0074454F"/>
    <w:rsid w:val="0074483B"/>
    <w:rsid w:val="00744C32"/>
    <w:rsid w:val="00744D1A"/>
    <w:rsid w:val="007457C6"/>
    <w:rsid w:val="00746674"/>
    <w:rsid w:val="00746FBF"/>
    <w:rsid w:val="00747066"/>
    <w:rsid w:val="007476DD"/>
    <w:rsid w:val="00747AB0"/>
    <w:rsid w:val="00747EEA"/>
    <w:rsid w:val="007505CA"/>
    <w:rsid w:val="00750E82"/>
    <w:rsid w:val="007510E0"/>
    <w:rsid w:val="0075156D"/>
    <w:rsid w:val="007515D8"/>
    <w:rsid w:val="00751DF7"/>
    <w:rsid w:val="0075208C"/>
    <w:rsid w:val="0075251A"/>
    <w:rsid w:val="00752A67"/>
    <w:rsid w:val="00753307"/>
    <w:rsid w:val="0075350C"/>
    <w:rsid w:val="007538B9"/>
    <w:rsid w:val="00753FEC"/>
    <w:rsid w:val="007544F3"/>
    <w:rsid w:val="0075495E"/>
    <w:rsid w:val="007554F3"/>
    <w:rsid w:val="007560E1"/>
    <w:rsid w:val="00756AA6"/>
    <w:rsid w:val="00757939"/>
    <w:rsid w:val="00757E5E"/>
    <w:rsid w:val="00760059"/>
    <w:rsid w:val="00760654"/>
    <w:rsid w:val="007608D5"/>
    <w:rsid w:val="00760B1B"/>
    <w:rsid w:val="00760CBD"/>
    <w:rsid w:val="00761042"/>
    <w:rsid w:val="0076141C"/>
    <w:rsid w:val="007618FC"/>
    <w:rsid w:val="00761F30"/>
    <w:rsid w:val="00762246"/>
    <w:rsid w:val="007634F5"/>
    <w:rsid w:val="0076402D"/>
    <w:rsid w:val="007641CA"/>
    <w:rsid w:val="00764E65"/>
    <w:rsid w:val="00765245"/>
    <w:rsid w:val="00765623"/>
    <w:rsid w:val="0076597D"/>
    <w:rsid w:val="00765A40"/>
    <w:rsid w:val="00767E57"/>
    <w:rsid w:val="0077049F"/>
    <w:rsid w:val="00770820"/>
    <w:rsid w:val="0077110C"/>
    <w:rsid w:val="00771584"/>
    <w:rsid w:val="007716C9"/>
    <w:rsid w:val="007717AA"/>
    <w:rsid w:val="00771800"/>
    <w:rsid w:val="00771B0D"/>
    <w:rsid w:val="00771B32"/>
    <w:rsid w:val="00771CCC"/>
    <w:rsid w:val="00771CF7"/>
    <w:rsid w:val="00771DBF"/>
    <w:rsid w:val="00771FFD"/>
    <w:rsid w:val="007720DE"/>
    <w:rsid w:val="007733A9"/>
    <w:rsid w:val="00773517"/>
    <w:rsid w:val="00773DF5"/>
    <w:rsid w:val="00773F46"/>
    <w:rsid w:val="00774104"/>
    <w:rsid w:val="00774962"/>
    <w:rsid w:val="00774B97"/>
    <w:rsid w:val="00774FFD"/>
    <w:rsid w:val="007750B1"/>
    <w:rsid w:val="00775797"/>
    <w:rsid w:val="00776284"/>
    <w:rsid w:val="007762AB"/>
    <w:rsid w:val="007768B2"/>
    <w:rsid w:val="00776A0A"/>
    <w:rsid w:val="00776AD5"/>
    <w:rsid w:val="00776FA9"/>
    <w:rsid w:val="007772E0"/>
    <w:rsid w:val="00777432"/>
    <w:rsid w:val="00777D6E"/>
    <w:rsid w:val="007807F0"/>
    <w:rsid w:val="00781763"/>
    <w:rsid w:val="00781D2A"/>
    <w:rsid w:val="00782046"/>
    <w:rsid w:val="00782147"/>
    <w:rsid w:val="00782C07"/>
    <w:rsid w:val="00782F70"/>
    <w:rsid w:val="0078317D"/>
    <w:rsid w:val="0078384A"/>
    <w:rsid w:val="00783AEE"/>
    <w:rsid w:val="00783FFA"/>
    <w:rsid w:val="0078466A"/>
    <w:rsid w:val="00784B9B"/>
    <w:rsid w:val="00784E04"/>
    <w:rsid w:val="00785419"/>
    <w:rsid w:val="00785601"/>
    <w:rsid w:val="0078619B"/>
    <w:rsid w:val="00786302"/>
    <w:rsid w:val="0078663A"/>
    <w:rsid w:val="00786E34"/>
    <w:rsid w:val="00787B25"/>
    <w:rsid w:val="00787CD1"/>
    <w:rsid w:val="007903C7"/>
    <w:rsid w:val="00791A38"/>
    <w:rsid w:val="00791A5B"/>
    <w:rsid w:val="00791F80"/>
    <w:rsid w:val="007921BE"/>
    <w:rsid w:val="0079246A"/>
    <w:rsid w:val="00792621"/>
    <w:rsid w:val="0079290E"/>
    <w:rsid w:val="00792C98"/>
    <w:rsid w:val="00792DB4"/>
    <w:rsid w:val="00793145"/>
    <w:rsid w:val="007937B1"/>
    <w:rsid w:val="00793C9B"/>
    <w:rsid w:val="00794CAB"/>
    <w:rsid w:val="00794ED9"/>
    <w:rsid w:val="00795017"/>
    <w:rsid w:val="00795086"/>
    <w:rsid w:val="0079651D"/>
    <w:rsid w:val="007967D0"/>
    <w:rsid w:val="00796C4D"/>
    <w:rsid w:val="00796EA5"/>
    <w:rsid w:val="0079707D"/>
    <w:rsid w:val="007977E7"/>
    <w:rsid w:val="00797978"/>
    <w:rsid w:val="00797A68"/>
    <w:rsid w:val="00797DEA"/>
    <w:rsid w:val="00797EAA"/>
    <w:rsid w:val="007A0340"/>
    <w:rsid w:val="007A0D11"/>
    <w:rsid w:val="007A1C42"/>
    <w:rsid w:val="007A1E43"/>
    <w:rsid w:val="007A21EC"/>
    <w:rsid w:val="007A2889"/>
    <w:rsid w:val="007A2B29"/>
    <w:rsid w:val="007A2B8A"/>
    <w:rsid w:val="007A2BB2"/>
    <w:rsid w:val="007A4D97"/>
    <w:rsid w:val="007A4DFA"/>
    <w:rsid w:val="007A53AA"/>
    <w:rsid w:val="007A5850"/>
    <w:rsid w:val="007A5E85"/>
    <w:rsid w:val="007A5FA5"/>
    <w:rsid w:val="007A6808"/>
    <w:rsid w:val="007A6F65"/>
    <w:rsid w:val="007A7D62"/>
    <w:rsid w:val="007A7F5C"/>
    <w:rsid w:val="007B1EB4"/>
    <w:rsid w:val="007B2188"/>
    <w:rsid w:val="007B2794"/>
    <w:rsid w:val="007B2BDF"/>
    <w:rsid w:val="007B2EFF"/>
    <w:rsid w:val="007B3047"/>
    <w:rsid w:val="007B3CE3"/>
    <w:rsid w:val="007B50B6"/>
    <w:rsid w:val="007B562D"/>
    <w:rsid w:val="007B579A"/>
    <w:rsid w:val="007B57F1"/>
    <w:rsid w:val="007B5B2B"/>
    <w:rsid w:val="007B5B73"/>
    <w:rsid w:val="007B5CF8"/>
    <w:rsid w:val="007B632C"/>
    <w:rsid w:val="007B635E"/>
    <w:rsid w:val="007B657C"/>
    <w:rsid w:val="007C02B3"/>
    <w:rsid w:val="007C0AF8"/>
    <w:rsid w:val="007C0CDD"/>
    <w:rsid w:val="007C0D05"/>
    <w:rsid w:val="007C0FD5"/>
    <w:rsid w:val="007C111E"/>
    <w:rsid w:val="007C113D"/>
    <w:rsid w:val="007C11B0"/>
    <w:rsid w:val="007C11B4"/>
    <w:rsid w:val="007C1707"/>
    <w:rsid w:val="007C2694"/>
    <w:rsid w:val="007C37BE"/>
    <w:rsid w:val="007C3825"/>
    <w:rsid w:val="007C3ABF"/>
    <w:rsid w:val="007C420B"/>
    <w:rsid w:val="007C4E16"/>
    <w:rsid w:val="007C4E33"/>
    <w:rsid w:val="007C5317"/>
    <w:rsid w:val="007C5577"/>
    <w:rsid w:val="007C5713"/>
    <w:rsid w:val="007C5B8F"/>
    <w:rsid w:val="007C5F1C"/>
    <w:rsid w:val="007C600B"/>
    <w:rsid w:val="007C644F"/>
    <w:rsid w:val="007C6520"/>
    <w:rsid w:val="007C72BC"/>
    <w:rsid w:val="007C7CBD"/>
    <w:rsid w:val="007C7D4F"/>
    <w:rsid w:val="007D0105"/>
    <w:rsid w:val="007D0D47"/>
    <w:rsid w:val="007D0FDF"/>
    <w:rsid w:val="007D1268"/>
    <w:rsid w:val="007D1BC9"/>
    <w:rsid w:val="007D1FCA"/>
    <w:rsid w:val="007D2224"/>
    <w:rsid w:val="007D23C0"/>
    <w:rsid w:val="007D3EC7"/>
    <w:rsid w:val="007D434F"/>
    <w:rsid w:val="007D493B"/>
    <w:rsid w:val="007D5340"/>
    <w:rsid w:val="007D5A87"/>
    <w:rsid w:val="007D5AB4"/>
    <w:rsid w:val="007D5C9A"/>
    <w:rsid w:val="007D618E"/>
    <w:rsid w:val="007D65AC"/>
    <w:rsid w:val="007D677E"/>
    <w:rsid w:val="007D6BD0"/>
    <w:rsid w:val="007D709B"/>
    <w:rsid w:val="007D796E"/>
    <w:rsid w:val="007D7F2C"/>
    <w:rsid w:val="007E054B"/>
    <w:rsid w:val="007E09AE"/>
    <w:rsid w:val="007E1190"/>
    <w:rsid w:val="007E1741"/>
    <w:rsid w:val="007E1DAC"/>
    <w:rsid w:val="007E2873"/>
    <w:rsid w:val="007E3EBB"/>
    <w:rsid w:val="007E40CB"/>
    <w:rsid w:val="007E44D6"/>
    <w:rsid w:val="007E456F"/>
    <w:rsid w:val="007E4BB5"/>
    <w:rsid w:val="007E5773"/>
    <w:rsid w:val="007E59C9"/>
    <w:rsid w:val="007E5ACA"/>
    <w:rsid w:val="007E5B39"/>
    <w:rsid w:val="007E5D1C"/>
    <w:rsid w:val="007E61CA"/>
    <w:rsid w:val="007E62E1"/>
    <w:rsid w:val="007E6DCF"/>
    <w:rsid w:val="007E731D"/>
    <w:rsid w:val="007E7AC6"/>
    <w:rsid w:val="007F00E2"/>
    <w:rsid w:val="007F058E"/>
    <w:rsid w:val="007F10E4"/>
    <w:rsid w:val="007F176D"/>
    <w:rsid w:val="007F1B08"/>
    <w:rsid w:val="007F300F"/>
    <w:rsid w:val="007F369F"/>
    <w:rsid w:val="007F37BC"/>
    <w:rsid w:val="007F3889"/>
    <w:rsid w:val="007F3B78"/>
    <w:rsid w:val="007F414B"/>
    <w:rsid w:val="007F472E"/>
    <w:rsid w:val="007F4889"/>
    <w:rsid w:val="007F5BC0"/>
    <w:rsid w:val="007F5C2F"/>
    <w:rsid w:val="007F61FE"/>
    <w:rsid w:val="007F7088"/>
    <w:rsid w:val="007F7576"/>
    <w:rsid w:val="007F75A1"/>
    <w:rsid w:val="007F761A"/>
    <w:rsid w:val="007F785B"/>
    <w:rsid w:val="007F7C6D"/>
    <w:rsid w:val="007F7C8C"/>
    <w:rsid w:val="007F7FCA"/>
    <w:rsid w:val="007F7FDB"/>
    <w:rsid w:val="00800884"/>
    <w:rsid w:val="00800931"/>
    <w:rsid w:val="00800E8F"/>
    <w:rsid w:val="00801C86"/>
    <w:rsid w:val="0080209C"/>
    <w:rsid w:val="00802521"/>
    <w:rsid w:val="00802B5B"/>
    <w:rsid w:val="00803479"/>
    <w:rsid w:val="008039AB"/>
    <w:rsid w:val="00803CDF"/>
    <w:rsid w:val="00803D26"/>
    <w:rsid w:val="00804918"/>
    <w:rsid w:val="00804996"/>
    <w:rsid w:val="00804D45"/>
    <w:rsid w:val="00804DD2"/>
    <w:rsid w:val="00804E01"/>
    <w:rsid w:val="008051A7"/>
    <w:rsid w:val="008057F3"/>
    <w:rsid w:val="00805828"/>
    <w:rsid w:val="00805967"/>
    <w:rsid w:val="00805DA2"/>
    <w:rsid w:val="00805DFB"/>
    <w:rsid w:val="00806207"/>
    <w:rsid w:val="008062F4"/>
    <w:rsid w:val="0080658B"/>
    <w:rsid w:val="00806727"/>
    <w:rsid w:val="00806B09"/>
    <w:rsid w:val="00806B93"/>
    <w:rsid w:val="0081071B"/>
    <w:rsid w:val="00811143"/>
    <w:rsid w:val="00811736"/>
    <w:rsid w:val="00811E52"/>
    <w:rsid w:val="00812345"/>
    <w:rsid w:val="008123F8"/>
    <w:rsid w:val="00812740"/>
    <w:rsid w:val="00812D49"/>
    <w:rsid w:val="00813D71"/>
    <w:rsid w:val="00813E42"/>
    <w:rsid w:val="00814571"/>
    <w:rsid w:val="008147B1"/>
    <w:rsid w:val="008148BA"/>
    <w:rsid w:val="00814ACC"/>
    <w:rsid w:val="00814F4C"/>
    <w:rsid w:val="00815210"/>
    <w:rsid w:val="0081636A"/>
    <w:rsid w:val="0081657A"/>
    <w:rsid w:val="00816626"/>
    <w:rsid w:val="00816706"/>
    <w:rsid w:val="0081682A"/>
    <w:rsid w:val="008172D2"/>
    <w:rsid w:val="0081733A"/>
    <w:rsid w:val="008177EC"/>
    <w:rsid w:val="00820067"/>
    <w:rsid w:val="00820234"/>
    <w:rsid w:val="00820BEC"/>
    <w:rsid w:val="00820CC3"/>
    <w:rsid w:val="00822043"/>
    <w:rsid w:val="0082287B"/>
    <w:rsid w:val="00822A14"/>
    <w:rsid w:val="008236CC"/>
    <w:rsid w:val="00823E38"/>
    <w:rsid w:val="00824128"/>
    <w:rsid w:val="008241C8"/>
    <w:rsid w:val="00824901"/>
    <w:rsid w:val="00824A26"/>
    <w:rsid w:val="00824E43"/>
    <w:rsid w:val="008251A3"/>
    <w:rsid w:val="00825C3E"/>
    <w:rsid w:val="0082615F"/>
    <w:rsid w:val="0082669E"/>
    <w:rsid w:val="0082697E"/>
    <w:rsid w:val="008269B7"/>
    <w:rsid w:val="00826C6D"/>
    <w:rsid w:val="008271E0"/>
    <w:rsid w:val="00827E59"/>
    <w:rsid w:val="00827EED"/>
    <w:rsid w:val="008306F9"/>
    <w:rsid w:val="008307CD"/>
    <w:rsid w:val="00830C70"/>
    <w:rsid w:val="0083106E"/>
    <w:rsid w:val="00831125"/>
    <w:rsid w:val="0083125C"/>
    <w:rsid w:val="0083147A"/>
    <w:rsid w:val="00831E75"/>
    <w:rsid w:val="008324FF"/>
    <w:rsid w:val="0083308C"/>
    <w:rsid w:val="00833357"/>
    <w:rsid w:val="0083356F"/>
    <w:rsid w:val="00833D80"/>
    <w:rsid w:val="00833F40"/>
    <w:rsid w:val="008341A5"/>
    <w:rsid w:val="008341D7"/>
    <w:rsid w:val="00834619"/>
    <w:rsid w:val="00834D4D"/>
    <w:rsid w:val="00835550"/>
    <w:rsid w:val="008358DD"/>
    <w:rsid w:val="0083592A"/>
    <w:rsid w:val="00835F95"/>
    <w:rsid w:val="00836192"/>
    <w:rsid w:val="00836726"/>
    <w:rsid w:val="00836CAB"/>
    <w:rsid w:val="00837511"/>
    <w:rsid w:val="008377A4"/>
    <w:rsid w:val="008378BD"/>
    <w:rsid w:val="00837A72"/>
    <w:rsid w:val="00837C17"/>
    <w:rsid w:val="00840298"/>
    <w:rsid w:val="00840411"/>
    <w:rsid w:val="00840807"/>
    <w:rsid w:val="0084098D"/>
    <w:rsid w:val="00840F71"/>
    <w:rsid w:val="00841684"/>
    <w:rsid w:val="00841A09"/>
    <w:rsid w:val="00841AAF"/>
    <w:rsid w:val="00841B7D"/>
    <w:rsid w:val="00842000"/>
    <w:rsid w:val="00842509"/>
    <w:rsid w:val="008426AD"/>
    <w:rsid w:val="00842991"/>
    <w:rsid w:val="008445F6"/>
    <w:rsid w:val="00844E2C"/>
    <w:rsid w:val="00845076"/>
    <w:rsid w:val="00845275"/>
    <w:rsid w:val="008454EF"/>
    <w:rsid w:val="00845774"/>
    <w:rsid w:val="00845871"/>
    <w:rsid w:val="00845993"/>
    <w:rsid w:val="00845AD1"/>
    <w:rsid w:val="0084601B"/>
    <w:rsid w:val="00846339"/>
    <w:rsid w:val="0084651D"/>
    <w:rsid w:val="00846BB3"/>
    <w:rsid w:val="00847446"/>
    <w:rsid w:val="008477E4"/>
    <w:rsid w:val="00847EE4"/>
    <w:rsid w:val="008504A2"/>
    <w:rsid w:val="008507D0"/>
    <w:rsid w:val="00850D75"/>
    <w:rsid w:val="00850F61"/>
    <w:rsid w:val="00851BDA"/>
    <w:rsid w:val="00851FEE"/>
    <w:rsid w:val="008520BC"/>
    <w:rsid w:val="008522F8"/>
    <w:rsid w:val="00852859"/>
    <w:rsid w:val="0085294D"/>
    <w:rsid w:val="00852F56"/>
    <w:rsid w:val="0085338E"/>
    <w:rsid w:val="008533A1"/>
    <w:rsid w:val="00853DFC"/>
    <w:rsid w:val="00854285"/>
    <w:rsid w:val="00854302"/>
    <w:rsid w:val="00854838"/>
    <w:rsid w:val="00854CE9"/>
    <w:rsid w:val="00854E32"/>
    <w:rsid w:val="00854F39"/>
    <w:rsid w:val="00855520"/>
    <w:rsid w:val="0085558F"/>
    <w:rsid w:val="00855A8B"/>
    <w:rsid w:val="00855A9A"/>
    <w:rsid w:val="00855F6A"/>
    <w:rsid w:val="0085603E"/>
    <w:rsid w:val="008562B6"/>
    <w:rsid w:val="00856C9A"/>
    <w:rsid w:val="00856E2F"/>
    <w:rsid w:val="00857356"/>
    <w:rsid w:val="008577D2"/>
    <w:rsid w:val="008578AE"/>
    <w:rsid w:val="00857A39"/>
    <w:rsid w:val="00857CE2"/>
    <w:rsid w:val="00857FCE"/>
    <w:rsid w:val="008605E5"/>
    <w:rsid w:val="008611F4"/>
    <w:rsid w:val="00861392"/>
    <w:rsid w:val="00861EB7"/>
    <w:rsid w:val="008628E6"/>
    <w:rsid w:val="00863C62"/>
    <w:rsid w:val="00863DFD"/>
    <w:rsid w:val="0086408B"/>
    <w:rsid w:val="008642F9"/>
    <w:rsid w:val="0086436C"/>
    <w:rsid w:val="00864B7D"/>
    <w:rsid w:val="00864D66"/>
    <w:rsid w:val="00864E08"/>
    <w:rsid w:val="00864FC5"/>
    <w:rsid w:val="00865239"/>
    <w:rsid w:val="00865EF9"/>
    <w:rsid w:val="00866F54"/>
    <w:rsid w:val="008671FA"/>
    <w:rsid w:val="0086740E"/>
    <w:rsid w:val="00867480"/>
    <w:rsid w:val="008674CD"/>
    <w:rsid w:val="008679A5"/>
    <w:rsid w:val="00867DC1"/>
    <w:rsid w:val="00867F92"/>
    <w:rsid w:val="00870042"/>
    <w:rsid w:val="008701FA"/>
    <w:rsid w:val="00870519"/>
    <w:rsid w:val="00870908"/>
    <w:rsid w:val="00870B0E"/>
    <w:rsid w:val="00870C3C"/>
    <w:rsid w:val="00870D0A"/>
    <w:rsid w:val="00871791"/>
    <w:rsid w:val="00871D7A"/>
    <w:rsid w:val="00872ACF"/>
    <w:rsid w:val="008735E4"/>
    <w:rsid w:val="008736FB"/>
    <w:rsid w:val="008739DF"/>
    <w:rsid w:val="00874157"/>
    <w:rsid w:val="00875314"/>
    <w:rsid w:val="008756F5"/>
    <w:rsid w:val="00876325"/>
    <w:rsid w:val="008766B8"/>
    <w:rsid w:val="0087681E"/>
    <w:rsid w:val="008770C1"/>
    <w:rsid w:val="008774CB"/>
    <w:rsid w:val="00877CCA"/>
    <w:rsid w:val="00880054"/>
    <w:rsid w:val="00880368"/>
    <w:rsid w:val="0088044B"/>
    <w:rsid w:val="00880944"/>
    <w:rsid w:val="00880C4C"/>
    <w:rsid w:val="00881373"/>
    <w:rsid w:val="0088167E"/>
    <w:rsid w:val="0088190B"/>
    <w:rsid w:val="00881A21"/>
    <w:rsid w:val="00882364"/>
    <w:rsid w:val="0088243B"/>
    <w:rsid w:val="00882543"/>
    <w:rsid w:val="00882A73"/>
    <w:rsid w:val="00883083"/>
    <w:rsid w:val="0088376C"/>
    <w:rsid w:val="0088395D"/>
    <w:rsid w:val="00883FDE"/>
    <w:rsid w:val="0088440B"/>
    <w:rsid w:val="008846D7"/>
    <w:rsid w:val="0088486B"/>
    <w:rsid w:val="00885AA9"/>
    <w:rsid w:val="00886164"/>
    <w:rsid w:val="0088618C"/>
    <w:rsid w:val="0088712D"/>
    <w:rsid w:val="00887830"/>
    <w:rsid w:val="00891561"/>
    <w:rsid w:val="0089181A"/>
    <w:rsid w:val="00891A9D"/>
    <w:rsid w:val="00891D6E"/>
    <w:rsid w:val="00892920"/>
    <w:rsid w:val="008930AB"/>
    <w:rsid w:val="008934B7"/>
    <w:rsid w:val="00893648"/>
    <w:rsid w:val="00893E3A"/>
    <w:rsid w:val="00894FEF"/>
    <w:rsid w:val="0089533C"/>
    <w:rsid w:val="008953DC"/>
    <w:rsid w:val="00895A0D"/>
    <w:rsid w:val="0089733F"/>
    <w:rsid w:val="0089786B"/>
    <w:rsid w:val="00897F31"/>
    <w:rsid w:val="008A012C"/>
    <w:rsid w:val="008A1233"/>
    <w:rsid w:val="008A168F"/>
    <w:rsid w:val="008A2854"/>
    <w:rsid w:val="008A3344"/>
    <w:rsid w:val="008A3502"/>
    <w:rsid w:val="008A3B64"/>
    <w:rsid w:val="008A4211"/>
    <w:rsid w:val="008A445F"/>
    <w:rsid w:val="008A506A"/>
    <w:rsid w:val="008A59A0"/>
    <w:rsid w:val="008A613C"/>
    <w:rsid w:val="008A66E5"/>
    <w:rsid w:val="008A6AF2"/>
    <w:rsid w:val="008A6BB9"/>
    <w:rsid w:val="008A7259"/>
    <w:rsid w:val="008A7712"/>
    <w:rsid w:val="008A7FA8"/>
    <w:rsid w:val="008B047D"/>
    <w:rsid w:val="008B0A1A"/>
    <w:rsid w:val="008B0A78"/>
    <w:rsid w:val="008B0A86"/>
    <w:rsid w:val="008B0A8C"/>
    <w:rsid w:val="008B0B6C"/>
    <w:rsid w:val="008B0D8E"/>
    <w:rsid w:val="008B0DEB"/>
    <w:rsid w:val="008B2207"/>
    <w:rsid w:val="008B3B84"/>
    <w:rsid w:val="008B3BF8"/>
    <w:rsid w:val="008B43D3"/>
    <w:rsid w:val="008B4406"/>
    <w:rsid w:val="008B46B1"/>
    <w:rsid w:val="008B4988"/>
    <w:rsid w:val="008B4D96"/>
    <w:rsid w:val="008B54F8"/>
    <w:rsid w:val="008B575B"/>
    <w:rsid w:val="008B580D"/>
    <w:rsid w:val="008C002A"/>
    <w:rsid w:val="008C08B5"/>
    <w:rsid w:val="008C0BB4"/>
    <w:rsid w:val="008C1D15"/>
    <w:rsid w:val="008C21FA"/>
    <w:rsid w:val="008C25CE"/>
    <w:rsid w:val="008C2920"/>
    <w:rsid w:val="008C2EF1"/>
    <w:rsid w:val="008C2FD9"/>
    <w:rsid w:val="008C3353"/>
    <w:rsid w:val="008C3444"/>
    <w:rsid w:val="008C394F"/>
    <w:rsid w:val="008C4612"/>
    <w:rsid w:val="008C4919"/>
    <w:rsid w:val="008C4F13"/>
    <w:rsid w:val="008C5A09"/>
    <w:rsid w:val="008C6045"/>
    <w:rsid w:val="008C665F"/>
    <w:rsid w:val="008C672F"/>
    <w:rsid w:val="008C69B1"/>
    <w:rsid w:val="008C79C1"/>
    <w:rsid w:val="008D0D92"/>
    <w:rsid w:val="008D17C8"/>
    <w:rsid w:val="008D181E"/>
    <w:rsid w:val="008D2856"/>
    <w:rsid w:val="008D2DC9"/>
    <w:rsid w:val="008D3437"/>
    <w:rsid w:val="008D3F67"/>
    <w:rsid w:val="008D4119"/>
    <w:rsid w:val="008D4343"/>
    <w:rsid w:val="008D4AD2"/>
    <w:rsid w:val="008D652D"/>
    <w:rsid w:val="008D6D2A"/>
    <w:rsid w:val="008D6F20"/>
    <w:rsid w:val="008D7442"/>
    <w:rsid w:val="008D76F1"/>
    <w:rsid w:val="008E08DC"/>
    <w:rsid w:val="008E09B6"/>
    <w:rsid w:val="008E0ACD"/>
    <w:rsid w:val="008E0DE2"/>
    <w:rsid w:val="008E0E36"/>
    <w:rsid w:val="008E0ECB"/>
    <w:rsid w:val="008E11D9"/>
    <w:rsid w:val="008E14B6"/>
    <w:rsid w:val="008E14CC"/>
    <w:rsid w:val="008E189E"/>
    <w:rsid w:val="008E1C7C"/>
    <w:rsid w:val="008E2636"/>
    <w:rsid w:val="008E26D8"/>
    <w:rsid w:val="008E35CF"/>
    <w:rsid w:val="008E3ABC"/>
    <w:rsid w:val="008E405A"/>
    <w:rsid w:val="008E40DC"/>
    <w:rsid w:val="008E4822"/>
    <w:rsid w:val="008E5583"/>
    <w:rsid w:val="008E5C4A"/>
    <w:rsid w:val="008E5FCD"/>
    <w:rsid w:val="008E63C9"/>
    <w:rsid w:val="008E66F8"/>
    <w:rsid w:val="008E68AA"/>
    <w:rsid w:val="008E6A9A"/>
    <w:rsid w:val="008E7327"/>
    <w:rsid w:val="008E74C1"/>
    <w:rsid w:val="008E78CB"/>
    <w:rsid w:val="008E79B6"/>
    <w:rsid w:val="008E7C07"/>
    <w:rsid w:val="008F007E"/>
    <w:rsid w:val="008F00AD"/>
    <w:rsid w:val="008F0741"/>
    <w:rsid w:val="008F0A0F"/>
    <w:rsid w:val="008F1726"/>
    <w:rsid w:val="008F1CA1"/>
    <w:rsid w:val="008F1E1C"/>
    <w:rsid w:val="008F1F4B"/>
    <w:rsid w:val="008F301A"/>
    <w:rsid w:val="008F32A2"/>
    <w:rsid w:val="008F3450"/>
    <w:rsid w:val="008F348C"/>
    <w:rsid w:val="008F34B4"/>
    <w:rsid w:val="008F39AB"/>
    <w:rsid w:val="008F3C6A"/>
    <w:rsid w:val="008F3E0A"/>
    <w:rsid w:val="008F4A03"/>
    <w:rsid w:val="008F4F3C"/>
    <w:rsid w:val="008F587F"/>
    <w:rsid w:val="008F5E16"/>
    <w:rsid w:val="008F69A0"/>
    <w:rsid w:val="008F716D"/>
    <w:rsid w:val="008F72C2"/>
    <w:rsid w:val="008F7821"/>
    <w:rsid w:val="008F7C8C"/>
    <w:rsid w:val="009004BB"/>
    <w:rsid w:val="009008D6"/>
    <w:rsid w:val="00900939"/>
    <w:rsid w:val="00900B6E"/>
    <w:rsid w:val="00900D7A"/>
    <w:rsid w:val="00901575"/>
    <w:rsid w:val="0090197A"/>
    <w:rsid w:val="00901B5F"/>
    <w:rsid w:val="00901C28"/>
    <w:rsid w:val="00901FDE"/>
    <w:rsid w:val="00902B39"/>
    <w:rsid w:val="009032F0"/>
    <w:rsid w:val="00903458"/>
    <w:rsid w:val="00903979"/>
    <w:rsid w:val="00903F9E"/>
    <w:rsid w:val="009040F0"/>
    <w:rsid w:val="009045FB"/>
    <w:rsid w:val="00904DB4"/>
    <w:rsid w:val="00905071"/>
    <w:rsid w:val="009050F6"/>
    <w:rsid w:val="009054FF"/>
    <w:rsid w:val="009058FC"/>
    <w:rsid w:val="0090604D"/>
    <w:rsid w:val="00906116"/>
    <w:rsid w:val="0090679A"/>
    <w:rsid w:val="00906A47"/>
    <w:rsid w:val="00906A58"/>
    <w:rsid w:val="00906B8F"/>
    <w:rsid w:val="00906F95"/>
    <w:rsid w:val="009072BD"/>
    <w:rsid w:val="009075C1"/>
    <w:rsid w:val="00907998"/>
    <w:rsid w:val="00907F56"/>
    <w:rsid w:val="0091078C"/>
    <w:rsid w:val="0091118E"/>
    <w:rsid w:val="0091160B"/>
    <w:rsid w:val="0091174C"/>
    <w:rsid w:val="00911AFE"/>
    <w:rsid w:val="00911DE9"/>
    <w:rsid w:val="00911EA4"/>
    <w:rsid w:val="00912084"/>
    <w:rsid w:val="009122DE"/>
    <w:rsid w:val="009125B9"/>
    <w:rsid w:val="009129C2"/>
    <w:rsid w:val="009131F9"/>
    <w:rsid w:val="009138DF"/>
    <w:rsid w:val="00913C0A"/>
    <w:rsid w:val="00914256"/>
    <w:rsid w:val="00914359"/>
    <w:rsid w:val="00914690"/>
    <w:rsid w:val="00914DDE"/>
    <w:rsid w:val="0091542C"/>
    <w:rsid w:val="009155F7"/>
    <w:rsid w:val="00915807"/>
    <w:rsid w:val="009159FA"/>
    <w:rsid w:val="009161E3"/>
    <w:rsid w:val="0091641C"/>
    <w:rsid w:val="00916DB8"/>
    <w:rsid w:val="0091704E"/>
    <w:rsid w:val="0091724C"/>
    <w:rsid w:val="00917311"/>
    <w:rsid w:val="0091731F"/>
    <w:rsid w:val="00917AF9"/>
    <w:rsid w:val="009204B4"/>
    <w:rsid w:val="009210DB"/>
    <w:rsid w:val="009214BE"/>
    <w:rsid w:val="009214F4"/>
    <w:rsid w:val="00922564"/>
    <w:rsid w:val="0092299D"/>
    <w:rsid w:val="009237B9"/>
    <w:rsid w:val="00923F64"/>
    <w:rsid w:val="009241DC"/>
    <w:rsid w:val="00924207"/>
    <w:rsid w:val="0092466F"/>
    <w:rsid w:val="00924BBB"/>
    <w:rsid w:val="00924F65"/>
    <w:rsid w:val="0092535F"/>
    <w:rsid w:val="00925535"/>
    <w:rsid w:val="00925616"/>
    <w:rsid w:val="0092583D"/>
    <w:rsid w:val="00926667"/>
    <w:rsid w:val="00926EED"/>
    <w:rsid w:val="009272CB"/>
    <w:rsid w:val="00927806"/>
    <w:rsid w:val="00927EB8"/>
    <w:rsid w:val="009305BE"/>
    <w:rsid w:val="00930814"/>
    <w:rsid w:val="0093083F"/>
    <w:rsid w:val="00930BBA"/>
    <w:rsid w:val="00930FB2"/>
    <w:rsid w:val="009315A6"/>
    <w:rsid w:val="00931C70"/>
    <w:rsid w:val="009325AF"/>
    <w:rsid w:val="00933002"/>
    <w:rsid w:val="0093300E"/>
    <w:rsid w:val="009341BF"/>
    <w:rsid w:val="009349E5"/>
    <w:rsid w:val="00934EBF"/>
    <w:rsid w:val="00934F2B"/>
    <w:rsid w:val="0093523A"/>
    <w:rsid w:val="0093553E"/>
    <w:rsid w:val="009356D3"/>
    <w:rsid w:val="00936135"/>
    <w:rsid w:val="009369E4"/>
    <w:rsid w:val="00936EDC"/>
    <w:rsid w:val="00937358"/>
    <w:rsid w:val="00937487"/>
    <w:rsid w:val="009374E8"/>
    <w:rsid w:val="009375B8"/>
    <w:rsid w:val="009377AA"/>
    <w:rsid w:val="0094096F"/>
    <w:rsid w:val="00940CCD"/>
    <w:rsid w:val="0094152D"/>
    <w:rsid w:val="0094171C"/>
    <w:rsid w:val="00942054"/>
    <w:rsid w:val="009423B8"/>
    <w:rsid w:val="00942A1F"/>
    <w:rsid w:val="00942EE1"/>
    <w:rsid w:val="00943E7C"/>
    <w:rsid w:val="00944467"/>
    <w:rsid w:val="00944DCF"/>
    <w:rsid w:val="00944DD2"/>
    <w:rsid w:val="009454A0"/>
    <w:rsid w:val="00945A06"/>
    <w:rsid w:val="0094634B"/>
    <w:rsid w:val="00947633"/>
    <w:rsid w:val="0094786B"/>
    <w:rsid w:val="00947D76"/>
    <w:rsid w:val="0095001D"/>
    <w:rsid w:val="00950037"/>
    <w:rsid w:val="00950D31"/>
    <w:rsid w:val="00950F17"/>
    <w:rsid w:val="009517F8"/>
    <w:rsid w:val="009518B5"/>
    <w:rsid w:val="00951AA7"/>
    <w:rsid w:val="00952495"/>
    <w:rsid w:val="00952DCD"/>
    <w:rsid w:val="0095355A"/>
    <w:rsid w:val="00954360"/>
    <w:rsid w:val="0095451D"/>
    <w:rsid w:val="00954B0E"/>
    <w:rsid w:val="00954CD9"/>
    <w:rsid w:val="009551BA"/>
    <w:rsid w:val="009558C7"/>
    <w:rsid w:val="00955AFD"/>
    <w:rsid w:val="00955C0B"/>
    <w:rsid w:val="00955EB3"/>
    <w:rsid w:val="009564F1"/>
    <w:rsid w:val="0095671F"/>
    <w:rsid w:val="00956736"/>
    <w:rsid w:val="009569BD"/>
    <w:rsid w:val="00956CB1"/>
    <w:rsid w:val="009578A5"/>
    <w:rsid w:val="00957ED6"/>
    <w:rsid w:val="00957FDD"/>
    <w:rsid w:val="009603B0"/>
    <w:rsid w:val="009606EA"/>
    <w:rsid w:val="00960D68"/>
    <w:rsid w:val="00963293"/>
    <w:rsid w:val="0096354B"/>
    <w:rsid w:val="009638DD"/>
    <w:rsid w:val="009639F3"/>
    <w:rsid w:val="00963F19"/>
    <w:rsid w:val="009640C2"/>
    <w:rsid w:val="00964339"/>
    <w:rsid w:val="00964EFE"/>
    <w:rsid w:val="00965A4B"/>
    <w:rsid w:val="00965C48"/>
    <w:rsid w:val="00965EC6"/>
    <w:rsid w:val="0096672E"/>
    <w:rsid w:val="00966A05"/>
    <w:rsid w:val="00966BB8"/>
    <w:rsid w:val="00966CB8"/>
    <w:rsid w:val="009673D8"/>
    <w:rsid w:val="00967849"/>
    <w:rsid w:val="00967B01"/>
    <w:rsid w:val="00970935"/>
    <w:rsid w:val="00971262"/>
    <w:rsid w:val="009712C9"/>
    <w:rsid w:val="009713F3"/>
    <w:rsid w:val="009721D7"/>
    <w:rsid w:val="00972812"/>
    <w:rsid w:val="00972D2D"/>
    <w:rsid w:val="00973BD3"/>
    <w:rsid w:val="00973CA4"/>
    <w:rsid w:val="00973FA7"/>
    <w:rsid w:val="00974087"/>
    <w:rsid w:val="00974304"/>
    <w:rsid w:val="0097513E"/>
    <w:rsid w:val="009752F2"/>
    <w:rsid w:val="00975394"/>
    <w:rsid w:val="009754C7"/>
    <w:rsid w:val="0097596A"/>
    <w:rsid w:val="00975CA0"/>
    <w:rsid w:val="00975FAC"/>
    <w:rsid w:val="00976211"/>
    <w:rsid w:val="00976743"/>
    <w:rsid w:val="009769B4"/>
    <w:rsid w:val="00976BAD"/>
    <w:rsid w:val="00976CE9"/>
    <w:rsid w:val="00977519"/>
    <w:rsid w:val="009779CA"/>
    <w:rsid w:val="00980458"/>
    <w:rsid w:val="00980688"/>
    <w:rsid w:val="00980B20"/>
    <w:rsid w:val="00982279"/>
    <w:rsid w:val="009824A8"/>
    <w:rsid w:val="00982530"/>
    <w:rsid w:val="00982591"/>
    <w:rsid w:val="00983120"/>
    <w:rsid w:val="009832A8"/>
    <w:rsid w:val="00983945"/>
    <w:rsid w:val="00983E57"/>
    <w:rsid w:val="00985097"/>
    <w:rsid w:val="0098549E"/>
    <w:rsid w:val="009855D1"/>
    <w:rsid w:val="009863C2"/>
    <w:rsid w:val="00986594"/>
    <w:rsid w:val="00986D7A"/>
    <w:rsid w:val="009872FA"/>
    <w:rsid w:val="009908A1"/>
    <w:rsid w:val="009908EA"/>
    <w:rsid w:val="009915C6"/>
    <w:rsid w:val="00991614"/>
    <w:rsid w:val="00992BDA"/>
    <w:rsid w:val="00992E95"/>
    <w:rsid w:val="00992F84"/>
    <w:rsid w:val="00993076"/>
    <w:rsid w:val="00993D79"/>
    <w:rsid w:val="009941DF"/>
    <w:rsid w:val="009941E1"/>
    <w:rsid w:val="009942EB"/>
    <w:rsid w:val="0099442B"/>
    <w:rsid w:val="00994C29"/>
    <w:rsid w:val="00995D81"/>
    <w:rsid w:val="00996129"/>
    <w:rsid w:val="00996341"/>
    <w:rsid w:val="00996461"/>
    <w:rsid w:val="009964A4"/>
    <w:rsid w:val="00996686"/>
    <w:rsid w:val="00996745"/>
    <w:rsid w:val="00996767"/>
    <w:rsid w:val="009970E3"/>
    <w:rsid w:val="009972EA"/>
    <w:rsid w:val="0099733F"/>
    <w:rsid w:val="009A0BAA"/>
    <w:rsid w:val="009A136C"/>
    <w:rsid w:val="009A1520"/>
    <w:rsid w:val="009A241E"/>
    <w:rsid w:val="009A248A"/>
    <w:rsid w:val="009A251E"/>
    <w:rsid w:val="009A2742"/>
    <w:rsid w:val="009A2A62"/>
    <w:rsid w:val="009A37EA"/>
    <w:rsid w:val="009A3E3F"/>
    <w:rsid w:val="009A3EEB"/>
    <w:rsid w:val="009A4093"/>
    <w:rsid w:val="009A40EB"/>
    <w:rsid w:val="009A425A"/>
    <w:rsid w:val="009A465F"/>
    <w:rsid w:val="009A46DC"/>
    <w:rsid w:val="009A4704"/>
    <w:rsid w:val="009A4A6F"/>
    <w:rsid w:val="009A552B"/>
    <w:rsid w:val="009A55E5"/>
    <w:rsid w:val="009A5B5F"/>
    <w:rsid w:val="009A62B3"/>
    <w:rsid w:val="009A6C35"/>
    <w:rsid w:val="009A7496"/>
    <w:rsid w:val="009A7612"/>
    <w:rsid w:val="009A7752"/>
    <w:rsid w:val="009A7BCF"/>
    <w:rsid w:val="009A7D2E"/>
    <w:rsid w:val="009B01CB"/>
    <w:rsid w:val="009B1ADB"/>
    <w:rsid w:val="009B25F1"/>
    <w:rsid w:val="009B26F8"/>
    <w:rsid w:val="009B2CDA"/>
    <w:rsid w:val="009B2D86"/>
    <w:rsid w:val="009B30D4"/>
    <w:rsid w:val="009B311A"/>
    <w:rsid w:val="009B32C7"/>
    <w:rsid w:val="009B3D2D"/>
    <w:rsid w:val="009B4054"/>
    <w:rsid w:val="009B425E"/>
    <w:rsid w:val="009B4C19"/>
    <w:rsid w:val="009B5C78"/>
    <w:rsid w:val="009B5D26"/>
    <w:rsid w:val="009B5FA5"/>
    <w:rsid w:val="009B63A6"/>
    <w:rsid w:val="009B6860"/>
    <w:rsid w:val="009B6B51"/>
    <w:rsid w:val="009B715C"/>
    <w:rsid w:val="009C00D1"/>
    <w:rsid w:val="009C0503"/>
    <w:rsid w:val="009C0773"/>
    <w:rsid w:val="009C08E1"/>
    <w:rsid w:val="009C0F9D"/>
    <w:rsid w:val="009C1217"/>
    <w:rsid w:val="009C127F"/>
    <w:rsid w:val="009C1322"/>
    <w:rsid w:val="009C1C2E"/>
    <w:rsid w:val="009C1F36"/>
    <w:rsid w:val="009C2245"/>
    <w:rsid w:val="009C2691"/>
    <w:rsid w:val="009C2D6F"/>
    <w:rsid w:val="009C32D6"/>
    <w:rsid w:val="009C33EE"/>
    <w:rsid w:val="009C3797"/>
    <w:rsid w:val="009C3882"/>
    <w:rsid w:val="009C4320"/>
    <w:rsid w:val="009C456D"/>
    <w:rsid w:val="009C496A"/>
    <w:rsid w:val="009C4DF6"/>
    <w:rsid w:val="009C52D4"/>
    <w:rsid w:val="009C630C"/>
    <w:rsid w:val="009C69EF"/>
    <w:rsid w:val="009C6C66"/>
    <w:rsid w:val="009C6CEA"/>
    <w:rsid w:val="009C6E82"/>
    <w:rsid w:val="009C75DF"/>
    <w:rsid w:val="009C7B8C"/>
    <w:rsid w:val="009D0542"/>
    <w:rsid w:val="009D0796"/>
    <w:rsid w:val="009D094A"/>
    <w:rsid w:val="009D0B9F"/>
    <w:rsid w:val="009D0DD4"/>
    <w:rsid w:val="009D16B6"/>
    <w:rsid w:val="009D2712"/>
    <w:rsid w:val="009D2F42"/>
    <w:rsid w:val="009D3B12"/>
    <w:rsid w:val="009D3D36"/>
    <w:rsid w:val="009D4560"/>
    <w:rsid w:val="009D463A"/>
    <w:rsid w:val="009D4858"/>
    <w:rsid w:val="009D4B8F"/>
    <w:rsid w:val="009D599B"/>
    <w:rsid w:val="009D5DF7"/>
    <w:rsid w:val="009D5E9D"/>
    <w:rsid w:val="009D610E"/>
    <w:rsid w:val="009D622A"/>
    <w:rsid w:val="009D62A2"/>
    <w:rsid w:val="009D63DC"/>
    <w:rsid w:val="009D640B"/>
    <w:rsid w:val="009D6505"/>
    <w:rsid w:val="009D7383"/>
    <w:rsid w:val="009D738D"/>
    <w:rsid w:val="009E001F"/>
    <w:rsid w:val="009E00B0"/>
    <w:rsid w:val="009E0837"/>
    <w:rsid w:val="009E1857"/>
    <w:rsid w:val="009E1B51"/>
    <w:rsid w:val="009E1C4F"/>
    <w:rsid w:val="009E1FA8"/>
    <w:rsid w:val="009E2319"/>
    <w:rsid w:val="009E240F"/>
    <w:rsid w:val="009E2DA0"/>
    <w:rsid w:val="009E3172"/>
    <w:rsid w:val="009E322E"/>
    <w:rsid w:val="009E32B7"/>
    <w:rsid w:val="009E3AAE"/>
    <w:rsid w:val="009E4506"/>
    <w:rsid w:val="009E519C"/>
    <w:rsid w:val="009E52F6"/>
    <w:rsid w:val="009E55CB"/>
    <w:rsid w:val="009E5ABC"/>
    <w:rsid w:val="009E5E82"/>
    <w:rsid w:val="009E6279"/>
    <w:rsid w:val="009E6938"/>
    <w:rsid w:val="009E69B4"/>
    <w:rsid w:val="009E6A03"/>
    <w:rsid w:val="009F01D2"/>
    <w:rsid w:val="009F06B8"/>
    <w:rsid w:val="009F0B8D"/>
    <w:rsid w:val="009F103D"/>
    <w:rsid w:val="009F1086"/>
    <w:rsid w:val="009F1385"/>
    <w:rsid w:val="009F144B"/>
    <w:rsid w:val="009F15BF"/>
    <w:rsid w:val="009F1DA1"/>
    <w:rsid w:val="009F212C"/>
    <w:rsid w:val="009F2289"/>
    <w:rsid w:val="009F2736"/>
    <w:rsid w:val="009F28D0"/>
    <w:rsid w:val="009F35DA"/>
    <w:rsid w:val="009F3707"/>
    <w:rsid w:val="009F39A4"/>
    <w:rsid w:val="009F3ABE"/>
    <w:rsid w:val="009F3D28"/>
    <w:rsid w:val="009F3F5A"/>
    <w:rsid w:val="009F40CD"/>
    <w:rsid w:val="009F447C"/>
    <w:rsid w:val="009F4AC0"/>
    <w:rsid w:val="009F4E8E"/>
    <w:rsid w:val="009F4ED0"/>
    <w:rsid w:val="009F5AE5"/>
    <w:rsid w:val="009F60A3"/>
    <w:rsid w:val="009F6E53"/>
    <w:rsid w:val="00A00146"/>
    <w:rsid w:val="00A00814"/>
    <w:rsid w:val="00A01420"/>
    <w:rsid w:val="00A022BB"/>
    <w:rsid w:val="00A025EF"/>
    <w:rsid w:val="00A02ADA"/>
    <w:rsid w:val="00A02D6C"/>
    <w:rsid w:val="00A03437"/>
    <w:rsid w:val="00A037C0"/>
    <w:rsid w:val="00A049C3"/>
    <w:rsid w:val="00A04ADD"/>
    <w:rsid w:val="00A04FA9"/>
    <w:rsid w:val="00A05157"/>
    <w:rsid w:val="00A052C5"/>
    <w:rsid w:val="00A0550A"/>
    <w:rsid w:val="00A05773"/>
    <w:rsid w:val="00A05C14"/>
    <w:rsid w:val="00A062E4"/>
    <w:rsid w:val="00A06AF8"/>
    <w:rsid w:val="00A06DEC"/>
    <w:rsid w:val="00A07204"/>
    <w:rsid w:val="00A07441"/>
    <w:rsid w:val="00A0776D"/>
    <w:rsid w:val="00A07B7B"/>
    <w:rsid w:val="00A11150"/>
    <w:rsid w:val="00A11546"/>
    <w:rsid w:val="00A11701"/>
    <w:rsid w:val="00A11D7D"/>
    <w:rsid w:val="00A1213E"/>
    <w:rsid w:val="00A123C7"/>
    <w:rsid w:val="00A12C73"/>
    <w:rsid w:val="00A12E01"/>
    <w:rsid w:val="00A130CE"/>
    <w:rsid w:val="00A146F2"/>
    <w:rsid w:val="00A15666"/>
    <w:rsid w:val="00A15783"/>
    <w:rsid w:val="00A15A8A"/>
    <w:rsid w:val="00A15B63"/>
    <w:rsid w:val="00A15C89"/>
    <w:rsid w:val="00A1674B"/>
    <w:rsid w:val="00A168BF"/>
    <w:rsid w:val="00A16963"/>
    <w:rsid w:val="00A16AB2"/>
    <w:rsid w:val="00A20668"/>
    <w:rsid w:val="00A206D2"/>
    <w:rsid w:val="00A210E5"/>
    <w:rsid w:val="00A212A2"/>
    <w:rsid w:val="00A214E9"/>
    <w:rsid w:val="00A22288"/>
    <w:rsid w:val="00A226CA"/>
    <w:rsid w:val="00A2291D"/>
    <w:rsid w:val="00A22D11"/>
    <w:rsid w:val="00A230DA"/>
    <w:rsid w:val="00A23483"/>
    <w:rsid w:val="00A2360E"/>
    <w:rsid w:val="00A23743"/>
    <w:rsid w:val="00A239DC"/>
    <w:rsid w:val="00A250A7"/>
    <w:rsid w:val="00A25E82"/>
    <w:rsid w:val="00A25F95"/>
    <w:rsid w:val="00A25FEA"/>
    <w:rsid w:val="00A2636D"/>
    <w:rsid w:val="00A26484"/>
    <w:rsid w:val="00A265B6"/>
    <w:rsid w:val="00A26CD4"/>
    <w:rsid w:val="00A27311"/>
    <w:rsid w:val="00A274DE"/>
    <w:rsid w:val="00A277C7"/>
    <w:rsid w:val="00A27873"/>
    <w:rsid w:val="00A279D1"/>
    <w:rsid w:val="00A27FAA"/>
    <w:rsid w:val="00A3075A"/>
    <w:rsid w:val="00A3078C"/>
    <w:rsid w:val="00A31535"/>
    <w:rsid w:val="00A31680"/>
    <w:rsid w:val="00A31995"/>
    <w:rsid w:val="00A328B5"/>
    <w:rsid w:val="00A32EDD"/>
    <w:rsid w:val="00A33AAC"/>
    <w:rsid w:val="00A34663"/>
    <w:rsid w:val="00A34917"/>
    <w:rsid w:val="00A35375"/>
    <w:rsid w:val="00A3580B"/>
    <w:rsid w:val="00A35B68"/>
    <w:rsid w:val="00A36595"/>
    <w:rsid w:val="00A3689E"/>
    <w:rsid w:val="00A37CF8"/>
    <w:rsid w:val="00A37D92"/>
    <w:rsid w:val="00A40657"/>
    <w:rsid w:val="00A4074B"/>
    <w:rsid w:val="00A40B1C"/>
    <w:rsid w:val="00A40C9A"/>
    <w:rsid w:val="00A4180B"/>
    <w:rsid w:val="00A41C83"/>
    <w:rsid w:val="00A423FA"/>
    <w:rsid w:val="00A4244F"/>
    <w:rsid w:val="00A432BD"/>
    <w:rsid w:val="00A4395C"/>
    <w:rsid w:val="00A43CBA"/>
    <w:rsid w:val="00A44337"/>
    <w:rsid w:val="00A4473D"/>
    <w:rsid w:val="00A454E1"/>
    <w:rsid w:val="00A458BB"/>
    <w:rsid w:val="00A461D2"/>
    <w:rsid w:val="00A46372"/>
    <w:rsid w:val="00A46472"/>
    <w:rsid w:val="00A4647F"/>
    <w:rsid w:val="00A4692F"/>
    <w:rsid w:val="00A46B1D"/>
    <w:rsid w:val="00A472BF"/>
    <w:rsid w:val="00A473BD"/>
    <w:rsid w:val="00A47B87"/>
    <w:rsid w:val="00A47C0B"/>
    <w:rsid w:val="00A50810"/>
    <w:rsid w:val="00A51FBE"/>
    <w:rsid w:val="00A5216E"/>
    <w:rsid w:val="00A5231D"/>
    <w:rsid w:val="00A52C64"/>
    <w:rsid w:val="00A52F66"/>
    <w:rsid w:val="00A533EC"/>
    <w:rsid w:val="00A53E2F"/>
    <w:rsid w:val="00A53EDC"/>
    <w:rsid w:val="00A53FC1"/>
    <w:rsid w:val="00A54125"/>
    <w:rsid w:val="00A5463B"/>
    <w:rsid w:val="00A5490A"/>
    <w:rsid w:val="00A54E2C"/>
    <w:rsid w:val="00A5530D"/>
    <w:rsid w:val="00A553AA"/>
    <w:rsid w:val="00A56272"/>
    <w:rsid w:val="00A562DF"/>
    <w:rsid w:val="00A5675B"/>
    <w:rsid w:val="00A573BC"/>
    <w:rsid w:val="00A57747"/>
    <w:rsid w:val="00A609F4"/>
    <w:rsid w:val="00A60A9E"/>
    <w:rsid w:val="00A61008"/>
    <w:rsid w:val="00A61FD3"/>
    <w:rsid w:val="00A6200D"/>
    <w:rsid w:val="00A62A23"/>
    <w:rsid w:val="00A633D7"/>
    <w:rsid w:val="00A63809"/>
    <w:rsid w:val="00A63D70"/>
    <w:rsid w:val="00A642AA"/>
    <w:rsid w:val="00A6433F"/>
    <w:rsid w:val="00A643F0"/>
    <w:rsid w:val="00A6448F"/>
    <w:rsid w:val="00A646DE"/>
    <w:rsid w:val="00A64A16"/>
    <w:rsid w:val="00A653AA"/>
    <w:rsid w:val="00A654F8"/>
    <w:rsid w:val="00A65859"/>
    <w:rsid w:val="00A65C29"/>
    <w:rsid w:val="00A65D8F"/>
    <w:rsid w:val="00A67282"/>
    <w:rsid w:val="00A67C3C"/>
    <w:rsid w:val="00A67EAB"/>
    <w:rsid w:val="00A70A56"/>
    <w:rsid w:val="00A71720"/>
    <w:rsid w:val="00A7225B"/>
    <w:rsid w:val="00A72800"/>
    <w:rsid w:val="00A7319F"/>
    <w:rsid w:val="00A7328E"/>
    <w:rsid w:val="00A7329A"/>
    <w:rsid w:val="00A7357F"/>
    <w:rsid w:val="00A73769"/>
    <w:rsid w:val="00A74046"/>
    <w:rsid w:val="00A743BA"/>
    <w:rsid w:val="00A7477C"/>
    <w:rsid w:val="00A752C3"/>
    <w:rsid w:val="00A75408"/>
    <w:rsid w:val="00A7559D"/>
    <w:rsid w:val="00A7560F"/>
    <w:rsid w:val="00A75A9E"/>
    <w:rsid w:val="00A75AC0"/>
    <w:rsid w:val="00A761B9"/>
    <w:rsid w:val="00A761E4"/>
    <w:rsid w:val="00A77AC6"/>
    <w:rsid w:val="00A80711"/>
    <w:rsid w:val="00A809A1"/>
    <w:rsid w:val="00A80EFC"/>
    <w:rsid w:val="00A8199E"/>
    <w:rsid w:val="00A81DF1"/>
    <w:rsid w:val="00A82363"/>
    <w:rsid w:val="00A823D0"/>
    <w:rsid w:val="00A83C97"/>
    <w:rsid w:val="00A84651"/>
    <w:rsid w:val="00A8483B"/>
    <w:rsid w:val="00A85050"/>
    <w:rsid w:val="00A853F6"/>
    <w:rsid w:val="00A859F6"/>
    <w:rsid w:val="00A86ABA"/>
    <w:rsid w:val="00A86DAC"/>
    <w:rsid w:val="00A878FF"/>
    <w:rsid w:val="00A90323"/>
    <w:rsid w:val="00A90AB1"/>
    <w:rsid w:val="00A90B58"/>
    <w:rsid w:val="00A912AC"/>
    <w:rsid w:val="00A91614"/>
    <w:rsid w:val="00A91B54"/>
    <w:rsid w:val="00A91D6E"/>
    <w:rsid w:val="00A91DDD"/>
    <w:rsid w:val="00A92219"/>
    <w:rsid w:val="00A925DF"/>
    <w:rsid w:val="00A928BD"/>
    <w:rsid w:val="00A92FC4"/>
    <w:rsid w:val="00A934E2"/>
    <w:rsid w:val="00A93546"/>
    <w:rsid w:val="00A93815"/>
    <w:rsid w:val="00A9411A"/>
    <w:rsid w:val="00A941AD"/>
    <w:rsid w:val="00A942C7"/>
    <w:rsid w:val="00A947C3"/>
    <w:rsid w:val="00A94A5B"/>
    <w:rsid w:val="00A95CB3"/>
    <w:rsid w:val="00A95E1E"/>
    <w:rsid w:val="00A960DE"/>
    <w:rsid w:val="00A96B66"/>
    <w:rsid w:val="00A96E8B"/>
    <w:rsid w:val="00A97BCE"/>
    <w:rsid w:val="00AA076C"/>
    <w:rsid w:val="00AA0DE1"/>
    <w:rsid w:val="00AA11D6"/>
    <w:rsid w:val="00AA152B"/>
    <w:rsid w:val="00AA1A6B"/>
    <w:rsid w:val="00AA2AF5"/>
    <w:rsid w:val="00AA2C7F"/>
    <w:rsid w:val="00AA3258"/>
    <w:rsid w:val="00AA3441"/>
    <w:rsid w:val="00AA34B1"/>
    <w:rsid w:val="00AA3736"/>
    <w:rsid w:val="00AA3A8C"/>
    <w:rsid w:val="00AA3DAB"/>
    <w:rsid w:val="00AA5ABF"/>
    <w:rsid w:val="00AA5C30"/>
    <w:rsid w:val="00AA5F4B"/>
    <w:rsid w:val="00AA69F4"/>
    <w:rsid w:val="00AA6FA4"/>
    <w:rsid w:val="00AA7752"/>
    <w:rsid w:val="00AB06F0"/>
    <w:rsid w:val="00AB0A60"/>
    <w:rsid w:val="00AB0DA8"/>
    <w:rsid w:val="00AB17F8"/>
    <w:rsid w:val="00AB191D"/>
    <w:rsid w:val="00AB1B8C"/>
    <w:rsid w:val="00AB1F6F"/>
    <w:rsid w:val="00AB21BB"/>
    <w:rsid w:val="00AB290F"/>
    <w:rsid w:val="00AB2C6B"/>
    <w:rsid w:val="00AB300F"/>
    <w:rsid w:val="00AB383D"/>
    <w:rsid w:val="00AB3FD6"/>
    <w:rsid w:val="00AB46DF"/>
    <w:rsid w:val="00AB4933"/>
    <w:rsid w:val="00AB4C4A"/>
    <w:rsid w:val="00AB5057"/>
    <w:rsid w:val="00AB5EC9"/>
    <w:rsid w:val="00AB64A5"/>
    <w:rsid w:val="00AB6FAA"/>
    <w:rsid w:val="00AB723D"/>
    <w:rsid w:val="00AB735B"/>
    <w:rsid w:val="00AB7F58"/>
    <w:rsid w:val="00AB7F6B"/>
    <w:rsid w:val="00AC0459"/>
    <w:rsid w:val="00AC0499"/>
    <w:rsid w:val="00AC0CEA"/>
    <w:rsid w:val="00AC0DA4"/>
    <w:rsid w:val="00AC0EB6"/>
    <w:rsid w:val="00AC110C"/>
    <w:rsid w:val="00AC1F95"/>
    <w:rsid w:val="00AC294B"/>
    <w:rsid w:val="00AC29C3"/>
    <w:rsid w:val="00AC33A8"/>
    <w:rsid w:val="00AC3408"/>
    <w:rsid w:val="00AC3430"/>
    <w:rsid w:val="00AC3A7F"/>
    <w:rsid w:val="00AC42E3"/>
    <w:rsid w:val="00AC462B"/>
    <w:rsid w:val="00AC46CA"/>
    <w:rsid w:val="00AC47B9"/>
    <w:rsid w:val="00AC498A"/>
    <w:rsid w:val="00AC503B"/>
    <w:rsid w:val="00AC50E2"/>
    <w:rsid w:val="00AC5176"/>
    <w:rsid w:val="00AC5C13"/>
    <w:rsid w:val="00AC645E"/>
    <w:rsid w:val="00AC66A7"/>
    <w:rsid w:val="00AC66EB"/>
    <w:rsid w:val="00AC6874"/>
    <w:rsid w:val="00AC692D"/>
    <w:rsid w:val="00AC6AB4"/>
    <w:rsid w:val="00AC7049"/>
    <w:rsid w:val="00AC7101"/>
    <w:rsid w:val="00AC7675"/>
    <w:rsid w:val="00AC7908"/>
    <w:rsid w:val="00AC7ABB"/>
    <w:rsid w:val="00AC7D7D"/>
    <w:rsid w:val="00AD0D5D"/>
    <w:rsid w:val="00AD0FFF"/>
    <w:rsid w:val="00AD1C7F"/>
    <w:rsid w:val="00AD205B"/>
    <w:rsid w:val="00AD25C9"/>
    <w:rsid w:val="00AD29E0"/>
    <w:rsid w:val="00AD2D78"/>
    <w:rsid w:val="00AD3216"/>
    <w:rsid w:val="00AD3BC4"/>
    <w:rsid w:val="00AD4041"/>
    <w:rsid w:val="00AD47B3"/>
    <w:rsid w:val="00AD49DA"/>
    <w:rsid w:val="00AD4ACD"/>
    <w:rsid w:val="00AD4CA4"/>
    <w:rsid w:val="00AD5075"/>
    <w:rsid w:val="00AD5F65"/>
    <w:rsid w:val="00AD6246"/>
    <w:rsid w:val="00AD662F"/>
    <w:rsid w:val="00AD6C5F"/>
    <w:rsid w:val="00AD6EC0"/>
    <w:rsid w:val="00AD71A2"/>
    <w:rsid w:val="00AD79E1"/>
    <w:rsid w:val="00AE015F"/>
    <w:rsid w:val="00AE051A"/>
    <w:rsid w:val="00AE07A9"/>
    <w:rsid w:val="00AE0A2E"/>
    <w:rsid w:val="00AE16D3"/>
    <w:rsid w:val="00AE1E5F"/>
    <w:rsid w:val="00AE21EF"/>
    <w:rsid w:val="00AE2343"/>
    <w:rsid w:val="00AE28AD"/>
    <w:rsid w:val="00AE388E"/>
    <w:rsid w:val="00AE4615"/>
    <w:rsid w:val="00AE47CD"/>
    <w:rsid w:val="00AE5083"/>
    <w:rsid w:val="00AE51B1"/>
    <w:rsid w:val="00AE54B0"/>
    <w:rsid w:val="00AE5E80"/>
    <w:rsid w:val="00AE629B"/>
    <w:rsid w:val="00AE648B"/>
    <w:rsid w:val="00AE64DB"/>
    <w:rsid w:val="00AE6623"/>
    <w:rsid w:val="00AE6B6A"/>
    <w:rsid w:val="00AE727D"/>
    <w:rsid w:val="00AE7BD1"/>
    <w:rsid w:val="00AF096A"/>
    <w:rsid w:val="00AF1237"/>
    <w:rsid w:val="00AF1BA6"/>
    <w:rsid w:val="00AF2997"/>
    <w:rsid w:val="00AF382F"/>
    <w:rsid w:val="00AF4003"/>
    <w:rsid w:val="00AF5138"/>
    <w:rsid w:val="00AF561A"/>
    <w:rsid w:val="00AF56E5"/>
    <w:rsid w:val="00AF57B0"/>
    <w:rsid w:val="00AF5A47"/>
    <w:rsid w:val="00AF5AA2"/>
    <w:rsid w:val="00AF5ECC"/>
    <w:rsid w:val="00AF6B35"/>
    <w:rsid w:val="00AF7847"/>
    <w:rsid w:val="00AF7959"/>
    <w:rsid w:val="00B0021F"/>
    <w:rsid w:val="00B0036D"/>
    <w:rsid w:val="00B0063D"/>
    <w:rsid w:val="00B008B6"/>
    <w:rsid w:val="00B0094F"/>
    <w:rsid w:val="00B00B49"/>
    <w:rsid w:val="00B01071"/>
    <w:rsid w:val="00B0188B"/>
    <w:rsid w:val="00B018C8"/>
    <w:rsid w:val="00B01FEA"/>
    <w:rsid w:val="00B020A7"/>
    <w:rsid w:val="00B02AB5"/>
    <w:rsid w:val="00B03571"/>
    <w:rsid w:val="00B043DD"/>
    <w:rsid w:val="00B04B3C"/>
    <w:rsid w:val="00B04FF9"/>
    <w:rsid w:val="00B050BB"/>
    <w:rsid w:val="00B05742"/>
    <w:rsid w:val="00B05F61"/>
    <w:rsid w:val="00B0691F"/>
    <w:rsid w:val="00B07422"/>
    <w:rsid w:val="00B07A16"/>
    <w:rsid w:val="00B1066C"/>
    <w:rsid w:val="00B10B0A"/>
    <w:rsid w:val="00B10D24"/>
    <w:rsid w:val="00B11847"/>
    <w:rsid w:val="00B11AE8"/>
    <w:rsid w:val="00B11BF5"/>
    <w:rsid w:val="00B1294C"/>
    <w:rsid w:val="00B12A28"/>
    <w:rsid w:val="00B1300F"/>
    <w:rsid w:val="00B13EE1"/>
    <w:rsid w:val="00B13FD4"/>
    <w:rsid w:val="00B140DA"/>
    <w:rsid w:val="00B145A6"/>
    <w:rsid w:val="00B14EEF"/>
    <w:rsid w:val="00B165D1"/>
    <w:rsid w:val="00B16879"/>
    <w:rsid w:val="00B16E07"/>
    <w:rsid w:val="00B17276"/>
    <w:rsid w:val="00B17376"/>
    <w:rsid w:val="00B178CD"/>
    <w:rsid w:val="00B203FB"/>
    <w:rsid w:val="00B20569"/>
    <w:rsid w:val="00B2139E"/>
    <w:rsid w:val="00B22835"/>
    <w:rsid w:val="00B228E2"/>
    <w:rsid w:val="00B23693"/>
    <w:rsid w:val="00B23E98"/>
    <w:rsid w:val="00B24446"/>
    <w:rsid w:val="00B24F50"/>
    <w:rsid w:val="00B2557F"/>
    <w:rsid w:val="00B25EB8"/>
    <w:rsid w:val="00B25F95"/>
    <w:rsid w:val="00B26259"/>
    <w:rsid w:val="00B26F2C"/>
    <w:rsid w:val="00B27530"/>
    <w:rsid w:val="00B27532"/>
    <w:rsid w:val="00B27F8A"/>
    <w:rsid w:val="00B302D4"/>
    <w:rsid w:val="00B31BC0"/>
    <w:rsid w:val="00B32D91"/>
    <w:rsid w:val="00B32F9F"/>
    <w:rsid w:val="00B331D9"/>
    <w:rsid w:val="00B338A7"/>
    <w:rsid w:val="00B33A4D"/>
    <w:rsid w:val="00B33B7E"/>
    <w:rsid w:val="00B33EBE"/>
    <w:rsid w:val="00B34396"/>
    <w:rsid w:val="00B35339"/>
    <w:rsid w:val="00B356C2"/>
    <w:rsid w:val="00B357AF"/>
    <w:rsid w:val="00B35BF5"/>
    <w:rsid w:val="00B35E21"/>
    <w:rsid w:val="00B36571"/>
    <w:rsid w:val="00B368BD"/>
    <w:rsid w:val="00B36CD3"/>
    <w:rsid w:val="00B36E5D"/>
    <w:rsid w:val="00B3743E"/>
    <w:rsid w:val="00B37468"/>
    <w:rsid w:val="00B37556"/>
    <w:rsid w:val="00B37B5B"/>
    <w:rsid w:val="00B40046"/>
    <w:rsid w:val="00B402DF"/>
    <w:rsid w:val="00B406BA"/>
    <w:rsid w:val="00B41054"/>
    <w:rsid w:val="00B4120F"/>
    <w:rsid w:val="00B4143D"/>
    <w:rsid w:val="00B41838"/>
    <w:rsid w:val="00B4197B"/>
    <w:rsid w:val="00B41E9D"/>
    <w:rsid w:val="00B423D4"/>
    <w:rsid w:val="00B426B8"/>
    <w:rsid w:val="00B42B96"/>
    <w:rsid w:val="00B42FF6"/>
    <w:rsid w:val="00B43102"/>
    <w:rsid w:val="00B43121"/>
    <w:rsid w:val="00B4335B"/>
    <w:rsid w:val="00B433AA"/>
    <w:rsid w:val="00B4413B"/>
    <w:rsid w:val="00B449A9"/>
    <w:rsid w:val="00B450CF"/>
    <w:rsid w:val="00B452D1"/>
    <w:rsid w:val="00B46084"/>
    <w:rsid w:val="00B463BA"/>
    <w:rsid w:val="00B46BE7"/>
    <w:rsid w:val="00B46DCC"/>
    <w:rsid w:val="00B47835"/>
    <w:rsid w:val="00B478BF"/>
    <w:rsid w:val="00B478CB"/>
    <w:rsid w:val="00B50689"/>
    <w:rsid w:val="00B50A51"/>
    <w:rsid w:val="00B516B2"/>
    <w:rsid w:val="00B51A32"/>
    <w:rsid w:val="00B521B0"/>
    <w:rsid w:val="00B52527"/>
    <w:rsid w:val="00B527DA"/>
    <w:rsid w:val="00B52D49"/>
    <w:rsid w:val="00B53346"/>
    <w:rsid w:val="00B5371D"/>
    <w:rsid w:val="00B53782"/>
    <w:rsid w:val="00B53FEF"/>
    <w:rsid w:val="00B54B06"/>
    <w:rsid w:val="00B54BB6"/>
    <w:rsid w:val="00B54BBE"/>
    <w:rsid w:val="00B54FCD"/>
    <w:rsid w:val="00B55CD6"/>
    <w:rsid w:val="00B56080"/>
    <w:rsid w:val="00B562D4"/>
    <w:rsid w:val="00B56399"/>
    <w:rsid w:val="00B5732D"/>
    <w:rsid w:val="00B57624"/>
    <w:rsid w:val="00B57711"/>
    <w:rsid w:val="00B57882"/>
    <w:rsid w:val="00B6020D"/>
    <w:rsid w:val="00B60BFE"/>
    <w:rsid w:val="00B616E5"/>
    <w:rsid w:val="00B61FEF"/>
    <w:rsid w:val="00B623C1"/>
    <w:rsid w:val="00B624CE"/>
    <w:rsid w:val="00B63CA8"/>
    <w:rsid w:val="00B64F5F"/>
    <w:rsid w:val="00B669AD"/>
    <w:rsid w:val="00B70FC0"/>
    <w:rsid w:val="00B71402"/>
    <w:rsid w:val="00B71A4E"/>
    <w:rsid w:val="00B71BDB"/>
    <w:rsid w:val="00B72032"/>
    <w:rsid w:val="00B7216B"/>
    <w:rsid w:val="00B72427"/>
    <w:rsid w:val="00B7307A"/>
    <w:rsid w:val="00B73138"/>
    <w:rsid w:val="00B73614"/>
    <w:rsid w:val="00B73802"/>
    <w:rsid w:val="00B73817"/>
    <w:rsid w:val="00B74120"/>
    <w:rsid w:val="00B74437"/>
    <w:rsid w:val="00B7462A"/>
    <w:rsid w:val="00B7478F"/>
    <w:rsid w:val="00B74D55"/>
    <w:rsid w:val="00B761CA"/>
    <w:rsid w:val="00B762B8"/>
    <w:rsid w:val="00B76B92"/>
    <w:rsid w:val="00B77059"/>
    <w:rsid w:val="00B77182"/>
    <w:rsid w:val="00B77186"/>
    <w:rsid w:val="00B7721C"/>
    <w:rsid w:val="00B77AD7"/>
    <w:rsid w:val="00B809F7"/>
    <w:rsid w:val="00B80BE3"/>
    <w:rsid w:val="00B80E2E"/>
    <w:rsid w:val="00B81492"/>
    <w:rsid w:val="00B82369"/>
    <w:rsid w:val="00B8275B"/>
    <w:rsid w:val="00B8282C"/>
    <w:rsid w:val="00B83686"/>
    <w:rsid w:val="00B84831"/>
    <w:rsid w:val="00B84FF2"/>
    <w:rsid w:val="00B8630D"/>
    <w:rsid w:val="00B865A6"/>
    <w:rsid w:val="00B86688"/>
    <w:rsid w:val="00B8680F"/>
    <w:rsid w:val="00B86852"/>
    <w:rsid w:val="00B87672"/>
    <w:rsid w:val="00B87C95"/>
    <w:rsid w:val="00B904AF"/>
    <w:rsid w:val="00B90FAF"/>
    <w:rsid w:val="00B91362"/>
    <w:rsid w:val="00B916F8"/>
    <w:rsid w:val="00B91D0F"/>
    <w:rsid w:val="00B921DF"/>
    <w:rsid w:val="00B9239A"/>
    <w:rsid w:val="00B92768"/>
    <w:rsid w:val="00B92877"/>
    <w:rsid w:val="00B92933"/>
    <w:rsid w:val="00B9318C"/>
    <w:rsid w:val="00B93246"/>
    <w:rsid w:val="00B93A2E"/>
    <w:rsid w:val="00B9411E"/>
    <w:rsid w:val="00B94157"/>
    <w:rsid w:val="00B946BF"/>
    <w:rsid w:val="00B947EF"/>
    <w:rsid w:val="00B9494D"/>
    <w:rsid w:val="00B95304"/>
    <w:rsid w:val="00B959D7"/>
    <w:rsid w:val="00B95BFB"/>
    <w:rsid w:val="00B95F36"/>
    <w:rsid w:val="00B96816"/>
    <w:rsid w:val="00B96866"/>
    <w:rsid w:val="00B976D5"/>
    <w:rsid w:val="00BA02C7"/>
    <w:rsid w:val="00BA0F4E"/>
    <w:rsid w:val="00BA1659"/>
    <w:rsid w:val="00BA176A"/>
    <w:rsid w:val="00BA18F4"/>
    <w:rsid w:val="00BA1D04"/>
    <w:rsid w:val="00BA27BD"/>
    <w:rsid w:val="00BA2ACA"/>
    <w:rsid w:val="00BA3143"/>
    <w:rsid w:val="00BA348B"/>
    <w:rsid w:val="00BA34AC"/>
    <w:rsid w:val="00BA37A0"/>
    <w:rsid w:val="00BA3FC2"/>
    <w:rsid w:val="00BA4765"/>
    <w:rsid w:val="00BA4A86"/>
    <w:rsid w:val="00BA4CD6"/>
    <w:rsid w:val="00BA6617"/>
    <w:rsid w:val="00BA696E"/>
    <w:rsid w:val="00BA700B"/>
    <w:rsid w:val="00BA77B8"/>
    <w:rsid w:val="00BA7896"/>
    <w:rsid w:val="00BA7994"/>
    <w:rsid w:val="00BB02D4"/>
    <w:rsid w:val="00BB0FB5"/>
    <w:rsid w:val="00BB1105"/>
    <w:rsid w:val="00BB1959"/>
    <w:rsid w:val="00BB19A3"/>
    <w:rsid w:val="00BB19CF"/>
    <w:rsid w:val="00BB1A86"/>
    <w:rsid w:val="00BB2502"/>
    <w:rsid w:val="00BB26D1"/>
    <w:rsid w:val="00BB272E"/>
    <w:rsid w:val="00BB2B19"/>
    <w:rsid w:val="00BB30C3"/>
    <w:rsid w:val="00BB34B1"/>
    <w:rsid w:val="00BB3539"/>
    <w:rsid w:val="00BB3761"/>
    <w:rsid w:val="00BB3804"/>
    <w:rsid w:val="00BB3B6E"/>
    <w:rsid w:val="00BB3F6D"/>
    <w:rsid w:val="00BB4598"/>
    <w:rsid w:val="00BB51AC"/>
    <w:rsid w:val="00BB565A"/>
    <w:rsid w:val="00BB5681"/>
    <w:rsid w:val="00BB5D31"/>
    <w:rsid w:val="00BB62EA"/>
    <w:rsid w:val="00BB6379"/>
    <w:rsid w:val="00BB63FA"/>
    <w:rsid w:val="00BB6906"/>
    <w:rsid w:val="00BB6D77"/>
    <w:rsid w:val="00BB746D"/>
    <w:rsid w:val="00BB76FE"/>
    <w:rsid w:val="00BC0628"/>
    <w:rsid w:val="00BC1AC1"/>
    <w:rsid w:val="00BC1EA5"/>
    <w:rsid w:val="00BC1FD7"/>
    <w:rsid w:val="00BC23DF"/>
    <w:rsid w:val="00BC2791"/>
    <w:rsid w:val="00BC2C5A"/>
    <w:rsid w:val="00BC2E29"/>
    <w:rsid w:val="00BC32AC"/>
    <w:rsid w:val="00BC3411"/>
    <w:rsid w:val="00BC37C0"/>
    <w:rsid w:val="00BC3865"/>
    <w:rsid w:val="00BC393B"/>
    <w:rsid w:val="00BC393F"/>
    <w:rsid w:val="00BC3BD8"/>
    <w:rsid w:val="00BC49B6"/>
    <w:rsid w:val="00BC4EAC"/>
    <w:rsid w:val="00BC5268"/>
    <w:rsid w:val="00BC7A71"/>
    <w:rsid w:val="00BC7E97"/>
    <w:rsid w:val="00BD0CFC"/>
    <w:rsid w:val="00BD1270"/>
    <w:rsid w:val="00BD18EA"/>
    <w:rsid w:val="00BD1C1D"/>
    <w:rsid w:val="00BD2164"/>
    <w:rsid w:val="00BD2187"/>
    <w:rsid w:val="00BD2228"/>
    <w:rsid w:val="00BD2493"/>
    <w:rsid w:val="00BD293C"/>
    <w:rsid w:val="00BD2A0A"/>
    <w:rsid w:val="00BD2D6A"/>
    <w:rsid w:val="00BD3386"/>
    <w:rsid w:val="00BD3A77"/>
    <w:rsid w:val="00BD4CA2"/>
    <w:rsid w:val="00BD6231"/>
    <w:rsid w:val="00BD69AE"/>
    <w:rsid w:val="00BD70A1"/>
    <w:rsid w:val="00BD7354"/>
    <w:rsid w:val="00BD79D1"/>
    <w:rsid w:val="00BE064E"/>
    <w:rsid w:val="00BE0ACF"/>
    <w:rsid w:val="00BE1311"/>
    <w:rsid w:val="00BE14CA"/>
    <w:rsid w:val="00BE17A7"/>
    <w:rsid w:val="00BE17ED"/>
    <w:rsid w:val="00BE1D3B"/>
    <w:rsid w:val="00BE23D0"/>
    <w:rsid w:val="00BE2769"/>
    <w:rsid w:val="00BE2DA6"/>
    <w:rsid w:val="00BE323C"/>
    <w:rsid w:val="00BE35D7"/>
    <w:rsid w:val="00BE36E1"/>
    <w:rsid w:val="00BE38C0"/>
    <w:rsid w:val="00BE3A4E"/>
    <w:rsid w:val="00BE5093"/>
    <w:rsid w:val="00BE5965"/>
    <w:rsid w:val="00BE66DD"/>
    <w:rsid w:val="00BE6793"/>
    <w:rsid w:val="00BE6B0C"/>
    <w:rsid w:val="00BE6B15"/>
    <w:rsid w:val="00BE6D0D"/>
    <w:rsid w:val="00BE6D8F"/>
    <w:rsid w:val="00BE7180"/>
    <w:rsid w:val="00BE72F2"/>
    <w:rsid w:val="00BE7407"/>
    <w:rsid w:val="00BE7F31"/>
    <w:rsid w:val="00BE7FED"/>
    <w:rsid w:val="00BF013E"/>
    <w:rsid w:val="00BF07AF"/>
    <w:rsid w:val="00BF0B41"/>
    <w:rsid w:val="00BF107F"/>
    <w:rsid w:val="00BF121F"/>
    <w:rsid w:val="00BF1A1E"/>
    <w:rsid w:val="00BF1B6B"/>
    <w:rsid w:val="00BF1EC8"/>
    <w:rsid w:val="00BF2E8F"/>
    <w:rsid w:val="00BF2FC7"/>
    <w:rsid w:val="00BF31BA"/>
    <w:rsid w:val="00BF344D"/>
    <w:rsid w:val="00BF3758"/>
    <w:rsid w:val="00BF3ECF"/>
    <w:rsid w:val="00BF3F75"/>
    <w:rsid w:val="00BF4065"/>
    <w:rsid w:val="00BF43E8"/>
    <w:rsid w:val="00BF48D0"/>
    <w:rsid w:val="00BF4934"/>
    <w:rsid w:val="00BF6365"/>
    <w:rsid w:val="00BF6A97"/>
    <w:rsid w:val="00BF6E01"/>
    <w:rsid w:val="00BF72BA"/>
    <w:rsid w:val="00BF7C57"/>
    <w:rsid w:val="00C00F15"/>
    <w:rsid w:val="00C00F19"/>
    <w:rsid w:val="00C016BF"/>
    <w:rsid w:val="00C018CF"/>
    <w:rsid w:val="00C01F33"/>
    <w:rsid w:val="00C029B0"/>
    <w:rsid w:val="00C02BC0"/>
    <w:rsid w:val="00C02D4B"/>
    <w:rsid w:val="00C02F77"/>
    <w:rsid w:val="00C0333A"/>
    <w:rsid w:val="00C03689"/>
    <w:rsid w:val="00C04115"/>
    <w:rsid w:val="00C04AF6"/>
    <w:rsid w:val="00C04C4E"/>
    <w:rsid w:val="00C05216"/>
    <w:rsid w:val="00C06DAA"/>
    <w:rsid w:val="00C07FCD"/>
    <w:rsid w:val="00C105D6"/>
    <w:rsid w:val="00C10927"/>
    <w:rsid w:val="00C10938"/>
    <w:rsid w:val="00C10BC7"/>
    <w:rsid w:val="00C10D8A"/>
    <w:rsid w:val="00C110F4"/>
    <w:rsid w:val="00C121D6"/>
    <w:rsid w:val="00C12208"/>
    <w:rsid w:val="00C12ABE"/>
    <w:rsid w:val="00C1313B"/>
    <w:rsid w:val="00C13148"/>
    <w:rsid w:val="00C14132"/>
    <w:rsid w:val="00C1416B"/>
    <w:rsid w:val="00C145AC"/>
    <w:rsid w:val="00C15060"/>
    <w:rsid w:val="00C1527C"/>
    <w:rsid w:val="00C15602"/>
    <w:rsid w:val="00C1571D"/>
    <w:rsid w:val="00C1597B"/>
    <w:rsid w:val="00C1598F"/>
    <w:rsid w:val="00C15BDE"/>
    <w:rsid w:val="00C15DF4"/>
    <w:rsid w:val="00C15F04"/>
    <w:rsid w:val="00C167B5"/>
    <w:rsid w:val="00C170B9"/>
    <w:rsid w:val="00C171E2"/>
    <w:rsid w:val="00C1766E"/>
    <w:rsid w:val="00C200D4"/>
    <w:rsid w:val="00C20AE2"/>
    <w:rsid w:val="00C20BAD"/>
    <w:rsid w:val="00C212DF"/>
    <w:rsid w:val="00C2140D"/>
    <w:rsid w:val="00C2153B"/>
    <w:rsid w:val="00C215DC"/>
    <w:rsid w:val="00C216C0"/>
    <w:rsid w:val="00C2270B"/>
    <w:rsid w:val="00C227C2"/>
    <w:rsid w:val="00C247A8"/>
    <w:rsid w:val="00C24DAE"/>
    <w:rsid w:val="00C24ECE"/>
    <w:rsid w:val="00C2500A"/>
    <w:rsid w:val="00C25862"/>
    <w:rsid w:val="00C25A70"/>
    <w:rsid w:val="00C25B9D"/>
    <w:rsid w:val="00C25C53"/>
    <w:rsid w:val="00C25C9B"/>
    <w:rsid w:val="00C25F41"/>
    <w:rsid w:val="00C2640F"/>
    <w:rsid w:val="00C268BE"/>
    <w:rsid w:val="00C26DF7"/>
    <w:rsid w:val="00C27CE5"/>
    <w:rsid w:val="00C300E2"/>
    <w:rsid w:val="00C30272"/>
    <w:rsid w:val="00C302E3"/>
    <w:rsid w:val="00C305E1"/>
    <w:rsid w:val="00C306B1"/>
    <w:rsid w:val="00C311F4"/>
    <w:rsid w:val="00C313DA"/>
    <w:rsid w:val="00C31429"/>
    <w:rsid w:val="00C31729"/>
    <w:rsid w:val="00C3248F"/>
    <w:rsid w:val="00C32A18"/>
    <w:rsid w:val="00C32F86"/>
    <w:rsid w:val="00C3346C"/>
    <w:rsid w:val="00C33559"/>
    <w:rsid w:val="00C33A9C"/>
    <w:rsid w:val="00C34350"/>
    <w:rsid w:val="00C34664"/>
    <w:rsid w:val="00C34BAF"/>
    <w:rsid w:val="00C34D36"/>
    <w:rsid w:val="00C34D8A"/>
    <w:rsid w:val="00C35293"/>
    <w:rsid w:val="00C35850"/>
    <w:rsid w:val="00C361D7"/>
    <w:rsid w:val="00C377FF"/>
    <w:rsid w:val="00C3788B"/>
    <w:rsid w:val="00C37983"/>
    <w:rsid w:val="00C37F03"/>
    <w:rsid w:val="00C4096A"/>
    <w:rsid w:val="00C41080"/>
    <w:rsid w:val="00C41158"/>
    <w:rsid w:val="00C41593"/>
    <w:rsid w:val="00C416FE"/>
    <w:rsid w:val="00C42039"/>
    <w:rsid w:val="00C4253E"/>
    <w:rsid w:val="00C42C4F"/>
    <w:rsid w:val="00C448AE"/>
    <w:rsid w:val="00C44932"/>
    <w:rsid w:val="00C4501B"/>
    <w:rsid w:val="00C4509C"/>
    <w:rsid w:val="00C45226"/>
    <w:rsid w:val="00C45399"/>
    <w:rsid w:val="00C45B56"/>
    <w:rsid w:val="00C465D3"/>
    <w:rsid w:val="00C46B4C"/>
    <w:rsid w:val="00C4734D"/>
    <w:rsid w:val="00C47E71"/>
    <w:rsid w:val="00C47E73"/>
    <w:rsid w:val="00C5083A"/>
    <w:rsid w:val="00C50C8A"/>
    <w:rsid w:val="00C50DDF"/>
    <w:rsid w:val="00C50E25"/>
    <w:rsid w:val="00C50ECD"/>
    <w:rsid w:val="00C510A6"/>
    <w:rsid w:val="00C51119"/>
    <w:rsid w:val="00C51920"/>
    <w:rsid w:val="00C52135"/>
    <w:rsid w:val="00C524EC"/>
    <w:rsid w:val="00C53005"/>
    <w:rsid w:val="00C532A3"/>
    <w:rsid w:val="00C53E97"/>
    <w:rsid w:val="00C546D7"/>
    <w:rsid w:val="00C54F3B"/>
    <w:rsid w:val="00C54FF3"/>
    <w:rsid w:val="00C55607"/>
    <w:rsid w:val="00C55FBC"/>
    <w:rsid w:val="00C55FD8"/>
    <w:rsid w:val="00C561AF"/>
    <w:rsid w:val="00C56BAA"/>
    <w:rsid w:val="00C57310"/>
    <w:rsid w:val="00C57CE3"/>
    <w:rsid w:val="00C60381"/>
    <w:rsid w:val="00C605FD"/>
    <w:rsid w:val="00C60AE7"/>
    <w:rsid w:val="00C60D0B"/>
    <w:rsid w:val="00C60E19"/>
    <w:rsid w:val="00C60E89"/>
    <w:rsid w:val="00C60F5C"/>
    <w:rsid w:val="00C61025"/>
    <w:rsid w:val="00C612B2"/>
    <w:rsid w:val="00C61992"/>
    <w:rsid w:val="00C61F85"/>
    <w:rsid w:val="00C61FED"/>
    <w:rsid w:val="00C621CF"/>
    <w:rsid w:val="00C6220F"/>
    <w:rsid w:val="00C62A32"/>
    <w:rsid w:val="00C62B7B"/>
    <w:rsid w:val="00C62E15"/>
    <w:rsid w:val="00C62EA9"/>
    <w:rsid w:val="00C63ABA"/>
    <w:rsid w:val="00C63C12"/>
    <w:rsid w:val="00C63E83"/>
    <w:rsid w:val="00C63F23"/>
    <w:rsid w:val="00C642CA"/>
    <w:rsid w:val="00C6493E"/>
    <w:rsid w:val="00C651AD"/>
    <w:rsid w:val="00C6572D"/>
    <w:rsid w:val="00C66231"/>
    <w:rsid w:val="00C669FE"/>
    <w:rsid w:val="00C66A65"/>
    <w:rsid w:val="00C66AAC"/>
    <w:rsid w:val="00C672F5"/>
    <w:rsid w:val="00C70273"/>
    <w:rsid w:val="00C707E8"/>
    <w:rsid w:val="00C708CF"/>
    <w:rsid w:val="00C709C2"/>
    <w:rsid w:val="00C70BBA"/>
    <w:rsid w:val="00C70E87"/>
    <w:rsid w:val="00C710B4"/>
    <w:rsid w:val="00C71217"/>
    <w:rsid w:val="00C71477"/>
    <w:rsid w:val="00C71F61"/>
    <w:rsid w:val="00C72208"/>
    <w:rsid w:val="00C726FE"/>
    <w:rsid w:val="00C72723"/>
    <w:rsid w:val="00C72C77"/>
    <w:rsid w:val="00C72E32"/>
    <w:rsid w:val="00C7348C"/>
    <w:rsid w:val="00C74470"/>
    <w:rsid w:val="00C75155"/>
    <w:rsid w:val="00C7544A"/>
    <w:rsid w:val="00C75894"/>
    <w:rsid w:val="00C76195"/>
    <w:rsid w:val="00C76A1A"/>
    <w:rsid w:val="00C76D8E"/>
    <w:rsid w:val="00C776E5"/>
    <w:rsid w:val="00C77FC2"/>
    <w:rsid w:val="00C8001F"/>
    <w:rsid w:val="00C80094"/>
    <w:rsid w:val="00C80581"/>
    <w:rsid w:val="00C805F6"/>
    <w:rsid w:val="00C80D26"/>
    <w:rsid w:val="00C81041"/>
    <w:rsid w:val="00C8125A"/>
    <w:rsid w:val="00C81282"/>
    <w:rsid w:val="00C81813"/>
    <w:rsid w:val="00C81E2D"/>
    <w:rsid w:val="00C81EA1"/>
    <w:rsid w:val="00C81F96"/>
    <w:rsid w:val="00C8283F"/>
    <w:rsid w:val="00C82AE1"/>
    <w:rsid w:val="00C83555"/>
    <w:rsid w:val="00C83905"/>
    <w:rsid w:val="00C83EB3"/>
    <w:rsid w:val="00C841EF"/>
    <w:rsid w:val="00C8421B"/>
    <w:rsid w:val="00C84A5A"/>
    <w:rsid w:val="00C84AE8"/>
    <w:rsid w:val="00C84B7B"/>
    <w:rsid w:val="00C851C2"/>
    <w:rsid w:val="00C857ED"/>
    <w:rsid w:val="00C859BA"/>
    <w:rsid w:val="00C87835"/>
    <w:rsid w:val="00C879F8"/>
    <w:rsid w:val="00C87CBF"/>
    <w:rsid w:val="00C9064E"/>
    <w:rsid w:val="00C90C0F"/>
    <w:rsid w:val="00C90D7A"/>
    <w:rsid w:val="00C91E24"/>
    <w:rsid w:val="00C9209A"/>
    <w:rsid w:val="00C9215B"/>
    <w:rsid w:val="00C92783"/>
    <w:rsid w:val="00C92A57"/>
    <w:rsid w:val="00C939C2"/>
    <w:rsid w:val="00C93C01"/>
    <w:rsid w:val="00C9448A"/>
    <w:rsid w:val="00C948EC"/>
    <w:rsid w:val="00C9522A"/>
    <w:rsid w:val="00C952DB"/>
    <w:rsid w:val="00C95538"/>
    <w:rsid w:val="00C95E16"/>
    <w:rsid w:val="00C95E30"/>
    <w:rsid w:val="00C96581"/>
    <w:rsid w:val="00C9688B"/>
    <w:rsid w:val="00C975C7"/>
    <w:rsid w:val="00C97600"/>
    <w:rsid w:val="00C9777B"/>
    <w:rsid w:val="00C977F6"/>
    <w:rsid w:val="00C97EED"/>
    <w:rsid w:val="00CA0019"/>
    <w:rsid w:val="00CA00FC"/>
    <w:rsid w:val="00CA014F"/>
    <w:rsid w:val="00CA08C8"/>
    <w:rsid w:val="00CA179D"/>
    <w:rsid w:val="00CA1960"/>
    <w:rsid w:val="00CA1C5A"/>
    <w:rsid w:val="00CA2191"/>
    <w:rsid w:val="00CA21D3"/>
    <w:rsid w:val="00CA2313"/>
    <w:rsid w:val="00CA2439"/>
    <w:rsid w:val="00CA312F"/>
    <w:rsid w:val="00CA381C"/>
    <w:rsid w:val="00CA407E"/>
    <w:rsid w:val="00CA42D2"/>
    <w:rsid w:val="00CA442F"/>
    <w:rsid w:val="00CA4688"/>
    <w:rsid w:val="00CA46F7"/>
    <w:rsid w:val="00CA4AB3"/>
    <w:rsid w:val="00CA4B37"/>
    <w:rsid w:val="00CA4B79"/>
    <w:rsid w:val="00CA4E90"/>
    <w:rsid w:val="00CA512B"/>
    <w:rsid w:val="00CA51A6"/>
    <w:rsid w:val="00CA595F"/>
    <w:rsid w:val="00CA6BC0"/>
    <w:rsid w:val="00CA6E60"/>
    <w:rsid w:val="00CA711D"/>
    <w:rsid w:val="00CA71CF"/>
    <w:rsid w:val="00CA72FE"/>
    <w:rsid w:val="00CA7AFF"/>
    <w:rsid w:val="00CA7BB4"/>
    <w:rsid w:val="00CB06CB"/>
    <w:rsid w:val="00CB0CD8"/>
    <w:rsid w:val="00CB0E37"/>
    <w:rsid w:val="00CB0FA2"/>
    <w:rsid w:val="00CB133C"/>
    <w:rsid w:val="00CB1629"/>
    <w:rsid w:val="00CB1873"/>
    <w:rsid w:val="00CB1898"/>
    <w:rsid w:val="00CB1B97"/>
    <w:rsid w:val="00CB1C24"/>
    <w:rsid w:val="00CB1FF1"/>
    <w:rsid w:val="00CB2097"/>
    <w:rsid w:val="00CB21C8"/>
    <w:rsid w:val="00CB2395"/>
    <w:rsid w:val="00CB2438"/>
    <w:rsid w:val="00CB2660"/>
    <w:rsid w:val="00CB27C5"/>
    <w:rsid w:val="00CB379C"/>
    <w:rsid w:val="00CB4DD1"/>
    <w:rsid w:val="00CB5235"/>
    <w:rsid w:val="00CB55A0"/>
    <w:rsid w:val="00CB5B01"/>
    <w:rsid w:val="00CB5D61"/>
    <w:rsid w:val="00CB62B5"/>
    <w:rsid w:val="00CB6438"/>
    <w:rsid w:val="00CB6449"/>
    <w:rsid w:val="00CB66B5"/>
    <w:rsid w:val="00CB7C24"/>
    <w:rsid w:val="00CC0218"/>
    <w:rsid w:val="00CC0FE3"/>
    <w:rsid w:val="00CC180C"/>
    <w:rsid w:val="00CC1FE9"/>
    <w:rsid w:val="00CC2043"/>
    <w:rsid w:val="00CC208C"/>
    <w:rsid w:val="00CC20F3"/>
    <w:rsid w:val="00CC217E"/>
    <w:rsid w:val="00CC246A"/>
    <w:rsid w:val="00CC2AEB"/>
    <w:rsid w:val="00CC30A2"/>
    <w:rsid w:val="00CC3E05"/>
    <w:rsid w:val="00CC4680"/>
    <w:rsid w:val="00CC51C2"/>
    <w:rsid w:val="00CC5975"/>
    <w:rsid w:val="00CC62AF"/>
    <w:rsid w:val="00CC6701"/>
    <w:rsid w:val="00CC6921"/>
    <w:rsid w:val="00CC6E12"/>
    <w:rsid w:val="00CC72AC"/>
    <w:rsid w:val="00CC74BC"/>
    <w:rsid w:val="00CC7519"/>
    <w:rsid w:val="00CC78AB"/>
    <w:rsid w:val="00CC7A27"/>
    <w:rsid w:val="00CC7D7F"/>
    <w:rsid w:val="00CD1E74"/>
    <w:rsid w:val="00CD1FBC"/>
    <w:rsid w:val="00CD21AA"/>
    <w:rsid w:val="00CD2473"/>
    <w:rsid w:val="00CD267E"/>
    <w:rsid w:val="00CD2B4B"/>
    <w:rsid w:val="00CD2E29"/>
    <w:rsid w:val="00CD3E96"/>
    <w:rsid w:val="00CD46BE"/>
    <w:rsid w:val="00CD5010"/>
    <w:rsid w:val="00CD51C2"/>
    <w:rsid w:val="00CD564B"/>
    <w:rsid w:val="00CD68B3"/>
    <w:rsid w:val="00CD68BA"/>
    <w:rsid w:val="00CD696A"/>
    <w:rsid w:val="00CD6CC5"/>
    <w:rsid w:val="00CD7DF0"/>
    <w:rsid w:val="00CD7EE7"/>
    <w:rsid w:val="00CE016E"/>
    <w:rsid w:val="00CE07D9"/>
    <w:rsid w:val="00CE09EE"/>
    <w:rsid w:val="00CE0B76"/>
    <w:rsid w:val="00CE0BFC"/>
    <w:rsid w:val="00CE10B5"/>
    <w:rsid w:val="00CE1405"/>
    <w:rsid w:val="00CE168A"/>
    <w:rsid w:val="00CE20E1"/>
    <w:rsid w:val="00CE2D2C"/>
    <w:rsid w:val="00CE2FE0"/>
    <w:rsid w:val="00CE3152"/>
    <w:rsid w:val="00CE34E5"/>
    <w:rsid w:val="00CE3714"/>
    <w:rsid w:val="00CE397B"/>
    <w:rsid w:val="00CE39E1"/>
    <w:rsid w:val="00CE3C07"/>
    <w:rsid w:val="00CE3F5D"/>
    <w:rsid w:val="00CE4822"/>
    <w:rsid w:val="00CE4A11"/>
    <w:rsid w:val="00CE538B"/>
    <w:rsid w:val="00CE56BE"/>
    <w:rsid w:val="00CE5DE0"/>
    <w:rsid w:val="00CE6CF5"/>
    <w:rsid w:val="00CE72EE"/>
    <w:rsid w:val="00CE7517"/>
    <w:rsid w:val="00CE772E"/>
    <w:rsid w:val="00CE7895"/>
    <w:rsid w:val="00CE7E67"/>
    <w:rsid w:val="00CE7F82"/>
    <w:rsid w:val="00CF0237"/>
    <w:rsid w:val="00CF0477"/>
    <w:rsid w:val="00CF07F2"/>
    <w:rsid w:val="00CF0B49"/>
    <w:rsid w:val="00CF0F9C"/>
    <w:rsid w:val="00CF1AF0"/>
    <w:rsid w:val="00CF2113"/>
    <w:rsid w:val="00CF226F"/>
    <w:rsid w:val="00CF244D"/>
    <w:rsid w:val="00CF24A8"/>
    <w:rsid w:val="00CF2627"/>
    <w:rsid w:val="00CF2820"/>
    <w:rsid w:val="00CF2C90"/>
    <w:rsid w:val="00CF3412"/>
    <w:rsid w:val="00CF37C6"/>
    <w:rsid w:val="00CF38C5"/>
    <w:rsid w:val="00CF407A"/>
    <w:rsid w:val="00CF41D2"/>
    <w:rsid w:val="00CF515E"/>
    <w:rsid w:val="00CF5887"/>
    <w:rsid w:val="00CF58B0"/>
    <w:rsid w:val="00CF5F13"/>
    <w:rsid w:val="00CF64C4"/>
    <w:rsid w:val="00CF6996"/>
    <w:rsid w:val="00CF737E"/>
    <w:rsid w:val="00CF7DA0"/>
    <w:rsid w:val="00D00175"/>
    <w:rsid w:val="00D00581"/>
    <w:rsid w:val="00D0061B"/>
    <w:rsid w:val="00D00745"/>
    <w:rsid w:val="00D01432"/>
    <w:rsid w:val="00D01963"/>
    <w:rsid w:val="00D02821"/>
    <w:rsid w:val="00D0334A"/>
    <w:rsid w:val="00D03443"/>
    <w:rsid w:val="00D03948"/>
    <w:rsid w:val="00D03991"/>
    <w:rsid w:val="00D03F75"/>
    <w:rsid w:val="00D0549B"/>
    <w:rsid w:val="00D05CED"/>
    <w:rsid w:val="00D06622"/>
    <w:rsid w:val="00D067F3"/>
    <w:rsid w:val="00D06B8C"/>
    <w:rsid w:val="00D06EBD"/>
    <w:rsid w:val="00D07715"/>
    <w:rsid w:val="00D0788F"/>
    <w:rsid w:val="00D10137"/>
    <w:rsid w:val="00D101C3"/>
    <w:rsid w:val="00D10694"/>
    <w:rsid w:val="00D10849"/>
    <w:rsid w:val="00D1137B"/>
    <w:rsid w:val="00D117D6"/>
    <w:rsid w:val="00D12F0B"/>
    <w:rsid w:val="00D13125"/>
    <w:rsid w:val="00D1314C"/>
    <w:rsid w:val="00D14814"/>
    <w:rsid w:val="00D14C50"/>
    <w:rsid w:val="00D14DB6"/>
    <w:rsid w:val="00D150CC"/>
    <w:rsid w:val="00D1529D"/>
    <w:rsid w:val="00D15985"/>
    <w:rsid w:val="00D15B31"/>
    <w:rsid w:val="00D16826"/>
    <w:rsid w:val="00D16E8E"/>
    <w:rsid w:val="00D16F35"/>
    <w:rsid w:val="00D16F6C"/>
    <w:rsid w:val="00D1755C"/>
    <w:rsid w:val="00D1773E"/>
    <w:rsid w:val="00D17F8F"/>
    <w:rsid w:val="00D20443"/>
    <w:rsid w:val="00D208D8"/>
    <w:rsid w:val="00D2096D"/>
    <w:rsid w:val="00D20F3D"/>
    <w:rsid w:val="00D20FB9"/>
    <w:rsid w:val="00D20FBE"/>
    <w:rsid w:val="00D2106E"/>
    <w:rsid w:val="00D21AA5"/>
    <w:rsid w:val="00D21BF5"/>
    <w:rsid w:val="00D21CBF"/>
    <w:rsid w:val="00D22004"/>
    <w:rsid w:val="00D22776"/>
    <w:rsid w:val="00D22C93"/>
    <w:rsid w:val="00D22D4E"/>
    <w:rsid w:val="00D234C0"/>
    <w:rsid w:val="00D25634"/>
    <w:rsid w:val="00D25641"/>
    <w:rsid w:val="00D257F9"/>
    <w:rsid w:val="00D26D47"/>
    <w:rsid w:val="00D26DC7"/>
    <w:rsid w:val="00D26E61"/>
    <w:rsid w:val="00D27052"/>
    <w:rsid w:val="00D2740A"/>
    <w:rsid w:val="00D2775C"/>
    <w:rsid w:val="00D27BDE"/>
    <w:rsid w:val="00D3074E"/>
    <w:rsid w:val="00D30D46"/>
    <w:rsid w:val="00D32997"/>
    <w:rsid w:val="00D329D9"/>
    <w:rsid w:val="00D33394"/>
    <w:rsid w:val="00D33A19"/>
    <w:rsid w:val="00D3408D"/>
    <w:rsid w:val="00D34549"/>
    <w:rsid w:val="00D34657"/>
    <w:rsid w:val="00D34749"/>
    <w:rsid w:val="00D348F8"/>
    <w:rsid w:val="00D35075"/>
    <w:rsid w:val="00D35798"/>
    <w:rsid w:val="00D36286"/>
    <w:rsid w:val="00D3652D"/>
    <w:rsid w:val="00D366B3"/>
    <w:rsid w:val="00D36934"/>
    <w:rsid w:val="00D3723B"/>
    <w:rsid w:val="00D374E3"/>
    <w:rsid w:val="00D37808"/>
    <w:rsid w:val="00D379F0"/>
    <w:rsid w:val="00D37ECC"/>
    <w:rsid w:val="00D400E7"/>
    <w:rsid w:val="00D41A3C"/>
    <w:rsid w:val="00D41CEF"/>
    <w:rsid w:val="00D425BF"/>
    <w:rsid w:val="00D42D6E"/>
    <w:rsid w:val="00D433C9"/>
    <w:rsid w:val="00D43581"/>
    <w:rsid w:val="00D44437"/>
    <w:rsid w:val="00D444FE"/>
    <w:rsid w:val="00D4490C"/>
    <w:rsid w:val="00D44990"/>
    <w:rsid w:val="00D44B5B"/>
    <w:rsid w:val="00D455B0"/>
    <w:rsid w:val="00D4560B"/>
    <w:rsid w:val="00D4665C"/>
    <w:rsid w:val="00D46838"/>
    <w:rsid w:val="00D47BBC"/>
    <w:rsid w:val="00D47DB9"/>
    <w:rsid w:val="00D50642"/>
    <w:rsid w:val="00D50A20"/>
    <w:rsid w:val="00D51601"/>
    <w:rsid w:val="00D51E9D"/>
    <w:rsid w:val="00D52080"/>
    <w:rsid w:val="00D52321"/>
    <w:rsid w:val="00D525B1"/>
    <w:rsid w:val="00D529D0"/>
    <w:rsid w:val="00D52C04"/>
    <w:rsid w:val="00D52E79"/>
    <w:rsid w:val="00D5352E"/>
    <w:rsid w:val="00D53D7F"/>
    <w:rsid w:val="00D54CB5"/>
    <w:rsid w:val="00D552C2"/>
    <w:rsid w:val="00D559F9"/>
    <w:rsid w:val="00D55A59"/>
    <w:rsid w:val="00D55CD8"/>
    <w:rsid w:val="00D560D8"/>
    <w:rsid w:val="00D568A3"/>
    <w:rsid w:val="00D5711D"/>
    <w:rsid w:val="00D571E8"/>
    <w:rsid w:val="00D572B3"/>
    <w:rsid w:val="00D57437"/>
    <w:rsid w:val="00D57663"/>
    <w:rsid w:val="00D5766F"/>
    <w:rsid w:val="00D57DA5"/>
    <w:rsid w:val="00D602ED"/>
    <w:rsid w:val="00D60806"/>
    <w:rsid w:val="00D60BB2"/>
    <w:rsid w:val="00D60D26"/>
    <w:rsid w:val="00D60E2B"/>
    <w:rsid w:val="00D611E6"/>
    <w:rsid w:val="00D61CB3"/>
    <w:rsid w:val="00D61DB9"/>
    <w:rsid w:val="00D61DED"/>
    <w:rsid w:val="00D61ED3"/>
    <w:rsid w:val="00D62692"/>
    <w:rsid w:val="00D6306B"/>
    <w:rsid w:val="00D632FD"/>
    <w:rsid w:val="00D63331"/>
    <w:rsid w:val="00D63E3F"/>
    <w:rsid w:val="00D63ED3"/>
    <w:rsid w:val="00D645CC"/>
    <w:rsid w:val="00D6488D"/>
    <w:rsid w:val="00D65A66"/>
    <w:rsid w:val="00D66CB9"/>
    <w:rsid w:val="00D67245"/>
    <w:rsid w:val="00D674D3"/>
    <w:rsid w:val="00D67668"/>
    <w:rsid w:val="00D7064F"/>
    <w:rsid w:val="00D71743"/>
    <w:rsid w:val="00D718C3"/>
    <w:rsid w:val="00D72569"/>
    <w:rsid w:val="00D72641"/>
    <w:rsid w:val="00D7282B"/>
    <w:rsid w:val="00D72B9B"/>
    <w:rsid w:val="00D72C65"/>
    <w:rsid w:val="00D73180"/>
    <w:rsid w:val="00D73935"/>
    <w:rsid w:val="00D74EDE"/>
    <w:rsid w:val="00D754CD"/>
    <w:rsid w:val="00D760BA"/>
    <w:rsid w:val="00D7679F"/>
    <w:rsid w:val="00D769A1"/>
    <w:rsid w:val="00D7711B"/>
    <w:rsid w:val="00D77886"/>
    <w:rsid w:val="00D77B97"/>
    <w:rsid w:val="00D77C69"/>
    <w:rsid w:val="00D80D10"/>
    <w:rsid w:val="00D80E78"/>
    <w:rsid w:val="00D81115"/>
    <w:rsid w:val="00D81378"/>
    <w:rsid w:val="00D814C9"/>
    <w:rsid w:val="00D81649"/>
    <w:rsid w:val="00D8182D"/>
    <w:rsid w:val="00D81D06"/>
    <w:rsid w:val="00D82805"/>
    <w:rsid w:val="00D82DD2"/>
    <w:rsid w:val="00D82F9F"/>
    <w:rsid w:val="00D83215"/>
    <w:rsid w:val="00D83666"/>
    <w:rsid w:val="00D84166"/>
    <w:rsid w:val="00D844C2"/>
    <w:rsid w:val="00D8450F"/>
    <w:rsid w:val="00D84709"/>
    <w:rsid w:val="00D84884"/>
    <w:rsid w:val="00D850C7"/>
    <w:rsid w:val="00D85315"/>
    <w:rsid w:val="00D85659"/>
    <w:rsid w:val="00D86CA4"/>
    <w:rsid w:val="00D87194"/>
    <w:rsid w:val="00D87477"/>
    <w:rsid w:val="00D878A4"/>
    <w:rsid w:val="00D90113"/>
    <w:rsid w:val="00D90A4B"/>
    <w:rsid w:val="00D90A66"/>
    <w:rsid w:val="00D90D0E"/>
    <w:rsid w:val="00D91092"/>
    <w:rsid w:val="00D92465"/>
    <w:rsid w:val="00D92932"/>
    <w:rsid w:val="00D92C66"/>
    <w:rsid w:val="00D92F6D"/>
    <w:rsid w:val="00D93074"/>
    <w:rsid w:val="00D9309D"/>
    <w:rsid w:val="00D9376E"/>
    <w:rsid w:val="00D93BD7"/>
    <w:rsid w:val="00D942FF"/>
    <w:rsid w:val="00D9461F"/>
    <w:rsid w:val="00D94E5D"/>
    <w:rsid w:val="00D950A6"/>
    <w:rsid w:val="00D95A22"/>
    <w:rsid w:val="00D96426"/>
    <w:rsid w:val="00D96BC4"/>
    <w:rsid w:val="00D96C59"/>
    <w:rsid w:val="00D973A0"/>
    <w:rsid w:val="00D97CFD"/>
    <w:rsid w:val="00DA069D"/>
    <w:rsid w:val="00DA137D"/>
    <w:rsid w:val="00DA19EF"/>
    <w:rsid w:val="00DA1ACC"/>
    <w:rsid w:val="00DA2068"/>
    <w:rsid w:val="00DA2A65"/>
    <w:rsid w:val="00DA2BAD"/>
    <w:rsid w:val="00DA3174"/>
    <w:rsid w:val="00DA39E2"/>
    <w:rsid w:val="00DA3EC5"/>
    <w:rsid w:val="00DA4267"/>
    <w:rsid w:val="00DA449B"/>
    <w:rsid w:val="00DA48C0"/>
    <w:rsid w:val="00DA51EC"/>
    <w:rsid w:val="00DA5351"/>
    <w:rsid w:val="00DA54B5"/>
    <w:rsid w:val="00DA5E98"/>
    <w:rsid w:val="00DA63B5"/>
    <w:rsid w:val="00DA686A"/>
    <w:rsid w:val="00DA788D"/>
    <w:rsid w:val="00DA7BAC"/>
    <w:rsid w:val="00DA7C34"/>
    <w:rsid w:val="00DA7D44"/>
    <w:rsid w:val="00DB01C9"/>
    <w:rsid w:val="00DB08B8"/>
    <w:rsid w:val="00DB0B59"/>
    <w:rsid w:val="00DB1997"/>
    <w:rsid w:val="00DB1F6F"/>
    <w:rsid w:val="00DB2439"/>
    <w:rsid w:val="00DB2696"/>
    <w:rsid w:val="00DB29F9"/>
    <w:rsid w:val="00DB32A6"/>
    <w:rsid w:val="00DB39EC"/>
    <w:rsid w:val="00DB4C9F"/>
    <w:rsid w:val="00DB55C4"/>
    <w:rsid w:val="00DB58B9"/>
    <w:rsid w:val="00DB59AC"/>
    <w:rsid w:val="00DB5A81"/>
    <w:rsid w:val="00DB5DB1"/>
    <w:rsid w:val="00DB62F3"/>
    <w:rsid w:val="00DB6307"/>
    <w:rsid w:val="00DB69F0"/>
    <w:rsid w:val="00DB7391"/>
    <w:rsid w:val="00DB75C5"/>
    <w:rsid w:val="00DB75E4"/>
    <w:rsid w:val="00DB7C08"/>
    <w:rsid w:val="00DC0470"/>
    <w:rsid w:val="00DC0770"/>
    <w:rsid w:val="00DC0C1C"/>
    <w:rsid w:val="00DC0D1E"/>
    <w:rsid w:val="00DC1D28"/>
    <w:rsid w:val="00DC24A3"/>
    <w:rsid w:val="00DC2944"/>
    <w:rsid w:val="00DC38D4"/>
    <w:rsid w:val="00DC3921"/>
    <w:rsid w:val="00DC3C5D"/>
    <w:rsid w:val="00DC4AB1"/>
    <w:rsid w:val="00DC4D2A"/>
    <w:rsid w:val="00DC4FC3"/>
    <w:rsid w:val="00DC52EE"/>
    <w:rsid w:val="00DC6EBB"/>
    <w:rsid w:val="00DC70DA"/>
    <w:rsid w:val="00DC7398"/>
    <w:rsid w:val="00DC75D7"/>
    <w:rsid w:val="00DC7C14"/>
    <w:rsid w:val="00DD11DD"/>
    <w:rsid w:val="00DD16B2"/>
    <w:rsid w:val="00DD284E"/>
    <w:rsid w:val="00DD2B7F"/>
    <w:rsid w:val="00DD2D79"/>
    <w:rsid w:val="00DD2DD5"/>
    <w:rsid w:val="00DD32D9"/>
    <w:rsid w:val="00DD375F"/>
    <w:rsid w:val="00DD40A7"/>
    <w:rsid w:val="00DD41AA"/>
    <w:rsid w:val="00DD442B"/>
    <w:rsid w:val="00DD4648"/>
    <w:rsid w:val="00DD4B77"/>
    <w:rsid w:val="00DD59B9"/>
    <w:rsid w:val="00DD6536"/>
    <w:rsid w:val="00DD6879"/>
    <w:rsid w:val="00DD6B6D"/>
    <w:rsid w:val="00DD6C15"/>
    <w:rsid w:val="00DD743D"/>
    <w:rsid w:val="00DD7960"/>
    <w:rsid w:val="00DE0210"/>
    <w:rsid w:val="00DE08B7"/>
    <w:rsid w:val="00DE0D05"/>
    <w:rsid w:val="00DE1418"/>
    <w:rsid w:val="00DE17DA"/>
    <w:rsid w:val="00DE1ECC"/>
    <w:rsid w:val="00DE2314"/>
    <w:rsid w:val="00DE236C"/>
    <w:rsid w:val="00DE241F"/>
    <w:rsid w:val="00DE2AED"/>
    <w:rsid w:val="00DE2B2E"/>
    <w:rsid w:val="00DE2D7A"/>
    <w:rsid w:val="00DE2DBE"/>
    <w:rsid w:val="00DE3578"/>
    <w:rsid w:val="00DE39D8"/>
    <w:rsid w:val="00DE405B"/>
    <w:rsid w:val="00DE4F58"/>
    <w:rsid w:val="00DE5DBC"/>
    <w:rsid w:val="00DE66F9"/>
    <w:rsid w:val="00DE6FD9"/>
    <w:rsid w:val="00DE70BD"/>
    <w:rsid w:val="00DE7ACD"/>
    <w:rsid w:val="00DE7E20"/>
    <w:rsid w:val="00DE7F61"/>
    <w:rsid w:val="00DF005D"/>
    <w:rsid w:val="00DF0806"/>
    <w:rsid w:val="00DF088A"/>
    <w:rsid w:val="00DF08BC"/>
    <w:rsid w:val="00DF15F7"/>
    <w:rsid w:val="00DF1776"/>
    <w:rsid w:val="00DF1BC3"/>
    <w:rsid w:val="00DF2133"/>
    <w:rsid w:val="00DF280C"/>
    <w:rsid w:val="00DF2F46"/>
    <w:rsid w:val="00DF31B6"/>
    <w:rsid w:val="00DF3576"/>
    <w:rsid w:val="00DF49B3"/>
    <w:rsid w:val="00DF52A8"/>
    <w:rsid w:val="00DF55C8"/>
    <w:rsid w:val="00DF5777"/>
    <w:rsid w:val="00DF5D3B"/>
    <w:rsid w:val="00DF6165"/>
    <w:rsid w:val="00DF6371"/>
    <w:rsid w:val="00DF6576"/>
    <w:rsid w:val="00DF6A75"/>
    <w:rsid w:val="00DF6C3C"/>
    <w:rsid w:val="00DF7689"/>
    <w:rsid w:val="00DF78A0"/>
    <w:rsid w:val="00DF7CCF"/>
    <w:rsid w:val="00E009D5"/>
    <w:rsid w:val="00E00C1D"/>
    <w:rsid w:val="00E015CD"/>
    <w:rsid w:val="00E02093"/>
    <w:rsid w:val="00E021C3"/>
    <w:rsid w:val="00E024F5"/>
    <w:rsid w:val="00E02557"/>
    <w:rsid w:val="00E02781"/>
    <w:rsid w:val="00E02C5D"/>
    <w:rsid w:val="00E02E8B"/>
    <w:rsid w:val="00E03063"/>
    <w:rsid w:val="00E03A15"/>
    <w:rsid w:val="00E03BB0"/>
    <w:rsid w:val="00E04E67"/>
    <w:rsid w:val="00E04F46"/>
    <w:rsid w:val="00E05671"/>
    <w:rsid w:val="00E05705"/>
    <w:rsid w:val="00E057C8"/>
    <w:rsid w:val="00E05A7E"/>
    <w:rsid w:val="00E06815"/>
    <w:rsid w:val="00E06A03"/>
    <w:rsid w:val="00E07131"/>
    <w:rsid w:val="00E07327"/>
    <w:rsid w:val="00E07AEE"/>
    <w:rsid w:val="00E07C3A"/>
    <w:rsid w:val="00E07FF8"/>
    <w:rsid w:val="00E1039B"/>
    <w:rsid w:val="00E107EB"/>
    <w:rsid w:val="00E10FF9"/>
    <w:rsid w:val="00E124D0"/>
    <w:rsid w:val="00E125F9"/>
    <w:rsid w:val="00E12677"/>
    <w:rsid w:val="00E12A6D"/>
    <w:rsid w:val="00E12B8E"/>
    <w:rsid w:val="00E12DE9"/>
    <w:rsid w:val="00E140E9"/>
    <w:rsid w:val="00E1421C"/>
    <w:rsid w:val="00E147CD"/>
    <w:rsid w:val="00E15B69"/>
    <w:rsid w:val="00E15DE9"/>
    <w:rsid w:val="00E16212"/>
    <w:rsid w:val="00E177FC"/>
    <w:rsid w:val="00E21008"/>
    <w:rsid w:val="00E21530"/>
    <w:rsid w:val="00E22DD1"/>
    <w:rsid w:val="00E23371"/>
    <w:rsid w:val="00E23393"/>
    <w:rsid w:val="00E236DF"/>
    <w:rsid w:val="00E257A9"/>
    <w:rsid w:val="00E25F4C"/>
    <w:rsid w:val="00E25F75"/>
    <w:rsid w:val="00E2653B"/>
    <w:rsid w:val="00E26F93"/>
    <w:rsid w:val="00E270BF"/>
    <w:rsid w:val="00E270DF"/>
    <w:rsid w:val="00E3028B"/>
    <w:rsid w:val="00E30C1D"/>
    <w:rsid w:val="00E30D22"/>
    <w:rsid w:val="00E3163D"/>
    <w:rsid w:val="00E317D0"/>
    <w:rsid w:val="00E31D74"/>
    <w:rsid w:val="00E32AC8"/>
    <w:rsid w:val="00E33796"/>
    <w:rsid w:val="00E33BC2"/>
    <w:rsid w:val="00E33CBC"/>
    <w:rsid w:val="00E33EA5"/>
    <w:rsid w:val="00E34195"/>
    <w:rsid w:val="00E34646"/>
    <w:rsid w:val="00E3469F"/>
    <w:rsid w:val="00E348B0"/>
    <w:rsid w:val="00E34916"/>
    <w:rsid w:val="00E3559D"/>
    <w:rsid w:val="00E3634C"/>
    <w:rsid w:val="00E3668C"/>
    <w:rsid w:val="00E36A0B"/>
    <w:rsid w:val="00E36BDA"/>
    <w:rsid w:val="00E36D8C"/>
    <w:rsid w:val="00E373EF"/>
    <w:rsid w:val="00E37786"/>
    <w:rsid w:val="00E402A9"/>
    <w:rsid w:val="00E407C4"/>
    <w:rsid w:val="00E41D07"/>
    <w:rsid w:val="00E42600"/>
    <w:rsid w:val="00E4262E"/>
    <w:rsid w:val="00E426E2"/>
    <w:rsid w:val="00E42AE0"/>
    <w:rsid w:val="00E42CD7"/>
    <w:rsid w:val="00E43220"/>
    <w:rsid w:val="00E43231"/>
    <w:rsid w:val="00E43910"/>
    <w:rsid w:val="00E43950"/>
    <w:rsid w:val="00E43C3B"/>
    <w:rsid w:val="00E443B5"/>
    <w:rsid w:val="00E4448E"/>
    <w:rsid w:val="00E44F7C"/>
    <w:rsid w:val="00E4514C"/>
    <w:rsid w:val="00E4566D"/>
    <w:rsid w:val="00E4587B"/>
    <w:rsid w:val="00E458B4"/>
    <w:rsid w:val="00E45986"/>
    <w:rsid w:val="00E4604E"/>
    <w:rsid w:val="00E46905"/>
    <w:rsid w:val="00E4693F"/>
    <w:rsid w:val="00E46999"/>
    <w:rsid w:val="00E47262"/>
    <w:rsid w:val="00E47562"/>
    <w:rsid w:val="00E4760E"/>
    <w:rsid w:val="00E476DB"/>
    <w:rsid w:val="00E477D1"/>
    <w:rsid w:val="00E478DC"/>
    <w:rsid w:val="00E47B16"/>
    <w:rsid w:val="00E47B64"/>
    <w:rsid w:val="00E501A7"/>
    <w:rsid w:val="00E51235"/>
    <w:rsid w:val="00E5146B"/>
    <w:rsid w:val="00E51E63"/>
    <w:rsid w:val="00E51ED2"/>
    <w:rsid w:val="00E51F2E"/>
    <w:rsid w:val="00E52220"/>
    <w:rsid w:val="00E52454"/>
    <w:rsid w:val="00E52D26"/>
    <w:rsid w:val="00E52F79"/>
    <w:rsid w:val="00E5385B"/>
    <w:rsid w:val="00E53A94"/>
    <w:rsid w:val="00E53B24"/>
    <w:rsid w:val="00E53C81"/>
    <w:rsid w:val="00E54257"/>
    <w:rsid w:val="00E543BA"/>
    <w:rsid w:val="00E54B5E"/>
    <w:rsid w:val="00E54C9B"/>
    <w:rsid w:val="00E54E9F"/>
    <w:rsid w:val="00E55691"/>
    <w:rsid w:val="00E5658F"/>
    <w:rsid w:val="00E5676F"/>
    <w:rsid w:val="00E5694C"/>
    <w:rsid w:val="00E56A3C"/>
    <w:rsid w:val="00E57308"/>
    <w:rsid w:val="00E57880"/>
    <w:rsid w:val="00E578A7"/>
    <w:rsid w:val="00E57DD5"/>
    <w:rsid w:val="00E57DF2"/>
    <w:rsid w:val="00E57F8D"/>
    <w:rsid w:val="00E6001C"/>
    <w:rsid w:val="00E602DA"/>
    <w:rsid w:val="00E6037A"/>
    <w:rsid w:val="00E6089B"/>
    <w:rsid w:val="00E6137A"/>
    <w:rsid w:val="00E614D5"/>
    <w:rsid w:val="00E61C40"/>
    <w:rsid w:val="00E61D28"/>
    <w:rsid w:val="00E62222"/>
    <w:rsid w:val="00E62760"/>
    <w:rsid w:val="00E62A58"/>
    <w:rsid w:val="00E631FC"/>
    <w:rsid w:val="00E6346D"/>
    <w:rsid w:val="00E636D3"/>
    <w:rsid w:val="00E63F1D"/>
    <w:rsid w:val="00E64007"/>
    <w:rsid w:val="00E643C9"/>
    <w:rsid w:val="00E64C4D"/>
    <w:rsid w:val="00E6556A"/>
    <w:rsid w:val="00E65A1A"/>
    <w:rsid w:val="00E65C44"/>
    <w:rsid w:val="00E661BE"/>
    <w:rsid w:val="00E663CF"/>
    <w:rsid w:val="00E665A4"/>
    <w:rsid w:val="00E675B6"/>
    <w:rsid w:val="00E67710"/>
    <w:rsid w:val="00E67804"/>
    <w:rsid w:val="00E67F93"/>
    <w:rsid w:val="00E70304"/>
    <w:rsid w:val="00E7087A"/>
    <w:rsid w:val="00E71508"/>
    <w:rsid w:val="00E716A4"/>
    <w:rsid w:val="00E71C17"/>
    <w:rsid w:val="00E71C29"/>
    <w:rsid w:val="00E71E13"/>
    <w:rsid w:val="00E71F30"/>
    <w:rsid w:val="00E721AA"/>
    <w:rsid w:val="00E7333F"/>
    <w:rsid w:val="00E736A2"/>
    <w:rsid w:val="00E73B77"/>
    <w:rsid w:val="00E73E68"/>
    <w:rsid w:val="00E74251"/>
    <w:rsid w:val="00E744A6"/>
    <w:rsid w:val="00E74785"/>
    <w:rsid w:val="00E74855"/>
    <w:rsid w:val="00E7496A"/>
    <w:rsid w:val="00E750BB"/>
    <w:rsid w:val="00E75267"/>
    <w:rsid w:val="00E7572C"/>
    <w:rsid w:val="00E75FC8"/>
    <w:rsid w:val="00E7670A"/>
    <w:rsid w:val="00E76B01"/>
    <w:rsid w:val="00E76D1E"/>
    <w:rsid w:val="00E77519"/>
    <w:rsid w:val="00E815E1"/>
    <w:rsid w:val="00E827EB"/>
    <w:rsid w:val="00E82F73"/>
    <w:rsid w:val="00E8359C"/>
    <w:rsid w:val="00E8360D"/>
    <w:rsid w:val="00E83CC5"/>
    <w:rsid w:val="00E85000"/>
    <w:rsid w:val="00E85297"/>
    <w:rsid w:val="00E85364"/>
    <w:rsid w:val="00E8557F"/>
    <w:rsid w:val="00E85B32"/>
    <w:rsid w:val="00E85ED6"/>
    <w:rsid w:val="00E86212"/>
    <w:rsid w:val="00E86A88"/>
    <w:rsid w:val="00E86B28"/>
    <w:rsid w:val="00E87208"/>
    <w:rsid w:val="00E87750"/>
    <w:rsid w:val="00E87824"/>
    <w:rsid w:val="00E90105"/>
    <w:rsid w:val="00E905EB"/>
    <w:rsid w:val="00E90958"/>
    <w:rsid w:val="00E90C1B"/>
    <w:rsid w:val="00E90D48"/>
    <w:rsid w:val="00E91A39"/>
    <w:rsid w:val="00E91C9C"/>
    <w:rsid w:val="00E92116"/>
    <w:rsid w:val="00E92191"/>
    <w:rsid w:val="00E9390E"/>
    <w:rsid w:val="00E94043"/>
    <w:rsid w:val="00E94F88"/>
    <w:rsid w:val="00E9501A"/>
    <w:rsid w:val="00E95765"/>
    <w:rsid w:val="00E95807"/>
    <w:rsid w:val="00E95C97"/>
    <w:rsid w:val="00E961F6"/>
    <w:rsid w:val="00E96858"/>
    <w:rsid w:val="00E96983"/>
    <w:rsid w:val="00E96AEE"/>
    <w:rsid w:val="00E979EE"/>
    <w:rsid w:val="00E97C87"/>
    <w:rsid w:val="00EA0AEA"/>
    <w:rsid w:val="00EA0D51"/>
    <w:rsid w:val="00EA1096"/>
    <w:rsid w:val="00EA1893"/>
    <w:rsid w:val="00EA19EE"/>
    <w:rsid w:val="00EA1CDE"/>
    <w:rsid w:val="00EA1D98"/>
    <w:rsid w:val="00EA1DA3"/>
    <w:rsid w:val="00EA2143"/>
    <w:rsid w:val="00EA23B7"/>
    <w:rsid w:val="00EA2458"/>
    <w:rsid w:val="00EA2729"/>
    <w:rsid w:val="00EA27D6"/>
    <w:rsid w:val="00EA2BF9"/>
    <w:rsid w:val="00EA321D"/>
    <w:rsid w:val="00EA47B2"/>
    <w:rsid w:val="00EA4FE3"/>
    <w:rsid w:val="00EA526E"/>
    <w:rsid w:val="00EA54E2"/>
    <w:rsid w:val="00EA68CA"/>
    <w:rsid w:val="00EA7398"/>
    <w:rsid w:val="00EA7BB5"/>
    <w:rsid w:val="00EB0332"/>
    <w:rsid w:val="00EB0A91"/>
    <w:rsid w:val="00EB0AEA"/>
    <w:rsid w:val="00EB234D"/>
    <w:rsid w:val="00EB37AB"/>
    <w:rsid w:val="00EB47DF"/>
    <w:rsid w:val="00EB51A7"/>
    <w:rsid w:val="00EB57BC"/>
    <w:rsid w:val="00EB598F"/>
    <w:rsid w:val="00EB5A16"/>
    <w:rsid w:val="00EB5EBB"/>
    <w:rsid w:val="00EB6078"/>
    <w:rsid w:val="00EB62DF"/>
    <w:rsid w:val="00EB7AFF"/>
    <w:rsid w:val="00EB7B4B"/>
    <w:rsid w:val="00EB7D18"/>
    <w:rsid w:val="00EC0717"/>
    <w:rsid w:val="00EC0751"/>
    <w:rsid w:val="00EC0C1D"/>
    <w:rsid w:val="00EC112D"/>
    <w:rsid w:val="00EC1154"/>
    <w:rsid w:val="00EC179F"/>
    <w:rsid w:val="00EC22EE"/>
    <w:rsid w:val="00EC2576"/>
    <w:rsid w:val="00EC273B"/>
    <w:rsid w:val="00EC2F73"/>
    <w:rsid w:val="00EC393F"/>
    <w:rsid w:val="00EC3B06"/>
    <w:rsid w:val="00EC3F9F"/>
    <w:rsid w:val="00EC5018"/>
    <w:rsid w:val="00EC5320"/>
    <w:rsid w:val="00EC54D2"/>
    <w:rsid w:val="00EC5620"/>
    <w:rsid w:val="00EC5E4E"/>
    <w:rsid w:val="00EC64D2"/>
    <w:rsid w:val="00EC693D"/>
    <w:rsid w:val="00EC6CE9"/>
    <w:rsid w:val="00EC732F"/>
    <w:rsid w:val="00EC740C"/>
    <w:rsid w:val="00EC745F"/>
    <w:rsid w:val="00EC74F8"/>
    <w:rsid w:val="00ED0E59"/>
    <w:rsid w:val="00ED1032"/>
    <w:rsid w:val="00ED18D2"/>
    <w:rsid w:val="00ED1DC7"/>
    <w:rsid w:val="00ED4A87"/>
    <w:rsid w:val="00ED4D3E"/>
    <w:rsid w:val="00ED51C1"/>
    <w:rsid w:val="00ED555F"/>
    <w:rsid w:val="00ED5D8B"/>
    <w:rsid w:val="00ED5E82"/>
    <w:rsid w:val="00ED6528"/>
    <w:rsid w:val="00ED6D02"/>
    <w:rsid w:val="00ED775E"/>
    <w:rsid w:val="00EE06E1"/>
    <w:rsid w:val="00EE1289"/>
    <w:rsid w:val="00EE15BB"/>
    <w:rsid w:val="00EE246C"/>
    <w:rsid w:val="00EE2611"/>
    <w:rsid w:val="00EE2C4B"/>
    <w:rsid w:val="00EE32A0"/>
    <w:rsid w:val="00EE3F2D"/>
    <w:rsid w:val="00EE4223"/>
    <w:rsid w:val="00EE49F4"/>
    <w:rsid w:val="00EE4A56"/>
    <w:rsid w:val="00EE5119"/>
    <w:rsid w:val="00EE534D"/>
    <w:rsid w:val="00EE5D33"/>
    <w:rsid w:val="00EE5E2F"/>
    <w:rsid w:val="00EE6DF7"/>
    <w:rsid w:val="00EE72A6"/>
    <w:rsid w:val="00EE7626"/>
    <w:rsid w:val="00EF01ED"/>
    <w:rsid w:val="00EF04FC"/>
    <w:rsid w:val="00EF096F"/>
    <w:rsid w:val="00EF0A38"/>
    <w:rsid w:val="00EF123A"/>
    <w:rsid w:val="00EF12AE"/>
    <w:rsid w:val="00EF13F4"/>
    <w:rsid w:val="00EF253F"/>
    <w:rsid w:val="00EF2A67"/>
    <w:rsid w:val="00EF2E57"/>
    <w:rsid w:val="00EF3028"/>
    <w:rsid w:val="00EF3C53"/>
    <w:rsid w:val="00EF4C5C"/>
    <w:rsid w:val="00EF509C"/>
    <w:rsid w:val="00EF588A"/>
    <w:rsid w:val="00EF5EA4"/>
    <w:rsid w:val="00EF5F8D"/>
    <w:rsid w:val="00EF6321"/>
    <w:rsid w:val="00EF6966"/>
    <w:rsid w:val="00EF6EB5"/>
    <w:rsid w:val="00EF6F00"/>
    <w:rsid w:val="00EF7113"/>
    <w:rsid w:val="00EF7301"/>
    <w:rsid w:val="00EF7731"/>
    <w:rsid w:val="00F00968"/>
    <w:rsid w:val="00F00C28"/>
    <w:rsid w:val="00F00CF8"/>
    <w:rsid w:val="00F014D3"/>
    <w:rsid w:val="00F014D9"/>
    <w:rsid w:val="00F01637"/>
    <w:rsid w:val="00F01C91"/>
    <w:rsid w:val="00F01E94"/>
    <w:rsid w:val="00F02103"/>
    <w:rsid w:val="00F021DE"/>
    <w:rsid w:val="00F02ADB"/>
    <w:rsid w:val="00F02B1D"/>
    <w:rsid w:val="00F02B6C"/>
    <w:rsid w:val="00F0315A"/>
    <w:rsid w:val="00F03285"/>
    <w:rsid w:val="00F0355F"/>
    <w:rsid w:val="00F03C80"/>
    <w:rsid w:val="00F04430"/>
    <w:rsid w:val="00F045D8"/>
    <w:rsid w:val="00F0498B"/>
    <w:rsid w:val="00F04BED"/>
    <w:rsid w:val="00F04F5C"/>
    <w:rsid w:val="00F04F8F"/>
    <w:rsid w:val="00F05005"/>
    <w:rsid w:val="00F0505C"/>
    <w:rsid w:val="00F058B6"/>
    <w:rsid w:val="00F05AA4"/>
    <w:rsid w:val="00F05F01"/>
    <w:rsid w:val="00F062D2"/>
    <w:rsid w:val="00F06AAB"/>
    <w:rsid w:val="00F06C43"/>
    <w:rsid w:val="00F06EFB"/>
    <w:rsid w:val="00F0782A"/>
    <w:rsid w:val="00F07A79"/>
    <w:rsid w:val="00F07E60"/>
    <w:rsid w:val="00F108C0"/>
    <w:rsid w:val="00F108E5"/>
    <w:rsid w:val="00F10BC2"/>
    <w:rsid w:val="00F1119A"/>
    <w:rsid w:val="00F114C4"/>
    <w:rsid w:val="00F1266E"/>
    <w:rsid w:val="00F12D1C"/>
    <w:rsid w:val="00F134DE"/>
    <w:rsid w:val="00F1369D"/>
    <w:rsid w:val="00F1405B"/>
    <w:rsid w:val="00F14742"/>
    <w:rsid w:val="00F14D97"/>
    <w:rsid w:val="00F1510D"/>
    <w:rsid w:val="00F155C3"/>
    <w:rsid w:val="00F161C2"/>
    <w:rsid w:val="00F16742"/>
    <w:rsid w:val="00F169F7"/>
    <w:rsid w:val="00F17076"/>
    <w:rsid w:val="00F1783A"/>
    <w:rsid w:val="00F17B2A"/>
    <w:rsid w:val="00F17D29"/>
    <w:rsid w:val="00F202EF"/>
    <w:rsid w:val="00F205D7"/>
    <w:rsid w:val="00F22873"/>
    <w:rsid w:val="00F23295"/>
    <w:rsid w:val="00F23B6C"/>
    <w:rsid w:val="00F23E64"/>
    <w:rsid w:val="00F2404B"/>
    <w:rsid w:val="00F247B7"/>
    <w:rsid w:val="00F25174"/>
    <w:rsid w:val="00F257E1"/>
    <w:rsid w:val="00F2620F"/>
    <w:rsid w:val="00F26748"/>
    <w:rsid w:val="00F274DD"/>
    <w:rsid w:val="00F2794E"/>
    <w:rsid w:val="00F27B62"/>
    <w:rsid w:val="00F30238"/>
    <w:rsid w:val="00F30335"/>
    <w:rsid w:val="00F30AC4"/>
    <w:rsid w:val="00F30B82"/>
    <w:rsid w:val="00F31B67"/>
    <w:rsid w:val="00F31DC3"/>
    <w:rsid w:val="00F31DE4"/>
    <w:rsid w:val="00F31EEF"/>
    <w:rsid w:val="00F328D2"/>
    <w:rsid w:val="00F32AD6"/>
    <w:rsid w:val="00F32D31"/>
    <w:rsid w:val="00F33937"/>
    <w:rsid w:val="00F343DE"/>
    <w:rsid w:val="00F34474"/>
    <w:rsid w:val="00F34A96"/>
    <w:rsid w:val="00F34B96"/>
    <w:rsid w:val="00F34F9E"/>
    <w:rsid w:val="00F3592F"/>
    <w:rsid w:val="00F35B4E"/>
    <w:rsid w:val="00F35CCC"/>
    <w:rsid w:val="00F3649E"/>
    <w:rsid w:val="00F36781"/>
    <w:rsid w:val="00F36784"/>
    <w:rsid w:val="00F37132"/>
    <w:rsid w:val="00F37569"/>
    <w:rsid w:val="00F3779A"/>
    <w:rsid w:val="00F37A9C"/>
    <w:rsid w:val="00F40DAB"/>
    <w:rsid w:val="00F40DCB"/>
    <w:rsid w:val="00F41761"/>
    <w:rsid w:val="00F41856"/>
    <w:rsid w:val="00F41B67"/>
    <w:rsid w:val="00F41C20"/>
    <w:rsid w:val="00F41EF5"/>
    <w:rsid w:val="00F428DE"/>
    <w:rsid w:val="00F429FB"/>
    <w:rsid w:val="00F43633"/>
    <w:rsid w:val="00F43D9C"/>
    <w:rsid w:val="00F44EB1"/>
    <w:rsid w:val="00F45031"/>
    <w:rsid w:val="00F4506B"/>
    <w:rsid w:val="00F45D65"/>
    <w:rsid w:val="00F46323"/>
    <w:rsid w:val="00F46718"/>
    <w:rsid w:val="00F467DF"/>
    <w:rsid w:val="00F46C75"/>
    <w:rsid w:val="00F4770C"/>
    <w:rsid w:val="00F4795E"/>
    <w:rsid w:val="00F47D21"/>
    <w:rsid w:val="00F5000D"/>
    <w:rsid w:val="00F5078B"/>
    <w:rsid w:val="00F509EB"/>
    <w:rsid w:val="00F50AC5"/>
    <w:rsid w:val="00F5105E"/>
    <w:rsid w:val="00F518BE"/>
    <w:rsid w:val="00F51B91"/>
    <w:rsid w:val="00F51BFC"/>
    <w:rsid w:val="00F51ECB"/>
    <w:rsid w:val="00F52585"/>
    <w:rsid w:val="00F52751"/>
    <w:rsid w:val="00F527EB"/>
    <w:rsid w:val="00F52894"/>
    <w:rsid w:val="00F528B6"/>
    <w:rsid w:val="00F52D34"/>
    <w:rsid w:val="00F532F8"/>
    <w:rsid w:val="00F53A30"/>
    <w:rsid w:val="00F541E7"/>
    <w:rsid w:val="00F5436A"/>
    <w:rsid w:val="00F543D0"/>
    <w:rsid w:val="00F54797"/>
    <w:rsid w:val="00F547D5"/>
    <w:rsid w:val="00F54B53"/>
    <w:rsid w:val="00F54B76"/>
    <w:rsid w:val="00F54CC4"/>
    <w:rsid w:val="00F5591B"/>
    <w:rsid w:val="00F56287"/>
    <w:rsid w:val="00F56668"/>
    <w:rsid w:val="00F566DB"/>
    <w:rsid w:val="00F56D94"/>
    <w:rsid w:val="00F578B7"/>
    <w:rsid w:val="00F57D5F"/>
    <w:rsid w:val="00F6073B"/>
    <w:rsid w:val="00F6111A"/>
    <w:rsid w:val="00F6116C"/>
    <w:rsid w:val="00F613BF"/>
    <w:rsid w:val="00F61895"/>
    <w:rsid w:val="00F618F7"/>
    <w:rsid w:val="00F6191C"/>
    <w:rsid w:val="00F6265F"/>
    <w:rsid w:val="00F62680"/>
    <w:rsid w:val="00F62736"/>
    <w:rsid w:val="00F62EA9"/>
    <w:rsid w:val="00F63218"/>
    <w:rsid w:val="00F635B6"/>
    <w:rsid w:val="00F63D37"/>
    <w:rsid w:val="00F641C1"/>
    <w:rsid w:val="00F6464E"/>
    <w:rsid w:val="00F6496A"/>
    <w:rsid w:val="00F64BCB"/>
    <w:rsid w:val="00F65561"/>
    <w:rsid w:val="00F66578"/>
    <w:rsid w:val="00F66828"/>
    <w:rsid w:val="00F66DAC"/>
    <w:rsid w:val="00F679B7"/>
    <w:rsid w:val="00F67AE8"/>
    <w:rsid w:val="00F67CAB"/>
    <w:rsid w:val="00F70210"/>
    <w:rsid w:val="00F70B04"/>
    <w:rsid w:val="00F70F3E"/>
    <w:rsid w:val="00F7113C"/>
    <w:rsid w:val="00F715E3"/>
    <w:rsid w:val="00F716D7"/>
    <w:rsid w:val="00F72204"/>
    <w:rsid w:val="00F72855"/>
    <w:rsid w:val="00F73225"/>
    <w:rsid w:val="00F733A7"/>
    <w:rsid w:val="00F736AC"/>
    <w:rsid w:val="00F73747"/>
    <w:rsid w:val="00F7380F"/>
    <w:rsid w:val="00F738F8"/>
    <w:rsid w:val="00F73B3E"/>
    <w:rsid w:val="00F73C71"/>
    <w:rsid w:val="00F74FA5"/>
    <w:rsid w:val="00F7514F"/>
    <w:rsid w:val="00F7522D"/>
    <w:rsid w:val="00F75471"/>
    <w:rsid w:val="00F75F90"/>
    <w:rsid w:val="00F765ED"/>
    <w:rsid w:val="00F769C5"/>
    <w:rsid w:val="00F76BEE"/>
    <w:rsid w:val="00F76E23"/>
    <w:rsid w:val="00F76F70"/>
    <w:rsid w:val="00F772D7"/>
    <w:rsid w:val="00F7752F"/>
    <w:rsid w:val="00F77572"/>
    <w:rsid w:val="00F77A4D"/>
    <w:rsid w:val="00F77A70"/>
    <w:rsid w:val="00F77B1D"/>
    <w:rsid w:val="00F80396"/>
    <w:rsid w:val="00F80922"/>
    <w:rsid w:val="00F80B20"/>
    <w:rsid w:val="00F80E52"/>
    <w:rsid w:val="00F81627"/>
    <w:rsid w:val="00F81729"/>
    <w:rsid w:val="00F81732"/>
    <w:rsid w:val="00F8189D"/>
    <w:rsid w:val="00F81A1E"/>
    <w:rsid w:val="00F81CFF"/>
    <w:rsid w:val="00F82419"/>
    <w:rsid w:val="00F83554"/>
    <w:rsid w:val="00F83975"/>
    <w:rsid w:val="00F848CA"/>
    <w:rsid w:val="00F84DDE"/>
    <w:rsid w:val="00F853E7"/>
    <w:rsid w:val="00F8543B"/>
    <w:rsid w:val="00F8558D"/>
    <w:rsid w:val="00F8586F"/>
    <w:rsid w:val="00F86003"/>
    <w:rsid w:val="00F867BB"/>
    <w:rsid w:val="00F86F6B"/>
    <w:rsid w:val="00F8749B"/>
    <w:rsid w:val="00F87FAF"/>
    <w:rsid w:val="00F91015"/>
    <w:rsid w:val="00F914AD"/>
    <w:rsid w:val="00F91A1B"/>
    <w:rsid w:val="00F91ADF"/>
    <w:rsid w:val="00F91BDE"/>
    <w:rsid w:val="00F92158"/>
    <w:rsid w:val="00F93306"/>
    <w:rsid w:val="00F937D3"/>
    <w:rsid w:val="00F93998"/>
    <w:rsid w:val="00F946E5"/>
    <w:rsid w:val="00F9480A"/>
    <w:rsid w:val="00F94FBB"/>
    <w:rsid w:val="00F950A9"/>
    <w:rsid w:val="00F95620"/>
    <w:rsid w:val="00F958F7"/>
    <w:rsid w:val="00F95DF5"/>
    <w:rsid w:val="00F9646B"/>
    <w:rsid w:val="00F96A68"/>
    <w:rsid w:val="00F96A89"/>
    <w:rsid w:val="00F96FBF"/>
    <w:rsid w:val="00F96FFD"/>
    <w:rsid w:val="00F97022"/>
    <w:rsid w:val="00F97134"/>
    <w:rsid w:val="00F973CC"/>
    <w:rsid w:val="00F9761E"/>
    <w:rsid w:val="00F979C2"/>
    <w:rsid w:val="00F97E92"/>
    <w:rsid w:val="00FA0385"/>
    <w:rsid w:val="00FA05C9"/>
    <w:rsid w:val="00FA1249"/>
    <w:rsid w:val="00FA2789"/>
    <w:rsid w:val="00FA2DC2"/>
    <w:rsid w:val="00FA351A"/>
    <w:rsid w:val="00FA4D08"/>
    <w:rsid w:val="00FA52E4"/>
    <w:rsid w:val="00FA5CF3"/>
    <w:rsid w:val="00FA6088"/>
    <w:rsid w:val="00FA61F5"/>
    <w:rsid w:val="00FA6940"/>
    <w:rsid w:val="00FA6DDA"/>
    <w:rsid w:val="00FA7CDB"/>
    <w:rsid w:val="00FA7D6D"/>
    <w:rsid w:val="00FA7DA6"/>
    <w:rsid w:val="00FB04AB"/>
    <w:rsid w:val="00FB159D"/>
    <w:rsid w:val="00FB1985"/>
    <w:rsid w:val="00FB1C8D"/>
    <w:rsid w:val="00FB2471"/>
    <w:rsid w:val="00FB2815"/>
    <w:rsid w:val="00FB281B"/>
    <w:rsid w:val="00FB38D2"/>
    <w:rsid w:val="00FB3DDF"/>
    <w:rsid w:val="00FB4A70"/>
    <w:rsid w:val="00FB4D46"/>
    <w:rsid w:val="00FB51F3"/>
    <w:rsid w:val="00FB5A71"/>
    <w:rsid w:val="00FB5E8C"/>
    <w:rsid w:val="00FB6124"/>
    <w:rsid w:val="00FB67F3"/>
    <w:rsid w:val="00FB6B42"/>
    <w:rsid w:val="00FB6B65"/>
    <w:rsid w:val="00FB757E"/>
    <w:rsid w:val="00FB7C1E"/>
    <w:rsid w:val="00FB7F38"/>
    <w:rsid w:val="00FC0195"/>
    <w:rsid w:val="00FC08FC"/>
    <w:rsid w:val="00FC11B8"/>
    <w:rsid w:val="00FC13BB"/>
    <w:rsid w:val="00FC17CB"/>
    <w:rsid w:val="00FC1A64"/>
    <w:rsid w:val="00FC1F61"/>
    <w:rsid w:val="00FC278B"/>
    <w:rsid w:val="00FC2A65"/>
    <w:rsid w:val="00FC2CDB"/>
    <w:rsid w:val="00FC382B"/>
    <w:rsid w:val="00FC3942"/>
    <w:rsid w:val="00FC3D24"/>
    <w:rsid w:val="00FC3F6C"/>
    <w:rsid w:val="00FC3F8B"/>
    <w:rsid w:val="00FC4470"/>
    <w:rsid w:val="00FC46A8"/>
    <w:rsid w:val="00FC473F"/>
    <w:rsid w:val="00FC68C1"/>
    <w:rsid w:val="00FC6B7E"/>
    <w:rsid w:val="00FC6E97"/>
    <w:rsid w:val="00FC7334"/>
    <w:rsid w:val="00FC7581"/>
    <w:rsid w:val="00FC7D35"/>
    <w:rsid w:val="00FD00AD"/>
    <w:rsid w:val="00FD0A37"/>
    <w:rsid w:val="00FD0A79"/>
    <w:rsid w:val="00FD0F1A"/>
    <w:rsid w:val="00FD1680"/>
    <w:rsid w:val="00FD1774"/>
    <w:rsid w:val="00FD1795"/>
    <w:rsid w:val="00FD247B"/>
    <w:rsid w:val="00FD2EDF"/>
    <w:rsid w:val="00FD3769"/>
    <w:rsid w:val="00FD40D0"/>
    <w:rsid w:val="00FD478A"/>
    <w:rsid w:val="00FD4AAD"/>
    <w:rsid w:val="00FD4C80"/>
    <w:rsid w:val="00FD4CC5"/>
    <w:rsid w:val="00FD4D41"/>
    <w:rsid w:val="00FD5078"/>
    <w:rsid w:val="00FD53A5"/>
    <w:rsid w:val="00FD57EF"/>
    <w:rsid w:val="00FD583E"/>
    <w:rsid w:val="00FD5D4D"/>
    <w:rsid w:val="00FD6736"/>
    <w:rsid w:val="00FD6C19"/>
    <w:rsid w:val="00FD70CE"/>
    <w:rsid w:val="00FD7B93"/>
    <w:rsid w:val="00FD7C9D"/>
    <w:rsid w:val="00FE017D"/>
    <w:rsid w:val="00FE159F"/>
    <w:rsid w:val="00FE16CD"/>
    <w:rsid w:val="00FE296E"/>
    <w:rsid w:val="00FE29AB"/>
    <w:rsid w:val="00FE2A29"/>
    <w:rsid w:val="00FE2C7D"/>
    <w:rsid w:val="00FE33A5"/>
    <w:rsid w:val="00FE3545"/>
    <w:rsid w:val="00FE3DB7"/>
    <w:rsid w:val="00FE48D3"/>
    <w:rsid w:val="00FE4DDB"/>
    <w:rsid w:val="00FE63D1"/>
    <w:rsid w:val="00FE6937"/>
    <w:rsid w:val="00FE6D24"/>
    <w:rsid w:val="00FE75DE"/>
    <w:rsid w:val="00FF0503"/>
    <w:rsid w:val="00FF1114"/>
    <w:rsid w:val="00FF1BF9"/>
    <w:rsid w:val="00FF1F93"/>
    <w:rsid w:val="00FF2284"/>
    <w:rsid w:val="00FF2310"/>
    <w:rsid w:val="00FF2503"/>
    <w:rsid w:val="00FF2590"/>
    <w:rsid w:val="00FF2826"/>
    <w:rsid w:val="00FF363C"/>
    <w:rsid w:val="00FF3EA2"/>
    <w:rsid w:val="00FF4407"/>
    <w:rsid w:val="00FF4753"/>
    <w:rsid w:val="00FF4A8B"/>
    <w:rsid w:val="00FF4BB8"/>
    <w:rsid w:val="00FF5615"/>
    <w:rsid w:val="00FF592C"/>
    <w:rsid w:val="00FF5B89"/>
    <w:rsid w:val="00FF6C76"/>
    <w:rsid w:val="00FF6D52"/>
    <w:rsid w:val="00FF6F41"/>
    <w:rsid w:val="00FF73B3"/>
    <w:rsid w:val="00FF76C6"/>
    <w:rsid w:val="00FF77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4449"/>
    <o:shapelayout v:ext="edit">
      <o:idmap v:ext="edit" data="1"/>
    </o:shapelayout>
  </w:shapeDefaults>
  <w:decimalSymbol w:val=","/>
  <w:listSeparator w:val=";"/>
  <w14:docId w14:val="18A2630F"/>
  <w15:docId w15:val="{20241C8F-352E-43A7-97F0-8EB115D513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uiPriority="9" w:qFormat="1"/>
    <w:lsdException w:name="heading 8" w:uiPriority="9" w:qFormat="1"/>
    <w:lsdException w:name="heading 9" w:semiHidden="1" w:uiPriority="9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iPriority="0" w:unhideWhenUsed="1"/>
    <w:lsdException w:name="envelope address" w:semiHidden="1" w:uiPriority="0" w:unhideWhenUsed="1"/>
    <w:lsdException w:name="envelope return" w:semiHidden="1" w:uiPriority="0" w:unhideWhenUsed="1"/>
    <w:lsdException w:name="footnote reference" w:semiHidden="1" w:uiPriority="0" w:unhideWhenUsed="1" w:qFormat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iPriority="0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iPriority="0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iPriority="0" w:unhideWhenUsed="1"/>
    <w:lsdException w:name="List Continue" w:semiHidden="1" w:uiPriority="0" w:unhideWhenUsed="1"/>
    <w:lsdException w:name="List Continue 2" w:semiHidden="1" w:uiPriority="0" w:unhideWhenUsed="1"/>
    <w:lsdException w:name="List Continue 3" w:semiHidden="1" w:uiPriority="0" w:unhideWhenUsed="1"/>
    <w:lsdException w:name="List Continue 4" w:semiHidden="1" w:uiPriority="0" w:unhideWhenUsed="1"/>
    <w:lsdException w:name="List Continue 5" w:semiHidden="1" w:uiPriority="0" w:unhideWhenUsed="1"/>
    <w:lsdException w:name="Message Header" w:semiHidden="1" w:uiPriority="0" w:unhideWhenUsed="1"/>
    <w:lsdException w:name="Subtitle" w:uiPriority="11" w:qFormat="1"/>
    <w:lsdException w:name="Salutation" w:semiHidden="1" w:uiPriority="0" w:unhideWhenUsed="1"/>
    <w:lsdException w:name="Date" w:semiHidden="1" w:uiPriority="0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iPriority="0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iPriority="0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iPriority="0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C0C1C"/>
    <w:pPr>
      <w:autoSpaceDE w:val="0"/>
      <w:autoSpaceDN w:val="0"/>
    </w:pPr>
  </w:style>
  <w:style w:type="paragraph" w:styleId="Nagwek1">
    <w:name w:val="heading 1"/>
    <w:aliases w:val="H1,1,h1,Header 1,level 1,Level 1 Head,Rozdzia3,ImieNazwisko,ImieNazwisko1,Rozdział,Appendix 1,Chapterh1,CCBS,Level 1 Topic Heading,h1 chapter heading,Heading 11,Chapter Headline,Main Section,Section Heading,Header 1st Page,Headline 1,Kapitel"/>
    <w:basedOn w:val="Normalny"/>
    <w:next w:val="Normalny"/>
    <w:uiPriority w:val="1"/>
    <w:qFormat/>
    <w:pPr>
      <w:keepNext/>
      <w:autoSpaceDE/>
      <w:autoSpaceDN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qFormat/>
    <w:pPr>
      <w:keepNext/>
      <w:tabs>
        <w:tab w:val="left" w:pos="2055"/>
        <w:tab w:val="left" w:pos="9212"/>
      </w:tabs>
      <w:spacing w:line="360" w:lineRule="auto"/>
      <w:ind w:left="212"/>
      <w:outlineLvl w:val="1"/>
    </w:pPr>
    <w:rPr>
      <w:b/>
      <w:bCs/>
    </w:rPr>
  </w:style>
  <w:style w:type="paragraph" w:styleId="Nagwek3">
    <w:name w:val="heading 3"/>
    <w:basedOn w:val="Normalny"/>
    <w:next w:val="Normalny"/>
    <w:link w:val="Nagwek3Znak"/>
    <w:uiPriority w:val="9"/>
    <w:qFormat/>
    <w:pPr>
      <w:keepNext/>
      <w:overflowPunct w:val="0"/>
      <w:adjustRightInd w:val="0"/>
      <w:spacing w:before="100" w:beforeAutospacing="1" w:after="240"/>
      <w:ind w:left="717"/>
      <w:jc w:val="both"/>
      <w:textAlignment w:val="baseline"/>
      <w:outlineLvl w:val="2"/>
    </w:pPr>
    <w:rPr>
      <w:rFonts w:ascii="Calibri" w:hAnsi="Calibri"/>
      <w:sz w:val="22"/>
      <w:szCs w:val="22"/>
    </w:rPr>
  </w:style>
  <w:style w:type="paragraph" w:styleId="Nagwek4">
    <w:name w:val="heading 4"/>
    <w:basedOn w:val="Normalny"/>
    <w:next w:val="Normalny"/>
    <w:link w:val="Nagwek4Znak"/>
    <w:uiPriority w:val="9"/>
    <w:qFormat/>
    <w:pPr>
      <w:keepNext/>
      <w:tabs>
        <w:tab w:val="left" w:pos="2055"/>
        <w:tab w:val="left" w:pos="9212"/>
      </w:tabs>
      <w:outlineLvl w:val="3"/>
    </w:pPr>
    <w:rPr>
      <w:sz w:val="24"/>
      <w:szCs w:val="24"/>
    </w:rPr>
  </w:style>
  <w:style w:type="paragraph" w:styleId="Nagwek5">
    <w:name w:val="heading 5"/>
    <w:basedOn w:val="Normalny"/>
    <w:next w:val="Normalny"/>
    <w:link w:val="Nagwek5Znak"/>
    <w:uiPriority w:val="9"/>
    <w:qFormat/>
    <w:pPr>
      <w:keepNext/>
      <w:overflowPunct w:val="0"/>
      <w:adjustRightInd w:val="0"/>
      <w:spacing w:before="100" w:beforeAutospacing="1" w:after="240"/>
      <w:ind w:left="1416"/>
      <w:jc w:val="both"/>
      <w:textAlignment w:val="baseline"/>
      <w:outlineLvl w:val="4"/>
    </w:pPr>
    <w:rPr>
      <w:rFonts w:ascii="Calibri" w:hAnsi="Calibri"/>
      <w:b/>
      <w:sz w:val="22"/>
      <w:szCs w:val="22"/>
    </w:rPr>
  </w:style>
  <w:style w:type="paragraph" w:styleId="Nagwek6">
    <w:name w:val="heading 6"/>
    <w:basedOn w:val="Normalny"/>
    <w:next w:val="Normalny"/>
    <w:link w:val="Nagwek6Znak"/>
    <w:uiPriority w:val="9"/>
    <w:qFormat/>
    <w:rsid w:val="00CF515E"/>
    <w:pPr>
      <w:keepNext/>
      <w:tabs>
        <w:tab w:val="left" w:pos="2055"/>
        <w:tab w:val="left" w:pos="9212"/>
      </w:tabs>
      <w:spacing w:line="360" w:lineRule="auto"/>
      <w:ind w:left="-1531"/>
      <w:outlineLvl w:val="5"/>
    </w:pPr>
    <w:rPr>
      <w:b/>
      <w:bCs/>
      <w:sz w:val="24"/>
      <w:szCs w:val="24"/>
      <w:lang w:val="x-none"/>
    </w:rPr>
  </w:style>
  <w:style w:type="paragraph" w:styleId="Nagwek7">
    <w:name w:val="heading 7"/>
    <w:basedOn w:val="Normalny"/>
    <w:next w:val="Normalny"/>
    <w:uiPriority w:val="9"/>
    <w:qFormat/>
    <w:pPr>
      <w:spacing w:before="240" w:after="60"/>
      <w:outlineLvl w:val="6"/>
    </w:pPr>
    <w:rPr>
      <w:rFonts w:ascii="Calibri" w:hAnsi="Calibri"/>
      <w:sz w:val="24"/>
      <w:szCs w:val="24"/>
    </w:rPr>
  </w:style>
  <w:style w:type="paragraph" w:styleId="Nagwek8">
    <w:name w:val="heading 8"/>
    <w:basedOn w:val="Normalny"/>
    <w:next w:val="Normalny"/>
    <w:uiPriority w:val="9"/>
    <w:qFormat/>
    <w:pPr>
      <w:keepNext/>
      <w:numPr>
        <w:ilvl w:val="1"/>
        <w:numId w:val="4"/>
      </w:numPr>
      <w:autoSpaceDE/>
      <w:autoSpaceDN/>
      <w:outlineLvl w:val="7"/>
    </w:pPr>
    <w:rPr>
      <w:b/>
      <w:sz w:val="24"/>
    </w:rPr>
  </w:style>
  <w:style w:type="paragraph" w:styleId="Nagwek9">
    <w:name w:val="heading 9"/>
    <w:basedOn w:val="Normalny"/>
    <w:next w:val="Normalny"/>
    <w:link w:val="Nagwek9Znak"/>
    <w:uiPriority w:val="9"/>
    <w:unhideWhenUsed/>
    <w:qFormat/>
    <w:rsid w:val="005542D5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link w:val="TekstpodstawowywcityZnak2"/>
    <w:pPr>
      <w:jc w:val="both"/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  <w:rPr>
      <w:rFonts w:ascii="Arial" w:hAnsi="Arial"/>
      <w:sz w:val="24"/>
      <w:szCs w:val="24"/>
      <w:lang w:val="x-none" w:eastAsia="x-none"/>
    </w:rPr>
  </w:style>
  <w:style w:type="paragraph" w:styleId="Tekstpodstawowy3">
    <w:name w:val="Body Text 3"/>
    <w:basedOn w:val="Normalny"/>
    <w:pPr>
      <w:jc w:val="both"/>
    </w:pPr>
    <w:rPr>
      <w:rFonts w:ascii="Arial" w:hAnsi="Arial"/>
      <w:sz w:val="24"/>
      <w:szCs w:val="24"/>
      <w:lang w:val="x-none" w:eastAsia="x-none"/>
    </w:rPr>
  </w:style>
  <w:style w:type="paragraph" w:styleId="Tekstpodstawowy">
    <w:name w:val="Body Text"/>
    <w:basedOn w:val="Normalny"/>
    <w:link w:val="TekstpodstawowyZnak1"/>
    <w:uiPriority w:val="99"/>
    <w:qFormat/>
    <w:rPr>
      <w:rFonts w:ascii="TimesNewRomanPS" w:hAnsi="TimesNewRomanPS" w:cs="TimesNewRomanPS"/>
      <w:color w:val="000000"/>
      <w:sz w:val="24"/>
      <w:szCs w:val="24"/>
      <w:lang w:val="cs-CZ"/>
    </w:rPr>
  </w:style>
  <w:style w:type="paragraph" w:styleId="Tekstpodstawowywcity2">
    <w:name w:val="Body Text Indent 2"/>
    <w:basedOn w:val="Normalny"/>
    <w:pPr>
      <w:ind w:left="284" w:hanging="284"/>
      <w:jc w:val="both"/>
    </w:pPr>
    <w:rPr>
      <w:rFonts w:ascii="Arial" w:hAnsi="Arial" w:cs="Arial"/>
      <w:sz w:val="24"/>
      <w:szCs w:val="24"/>
    </w:rPr>
  </w:style>
  <w:style w:type="character" w:styleId="Numerstrony">
    <w:name w:val="page number"/>
    <w:basedOn w:val="Domylnaczcionkaakapitu"/>
  </w:style>
  <w:style w:type="paragraph" w:styleId="Nagwek">
    <w:name w:val="header"/>
    <w:basedOn w:val="Normalny"/>
    <w:uiPriority w:val="99"/>
    <w:pPr>
      <w:tabs>
        <w:tab w:val="center" w:pos="4536"/>
        <w:tab w:val="right" w:pos="9072"/>
      </w:tabs>
    </w:pPr>
    <w:rPr>
      <w:rFonts w:ascii="Arial" w:hAnsi="Arial"/>
      <w:sz w:val="22"/>
      <w:szCs w:val="22"/>
      <w:lang w:val="x-none" w:eastAsia="x-none"/>
    </w:rPr>
  </w:style>
  <w:style w:type="paragraph" w:styleId="Tytu">
    <w:name w:val="Title"/>
    <w:basedOn w:val="Normalny"/>
    <w:qFormat/>
    <w:pPr>
      <w:jc w:val="center"/>
    </w:pPr>
    <w:rPr>
      <w:b/>
      <w:bCs/>
      <w:sz w:val="40"/>
      <w:szCs w:val="40"/>
    </w:rPr>
  </w:style>
  <w:style w:type="paragraph" w:styleId="Tekstkomentarza">
    <w:name w:val="annotation text"/>
    <w:aliases w:val="Tekst komentarza Znak1,Tekst komentarza Znak Znak, Znak3 Znak Znak,Znak3 Znak Znak"/>
    <w:basedOn w:val="Normalny"/>
    <w:uiPriority w:val="99"/>
  </w:style>
  <w:style w:type="paragraph" w:customStyle="1" w:styleId="Akapitzlist1">
    <w:name w:val="Akapit z listą1"/>
    <w:basedOn w:val="Normalny"/>
    <w:uiPriority w:val="99"/>
    <w:qFormat/>
    <w:pPr>
      <w:autoSpaceDE/>
      <w:autoSpaceDN/>
      <w:ind w:left="708"/>
    </w:pPr>
  </w:style>
  <w:style w:type="paragraph" w:styleId="Tekstpodstawowy2">
    <w:name w:val="Body Text 2"/>
    <w:basedOn w:val="Normalny"/>
    <w:link w:val="Tekstpodstawowy2Znak"/>
    <w:pPr>
      <w:spacing w:after="120" w:line="480" w:lineRule="auto"/>
    </w:pPr>
  </w:style>
  <w:style w:type="character" w:styleId="Odwoanieprzypisudolnego">
    <w:name w:val="footnote reference"/>
    <w:qFormat/>
    <w:rPr>
      <w:vertAlign w:val="superscript"/>
    </w:rPr>
  </w:style>
  <w:style w:type="paragraph" w:styleId="Tekstdymka">
    <w:name w:val="Balloon Text"/>
    <w:basedOn w:val="Normalny"/>
    <w:uiPriority w:val="99"/>
    <w:rPr>
      <w:rFonts w:ascii="Tahoma" w:hAnsi="Tahoma" w:cs="Tahoma"/>
      <w:sz w:val="16"/>
      <w:szCs w:val="16"/>
    </w:rPr>
  </w:style>
  <w:style w:type="character" w:styleId="Odwoaniedokomentarza">
    <w:name w:val="annotation reference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uiPriority w:val="99"/>
    <w:rPr>
      <w:b/>
      <w:bCs/>
    </w:rPr>
  </w:style>
  <w:style w:type="paragraph" w:customStyle="1" w:styleId="ZnakZnakZnak2ZnakZnakZnakZnakZnakZnakZnakZnakZnak1Znak">
    <w:name w:val="Znak Znak Znak2 Znak Znak Znak Znak Znak Znak Znak Znak Znak1 Znak"/>
    <w:basedOn w:val="Normalny"/>
    <w:pPr>
      <w:autoSpaceDE/>
      <w:autoSpaceDN/>
    </w:pPr>
    <w:rPr>
      <w:sz w:val="24"/>
      <w:szCs w:val="24"/>
    </w:rPr>
  </w:style>
  <w:style w:type="paragraph" w:customStyle="1" w:styleId="ZnakZnakZnakZnak">
    <w:name w:val="Znak Znak Znak Znak"/>
    <w:basedOn w:val="Normalny"/>
    <w:pPr>
      <w:autoSpaceDE/>
      <w:autoSpaceDN/>
    </w:pPr>
    <w:rPr>
      <w:sz w:val="24"/>
      <w:szCs w:val="24"/>
    </w:rPr>
  </w:style>
  <w:style w:type="paragraph" w:styleId="NormalnyWeb">
    <w:name w:val="Normal (Web)"/>
    <w:basedOn w:val="Normalny"/>
    <w:uiPriority w:val="99"/>
    <w:pPr>
      <w:autoSpaceDE/>
      <w:autoSpaceDN/>
      <w:spacing w:before="100" w:beforeAutospacing="1" w:after="100" w:afterAutospacing="1"/>
      <w:jc w:val="both"/>
    </w:pPr>
  </w:style>
  <w:style w:type="paragraph" w:styleId="Akapitzlist">
    <w:name w:val="List Paragraph"/>
    <w:aliases w:val="Bullet Number,Body MS Bullet,lp1,List Paragraph1,List Paragraph2,ISCG Numerowanie,Preambuła,lista,Akapit z listą numerowaną,Podsis rysunku,Bullet List,FooterText,numbered,Paragraphe de liste1,Bulletr List Paragraph,列出段落,列出段落1,Listeafsnit1"/>
    <w:basedOn w:val="Normalny"/>
    <w:uiPriority w:val="34"/>
    <w:qFormat/>
    <w:pPr>
      <w:ind w:left="708"/>
    </w:pPr>
  </w:style>
  <w:style w:type="paragraph" w:customStyle="1" w:styleId="akapitwciety1">
    <w:name w:val="akapit wciety 1"/>
    <w:basedOn w:val="Normalny"/>
    <w:pPr>
      <w:autoSpaceDE/>
      <w:autoSpaceDN/>
      <w:ind w:left="2818" w:hanging="2818"/>
    </w:pPr>
    <w:rPr>
      <w:rFonts w:ascii="Humanst521 L2" w:hAnsi="Humanst521 L2"/>
      <w:sz w:val="24"/>
    </w:rPr>
  </w:style>
  <w:style w:type="paragraph" w:customStyle="1" w:styleId="ust">
    <w:name w:val="ust"/>
    <w:pPr>
      <w:spacing w:before="60" w:after="60"/>
      <w:ind w:left="426" w:hanging="284"/>
      <w:jc w:val="both"/>
    </w:pPr>
    <w:rPr>
      <w:sz w:val="24"/>
      <w:szCs w:val="24"/>
    </w:rPr>
  </w:style>
  <w:style w:type="paragraph" w:customStyle="1" w:styleId="ZnakZnakZnakZnak1">
    <w:name w:val="Znak Znak Znak Znak1"/>
    <w:basedOn w:val="Normalny"/>
    <w:pPr>
      <w:autoSpaceDE/>
      <w:autoSpaceDN/>
    </w:pPr>
    <w:rPr>
      <w:sz w:val="24"/>
      <w:szCs w:val="24"/>
    </w:rPr>
  </w:style>
  <w:style w:type="paragraph" w:styleId="Poprawka">
    <w:name w:val="Revision"/>
    <w:hidden/>
    <w:uiPriority w:val="99"/>
    <w:semiHidden/>
  </w:style>
  <w:style w:type="paragraph" w:customStyle="1" w:styleId="ZnakZnakZnakZnakZnakZnakZnakZnakZnakZnakZnak">
    <w:name w:val="Znak Znak Znak Znak Znak Znak Znak Znak Znak Znak Znak"/>
    <w:basedOn w:val="Normalny"/>
    <w:pPr>
      <w:autoSpaceDE/>
      <w:autoSpaceDN/>
    </w:pPr>
    <w:rPr>
      <w:sz w:val="24"/>
      <w:szCs w:val="24"/>
    </w:rPr>
  </w:style>
  <w:style w:type="paragraph" w:customStyle="1" w:styleId="ZnakZnakZnakZnakZnakZnakZnak">
    <w:name w:val="Znak Znak Znak Znak Znak Znak Znak"/>
    <w:basedOn w:val="Normalny"/>
    <w:pPr>
      <w:autoSpaceDE/>
      <w:autoSpaceDN/>
    </w:pPr>
    <w:rPr>
      <w:sz w:val="24"/>
      <w:szCs w:val="24"/>
    </w:rPr>
  </w:style>
  <w:style w:type="paragraph" w:customStyle="1" w:styleId="Znak">
    <w:name w:val="Znak"/>
    <w:basedOn w:val="Normalny"/>
    <w:pPr>
      <w:autoSpaceDE/>
      <w:autoSpaceDN/>
    </w:pPr>
    <w:rPr>
      <w:sz w:val="24"/>
      <w:szCs w:val="24"/>
    </w:rPr>
  </w:style>
  <w:style w:type="paragraph" w:customStyle="1" w:styleId="Default">
    <w:name w:val="Default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TekstkomentarzaZnak">
    <w:name w:val="Tekst komentarza Znak"/>
    <w:aliases w:val="Tekst komentarza Znak1 Znak,Tekst komentarza Znak Znak Znak, Znak3 Znak Znak Znak,Znak3 Znak Znak Znak, Znak3 Znak Znak Znak1,Tekst komentarza Znak2,Tekst komentarza Znak1 Znak2,Tekst komentarza Znak Znak Znak2"/>
    <w:uiPriority w:val="99"/>
    <w:rPr>
      <w:lang w:val="pl-PL" w:eastAsia="pl-PL" w:bidi="ar-SA"/>
    </w:rPr>
  </w:style>
  <w:style w:type="paragraph" w:customStyle="1" w:styleId="pkt">
    <w:name w:val="pkt"/>
    <w:basedOn w:val="Normalny"/>
    <w:pPr>
      <w:autoSpaceDE/>
      <w:autoSpaceDN/>
      <w:spacing w:before="60" w:after="60"/>
      <w:ind w:left="851" w:hanging="295"/>
      <w:jc w:val="both"/>
    </w:pPr>
    <w:rPr>
      <w:sz w:val="24"/>
      <w:szCs w:val="24"/>
    </w:rPr>
  </w:style>
  <w:style w:type="paragraph" w:styleId="Tekstprzypisudolnego">
    <w:name w:val="footnote text"/>
    <w:basedOn w:val="Normalny"/>
    <w:pPr>
      <w:overflowPunct w:val="0"/>
      <w:adjustRightInd w:val="0"/>
      <w:textAlignment w:val="baseline"/>
    </w:pPr>
  </w:style>
  <w:style w:type="paragraph" w:customStyle="1" w:styleId="Znak2">
    <w:name w:val="Znak2"/>
    <w:basedOn w:val="Normalny"/>
    <w:pPr>
      <w:autoSpaceDE/>
      <w:autoSpaceDN/>
    </w:pPr>
    <w:rPr>
      <w:sz w:val="24"/>
      <w:szCs w:val="24"/>
    </w:rPr>
  </w:style>
  <w:style w:type="paragraph" w:customStyle="1" w:styleId="Tekstpodstawowy21">
    <w:name w:val="Tekst podstawowy 21"/>
    <w:basedOn w:val="Normalny"/>
    <w:pPr>
      <w:autoSpaceDE/>
      <w:autoSpaceDN/>
    </w:pPr>
    <w:rPr>
      <w:b/>
      <w:sz w:val="24"/>
    </w:rPr>
  </w:style>
  <w:style w:type="paragraph" w:customStyle="1" w:styleId="ZnakZnakZnakZnakZnakZnakZnakZnakZnakZnakZnakZnakZnakZnakZnakZnakZnakZnakZnakZnakZnakZnak">
    <w:name w:val="Znak Znak Znak Znak Znak Znak Znak Znak Znak Znak Znak Znak Znak Znak Znak Znak Znak Znak Znak Znak Znak Znak"/>
    <w:basedOn w:val="Normalny"/>
    <w:pPr>
      <w:autoSpaceDE/>
      <w:autoSpaceDN/>
    </w:pPr>
    <w:rPr>
      <w:sz w:val="24"/>
      <w:szCs w:val="24"/>
    </w:rPr>
  </w:style>
  <w:style w:type="paragraph" w:styleId="Mapadokumentu">
    <w:name w:val="Document Map"/>
    <w:aliases w:val="Plan dokumentu"/>
    <w:basedOn w:val="Normalny"/>
    <w:link w:val="MapadokumentuZnak"/>
    <w:semiHidden/>
    <w:pPr>
      <w:shd w:val="clear" w:color="auto" w:fill="000080"/>
    </w:pPr>
    <w:rPr>
      <w:rFonts w:ascii="Tahoma" w:hAnsi="Tahoma" w:cs="Tahoma"/>
    </w:rPr>
  </w:style>
  <w:style w:type="paragraph" w:customStyle="1" w:styleId="Znak1">
    <w:name w:val="Znak1"/>
    <w:basedOn w:val="Normalny"/>
    <w:pPr>
      <w:autoSpaceDE/>
      <w:autoSpaceDN/>
    </w:pPr>
    <w:rPr>
      <w:sz w:val="24"/>
      <w:szCs w:val="24"/>
    </w:rPr>
  </w:style>
  <w:style w:type="character" w:customStyle="1" w:styleId="TekstpodstawowywcityZnak">
    <w:name w:val="Tekst podstawowy wcięty Znak"/>
    <w:rPr>
      <w:lang w:val="pl-PL" w:eastAsia="pl-PL" w:bidi="ar-SA"/>
    </w:rPr>
  </w:style>
  <w:style w:type="character" w:customStyle="1" w:styleId="ZnakZnak2">
    <w:name w:val="Znak Znak2"/>
    <w:rPr>
      <w:lang w:val="pl-PL" w:eastAsia="pl-PL" w:bidi="ar-SA"/>
    </w:rPr>
  </w:style>
  <w:style w:type="character" w:styleId="Hipercze">
    <w:name w:val="Hyperlink"/>
    <w:rPr>
      <w:color w:val="0000FF"/>
      <w:u w:val="single"/>
    </w:rPr>
  </w:style>
  <w:style w:type="paragraph" w:styleId="Tekstprzypisukocowego">
    <w:name w:val="endnote text"/>
    <w:basedOn w:val="Normalny"/>
    <w:link w:val="TekstprzypisukocowegoZnak"/>
    <w:uiPriority w:val="99"/>
    <w:pPr>
      <w:autoSpaceDE/>
      <w:autoSpaceDN/>
    </w:pPr>
  </w:style>
  <w:style w:type="character" w:styleId="Odwoanieprzypisukocowego">
    <w:name w:val="endnote reference"/>
    <w:uiPriority w:val="99"/>
    <w:rPr>
      <w:vertAlign w:val="superscript"/>
    </w:rPr>
  </w:style>
  <w:style w:type="character" w:styleId="UyteHipercze">
    <w:name w:val="FollowedHyperlink"/>
    <w:uiPriority w:val="99"/>
    <w:rPr>
      <w:color w:val="800080"/>
      <w:u w:val="single"/>
    </w:rPr>
  </w:style>
  <w:style w:type="paragraph" w:customStyle="1" w:styleId="scfbrieftext">
    <w:name w:val="scfbrieftext"/>
    <w:basedOn w:val="Normalny"/>
    <w:pPr>
      <w:autoSpaceDE/>
      <w:autoSpaceDN/>
    </w:pPr>
    <w:rPr>
      <w:rFonts w:ascii="Arial" w:hAnsi="Arial"/>
      <w:sz w:val="22"/>
      <w:lang w:val="de-DE"/>
    </w:rPr>
  </w:style>
  <w:style w:type="paragraph" w:styleId="Tekstblokowy">
    <w:name w:val="Block Text"/>
    <w:basedOn w:val="Normalny"/>
    <w:pPr>
      <w:autoSpaceDE/>
      <w:autoSpaceDN/>
      <w:ind w:left="426" w:right="251" w:hanging="426"/>
      <w:jc w:val="both"/>
    </w:pPr>
    <w:rPr>
      <w:rFonts w:ascii="Arial" w:hAnsi="Arial"/>
      <w:sz w:val="22"/>
    </w:rPr>
  </w:style>
  <w:style w:type="character" w:customStyle="1" w:styleId="TekstkomentarzaZnak1Znak1">
    <w:name w:val="Tekst komentarza Znak1 Znak1"/>
    <w:aliases w:val="Tekst komentarza Znak Znak Znak1, Znak3 Znak Znak Znak Znak1"/>
    <w:rPr>
      <w:lang w:val="pl-PL" w:eastAsia="pl-PL" w:bidi="ar-SA"/>
    </w:rPr>
  </w:style>
  <w:style w:type="paragraph" w:customStyle="1" w:styleId="Poziom1">
    <w:name w:val="Poziom_1"/>
    <w:basedOn w:val="Normalny"/>
    <w:pPr>
      <w:numPr>
        <w:numId w:val="1"/>
      </w:numPr>
      <w:tabs>
        <w:tab w:val="num" w:pos="1069"/>
      </w:tabs>
      <w:autoSpaceDE/>
      <w:autoSpaceDN/>
      <w:spacing w:before="240" w:after="120"/>
      <w:jc w:val="center"/>
    </w:pPr>
    <w:rPr>
      <w:rFonts w:ascii="Arial" w:hAnsi="Arial" w:cs="Arial"/>
      <w:b/>
      <w:bCs/>
    </w:rPr>
  </w:style>
  <w:style w:type="paragraph" w:customStyle="1" w:styleId="Punkt">
    <w:name w:val="Punkt"/>
    <w:basedOn w:val="Tekstpodstawowy"/>
    <w:pPr>
      <w:autoSpaceDE/>
      <w:autoSpaceDN/>
      <w:spacing w:after="360"/>
      <w:jc w:val="both"/>
    </w:pPr>
    <w:rPr>
      <w:rFonts w:ascii="Arial" w:hAnsi="Arial" w:cs="Arial"/>
      <w:color w:val="auto"/>
      <w:lang w:val="pl-PL"/>
    </w:rPr>
  </w:style>
  <w:style w:type="paragraph" w:customStyle="1" w:styleId="Numerowanie">
    <w:name w:val="Numerowanie"/>
    <w:basedOn w:val="Normalny"/>
    <w:pPr>
      <w:tabs>
        <w:tab w:val="num" w:pos="360"/>
      </w:tabs>
      <w:autoSpaceDE/>
      <w:autoSpaceDN/>
      <w:spacing w:before="120"/>
      <w:ind w:left="360" w:hanging="360"/>
      <w:jc w:val="both"/>
    </w:pPr>
    <w:rPr>
      <w:rFonts w:ascii="Book Antiqua" w:hAnsi="Book Antiqua" w:cs="Book Antiqua"/>
      <w:sz w:val="22"/>
      <w:szCs w:val="22"/>
      <w:lang w:eastAsia="en-US"/>
    </w:rPr>
  </w:style>
  <w:style w:type="paragraph" w:customStyle="1" w:styleId="ZnakZnakZnakZnakZnakZnakZnakZnakZnakZnakZnakZnakZnakZnakZnakZnak">
    <w:name w:val="Znak Znak Znak Znak Znak Znak Znak Znak Znak Znak Znak Znak Znak Znak Znak Znak"/>
    <w:basedOn w:val="Normalny"/>
    <w:pPr>
      <w:autoSpaceDE/>
      <w:autoSpaceDN/>
    </w:pPr>
    <w:rPr>
      <w:sz w:val="24"/>
      <w:szCs w:val="24"/>
    </w:rPr>
  </w:style>
  <w:style w:type="character" w:customStyle="1" w:styleId="Tekstpodstawowy3Znak">
    <w:name w:val="Tekst podstawowy 3 Znak"/>
    <w:rPr>
      <w:rFonts w:ascii="Arial" w:hAnsi="Arial" w:cs="Arial"/>
      <w:sz w:val="24"/>
      <w:szCs w:val="24"/>
    </w:rPr>
  </w:style>
  <w:style w:type="character" w:customStyle="1" w:styleId="StopkaZnak">
    <w:name w:val="Stopka Znak"/>
    <w:uiPriority w:val="99"/>
    <w:rPr>
      <w:rFonts w:ascii="Arial" w:hAnsi="Arial" w:cs="Arial"/>
      <w:sz w:val="24"/>
      <w:szCs w:val="24"/>
    </w:rPr>
  </w:style>
  <w:style w:type="character" w:customStyle="1" w:styleId="NagwekZnak">
    <w:name w:val="Nagłówek Znak"/>
    <w:uiPriority w:val="99"/>
    <w:rPr>
      <w:rFonts w:ascii="Arial" w:hAnsi="Arial" w:cs="Arial"/>
      <w:sz w:val="22"/>
      <w:szCs w:val="22"/>
    </w:rPr>
  </w:style>
  <w:style w:type="character" w:customStyle="1" w:styleId="TytuZnak">
    <w:name w:val="Tytuł Znak"/>
    <w:rPr>
      <w:b/>
      <w:bCs/>
      <w:sz w:val="40"/>
      <w:szCs w:val="40"/>
    </w:rPr>
  </w:style>
  <w:style w:type="character" w:customStyle="1" w:styleId="TekstpodstawowyZnak">
    <w:name w:val="Tekst podstawowy Znak"/>
    <w:uiPriority w:val="99"/>
    <w:rPr>
      <w:rFonts w:ascii="TimesNewRomanPS" w:hAnsi="TimesNewRomanPS" w:cs="TimesNewRomanPS"/>
      <w:color w:val="000000"/>
      <w:sz w:val="24"/>
      <w:szCs w:val="24"/>
      <w:lang w:val="cs-CZ"/>
    </w:rPr>
  </w:style>
  <w:style w:type="character" w:customStyle="1" w:styleId="Nagwek1Znak">
    <w:name w:val="Nagłówek 1 Znak"/>
    <w:aliases w:val="H1 Znak,1 Znak,h1 Znak,Header 1 Znak,level 1 Znak,Level 1 Head Znak,Rozdzia3 Znak,ImieNazwisko Znak,ImieNazwisko1 Znak,Rozdział Znak,Appendix 1 Znak,Chapterh1 Znak,CCBS Znak,Level 1 Topic Heading Znak,h1 chapter heading Znak,Kapitel Znak"/>
    <w:uiPriority w:val="1"/>
    <w:rPr>
      <w:rFonts w:ascii="Arial" w:hAnsi="Arial" w:cs="Arial"/>
      <w:b/>
      <w:bCs/>
      <w:kern w:val="32"/>
      <w:sz w:val="32"/>
      <w:szCs w:val="32"/>
    </w:rPr>
  </w:style>
  <w:style w:type="character" w:customStyle="1" w:styleId="Nagwek8Znak">
    <w:name w:val="Nagłówek 8 Znak"/>
    <w:uiPriority w:val="9"/>
    <w:rPr>
      <w:b/>
      <w:sz w:val="24"/>
    </w:rPr>
  </w:style>
  <w:style w:type="paragraph" w:styleId="Tekstpodstawowywcity3">
    <w:name w:val="Body Text Indent 3"/>
    <w:basedOn w:val="Normalny"/>
    <w:link w:val="Tekstpodstawowywcity3Znak"/>
    <w:pPr>
      <w:overflowPunct w:val="0"/>
      <w:adjustRightInd w:val="0"/>
      <w:spacing w:before="100" w:beforeAutospacing="1" w:after="240"/>
      <w:ind w:left="717"/>
      <w:jc w:val="both"/>
      <w:textAlignment w:val="baseline"/>
    </w:pPr>
    <w:rPr>
      <w:rFonts w:ascii="Calibri" w:hAnsi="Calibri"/>
    </w:rPr>
  </w:style>
  <w:style w:type="character" w:customStyle="1" w:styleId="Nagwek2Znak">
    <w:name w:val="Nagłówek 2 Znak"/>
    <w:rPr>
      <w:b/>
      <w:bCs/>
    </w:rPr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</w:rPr>
  </w:style>
  <w:style w:type="character" w:customStyle="1" w:styleId="Tekstpodstawowywcity2Znak">
    <w:name w:val="Tekst podstawowy wcięty 2 Znak"/>
    <w:rPr>
      <w:rFonts w:ascii="Arial" w:hAnsi="Arial" w:cs="Arial"/>
      <w:sz w:val="24"/>
      <w:szCs w:val="24"/>
    </w:rPr>
  </w:style>
  <w:style w:type="paragraph" w:customStyle="1" w:styleId="pkt1">
    <w:name w:val="pkt1"/>
    <w:basedOn w:val="pkt"/>
    <w:pPr>
      <w:ind w:left="850" w:hanging="425"/>
    </w:pPr>
    <w:rPr>
      <w:sz w:val="20"/>
      <w:szCs w:val="20"/>
    </w:rPr>
  </w:style>
  <w:style w:type="character" w:customStyle="1" w:styleId="TematkomentarzaZnak">
    <w:name w:val="Temat komentarza Znak"/>
    <w:uiPriority w:val="99"/>
    <w:rPr>
      <w:b/>
      <w:bCs/>
    </w:rPr>
  </w:style>
  <w:style w:type="paragraph" w:customStyle="1" w:styleId="xl66">
    <w:name w:val="xl66"/>
    <w:basedOn w:val="Normalny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7">
    <w:name w:val="xl67"/>
    <w:basedOn w:val="Normalny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color w:val="000000"/>
    </w:rPr>
  </w:style>
  <w:style w:type="paragraph" w:customStyle="1" w:styleId="xl68">
    <w:name w:val="xl68"/>
    <w:basedOn w:val="Normalny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69">
    <w:name w:val="xl69"/>
    <w:basedOn w:val="Normalny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color w:val="000000"/>
    </w:rPr>
  </w:style>
  <w:style w:type="paragraph" w:customStyle="1" w:styleId="xl70">
    <w:name w:val="xl70"/>
    <w:basedOn w:val="Normalny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color w:val="000000"/>
    </w:rPr>
  </w:style>
  <w:style w:type="paragraph" w:customStyle="1" w:styleId="xl71">
    <w:name w:val="xl71"/>
    <w:basedOn w:val="Normalny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autoSpaceDE/>
      <w:autoSpaceDN/>
      <w:spacing w:before="100" w:beforeAutospacing="1" w:after="100" w:afterAutospacing="1"/>
    </w:pPr>
    <w:rPr>
      <w:color w:val="000000"/>
    </w:rPr>
  </w:style>
  <w:style w:type="paragraph" w:customStyle="1" w:styleId="xl72">
    <w:name w:val="xl72"/>
    <w:basedOn w:val="Normalny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color w:val="000000"/>
    </w:rPr>
  </w:style>
  <w:style w:type="paragraph" w:customStyle="1" w:styleId="xl73">
    <w:name w:val="xl73"/>
    <w:basedOn w:val="Normalny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color w:val="000000"/>
    </w:rPr>
  </w:style>
  <w:style w:type="paragraph" w:customStyle="1" w:styleId="xl74">
    <w:name w:val="xl74"/>
    <w:basedOn w:val="Normalny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75">
    <w:name w:val="xl75"/>
    <w:basedOn w:val="Normalny"/>
    <w:pPr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color w:val="000000"/>
    </w:rPr>
  </w:style>
  <w:style w:type="paragraph" w:customStyle="1" w:styleId="xl76">
    <w:name w:val="xl76"/>
    <w:basedOn w:val="Normalny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77">
    <w:name w:val="xl77"/>
    <w:basedOn w:val="Normalny"/>
    <w:pPr>
      <w:pBdr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78">
    <w:name w:val="xl78"/>
    <w:basedOn w:val="Normalny"/>
    <w:pPr>
      <w:pBdr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color w:val="000000"/>
    </w:rPr>
  </w:style>
  <w:style w:type="paragraph" w:customStyle="1" w:styleId="xl79">
    <w:name w:val="xl79"/>
    <w:basedOn w:val="Normalny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</w:pPr>
    <w:rPr>
      <w:color w:val="000000"/>
    </w:rPr>
  </w:style>
  <w:style w:type="paragraph" w:customStyle="1" w:styleId="xl80">
    <w:name w:val="xl80"/>
    <w:basedOn w:val="Normalny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color w:val="000000"/>
    </w:rPr>
  </w:style>
  <w:style w:type="paragraph" w:customStyle="1" w:styleId="xl81">
    <w:name w:val="xl81"/>
    <w:basedOn w:val="Normalny"/>
    <w:pPr>
      <w:pBdr>
        <w:top w:val="single" w:sz="8" w:space="0" w:color="auto"/>
        <w:left w:val="single" w:sz="4" w:space="0" w:color="auto"/>
        <w:bottom w:val="single" w:sz="8" w:space="0" w:color="auto"/>
      </w:pBdr>
      <w:autoSpaceDE/>
      <w:autoSpaceDN/>
      <w:spacing w:before="100" w:beforeAutospacing="1" w:after="100" w:afterAutospacing="1"/>
      <w:jc w:val="center"/>
    </w:pPr>
    <w:rPr>
      <w:color w:val="000000"/>
    </w:rPr>
  </w:style>
  <w:style w:type="paragraph" w:customStyle="1" w:styleId="xl82">
    <w:name w:val="xl82"/>
    <w:basedOn w:val="Normalny"/>
    <w:pPr>
      <w:pBdr>
        <w:left w:val="single" w:sz="4" w:space="0" w:color="auto"/>
        <w:bottom w:val="single" w:sz="4" w:space="0" w:color="auto"/>
        <w:right w:val="single" w:sz="8" w:space="0" w:color="auto"/>
      </w:pBdr>
      <w:autoSpaceDE/>
      <w:autoSpaceDN/>
      <w:spacing w:before="100" w:beforeAutospacing="1" w:after="100" w:afterAutospacing="1"/>
    </w:pPr>
    <w:rPr>
      <w:color w:val="000000"/>
    </w:rPr>
  </w:style>
  <w:style w:type="paragraph" w:customStyle="1" w:styleId="xl83">
    <w:name w:val="xl83"/>
    <w:basedOn w:val="Normalny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color w:val="000000"/>
    </w:rPr>
  </w:style>
  <w:style w:type="paragraph" w:customStyle="1" w:styleId="xl84">
    <w:name w:val="xl84"/>
    <w:basedOn w:val="Normalny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color w:val="000000"/>
    </w:rPr>
  </w:style>
  <w:style w:type="paragraph" w:customStyle="1" w:styleId="xl85">
    <w:name w:val="xl85"/>
    <w:basedOn w:val="Normalny"/>
    <w:pPr>
      <w:pBdr>
        <w:top w:val="single" w:sz="8" w:space="0" w:color="auto"/>
        <w:bottom w:val="single" w:sz="8" w:space="0" w:color="auto"/>
      </w:pBdr>
      <w:autoSpaceDE/>
      <w:autoSpaceDN/>
      <w:spacing w:before="100" w:beforeAutospacing="1" w:after="100" w:afterAutospacing="1"/>
      <w:jc w:val="center"/>
    </w:pPr>
    <w:rPr>
      <w:color w:val="000000"/>
    </w:rPr>
  </w:style>
  <w:style w:type="paragraph" w:customStyle="1" w:styleId="xl86">
    <w:name w:val="xl86"/>
    <w:basedOn w:val="Normalny"/>
    <w:pPr>
      <w:pBdr>
        <w:top w:val="single" w:sz="8" w:space="0" w:color="auto"/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color w:val="000000"/>
    </w:rPr>
  </w:style>
  <w:style w:type="paragraph" w:customStyle="1" w:styleId="xl87">
    <w:name w:val="xl87"/>
    <w:basedOn w:val="Normalny"/>
    <w:pPr>
      <w:pBdr>
        <w:bottom w:val="single" w:sz="8" w:space="0" w:color="auto"/>
      </w:pBdr>
      <w:autoSpaceDE/>
      <w:autoSpaceDN/>
      <w:spacing w:before="100" w:beforeAutospacing="1" w:after="100" w:afterAutospacing="1"/>
      <w:jc w:val="center"/>
    </w:pPr>
    <w:rPr>
      <w:color w:val="000000"/>
    </w:rPr>
  </w:style>
  <w:style w:type="paragraph" w:customStyle="1" w:styleId="xl88">
    <w:name w:val="xl88"/>
    <w:basedOn w:val="Normalny"/>
    <w:pPr>
      <w:pBdr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color w:val="000000"/>
    </w:rPr>
  </w:style>
  <w:style w:type="paragraph" w:customStyle="1" w:styleId="xl89">
    <w:name w:val="xl89"/>
    <w:basedOn w:val="Normalny"/>
    <w:pPr>
      <w:pBdr>
        <w:top w:val="single" w:sz="8" w:space="0" w:color="auto"/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color w:val="000000"/>
    </w:rPr>
  </w:style>
  <w:style w:type="paragraph" w:customStyle="1" w:styleId="xl90">
    <w:name w:val="xl90"/>
    <w:basedOn w:val="Normalny"/>
    <w:pPr>
      <w:pBdr>
        <w:top w:val="single" w:sz="4" w:space="0" w:color="auto"/>
        <w:bottom w:val="single" w:sz="4" w:space="0" w:color="auto"/>
        <w:right w:val="single" w:sz="8" w:space="0" w:color="auto"/>
      </w:pBdr>
      <w:autoSpaceDE/>
      <w:autoSpaceDN/>
      <w:spacing w:before="100" w:beforeAutospacing="1" w:after="100" w:afterAutospacing="1"/>
    </w:pPr>
    <w:rPr>
      <w:color w:val="000000"/>
    </w:rPr>
  </w:style>
  <w:style w:type="paragraph" w:customStyle="1" w:styleId="xl91">
    <w:name w:val="xl91"/>
    <w:basedOn w:val="Normalny"/>
    <w:pPr>
      <w:pBdr>
        <w:bottom w:val="single" w:sz="4" w:space="0" w:color="auto"/>
        <w:right w:val="single" w:sz="8" w:space="0" w:color="auto"/>
      </w:pBdr>
      <w:autoSpaceDE/>
      <w:autoSpaceDN/>
      <w:spacing w:before="100" w:beforeAutospacing="1" w:after="100" w:afterAutospacing="1"/>
    </w:pPr>
    <w:rPr>
      <w:color w:val="000000"/>
    </w:rPr>
  </w:style>
  <w:style w:type="paragraph" w:customStyle="1" w:styleId="xl92">
    <w:name w:val="xl92"/>
    <w:basedOn w:val="Normalny"/>
    <w:pPr>
      <w:pBdr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color w:val="000000"/>
    </w:rPr>
  </w:style>
  <w:style w:type="paragraph" w:customStyle="1" w:styleId="xl93">
    <w:name w:val="xl93"/>
    <w:basedOn w:val="Normalny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4">
    <w:name w:val="xl94"/>
    <w:basedOn w:val="Normalny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5">
    <w:name w:val="xl95"/>
    <w:basedOn w:val="Normalny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6">
    <w:name w:val="xl96"/>
    <w:basedOn w:val="Normalny"/>
    <w:pPr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color w:val="000000"/>
    </w:rPr>
  </w:style>
  <w:style w:type="paragraph" w:customStyle="1" w:styleId="xl97">
    <w:name w:val="xl97"/>
    <w:basedOn w:val="Normalny"/>
    <w:pPr>
      <w:pBdr>
        <w:top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color w:val="000000"/>
    </w:rPr>
  </w:style>
  <w:style w:type="paragraph" w:customStyle="1" w:styleId="xl98">
    <w:name w:val="xl98"/>
    <w:basedOn w:val="Normalny"/>
    <w:pPr>
      <w:pBdr>
        <w:top w:val="single" w:sz="8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color w:val="000000"/>
    </w:rPr>
  </w:style>
  <w:style w:type="paragraph" w:customStyle="1" w:styleId="xl99">
    <w:name w:val="xl99"/>
    <w:basedOn w:val="Normalny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color w:val="000000"/>
    </w:rPr>
  </w:style>
  <w:style w:type="paragraph" w:customStyle="1" w:styleId="xl100">
    <w:name w:val="xl100"/>
    <w:basedOn w:val="Normalny"/>
    <w:pPr>
      <w:autoSpaceDE/>
      <w:autoSpaceDN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01">
    <w:name w:val="xl101"/>
    <w:basedOn w:val="Normalny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color w:val="000000"/>
    </w:rPr>
  </w:style>
  <w:style w:type="paragraph" w:customStyle="1" w:styleId="xl102">
    <w:name w:val="xl102"/>
    <w:basedOn w:val="Normalny"/>
    <w:pPr>
      <w:autoSpaceDE/>
      <w:autoSpaceDN/>
      <w:spacing w:before="100" w:beforeAutospacing="1" w:after="100" w:afterAutospacing="1"/>
      <w:jc w:val="center"/>
    </w:pPr>
    <w:rPr>
      <w:b/>
      <w:bCs/>
      <w:color w:val="000000"/>
      <w:sz w:val="24"/>
      <w:szCs w:val="24"/>
    </w:rPr>
  </w:style>
  <w:style w:type="paragraph" w:customStyle="1" w:styleId="xl103">
    <w:name w:val="xl103"/>
    <w:basedOn w:val="Normalny"/>
    <w:pPr>
      <w:autoSpaceDE/>
      <w:autoSpaceDN/>
      <w:spacing w:before="100" w:beforeAutospacing="1" w:after="100" w:afterAutospacing="1"/>
    </w:pPr>
    <w:rPr>
      <w:color w:val="000000"/>
      <w:sz w:val="28"/>
      <w:szCs w:val="28"/>
    </w:rPr>
  </w:style>
  <w:style w:type="paragraph" w:customStyle="1" w:styleId="xl104">
    <w:name w:val="xl104"/>
    <w:basedOn w:val="Normalny"/>
    <w:pPr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05">
    <w:name w:val="xl105"/>
    <w:basedOn w:val="Normalny"/>
    <w:pPr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06">
    <w:name w:val="xl106"/>
    <w:basedOn w:val="Normalny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07">
    <w:name w:val="xl107"/>
    <w:basedOn w:val="Normalny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08">
    <w:name w:val="xl108"/>
    <w:basedOn w:val="Normalny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</w:style>
  <w:style w:type="paragraph" w:customStyle="1" w:styleId="xl109">
    <w:name w:val="xl109"/>
    <w:basedOn w:val="Normalny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10">
    <w:name w:val="xl110"/>
    <w:basedOn w:val="Normalny"/>
    <w:pPr>
      <w:pBdr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11">
    <w:name w:val="xl111"/>
    <w:basedOn w:val="Normalny"/>
    <w:pPr>
      <w:pBdr>
        <w:top w:val="single" w:sz="8" w:space="0" w:color="auto"/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12">
    <w:name w:val="xl112"/>
    <w:basedOn w:val="Normalny"/>
    <w:pPr>
      <w:pBdr>
        <w:top w:val="single" w:sz="8" w:space="0" w:color="auto"/>
        <w:left w:val="single" w:sz="4" w:space="0" w:color="auto"/>
        <w:bottom w:val="single" w:sz="8" w:space="0" w:color="auto"/>
      </w:pBdr>
      <w:autoSpaceDE/>
      <w:autoSpaceDN/>
      <w:spacing w:before="100" w:beforeAutospacing="1" w:after="100" w:afterAutospacing="1"/>
    </w:pPr>
    <w:rPr>
      <w:color w:val="000000"/>
    </w:rPr>
  </w:style>
  <w:style w:type="paragraph" w:customStyle="1" w:styleId="xl113">
    <w:name w:val="xl113"/>
    <w:basedOn w:val="Normalny"/>
    <w:pPr>
      <w:pBdr>
        <w:top w:val="single" w:sz="4" w:space="0" w:color="auto"/>
        <w:left w:val="single" w:sz="4" w:space="0" w:color="auto"/>
        <w:right w:val="single" w:sz="8" w:space="0" w:color="auto"/>
      </w:pBdr>
      <w:autoSpaceDE/>
      <w:autoSpaceDN/>
      <w:spacing w:before="100" w:beforeAutospacing="1" w:after="100" w:afterAutospacing="1"/>
    </w:pPr>
    <w:rPr>
      <w:color w:val="000000"/>
    </w:rPr>
  </w:style>
  <w:style w:type="paragraph" w:customStyle="1" w:styleId="xl114">
    <w:name w:val="xl114"/>
    <w:basedOn w:val="Normalny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autoSpaceDE/>
      <w:autoSpaceDN/>
      <w:spacing w:before="100" w:beforeAutospacing="1" w:after="100" w:afterAutospacing="1"/>
    </w:pPr>
    <w:rPr>
      <w:color w:val="000000"/>
    </w:rPr>
  </w:style>
  <w:style w:type="paragraph" w:customStyle="1" w:styleId="xl115">
    <w:name w:val="xl115"/>
    <w:basedOn w:val="Normalny"/>
    <w:pPr>
      <w:pBdr>
        <w:top w:val="single" w:sz="8" w:space="0" w:color="auto"/>
      </w:pBdr>
      <w:autoSpaceDE/>
      <w:autoSpaceDN/>
      <w:spacing w:before="100" w:beforeAutospacing="1" w:after="100" w:afterAutospacing="1"/>
    </w:pPr>
    <w:rPr>
      <w:sz w:val="24"/>
      <w:szCs w:val="24"/>
    </w:rPr>
  </w:style>
  <w:style w:type="paragraph" w:customStyle="1" w:styleId="xl116">
    <w:name w:val="xl116"/>
    <w:basedOn w:val="Normalny"/>
    <w:pPr>
      <w:pBdr>
        <w:bottom w:val="single" w:sz="8" w:space="0" w:color="auto"/>
      </w:pBdr>
      <w:autoSpaceDE/>
      <w:autoSpaceDN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17">
    <w:name w:val="xl117"/>
    <w:basedOn w:val="Normalny"/>
    <w:pPr>
      <w:pBdr>
        <w:top w:val="single" w:sz="8" w:space="0" w:color="auto"/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18">
    <w:name w:val="xl118"/>
    <w:basedOn w:val="Normalny"/>
    <w:pPr>
      <w:pBdr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19">
    <w:name w:val="xl119"/>
    <w:basedOn w:val="Normalny"/>
    <w:pPr>
      <w:pBdr>
        <w:top w:val="single" w:sz="8" w:space="0" w:color="auto"/>
        <w:left w:val="single" w:sz="4" w:space="0" w:color="auto"/>
        <w:bottom w:val="single" w:sz="8" w:space="0" w:color="auto"/>
      </w:pBdr>
      <w:autoSpaceDE/>
      <w:autoSpaceDN/>
      <w:spacing w:before="100" w:beforeAutospacing="1" w:after="100" w:afterAutospacing="1"/>
      <w:jc w:val="center"/>
    </w:pPr>
    <w:rPr>
      <w:b/>
      <w:bCs/>
      <w:color w:val="000000"/>
      <w:sz w:val="24"/>
      <w:szCs w:val="24"/>
    </w:rPr>
  </w:style>
  <w:style w:type="paragraph" w:customStyle="1" w:styleId="xl120">
    <w:name w:val="xl120"/>
    <w:basedOn w:val="Normalny"/>
    <w:pPr>
      <w:pBdr>
        <w:top w:val="single" w:sz="8" w:space="0" w:color="auto"/>
        <w:bottom w:val="single" w:sz="8" w:space="0" w:color="auto"/>
      </w:pBdr>
      <w:autoSpaceDE/>
      <w:autoSpaceDN/>
      <w:spacing w:before="100" w:beforeAutospacing="1" w:after="100" w:afterAutospacing="1"/>
      <w:jc w:val="center"/>
    </w:pPr>
    <w:rPr>
      <w:b/>
      <w:bCs/>
      <w:color w:val="000000"/>
      <w:sz w:val="24"/>
      <w:szCs w:val="24"/>
    </w:rPr>
  </w:style>
  <w:style w:type="paragraph" w:customStyle="1" w:styleId="xl121">
    <w:name w:val="xl121"/>
    <w:basedOn w:val="Normalny"/>
    <w:pPr>
      <w:pBdr>
        <w:top w:val="single" w:sz="8" w:space="0" w:color="auto"/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b/>
      <w:bCs/>
      <w:color w:val="000000"/>
      <w:sz w:val="24"/>
      <w:szCs w:val="24"/>
    </w:rPr>
  </w:style>
  <w:style w:type="paragraph" w:customStyle="1" w:styleId="xl122">
    <w:name w:val="xl122"/>
    <w:basedOn w:val="Normalny"/>
    <w:pPr>
      <w:pBdr>
        <w:left w:val="single" w:sz="4" w:space="0" w:color="auto"/>
        <w:bottom w:val="single" w:sz="8" w:space="0" w:color="auto"/>
      </w:pBdr>
      <w:autoSpaceDE/>
      <w:autoSpaceDN/>
      <w:spacing w:before="100" w:beforeAutospacing="1" w:after="100" w:afterAutospacing="1"/>
      <w:jc w:val="center"/>
    </w:pPr>
    <w:rPr>
      <w:b/>
      <w:bCs/>
      <w:color w:val="000000"/>
      <w:sz w:val="24"/>
      <w:szCs w:val="24"/>
    </w:rPr>
  </w:style>
  <w:style w:type="paragraph" w:customStyle="1" w:styleId="xl123">
    <w:name w:val="xl123"/>
    <w:basedOn w:val="Normalny"/>
    <w:pPr>
      <w:pBdr>
        <w:bottom w:val="single" w:sz="8" w:space="0" w:color="auto"/>
      </w:pBdr>
      <w:autoSpaceDE/>
      <w:autoSpaceDN/>
      <w:spacing w:before="100" w:beforeAutospacing="1" w:after="100" w:afterAutospacing="1"/>
      <w:jc w:val="center"/>
    </w:pPr>
    <w:rPr>
      <w:b/>
      <w:bCs/>
      <w:color w:val="000000"/>
      <w:sz w:val="24"/>
      <w:szCs w:val="24"/>
    </w:rPr>
  </w:style>
  <w:style w:type="paragraph" w:customStyle="1" w:styleId="xl124">
    <w:name w:val="xl124"/>
    <w:basedOn w:val="Normalny"/>
    <w:pPr>
      <w:pBdr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b/>
      <w:bCs/>
      <w:color w:val="000000"/>
      <w:sz w:val="24"/>
      <w:szCs w:val="24"/>
    </w:rPr>
  </w:style>
  <w:style w:type="paragraph" w:customStyle="1" w:styleId="xl125">
    <w:name w:val="xl125"/>
    <w:basedOn w:val="Normalny"/>
    <w:pPr>
      <w:pBdr>
        <w:top w:val="single" w:sz="8" w:space="0" w:color="auto"/>
        <w:left w:val="single" w:sz="8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26">
    <w:name w:val="xl126"/>
    <w:basedOn w:val="Normalny"/>
    <w:pPr>
      <w:pBdr>
        <w:left w:val="single" w:sz="8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27">
    <w:name w:val="xl127"/>
    <w:basedOn w:val="Normalny"/>
    <w:pPr>
      <w:pBdr>
        <w:left w:val="single" w:sz="8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28">
    <w:name w:val="xl128"/>
    <w:basedOn w:val="Normalny"/>
    <w:pPr>
      <w:pBdr>
        <w:top w:val="single" w:sz="8" w:space="0" w:color="auto"/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29">
    <w:name w:val="xl129"/>
    <w:basedOn w:val="Normalny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30">
    <w:name w:val="xl130"/>
    <w:basedOn w:val="Normalny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31">
    <w:name w:val="xl131"/>
    <w:basedOn w:val="Normalny"/>
    <w:pPr>
      <w:pBdr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32">
    <w:name w:val="xl132"/>
    <w:basedOn w:val="Normalny"/>
    <w:pPr>
      <w:pBdr>
        <w:top w:val="single" w:sz="8" w:space="0" w:color="auto"/>
        <w:lef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33">
    <w:name w:val="xl133"/>
    <w:basedOn w:val="Normalny"/>
    <w:pPr>
      <w:pBdr>
        <w:top w:val="single" w:sz="8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34">
    <w:name w:val="xl134"/>
    <w:basedOn w:val="Normalny"/>
    <w:pPr>
      <w:pBdr>
        <w:top w:val="single" w:sz="8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35">
    <w:name w:val="xl135"/>
    <w:basedOn w:val="Normalny"/>
    <w:pPr>
      <w:pBdr>
        <w:left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36">
    <w:name w:val="xl136"/>
    <w:basedOn w:val="Normalny"/>
    <w:pPr>
      <w:pBdr>
        <w:bottom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37">
    <w:name w:val="xl137"/>
    <w:basedOn w:val="Normalny"/>
    <w:pPr>
      <w:pBdr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38">
    <w:name w:val="xl138"/>
    <w:basedOn w:val="Normalny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39">
    <w:name w:val="xl139"/>
    <w:basedOn w:val="Normalny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40">
    <w:name w:val="xl140"/>
    <w:basedOn w:val="Normalny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41">
    <w:name w:val="xl141"/>
    <w:basedOn w:val="Normalny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42">
    <w:name w:val="xl142"/>
    <w:basedOn w:val="Normalny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43">
    <w:name w:val="xl143"/>
    <w:basedOn w:val="Normalny"/>
    <w:pPr>
      <w:pBdr>
        <w:top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44">
    <w:name w:val="xl144"/>
    <w:basedOn w:val="Normalny"/>
    <w:pPr>
      <w:pBdr>
        <w:bottom w:val="single" w:sz="4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45">
    <w:name w:val="xl145"/>
    <w:basedOn w:val="Normalny"/>
    <w:pPr>
      <w:pBdr>
        <w:top w:val="single" w:sz="8" w:space="0" w:color="auto"/>
        <w:left w:val="single" w:sz="4" w:space="0" w:color="auto"/>
        <w:bottom w:val="single" w:sz="8" w:space="0" w:color="auto"/>
      </w:pBdr>
      <w:autoSpaceDE/>
      <w:autoSpaceDN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46">
    <w:name w:val="xl146"/>
    <w:basedOn w:val="Normalny"/>
    <w:pPr>
      <w:pBdr>
        <w:top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47">
    <w:name w:val="xl147"/>
    <w:basedOn w:val="Normalny"/>
    <w:pPr>
      <w:pBdr>
        <w:top w:val="single" w:sz="8" w:space="0" w:color="auto"/>
        <w:left w:val="single" w:sz="4" w:space="0" w:color="auto"/>
        <w:bottom w:val="single" w:sz="8" w:space="0" w:color="auto"/>
      </w:pBdr>
      <w:autoSpaceDE/>
      <w:autoSpaceDN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48">
    <w:name w:val="xl148"/>
    <w:basedOn w:val="Normalny"/>
    <w:pPr>
      <w:pBdr>
        <w:top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49">
    <w:name w:val="xl149"/>
    <w:basedOn w:val="Normalny"/>
    <w:pPr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50">
    <w:name w:val="xl150"/>
    <w:basedOn w:val="Normalny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0C0C0"/>
      <w:autoSpaceDE/>
      <w:autoSpaceDN/>
      <w:spacing w:before="100" w:beforeAutospacing="1" w:after="100" w:afterAutospacing="1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51">
    <w:name w:val="xl151"/>
    <w:basedOn w:val="Normalny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autoSpaceDE/>
      <w:autoSpaceDN/>
      <w:spacing w:before="100" w:beforeAutospacing="1" w:after="100" w:afterAutospacing="1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52">
    <w:name w:val="xl152"/>
    <w:basedOn w:val="Normalny"/>
    <w:pPr>
      <w:pBdr>
        <w:top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</w:pPr>
    <w:rPr>
      <w:b/>
      <w:bCs/>
      <w:color w:val="000000"/>
      <w:sz w:val="24"/>
      <w:szCs w:val="24"/>
    </w:rPr>
  </w:style>
  <w:style w:type="paragraph" w:customStyle="1" w:styleId="ZnakZnak1">
    <w:name w:val="Znak Znak1"/>
    <w:basedOn w:val="Normalny"/>
    <w:pPr>
      <w:autoSpaceDE/>
      <w:autoSpaceDN/>
    </w:pPr>
    <w:rPr>
      <w:sz w:val="24"/>
      <w:szCs w:val="24"/>
    </w:rPr>
  </w:style>
  <w:style w:type="character" w:styleId="Odwoanieintensywne">
    <w:name w:val="Intense Reference"/>
    <w:uiPriority w:val="32"/>
    <w:qFormat/>
    <w:rsid w:val="00992E95"/>
    <w:rPr>
      <w:b/>
      <w:bCs/>
      <w:smallCaps/>
      <w:color w:val="C0504D"/>
      <w:spacing w:val="5"/>
      <w:u w:val="single"/>
    </w:rPr>
  </w:style>
  <w:style w:type="character" w:customStyle="1" w:styleId="TekstprzypisudolnegoZnak">
    <w:name w:val="Tekst przypisu dolnego Znak"/>
  </w:style>
  <w:style w:type="character" w:customStyle="1" w:styleId="TekstpodstawowywcityZnak1">
    <w:name w:val="Tekst podstawowy wcięty Znak1"/>
    <w:locked/>
  </w:style>
  <w:style w:type="character" w:customStyle="1" w:styleId="Nagwek7Znak">
    <w:name w:val="Nagłówek 7 Znak"/>
    <w:uiPriority w:val="9"/>
    <w:rPr>
      <w:rFonts w:ascii="Calibri" w:eastAsia="Times New Roman" w:hAnsi="Calibri" w:cs="Times New Roman"/>
      <w:sz w:val="24"/>
      <w:szCs w:val="24"/>
    </w:rPr>
  </w:style>
  <w:style w:type="character" w:customStyle="1" w:styleId="lista11Znak">
    <w:name w:val="lista 1.1. Znak"/>
    <w:locked/>
    <w:rPr>
      <w:rFonts w:ascii="Arial" w:hAnsi="Arial" w:cs="Arial"/>
      <w:sz w:val="24"/>
    </w:rPr>
  </w:style>
  <w:style w:type="paragraph" w:customStyle="1" w:styleId="lista11">
    <w:name w:val="lista 1.1."/>
    <w:basedOn w:val="Normalny"/>
    <w:qFormat/>
    <w:pPr>
      <w:autoSpaceDE/>
      <w:autoSpaceDN/>
      <w:spacing w:after="60" w:line="276" w:lineRule="auto"/>
      <w:ind w:left="720" w:hanging="720"/>
      <w:jc w:val="both"/>
    </w:pPr>
    <w:rPr>
      <w:rFonts w:ascii="Arial" w:hAnsi="Arial" w:cs="Arial"/>
      <w:sz w:val="24"/>
    </w:rPr>
  </w:style>
  <w:style w:type="character" w:customStyle="1" w:styleId="AkapitzlistZnak">
    <w:name w:val="Akapit z listą Znak"/>
    <w:aliases w:val="Bullet Number Znak,Body MS Bullet Znak,lp1 Znak,List Paragraph1 Znak,List Paragraph2 Znak,ISCG Numerowanie Znak,Preambuła Znak,lista Znak,CP-UC Znak,CP-Punkty Znak,Bullet List Znak,List - bullets Znak,Equipment Znak,Bullet 1 Znak"/>
    <w:uiPriority w:val="34"/>
    <w:qFormat/>
    <w:locked/>
  </w:style>
  <w:style w:type="paragraph" w:customStyle="1" w:styleId="Style1">
    <w:name w:val="Style1"/>
    <w:basedOn w:val="Normalny"/>
    <w:pPr>
      <w:widowControl w:val="0"/>
      <w:adjustRightInd w:val="0"/>
    </w:pPr>
    <w:rPr>
      <w:rFonts w:ascii="Arial" w:hAnsi="Arial" w:cs="Arial"/>
      <w:sz w:val="24"/>
      <w:szCs w:val="24"/>
    </w:rPr>
  </w:style>
  <w:style w:type="character" w:customStyle="1" w:styleId="CharStyle18">
    <w:name w:val="Char Style 18"/>
    <w:basedOn w:val="Domylnaczcionkaakapitu"/>
    <w:link w:val="Style17"/>
    <w:uiPriority w:val="99"/>
    <w:locked/>
    <w:rsid w:val="0045475A"/>
    <w:rPr>
      <w:rFonts w:ascii="Arial" w:hAnsi="Arial" w:cs="Arial"/>
      <w:sz w:val="19"/>
      <w:szCs w:val="19"/>
      <w:shd w:val="clear" w:color="auto" w:fill="FFFFFF"/>
    </w:rPr>
  </w:style>
  <w:style w:type="paragraph" w:customStyle="1" w:styleId="Style17">
    <w:name w:val="Style 17"/>
    <w:basedOn w:val="Normalny"/>
    <w:link w:val="CharStyle18"/>
    <w:uiPriority w:val="99"/>
    <w:rsid w:val="0045475A"/>
    <w:pPr>
      <w:widowControl w:val="0"/>
      <w:shd w:val="clear" w:color="auto" w:fill="FFFFFF"/>
      <w:autoSpaceDE/>
      <w:autoSpaceDN/>
      <w:spacing w:before="2460" w:after="660" w:line="240" w:lineRule="atLeast"/>
      <w:ind w:hanging="1300"/>
      <w:jc w:val="center"/>
    </w:pPr>
    <w:rPr>
      <w:rFonts w:ascii="Arial" w:hAnsi="Arial" w:cs="Arial"/>
      <w:sz w:val="19"/>
      <w:szCs w:val="19"/>
    </w:rPr>
  </w:style>
  <w:style w:type="paragraph" w:customStyle="1" w:styleId="Poziom4">
    <w:name w:val="Poziom_4"/>
    <w:basedOn w:val="Normalny"/>
    <w:rsid w:val="0025470A"/>
    <w:pPr>
      <w:numPr>
        <w:numId w:val="6"/>
      </w:numPr>
      <w:tabs>
        <w:tab w:val="clear" w:pos="1209"/>
        <w:tab w:val="num" w:pos="1069"/>
        <w:tab w:val="num" w:pos="1701"/>
      </w:tabs>
      <w:autoSpaceDE/>
      <w:autoSpaceDN/>
      <w:spacing w:before="60" w:after="60"/>
      <w:ind w:left="1701" w:hanging="567"/>
      <w:jc w:val="both"/>
    </w:pPr>
    <w:rPr>
      <w:rFonts w:ascii="Arial" w:hAnsi="Arial" w:cs="Arial"/>
    </w:rPr>
  </w:style>
  <w:style w:type="table" w:styleId="Tabela-Siatka">
    <w:name w:val="Table Grid"/>
    <w:basedOn w:val="Standardowy"/>
    <w:uiPriority w:val="59"/>
    <w:rsid w:val="0018054D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9Znak">
    <w:name w:val="Nagłówek 9 Znak"/>
    <w:basedOn w:val="Domylnaczcionkaakapitu"/>
    <w:link w:val="Nagwek9"/>
    <w:uiPriority w:val="9"/>
    <w:rsid w:val="005542D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table" w:customStyle="1" w:styleId="Tabela-Siatka1">
    <w:name w:val="Tabela - Siatka1"/>
    <w:basedOn w:val="Standardowy"/>
    <w:next w:val="Tabela-Siatka"/>
    <w:uiPriority w:val="39"/>
    <w:rsid w:val="008358DD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99"/>
    <w:rsid w:val="009214B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3">
    <w:name w:val="Tabela - Siatka3"/>
    <w:basedOn w:val="Standardowy"/>
    <w:next w:val="Tabela-Siatka"/>
    <w:uiPriority w:val="99"/>
    <w:rsid w:val="00FF440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1F14D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Bezlisty1">
    <w:name w:val="Bez listy1"/>
    <w:next w:val="Bezlisty"/>
    <w:uiPriority w:val="99"/>
    <w:semiHidden/>
    <w:unhideWhenUsed/>
    <w:rsid w:val="00D72569"/>
  </w:style>
  <w:style w:type="character" w:customStyle="1" w:styleId="MapadokumentuZnak">
    <w:name w:val="Mapa dokumentu Znak"/>
    <w:aliases w:val="Plan dokumentu Znak"/>
    <w:link w:val="Mapadokumentu"/>
    <w:semiHidden/>
    <w:rsid w:val="00D72569"/>
    <w:rPr>
      <w:rFonts w:ascii="Tahoma" w:hAnsi="Tahoma" w:cs="Tahoma"/>
      <w:shd w:val="clear" w:color="auto" w:fill="000080"/>
    </w:rPr>
  </w:style>
  <w:style w:type="table" w:customStyle="1" w:styleId="Tabela-Siatka5">
    <w:name w:val="Tabela - Siatka5"/>
    <w:basedOn w:val="Standardowy"/>
    <w:next w:val="Tabela-Siatka"/>
    <w:uiPriority w:val="59"/>
    <w:rsid w:val="00D72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1">
    <w:name w:val="p1"/>
    <w:basedOn w:val="Normalny"/>
    <w:rsid w:val="00D72569"/>
    <w:pPr>
      <w:autoSpaceDE/>
      <w:autoSpaceDN/>
      <w:jc w:val="center"/>
    </w:pPr>
    <w:rPr>
      <w:rFonts w:ascii="Arial" w:hAnsi="Arial"/>
      <w:b/>
      <w:sz w:val="26"/>
    </w:rPr>
  </w:style>
  <w:style w:type="numbering" w:customStyle="1" w:styleId="Styl3">
    <w:name w:val="Styl3"/>
    <w:uiPriority w:val="99"/>
    <w:rsid w:val="00D72569"/>
    <w:pPr>
      <w:numPr>
        <w:numId w:val="12"/>
      </w:numPr>
    </w:pPr>
  </w:style>
  <w:style w:type="numbering" w:customStyle="1" w:styleId="Styl2">
    <w:name w:val="Styl2"/>
    <w:uiPriority w:val="99"/>
    <w:rsid w:val="00D72569"/>
    <w:pPr>
      <w:numPr>
        <w:numId w:val="13"/>
      </w:numPr>
    </w:p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D72569"/>
  </w:style>
  <w:style w:type="table" w:customStyle="1" w:styleId="Tabela-Siatka31">
    <w:name w:val="Tabela - Siatka31"/>
    <w:basedOn w:val="Standardowy"/>
    <w:next w:val="Tabela-Siatka"/>
    <w:uiPriority w:val="59"/>
    <w:rsid w:val="00E05671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6Znak">
    <w:name w:val="Nagłówek 6 Znak"/>
    <w:basedOn w:val="Domylnaczcionkaakapitu"/>
    <w:link w:val="Nagwek6"/>
    <w:uiPriority w:val="9"/>
    <w:rsid w:val="00CF515E"/>
    <w:rPr>
      <w:b/>
      <w:bCs/>
      <w:sz w:val="24"/>
      <w:szCs w:val="24"/>
      <w:lang w:val="x-none"/>
    </w:rPr>
  </w:style>
  <w:style w:type="numbering" w:customStyle="1" w:styleId="Bezlisty2">
    <w:name w:val="Bez listy2"/>
    <w:next w:val="Bezlisty"/>
    <w:uiPriority w:val="99"/>
    <w:semiHidden/>
    <w:unhideWhenUsed/>
    <w:rsid w:val="00CF515E"/>
  </w:style>
  <w:style w:type="character" w:customStyle="1" w:styleId="Nagwek3Znak">
    <w:name w:val="Nagłówek 3 Znak"/>
    <w:basedOn w:val="Domylnaczcionkaakapitu"/>
    <w:link w:val="Nagwek3"/>
    <w:uiPriority w:val="9"/>
    <w:rsid w:val="00CF515E"/>
    <w:rPr>
      <w:rFonts w:ascii="Calibri" w:hAnsi="Calibri"/>
      <w:sz w:val="22"/>
      <w:szCs w:val="22"/>
    </w:rPr>
  </w:style>
  <w:style w:type="character" w:customStyle="1" w:styleId="Nagwek4Znak">
    <w:name w:val="Nagłówek 4 Znak"/>
    <w:basedOn w:val="Domylnaczcionkaakapitu"/>
    <w:link w:val="Nagwek4"/>
    <w:uiPriority w:val="9"/>
    <w:rsid w:val="00CF515E"/>
    <w:rPr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F515E"/>
    <w:rPr>
      <w:rFonts w:ascii="Calibri" w:hAnsi="Calibri"/>
      <w:b/>
      <w:sz w:val="22"/>
      <w:szCs w:val="22"/>
    </w:rPr>
  </w:style>
  <w:style w:type="numbering" w:customStyle="1" w:styleId="Bezlisty11">
    <w:name w:val="Bez listy11"/>
    <w:next w:val="Bezlisty"/>
    <w:semiHidden/>
    <w:unhideWhenUsed/>
    <w:rsid w:val="00CF515E"/>
  </w:style>
  <w:style w:type="character" w:customStyle="1" w:styleId="Tekstpodstawowywcity3Znak">
    <w:name w:val="Tekst podstawowy wcięty 3 Znak"/>
    <w:basedOn w:val="Domylnaczcionkaakapitu"/>
    <w:link w:val="Tekstpodstawowywcity3"/>
    <w:rsid w:val="00CF515E"/>
    <w:rPr>
      <w:rFonts w:ascii="Calibri" w:hAnsi="Calibri"/>
    </w:rPr>
  </w:style>
  <w:style w:type="table" w:customStyle="1" w:styleId="Tabela-Siatka6">
    <w:name w:val="Tabela - Siatka6"/>
    <w:basedOn w:val="Standardowy"/>
    <w:next w:val="Tabela-Siatka"/>
    <w:rsid w:val="00CF515E"/>
    <w:pPr>
      <w:autoSpaceDE w:val="0"/>
      <w:autoSpaceDN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CF515E"/>
  </w:style>
  <w:style w:type="paragraph" w:customStyle="1" w:styleId="StandardowyZadanie">
    <w:name w:val="Standardowy.Zadanie"/>
    <w:next w:val="Listapunktowana4"/>
    <w:rsid w:val="00CF515E"/>
    <w:pPr>
      <w:widowControl w:val="0"/>
      <w:overflowPunct w:val="0"/>
      <w:autoSpaceDE w:val="0"/>
      <w:autoSpaceDN w:val="0"/>
      <w:adjustRightInd w:val="0"/>
      <w:spacing w:line="360" w:lineRule="auto"/>
      <w:textAlignment w:val="baseline"/>
    </w:pPr>
    <w:rPr>
      <w:sz w:val="24"/>
      <w:szCs w:val="24"/>
    </w:rPr>
  </w:style>
  <w:style w:type="paragraph" w:styleId="Listapunktowana4">
    <w:name w:val="List Bullet 4"/>
    <w:basedOn w:val="Normalny"/>
    <w:rsid w:val="00CF515E"/>
    <w:pPr>
      <w:numPr>
        <w:numId w:val="14"/>
      </w:numPr>
    </w:pPr>
  </w:style>
  <w:style w:type="paragraph" w:customStyle="1" w:styleId="ZnakZnakZnakZnakZnakZnakZnakZnakZnakZnak">
    <w:name w:val="Znak Znak Znak Znak Znak Znak Znak Znak Znak Znak"/>
    <w:basedOn w:val="Normalny"/>
    <w:rsid w:val="00CF515E"/>
    <w:pPr>
      <w:autoSpaceDE/>
      <w:autoSpaceDN/>
    </w:pPr>
    <w:rPr>
      <w:sz w:val="24"/>
      <w:szCs w:val="24"/>
    </w:rPr>
  </w:style>
  <w:style w:type="paragraph" w:styleId="Zwykytekst">
    <w:name w:val="Plain Text"/>
    <w:basedOn w:val="Normalny"/>
    <w:link w:val="ZwykytekstZnak"/>
    <w:rsid w:val="00CF515E"/>
    <w:pPr>
      <w:autoSpaceDE/>
      <w:autoSpaceDN/>
    </w:pPr>
    <w:rPr>
      <w:rFonts w:ascii="Courier New" w:hAnsi="Courier New"/>
      <w:lang w:val="x-none" w:eastAsia="x-none"/>
    </w:rPr>
  </w:style>
  <w:style w:type="character" w:customStyle="1" w:styleId="ZwykytekstZnak">
    <w:name w:val="Zwykły tekst Znak"/>
    <w:basedOn w:val="Domylnaczcionkaakapitu"/>
    <w:link w:val="Zwykytekst"/>
    <w:rsid w:val="00CF515E"/>
    <w:rPr>
      <w:rFonts w:ascii="Courier New" w:hAnsi="Courier New"/>
      <w:lang w:val="x-none" w:eastAsia="x-none"/>
    </w:rPr>
  </w:style>
  <w:style w:type="character" w:customStyle="1" w:styleId="ZnakZnak9">
    <w:name w:val="Znak Znak9"/>
    <w:rsid w:val="00CF515E"/>
    <w:rPr>
      <w:rFonts w:ascii="Calibri" w:hAnsi="Calibri"/>
      <w:sz w:val="22"/>
      <w:szCs w:val="22"/>
      <w:lang w:val="pl-PL" w:eastAsia="pl-PL" w:bidi="ar-SA"/>
    </w:rPr>
  </w:style>
  <w:style w:type="paragraph" w:styleId="Lista">
    <w:name w:val="List"/>
    <w:basedOn w:val="Normalny"/>
    <w:rsid w:val="00CF515E"/>
    <w:pPr>
      <w:autoSpaceDE/>
      <w:autoSpaceDN/>
      <w:ind w:left="283" w:hanging="283"/>
    </w:pPr>
    <w:rPr>
      <w:sz w:val="24"/>
      <w:szCs w:val="24"/>
    </w:rPr>
  </w:style>
  <w:style w:type="paragraph" w:styleId="Tekstpodstawowyzwciciem">
    <w:name w:val="Body Text First Indent"/>
    <w:basedOn w:val="Tekstpodstawowy"/>
    <w:link w:val="TekstpodstawowyzwciciemZnak"/>
    <w:rsid w:val="00CF515E"/>
    <w:pPr>
      <w:autoSpaceDE/>
      <w:autoSpaceDN/>
      <w:spacing w:after="120" w:line="276" w:lineRule="auto"/>
      <w:ind w:firstLine="210"/>
    </w:pPr>
    <w:rPr>
      <w:rFonts w:ascii="Calibri" w:eastAsia="Calibri" w:hAnsi="Calibri" w:cs="Times New Roman"/>
      <w:lang w:eastAsia="x-none"/>
    </w:rPr>
  </w:style>
  <w:style w:type="character" w:customStyle="1" w:styleId="TekstpodstawowyZnak1">
    <w:name w:val="Tekst podstawowy Znak1"/>
    <w:basedOn w:val="Domylnaczcionkaakapitu"/>
    <w:link w:val="Tekstpodstawowy"/>
    <w:rsid w:val="00CF515E"/>
    <w:rPr>
      <w:rFonts w:ascii="TimesNewRomanPS" w:hAnsi="TimesNewRomanPS" w:cs="TimesNewRomanPS"/>
      <w:color w:val="000000"/>
      <w:sz w:val="24"/>
      <w:szCs w:val="24"/>
      <w:lang w:val="cs-CZ"/>
    </w:rPr>
  </w:style>
  <w:style w:type="character" w:customStyle="1" w:styleId="TekstpodstawowyzwciciemZnak">
    <w:name w:val="Tekst podstawowy z wcięciem Znak"/>
    <w:basedOn w:val="TekstpodstawowyZnak1"/>
    <w:link w:val="Tekstpodstawowyzwciciem"/>
    <w:rsid w:val="00CF515E"/>
    <w:rPr>
      <w:rFonts w:ascii="Calibri" w:eastAsia="Calibri" w:hAnsi="Calibri" w:cs="TimesNewRomanPS"/>
      <w:color w:val="000000"/>
      <w:sz w:val="24"/>
      <w:szCs w:val="24"/>
      <w:lang w:val="cs-CZ" w:eastAsia="x-none"/>
    </w:rPr>
  </w:style>
  <w:style w:type="character" w:customStyle="1" w:styleId="ZnakZnak5">
    <w:name w:val="Znak Znak5"/>
    <w:semiHidden/>
    <w:rsid w:val="00CF515E"/>
    <w:rPr>
      <w:lang w:val="pl-PL" w:eastAsia="pl-PL" w:bidi="ar-SA"/>
    </w:rPr>
  </w:style>
  <w:style w:type="paragraph" w:customStyle="1" w:styleId="DraftLineWC">
    <w:name w:val="DraftLineW&amp;C"/>
    <w:basedOn w:val="Normalny"/>
    <w:rsid w:val="00CF515E"/>
    <w:pPr>
      <w:suppressAutoHyphens/>
      <w:autoSpaceDE/>
      <w:autoSpaceDN/>
      <w:spacing w:after="160"/>
      <w:ind w:firstLine="720"/>
      <w:jc w:val="right"/>
    </w:pPr>
    <w:rPr>
      <w:lang w:eastAsia="ar-SA"/>
    </w:rPr>
  </w:style>
  <w:style w:type="character" w:styleId="Pogrubienie">
    <w:name w:val="Strong"/>
    <w:uiPriority w:val="22"/>
    <w:qFormat/>
    <w:rsid w:val="00CF515E"/>
    <w:rPr>
      <w:b/>
      <w:bCs/>
    </w:rPr>
  </w:style>
  <w:style w:type="character" w:styleId="Uwydatnienie">
    <w:name w:val="Emphasis"/>
    <w:uiPriority w:val="20"/>
    <w:qFormat/>
    <w:rsid w:val="00CF515E"/>
    <w:rPr>
      <w:i/>
      <w:iCs/>
    </w:rPr>
  </w:style>
  <w:style w:type="paragraph" w:customStyle="1" w:styleId="Poprawka1">
    <w:name w:val="Poprawka1"/>
    <w:hidden/>
    <w:uiPriority w:val="99"/>
    <w:semiHidden/>
    <w:rsid w:val="00CF515E"/>
  </w:style>
  <w:style w:type="numbering" w:customStyle="1" w:styleId="Bezlisty21">
    <w:name w:val="Bez listy21"/>
    <w:next w:val="Bezlisty"/>
    <w:semiHidden/>
    <w:unhideWhenUsed/>
    <w:rsid w:val="00CF515E"/>
  </w:style>
  <w:style w:type="paragraph" w:customStyle="1" w:styleId="tekstwst">
    <w:name w:val="tekstwst"/>
    <w:basedOn w:val="Normalny"/>
    <w:rsid w:val="00CF515E"/>
    <w:pPr>
      <w:autoSpaceDE/>
      <w:autoSpaceDN/>
      <w:spacing w:before="60" w:after="60"/>
    </w:pPr>
    <w:rPr>
      <w:rFonts w:eastAsia="Calibri"/>
    </w:rPr>
  </w:style>
  <w:style w:type="paragraph" w:customStyle="1" w:styleId="preambula">
    <w:name w:val="preambula"/>
    <w:basedOn w:val="Normalny"/>
    <w:rsid w:val="00CF515E"/>
    <w:pPr>
      <w:autoSpaceDE/>
      <w:autoSpaceDN/>
      <w:spacing w:before="60" w:after="60"/>
      <w:ind w:left="540" w:hanging="540"/>
      <w:jc w:val="both"/>
    </w:pPr>
    <w:rPr>
      <w:rFonts w:ascii="Arial" w:eastAsia="Calibri" w:hAnsi="Arial" w:cs="Arial"/>
    </w:rPr>
  </w:style>
  <w:style w:type="paragraph" w:customStyle="1" w:styleId="ofrbody1">
    <w:name w:val="ofrbody1"/>
    <w:basedOn w:val="Normalny"/>
    <w:rsid w:val="00CF515E"/>
    <w:pPr>
      <w:autoSpaceDE/>
      <w:autoSpaceDN/>
      <w:spacing w:after="80" w:line="360" w:lineRule="auto"/>
      <w:jc w:val="both"/>
    </w:pPr>
    <w:rPr>
      <w:rFonts w:eastAsia="Calibri"/>
      <w:sz w:val="22"/>
      <w:szCs w:val="22"/>
    </w:rPr>
  </w:style>
  <w:style w:type="character" w:customStyle="1" w:styleId="CharStyle35">
    <w:name w:val="Char Style 35"/>
    <w:link w:val="Style22"/>
    <w:uiPriority w:val="99"/>
    <w:locked/>
    <w:rsid w:val="00CF515E"/>
    <w:rPr>
      <w:rFonts w:ascii="Arial" w:hAnsi="Arial" w:cs="Arial"/>
      <w:sz w:val="18"/>
      <w:szCs w:val="18"/>
      <w:shd w:val="clear" w:color="auto" w:fill="FFFFFF"/>
    </w:rPr>
  </w:style>
  <w:style w:type="paragraph" w:customStyle="1" w:styleId="Style22">
    <w:name w:val="Style 22"/>
    <w:basedOn w:val="Normalny"/>
    <w:link w:val="CharStyle35"/>
    <w:uiPriority w:val="99"/>
    <w:rsid w:val="00CF515E"/>
    <w:pPr>
      <w:widowControl w:val="0"/>
      <w:shd w:val="clear" w:color="auto" w:fill="FFFFFF"/>
      <w:autoSpaceDE/>
      <w:autoSpaceDN/>
      <w:spacing w:before="120" w:line="240" w:lineRule="atLeast"/>
    </w:pPr>
    <w:rPr>
      <w:rFonts w:ascii="Arial" w:hAnsi="Arial" w:cs="Arial"/>
      <w:sz w:val="18"/>
      <w:szCs w:val="18"/>
    </w:rPr>
  </w:style>
  <w:style w:type="character" w:customStyle="1" w:styleId="CharStyle12">
    <w:name w:val="Char Style 12"/>
    <w:link w:val="Style11"/>
    <w:uiPriority w:val="99"/>
    <w:locked/>
    <w:rsid w:val="00CF515E"/>
    <w:rPr>
      <w:sz w:val="21"/>
      <w:szCs w:val="21"/>
      <w:shd w:val="clear" w:color="auto" w:fill="FFFFFF"/>
    </w:rPr>
  </w:style>
  <w:style w:type="paragraph" w:customStyle="1" w:styleId="Style11">
    <w:name w:val="Style 11"/>
    <w:basedOn w:val="Normalny"/>
    <w:link w:val="CharStyle12"/>
    <w:uiPriority w:val="99"/>
    <w:rsid w:val="00CF515E"/>
    <w:pPr>
      <w:shd w:val="clear" w:color="auto" w:fill="FFFFFF"/>
      <w:autoSpaceDE/>
      <w:autoSpaceDN/>
      <w:spacing w:before="480" w:after="180" w:line="240" w:lineRule="atLeast"/>
      <w:ind w:left="567" w:hanging="960"/>
      <w:jc w:val="both"/>
    </w:pPr>
    <w:rPr>
      <w:sz w:val="21"/>
      <w:szCs w:val="21"/>
    </w:rPr>
  </w:style>
  <w:style w:type="paragraph" w:customStyle="1" w:styleId="Domylnie">
    <w:name w:val="Domyślnie"/>
    <w:rsid w:val="00CF515E"/>
    <w:pPr>
      <w:tabs>
        <w:tab w:val="left" w:pos="709"/>
      </w:tabs>
      <w:suppressAutoHyphens/>
      <w:spacing w:line="200" w:lineRule="atLeast"/>
    </w:pPr>
    <w:rPr>
      <w:rFonts w:eastAsia="Arial"/>
      <w:sz w:val="24"/>
      <w:szCs w:val="24"/>
      <w:lang w:eastAsia="ar-SA"/>
    </w:rPr>
  </w:style>
  <w:style w:type="character" w:customStyle="1" w:styleId="CharStyle3">
    <w:name w:val="Char Style 3"/>
    <w:link w:val="Style2"/>
    <w:uiPriority w:val="99"/>
    <w:locked/>
    <w:rsid w:val="00CF515E"/>
    <w:rPr>
      <w:rFonts w:ascii="Arial" w:hAnsi="Arial" w:cs="Arial"/>
      <w:sz w:val="19"/>
      <w:szCs w:val="19"/>
      <w:shd w:val="clear" w:color="auto" w:fill="FFFFFF"/>
    </w:rPr>
  </w:style>
  <w:style w:type="paragraph" w:customStyle="1" w:styleId="Style2">
    <w:name w:val="Style 2"/>
    <w:basedOn w:val="Normalny"/>
    <w:link w:val="CharStyle3"/>
    <w:uiPriority w:val="99"/>
    <w:rsid w:val="00CF515E"/>
    <w:pPr>
      <w:widowControl w:val="0"/>
      <w:shd w:val="clear" w:color="auto" w:fill="FFFFFF"/>
      <w:autoSpaceDE/>
      <w:autoSpaceDN/>
      <w:spacing w:after="420" w:line="240" w:lineRule="atLeast"/>
      <w:ind w:hanging="400"/>
      <w:jc w:val="both"/>
    </w:pPr>
    <w:rPr>
      <w:rFonts w:ascii="Arial" w:hAnsi="Arial" w:cs="Arial"/>
      <w:sz w:val="19"/>
      <w:szCs w:val="19"/>
    </w:rPr>
  </w:style>
  <w:style w:type="paragraph" w:customStyle="1" w:styleId="Podpunkt">
    <w:name w:val="Podpunkt"/>
    <w:basedOn w:val="Punkt"/>
    <w:rsid w:val="00CF515E"/>
    <w:pPr>
      <w:spacing w:after="160"/>
      <w:ind w:left="1701"/>
    </w:pPr>
    <w:rPr>
      <w:rFonts w:ascii="Times New Roman" w:hAnsi="Times New Roman" w:cs="Times New Roman"/>
    </w:rPr>
  </w:style>
  <w:style w:type="paragraph" w:customStyle="1" w:styleId="Punkt2">
    <w:name w:val="Punkt_2"/>
    <w:basedOn w:val="Punkt"/>
    <w:rsid w:val="00CF515E"/>
    <w:pPr>
      <w:spacing w:after="160"/>
      <w:ind w:left="710"/>
    </w:pPr>
    <w:rPr>
      <w:rFonts w:ascii="Times New Roman" w:hAnsi="Times New Roman" w:cs="Times New Roman"/>
    </w:rPr>
  </w:style>
  <w:style w:type="numbering" w:customStyle="1" w:styleId="Bezlisty3">
    <w:name w:val="Bez listy3"/>
    <w:next w:val="Bezlisty"/>
    <w:uiPriority w:val="99"/>
    <w:semiHidden/>
    <w:unhideWhenUsed/>
    <w:rsid w:val="00E71E13"/>
  </w:style>
  <w:style w:type="numbering" w:customStyle="1" w:styleId="Bezlisty12">
    <w:name w:val="Bez listy12"/>
    <w:next w:val="Bezlisty"/>
    <w:semiHidden/>
    <w:unhideWhenUsed/>
    <w:rsid w:val="00E71E13"/>
  </w:style>
  <w:style w:type="table" w:customStyle="1" w:styleId="Tabela-Siatka7">
    <w:name w:val="Tabela - Siatka7"/>
    <w:basedOn w:val="Standardowy"/>
    <w:next w:val="Tabela-Siatka"/>
    <w:rsid w:val="00E71E13"/>
    <w:pPr>
      <w:autoSpaceDE w:val="0"/>
      <w:autoSpaceDN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22">
    <w:name w:val="Bez listy22"/>
    <w:next w:val="Bezlisty"/>
    <w:semiHidden/>
    <w:unhideWhenUsed/>
    <w:rsid w:val="00E71E13"/>
  </w:style>
  <w:style w:type="table" w:customStyle="1" w:styleId="Tabela-Siatka71">
    <w:name w:val="Tabela - Siatka71"/>
    <w:basedOn w:val="Standardowy"/>
    <w:next w:val="Tabela-Siatka"/>
    <w:uiPriority w:val="39"/>
    <w:rsid w:val="000B369C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8">
    <w:name w:val="Tabela - Siatka8"/>
    <w:basedOn w:val="Standardowy"/>
    <w:next w:val="Tabela-Siatka"/>
    <w:uiPriority w:val="99"/>
    <w:rsid w:val="00F81729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4">
    <w:name w:val="Bez listy4"/>
    <w:next w:val="Bezlisty"/>
    <w:uiPriority w:val="99"/>
    <w:semiHidden/>
    <w:unhideWhenUsed/>
    <w:rsid w:val="00054C4E"/>
  </w:style>
  <w:style w:type="character" w:customStyle="1" w:styleId="Heading1Char">
    <w:name w:val="Heading 1 Char"/>
    <w:locked/>
    <w:rsid w:val="00054C4E"/>
    <w:rPr>
      <w:rFonts w:ascii="Cambria" w:hAnsi="Cambria" w:cs="Cambria"/>
      <w:b/>
      <w:bCs/>
      <w:kern w:val="32"/>
      <w:sz w:val="32"/>
      <w:szCs w:val="32"/>
    </w:rPr>
  </w:style>
  <w:style w:type="character" w:customStyle="1" w:styleId="Heading2Char">
    <w:name w:val="Heading 2 Char"/>
    <w:semiHidden/>
    <w:locked/>
    <w:rsid w:val="00054C4E"/>
    <w:rPr>
      <w:rFonts w:ascii="Cambria" w:hAnsi="Cambria" w:cs="Cambria"/>
      <w:b/>
      <w:bCs/>
      <w:i/>
      <w:iCs/>
      <w:sz w:val="28"/>
      <w:szCs w:val="28"/>
    </w:rPr>
  </w:style>
  <w:style w:type="character" w:customStyle="1" w:styleId="Heading3Char">
    <w:name w:val="Heading 3 Char"/>
    <w:semiHidden/>
    <w:locked/>
    <w:rsid w:val="00054C4E"/>
    <w:rPr>
      <w:rFonts w:ascii="Cambria" w:hAnsi="Cambria" w:cs="Cambria"/>
      <w:b/>
      <w:bCs/>
      <w:sz w:val="26"/>
      <w:szCs w:val="26"/>
    </w:rPr>
  </w:style>
  <w:style w:type="character" w:customStyle="1" w:styleId="Heading4Char">
    <w:name w:val="Heading 4 Char"/>
    <w:semiHidden/>
    <w:locked/>
    <w:rsid w:val="00054C4E"/>
    <w:rPr>
      <w:rFonts w:ascii="Calibri" w:hAnsi="Calibri" w:cs="Calibri"/>
      <w:b/>
      <w:bCs/>
      <w:sz w:val="28"/>
      <w:szCs w:val="28"/>
    </w:rPr>
  </w:style>
  <w:style w:type="character" w:customStyle="1" w:styleId="Heading5Char">
    <w:name w:val="Heading 5 Char"/>
    <w:semiHidden/>
    <w:locked/>
    <w:rsid w:val="00054C4E"/>
    <w:rPr>
      <w:rFonts w:ascii="Calibri" w:hAnsi="Calibri" w:cs="Calibri"/>
      <w:b/>
      <w:bCs/>
      <w:i/>
      <w:iCs/>
      <w:sz w:val="26"/>
      <w:szCs w:val="26"/>
    </w:rPr>
  </w:style>
  <w:style w:type="character" w:customStyle="1" w:styleId="Heading6Char">
    <w:name w:val="Heading 6 Char"/>
    <w:semiHidden/>
    <w:locked/>
    <w:rsid w:val="00054C4E"/>
    <w:rPr>
      <w:rFonts w:ascii="Calibri" w:hAnsi="Calibri" w:cs="Calibri"/>
      <w:b/>
      <w:bCs/>
    </w:rPr>
  </w:style>
  <w:style w:type="character" w:customStyle="1" w:styleId="Heading7Char">
    <w:name w:val="Heading 7 Char"/>
    <w:semiHidden/>
    <w:locked/>
    <w:rsid w:val="00054C4E"/>
    <w:rPr>
      <w:rFonts w:ascii="Calibri" w:hAnsi="Calibri" w:cs="Calibri"/>
      <w:sz w:val="24"/>
      <w:szCs w:val="24"/>
    </w:rPr>
  </w:style>
  <w:style w:type="character" w:customStyle="1" w:styleId="Heading8Char">
    <w:name w:val="Heading 8 Char"/>
    <w:semiHidden/>
    <w:locked/>
    <w:rsid w:val="00054C4E"/>
    <w:rPr>
      <w:rFonts w:ascii="Calibri" w:hAnsi="Calibri" w:cs="Calibri"/>
      <w:i/>
      <w:iCs/>
      <w:sz w:val="24"/>
      <w:szCs w:val="24"/>
    </w:rPr>
  </w:style>
  <w:style w:type="character" w:customStyle="1" w:styleId="Heading9Char">
    <w:name w:val="Heading 9 Char"/>
    <w:semiHidden/>
    <w:locked/>
    <w:rsid w:val="00054C4E"/>
    <w:rPr>
      <w:rFonts w:ascii="Cambria" w:hAnsi="Cambria" w:cs="Cambria"/>
    </w:rPr>
  </w:style>
  <w:style w:type="paragraph" w:customStyle="1" w:styleId="AASuperbrand">
    <w:name w:val="AA_Superbrand"/>
    <w:rsid w:val="00054C4E"/>
    <w:pPr>
      <w:spacing w:line="520" w:lineRule="atLeast"/>
      <w:jc w:val="both"/>
    </w:pPr>
    <w:rPr>
      <w:rFonts w:ascii="Book Antiqua" w:hAnsi="Book Antiqua" w:cs="Book Antiqua"/>
      <w:b/>
      <w:bCs/>
      <w:noProof/>
      <w:color w:val="000000"/>
      <w:spacing w:val="-6"/>
      <w:kern w:val="52"/>
      <w:sz w:val="52"/>
      <w:szCs w:val="52"/>
      <w:lang w:val="en-US" w:eastAsia="en-US"/>
    </w:rPr>
  </w:style>
  <w:style w:type="paragraph" w:styleId="Listapunktowana">
    <w:name w:val="List Bullet"/>
    <w:basedOn w:val="Normalny"/>
    <w:semiHidden/>
    <w:rsid w:val="00054C4E"/>
    <w:pPr>
      <w:numPr>
        <w:numId w:val="17"/>
      </w:numPr>
      <w:tabs>
        <w:tab w:val="num" w:pos="1069"/>
      </w:tabs>
      <w:autoSpaceDE/>
      <w:autoSpaceDN/>
      <w:spacing w:before="60" w:after="60"/>
      <w:ind w:left="1069"/>
      <w:jc w:val="both"/>
    </w:pPr>
    <w:rPr>
      <w:rFonts w:ascii="Arial" w:hAnsi="Arial" w:cs="Arial"/>
    </w:rPr>
  </w:style>
  <w:style w:type="paragraph" w:styleId="Listapunktowana2">
    <w:name w:val="List Bullet 2"/>
    <w:basedOn w:val="Normalny"/>
    <w:semiHidden/>
    <w:rsid w:val="00054C4E"/>
    <w:pPr>
      <w:numPr>
        <w:numId w:val="18"/>
      </w:numPr>
      <w:tabs>
        <w:tab w:val="clear" w:pos="1209"/>
        <w:tab w:val="num" w:pos="1420"/>
      </w:tabs>
      <w:autoSpaceDE/>
      <w:autoSpaceDN/>
      <w:spacing w:before="60" w:after="60"/>
      <w:ind w:left="1420"/>
      <w:jc w:val="both"/>
    </w:pPr>
    <w:rPr>
      <w:rFonts w:ascii="Arial" w:hAnsi="Arial" w:cs="Arial"/>
    </w:rPr>
  </w:style>
  <w:style w:type="paragraph" w:styleId="Nagwekwykazurde">
    <w:name w:val="toa heading"/>
    <w:basedOn w:val="Normalny"/>
    <w:next w:val="Normalny"/>
    <w:semiHidden/>
    <w:rsid w:val="00054C4E"/>
    <w:pPr>
      <w:autoSpaceDE/>
      <w:autoSpaceDN/>
      <w:spacing w:before="60" w:after="1320"/>
      <w:jc w:val="both"/>
    </w:pPr>
    <w:rPr>
      <w:rFonts w:ascii="EY Gothic Cond Medium" w:hAnsi="EY Gothic Cond Medium" w:cs="EY Gothic Cond Medium"/>
      <w:sz w:val="60"/>
      <w:szCs w:val="60"/>
    </w:rPr>
  </w:style>
  <w:style w:type="paragraph" w:styleId="Spistreci1">
    <w:name w:val="toc 1"/>
    <w:basedOn w:val="Normalny"/>
    <w:next w:val="Normalny"/>
    <w:autoRedefine/>
    <w:uiPriority w:val="39"/>
    <w:rsid w:val="00054C4E"/>
    <w:pPr>
      <w:tabs>
        <w:tab w:val="left" w:pos="357"/>
        <w:tab w:val="right" w:leader="dot" w:pos="9072"/>
      </w:tabs>
      <w:autoSpaceDE/>
      <w:autoSpaceDN/>
      <w:spacing w:before="60" w:after="60"/>
      <w:ind w:left="357" w:hanging="357"/>
      <w:jc w:val="both"/>
    </w:pPr>
    <w:rPr>
      <w:rFonts w:ascii="EY Gothic Cond Medium" w:hAnsi="EY Gothic Cond Medium" w:cs="EY Gothic Cond Medium"/>
      <w:sz w:val="28"/>
      <w:szCs w:val="28"/>
    </w:rPr>
  </w:style>
  <w:style w:type="paragraph" w:styleId="Spistreci2">
    <w:name w:val="toc 2"/>
    <w:basedOn w:val="Normalny"/>
    <w:next w:val="Normalny"/>
    <w:autoRedefine/>
    <w:uiPriority w:val="39"/>
    <w:rsid w:val="00054C4E"/>
    <w:pPr>
      <w:tabs>
        <w:tab w:val="left" w:pos="709"/>
        <w:tab w:val="right" w:leader="dot" w:pos="9072"/>
      </w:tabs>
      <w:autoSpaceDE/>
      <w:autoSpaceDN/>
      <w:spacing w:before="80" w:after="60"/>
      <w:ind w:left="714" w:hanging="357"/>
      <w:jc w:val="both"/>
    </w:pPr>
    <w:rPr>
      <w:rFonts w:ascii="EY Gothic Cond Medium" w:hAnsi="EY Gothic Cond Medium" w:cs="EY Gothic Cond Medium"/>
      <w:sz w:val="26"/>
      <w:szCs w:val="26"/>
    </w:rPr>
  </w:style>
  <w:style w:type="paragraph" w:styleId="Spistreci3">
    <w:name w:val="toc 3"/>
    <w:basedOn w:val="Normalny"/>
    <w:next w:val="Normalny"/>
    <w:autoRedefine/>
    <w:uiPriority w:val="39"/>
    <w:rsid w:val="00054C4E"/>
    <w:pPr>
      <w:tabs>
        <w:tab w:val="left" w:pos="1208"/>
        <w:tab w:val="right" w:leader="dot" w:pos="9072"/>
      </w:tabs>
      <w:autoSpaceDE/>
      <w:autoSpaceDN/>
      <w:spacing w:before="60" w:after="60"/>
      <w:ind w:left="1208" w:hanging="499"/>
      <w:jc w:val="both"/>
    </w:pPr>
    <w:rPr>
      <w:rFonts w:ascii="EY Gothic Cond Medium" w:hAnsi="EY Gothic Cond Medium" w:cs="EY Gothic Cond Medium"/>
    </w:rPr>
  </w:style>
  <w:style w:type="paragraph" w:styleId="Spistreci4">
    <w:name w:val="toc 4"/>
    <w:basedOn w:val="Normalny"/>
    <w:next w:val="Normalny"/>
    <w:autoRedefine/>
    <w:uiPriority w:val="39"/>
    <w:rsid w:val="00054C4E"/>
    <w:pPr>
      <w:tabs>
        <w:tab w:val="left" w:pos="1775"/>
        <w:tab w:val="right" w:leader="dot" w:pos="9072"/>
      </w:tabs>
      <w:autoSpaceDE/>
      <w:autoSpaceDN/>
      <w:spacing w:before="40" w:after="60"/>
      <w:ind w:left="1775" w:hanging="567"/>
      <w:jc w:val="both"/>
    </w:pPr>
    <w:rPr>
      <w:rFonts w:ascii="EY Gothic Cond Medium" w:hAnsi="EY Gothic Cond Medium" w:cs="EY Gothic Cond Medium"/>
      <w:sz w:val="22"/>
      <w:szCs w:val="22"/>
    </w:rPr>
  </w:style>
  <w:style w:type="paragraph" w:styleId="Spistreci5">
    <w:name w:val="toc 5"/>
    <w:basedOn w:val="Normalny"/>
    <w:next w:val="Normalny"/>
    <w:autoRedefine/>
    <w:uiPriority w:val="39"/>
    <w:rsid w:val="00054C4E"/>
    <w:pPr>
      <w:tabs>
        <w:tab w:val="left" w:pos="2410"/>
        <w:tab w:val="right" w:leader="dot" w:pos="9072"/>
      </w:tabs>
      <w:autoSpaceDE/>
      <w:autoSpaceDN/>
      <w:spacing w:before="20" w:after="60"/>
      <w:ind w:left="2416" w:hanging="641"/>
      <w:jc w:val="both"/>
    </w:pPr>
    <w:rPr>
      <w:rFonts w:ascii="EY Gothic Cond Medium" w:hAnsi="EY Gothic Cond Medium" w:cs="EY Gothic Cond Medium"/>
    </w:rPr>
  </w:style>
  <w:style w:type="paragraph" w:customStyle="1" w:styleId="Normal2">
    <w:name w:val="Normal2"/>
    <w:basedOn w:val="Normalny"/>
    <w:rsid w:val="00054C4E"/>
    <w:pPr>
      <w:adjustRightInd w:val="0"/>
      <w:spacing w:before="120" w:after="120" w:line="264" w:lineRule="auto"/>
      <w:jc w:val="both"/>
    </w:pPr>
    <w:rPr>
      <w:rFonts w:ascii="Arial" w:hAnsi="Arial" w:cs="Arial"/>
      <w:color w:val="000000"/>
      <w:sz w:val="22"/>
      <w:szCs w:val="22"/>
      <w:lang w:val="en-GB"/>
    </w:rPr>
  </w:style>
  <w:style w:type="paragraph" w:styleId="Lista2">
    <w:name w:val="List 2"/>
    <w:basedOn w:val="Normalny"/>
    <w:semiHidden/>
    <w:rsid w:val="00054C4E"/>
    <w:pPr>
      <w:widowControl w:val="0"/>
      <w:autoSpaceDE/>
      <w:autoSpaceDN/>
      <w:adjustRightInd w:val="0"/>
      <w:spacing w:before="120" w:after="60" w:line="360" w:lineRule="atLeast"/>
      <w:ind w:left="566" w:hanging="283"/>
      <w:jc w:val="both"/>
      <w:textAlignment w:val="baseline"/>
    </w:pPr>
    <w:rPr>
      <w:rFonts w:ascii="Arial" w:hAnsi="Arial" w:cs="Arial"/>
      <w:lang w:eastAsia="en-US"/>
    </w:rPr>
  </w:style>
  <w:style w:type="character" w:customStyle="1" w:styleId="BodyTextIndentChar">
    <w:name w:val="Body Text Indent Char"/>
    <w:semiHidden/>
    <w:locked/>
    <w:rsid w:val="00054C4E"/>
    <w:rPr>
      <w:rFonts w:ascii="Arial" w:hAnsi="Arial" w:cs="Arial"/>
      <w:sz w:val="20"/>
      <w:szCs w:val="20"/>
    </w:rPr>
  </w:style>
  <w:style w:type="character" w:customStyle="1" w:styleId="BodyTextChar">
    <w:name w:val="Body Text Char"/>
    <w:semiHidden/>
    <w:locked/>
    <w:rsid w:val="00054C4E"/>
    <w:rPr>
      <w:rFonts w:ascii="Arial" w:hAnsi="Arial" w:cs="Arial"/>
      <w:sz w:val="20"/>
      <w:szCs w:val="20"/>
    </w:rPr>
  </w:style>
  <w:style w:type="paragraph" w:customStyle="1" w:styleId="Tekstpodstawowywciety">
    <w:name w:val="Tekst podstawowy wciety"/>
    <w:basedOn w:val="Normalny"/>
    <w:rsid w:val="00054C4E"/>
    <w:pPr>
      <w:autoSpaceDE/>
      <w:autoSpaceDN/>
      <w:spacing w:before="60" w:after="60"/>
      <w:ind w:left="567" w:hanging="567"/>
      <w:jc w:val="both"/>
    </w:pPr>
    <w:rPr>
      <w:rFonts w:ascii="Arial" w:hAnsi="Arial" w:cs="Arial"/>
    </w:rPr>
  </w:style>
  <w:style w:type="character" w:customStyle="1" w:styleId="BodyTextIndent2Char">
    <w:name w:val="Body Text Indent 2 Char"/>
    <w:semiHidden/>
    <w:locked/>
    <w:rsid w:val="00054C4E"/>
    <w:rPr>
      <w:rFonts w:ascii="Arial" w:hAnsi="Arial" w:cs="Arial"/>
      <w:sz w:val="20"/>
      <w:szCs w:val="20"/>
    </w:rPr>
  </w:style>
  <w:style w:type="paragraph" w:customStyle="1" w:styleId="BulletNorm">
    <w:name w:val="Bullet_Norm"/>
    <w:basedOn w:val="Normalny"/>
    <w:rsid w:val="00054C4E"/>
    <w:pPr>
      <w:numPr>
        <w:numId w:val="16"/>
      </w:numPr>
      <w:autoSpaceDE/>
      <w:autoSpaceDN/>
      <w:spacing w:before="60" w:after="120"/>
      <w:jc w:val="both"/>
    </w:pPr>
    <w:rPr>
      <w:rFonts w:ascii="Arial" w:hAnsi="Arial" w:cs="Arial"/>
      <w:sz w:val="22"/>
      <w:szCs w:val="22"/>
      <w:lang w:eastAsia="en-US"/>
    </w:rPr>
  </w:style>
  <w:style w:type="paragraph" w:customStyle="1" w:styleId="ABLOCKPARA">
    <w:name w:val="A BLOCK PARA"/>
    <w:basedOn w:val="Normalny"/>
    <w:rsid w:val="00054C4E"/>
    <w:pPr>
      <w:autoSpaceDE/>
      <w:autoSpaceDN/>
      <w:spacing w:before="120" w:after="60"/>
      <w:jc w:val="both"/>
    </w:pPr>
    <w:rPr>
      <w:rFonts w:ascii="Book Antiqua" w:hAnsi="Book Antiqua" w:cs="Book Antiqua"/>
      <w:sz w:val="22"/>
      <w:szCs w:val="22"/>
      <w:lang w:eastAsia="en-US"/>
    </w:rPr>
  </w:style>
  <w:style w:type="character" w:customStyle="1" w:styleId="BalloonTextChar">
    <w:name w:val="Balloon Text Char"/>
    <w:semiHidden/>
    <w:locked/>
    <w:rsid w:val="00054C4E"/>
    <w:rPr>
      <w:rFonts w:cs="Times New Roman"/>
      <w:sz w:val="2"/>
      <w:szCs w:val="2"/>
    </w:rPr>
  </w:style>
  <w:style w:type="paragraph" w:styleId="Listanumerowana4">
    <w:name w:val="List Number 4"/>
    <w:basedOn w:val="Normalny"/>
    <w:semiHidden/>
    <w:rsid w:val="00054C4E"/>
    <w:pPr>
      <w:numPr>
        <w:numId w:val="19"/>
      </w:numPr>
      <w:tabs>
        <w:tab w:val="clear" w:pos="926"/>
        <w:tab w:val="num" w:pos="1209"/>
      </w:tabs>
      <w:autoSpaceDE/>
      <w:autoSpaceDN/>
      <w:spacing w:before="60" w:after="60"/>
      <w:ind w:left="1209"/>
      <w:jc w:val="both"/>
    </w:pPr>
    <w:rPr>
      <w:rFonts w:ascii="Arial" w:hAnsi="Arial" w:cs="Arial"/>
    </w:rPr>
  </w:style>
  <w:style w:type="paragraph" w:customStyle="1" w:styleId="ACLETNORMAL">
    <w:name w:val="ACLET NORMAL"/>
    <w:basedOn w:val="Normalny"/>
    <w:rsid w:val="00054C4E"/>
    <w:pPr>
      <w:autoSpaceDE/>
      <w:autoSpaceDN/>
      <w:spacing w:before="60" w:after="60"/>
      <w:jc w:val="both"/>
    </w:pPr>
    <w:rPr>
      <w:rFonts w:ascii="Book Antiqua" w:hAnsi="Book Antiqua" w:cs="Book Antiqua"/>
      <w:sz w:val="22"/>
      <w:szCs w:val="22"/>
      <w:lang w:eastAsia="en-US"/>
    </w:rPr>
  </w:style>
  <w:style w:type="character" w:customStyle="1" w:styleId="FooterChar">
    <w:name w:val="Footer Char"/>
    <w:semiHidden/>
    <w:locked/>
    <w:rsid w:val="00054C4E"/>
    <w:rPr>
      <w:rFonts w:ascii="Arial" w:hAnsi="Arial" w:cs="Arial"/>
      <w:sz w:val="20"/>
      <w:szCs w:val="20"/>
    </w:rPr>
  </w:style>
  <w:style w:type="character" w:customStyle="1" w:styleId="HeaderChar">
    <w:name w:val="Header Char"/>
    <w:semiHidden/>
    <w:locked/>
    <w:rsid w:val="00054C4E"/>
    <w:rPr>
      <w:rFonts w:ascii="Arial" w:hAnsi="Arial" w:cs="Arial"/>
      <w:sz w:val="20"/>
      <w:szCs w:val="20"/>
    </w:rPr>
  </w:style>
  <w:style w:type="character" w:customStyle="1" w:styleId="TitleChar">
    <w:name w:val="Title Char"/>
    <w:locked/>
    <w:rsid w:val="00054C4E"/>
    <w:rPr>
      <w:rFonts w:ascii="Cambria" w:hAnsi="Cambria" w:cs="Cambria"/>
      <w:b/>
      <w:bCs/>
      <w:kern w:val="28"/>
      <w:sz w:val="32"/>
      <w:szCs w:val="32"/>
    </w:rPr>
  </w:style>
  <w:style w:type="paragraph" w:customStyle="1" w:styleId="Bullet1">
    <w:name w:val="Bullet1"/>
    <w:basedOn w:val="Normalny"/>
    <w:rsid w:val="00054C4E"/>
    <w:pPr>
      <w:numPr>
        <w:ilvl w:val="5"/>
        <w:numId w:val="24"/>
      </w:numPr>
      <w:suppressAutoHyphens/>
      <w:autoSpaceDE/>
      <w:autoSpaceDN/>
      <w:spacing w:before="60" w:after="60"/>
      <w:jc w:val="both"/>
    </w:pPr>
    <w:rPr>
      <w:rFonts w:ascii="Arial" w:hAnsi="Arial" w:cs="Arial"/>
      <w:lang w:eastAsia="ar-SA"/>
    </w:rPr>
  </w:style>
  <w:style w:type="paragraph" w:customStyle="1" w:styleId="StylNagwek4">
    <w:name w:val="Styl Nagłówek 4"/>
    <w:basedOn w:val="Nagwek4"/>
    <w:rsid w:val="00054C4E"/>
    <w:pPr>
      <w:numPr>
        <w:ilvl w:val="3"/>
      </w:numPr>
      <w:tabs>
        <w:tab w:val="clear" w:pos="2055"/>
        <w:tab w:val="clear" w:pos="9212"/>
      </w:tabs>
      <w:suppressAutoHyphens/>
      <w:autoSpaceDE/>
      <w:autoSpaceDN/>
      <w:spacing w:before="60" w:after="60"/>
      <w:jc w:val="both"/>
      <w:outlineLvl w:val="9"/>
    </w:pPr>
    <w:rPr>
      <w:rFonts w:ascii="Arial" w:hAnsi="Arial" w:cs="Arial"/>
      <w:b/>
      <w:bCs/>
      <w:lang w:eastAsia="ar-SA"/>
    </w:rPr>
  </w:style>
  <w:style w:type="character" w:customStyle="1" w:styleId="CommentTextChar">
    <w:name w:val="Comment Text Char"/>
    <w:semiHidden/>
    <w:locked/>
    <w:rsid w:val="00054C4E"/>
    <w:rPr>
      <w:rFonts w:ascii="Arial" w:hAnsi="Arial" w:cs="Arial"/>
      <w:sz w:val="20"/>
      <w:szCs w:val="20"/>
    </w:rPr>
  </w:style>
  <w:style w:type="character" w:customStyle="1" w:styleId="CommentSubjectChar">
    <w:name w:val="Comment Subject Char"/>
    <w:semiHidden/>
    <w:locked/>
    <w:rsid w:val="00054C4E"/>
    <w:rPr>
      <w:rFonts w:ascii="Arial" w:hAnsi="Arial" w:cs="Arial"/>
      <w:b/>
      <w:bCs/>
      <w:sz w:val="20"/>
      <w:szCs w:val="20"/>
    </w:rPr>
  </w:style>
  <w:style w:type="paragraph" w:customStyle="1" w:styleId="Wymienianienaz">
    <w:name w:val="Wymienianie_naz"/>
    <w:basedOn w:val="Normalny"/>
    <w:rsid w:val="00054C4E"/>
    <w:pPr>
      <w:autoSpaceDE/>
      <w:autoSpaceDN/>
      <w:spacing w:before="120" w:after="120"/>
      <w:ind w:left="850" w:hanging="357"/>
      <w:jc w:val="both"/>
    </w:pPr>
    <w:rPr>
      <w:rFonts w:ascii="Arial" w:hAnsi="Arial" w:cs="Arial"/>
    </w:rPr>
  </w:style>
  <w:style w:type="paragraph" w:customStyle="1" w:styleId="Poziom2">
    <w:name w:val="Poziom_2"/>
    <w:basedOn w:val="Normalny"/>
    <w:rsid w:val="00054C4E"/>
    <w:pPr>
      <w:numPr>
        <w:ilvl w:val="1"/>
        <w:numId w:val="3"/>
      </w:numPr>
      <w:autoSpaceDE/>
      <w:autoSpaceDN/>
      <w:spacing w:before="60" w:after="60"/>
      <w:jc w:val="both"/>
    </w:pPr>
    <w:rPr>
      <w:rFonts w:ascii="Arial" w:hAnsi="Arial" w:cs="Arial"/>
    </w:rPr>
  </w:style>
  <w:style w:type="paragraph" w:customStyle="1" w:styleId="Poziom3">
    <w:name w:val="Poziom_3"/>
    <w:basedOn w:val="Normalny"/>
    <w:rsid w:val="00054C4E"/>
    <w:pPr>
      <w:tabs>
        <w:tab w:val="num" w:pos="1209"/>
      </w:tabs>
      <w:autoSpaceDE/>
      <w:autoSpaceDN/>
      <w:spacing w:before="60" w:after="60"/>
      <w:ind w:left="1209" w:hanging="360"/>
      <w:jc w:val="both"/>
    </w:pPr>
    <w:rPr>
      <w:rFonts w:ascii="Arial" w:hAnsi="Arial" w:cs="Arial"/>
    </w:rPr>
  </w:style>
  <w:style w:type="character" w:customStyle="1" w:styleId="BodyText2Char">
    <w:name w:val="Body Text 2 Char"/>
    <w:semiHidden/>
    <w:locked/>
    <w:rsid w:val="00054C4E"/>
    <w:rPr>
      <w:rFonts w:ascii="Arial" w:hAnsi="Arial" w:cs="Arial"/>
      <w:sz w:val="20"/>
      <w:szCs w:val="20"/>
    </w:rPr>
  </w:style>
  <w:style w:type="character" w:customStyle="1" w:styleId="BodyText3Char">
    <w:name w:val="Body Text 3 Char"/>
    <w:semiHidden/>
    <w:locked/>
    <w:rsid w:val="00054C4E"/>
    <w:rPr>
      <w:rFonts w:ascii="Arial" w:hAnsi="Arial" w:cs="Arial"/>
      <w:sz w:val="16"/>
      <w:szCs w:val="16"/>
    </w:rPr>
  </w:style>
  <w:style w:type="character" w:customStyle="1" w:styleId="BodyTextFirstIndentChar">
    <w:name w:val="Body Text First Indent Char"/>
    <w:basedOn w:val="TekstpodstawowyZnak"/>
    <w:semiHidden/>
    <w:locked/>
    <w:rsid w:val="00054C4E"/>
    <w:rPr>
      <w:rFonts w:ascii="Arial" w:eastAsia="Times New Roman" w:hAnsi="Arial" w:cs="Arial"/>
      <w:color w:val="000000"/>
      <w:sz w:val="20"/>
      <w:szCs w:val="20"/>
      <w:lang w:val="cs-CZ" w:eastAsia="pl-PL"/>
    </w:rPr>
  </w:style>
  <w:style w:type="paragraph" w:styleId="Tekstpodstawowyzwciciem2">
    <w:name w:val="Body Text First Indent 2"/>
    <w:basedOn w:val="Tekstpodstawowywcity"/>
    <w:link w:val="Tekstpodstawowyzwciciem2Znak"/>
    <w:semiHidden/>
    <w:rsid w:val="00054C4E"/>
    <w:pPr>
      <w:autoSpaceDE/>
      <w:autoSpaceDN/>
      <w:spacing w:before="60" w:after="120"/>
      <w:ind w:left="283" w:firstLine="210"/>
    </w:pPr>
    <w:rPr>
      <w:rFonts w:ascii="Arial" w:hAnsi="Arial" w:cs="Arial"/>
    </w:rPr>
  </w:style>
  <w:style w:type="character" w:customStyle="1" w:styleId="TekstpodstawowywcityZnak2">
    <w:name w:val="Tekst podstawowy wcięty Znak2"/>
    <w:basedOn w:val="Domylnaczcionkaakapitu"/>
    <w:link w:val="Tekstpodstawowywcity"/>
    <w:rsid w:val="00054C4E"/>
  </w:style>
  <w:style w:type="character" w:customStyle="1" w:styleId="Tekstpodstawowyzwciciem2Znak">
    <w:name w:val="Tekst podstawowy z wcięciem 2 Znak"/>
    <w:basedOn w:val="TekstpodstawowywcityZnak2"/>
    <w:link w:val="Tekstpodstawowyzwciciem2"/>
    <w:semiHidden/>
    <w:rsid w:val="00054C4E"/>
    <w:rPr>
      <w:rFonts w:ascii="Arial" w:hAnsi="Arial" w:cs="Arial"/>
    </w:rPr>
  </w:style>
  <w:style w:type="character" w:customStyle="1" w:styleId="BodyTextFirstIndent2Char">
    <w:name w:val="Body Text First Indent 2 Char"/>
    <w:basedOn w:val="TekstpodstawowywcityZnak"/>
    <w:semiHidden/>
    <w:locked/>
    <w:rsid w:val="00054C4E"/>
    <w:rPr>
      <w:rFonts w:ascii="Arial" w:eastAsia="Times New Roman" w:hAnsi="Arial" w:cs="Arial"/>
      <w:lang w:val="pl-PL" w:eastAsia="pl-PL" w:bidi="ar-SA"/>
    </w:rPr>
  </w:style>
  <w:style w:type="character" w:customStyle="1" w:styleId="BodyTextIndent3Char">
    <w:name w:val="Body Text Indent 3 Char"/>
    <w:semiHidden/>
    <w:locked/>
    <w:rsid w:val="00054C4E"/>
    <w:rPr>
      <w:rFonts w:ascii="Arial" w:hAnsi="Arial" w:cs="Arial"/>
      <w:sz w:val="16"/>
      <w:szCs w:val="16"/>
    </w:rPr>
  </w:style>
  <w:style w:type="paragraph" w:styleId="Legenda">
    <w:name w:val="caption"/>
    <w:basedOn w:val="Normalny"/>
    <w:next w:val="Normalny"/>
    <w:uiPriority w:val="35"/>
    <w:qFormat/>
    <w:rsid w:val="00054C4E"/>
    <w:pPr>
      <w:autoSpaceDE/>
      <w:autoSpaceDN/>
      <w:spacing w:before="120" w:after="120"/>
      <w:jc w:val="both"/>
    </w:pPr>
    <w:rPr>
      <w:rFonts w:ascii="Arial" w:hAnsi="Arial" w:cs="Arial"/>
      <w:b/>
      <w:bCs/>
    </w:rPr>
  </w:style>
  <w:style w:type="paragraph" w:styleId="Zwrotpoegnalny">
    <w:name w:val="Closing"/>
    <w:basedOn w:val="Normalny"/>
    <w:link w:val="ZwrotpoegnalnyZnak"/>
    <w:semiHidden/>
    <w:rsid w:val="00054C4E"/>
    <w:pPr>
      <w:autoSpaceDE/>
      <w:autoSpaceDN/>
      <w:spacing w:before="60" w:after="60"/>
      <w:ind w:left="4252"/>
      <w:jc w:val="both"/>
    </w:pPr>
    <w:rPr>
      <w:rFonts w:ascii="Arial" w:hAnsi="Arial" w:cs="Arial"/>
    </w:rPr>
  </w:style>
  <w:style w:type="character" w:customStyle="1" w:styleId="ZwrotpoegnalnyZnak">
    <w:name w:val="Zwrot pożegnalny Znak"/>
    <w:basedOn w:val="Domylnaczcionkaakapitu"/>
    <w:link w:val="Zwrotpoegnalny"/>
    <w:semiHidden/>
    <w:rsid w:val="00054C4E"/>
    <w:rPr>
      <w:rFonts w:ascii="Arial" w:hAnsi="Arial" w:cs="Arial"/>
    </w:rPr>
  </w:style>
  <w:style w:type="character" w:customStyle="1" w:styleId="ClosingChar">
    <w:name w:val="Closing Char"/>
    <w:semiHidden/>
    <w:locked/>
    <w:rsid w:val="00054C4E"/>
    <w:rPr>
      <w:rFonts w:ascii="Arial" w:hAnsi="Arial" w:cs="Arial"/>
      <w:sz w:val="20"/>
      <w:szCs w:val="20"/>
    </w:rPr>
  </w:style>
  <w:style w:type="paragraph" w:styleId="Data">
    <w:name w:val="Date"/>
    <w:basedOn w:val="Normalny"/>
    <w:next w:val="Normalny"/>
    <w:link w:val="DataZnak"/>
    <w:semiHidden/>
    <w:rsid w:val="00054C4E"/>
    <w:pPr>
      <w:autoSpaceDE/>
      <w:autoSpaceDN/>
      <w:spacing w:before="60" w:after="60"/>
      <w:jc w:val="both"/>
    </w:pPr>
    <w:rPr>
      <w:rFonts w:ascii="Arial" w:hAnsi="Arial" w:cs="Arial"/>
    </w:rPr>
  </w:style>
  <w:style w:type="character" w:customStyle="1" w:styleId="DataZnak">
    <w:name w:val="Data Znak"/>
    <w:basedOn w:val="Domylnaczcionkaakapitu"/>
    <w:link w:val="Data"/>
    <w:semiHidden/>
    <w:rsid w:val="00054C4E"/>
    <w:rPr>
      <w:rFonts w:ascii="Arial" w:hAnsi="Arial" w:cs="Arial"/>
    </w:rPr>
  </w:style>
  <w:style w:type="character" w:customStyle="1" w:styleId="DateChar">
    <w:name w:val="Date Char"/>
    <w:semiHidden/>
    <w:locked/>
    <w:rsid w:val="00054C4E"/>
    <w:rPr>
      <w:rFonts w:ascii="Arial" w:hAnsi="Arial" w:cs="Arial"/>
      <w:sz w:val="20"/>
      <w:szCs w:val="20"/>
    </w:rPr>
  </w:style>
  <w:style w:type="character" w:customStyle="1" w:styleId="DocumentMapChar">
    <w:name w:val="Document Map Char"/>
    <w:semiHidden/>
    <w:locked/>
    <w:rsid w:val="00054C4E"/>
    <w:rPr>
      <w:rFonts w:cs="Times New Roman"/>
      <w:sz w:val="2"/>
      <w:szCs w:val="2"/>
    </w:rPr>
  </w:style>
  <w:style w:type="paragraph" w:styleId="Podpise-mail">
    <w:name w:val="E-mail Signature"/>
    <w:basedOn w:val="Normalny"/>
    <w:link w:val="Podpise-mailZnak"/>
    <w:semiHidden/>
    <w:rsid w:val="00054C4E"/>
    <w:pPr>
      <w:autoSpaceDE/>
      <w:autoSpaceDN/>
      <w:spacing w:before="60" w:after="60"/>
      <w:jc w:val="both"/>
    </w:pPr>
    <w:rPr>
      <w:rFonts w:ascii="Arial" w:hAnsi="Arial" w:cs="Arial"/>
    </w:rPr>
  </w:style>
  <w:style w:type="character" w:customStyle="1" w:styleId="Podpise-mailZnak">
    <w:name w:val="Podpis e-mail Znak"/>
    <w:basedOn w:val="Domylnaczcionkaakapitu"/>
    <w:link w:val="Podpise-mail"/>
    <w:semiHidden/>
    <w:rsid w:val="00054C4E"/>
    <w:rPr>
      <w:rFonts w:ascii="Arial" w:hAnsi="Arial" w:cs="Arial"/>
    </w:rPr>
  </w:style>
  <w:style w:type="character" w:customStyle="1" w:styleId="E-mailSignatureChar">
    <w:name w:val="E-mail Signature Char"/>
    <w:semiHidden/>
    <w:locked/>
    <w:rsid w:val="00054C4E"/>
    <w:rPr>
      <w:rFonts w:ascii="Arial" w:hAnsi="Arial" w:cs="Arial"/>
      <w:sz w:val="20"/>
      <w:szCs w:val="20"/>
    </w:rPr>
  </w:style>
  <w:style w:type="character" w:customStyle="1" w:styleId="EndnoteTextChar">
    <w:name w:val="Endnote Text Char"/>
    <w:uiPriority w:val="99"/>
    <w:semiHidden/>
    <w:locked/>
    <w:rsid w:val="00054C4E"/>
    <w:rPr>
      <w:rFonts w:ascii="Arial" w:hAnsi="Arial" w:cs="Arial"/>
      <w:sz w:val="20"/>
      <w:szCs w:val="20"/>
    </w:rPr>
  </w:style>
  <w:style w:type="paragraph" w:styleId="Adresnakopercie">
    <w:name w:val="envelope address"/>
    <w:basedOn w:val="Normalny"/>
    <w:semiHidden/>
    <w:rsid w:val="00054C4E"/>
    <w:pPr>
      <w:framePr w:w="7920" w:h="1980" w:hRule="exact" w:hSpace="180" w:wrap="auto" w:hAnchor="page" w:xAlign="center" w:yAlign="bottom"/>
      <w:autoSpaceDE/>
      <w:autoSpaceDN/>
      <w:spacing w:before="60" w:after="60"/>
      <w:ind w:left="2880"/>
      <w:jc w:val="both"/>
    </w:pPr>
    <w:rPr>
      <w:rFonts w:ascii="Arial" w:hAnsi="Arial" w:cs="Arial"/>
      <w:sz w:val="24"/>
      <w:szCs w:val="24"/>
    </w:rPr>
  </w:style>
  <w:style w:type="paragraph" w:styleId="Adreszwrotnynakopercie">
    <w:name w:val="envelope return"/>
    <w:basedOn w:val="Normalny"/>
    <w:semiHidden/>
    <w:rsid w:val="00054C4E"/>
    <w:pPr>
      <w:autoSpaceDE/>
      <w:autoSpaceDN/>
      <w:spacing w:before="60" w:after="60"/>
      <w:jc w:val="both"/>
    </w:pPr>
    <w:rPr>
      <w:rFonts w:ascii="Arial" w:hAnsi="Arial" w:cs="Arial"/>
    </w:rPr>
  </w:style>
  <w:style w:type="character" w:customStyle="1" w:styleId="FootnoteTextChar">
    <w:name w:val="Footnote Text Char"/>
    <w:semiHidden/>
    <w:locked/>
    <w:rsid w:val="00054C4E"/>
    <w:rPr>
      <w:rFonts w:ascii="Arial" w:hAnsi="Arial" w:cs="Arial"/>
      <w:sz w:val="20"/>
      <w:szCs w:val="20"/>
    </w:rPr>
  </w:style>
  <w:style w:type="paragraph" w:styleId="HTML-adres">
    <w:name w:val="HTML Address"/>
    <w:basedOn w:val="Normalny"/>
    <w:link w:val="HTML-adresZnak"/>
    <w:semiHidden/>
    <w:rsid w:val="00054C4E"/>
    <w:pPr>
      <w:autoSpaceDE/>
      <w:autoSpaceDN/>
      <w:spacing w:before="60" w:after="60"/>
      <w:jc w:val="both"/>
    </w:pPr>
    <w:rPr>
      <w:rFonts w:ascii="Arial" w:hAnsi="Arial" w:cs="Arial"/>
      <w:i/>
      <w:iCs/>
    </w:rPr>
  </w:style>
  <w:style w:type="character" w:customStyle="1" w:styleId="HTML-adresZnak">
    <w:name w:val="HTML - adres Znak"/>
    <w:basedOn w:val="Domylnaczcionkaakapitu"/>
    <w:link w:val="HTML-adres"/>
    <w:semiHidden/>
    <w:rsid w:val="00054C4E"/>
    <w:rPr>
      <w:rFonts w:ascii="Arial" w:hAnsi="Arial" w:cs="Arial"/>
      <w:i/>
      <w:iCs/>
    </w:rPr>
  </w:style>
  <w:style w:type="character" w:customStyle="1" w:styleId="HTMLAddressChar">
    <w:name w:val="HTML Address Char"/>
    <w:semiHidden/>
    <w:locked/>
    <w:rsid w:val="00054C4E"/>
    <w:rPr>
      <w:rFonts w:ascii="Arial" w:hAnsi="Arial" w:cs="Arial"/>
      <w:i/>
      <w:iCs/>
      <w:sz w:val="20"/>
      <w:szCs w:val="20"/>
    </w:rPr>
  </w:style>
  <w:style w:type="paragraph" w:styleId="HTML-wstpniesformatowany">
    <w:name w:val="HTML Preformatted"/>
    <w:basedOn w:val="Normalny"/>
    <w:link w:val="HTML-wstpniesformatowanyZnak"/>
    <w:semiHidden/>
    <w:rsid w:val="00054C4E"/>
    <w:pPr>
      <w:autoSpaceDE/>
      <w:autoSpaceDN/>
      <w:spacing w:before="60" w:after="60"/>
      <w:jc w:val="both"/>
    </w:pPr>
    <w:rPr>
      <w:rFonts w:ascii="Courier New" w:hAnsi="Courier New" w:cs="Courier New"/>
    </w:rPr>
  </w:style>
  <w:style w:type="character" w:customStyle="1" w:styleId="HTML-wstpniesformatowanyZnak">
    <w:name w:val="HTML - wstępnie sformatowany Znak"/>
    <w:basedOn w:val="Domylnaczcionkaakapitu"/>
    <w:link w:val="HTML-wstpniesformatowany"/>
    <w:semiHidden/>
    <w:rsid w:val="00054C4E"/>
    <w:rPr>
      <w:rFonts w:ascii="Courier New" w:hAnsi="Courier New" w:cs="Courier New"/>
    </w:rPr>
  </w:style>
  <w:style w:type="character" w:customStyle="1" w:styleId="HTMLPreformattedChar">
    <w:name w:val="HTML Preformatted Char"/>
    <w:semiHidden/>
    <w:locked/>
    <w:rsid w:val="00054C4E"/>
    <w:rPr>
      <w:rFonts w:ascii="Courier New" w:hAnsi="Courier New" w:cs="Courier New"/>
      <w:sz w:val="20"/>
      <w:szCs w:val="20"/>
    </w:rPr>
  </w:style>
  <w:style w:type="paragraph" w:styleId="Indeks1">
    <w:name w:val="index 1"/>
    <w:basedOn w:val="Normalny"/>
    <w:next w:val="Normalny"/>
    <w:autoRedefine/>
    <w:semiHidden/>
    <w:rsid w:val="00054C4E"/>
    <w:pPr>
      <w:autoSpaceDE/>
      <w:autoSpaceDN/>
      <w:spacing w:before="60" w:after="60"/>
      <w:ind w:left="200" w:hanging="200"/>
      <w:jc w:val="both"/>
    </w:pPr>
    <w:rPr>
      <w:rFonts w:ascii="Arial" w:hAnsi="Arial" w:cs="Arial"/>
    </w:rPr>
  </w:style>
  <w:style w:type="paragraph" w:styleId="Indeks2">
    <w:name w:val="index 2"/>
    <w:basedOn w:val="Normalny"/>
    <w:next w:val="Normalny"/>
    <w:autoRedefine/>
    <w:semiHidden/>
    <w:rsid w:val="00054C4E"/>
    <w:pPr>
      <w:autoSpaceDE/>
      <w:autoSpaceDN/>
      <w:spacing w:before="60" w:after="60"/>
      <w:ind w:left="400" w:hanging="200"/>
      <w:jc w:val="both"/>
    </w:pPr>
    <w:rPr>
      <w:rFonts w:ascii="Arial" w:hAnsi="Arial" w:cs="Arial"/>
    </w:rPr>
  </w:style>
  <w:style w:type="paragraph" w:styleId="Indeks3">
    <w:name w:val="index 3"/>
    <w:basedOn w:val="Normalny"/>
    <w:next w:val="Normalny"/>
    <w:autoRedefine/>
    <w:semiHidden/>
    <w:rsid w:val="00054C4E"/>
    <w:pPr>
      <w:autoSpaceDE/>
      <w:autoSpaceDN/>
      <w:spacing w:before="60" w:after="60"/>
      <w:ind w:left="600" w:hanging="200"/>
      <w:jc w:val="both"/>
    </w:pPr>
    <w:rPr>
      <w:rFonts w:ascii="Arial" w:hAnsi="Arial" w:cs="Arial"/>
    </w:rPr>
  </w:style>
  <w:style w:type="paragraph" w:styleId="Indeks4">
    <w:name w:val="index 4"/>
    <w:basedOn w:val="Normalny"/>
    <w:next w:val="Normalny"/>
    <w:autoRedefine/>
    <w:semiHidden/>
    <w:rsid w:val="00054C4E"/>
    <w:pPr>
      <w:autoSpaceDE/>
      <w:autoSpaceDN/>
      <w:spacing w:before="60" w:after="60"/>
      <w:ind w:left="800" w:hanging="200"/>
      <w:jc w:val="both"/>
    </w:pPr>
    <w:rPr>
      <w:rFonts w:ascii="Arial" w:hAnsi="Arial" w:cs="Arial"/>
    </w:rPr>
  </w:style>
  <w:style w:type="paragraph" w:styleId="Indeks5">
    <w:name w:val="index 5"/>
    <w:basedOn w:val="Normalny"/>
    <w:next w:val="Normalny"/>
    <w:autoRedefine/>
    <w:semiHidden/>
    <w:rsid w:val="00054C4E"/>
    <w:pPr>
      <w:autoSpaceDE/>
      <w:autoSpaceDN/>
      <w:spacing w:before="60" w:after="60"/>
      <w:ind w:left="1000" w:hanging="200"/>
      <w:jc w:val="both"/>
    </w:pPr>
    <w:rPr>
      <w:rFonts w:ascii="Arial" w:hAnsi="Arial" w:cs="Arial"/>
    </w:rPr>
  </w:style>
  <w:style w:type="paragraph" w:styleId="Indeks6">
    <w:name w:val="index 6"/>
    <w:basedOn w:val="Normalny"/>
    <w:next w:val="Normalny"/>
    <w:autoRedefine/>
    <w:semiHidden/>
    <w:rsid w:val="00054C4E"/>
    <w:pPr>
      <w:autoSpaceDE/>
      <w:autoSpaceDN/>
      <w:spacing w:before="60" w:after="60"/>
      <w:ind w:left="1200" w:hanging="200"/>
      <w:jc w:val="both"/>
    </w:pPr>
    <w:rPr>
      <w:rFonts w:ascii="Arial" w:hAnsi="Arial" w:cs="Arial"/>
    </w:rPr>
  </w:style>
  <w:style w:type="paragraph" w:styleId="Indeks7">
    <w:name w:val="index 7"/>
    <w:basedOn w:val="Normalny"/>
    <w:next w:val="Normalny"/>
    <w:autoRedefine/>
    <w:semiHidden/>
    <w:rsid w:val="00054C4E"/>
    <w:pPr>
      <w:autoSpaceDE/>
      <w:autoSpaceDN/>
      <w:spacing w:before="60" w:after="60"/>
      <w:ind w:left="1400" w:hanging="200"/>
      <w:jc w:val="both"/>
    </w:pPr>
    <w:rPr>
      <w:rFonts w:ascii="Arial" w:hAnsi="Arial" w:cs="Arial"/>
    </w:rPr>
  </w:style>
  <w:style w:type="paragraph" w:styleId="Indeks8">
    <w:name w:val="index 8"/>
    <w:basedOn w:val="Normalny"/>
    <w:next w:val="Normalny"/>
    <w:autoRedefine/>
    <w:semiHidden/>
    <w:rsid w:val="00054C4E"/>
    <w:pPr>
      <w:autoSpaceDE/>
      <w:autoSpaceDN/>
      <w:spacing w:before="60" w:after="60"/>
      <w:ind w:left="1600" w:hanging="200"/>
      <w:jc w:val="both"/>
    </w:pPr>
    <w:rPr>
      <w:rFonts w:ascii="Arial" w:hAnsi="Arial" w:cs="Arial"/>
    </w:rPr>
  </w:style>
  <w:style w:type="paragraph" w:styleId="Indeks9">
    <w:name w:val="index 9"/>
    <w:basedOn w:val="Normalny"/>
    <w:next w:val="Normalny"/>
    <w:autoRedefine/>
    <w:semiHidden/>
    <w:rsid w:val="00054C4E"/>
    <w:pPr>
      <w:autoSpaceDE/>
      <w:autoSpaceDN/>
      <w:spacing w:before="60" w:after="60"/>
      <w:ind w:left="1800" w:hanging="200"/>
      <w:jc w:val="both"/>
    </w:pPr>
    <w:rPr>
      <w:rFonts w:ascii="Arial" w:hAnsi="Arial" w:cs="Arial"/>
    </w:rPr>
  </w:style>
  <w:style w:type="paragraph" w:styleId="Nagwekindeksu">
    <w:name w:val="index heading"/>
    <w:basedOn w:val="Normalny"/>
    <w:next w:val="Indeks1"/>
    <w:semiHidden/>
    <w:rsid w:val="00054C4E"/>
    <w:pPr>
      <w:autoSpaceDE/>
      <w:autoSpaceDN/>
      <w:spacing w:before="60" w:after="60"/>
      <w:jc w:val="both"/>
    </w:pPr>
    <w:rPr>
      <w:rFonts w:ascii="Arial" w:hAnsi="Arial" w:cs="Arial"/>
      <w:b/>
      <w:bCs/>
    </w:rPr>
  </w:style>
  <w:style w:type="paragraph" w:styleId="Lista3">
    <w:name w:val="List 3"/>
    <w:basedOn w:val="Normalny"/>
    <w:semiHidden/>
    <w:rsid w:val="00054C4E"/>
    <w:pPr>
      <w:autoSpaceDE/>
      <w:autoSpaceDN/>
      <w:spacing w:before="60" w:after="60"/>
      <w:ind w:left="849" w:hanging="283"/>
      <w:jc w:val="both"/>
    </w:pPr>
    <w:rPr>
      <w:rFonts w:ascii="Arial" w:hAnsi="Arial" w:cs="Arial"/>
    </w:rPr>
  </w:style>
  <w:style w:type="paragraph" w:styleId="Lista4">
    <w:name w:val="List 4"/>
    <w:basedOn w:val="Normalny"/>
    <w:semiHidden/>
    <w:rsid w:val="00054C4E"/>
    <w:pPr>
      <w:autoSpaceDE/>
      <w:autoSpaceDN/>
      <w:spacing w:before="60" w:after="60"/>
      <w:ind w:left="1132" w:hanging="283"/>
      <w:jc w:val="both"/>
    </w:pPr>
    <w:rPr>
      <w:rFonts w:ascii="Arial" w:hAnsi="Arial" w:cs="Arial"/>
    </w:rPr>
  </w:style>
  <w:style w:type="paragraph" w:styleId="Lista5">
    <w:name w:val="List 5"/>
    <w:basedOn w:val="Normalny"/>
    <w:semiHidden/>
    <w:rsid w:val="00054C4E"/>
    <w:pPr>
      <w:autoSpaceDE/>
      <w:autoSpaceDN/>
      <w:spacing w:before="60" w:after="60"/>
      <w:ind w:left="1415" w:hanging="283"/>
      <w:jc w:val="both"/>
    </w:pPr>
    <w:rPr>
      <w:rFonts w:ascii="Arial" w:hAnsi="Arial" w:cs="Arial"/>
    </w:rPr>
  </w:style>
  <w:style w:type="paragraph" w:styleId="Listapunktowana3">
    <w:name w:val="List Bullet 3"/>
    <w:basedOn w:val="Normalny"/>
    <w:autoRedefine/>
    <w:semiHidden/>
    <w:rsid w:val="00054C4E"/>
    <w:pPr>
      <w:numPr>
        <w:numId w:val="20"/>
      </w:numPr>
      <w:tabs>
        <w:tab w:val="clear" w:pos="1492"/>
        <w:tab w:val="num" w:pos="926"/>
        <w:tab w:val="num" w:pos="1420"/>
      </w:tabs>
      <w:autoSpaceDE/>
      <w:autoSpaceDN/>
      <w:spacing w:before="60" w:after="60"/>
      <w:ind w:left="926"/>
      <w:jc w:val="both"/>
    </w:pPr>
    <w:rPr>
      <w:rFonts w:ascii="Arial" w:hAnsi="Arial" w:cs="Arial"/>
    </w:rPr>
  </w:style>
  <w:style w:type="paragraph" w:styleId="Listapunktowana5">
    <w:name w:val="List Bullet 5"/>
    <w:basedOn w:val="Normalny"/>
    <w:autoRedefine/>
    <w:semiHidden/>
    <w:rsid w:val="00054C4E"/>
    <w:pPr>
      <w:numPr>
        <w:numId w:val="21"/>
      </w:numPr>
      <w:tabs>
        <w:tab w:val="clear" w:pos="643"/>
        <w:tab w:val="num" w:pos="-288"/>
        <w:tab w:val="num" w:pos="1492"/>
      </w:tabs>
      <w:autoSpaceDE/>
      <w:autoSpaceDN/>
      <w:spacing w:before="60" w:after="60"/>
      <w:ind w:left="1492"/>
      <w:jc w:val="both"/>
    </w:pPr>
    <w:rPr>
      <w:rFonts w:ascii="Arial" w:hAnsi="Arial" w:cs="Arial"/>
    </w:rPr>
  </w:style>
  <w:style w:type="paragraph" w:styleId="Lista-kontynuacja">
    <w:name w:val="List Continue"/>
    <w:basedOn w:val="Normalny"/>
    <w:semiHidden/>
    <w:rsid w:val="00054C4E"/>
    <w:pPr>
      <w:autoSpaceDE/>
      <w:autoSpaceDN/>
      <w:spacing w:before="60" w:after="120"/>
      <w:ind w:left="283"/>
      <w:jc w:val="both"/>
    </w:pPr>
    <w:rPr>
      <w:rFonts w:ascii="Arial" w:hAnsi="Arial" w:cs="Arial"/>
    </w:rPr>
  </w:style>
  <w:style w:type="paragraph" w:styleId="Lista-kontynuacja2">
    <w:name w:val="List Continue 2"/>
    <w:basedOn w:val="Normalny"/>
    <w:semiHidden/>
    <w:rsid w:val="00054C4E"/>
    <w:pPr>
      <w:autoSpaceDE/>
      <w:autoSpaceDN/>
      <w:spacing w:before="60" w:after="120"/>
      <w:ind w:left="566"/>
      <w:jc w:val="both"/>
    </w:pPr>
    <w:rPr>
      <w:rFonts w:ascii="Arial" w:hAnsi="Arial" w:cs="Arial"/>
    </w:rPr>
  </w:style>
  <w:style w:type="paragraph" w:styleId="Lista-kontynuacja3">
    <w:name w:val="List Continue 3"/>
    <w:basedOn w:val="Normalny"/>
    <w:semiHidden/>
    <w:rsid w:val="00054C4E"/>
    <w:pPr>
      <w:autoSpaceDE/>
      <w:autoSpaceDN/>
      <w:spacing w:before="60" w:after="120"/>
      <w:ind w:left="849"/>
      <w:jc w:val="both"/>
    </w:pPr>
    <w:rPr>
      <w:rFonts w:ascii="Arial" w:hAnsi="Arial" w:cs="Arial"/>
    </w:rPr>
  </w:style>
  <w:style w:type="paragraph" w:styleId="Lista-kontynuacja4">
    <w:name w:val="List Continue 4"/>
    <w:basedOn w:val="Normalny"/>
    <w:semiHidden/>
    <w:rsid w:val="00054C4E"/>
    <w:pPr>
      <w:autoSpaceDE/>
      <w:autoSpaceDN/>
      <w:spacing w:before="60" w:after="120"/>
      <w:ind w:left="1132"/>
      <w:jc w:val="both"/>
    </w:pPr>
    <w:rPr>
      <w:rFonts w:ascii="Arial" w:hAnsi="Arial" w:cs="Arial"/>
    </w:rPr>
  </w:style>
  <w:style w:type="paragraph" w:styleId="Lista-kontynuacja5">
    <w:name w:val="List Continue 5"/>
    <w:basedOn w:val="Normalny"/>
    <w:semiHidden/>
    <w:rsid w:val="00054C4E"/>
    <w:pPr>
      <w:autoSpaceDE/>
      <w:autoSpaceDN/>
      <w:spacing w:before="60" w:after="120"/>
      <w:ind w:left="1415"/>
      <w:jc w:val="both"/>
    </w:pPr>
    <w:rPr>
      <w:rFonts w:ascii="Arial" w:hAnsi="Arial" w:cs="Arial"/>
    </w:rPr>
  </w:style>
  <w:style w:type="paragraph" w:styleId="Listanumerowana">
    <w:name w:val="List Number"/>
    <w:basedOn w:val="Normalny"/>
    <w:semiHidden/>
    <w:rsid w:val="00054C4E"/>
    <w:pPr>
      <w:numPr>
        <w:numId w:val="22"/>
      </w:numPr>
      <w:tabs>
        <w:tab w:val="clear" w:pos="926"/>
        <w:tab w:val="num" w:pos="360"/>
      </w:tabs>
      <w:autoSpaceDE/>
      <w:autoSpaceDN/>
      <w:spacing w:before="60" w:after="60"/>
      <w:ind w:left="360"/>
      <w:jc w:val="both"/>
    </w:pPr>
    <w:rPr>
      <w:rFonts w:ascii="Arial" w:hAnsi="Arial" w:cs="Arial"/>
    </w:rPr>
  </w:style>
  <w:style w:type="paragraph" w:styleId="Listanumerowana2">
    <w:name w:val="List Number 2"/>
    <w:basedOn w:val="Normalny"/>
    <w:semiHidden/>
    <w:rsid w:val="00054C4E"/>
    <w:pPr>
      <w:numPr>
        <w:numId w:val="23"/>
      </w:numPr>
      <w:tabs>
        <w:tab w:val="clear" w:pos="1492"/>
        <w:tab w:val="num" w:pos="643"/>
      </w:tabs>
      <w:autoSpaceDE/>
      <w:autoSpaceDN/>
      <w:spacing w:before="60" w:after="60"/>
      <w:ind w:left="643"/>
      <w:jc w:val="both"/>
    </w:pPr>
    <w:rPr>
      <w:rFonts w:ascii="Arial" w:hAnsi="Arial" w:cs="Arial"/>
    </w:rPr>
  </w:style>
  <w:style w:type="paragraph" w:styleId="Listanumerowana3">
    <w:name w:val="List Number 3"/>
    <w:basedOn w:val="Normalny"/>
    <w:semiHidden/>
    <w:rsid w:val="00054C4E"/>
    <w:pPr>
      <w:tabs>
        <w:tab w:val="num" w:pos="926"/>
        <w:tab w:val="num" w:pos="1069"/>
      </w:tabs>
      <w:autoSpaceDE/>
      <w:autoSpaceDN/>
      <w:spacing w:before="60" w:after="60"/>
      <w:ind w:left="926" w:hanging="360"/>
      <w:jc w:val="both"/>
    </w:pPr>
    <w:rPr>
      <w:rFonts w:ascii="Arial" w:hAnsi="Arial" w:cs="Arial"/>
    </w:rPr>
  </w:style>
  <w:style w:type="paragraph" w:styleId="Listanumerowana5">
    <w:name w:val="List Number 5"/>
    <w:basedOn w:val="Normalny"/>
    <w:semiHidden/>
    <w:rsid w:val="00054C4E"/>
    <w:pPr>
      <w:tabs>
        <w:tab w:val="num" w:pos="720"/>
        <w:tab w:val="num" w:pos="1420"/>
        <w:tab w:val="num" w:pos="1492"/>
      </w:tabs>
      <w:autoSpaceDE/>
      <w:autoSpaceDN/>
      <w:spacing w:before="60" w:after="60"/>
      <w:ind w:left="1492" w:hanging="360"/>
      <w:jc w:val="both"/>
    </w:pPr>
    <w:rPr>
      <w:rFonts w:ascii="Arial" w:hAnsi="Arial" w:cs="Arial"/>
    </w:rPr>
  </w:style>
  <w:style w:type="paragraph" w:styleId="Tekstmakra">
    <w:name w:val="macro"/>
    <w:link w:val="TekstmakraZnak"/>
    <w:semiHidden/>
    <w:rsid w:val="00054C4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before="60" w:after="60"/>
      <w:jc w:val="both"/>
    </w:pPr>
    <w:rPr>
      <w:rFonts w:ascii="Courier New" w:hAnsi="Courier New" w:cs="Courier New"/>
    </w:rPr>
  </w:style>
  <w:style w:type="character" w:customStyle="1" w:styleId="TekstmakraZnak">
    <w:name w:val="Tekst makra Znak"/>
    <w:basedOn w:val="Domylnaczcionkaakapitu"/>
    <w:link w:val="Tekstmakra"/>
    <w:semiHidden/>
    <w:rsid w:val="00054C4E"/>
    <w:rPr>
      <w:rFonts w:ascii="Courier New" w:hAnsi="Courier New" w:cs="Courier New"/>
    </w:rPr>
  </w:style>
  <w:style w:type="character" w:customStyle="1" w:styleId="MacroTextChar">
    <w:name w:val="Macro Text Char"/>
    <w:semiHidden/>
    <w:locked/>
    <w:rsid w:val="00054C4E"/>
    <w:rPr>
      <w:rFonts w:ascii="Courier New" w:hAnsi="Courier New" w:cs="Courier New"/>
      <w:sz w:val="20"/>
      <w:szCs w:val="20"/>
    </w:rPr>
  </w:style>
  <w:style w:type="paragraph" w:styleId="Nagwekwiadomoci">
    <w:name w:val="Message Header"/>
    <w:basedOn w:val="Normalny"/>
    <w:link w:val="NagwekwiadomociZnak"/>
    <w:semiHidden/>
    <w:rsid w:val="00054C4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autoSpaceDE/>
      <w:autoSpaceDN/>
      <w:spacing w:before="60" w:after="60"/>
      <w:ind w:left="1134" w:hanging="1134"/>
      <w:jc w:val="both"/>
    </w:pPr>
    <w:rPr>
      <w:rFonts w:ascii="Arial" w:hAnsi="Arial" w:cs="Arial"/>
      <w:sz w:val="24"/>
      <w:szCs w:val="24"/>
    </w:rPr>
  </w:style>
  <w:style w:type="character" w:customStyle="1" w:styleId="NagwekwiadomociZnak">
    <w:name w:val="Nagłówek wiadomości Znak"/>
    <w:basedOn w:val="Domylnaczcionkaakapitu"/>
    <w:link w:val="Nagwekwiadomoci"/>
    <w:semiHidden/>
    <w:rsid w:val="00054C4E"/>
    <w:rPr>
      <w:rFonts w:ascii="Arial" w:hAnsi="Arial" w:cs="Arial"/>
      <w:sz w:val="24"/>
      <w:szCs w:val="24"/>
      <w:shd w:val="pct20" w:color="auto" w:fill="auto"/>
    </w:rPr>
  </w:style>
  <w:style w:type="character" w:customStyle="1" w:styleId="MessageHeaderChar">
    <w:name w:val="Message Header Char"/>
    <w:semiHidden/>
    <w:locked/>
    <w:rsid w:val="00054C4E"/>
    <w:rPr>
      <w:rFonts w:ascii="Cambria" w:hAnsi="Cambria" w:cs="Cambria"/>
      <w:sz w:val="24"/>
      <w:szCs w:val="24"/>
      <w:shd w:val="pct20" w:color="auto" w:fill="auto"/>
    </w:rPr>
  </w:style>
  <w:style w:type="paragraph" w:styleId="Wcicienormalne">
    <w:name w:val="Normal Indent"/>
    <w:basedOn w:val="Normalny"/>
    <w:semiHidden/>
    <w:rsid w:val="00054C4E"/>
    <w:pPr>
      <w:autoSpaceDE/>
      <w:autoSpaceDN/>
      <w:spacing w:before="60" w:after="60"/>
      <w:ind w:left="850"/>
      <w:jc w:val="both"/>
    </w:pPr>
    <w:rPr>
      <w:rFonts w:ascii="Arial" w:hAnsi="Arial" w:cs="Arial"/>
    </w:rPr>
  </w:style>
  <w:style w:type="paragraph" w:styleId="Nagweknotatki">
    <w:name w:val="Note Heading"/>
    <w:basedOn w:val="Normalny"/>
    <w:next w:val="Normalny"/>
    <w:link w:val="NagweknotatkiZnak"/>
    <w:semiHidden/>
    <w:rsid w:val="00054C4E"/>
    <w:pPr>
      <w:autoSpaceDE/>
      <w:autoSpaceDN/>
      <w:spacing w:before="60" w:after="60"/>
      <w:jc w:val="both"/>
    </w:pPr>
    <w:rPr>
      <w:rFonts w:ascii="Arial" w:hAnsi="Arial" w:cs="Arial"/>
    </w:rPr>
  </w:style>
  <w:style w:type="character" w:customStyle="1" w:styleId="NagweknotatkiZnak">
    <w:name w:val="Nagłówek notatki Znak"/>
    <w:basedOn w:val="Domylnaczcionkaakapitu"/>
    <w:link w:val="Nagweknotatki"/>
    <w:semiHidden/>
    <w:rsid w:val="00054C4E"/>
    <w:rPr>
      <w:rFonts w:ascii="Arial" w:hAnsi="Arial" w:cs="Arial"/>
    </w:rPr>
  </w:style>
  <w:style w:type="character" w:customStyle="1" w:styleId="NoteHeadingChar">
    <w:name w:val="Note Heading Char"/>
    <w:semiHidden/>
    <w:locked/>
    <w:rsid w:val="00054C4E"/>
    <w:rPr>
      <w:rFonts w:ascii="Arial" w:hAnsi="Arial" w:cs="Arial"/>
      <w:sz w:val="20"/>
      <w:szCs w:val="20"/>
    </w:rPr>
  </w:style>
  <w:style w:type="character" w:customStyle="1" w:styleId="PlainTextChar">
    <w:name w:val="Plain Text Char"/>
    <w:semiHidden/>
    <w:locked/>
    <w:rsid w:val="00054C4E"/>
    <w:rPr>
      <w:rFonts w:ascii="Courier New" w:hAnsi="Courier New" w:cs="Courier New"/>
      <w:sz w:val="20"/>
      <w:szCs w:val="20"/>
    </w:rPr>
  </w:style>
  <w:style w:type="paragraph" w:styleId="Zwrotgrzecznociowy">
    <w:name w:val="Salutation"/>
    <w:basedOn w:val="Normalny"/>
    <w:next w:val="Normalny"/>
    <w:link w:val="ZwrotgrzecznociowyZnak"/>
    <w:semiHidden/>
    <w:rsid w:val="00054C4E"/>
    <w:pPr>
      <w:autoSpaceDE/>
      <w:autoSpaceDN/>
      <w:spacing w:before="60" w:after="60"/>
      <w:jc w:val="both"/>
    </w:pPr>
    <w:rPr>
      <w:rFonts w:ascii="Arial" w:hAnsi="Arial" w:cs="Arial"/>
    </w:rPr>
  </w:style>
  <w:style w:type="character" w:customStyle="1" w:styleId="ZwrotgrzecznociowyZnak">
    <w:name w:val="Zwrot grzecznościowy Znak"/>
    <w:basedOn w:val="Domylnaczcionkaakapitu"/>
    <w:link w:val="Zwrotgrzecznociowy"/>
    <w:semiHidden/>
    <w:rsid w:val="00054C4E"/>
    <w:rPr>
      <w:rFonts w:ascii="Arial" w:hAnsi="Arial" w:cs="Arial"/>
    </w:rPr>
  </w:style>
  <w:style w:type="character" w:customStyle="1" w:styleId="SalutationChar">
    <w:name w:val="Salutation Char"/>
    <w:semiHidden/>
    <w:locked/>
    <w:rsid w:val="00054C4E"/>
    <w:rPr>
      <w:rFonts w:ascii="Arial" w:hAnsi="Arial" w:cs="Arial"/>
      <w:sz w:val="20"/>
      <w:szCs w:val="20"/>
    </w:rPr>
  </w:style>
  <w:style w:type="paragraph" w:styleId="Podpis">
    <w:name w:val="Signature"/>
    <w:basedOn w:val="Normalny"/>
    <w:link w:val="PodpisZnak"/>
    <w:semiHidden/>
    <w:rsid w:val="00054C4E"/>
    <w:pPr>
      <w:autoSpaceDE/>
      <w:autoSpaceDN/>
      <w:spacing w:before="60" w:after="60"/>
      <w:ind w:left="4252"/>
      <w:jc w:val="both"/>
    </w:pPr>
    <w:rPr>
      <w:rFonts w:ascii="Arial" w:hAnsi="Arial" w:cs="Arial"/>
    </w:rPr>
  </w:style>
  <w:style w:type="character" w:customStyle="1" w:styleId="PodpisZnak">
    <w:name w:val="Podpis Znak"/>
    <w:basedOn w:val="Domylnaczcionkaakapitu"/>
    <w:link w:val="Podpis"/>
    <w:semiHidden/>
    <w:rsid w:val="00054C4E"/>
    <w:rPr>
      <w:rFonts w:ascii="Arial" w:hAnsi="Arial" w:cs="Arial"/>
    </w:rPr>
  </w:style>
  <w:style w:type="character" w:customStyle="1" w:styleId="SignatureChar">
    <w:name w:val="Signature Char"/>
    <w:semiHidden/>
    <w:locked/>
    <w:rsid w:val="00054C4E"/>
    <w:rPr>
      <w:rFonts w:ascii="Arial" w:hAnsi="Arial" w:cs="Arial"/>
      <w:sz w:val="20"/>
      <w:szCs w:val="20"/>
    </w:rPr>
  </w:style>
  <w:style w:type="paragraph" w:styleId="Podtytu">
    <w:name w:val="Subtitle"/>
    <w:basedOn w:val="Normalny"/>
    <w:link w:val="PodtytuZnak"/>
    <w:uiPriority w:val="11"/>
    <w:qFormat/>
    <w:rsid w:val="00054C4E"/>
    <w:pPr>
      <w:autoSpaceDE/>
      <w:autoSpaceDN/>
      <w:spacing w:before="60" w:after="60"/>
      <w:jc w:val="center"/>
      <w:outlineLvl w:val="1"/>
    </w:pPr>
    <w:rPr>
      <w:rFonts w:ascii="Arial" w:hAnsi="Arial" w:cs="Arial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054C4E"/>
    <w:rPr>
      <w:rFonts w:ascii="Arial" w:hAnsi="Arial" w:cs="Arial"/>
      <w:sz w:val="24"/>
      <w:szCs w:val="24"/>
    </w:rPr>
  </w:style>
  <w:style w:type="character" w:customStyle="1" w:styleId="SubtitleChar">
    <w:name w:val="Subtitle Char"/>
    <w:locked/>
    <w:rsid w:val="00054C4E"/>
    <w:rPr>
      <w:rFonts w:ascii="Cambria" w:hAnsi="Cambria" w:cs="Cambria"/>
      <w:sz w:val="24"/>
      <w:szCs w:val="24"/>
    </w:rPr>
  </w:style>
  <w:style w:type="paragraph" w:styleId="Wykazrde">
    <w:name w:val="table of authorities"/>
    <w:basedOn w:val="Normalny"/>
    <w:next w:val="Normalny"/>
    <w:semiHidden/>
    <w:rsid w:val="00054C4E"/>
    <w:pPr>
      <w:autoSpaceDE/>
      <w:autoSpaceDN/>
      <w:spacing w:before="60" w:after="60"/>
      <w:ind w:left="200" w:hanging="200"/>
      <w:jc w:val="both"/>
    </w:pPr>
    <w:rPr>
      <w:rFonts w:ascii="Arial" w:hAnsi="Arial" w:cs="Arial"/>
    </w:rPr>
  </w:style>
  <w:style w:type="paragraph" w:styleId="Spisilustracji">
    <w:name w:val="table of figures"/>
    <w:basedOn w:val="Normalny"/>
    <w:next w:val="Normalny"/>
    <w:semiHidden/>
    <w:rsid w:val="00054C4E"/>
    <w:pPr>
      <w:autoSpaceDE/>
      <w:autoSpaceDN/>
      <w:spacing w:before="60" w:after="60"/>
      <w:ind w:left="400" w:hanging="400"/>
      <w:jc w:val="both"/>
    </w:pPr>
    <w:rPr>
      <w:rFonts w:ascii="Arial" w:hAnsi="Arial" w:cs="Arial"/>
    </w:rPr>
  </w:style>
  <w:style w:type="paragraph" w:styleId="Spistreci6">
    <w:name w:val="toc 6"/>
    <w:basedOn w:val="Normalny"/>
    <w:next w:val="Normalny"/>
    <w:autoRedefine/>
    <w:uiPriority w:val="39"/>
    <w:rsid w:val="00054C4E"/>
    <w:pPr>
      <w:autoSpaceDE/>
      <w:autoSpaceDN/>
      <w:spacing w:before="60" w:after="60"/>
      <w:ind w:left="1000"/>
      <w:jc w:val="both"/>
    </w:pPr>
    <w:rPr>
      <w:rFonts w:ascii="Arial" w:hAnsi="Arial" w:cs="Arial"/>
    </w:rPr>
  </w:style>
  <w:style w:type="paragraph" w:styleId="Spistreci7">
    <w:name w:val="toc 7"/>
    <w:basedOn w:val="Normalny"/>
    <w:next w:val="Normalny"/>
    <w:autoRedefine/>
    <w:uiPriority w:val="39"/>
    <w:rsid w:val="00054C4E"/>
    <w:pPr>
      <w:autoSpaceDE/>
      <w:autoSpaceDN/>
      <w:spacing w:before="60" w:after="60"/>
      <w:ind w:left="1200"/>
      <w:jc w:val="both"/>
    </w:pPr>
    <w:rPr>
      <w:rFonts w:ascii="Arial" w:hAnsi="Arial" w:cs="Arial"/>
    </w:rPr>
  </w:style>
  <w:style w:type="paragraph" w:styleId="Spistreci8">
    <w:name w:val="toc 8"/>
    <w:basedOn w:val="Normalny"/>
    <w:next w:val="Normalny"/>
    <w:autoRedefine/>
    <w:uiPriority w:val="39"/>
    <w:rsid w:val="00054C4E"/>
    <w:pPr>
      <w:autoSpaceDE/>
      <w:autoSpaceDN/>
      <w:spacing w:before="60" w:after="60"/>
      <w:ind w:left="1400"/>
      <w:jc w:val="both"/>
    </w:pPr>
    <w:rPr>
      <w:rFonts w:ascii="Arial" w:hAnsi="Arial" w:cs="Arial"/>
    </w:rPr>
  </w:style>
  <w:style w:type="paragraph" w:styleId="Spistreci9">
    <w:name w:val="toc 9"/>
    <w:basedOn w:val="Normalny"/>
    <w:next w:val="Normalny"/>
    <w:autoRedefine/>
    <w:uiPriority w:val="39"/>
    <w:rsid w:val="00054C4E"/>
    <w:pPr>
      <w:autoSpaceDE/>
      <w:autoSpaceDN/>
      <w:spacing w:before="60" w:after="60"/>
      <w:ind w:left="1600"/>
      <w:jc w:val="both"/>
    </w:pPr>
    <w:rPr>
      <w:rFonts w:ascii="Arial" w:hAnsi="Arial" w:cs="Arial"/>
    </w:rPr>
  </w:style>
  <w:style w:type="paragraph" w:customStyle="1" w:styleId="Preambula0">
    <w:name w:val="Preambula"/>
    <w:basedOn w:val="Normalny"/>
    <w:rsid w:val="00054C4E"/>
    <w:pPr>
      <w:autoSpaceDE/>
      <w:autoSpaceDN/>
      <w:spacing w:before="60" w:after="60"/>
      <w:ind w:left="540" w:hanging="540"/>
      <w:jc w:val="both"/>
    </w:pPr>
    <w:rPr>
      <w:rFonts w:ascii="Arial" w:hAnsi="Arial" w:cs="Arial"/>
    </w:rPr>
  </w:style>
  <w:style w:type="paragraph" w:customStyle="1" w:styleId="CharCharCarCarCharCharCarCar">
    <w:name w:val="Char Char Car Car Char Char Car Car"/>
    <w:basedOn w:val="Normalny"/>
    <w:next w:val="Normalny"/>
    <w:autoRedefine/>
    <w:semiHidden/>
    <w:rsid w:val="00054C4E"/>
    <w:pPr>
      <w:keepNext/>
      <w:tabs>
        <w:tab w:val="num" w:pos="425"/>
      </w:tabs>
      <w:adjustRightInd w:val="0"/>
      <w:ind w:hanging="425"/>
      <w:jc w:val="both"/>
    </w:pPr>
    <w:rPr>
      <w:rFonts w:ascii="Arial" w:eastAsia="SimSun" w:hAnsi="Arial" w:cs="Arial"/>
      <w:b/>
      <w:bCs/>
      <w:spacing w:val="-10"/>
      <w:kern w:val="2"/>
      <w:sz w:val="24"/>
      <w:szCs w:val="24"/>
      <w:lang w:val="en-US" w:eastAsia="zh-CN"/>
    </w:rPr>
  </w:style>
  <w:style w:type="character" w:customStyle="1" w:styleId="ZnakZnak6">
    <w:name w:val="Znak Znak6"/>
    <w:semiHidden/>
    <w:locked/>
    <w:rsid w:val="00054C4E"/>
    <w:rPr>
      <w:rFonts w:cs="Times New Roman"/>
      <w:lang w:val="pl-PL" w:eastAsia="pl-PL"/>
    </w:rPr>
  </w:style>
  <w:style w:type="paragraph" w:customStyle="1" w:styleId="CharCharCarCarCharCharCarCar1">
    <w:name w:val="Char Char Car Car Char Char Car Car1"/>
    <w:basedOn w:val="Normalny"/>
    <w:next w:val="Normalny"/>
    <w:autoRedefine/>
    <w:semiHidden/>
    <w:rsid w:val="00054C4E"/>
    <w:pPr>
      <w:keepNext/>
      <w:tabs>
        <w:tab w:val="num" w:pos="425"/>
      </w:tabs>
      <w:adjustRightInd w:val="0"/>
      <w:ind w:hanging="425"/>
      <w:jc w:val="both"/>
    </w:pPr>
    <w:rPr>
      <w:rFonts w:ascii="Arial" w:eastAsia="SimSun" w:hAnsi="Arial" w:cs="Arial"/>
      <w:b/>
      <w:bCs/>
      <w:spacing w:val="-10"/>
      <w:kern w:val="2"/>
      <w:sz w:val="24"/>
      <w:szCs w:val="24"/>
      <w:lang w:val="en-US" w:eastAsia="zh-CN"/>
    </w:rPr>
  </w:style>
  <w:style w:type="paragraph" w:customStyle="1" w:styleId="CharCharCarCarCharCharCarCar2">
    <w:name w:val="Char Char Car Car Char Char Car Car2"/>
    <w:basedOn w:val="Normalny"/>
    <w:next w:val="Normalny"/>
    <w:autoRedefine/>
    <w:semiHidden/>
    <w:rsid w:val="00054C4E"/>
    <w:pPr>
      <w:keepNext/>
      <w:tabs>
        <w:tab w:val="num" w:pos="425"/>
      </w:tabs>
      <w:adjustRightInd w:val="0"/>
      <w:ind w:hanging="425"/>
      <w:jc w:val="both"/>
    </w:pPr>
    <w:rPr>
      <w:rFonts w:ascii="Arial" w:eastAsia="SimSun" w:hAnsi="Arial" w:cs="Arial"/>
      <w:b/>
      <w:bCs/>
      <w:spacing w:val="-10"/>
      <w:kern w:val="2"/>
      <w:sz w:val="24"/>
      <w:szCs w:val="24"/>
      <w:lang w:val="en-US" w:eastAsia="zh-CN"/>
    </w:rPr>
  </w:style>
  <w:style w:type="paragraph" w:customStyle="1" w:styleId="ZnakZnakZnak1ZnakZnakZnak">
    <w:name w:val="Znak Znak Znak1 Znak Znak Znak"/>
    <w:basedOn w:val="Normalny"/>
    <w:rsid w:val="00054C4E"/>
    <w:pPr>
      <w:suppressAutoHyphens/>
      <w:autoSpaceDE/>
      <w:autoSpaceDN/>
      <w:spacing w:line="360" w:lineRule="auto"/>
      <w:jc w:val="both"/>
    </w:pPr>
    <w:rPr>
      <w:rFonts w:ascii="Verdana" w:hAnsi="Verdana" w:cs="Verdana"/>
      <w:lang w:eastAsia="ar-SA"/>
    </w:rPr>
  </w:style>
  <w:style w:type="paragraph" w:customStyle="1" w:styleId="ZnakZnak">
    <w:name w:val="Znak Znak"/>
    <w:basedOn w:val="Normalny"/>
    <w:rsid w:val="00054C4E"/>
    <w:pPr>
      <w:suppressAutoHyphens/>
      <w:autoSpaceDE/>
      <w:autoSpaceDN/>
      <w:spacing w:line="360" w:lineRule="auto"/>
      <w:jc w:val="both"/>
    </w:pPr>
    <w:rPr>
      <w:rFonts w:ascii="Verdana" w:hAnsi="Verdana" w:cs="Verdana"/>
      <w:lang w:eastAsia="ar-SA"/>
    </w:rPr>
  </w:style>
  <w:style w:type="paragraph" w:customStyle="1" w:styleId="bullets">
    <w:name w:val="bullets"/>
    <w:basedOn w:val="Normalny"/>
    <w:rsid w:val="00054C4E"/>
    <w:pPr>
      <w:numPr>
        <w:numId w:val="25"/>
      </w:numPr>
      <w:autoSpaceDE/>
      <w:autoSpaceDN/>
    </w:pPr>
    <w:rPr>
      <w:rFonts w:ascii="Book Antiqua" w:hAnsi="Book Antiqua" w:cs="Book Antiqua"/>
      <w:sz w:val="22"/>
      <w:szCs w:val="22"/>
      <w:lang w:val="en-US" w:eastAsia="en-US"/>
    </w:rPr>
  </w:style>
  <w:style w:type="character" w:customStyle="1" w:styleId="ZnakZnak61">
    <w:name w:val="Znak Znak61"/>
    <w:semiHidden/>
    <w:locked/>
    <w:rsid w:val="00054C4E"/>
    <w:rPr>
      <w:rFonts w:cs="Times New Roman"/>
      <w:lang w:val="pl-PL" w:eastAsia="pl-PL"/>
    </w:rPr>
  </w:style>
  <w:style w:type="paragraph" w:customStyle="1" w:styleId="Akapit1">
    <w:name w:val="Akapit 1"/>
    <w:basedOn w:val="Normalny"/>
    <w:rsid w:val="00054C4E"/>
    <w:pPr>
      <w:autoSpaceDE/>
      <w:autoSpaceDN/>
    </w:pPr>
    <w:rPr>
      <w:sz w:val="24"/>
      <w:szCs w:val="24"/>
    </w:rPr>
  </w:style>
  <w:style w:type="character" w:customStyle="1" w:styleId="ZnakZnak21">
    <w:name w:val="Znak Znak21"/>
    <w:semiHidden/>
    <w:locked/>
    <w:rsid w:val="00054C4E"/>
    <w:rPr>
      <w:rFonts w:ascii="Arial" w:hAnsi="Arial" w:cs="Arial"/>
      <w:sz w:val="20"/>
      <w:szCs w:val="20"/>
    </w:rPr>
  </w:style>
  <w:style w:type="paragraph" w:customStyle="1" w:styleId="ZnakZnak32ZnakZnak">
    <w:name w:val="Znak Znak32 Znak Znak"/>
    <w:basedOn w:val="Normalny"/>
    <w:rsid w:val="00054C4E"/>
    <w:pPr>
      <w:autoSpaceDE/>
      <w:autoSpaceDN/>
    </w:pPr>
    <w:rPr>
      <w:sz w:val="24"/>
      <w:szCs w:val="24"/>
    </w:rPr>
  </w:style>
  <w:style w:type="table" w:customStyle="1" w:styleId="Tabela-Siatka9">
    <w:name w:val="Tabela - Siatka9"/>
    <w:basedOn w:val="Standardowy"/>
    <w:next w:val="Tabela-Siatka"/>
    <w:uiPriority w:val="59"/>
    <w:rsid w:val="00054C4E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ytakt">
    <w:name w:val="tytakt"/>
    <w:basedOn w:val="Normalny"/>
    <w:rsid w:val="00054C4E"/>
    <w:pPr>
      <w:autoSpaceDE/>
      <w:autoSpaceDN/>
      <w:spacing w:before="150" w:after="150"/>
      <w:jc w:val="center"/>
    </w:pPr>
    <w:rPr>
      <w:b/>
      <w:bCs/>
      <w:color w:val="150A59"/>
      <w:sz w:val="29"/>
      <w:szCs w:val="29"/>
    </w:rPr>
  </w:style>
  <w:style w:type="paragraph" w:customStyle="1" w:styleId="pub">
    <w:name w:val="pub"/>
    <w:basedOn w:val="Normalny"/>
    <w:rsid w:val="00054C4E"/>
    <w:pPr>
      <w:autoSpaceDE/>
      <w:autoSpaceDN/>
      <w:spacing w:before="150" w:after="150"/>
      <w:jc w:val="center"/>
    </w:pPr>
    <w:rPr>
      <w:b/>
      <w:bCs/>
      <w:sz w:val="24"/>
      <w:szCs w:val="24"/>
    </w:rPr>
  </w:style>
  <w:style w:type="character" w:customStyle="1" w:styleId="Normalny1">
    <w:name w:val="Normalny1"/>
    <w:rsid w:val="00054C4E"/>
    <w:rPr>
      <w:b w:val="0"/>
      <w:bCs w:val="0"/>
      <w:i w:val="0"/>
      <w:iCs w:val="0"/>
    </w:rPr>
  </w:style>
  <w:style w:type="paragraph" w:customStyle="1" w:styleId="CMSIndentL3">
    <w:name w:val="CMS Indent L3"/>
    <w:basedOn w:val="Normalny"/>
    <w:link w:val="CMSIndentL3Char"/>
    <w:rsid w:val="00054C4E"/>
    <w:pPr>
      <w:autoSpaceDE/>
      <w:autoSpaceDN/>
      <w:spacing w:after="240"/>
      <w:ind w:left="851"/>
      <w:jc w:val="both"/>
    </w:pPr>
    <w:rPr>
      <w:rFonts w:ascii="Arial" w:eastAsia="MS Mincho" w:hAnsi="Arial"/>
      <w:sz w:val="24"/>
      <w:lang w:val="x-none" w:eastAsia="ja-JP"/>
    </w:rPr>
  </w:style>
  <w:style w:type="character" w:customStyle="1" w:styleId="CMSIndentL3Char">
    <w:name w:val="CMS Indent L3 Char"/>
    <w:link w:val="CMSIndentL3"/>
    <w:locked/>
    <w:rsid w:val="00054C4E"/>
    <w:rPr>
      <w:rFonts w:ascii="Arial" w:eastAsia="MS Mincho" w:hAnsi="Arial"/>
      <w:sz w:val="24"/>
      <w:lang w:val="x-none" w:eastAsia="ja-JP"/>
    </w:rPr>
  </w:style>
  <w:style w:type="character" w:styleId="Numerwiersza">
    <w:name w:val="line number"/>
    <w:basedOn w:val="Domylnaczcionkaakapitu"/>
    <w:uiPriority w:val="99"/>
    <w:semiHidden/>
    <w:unhideWhenUsed/>
    <w:rsid w:val="00372C39"/>
  </w:style>
  <w:style w:type="table" w:customStyle="1" w:styleId="Tabela-Siatka10">
    <w:name w:val="Tabela - Siatka10"/>
    <w:basedOn w:val="Standardowy"/>
    <w:next w:val="Tabela-Siatka"/>
    <w:uiPriority w:val="39"/>
    <w:rsid w:val="006204C8"/>
    <w:rPr>
      <w:rFonts w:ascii="Calibri" w:eastAsia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A04ADD"/>
    <w:rPr>
      <w:rFonts w:ascii="Calibri" w:eastAsia="Calibri" w:hAnsi="Calibri" w:cs="Arial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2">
    <w:name w:val="Tabela - Siatka12"/>
    <w:basedOn w:val="Standardowy"/>
    <w:next w:val="Tabela-Siatka"/>
    <w:uiPriority w:val="39"/>
    <w:rsid w:val="00D81D06"/>
    <w:rPr>
      <w:rFonts w:ascii="Calibri" w:eastAsia="Calibri" w:hAnsi="Calibri" w:cs="Arial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5">
    <w:name w:val="Bez listy5"/>
    <w:next w:val="Bezlisty"/>
    <w:uiPriority w:val="99"/>
    <w:semiHidden/>
    <w:unhideWhenUsed/>
    <w:rsid w:val="007D0105"/>
  </w:style>
  <w:style w:type="paragraph" w:customStyle="1" w:styleId="tytuumowy">
    <w:name w:val="tytuł umowy"/>
    <w:basedOn w:val="Normalny"/>
    <w:rsid w:val="007D0105"/>
    <w:pPr>
      <w:autoSpaceDE/>
      <w:autoSpaceDN/>
      <w:spacing w:after="200" w:line="312" w:lineRule="auto"/>
      <w:jc w:val="center"/>
    </w:pPr>
    <w:rPr>
      <w:rFonts w:ascii="Arial" w:hAnsi="Arial"/>
      <w:b/>
      <w:sz w:val="32"/>
    </w:rPr>
  </w:style>
  <w:style w:type="paragraph" w:customStyle="1" w:styleId="Tabletext">
    <w:name w:val="Table text"/>
    <w:basedOn w:val="Normalny"/>
    <w:rsid w:val="007D0105"/>
    <w:pPr>
      <w:keepNext/>
      <w:tabs>
        <w:tab w:val="left" w:pos="1008"/>
      </w:tabs>
      <w:autoSpaceDE/>
      <w:autoSpaceDN/>
      <w:spacing w:before="40" w:after="40"/>
    </w:pPr>
    <w:rPr>
      <w:rFonts w:ascii="Arial" w:hAnsi="Arial"/>
      <w:sz w:val="18"/>
      <w:szCs w:val="24"/>
      <w:lang w:eastAsia="en-US"/>
    </w:rPr>
  </w:style>
  <w:style w:type="paragraph" w:customStyle="1" w:styleId="listazada">
    <w:name w:val="lista zadań"/>
    <w:basedOn w:val="Normalny"/>
    <w:rsid w:val="007D0105"/>
    <w:pPr>
      <w:tabs>
        <w:tab w:val="num" w:pos="2880"/>
      </w:tabs>
      <w:autoSpaceDE/>
      <w:autoSpaceDN/>
      <w:ind w:left="2592" w:hanging="792"/>
    </w:pPr>
    <w:rPr>
      <w:sz w:val="24"/>
      <w:szCs w:val="24"/>
    </w:rPr>
  </w:style>
  <w:style w:type="paragraph" w:customStyle="1" w:styleId="Legal5L1">
    <w:name w:val="Legal5_L1"/>
    <w:basedOn w:val="Normalny"/>
    <w:next w:val="Tekstpodstawowy"/>
    <w:rsid w:val="007D0105"/>
    <w:pPr>
      <w:numPr>
        <w:numId w:val="26"/>
      </w:numPr>
      <w:autoSpaceDE/>
      <w:autoSpaceDN/>
      <w:spacing w:before="120" w:after="120" w:line="312" w:lineRule="auto"/>
      <w:jc w:val="both"/>
      <w:outlineLvl w:val="0"/>
    </w:pPr>
    <w:rPr>
      <w:rFonts w:ascii="Arial" w:hAnsi="Arial" w:cs="Arial"/>
      <w:sz w:val="22"/>
      <w:lang w:val="en-US" w:eastAsia="en-US"/>
    </w:rPr>
  </w:style>
  <w:style w:type="paragraph" w:customStyle="1" w:styleId="Legal5L2">
    <w:name w:val="Legal5_L2"/>
    <w:basedOn w:val="Legal5L1"/>
    <w:next w:val="Tekstpodstawowy"/>
    <w:rsid w:val="007D0105"/>
    <w:pPr>
      <w:numPr>
        <w:ilvl w:val="1"/>
      </w:numPr>
      <w:outlineLvl w:val="1"/>
    </w:pPr>
  </w:style>
  <w:style w:type="paragraph" w:customStyle="1" w:styleId="Legal5L3">
    <w:name w:val="Legal5_L3"/>
    <w:basedOn w:val="Legal5L2"/>
    <w:next w:val="Tekstpodstawowy"/>
    <w:rsid w:val="007D0105"/>
    <w:pPr>
      <w:numPr>
        <w:ilvl w:val="2"/>
      </w:numPr>
      <w:outlineLvl w:val="2"/>
    </w:pPr>
  </w:style>
  <w:style w:type="paragraph" w:customStyle="1" w:styleId="Legal5L4">
    <w:name w:val="Legal5_L4"/>
    <w:basedOn w:val="Legal5L3"/>
    <w:next w:val="Tekstpodstawowy"/>
    <w:rsid w:val="007D0105"/>
    <w:pPr>
      <w:numPr>
        <w:ilvl w:val="3"/>
      </w:numPr>
      <w:spacing w:before="0" w:after="240"/>
      <w:jc w:val="left"/>
      <w:outlineLvl w:val="3"/>
    </w:pPr>
  </w:style>
  <w:style w:type="paragraph" w:customStyle="1" w:styleId="Legal5L5">
    <w:name w:val="Legal5_L5"/>
    <w:basedOn w:val="Legal5L4"/>
    <w:next w:val="Tekstpodstawowy"/>
    <w:rsid w:val="007D0105"/>
    <w:pPr>
      <w:numPr>
        <w:ilvl w:val="4"/>
      </w:numPr>
      <w:outlineLvl w:val="4"/>
    </w:pPr>
  </w:style>
  <w:style w:type="paragraph" w:customStyle="1" w:styleId="Legal5L6">
    <w:name w:val="Legal5_L6"/>
    <w:basedOn w:val="Legal5L5"/>
    <w:next w:val="Tekstpodstawowy"/>
    <w:rsid w:val="007D0105"/>
    <w:pPr>
      <w:numPr>
        <w:ilvl w:val="5"/>
      </w:numPr>
      <w:outlineLvl w:val="5"/>
    </w:pPr>
  </w:style>
  <w:style w:type="paragraph" w:customStyle="1" w:styleId="Legal5L7">
    <w:name w:val="Legal5_L7"/>
    <w:basedOn w:val="Legal5L6"/>
    <w:next w:val="Tekstpodstawowy"/>
    <w:rsid w:val="007D0105"/>
    <w:pPr>
      <w:numPr>
        <w:ilvl w:val="6"/>
      </w:numPr>
      <w:outlineLvl w:val="6"/>
    </w:pPr>
  </w:style>
  <w:style w:type="paragraph" w:customStyle="1" w:styleId="Legal5L8">
    <w:name w:val="Legal5_L8"/>
    <w:basedOn w:val="Legal5L7"/>
    <w:next w:val="Tekstpodstawowy"/>
    <w:rsid w:val="007D0105"/>
    <w:pPr>
      <w:numPr>
        <w:ilvl w:val="7"/>
      </w:numPr>
      <w:outlineLvl w:val="7"/>
    </w:pPr>
  </w:style>
  <w:style w:type="paragraph" w:customStyle="1" w:styleId="Legal5Cont3">
    <w:name w:val="Legal5 Cont 3"/>
    <w:basedOn w:val="Normalny"/>
    <w:rsid w:val="007D0105"/>
    <w:pPr>
      <w:autoSpaceDE/>
      <w:autoSpaceDN/>
      <w:spacing w:before="120" w:after="120" w:line="312" w:lineRule="auto"/>
      <w:jc w:val="both"/>
    </w:pPr>
    <w:rPr>
      <w:rFonts w:ascii="Arial" w:hAnsi="Arial" w:cs="Arial"/>
      <w:sz w:val="22"/>
      <w:lang w:val="en-US" w:eastAsia="en-US"/>
    </w:rPr>
  </w:style>
  <w:style w:type="table" w:customStyle="1" w:styleId="Tabela-Siatka13">
    <w:name w:val="Tabela - Siatka13"/>
    <w:basedOn w:val="Standardowy"/>
    <w:next w:val="Tabela-Siatka"/>
    <w:uiPriority w:val="39"/>
    <w:rsid w:val="007D0105"/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egal5Cont2">
    <w:name w:val="Legal5 Cont 2"/>
    <w:basedOn w:val="Normalny"/>
    <w:rsid w:val="007D0105"/>
    <w:pPr>
      <w:autoSpaceDE/>
      <w:autoSpaceDN/>
      <w:spacing w:before="120" w:after="120" w:line="312" w:lineRule="auto"/>
      <w:jc w:val="both"/>
    </w:pPr>
    <w:rPr>
      <w:rFonts w:ascii="Arial" w:hAnsi="Arial" w:cs="Arial"/>
      <w:sz w:val="22"/>
      <w:lang w:val="en-US" w:eastAsia="en-US"/>
    </w:rPr>
  </w:style>
  <w:style w:type="paragraph" w:customStyle="1" w:styleId="Legal5Cont1">
    <w:name w:val="Legal5 Cont 1"/>
    <w:basedOn w:val="Normalny"/>
    <w:rsid w:val="007D0105"/>
    <w:pPr>
      <w:autoSpaceDE/>
      <w:autoSpaceDN/>
      <w:spacing w:before="120" w:after="120" w:line="312" w:lineRule="auto"/>
      <w:jc w:val="both"/>
    </w:pPr>
    <w:rPr>
      <w:rFonts w:ascii="Arial" w:hAnsi="Arial" w:cs="Arial"/>
      <w:sz w:val="22"/>
      <w:lang w:val="en-US" w:eastAsia="en-US"/>
    </w:rPr>
  </w:style>
  <w:style w:type="paragraph" w:customStyle="1" w:styleId="legal5cont30">
    <w:name w:val="legal5cont3"/>
    <w:basedOn w:val="Normalny"/>
    <w:rsid w:val="007D0105"/>
    <w:pPr>
      <w:autoSpaceDE/>
      <w:autoSpaceDN/>
      <w:spacing w:before="100" w:beforeAutospacing="1" w:after="100" w:afterAutospacing="1"/>
    </w:pPr>
    <w:rPr>
      <w:sz w:val="24"/>
      <w:szCs w:val="24"/>
      <w:lang w:val="en-US" w:eastAsia="ko-KR"/>
    </w:rPr>
  </w:style>
  <w:style w:type="paragraph" w:customStyle="1" w:styleId="BMKIndent3">
    <w:name w:val="BMK Indent 3"/>
    <w:basedOn w:val="Normalny"/>
    <w:rsid w:val="007D0105"/>
    <w:pPr>
      <w:autoSpaceDE/>
      <w:autoSpaceDN/>
      <w:spacing w:after="240" w:line="312" w:lineRule="auto"/>
      <w:ind w:left="680"/>
      <w:jc w:val="both"/>
    </w:pPr>
    <w:rPr>
      <w:sz w:val="22"/>
      <w:lang w:val="en-GB" w:eastAsia="en-US"/>
    </w:rPr>
  </w:style>
  <w:style w:type="paragraph" w:customStyle="1" w:styleId="BMKHeading1">
    <w:name w:val="BMK Heading 1"/>
    <w:basedOn w:val="Normalny"/>
    <w:next w:val="Normalny"/>
    <w:rsid w:val="007D0105"/>
    <w:pPr>
      <w:numPr>
        <w:numId w:val="27"/>
      </w:numPr>
      <w:autoSpaceDE/>
      <w:autoSpaceDN/>
      <w:spacing w:after="240" w:line="312" w:lineRule="auto"/>
      <w:jc w:val="both"/>
      <w:outlineLvl w:val="0"/>
    </w:pPr>
    <w:rPr>
      <w:b/>
      <w:caps/>
      <w:sz w:val="22"/>
      <w:szCs w:val="22"/>
      <w:lang w:val="en-GB" w:eastAsia="en-US"/>
    </w:rPr>
  </w:style>
  <w:style w:type="paragraph" w:customStyle="1" w:styleId="BMKHeading2">
    <w:name w:val="BMK Heading 2"/>
    <w:basedOn w:val="BMKHeading1"/>
    <w:next w:val="Normalny"/>
    <w:rsid w:val="007D0105"/>
    <w:pPr>
      <w:numPr>
        <w:ilvl w:val="1"/>
      </w:numPr>
      <w:outlineLvl w:val="1"/>
    </w:pPr>
    <w:rPr>
      <w:bCs/>
      <w:caps w:val="0"/>
    </w:rPr>
  </w:style>
  <w:style w:type="paragraph" w:customStyle="1" w:styleId="BMKHeading3">
    <w:name w:val="BMK Heading 3"/>
    <w:basedOn w:val="BMKHeading2"/>
    <w:next w:val="BMKIndent3"/>
    <w:rsid w:val="007D0105"/>
    <w:pPr>
      <w:numPr>
        <w:ilvl w:val="2"/>
      </w:numPr>
      <w:tabs>
        <w:tab w:val="num" w:pos="360"/>
      </w:tabs>
      <w:outlineLvl w:val="2"/>
    </w:pPr>
    <w:rPr>
      <w:b w:val="0"/>
      <w:bCs w:val="0"/>
    </w:rPr>
  </w:style>
  <w:style w:type="paragraph" w:customStyle="1" w:styleId="BMKHeading4">
    <w:name w:val="BMK Heading 4"/>
    <w:basedOn w:val="BMKHeading3"/>
    <w:next w:val="Normalny"/>
    <w:link w:val="BMKHeading4Char"/>
    <w:rsid w:val="007D0105"/>
    <w:pPr>
      <w:numPr>
        <w:ilvl w:val="3"/>
      </w:numPr>
      <w:tabs>
        <w:tab w:val="clear" w:pos="1361"/>
        <w:tab w:val="num" w:pos="360"/>
        <w:tab w:val="num" w:pos="680"/>
      </w:tabs>
      <w:ind w:left="680" w:hanging="680"/>
      <w:outlineLvl w:val="3"/>
    </w:pPr>
  </w:style>
  <w:style w:type="paragraph" w:customStyle="1" w:styleId="BMKHeading5">
    <w:name w:val="BMK Heading 5"/>
    <w:basedOn w:val="BMKHeading4"/>
    <w:rsid w:val="007D0105"/>
    <w:pPr>
      <w:numPr>
        <w:ilvl w:val="4"/>
      </w:numPr>
      <w:tabs>
        <w:tab w:val="num" w:pos="680"/>
        <w:tab w:val="num" w:pos="1080"/>
      </w:tabs>
      <w:ind w:left="1080" w:hanging="1080"/>
      <w:outlineLvl w:val="4"/>
    </w:pPr>
  </w:style>
  <w:style w:type="paragraph" w:customStyle="1" w:styleId="BMKHeading6">
    <w:name w:val="BMK Heading 6"/>
    <w:basedOn w:val="BMKHeading5"/>
    <w:rsid w:val="007D0105"/>
    <w:pPr>
      <w:numPr>
        <w:ilvl w:val="5"/>
      </w:numPr>
      <w:tabs>
        <w:tab w:val="num" w:pos="360"/>
        <w:tab w:val="num" w:pos="1080"/>
      </w:tabs>
      <w:ind w:left="1080" w:hanging="1080"/>
      <w:outlineLvl w:val="5"/>
    </w:pPr>
  </w:style>
  <w:style w:type="paragraph" w:customStyle="1" w:styleId="BMKHeading7">
    <w:name w:val="BMK Heading 7"/>
    <w:basedOn w:val="BMKHeading6"/>
    <w:rsid w:val="007D0105"/>
    <w:pPr>
      <w:numPr>
        <w:ilvl w:val="6"/>
      </w:numPr>
      <w:tabs>
        <w:tab w:val="num" w:pos="360"/>
        <w:tab w:val="num" w:pos="1080"/>
        <w:tab w:val="num" w:pos="1440"/>
      </w:tabs>
      <w:ind w:left="1440" w:hanging="1440"/>
      <w:outlineLvl w:val="6"/>
    </w:pPr>
  </w:style>
  <w:style w:type="character" w:customStyle="1" w:styleId="BMKHeading4Char">
    <w:name w:val="BMK Heading 4 Char"/>
    <w:basedOn w:val="Domylnaczcionkaakapitu"/>
    <w:link w:val="BMKHeading4"/>
    <w:rsid w:val="007D0105"/>
    <w:rPr>
      <w:sz w:val="22"/>
      <w:szCs w:val="22"/>
      <w:lang w:val="en-GB" w:eastAsia="en-US"/>
    </w:rPr>
  </w:style>
  <w:style w:type="paragraph" w:customStyle="1" w:styleId="clausola2">
    <w:name w:val="clausola2"/>
    <w:basedOn w:val="Normalny"/>
    <w:rsid w:val="007D0105"/>
    <w:pPr>
      <w:autoSpaceDE/>
      <w:autoSpaceDN/>
      <w:jc w:val="both"/>
    </w:pPr>
    <w:rPr>
      <w:rFonts w:ascii="Arial" w:hAnsi="Arial" w:cs="Arial"/>
      <w:sz w:val="24"/>
      <w:szCs w:val="24"/>
      <w:lang w:val="en-US" w:eastAsia="en-US"/>
    </w:rPr>
  </w:style>
  <w:style w:type="paragraph" w:customStyle="1" w:styleId="OznaczeniestronI">
    <w:name w:val="Oznaczenie stron I"/>
    <w:aliases w:val="II,III"/>
    <w:basedOn w:val="Normalny"/>
    <w:rsid w:val="007D0105"/>
    <w:pPr>
      <w:numPr>
        <w:numId w:val="28"/>
      </w:numPr>
      <w:autoSpaceDE/>
      <w:autoSpaceDN/>
      <w:spacing w:after="200" w:line="276" w:lineRule="auto"/>
      <w:ind w:left="426" w:hanging="284"/>
      <w:jc w:val="both"/>
    </w:pPr>
    <w:rPr>
      <w:rFonts w:ascii="Calibri" w:hAnsi="Calibri" w:cs="Calibri"/>
      <w:sz w:val="22"/>
      <w:szCs w:val="22"/>
      <w:lang w:eastAsia="en-US"/>
    </w:rPr>
  </w:style>
  <w:style w:type="paragraph" w:customStyle="1" w:styleId="Bezodstpw1">
    <w:name w:val="Bez odstępów1"/>
    <w:next w:val="Bezodstpw"/>
    <w:uiPriority w:val="1"/>
    <w:rsid w:val="007D0105"/>
    <w:rPr>
      <w:rFonts w:ascii="Calibri" w:eastAsia="Calibri" w:hAnsi="Calibri" w:cs="Arial"/>
      <w:sz w:val="22"/>
      <w:szCs w:val="22"/>
      <w:lang w:eastAsia="en-US"/>
    </w:rPr>
  </w:style>
  <w:style w:type="paragraph" w:customStyle="1" w:styleId="Kolorowalistaakcent11">
    <w:name w:val="Kolorowa lista — akcent 11"/>
    <w:basedOn w:val="Normalny"/>
    <w:uiPriority w:val="34"/>
    <w:rsid w:val="007D0105"/>
    <w:pPr>
      <w:autoSpaceDE/>
      <w:autoSpaceDN/>
      <w:ind w:left="720"/>
      <w:contextualSpacing/>
    </w:pPr>
    <w:rPr>
      <w:sz w:val="24"/>
      <w:szCs w:val="24"/>
    </w:rPr>
  </w:style>
  <w:style w:type="character" w:styleId="Tytuksiki">
    <w:name w:val="Book Title"/>
    <w:basedOn w:val="Domylnaczcionkaakapitu"/>
    <w:uiPriority w:val="33"/>
    <w:qFormat/>
    <w:rsid w:val="007D0105"/>
    <w:rPr>
      <w:b/>
      <w:bCs/>
      <w:smallCaps/>
      <w:spacing w:val="5"/>
    </w:rPr>
  </w:style>
  <w:style w:type="paragraph" w:customStyle="1" w:styleId="Metodyka-tekstpodstawowy1">
    <w:name w:val="Metodyka - tekst podstawowy 1"/>
    <w:basedOn w:val="Normalny"/>
    <w:link w:val="Metodyka-tekstpodstawowy1Znak"/>
    <w:rsid w:val="007D0105"/>
    <w:pPr>
      <w:autoSpaceDE/>
      <w:autoSpaceDN/>
      <w:jc w:val="both"/>
    </w:pPr>
    <w:rPr>
      <w:rFonts w:ascii="Arial" w:hAnsi="Arial" w:cs="Arial"/>
      <w:sz w:val="24"/>
      <w:szCs w:val="22"/>
      <w:lang w:eastAsia="en-US"/>
    </w:rPr>
  </w:style>
  <w:style w:type="character" w:customStyle="1" w:styleId="Metodyka-tekstpodstawowy1Znak">
    <w:name w:val="Metodyka - tekst podstawowy 1 Znak"/>
    <w:basedOn w:val="Domylnaczcionkaakapitu"/>
    <w:link w:val="Metodyka-tekstpodstawowy1"/>
    <w:locked/>
    <w:rsid w:val="007D0105"/>
    <w:rPr>
      <w:rFonts w:ascii="Arial" w:hAnsi="Arial" w:cs="Arial"/>
      <w:sz w:val="24"/>
      <w:szCs w:val="22"/>
      <w:lang w:eastAsia="en-US"/>
    </w:rPr>
  </w:style>
  <w:style w:type="paragraph" w:customStyle="1" w:styleId="L2">
    <w:name w:val="L2"/>
    <w:basedOn w:val="Normalny"/>
    <w:link w:val="L2Znak"/>
    <w:rsid w:val="007D0105"/>
    <w:pPr>
      <w:numPr>
        <w:numId w:val="29"/>
      </w:numPr>
      <w:tabs>
        <w:tab w:val="num" w:pos="2410"/>
      </w:tabs>
      <w:autoSpaceDE/>
      <w:autoSpaceDN/>
      <w:spacing w:after="60" w:line="276" w:lineRule="auto"/>
      <w:ind w:left="2410" w:hanging="425"/>
      <w:jc w:val="both"/>
    </w:pPr>
    <w:rPr>
      <w:rFonts w:ascii="Calibri" w:hAnsi="Calibri" w:cs="Arial"/>
      <w:bCs/>
      <w:sz w:val="22"/>
      <w:szCs w:val="22"/>
      <w:lang w:eastAsia="ko-KR"/>
    </w:rPr>
  </w:style>
  <w:style w:type="character" w:customStyle="1" w:styleId="L2Znak">
    <w:name w:val="L2 Znak"/>
    <w:basedOn w:val="Domylnaczcionkaakapitu"/>
    <w:link w:val="L2"/>
    <w:rsid w:val="007D0105"/>
    <w:rPr>
      <w:rFonts w:ascii="Calibri" w:hAnsi="Calibri" w:cs="Arial"/>
      <w:bCs/>
      <w:sz w:val="22"/>
      <w:szCs w:val="22"/>
      <w:lang w:eastAsia="ko-KR"/>
    </w:rPr>
  </w:style>
  <w:style w:type="paragraph" w:customStyle="1" w:styleId="rdnagwek">
    <w:name w:val="Śródnagłówek"/>
    <w:basedOn w:val="Normalny"/>
    <w:qFormat/>
    <w:rsid w:val="007D0105"/>
    <w:pPr>
      <w:keepNext/>
      <w:autoSpaceDE/>
      <w:autoSpaceDN/>
      <w:spacing w:before="200" w:after="200" w:line="312" w:lineRule="auto"/>
      <w:jc w:val="both"/>
    </w:pPr>
    <w:rPr>
      <w:b/>
      <w:bCs/>
    </w:rPr>
  </w:style>
  <w:style w:type="paragraph" w:customStyle="1" w:styleId="Podtytu11">
    <w:name w:val="Podtytuł 1.1"/>
    <w:basedOn w:val="Nagwek2"/>
    <w:rsid w:val="007D0105"/>
    <w:pPr>
      <w:keepNext w:val="0"/>
      <w:numPr>
        <w:ilvl w:val="1"/>
      </w:numPr>
      <w:tabs>
        <w:tab w:val="clear" w:pos="2055"/>
        <w:tab w:val="clear" w:pos="9212"/>
      </w:tabs>
      <w:autoSpaceDE/>
      <w:autoSpaceDN/>
      <w:spacing w:before="120" w:after="120" w:line="276" w:lineRule="auto"/>
      <w:ind w:left="212"/>
      <w:jc w:val="both"/>
    </w:pPr>
    <w:rPr>
      <w:rFonts w:eastAsia="Calibri"/>
      <w:bCs w:val="0"/>
      <w:lang w:eastAsia="en-US"/>
    </w:rPr>
  </w:style>
  <w:style w:type="character" w:customStyle="1" w:styleId="apple-converted-space">
    <w:name w:val="apple-converted-space"/>
    <w:basedOn w:val="Domylnaczcionkaakapitu"/>
    <w:rsid w:val="007D0105"/>
  </w:style>
  <w:style w:type="paragraph" w:customStyle="1" w:styleId="1Wyliczankawpara">
    <w:name w:val="1. Wyliczanka_w_para"/>
    <w:basedOn w:val="Normalny"/>
    <w:rsid w:val="007D0105"/>
    <w:pPr>
      <w:numPr>
        <w:numId w:val="30"/>
      </w:numPr>
      <w:autoSpaceDE/>
      <w:autoSpaceDN/>
      <w:spacing w:after="120"/>
      <w:jc w:val="both"/>
    </w:pPr>
    <w:rPr>
      <w:rFonts w:cs="Arial"/>
      <w:sz w:val="24"/>
      <w:szCs w:val="22"/>
      <w:lang w:eastAsia="en-US"/>
    </w:rPr>
  </w:style>
  <w:style w:type="character" w:customStyle="1" w:styleId="Nierozpoznanawzmianka1">
    <w:name w:val="Nierozpoznana wzmianka1"/>
    <w:basedOn w:val="Domylnaczcionkaakapitu"/>
    <w:uiPriority w:val="99"/>
    <w:unhideWhenUsed/>
    <w:rsid w:val="007D0105"/>
    <w:rPr>
      <w:color w:val="605E5C"/>
      <w:shd w:val="clear" w:color="auto" w:fill="E1DFDD"/>
    </w:rPr>
  </w:style>
  <w:style w:type="character" w:customStyle="1" w:styleId="Wzmianka1">
    <w:name w:val="Wzmianka1"/>
    <w:basedOn w:val="Domylnaczcionkaakapitu"/>
    <w:uiPriority w:val="99"/>
    <w:unhideWhenUsed/>
    <w:rsid w:val="007D0105"/>
    <w:rPr>
      <w:color w:val="2B579A"/>
      <w:shd w:val="clear" w:color="auto" w:fill="E1DFDD"/>
    </w:rPr>
  </w:style>
  <w:style w:type="character" w:customStyle="1" w:styleId="st1">
    <w:name w:val="st1"/>
    <w:rsid w:val="007D0105"/>
  </w:style>
  <w:style w:type="character" w:customStyle="1" w:styleId="jrawa">
    <w:name w:val="jrawa"/>
    <w:uiPriority w:val="99"/>
    <w:semiHidden/>
    <w:rsid w:val="007D0105"/>
    <w:rPr>
      <w:rFonts w:ascii="Georgia" w:hAnsi="Georgia"/>
      <w:color w:val="800000"/>
      <w:sz w:val="20"/>
      <w:u w:val="none"/>
    </w:rPr>
  </w:style>
  <w:style w:type="character" w:customStyle="1" w:styleId="Nierozpoznanawzmianka2">
    <w:name w:val="Nierozpoznana wzmianka2"/>
    <w:basedOn w:val="Domylnaczcionkaakapitu"/>
    <w:uiPriority w:val="99"/>
    <w:unhideWhenUsed/>
    <w:rsid w:val="007D0105"/>
    <w:rPr>
      <w:color w:val="605E5C"/>
      <w:shd w:val="clear" w:color="auto" w:fill="E1DFDD"/>
    </w:rPr>
  </w:style>
  <w:style w:type="character" w:customStyle="1" w:styleId="Wzmianka2">
    <w:name w:val="Wzmianka2"/>
    <w:basedOn w:val="Domylnaczcionkaakapitu"/>
    <w:uiPriority w:val="99"/>
    <w:unhideWhenUsed/>
    <w:rsid w:val="007D0105"/>
    <w:rPr>
      <w:color w:val="2B579A"/>
      <w:shd w:val="clear" w:color="auto" w:fill="E1DFDD"/>
    </w:rPr>
  </w:style>
  <w:style w:type="paragraph" w:customStyle="1" w:styleId="TableParagraph">
    <w:name w:val="Table Paragraph"/>
    <w:basedOn w:val="Normalny"/>
    <w:uiPriority w:val="1"/>
    <w:qFormat/>
    <w:rsid w:val="007D0105"/>
    <w:pPr>
      <w:widowControl w:val="0"/>
    </w:pPr>
    <w:rPr>
      <w:sz w:val="22"/>
      <w:szCs w:val="22"/>
      <w:lang w:val="en-US" w:eastAsia="en-US"/>
    </w:rPr>
  </w:style>
  <w:style w:type="character" w:customStyle="1" w:styleId="Nierozpoznanawzmianka3">
    <w:name w:val="Nierozpoznana wzmianka3"/>
    <w:basedOn w:val="Domylnaczcionkaakapitu"/>
    <w:uiPriority w:val="99"/>
    <w:unhideWhenUsed/>
    <w:rsid w:val="007D0105"/>
    <w:rPr>
      <w:color w:val="605E5C"/>
      <w:shd w:val="clear" w:color="auto" w:fill="E1DFDD"/>
    </w:rPr>
  </w:style>
  <w:style w:type="character" w:customStyle="1" w:styleId="Wzmianka3">
    <w:name w:val="Wzmianka3"/>
    <w:basedOn w:val="Domylnaczcionkaakapitu"/>
    <w:uiPriority w:val="99"/>
    <w:unhideWhenUsed/>
    <w:rsid w:val="007D0105"/>
    <w:rPr>
      <w:color w:val="2B579A"/>
      <w:shd w:val="clear" w:color="auto" w:fill="E1DFDD"/>
    </w:rPr>
  </w:style>
  <w:style w:type="paragraph" w:customStyle="1" w:styleId="NAG1">
    <w:name w:val="NAG_1"/>
    <w:basedOn w:val="Akapitzlist"/>
    <w:rsid w:val="007D0105"/>
    <w:pPr>
      <w:numPr>
        <w:numId w:val="31"/>
      </w:numPr>
      <w:autoSpaceDE/>
      <w:autoSpaceDN/>
      <w:spacing w:before="400" w:line="276" w:lineRule="auto"/>
      <w:ind w:left="432" w:hanging="432"/>
    </w:pPr>
    <w:rPr>
      <w:rFonts w:ascii="Arial" w:eastAsia="Calibri" w:hAnsi="Arial" w:cs="Arial"/>
      <w:b/>
      <w:caps/>
      <w:sz w:val="22"/>
      <w:szCs w:val="21"/>
      <w:lang w:eastAsia="en-US"/>
    </w:rPr>
  </w:style>
  <w:style w:type="paragraph" w:customStyle="1" w:styleId="NAG2">
    <w:name w:val="NAG_2"/>
    <w:basedOn w:val="Akapitzlist"/>
    <w:rsid w:val="007D0105"/>
    <w:pPr>
      <w:numPr>
        <w:ilvl w:val="1"/>
        <w:numId w:val="31"/>
      </w:numPr>
      <w:autoSpaceDE/>
      <w:autoSpaceDN/>
      <w:spacing w:after="200" w:line="276" w:lineRule="auto"/>
      <w:ind w:left="851"/>
      <w:jc w:val="both"/>
    </w:pPr>
    <w:rPr>
      <w:rFonts w:ascii="Arial" w:eastAsia="Calibri" w:hAnsi="Arial" w:cs="Arial"/>
      <w:bCs/>
      <w:szCs w:val="22"/>
      <w:lang w:eastAsia="en-US"/>
    </w:rPr>
  </w:style>
  <w:style w:type="paragraph" w:customStyle="1" w:styleId="NAG3">
    <w:name w:val="NAG_3"/>
    <w:basedOn w:val="NAG2"/>
    <w:rsid w:val="007D0105"/>
    <w:pPr>
      <w:numPr>
        <w:ilvl w:val="2"/>
      </w:numPr>
      <w:spacing w:after="0"/>
      <w:ind w:left="1004" w:hanging="720"/>
    </w:pPr>
    <w:rPr>
      <w:sz w:val="24"/>
    </w:rPr>
  </w:style>
  <w:style w:type="character" w:customStyle="1" w:styleId="Nierozpoznanawzmianka4">
    <w:name w:val="Nierozpoznana wzmianka4"/>
    <w:basedOn w:val="Domylnaczcionkaakapitu"/>
    <w:uiPriority w:val="99"/>
    <w:unhideWhenUsed/>
    <w:rsid w:val="007D0105"/>
    <w:rPr>
      <w:color w:val="605E5C"/>
      <w:shd w:val="clear" w:color="auto" w:fill="E1DFDD"/>
    </w:rPr>
  </w:style>
  <w:style w:type="character" w:customStyle="1" w:styleId="Wzmianka4">
    <w:name w:val="Wzmianka4"/>
    <w:basedOn w:val="Domylnaczcionkaakapitu"/>
    <w:uiPriority w:val="99"/>
    <w:unhideWhenUsed/>
    <w:rsid w:val="007D0105"/>
    <w:rPr>
      <w:color w:val="2B579A"/>
      <w:shd w:val="clear" w:color="auto" w:fill="E1DFDD"/>
    </w:rPr>
  </w:style>
  <w:style w:type="paragraph" w:customStyle="1" w:styleId="i">
    <w:name w:val="(i)"/>
    <w:basedOn w:val="Akapitzlist"/>
    <w:qFormat/>
    <w:rsid w:val="007D0105"/>
    <w:pPr>
      <w:widowControl w:val="0"/>
      <w:spacing w:before="159" w:line="312" w:lineRule="auto"/>
      <w:ind w:left="1134" w:hanging="450"/>
      <w:jc w:val="both"/>
    </w:pPr>
    <w:rPr>
      <w:lang w:eastAsia="en-US"/>
    </w:rPr>
  </w:style>
  <w:style w:type="character" w:customStyle="1" w:styleId="Nierozpoznanawzmianka5">
    <w:name w:val="Nierozpoznana wzmianka5"/>
    <w:basedOn w:val="Domylnaczcionkaakapitu"/>
    <w:uiPriority w:val="99"/>
    <w:unhideWhenUsed/>
    <w:rsid w:val="007D0105"/>
    <w:rPr>
      <w:color w:val="605E5C"/>
      <w:shd w:val="clear" w:color="auto" w:fill="E1DFDD"/>
    </w:rPr>
  </w:style>
  <w:style w:type="character" w:customStyle="1" w:styleId="Wzmianka5">
    <w:name w:val="Wzmianka5"/>
    <w:basedOn w:val="Domylnaczcionkaakapitu"/>
    <w:uiPriority w:val="99"/>
    <w:unhideWhenUsed/>
    <w:rsid w:val="007D0105"/>
    <w:rPr>
      <w:color w:val="2B579A"/>
      <w:shd w:val="clear" w:color="auto" w:fill="E1DFDD"/>
    </w:rPr>
  </w:style>
  <w:style w:type="paragraph" w:styleId="Bezodstpw">
    <w:name w:val="No Spacing"/>
    <w:uiPriority w:val="1"/>
    <w:qFormat/>
    <w:rsid w:val="007D0105"/>
    <w:pPr>
      <w:autoSpaceDE w:val="0"/>
      <w:autoSpaceDN w:val="0"/>
    </w:pPr>
  </w:style>
  <w:style w:type="table" w:customStyle="1" w:styleId="Tabela-Siatka111">
    <w:name w:val="Tabela - Siatka111"/>
    <w:basedOn w:val="Standardowy"/>
    <w:next w:val="Tabela-Siatka"/>
    <w:uiPriority w:val="39"/>
    <w:rsid w:val="00AC503B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4">
    <w:name w:val="Tabela - Siatka14"/>
    <w:basedOn w:val="Standardowy"/>
    <w:next w:val="Tabela-Siatka"/>
    <w:uiPriority w:val="39"/>
    <w:rsid w:val="003317E6"/>
    <w:rPr>
      <w:rFonts w:ascii="Calibri" w:eastAsia="Calibri" w:hAnsi="Calibri" w:cs="Arial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Znakiprzypiswdolnych">
    <w:name w:val="Znaki przypisów dolnych"/>
    <w:qFormat/>
    <w:rsid w:val="003B2B21"/>
  </w:style>
  <w:style w:type="table" w:customStyle="1" w:styleId="Tabela-Siatka15">
    <w:name w:val="Tabela - Siatka15"/>
    <w:basedOn w:val="Standardowy"/>
    <w:next w:val="Tabela-Siatka"/>
    <w:uiPriority w:val="99"/>
    <w:rsid w:val="00D1013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siatki1jasnaakcent212">
    <w:name w:val="Tabela siatki 1 — jasna — akcent 212"/>
    <w:basedOn w:val="Standardowy"/>
    <w:uiPriority w:val="46"/>
    <w:rsid w:val="00D10137"/>
    <w:rPr>
      <w:rFonts w:ascii="Calibri" w:eastAsia="Calibri" w:hAnsi="Calibr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ela-Siatka16">
    <w:name w:val="Tabela - Siatka16"/>
    <w:basedOn w:val="Standardowy"/>
    <w:next w:val="Tabela-Siatka"/>
    <w:uiPriority w:val="39"/>
    <w:rsid w:val="00F17D29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7">
    <w:name w:val="Tabela - Siatka17"/>
    <w:basedOn w:val="Standardowy"/>
    <w:next w:val="Tabela-Siatka"/>
    <w:uiPriority w:val="59"/>
    <w:rsid w:val="00202BED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impleL9">
    <w:name w:val="Simple L9"/>
    <w:basedOn w:val="Normalny"/>
    <w:uiPriority w:val="99"/>
    <w:rsid w:val="004514B9"/>
    <w:pPr>
      <w:numPr>
        <w:ilvl w:val="8"/>
        <w:numId w:val="68"/>
      </w:numPr>
      <w:autoSpaceDE/>
      <w:autoSpaceDN/>
      <w:spacing w:after="240"/>
      <w:jc w:val="both"/>
      <w:outlineLvl w:val="8"/>
    </w:pPr>
    <w:rPr>
      <w:rFonts w:eastAsia="SimSun"/>
      <w:sz w:val="24"/>
      <w:szCs w:val="24"/>
      <w:lang w:val="en-GB" w:eastAsia="zh-CN"/>
    </w:rPr>
  </w:style>
  <w:style w:type="paragraph" w:customStyle="1" w:styleId="SimpleL8">
    <w:name w:val="Simple L8"/>
    <w:basedOn w:val="Normalny"/>
    <w:uiPriority w:val="99"/>
    <w:rsid w:val="004514B9"/>
    <w:pPr>
      <w:numPr>
        <w:ilvl w:val="7"/>
        <w:numId w:val="68"/>
      </w:numPr>
      <w:autoSpaceDE/>
      <w:autoSpaceDN/>
      <w:spacing w:after="240"/>
      <w:jc w:val="both"/>
      <w:outlineLvl w:val="7"/>
    </w:pPr>
    <w:rPr>
      <w:rFonts w:eastAsia="SimSun"/>
      <w:sz w:val="24"/>
      <w:szCs w:val="24"/>
      <w:lang w:val="en-GB" w:eastAsia="zh-CN"/>
    </w:rPr>
  </w:style>
  <w:style w:type="paragraph" w:customStyle="1" w:styleId="SimpleL7">
    <w:name w:val="Simple L7"/>
    <w:basedOn w:val="Normalny"/>
    <w:uiPriority w:val="99"/>
    <w:rsid w:val="004514B9"/>
    <w:pPr>
      <w:numPr>
        <w:ilvl w:val="6"/>
        <w:numId w:val="68"/>
      </w:numPr>
      <w:autoSpaceDE/>
      <w:autoSpaceDN/>
      <w:spacing w:after="240"/>
      <w:jc w:val="both"/>
      <w:outlineLvl w:val="6"/>
    </w:pPr>
    <w:rPr>
      <w:rFonts w:eastAsia="SimSun"/>
      <w:sz w:val="24"/>
      <w:szCs w:val="24"/>
      <w:lang w:val="en-GB" w:eastAsia="zh-CN"/>
    </w:rPr>
  </w:style>
  <w:style w:type="paragraph" w:customStyle="1" w:styleId="SimpleL6">
    <w:name w:val="Simple L6"/>
    <w:basedOn w:val="Normalny"/>
    <w:uiPriority w:val="99"/>
    <w:rsid w:val="004514B9"/>
    <w:pPr>
      <w:numPr>
        <w:ilvl w:val="5"/>
        <w:numId w:val="68"/>
      </w:numPr>
      <w:autoSpaceDE/>
      <w:autoSpaceDN/>
      <w:spacing w:after="240"/>
      <w:jc w:val="both"/>
      <w:outlineLvl w:val="5"/>
    </w:pPr>
    <w:rPr>
      <w:rFonts w:eastAsia="SimSun"/>
      <w:sz w:val="24"/>
      <w:szCs w:val="24"/>
      <w:lang w:val="en-GB" w:eastAsia="zh-CN"/>
    </w:rPr>
  </w:style>
  <w:style w:type="paragraph" w:customStyle="1" w:styleId="SimpleL5">
    <w:name w:val="Simple L5"/>
    <w:basedOn w:val="Normalny"/>
    <w:uiPriority w:val="99"/>
    <w:rsid w:val="004514B9"/>
    <w:pPr>
      <w:numPr>
        <w:ilvl w:val="4"/>
        <w:numId w:val="68"/>
      </w:numPr>
      <w:autoSpaceDE/>
      <w:autoSpaceDN/>
      <w:spacing w:after="240"/>
      <w:jc w:val="both"/>
      <w:outlineLvl w:val="4"/>
    </w:pPr>
    <w:rPr>
      <w:rFonts w:eastAsia="SimSun"/>
      <w:sz w:val="24"/>
      <w:szCs w:val="24"/>
      <w:lang w:val="en-GB" w:eastAsia="zh-CN"/>
    </w:rPr>
  </w:style>
  <w:style w:type="paragraph" w:customStyle="1" w:styleId="SimpleL4">
    <w:name w:val="Simple L4"/>
    <w:basedOn w:val="Normalny"/>
    <w:uiPriority w:val="99"/>
    <w:rsid w:val="004514B9"/>
    <w:pPr>
      <w:numPr>
        <w:ilvl w:val="3"/>
        <w:numId w:val="68"/>
      </w:numPr>
      <w:autoSpaceDE/>
      <w:autoSpaceDN/>
      <w:spacing w:after="240"/>
      <w:jc w:val="both"/>
      <w:outlineLvl w:val="3"/>
    </w:pPr>
    <w:rPr>
      <w:rFonts w:eastAsia="SimSun"/>
      <w:sz w:val="24"/>
      <w:szCs w:val="24"/>
      <w:lang w:val="en-GB" w:eastAsia="zh-CN"/>
    </w:rPr>
  </w:style>
  <w:style w:type="paragraph" w:customStyle="1" w:styleId="SimpleL3">
    <w:name w:val="Simple L3"/>
    <w:basedOn w:val="Normalny"/>
    <w:uiPriority w:val="99"/>
    <w:rsid w:val="004514B9"/>
    <w:pPr>
      <w:numPr>
        <w:ilvl w:val="2"/>
        <w:numId w:val="68"/>
      </w:numPr>
      <w:autoSpaceDE/>
      <w:autoSpaceDN/>
      <w:spacing w:after="240"/>
      <w:jc w:val="both"/>
      <w:outlineLvl w:val="2"/>
    </w:pPr>
    <w:rPr>
      <w:rFonts w:eastAsia="SimSun"/>
      <w:sz w:val="24"/>
      <w:szCs w:val="24"/>
      <w:lang w:val="en-GB" w:eastAsia="zh-CN"/>
    </w:rPr>
  </w:style>
  <w:style w:type="paragraph" w:customStyle="1" w:styleId="SimpleL2">
    <w:name w:val="Simple L2"/>
    <w:basedOn w:val="Normalny"/>
    <w:uiPriority w:val="99"/>
    <w:rsid w:val="004514B9"/>
    <w:pPr>
      <w:numPr>
        <w:ilvl w:val="1"/>
        <w:numId w:val="68"/>
      </w:numPr>
      <w:autoSpaceDE/>
      <w:autoSpaceDN/>
      <w:spacing w:after="240"/>
      <w:jc w:val="both"/>
      <w:outlineLvl w:val="1"/>
    </w:pPr>
    <w:rPr>
      <w:rFonts w:eastAsia="SimSun"/>
      <w:sz w:val="24"/>
      <w:szCs w:val="24"/>
      <w:lang w:val="en-GB" w:eastAsia="zh-CN"/>
    </w:rPr>
  </w:style>
  <w:style w:type="paragraph" w:customStyle="1" w:styleId="SimpleL1">
    <w:name w:val="Simple L1"/>
    <w:basedOn w:val="Normalny"/>
    <w:uiPriority w:val="99"/>
    <w:rsid w:val="004514B9"/>
    <w:pPr>
      <w:numPr>
        <w:numId w:val="68"/>
      </w:numPr>
      <w:autoSpaceDE/>
      <w:autoSpaceDN/>
      <w:spacing w:after="240"/>
      <w:jc w:val="both"/>
      <w:outlineLvl w:val="0"/>
    </w:pPr>
    <w:rPr>
      <w:rFonts w:eastAsia="SimSun"/>
      <w:sz w:val="24"/>
      <w:szCs w:val="24"/>
      <w:lang w:val="en-GB" w:eastAsia="zh-CN"/>
    </w:rPr>
  </w:style>
  <w:style w:type="table" w:customStyle="1" w:styleId="Tabela-Siatka18">
    <w:name w:val="Tabela - Siatka18"/>
    <w:basedOn w:val="Standardowy"/>
    <w:next w:val="Tabela-Siatka"/>
    <w:uiPriority w:val="59"/>
    <w:rsid w:val="000B70CD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6">
    <w:name w:val="Bez listy6"/>
    <w:next w:val="Bezlisty"/>
    <w:uiPriority w:val="99"/>
    <w:semiHidden/>
    <w:unhideWhenUsed/>
    <w:rsid w:val="00823E38"/>
  </w:style>
  <w:style w:type="table" w:customStyle="1" w:styleId="Tabela-Siatka19">
    <w:name w:val="Tabela - Siatka19"/>
    <w:basedOn w:val="Standardowy"/>
    <w:next w:val="Tabela-Siatka"/>
    <w:uiPriority w:val="59"/>
    <w:rsid w:val="00823E38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1">
    <w:name w:val="Styl1"/>
    <w:rsid w:val="00823E38"/>
    <w:pPr>
      <w:numPr>
        <w:numId w:val="82"/>
      </w:numPr>
    </w:pPr>
  </w:style>
  <w:style w:type="table" w:customStyle="1" w:styleId="Tabela-Siatka110">
    <w:name w:val="Tabela - Siatka110"/>
    <w:basedOn w:val="Standardowy"/>
    <w:next w:val="Tabela-Siatka"/>
    <w:uiPriority w:val="59"/>
    <w:rsid w:val="00823E38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kapitzlist123">
    <w:name w:val="Akapit z listą 1.2.3"/>
    <w:basedOn w:val="Akapitzlist"/>
    <w:qFormat/>
    <w:rsid w:val="00823E38"/>
    <w:pPr>
      <w:widowControl w:val="0"/>
      <w:numPr>
        <w:ilvl w:val="2"/>
        <w:numId w:val="83"/>
      </w:numPr>
      <w:tabs>
        <w:tab w:val="num" w:pos="360"/>
        <w:tab w:val="left" w:pos="1393"/>
        <w:tab w:val="left" w:pos="1394"/>
      </w:tabs>
      <w:spacing w:before="120" w:after="120"/>
      <w:ind w:left="694" w:hanging="711"/>
      <w:jc w:val="both"/>
    </w:pPr>
    <w:rPr>
      <w:szCs w:val="22"/>
      <w:lang w:eastAsia="en-US"/>
    </w:rPr>
  </w:style>
  <w:style w:type="numbering" w:customStyle="1" w:styleId="Bezlisty7">
    <w:name w:val="Bez listy7"/>
    <w:next w:val="Bezlisty"/>
    <w:uiPriority w:val="99"/>
    <w:semiHidden/>
    <w:unhideWhenUsed/>
    <w:rsid w:val="006F2900"/>
  </w:style>
  <w:style w:type="table" w:customStyle="1" w:styleId="Tabela-Siatka20">
    <w:name w:val="Tabela - Siatka20"/>
    <w:basedOn w:val="Standardowy"/>
    <w:next w:val="Tabela-Siatka"/>
    <w:rsid w:val="006F290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podstawowy211">
    <w:name w:val="Tekst podstawowy 211"/>
    <w:basedOn w:val="Normalny"/>
    <w:rsid w:val="006F2900"/>
    <w:pPr>
      <w:tabs>
        <w:tab w:val="num" w:pos="1800"/>
      </w:tabs>
      <w:autoSpaceDE/>
      <w:autoSpaceDN/>
      <w:spacing w:before="120" w:after="120" w:line="276" w:lineRule="auto"/>
      <w:ind w:left="709" w:right="23" w:hanging="349"/>
      <w:jc w:val="both"/>
    </w:pPr>
    <w:rPr>
      <w:sz w:val="24"/>
    </w:rPr>
  </w:style>
  <w:style w:type="paragraph" w:customStyle="1" w:styleId="ZnakZnak1ZnakZnak">
    <w:name w:val="Znak Znak1 Znak Znak"/>
    <w:basedOn w:val="Normalny"/>
    <w:rsid w:val="006F2900"/>
    <w:pPr>
      <w:autoSpaceDE/>
      <w:autoSpaceDN/>
      <w:spacing w:before="120" w:after="120" w:line="276" w:lineRule="auto"/>
      <w:ind w:left="714" w:right="23" w:hanging="357"/>
      <w:jc w:val="both"/>
    </w:pPr>
    <w:rPr>
      <w:sz w:val="24"/>
      <w:szCs w:val="24"/>
    </w:rPr>
  </w:style>
  <w:style w:type="paragraph" w:customStyle="1" w:styleId="Stopka1">
    <w:name w:val="Stopka1"/>
    <w:rsid w:val="006F2900"/>
    <w:pPr>
      <w:spacing w:before="120" w:after="120" w:line="276" w:lineRule="auto"/>
      <w:ind w:left="1066" w:right="23" w:hanging="357"/>
      <w:jc w:val="both"/>
    </w:pPr>
    <w:rPr>
      <w:color w:val="000000"/>
      <w:sz w:val="24"/>
      <w:szCs w:val="24"/>
    </w:rPr>
  </w:style>
  <w:style w:type="paragraph" w:customStyle="1" w:styleId="WW-Zwykytekst">
    <w:name w:val="WW-Zwykły tekst"/>
    <w:basedOn w:val="Normalny"/>
    <w:uiPriority w:val="99"/>
    <w:rsid w:val="006F2900"/>
    <w:pPr>
      <w:suppressAutoHyphens/>
      <w:autoSpaceDE/>
      <w:autoSpaceDN/>
      <w:jc w:val="both"/>
    </w:pPr>
    <w:rPr>
      <w:rFonts w:ascii="Courier New" w:hAnsi="Courier New"/>
      <w:kern w:val="1"/>
      <w:lang w:eastAsia="ar-SA"/>
    </w:rPr>
  </w:style>
  <w:style w:type="character" w:customStyle="1" w:styleId="DeltaViewInsertion">
    <w:name w:val="DeltaView Insertion"/>
    <w:uiPriority w:val="99"/>
    <w:rsid w:val="006F2900"/>
    <w:rPr>
      <w:color w:val="0000FF"/>
      <w:spacing w:val="0"/>
      <w:u w:val="double"/>
    </w:rPr>
  </w:style>
  <w:style w:type="numbering" w:styleId="111111">
    <w:name w:val="Outline List 2"/>
    <w:basedOn w:val="Bezlisty"/>
    <w:rsid w:val="006F2900"/>
    <w:pPr>
      <w:numPr>
        <w:numId w:val="84"/>
      </w:numPr>
    </w:pPr>
  </w:style>
  <w:style w:type="character" w:customStyle="1" w:styleId="apple-style-span">
    <w:name w:val="apple-style-span"/>
    <w:basedOn w:val="Domylnaczcionkaakapitu"/>
    <w:rsid w:val="006F2900"/>
  </w:style>
  <w:style w:type="paragraph" w:customStyle="1" w:styleId="Tekstpodstawowywcity22">
    <w:name w:val="Tekst podstawowy wcięty 22"/>
    <w:basedOn w:val="Normalny"/>
    <w:rsid w:val="006F2900"/>
    <w:pPr>
      <w:suppressAutoHyphens/>
      <w:autoSpaceDE/>
      <w:autoSpaceDN/>
      <w:ind w:left="1134" w:hanging="708"/>
      <w:jc w:val="both"/>
    </w:pPr>
    <w:rPr>
      <w:sz w:val="24"/>
      <w:lang w:eastAsia="ar-SA"/>
    </w:rPr>
  </w:style>
  <w:style w:type="numbering" w:customStyle="1" w:styleId="Styl11">
    <w:name w:val="Styl11"/>
    <w:rsid w:val="006F2900"/>
    <w:pPr>
      <w:numPr>
        <w:numId w:val="85"/>
      </w:numPr>
    </w:pPr>
  </w:style>
  <w:style w:type="paragraph" w:customStyle="1" w:styleId="Styl">
    <w:name w:val="Styl"/>
    <w:rsid w:val="006F290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Akapitzlist11">
    <w:name w:val="Akapit z listą11"/>
    <w:basedOn w:val="Normalny"/>
    <w:uiPriority w:val="99"/>
    <w:rsid w:val="006F2900"/>
    <w:pPr>
      <w:autoSpaceDE/>
      <w:autoSpaceDN/>
      <w:ind w:left="720"/>
    </w:pPr>
    <w:rPr>
      <w:sz w:val="24"/>
      <w:szCs w:val="24"/>
      <w:lang w:eastAsia="en-US"/>
    </w:rPr>
  </w:style>
  <w:style w:type="paragraph" w:customStyle="1" w:styleId="BGK">
    <w:name w:val="BGK"/>
    <w:basedOn w:val="Normalny"/>
    <w:qFormat/>
    <w:rsid w:val="006F2900"/>
    <w:pPr>
      <w:adjustRightInd w:val="0"/>
      <w:spacing w:line="288" w:lineRule="auto"/>
      <w:ind w:right="34"/>
      <w:textAlignment w:val="center"/>
    </w:pPr>
    <w:rPr>
      <w:rFonts w:ascii="Calibri" w:eastAsia="MS Mincho" w:hAnsi="Calibri"/>
      <w:sz w:val="24"/>
      <w:szCs w:val="24"/>
    </w:rPr>
  </w:style>
  <w:style w:type="paragraph" w:customStyle="1" w:styleId="TableBullet">
    <w:name w:val="Table Bullet"/>
    <w:basedOn w:val="Normalny"/>
    <w:rsid w:val="006F2900"/>
    <w:pPr>
      <w:numPr>
        <w:numId w:val="86"/>
      </w:numPr>
      <w:tabs>
        <w:tab w:val="left" w:pos="216"/>
      </w:tabs>
      <w:autoSpaceDE/>
      <w:autoSpaceDN/>
      <w:spacing w:after="60"/>
    </w:pPr>
    <w:rPr>
      <w:rFonts w:ascii="Futura Bk" w:hAnsi="Futura Bk"/>
      <w:noProof/>
      <w:sz w:val="18"/>
      <w:lang w:eastAsia="en-US"/>
    </w:rPr>
  </w:style>
  <w:style w:type="table" w:customStyle="1" w:styleId="Tabela-Siatka21">
    <w:name w:val="Tabela - Siatka21"/>
    <w:basedOn w:val="Standardowy"/>
    <w:next w:val="Tabela-Siatka"/>
    <w:uiPriority w:val="39"/>
    <w:rsid w:val="008E08DC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2">
    <w:name w:val="Tabela - Siatka22"/>
    <w:basedOn w:val="Standardowy"/>
    <w:next w:val="Tabela-Siatka"/>
    <w:uiPriority w:val="39"/>
    <w:rsid w:val="007C1707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3">
    <w:name w:val="Tabela - Siatka23"/>
    <w:basedOn w:val="Standardowy"/>
    <w:next w:val="Tabela-Siatka"/>
    <w:uiPriority w:val="39"/>
    <w:rsid w:val="00972812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spisutreci">
    <w:name w:val="TOC Heading"/>
    <w:basedOn w:val="Nagwek1"/>
    <w:next w:val="Normalny"/>
    <w:uiPriority w:val="39"/>
    <w:unhideWhenUsed/>
    <w:qFormat/>
    <w:rsid w:val="0019752A"/>
    <w:pPr>
      <w:keepLines/>
      <w:autoSpaceDE w:val="0"/>
      <w:autoSpaceDN w:val="0"/>
      <w:spacing w:after="0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kern w:val="0"/>
    </w:rPr>
  </w:style>
  <w:style w:type="numbering" w:customStyle="1" w:styleId="Bezlisty8">
    <w:name w:val="Bez listy8"/>
    <w:next w:val="Bezlisty"/>
    <w:uiPriority w:val="99"/>
    <w:semiHidden/>
    <w:unhideWhenUsed/>
    <w:rsid w:val="0019752A"/>
  </w:style>
  <w:style w:type="table" w:customStyle="1" w:styleId="Tabela-Siatka24">
    <w:name w:val="Tabela - Siatka24"/>
    <w:basedOn w:val="Standardowy"/>
    <w:next w:val="Tabela-Siatka"/>
    <w:rsid w:val="0019752A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siatki1jasna1">
    <w:name w:val="Tabela siatki 1 — jasna1"/>
    <w:basedOn w:val="Standardowy"/>
    <w:uiPriority w:val="46"/>
    <w:rsid w:val="0019752A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elasiatki1jasnaakcent11">
    <w:name w:val="Tabela siatki 1 — jasna — akcent 11"/>
    <w:basedOn w:val="Standardowy"/>
    <w:uiPriority w:val="46"/>
    <w:rsid w:val="0019752A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elasiatki1jasnaakcent21">
    <w:name w:val="Tabela siatki 1 — jasna — akcent 21"/>
    <w:basedOn w:val="Standardowy"/>
    <w:uiPriority w:val="46"/>
    <w:rsid w:val="0019752A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F7CAAC" w:themeColor="accent2" w:themeTint="66"/>
        <w:left w:val="single" w:sz="4" w:space="0" w:color="F7CAAC" w:themeColor="accent2" w:themeTint="66"/>
        <w:bottom w:val="single" w:sz="4" w:space="0" w:color="F7CAAC" w:themeColor="accent2" w:themeTint="66"/>
        <w:right w:val="single" w:sz="4" w:space="0" w:color="F7CAAC" w:themeColor="accent2" w:themeTint="66"/>
        <w:insideH w:val="single" w:sz="4" w:space="0" w:color="F7CAAC" w:themeColor="accent2" w:themeTint="66"/>
        <w:insideV w:val="single" w:sz="4" w:space="0" w:color="F7CAAC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elalisty7kolorowa1">
    <w:name w:val="Tabela listy 7 — kolorowa1"/>
    <w:basedOn w:val="Standardowy"/>
    <w:uiPriority w:val="52"/>
    <w:rsid w:val="0019752A"/>
    <w:rPr>
      <w:rFonts w:asciiTheme="minorHAnsi" w:eastAsiaTheme="minorHAnsi" w:hAnsiTheme="minorHAnsi" w:cstheme="minorBidi"/>
      <w:color w:val="000000" w:themeColor="text1"/>
      <w:sz w:val="22"/>
      <w:szCs w:val="22"/>
      <w:lang w:eastAsia="en-US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Tabelalisty3akcent31">
    <w:name w:val="Tabela listy 3 — akcent 31"/>
    <w:basedOn w:val="Standardowy"/>
    <w:uiPriority w:val="48"/>
    <w:rsid w:val="0019752A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tblPr/>
      <w:tcPr>
        <w:tcBorders>
          <w:top w:val="single" w:sz="4" w:space="0" w:color="A5A5A5" w:themeColor="accent3"/>
          <w:bottom w:val="single" w:sz="4" w:space="0" w:color="A5A5A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 w:themeColor="accent3"/>
          <w:left w:val="nil"/>
        </w:tcBorders>
      </w:tcPr>
    </w:tblStylePr>
    <w:tblStylePr w:type="swCell">
      <w:tblPr/>
      <w:tcPr>
        <w:tcBorders>
          <w:top w:val="double" w:sz="4" w:space="0" w:color="A5A5A5" w:themeColor="accent3"/>
          <w:right w:val="nil"/>
        </w:tcBorders>
      </w:tcPr>
    </w:tblStylePr>
  </w:style>
  <w:style w:type="table" w:customStyle="1" w:styleId="Zwykatabela31">
    <w:name w:val="Zwykła tabela 31"/>
    <w:basedOn w:val="Standardowy"/>
    <w:uiPriority w:val="99"/>
    <w:rsid w:val="0019752A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Zwykatabela51">
    <w:name w:val="Zwykła tabela 51"/>
    <w:basedOn w:val="Standardowy"/>
    <w:uiPriority w:val="99"/>
    <w:rsid w:val="0019752A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Zwykatabela11">
    <w:name w:val="Zwykła tabela 11"/>
    <w:basedOn w:val="Standardowy"/>
    <w:uiPriority w:val="41"/>
    <w:rsid w:val="0019752A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Siatkatabelijasna1">
    <w:name w:val="Siatka tabeli — jasna1"/>
    <w:basedOn w:val="Standardowy"/>
    <w:uiPriority w:val="99"/>
    <w:rsid w:val="0019752A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Tabelasiatki4akcent11">
    <w:name w:val="Tabela siatki 4 — akcent 11"/>
    <w:basedOn w:val="Standardowy"/>
    <w:uiPriority w:val="49"/>
    <w:rsid w:val="0019752A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customStyle="1" w:styleId="Tabelasiatki1jasna2">
    <w:name w:val="Tabela siatki 1 — jasna2"/>
    <w:basedOn w:val="Standardowy"/>
    <w:uiPriority w:val="46"/>
    <w:rsid w:val="0019752A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elasiatki1jasnaakcent12">
    <w:name w:val="Tabela siatki 1 — jasna — akcent 12"/>
    <w:basedOn w:val="Standardowy"/>
    <w:uiPriority w:val="46"/>
    <w:rsid w:val="0019752A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elasiatki1jasnaakcent22">
    <w:name w:val="Tabela siatki 1 — jasna — akcent 22"/>
    <w:basedOn w:val="Standardowy"/>
    <w:uiPriority w:val="46"/>
    <w:rsid w:val="0019752A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F7CAAC" w:themeColor="accent2" w:themeTint="66"/>
        <w:left w:val="single" w:sz="4" w:space="0" w:color="F7CAAC" w:themeColor="accent2" w:themeTint="66"/>
        <w:bottom w:val="single" w:sz="4" w:space="0" w:color="F7CAAC" w:themeColor="accent2" w:themeTint="66"/>
        <w:right w:val="single" w:sz="4" w:space="0" w:color="F7CAAC" w:themeColor="accent2" w:themeTint="66"/>
        <w:insideH w:val="single" w:sz="4" w:space="0" w:color="F7CAAC" w:themeColor="accent2" w:themeTint="66"/>
        <w:insideV w:val="single" w:sz="4" w:space="0" w:color="F7CAAC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elalisty7kolorowa2">
    <w:name w:val="Tabela listy 7 — kolorowa2"/>
    <w:basedOn w:val="Standardowy"/>
    <w:uiPriority w:val="52"/>
    <w:rsid w:val="0019752A"/>
    <w:rPr>
      <w:rFonts w:asciiTheme="minorHAnsi" w:eastAsiaTheme="minorHAnsi" w:hAnsiTheme="minorHAnsi" w:cstheme="minorBidi"/>
      <w:color w:val="000000" w:themeColor="text1"/>
      <w:sz w:val="22"/>
      <w:szCs w:val="22"/>
      <w:lang w:eastAsia="en-US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Tabelalisty3akcent32">
    <w:name w:val="Tabela listy 3 — akcent 32"/>
    <w:basedOn w:val="Standardowy"/>
    <w:uiPriority w:val="48"/>
    <w:rsid w:val="0019752A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tblPr/>
      <w:tcPr>
        <w:tcBorders>
          <w:top w:val="single" w:sz="4" w:space="0" w:color="A5A5A5" w:themeColor="accent3"/>
          <w:bottom w:val="single" w:sz="4" w:space="0" w:color="A5A5A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 w:themeColor="accent3"/>
          <w:left w:val="nil"/>
        </w:tcBorders>
      </w:tcPr>
    </w:tblStylePr>
    <w:tblStylePr w:type="swCell">
      <w:tblPr/>
      <w:tcPr>
        <w:tcBorders>
          <w:top w:val="double" w:sz="4" w:space="0" w:color="A5A5A5" w:themeColor="accent3"/>
          <w:right w:val="nil"/>
        </w:tcBorders>
      </w:tcPr>
    </w:tblStylePr>
  </w:style>
  <w:style w:type="table" w:customStyle="1" w:styleId="Zwykatabela32">
    <w:name w:val="Zwykła tabela 32"/>
    <w:basedOn w:val="Standardowy"/>
    <w:uiPriority w:val="43"/>
    <w:rsid w:val="0019752A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Zwykatabela52">
    <w:name w:val="Zwykła tabela 52"/>
    <w:basedOn w:val="Standardowy"/>
    <w:uiPriority w:val="45"/>
    <w:rsid w:val="0019752A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Zwykatabela12">
    <w:name w:val="Zwykła tabela 12"/>
    <w:basedOn w:val="Standardowy"/>
    <w:uiPriority w:val="41"/>
    <w:rsid w:val="0019752A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Siatkatabelijasna2">
    <w:name w:val="Siatka tabeli — jasna2"/>
    <w:basedOn w:val="Standardowy"/>
    <w:uiPriority w:val="40"/>
    <w:rsid w:val="0019752A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Tabelasiatki4akcent12">
    <w:name w:val="Tabela siatki 4 — akcent 12"/>
    <w:basedOn w:val="Standardowy"/>
    <w:uiPriority w:val="49"/>
    <w:rsid w:val="0019752A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customStyle="1" w:styleId="Tabelasiatki4akcent13">
    <w:name w:val="Tabela siatki 4 — akcent 13"/>
    <w:basedOn w:val="Standardowy"/>
    <w:uiPriority w:val="49"/>
    <w:rsid w:val="0019752A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character" w:customStyle="1" w:styleId="error">
    <w:name w:val="error"/>
    <w:basedOn w:val="Domylnaczcionkaakapitu"/>
    <w:rsid w:val="0019752A"/>
  </w:style>
  <w:style w:type="paragraph" w:customStyle="1" w:styleId="Tytuanaliza">
    <w:name w:val="Tytuł [analiza]"/>
    <w:basedOn w:val="Normalny"/>
    <w:link w:val="TytuanalizaZnak"/>
    <w:qFormat/>
    <w:rsid w:val="0019752A"/>
    <w:pPr>
      <w:pBdr>
        <w:bottom w:val="single" w:sz="4" w:space="4" w:color="D9D9D9" w:themeColor="background1" w:themeShade="D9"/>
      </w:pBdr>
      <w:autoSpaceDE/>
      <w:autoSpaceDN/>
      <w:spacing w:before="360" w:after="360"/>
      <w:contextualSpacing/>
      <w:jc w:val="center"/>
    </w:pPr>
    <w:rPr>
      <w:rFonts w:asciiTheme="majorHAnsi" w:hAnsiTheme="majorHAnsi" w:cs="Calibri"/>
      <w:color w:val="C00000"/>
      <w:spacing w:val="5"/>
      <w:kern w:val="28"/>
      <w:sz w:val="52"/>
      <w:szCs w:val="52"/>
    </w:rPr>
  </w:style>
  <w:style w:type="character" w:customStyle="1" w:styleId="TytuanalizaZnak">
    <w:name w:val="Tytuł [analiza] Znak"/>
    <w:basedOn w:val="Domylnaczcionkaakapitu"/>
    <w:link w:val="Tytuanaliza"/>
    <w:rsid w:val="0019752A"/>
    <w:rPr>
      <w:rFonts w:asciiTheme="majorHAnsi" w:hAnsiTheme="majorHAnsi" w:cs="Calibri"/>
      <w:color w:val="C00000"/>
      <w:spacing w:val="5"/>
      <w:kern w:val="28"/>
      <w:sz w:val="52"/>
      <w:szCs w:val="52"/>
    </w:rPr>
  </w:style>
  <w:style w:type="table" w:customStyle="1" w:styleId="tabelaanaliza">
    <w:name w:val="tabela [analiza]"/>
    <w:basedOn w:val="Siatkatabelijasna1"/>
    <w:uiPriority w:val="99"/>
    <w:rsid w:val="0019752A"/>
    <w:rPr>
      <w:rFonts w:eastAsiaTheme="minorEastAsia"/>
      <w:sz w:val="24"/>
      <w:szCs w:val="24"/>
      <w:lang w:val="en-US" w:eastAsia="pl-PL"/>
    </w:rPr>
    <w:tblPr/>
    <w:tblStylePr w:type="firstRow">
      <w:pPr>
        <w:jc w:val="center"/>
      </w:pPr>
      <w:rPr>
        <w:rFonts w:asciiTheme="majorHAnsi" w:hAnsiTheme="majorHAnsi"/>
        <w:b/>
        <w:i w:val="0"/>
        <w:color w:val="FFFFFF" w:themeColor="background1"/>
        <w:sz w:val="24"/>
      </w:rPr>
      <w:tblPr/>
      <w:tcPr>
        <w:shd w:val="clear" w:color="auto" w:fill="808080" w:themeFill="background1" w:themeFillShade="80"/>
        <w:vAlign w:val="center"/>
      </w:tcPr>
    </w:tblStylePr>
  </w:style>
  <w:style w:type="paragraph" w:customStyle="1" w:styleId="TableHeader">
    <w:name w:val="Table Header"/>
    <w:basedOn w:val="Normalny"/>
    <w:qFormat/>
    <w:rsid w:val="0019752A"/>
    <w:pPr>
      <w:keepNext/>
      <w:autoSpaceDE/>
      <w:autoSpaceDN/>
      <w:spacing w:before="60" w:after="60"/>
    </w:pPr>
    <w:rPr>
      <w:rFonts w:asciiTheme="majorHAnsi" w:hAnsiTheme="majorHAnsi"/>
      <w:b/>
      <w:color w:val="FFFFFF" w:themeColor="background1"/>
      <w:sz w:val="22"/>
      <w:lang w:val="en-AU" w:eastAsia="en-AU"/>
    </w:rPr>
  </w:style>
  <w:style w:type="paragraph" w:customStyle="1" w:styleId="Podtytu2analiza">
    <w:name w:val="Podtytuł2 [analiza]"/>
    <w:basedOn w:val="Tytu"/>
    <w:link w:val="Podtytu2analizaZnak"/>
    <w:qFormat/>
    <w:rsid w:val="0019752A"/>
    <w:pPr>
      <w:pBdr>
        <w:bottom w:val="single" w:sz="8" w:space="4" w:color="5B9BD5" w:themeColor="accent1"/>
      </w:pBdr>
      <w:adjustRightInd w:val="0"/>
      <w:spacing w:after="300" w:line="288" w:lineRule="auto"/>
      <w:ind w:right="34"/>
      <w:contextualSpacing/>
      <w:textAlignment w:val="center"/>
    </w:pPr>
    <w:rPr>
      <w:rFonts w:asciiTheme="majorHAnsi" w:eastAsiaTheme="majorEastAsia" w:hAnsiTheme="majorHAnsi" w:cstheme="majorBidi"/>
      <w:b w:val="0"/>
      <w:bCs w:val="0"/>
      <w:color w:val="CF002B"/>
      <w:spacing w:val="5"/>
      <w:kern w:val="28"/>
      <w:sz w:val="44"/>
      <w:szCs w:val="44"/>
    </w:rPr>
  </w:style>
  <w:style w:type="character" w:customStyle="1" w:styleId="Podtytu2analizaZnak">
    <w:name w:val="Podtytuł2 [analiza] Znak"/>
    <w:basedOn w:val="TytuZnak"/>
    <w:link w:val="Podtytu2analiza"/>
    <w:rsid w:val="0019752A"/>
    <w:rPr>
      <w:rFonts w:asciiTheme="majorHAnsi" w:eastAsiaTheme="majorEastAsia" w:hAnsiTheme="majorHAnsi" w:cstheme="majorBidi"/>
      <w:b w:val="0"/>
      <w:bCs w:val="0"/>
      <w:color w:val="CF002B"/>
      <w:spacing w:val="5"/>
      <w:kern w:val="28"/>
      <w:sz w:val="44"/>
      <w:szCs w:val="44"/>
    </w:rPr>
  </w:style>
  <w:style w:type="paragraph" w:customStyle="1" w:styleId="Ukrytytekst">
    <w:name w:val="Ukryty tekst"/>
    <w:basedOn w:val="Normalny"/>
    <w:link w:val="UkrytytekstZnak"/>
    <w:qFormat/>
    <w:rsid w:val="0019752A"/>
    <w:pPr>
      <w:autoSpaceDE/>
      <w:autoSpaceDN/>
      <w:jc w:val="both"/>
    </w:pPr>
    <w:rPr>
      <w:rFonts w:asciiTheme="minorHAnsi" w:eastAsiaTheme="minorEastAsia" w:hAnsiTheme="minorHAnsi" w:cstheme="minorBidi"/>
      <w:i/>
      <w:vanish/>
      <w:color w:val="1F497D"/>
      <w:sz w:val="18"/>
      <w:szCs w:val="18"/>
    </w:rPr>
  </w:style>
  <w:style w:type="character" w:customStyle="1" w:styleId="UkrytytekstZnak">
    <w:name w:val="Ukryty tekst Znak"/>
    <w:basedOn w:val="Domylnaczcionkaakapitu"/>
    <w:link w:val="Ukrytytekst"/>
    <w:rsid w:val="0019752A"/>
    <w:rPr>
      <w:rFonts w:asciiTheme="minorHAnsi" w:eastAsiaTheme="minorEastAsia" w:hAnsiTheme="minorHAnsi" w:cstheme="minorBidi"/>
      <w:i/>
      <w:vanish/>
      <w:color w:val="1F497D"/>
      <w:sz w:val="18"/>
      <w:szCs w:val="18"/>
    </w:rPr>
  </w:style>
  <w:style w:type="character" w:styleId="Tekstzastpczy">
    <w:name w:val="Placeholder Text"/>
    <w:basedOn w:val="Domylnaczcionkaakapitu"/>
    <w:uiPriority w:val="99"/>
    <w:semiHidden/>
    <w:rsid w:val="0019752A"/>
    <w:rPr>
      <w:color w:val="808080"/>
    </w:rPr>
  </w:style>
  <w:style w:type="character" w:styleId="Wyrnieniedelikatne">
    <w:name w:val="Subtle Emphasis"/>
    <w:basedOn w:val="Domylnaczcionkaakapitu"/>
    <w:uiPriority w:val="19"/>
    <w:qFormat/>
    <w:rsid w:val="0019752A"/>
    <w:rPr>
      <w:rFonts w:asciiTheme="majorHAnsi" w:hAnsiTheme="majorHAnsi"/>
      <w:i/>
      <w:iCs/>
      <w:color w:val="808080" w:themeColor="text1" w:themeTint="7F"/>
    </w:rPr>
  </w:style>
  <w:style w:type="character" w:styleId="Wyrnienieintensywne">
    <w:name w:val="Intense Emphasis"/>
    <w:basedOn w:val="Domylnaczcionkaakapitu"/>
    <w:uiPriority w:val="21"/>
    <w:qFormat/>
    <w:rsid w:val="0019752A"/>
    <w:rPr>
      <w:rFonts w:asciiTheme="majorHAnsi" w:hAnsiTheme="majorHAnsi"/>
      <w:b/>
      <w:bCs/>
      <w:i/>
      <w:iCs/>
      <w:color w:val="CF002B"/>
    </w:rPr>
  </w:style>
  <w:style w:type="paragraph" w:styleId="Cytat">
    <w:name w:val="Quote"/>
    <w:basedOn w:val="BGK"/>
    <w:next w:val="BGK"/>
    <w:link w:val="CytatZnak"/>
    <w:uiPriority w:val="29"/>
    <w:qFormat/>
    <w:rsid w:val="0019752A"/>
    <w:rPr>
      <w:rFonts w:asciiTheme="majorHAnsi" w:eastAsiaTheme="minorEastAsia" w:hAnsiTheme="majorHAnsi" w:cstheme="minorBidi"/>
      <w:i/>
      <w:iCs/>
      <w:color w:val="000000" w:themeColor="text1"/>
      <w:sz w:val="20"/>
      <w:szCs w:val="22"/>
    </w:rPr>
  </w:style>
  <w:style w:type="character" w:customStyle="1" w:styleId="CytatZnak">
    <w:name w:val="Cytat Znak"/>
    <w:basedOn w:val="Domylnaczcionkaakapitu"/>
    <w:link w:val="Cytat"/>
    <w:uiPriority w:val="29"/>
    <w:rsid w:val="0019752A"/>
    <w:rPr>
      <w:rFonts w:asciiTheme="majorHAnsi" w:eastAsiaTheme="minorEastAsia" w:hAnsiTheme="majorHAnsi" w:cstheme="minorBidi"/>
      <w:i/>
      <w:iCs/>
      <w:color w:val="000000" w:themeColor="text1"/>
      <w:szCs w:val="22"/>
    </w:rPr>
  </w:style>
  <w:style w:type="paragraph" w:styleId="Cytatintensywny">
    <w:name w:val="Intense Quote"/>
    <w:basedOn w:val="BGK"/>
    <w:next w:val="BGK"/>
    <w:link w:val="CytatintensywnyZnak"/>
    <w:uiPriority w:val="30"/>
    <w:qFormat/>
    <w:rsid w:val="0019752A"/>
    <w:pPr>
      <w:pBdr>
        <w:bottom w:val="single" w:sz="4" w:space="4" w:color="5B9BD5" w:themeColor="accent1"/>
      </w:pBdr>
      <w:spacing w:before="200" w:after="280"/>
      <w:ind w:left="936" w:right="936"/>
    </w:pPr>
    <w:rPr>
      <w:rFonts w:asciiTheme="majorHAnsi" w:eastAsiaTheme="minorEastAsia" w:hAnsiTheme="majorHAnsi" w:cstheme="minorBidi"/>
      <w:b/>
      <w:bCs/>
      <w:i/>
      <w:iCs/>
      <w:color w:val="CF002B"/>
      <w:sz w:val="20"/>
      <w:szCs w:val="2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9752A"/>
    <w:rPr>
      <w:rFonts w:asciiTheme="majorHAnsi" w:eastAsiaTheme="minorEastAsia" w:hAnsiTheme="majorHAnsi" w:cstheme="minorBidi"/>
      <w:b/>
      <w:bCs/>
      <w:i/>
      <w:iCs/>
      <w:color w:val="CF002B"/>
      <w:szCs w:val="22"/>
    </w:rPr>
  </w:style>
  <w:style w:type="character" w:styleId="Odwoaniedelikatne">
    <w:name w:val="Subtle Reference"/>
    <w:basedOn w:val="Domylnaczcionkaakapitu"/>
    <w:uiPriority w:val="31"/>
    <w:qFormat/>
    <w:rsid w:val="0019752A"/>
    <w:rPr>
      <w:smallCaps/>
      <w:color w:val="636B71"/>
      <w:u w:val="single"/>
    </w:rPr>
  </w:style>
  <w:style w:type="table" w:customStyle="1" w:styleId="TabelaBGK11">
    <w:name w:val="Tabela BGK11"/>
    <w:basedOn w:val="Standardowy"/>
    <w:next w:val="Tabelasiatki4akcent12"/>
    <w:uiPriority w:val="49"/>
    <w:rsid w:val="0019752A"/>
    <w:rPr>
      <w:rFonts w:asciiTheme="minorHAnsi" w:eastAsia="Calibri" w:hAnsiTheme="minorHAnsi" w:cstheme="minorBidi"/>
      <w:szCs w:val="22"/>
      <w:lang w:eastAsia="en-US"/>
    </w:rPr>
    <w:tblPr>
      <w:tblStyleRowBandSize w:val="1"/>
      <w:tblStyleColBandSize w:val="1"/>
      <w:tblBorders>
        <w:top w:val="single" w:sz="4" w:space="0" w:color="95B3D7"/>
        <w:left w:val="single" w:sz="4" w:space="0" w:color="95B3D7"/>
        <w:bottom w:val="single" w:sz="4" w:space="0" w:color="95B3D7"/>
        <w:right w:val="single" w:sz="4" w:space="0" w:color="95B3D7"/>
        <w:insideH w:val="single" w:sz="4" w:space="0" w:color="95B3D7"/>
        <w:insideV w:val="single" w:sz="4" w:space="0" w:color="95B3D7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F81BD"/>
          <w:left w:val="single" w:sz="4" w:space="0" w:color="4F81BD"/>
          <w:bottom w:val="single" w:sz="4" w:space="0" w:color="4F81BD"/>
          <w:right w:val="single" w:sz="4" w:space="0" w:color="4F81BD"/>
          <w:insideH w:val="nil"/>
          <w:insideV w:val="nil"/>
        </w:tcBorders>
        <w:shd w:val="clear" w:color="auto" w:fill="4F81BD"/>
      </w:tcPr>
    </w:tblStylePr>
    <w:tblStylePr w:type="lastRow">
      <w:rPr>
        <w:b/>
        <w:bCs/>
      </w:rPr>
      <w:tblPr/>
      <w:tcPr>
        <w:tcBorders>
          <w:top w:val="double" w:sz="4" w:space="0" w:color="4F81BD"/>
        </w:tcBorders>
      </w:tcPr>
    </w:tblStylePr>
    <w:tblStylePr w:type="firstCol">
      <w:rPr>
        <w:b w:val="0"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/>
      </w:tcPr>
    </w:tblStylePr>
    <w:tblStylePr w:type="band1Horz">
      <w:tblPr/>
      <w:tcPr>
        <w:shd w:val="clear" w:color="auto" w:fill="DBE5F1"/>
      </w:tcPr>
    </w:tblStylePr>
  </w:style>
  <w:style w:type="paragraph" w:customStyle="1" w:styleId="Podtytuanaliza">
    <w:name w:val="Podtytuł [analiza]"/>
    <w:basedOn w:val="Normalny"/>
    <w:link w:val="PodtytuanalizaZnak"/>
    <w:qFormat/>
    <w:rsid w:val="0019752A"/>
    <w:pPr>
      <w:autoSpaceDE/>
      <w:autoSpaceDN/>
      <w:spacing w:line="240" w:lineRule="atLeast"/>
      <w:ind w:left="-567"/>
      <w:contextualSpacing/>
      <w:jc w:val="center"/>
    </w:pPr>
    <w:rPr>
      <w:rFonts w:ascii="Calibri" w:hAnsi="Calibri" w:cs="Calibri"/>
      <w:color w:val="C00000"/>
      <w:szCs w:val="22"/>
    </w:rPr>
  </w:style>
  <w:style w:type="character" w:customStyle="1" w:styleId="PodtytuanalizaZnak">
    <w:name w:val="Podtytuł [analiza] Znak"/>
    <w:basedOn w:val="Domylnaczcionkaakapitu"/>
    <w:link w:val="Podtytuanaliza"/>
    <w:rsid w:val="0019752A"/>
    <w:rPr>
      <w:rFonts w:ascii="Calibri" w:hAnsi="Calibri" w:cs="Calibri"/>
      <w:color w:val="C00000"/>
      <w:szCs w:val="22"/>
    </w:rPr>
  </w:style>
  <w:style w:type="paragraph" w:customStyle="1" w:styleId="Nagwek1analiza">
    <w:name w:val="Nagłówek 1 [analiza]"/>
    <w:basedOn w:val="Nagwek1"/>
    <w:link w:val="Nagwek1analizaZnak"/>
    <w:rsid w:val="0019752A"/>
    <w:pPr>
      <w:keepLines/>
      <w:pageBreakBefore/>
      <w:numPr>
        <w:numId w:val="91"/>
      </w:numPr>
      <w:spacing w:before="0" w:after="0"/>
    </w:pPr>
    <w:rPr>
      <w:rFonts w:ascii="Calibri Light" w:eastAsiaTheme="majorEastAsia" w:hAnsi="Calibri Light" w:cstheme="majorBidi"/>
      <w:b w:val="0"/>
      <w:bCs w:val="0"/>
      <w:smallCaps/>
      <w:color w:val="808080" w:themeColor="background1" w:themeShade="80"/>
      <w:kern w:val="0"/>
    </w:rPr>
  </w:style>
  <w:style w:type="character" w:customStyle="1" w:styleId="Nagwek1analizaZnak">
    <w:name w:val="Nagłówek 1 [analiza] Znak"/>
    <w:basedOn w:val="Domylnaczcionkaakapitu"/>
    <w:link w:val="Nagwek1analiza"/>
    <w:rsid w:val="0019752A"/>
    <w:rPr>
      <w:rFonts w:ascii="Calibri Light" w:eastAsiaTheme="majorEastAsia" w:hAnsi="Calibri Light" w:cstheme="majorBidi"/>
      <w:smallCaps/>
      <w:color w:val="808080" w:themeColor="background1" w:themeShade="80"/>
      <w:sz w:val="32"/>
      <w:szCs w:val="32"/>
    </w:rPr>
  </w:style>
  <w:style w:type="paragraph" w:customStyle="1" w:styleId="TableText0">
    <w:name w:val="Table Text"/>
    <w:basedOn w:val="Normalny"/>
    <w:link w:val="TableTextChar"/>
    <w:qFormat/>
    <w:rsid w:val="0019752A"/>
    <w:pPr>
      <w:autoSpaceDE/>
      <w:autoSpaceDN/>
      <w:spacing w:before="80" w:after="80"/>
    </w:pPr>
    <w:rPr>
      <w:rFonts w:asciiTheme="majorHAnsi" w:hAnsiTheme="majorHAnsi"/>
      <w:sz w:val="22"/>
      <w:szCs w:val="22"/>
      <w:lang w:val="en-AU" w:eastAsia="en-AU"/>
    </w:rPr>
  </w:style>
  <w:style w:type="table" w:customStyle="1" w:styleId="UofAStyle">
    <w:name w:val="UofA Style"/>
    <w:basedOn w:val="Standardowy"/>
    <w:uiPriority w:val="99"/>
    <w:qFormat/>
    <w:rsid w:val="0019752A"/>
    <w:rPr>
      <w:rFonts w:asciiTheme="minorHAnsi" w:hAnsiTheme="minorHAnsi"/>
      <w:lang w:val="en-AU" w:eastAsia="en-AU"/>
    </w:rPr>
    <w:tblPr>
      <w:tblBorders>
        <w:top w:val="single" w:sz="8" w:space="0" w:color="9CC2E5" w:themeColor="accent1" w:themeTint="99"/>
        <w:left w:val="single" w:sz="8" w:space="0" w:color="9CC2E5" w:themeColor="accent1" w:themeTint="99"/>
        <w:bottom w:val="single" w:sz="8" w:space="0" w:color="9CC2E5" w:themeColor="accent1" w:themeTint="99"/>
        <w:right w:val="single" w:sz="8" w:space="0" w:color="9CC2E5" w:themeColor="accent1" w:themeTint="99"/>
        <w:insideH w:val="single" w:sz="8" w:space="0" w:color="9CC2E5" w:themeColor="accent1" w:themeTint="99"/>
        <w:insideV w:val="single" w:sz="8" w:space="0" w:color="9CC2E5" w:themeColor="accent1" w:themeTint="99"/>
      </w:tblBorders>
      <w:tblCellMar>
        <w:top w:w="28" w:type="dxa"/>
        <w:bottom w:w="57" w:type="dxa"/>
      </w:tblCellMar>
    </w:tblPr>
    <w:tblStylePr w:type="firstRow">
      <w:pPr>
        <w:wordWrap/>
        <w:spacing w:beforeLines="0" w:beforeAutospacing="0" w:afterLines="0" w:afterAutospacing="0"/>
      </w:pPr>
      <w:rPr>
        <w:rFonts w:asciiTheme="majorHAnsi" w:hAnsiTheme="majorHAnsi"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single" w:sz="4" w:space="0" w:color="5B9BD5" w:themeColor="accent1"/>
          <w:insideV w:val="single" w:sz="4" w:space="0" w:color="5B9BD5" w:themeColor="accent1"/>
        </w:tcBorders>
        <w:shd w:val="clear" w:color="auto" w:fill="5B9BD5" w:themeFill="accent1"/>
      </w:tcPr>
    </w:tblStylePr>
  </w:style>
  <w:style w:type="character" w:customStyle="1" w:styleId="TableTextChar">
    <w:name w:val="Table Text Char"/>
    <w:basedOn w:val="Domylnaczcionkaakapitu"/>
    <w:link w:val="TableText0"/>
    <w:rsid w:val="0019752A"/>
    <w:rPr>
      <w:rFonts w:asciiTheme="majorHAnsi" w:hAnsiTheme="majorHAnsi"/>
      <w:sz w:val="22"/>
      <w:szCs w:val="22"/>
      <w:lang w:val="en-AU" w:eastAsia="en-AU"/>
    </w:rPr>
  </w:style>
  <w:style w:type="paragraph" w:customStyle="1" w:styleId="NAGWEKNUMERACJAanaliza">
    <w:name w:val="NAGŁÓWEK NUMERACJA [analiza]"/>
    <w:basedOn w:val="Nagwek1"/>
    <w:link w:val="NAGWEKNUMERACJAanalizaZnak"/>
    <w:rsid w:val="0019752A"/>
    <w:pPr>
      <w:keepLines/>
      <w:pageBreakBefore/>
      <w:spacing w:before="0" w:after="0"/>
      <w:ind w:left="432" w:hanging="432"/>
    </w:pPr>
    <w:rPr>
      <w:rFonts w:ascii="Calibri Light" w:eastAsiaTheme="majorEastAsia" w:hAnsi="Calibri Light" w:cstheme="majorBidi"/>
      <w:b w:val="0"/>
      <w:bCs w:val="0"/>
      <w:color w:val="808080" w:themeColor="background1" w:themeShade="80"/>
    </w:rPr>
  </w:style>
  <w:style w:type="paragraph" w:customStyle="1" w:styleId="nagwekpoziom2analiza">
    <w:name w:val="nagłówek poziom 2 [analiza]"/>
    <w:basedOn w:val="Nagwek2"/>
    <w:link w:val="nagwekpoziom2analizaZnak"/>
    <w:rsid w:val="0019752A"/>
    <w:pPr>
      <w:keepLines/>
      <w:numPr>
        <w:ilvl w:val="1"/>
        <w:numId w:val="90"/>
      </w:numPr>
      <w:tabs>
        <w:tab w:val="clear" w:pos="2055"/>
        <w:tab w:val="clear" w:pos="9212"/>
      </w:tabs>
      <w:autoSpaceDE/>
      <w:autoSpaceDN/>
      <w:spacing w:before="360" w:line="240" w:lineRule="auto"/>
      <w:ind w:left="1287" w:hanging="720"/>
      <w:contextualSpacing/>
    </w:pPr>
    <w:rPr>
      <w:rFonts w:ascii="Calibri Light" w:hAnsi="Calibri Light" w:cs="Cambria"/>
      <w:b w:val="0"/>
      <w:color w:val="808080" w:themeColor="background1" w:themeShade="80"/>
      <w:sz w:val="28"/>
      <w:szCs w:val="28"/>
    </w:rPr>
  </w:style>
  <w:style w:type="character" w:customStyle="1" w:styleId="NAGWEKNUMERACJAanalizaZnak">
    <w:name w:val="NAGŁÓWEK NUMERACJA [analiza] Znak"/>
    <w:basedOn w:val="Nagwek1Znak"/>
    <w:link w:val="NAGWEKNUMERACJAanaliza"/>
    <w:rsid w:val="0019752A"/>
    <w:rPr>
      <w:rFonts w:ascii="Calibri Light" w:eastAsiaTheme="majorEastAsia" w:hAnsi="Calibri Light" w:cstheme="majorBidi"/>
      <w:b w:val="0"/>
      <w:bCs w:val="0"/>
      <w:color w:val="808080" w:themeColor="background1" w:themeShade="80"/>
      <w:kern w:val="32"/>
      <w:sz w:val="32"/>
      <w:szCs w:val="32"/>
    </w:rPr>
  </w:style>
  <w:style w:type="table" w:customStyle="1" w:styleId="Tabela2analiza">
    <w:name w:val="Tabela 2 [analiza]"/>
    <w:basedOn w:val="Standardowy"/>
    <w:uiPriority w:val="99"/>
    <w:rsid w:val="0019752A"/>
    <w:rPr>
      <w:rFonts w:asciiTheme="minorHAnsi" w:eastAsiaTheme="minorEastAsia" w:hAnsiTheme="minorHAnsi" w:cstheme="minorBidi"/>
      <w:sz w:val="24"/>
      <w:szCs w:val="24"/>
      <w:lang w:val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  <w:tcPr>
      <w:shd w:val="clear" w:color="auto" w:fill="BFBFBF" w:themeFill="background1" w:themeFillShade="BF"/>
    </w:tcPr>
    <w:tblStylePr w:type="firstCol">
      <w:rPr>
        <w:b/>
        <w:color w:val="FFFFFF" w:themeColor="background1"/>
      </w:rPr>
      <w:tblPr/>
      <w:tcPr>
        <w:shd w:val="clear" w:color="auto" w:fill="808080" w:themeFill="background1" w:themeFillShade="80"/>
      </w:tcPr>
    </w:tblStylePr>
  </w:style>
  <w:style w:type="character" w:customStyle="1" w:styleId="nagwekpoziom2analizaZnak">
    <w:name w:val="nagłówek poziom 2 [analiza] Znak"/>
    <w:basedOn w:val="Nagwek2Znak"/>
    <w:link w:val="nagwekpoziom2analiza"/>
    <w:rsid w:val="0019752A"/>
    <w:rPr>
      <w:rFonts w:ascii="Calibri Light" w:hAnsi="Calibri Light" w:cs="Cambria"/>
      <w:b w:val="0"/>
      <w:bCs/>
      <w:color w:val="808080" w:themeColor="background1" w:themeShade="80"/>
      <w:sz w:val="28"/>
      <w:szCs w:val="28"/>
    </w:rPr>
  </w:style>
  <w:style w:type="table" w:customStyle="1" w:styleId="tabelaanaliza1">
    <w:name w:val="tabela [analiza]1"/>
    <w:basedOn w:val="Siatkatabelijasna"/>
    <w:uiPriority w:val="99"/>
    <w:rsid w:val="0019752A"/>
    <w:rPr>
      <w:rFonts w:eastAsia="MS Mincho"/>
      <w:sz w:val="24"/>
      <w:szCs w:val="24"/>
      <w:lang w:val="en-US"/>
    </w:rPr>
    <w:tblPr/>
    <w:tblStylePr w:type="firstRow">
      <w:pPr>
        <w:jc w:val="center"/>
      </w:pPr>
      <w:rPr>
        <w:rFonts w:ascii="Calibri" w:hAnsi="Calibri"/>
        <w:b/>
        <w:i w:val="0"/>
        <w:color w:val="FFFFFF"/>
        <w:sz w:val="24"/>
      </w:rPr>
      <w:tblPr/>
      <w:tcPr>
        <w:shd w:val="clear" w:color="auto" w:fill="808080"/>
        <w:vAlign w:val="center"/>
      </w:tcPr>
    </w:tblStylePr>
  </w:style>
  <w:style w:type="table" w:styleId="Siatkatabelijasna">
    <w:name w:val="Grid Table Light"/>
    <w:basedOn w:val="Standardowy"/>
    <w:uiPriority w:val="40"/>
    <w:rsid w:val="0019752A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TableGrid">
    <w:name w:val="TableGrid"/>
    <w:rsid w:val="0019752A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elaanaliza2">
    <w:name w:val="tabela [analiza]2"/>
    <w:basedOn w:val="Siatkatabelijasna"/>
    <w:uiPriority w:val="99"/>
    <w:rsid w:val="0019752A"/>
    <w:rPr>
      <w:rFonts w:eastAsia="MS Mincho"/>
      <w:sz w:val="24"/>
      <w:szCs w:val="24"/>
      <w:lang w:val="en-US" w:eastAsia="pl-PL"/>
    </w:rPr>
    <w:tblPr/>
    <w:tblStylePr w:type="firstRow">
      <w:pPr>
        <w:jc w:val="center"/>
      </w:pPr>
      <w:rPr>
        <w:rFonts w:ascii="Calibri" w:hAnsi="Calibri"/>
        <w:b/>
        <w:i w:val="0"/>
        <w:color w:val="FFFFFF"/>
        <w:sz w:val="24"/>
      </w:rPr>
      <w:tblPr/>
      <w:tcPr>
        <w:shd w:val="clear" w:color="auto" w:fill="808080"/>
        <w:vAlign w:val="center"/>
      </w:tcPr>
    </w:tblStylePr>
  </w:style>
  <w:style w:type="numbering" w:customStyle="1" w:styleId="Bezlisty9">
    <w:name w:val="Bez listy9"/>
    <w:next w:val="Bezlisty"/>
    <w:uiPriority w:val="99"/>
    <w:semiHidden/>
    <w:unhideWhenUsed/>
    <w:rsid w:val="00673FA2"/>
  </w:style>
  <w:style w:type="table" w:customStyle="1" w:styleId="Tabela-Siatka25">
    <w:name w:val="Tabela - Siatka25"/>
    <w:basedOn w:val="Standardowy"/>
    <w:next w:val="Tabela-Siatka"/>
    <w:uiPriority w:val="39"/>
    <w:rsid w:val="00673FA2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12">
    <w:name w:val="Styl12"/>
    <w:rsid w:val="00673FA2"/>
    <w:pPr>
      <w:numPr>
        <w:numId w:val="53"/>
      </w:numPr>
    </w:pPr>
  </w:style>
  <w:style w:type="numbering" w:customStyle="1" w:styleId="WWNum1">
    <w:name w:val="WWNum1"/>
    <w:rsid w:val="00673FA2"/>
    <w:pPr>
      <w:numPr>
        <w:numId w:val="92"/>
      </w:numPr>
    </w:pPr>
  </w:style>
  <w:style w:type="table" w:customStyle="1" w:styleId="Tabela-Siatka26">
    <w:name w:val="Tabela - Siatka26"/>
    <w:basedOn w:val="Standardowy"/>
    <w:next w:val="Tabela-Siatka"/>
    <w:uiPriority w:val="39"/>
    <w:rsid w:val="00F96FFD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i-provider">
    <w:name w:val="ui-provider"/>
    <w:basedOn w:val="Domylnaczcionkaakapitu"/>
    <w:rsid w:val="007001F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77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1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2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85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0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22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34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34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1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88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9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23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7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0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4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37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2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1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5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65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9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3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72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9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3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7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77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45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76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63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8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63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23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1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33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84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5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4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9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5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1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3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8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4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9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8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37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84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9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504D4EE46495B489A71EA391F27A5CD" ma:contentTypeVersion="6" ma:contentTypeDescription="Utwórz nowy dokument." ma:contentTypeScope="" ma:versionID="d90610fc0adf94c03748d856576fbf4b">
  <xsd:schema xmlns:xsd="http://www.w3.org/2001/XMLSchema" xmlns:xs="http://www.w3.org/2001/XMLSchema" xmlns:p="http://schemas.microsoft.com/office/2006/metadata/properties" xmlns:ns2="2461dd5f-98ca-4597-8de7-4a2ed82caf0c" xmlns:ns3="5762be2a-fb57-4657-a57b-40f07b776c5f" targetNamespace="http://schemas.microsoft.com/office/2006/metadata/properties" ma:root="true" ma:fieldsID="c85f177738b2e574f918482f3376cc33" ns2:_="" ns3:_="">
    <xsd:import namespace="2461dd5f-98ca-4597-8de7-4a2ed82caf0c"/>
    <xsd:import namespace="5762be2a-fb57-4657-a57b-40f07b776c5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61dd5f-98ca-4597-8de7-4a2ed82caf0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62be2a-fb57-4657-a57b-40f07b776c5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A6684F2E60FC84F851720483D931732" ma:contentTypeVersion="0" ma:contentTypeDescription="Utwórz nowy dokument." ma:contentTypeScope="" ma:versionID="59e4e57efe838a96d3dca979413b4a72">
  <xsd:schema xmlns:xsd="http://www.w3.org/2001/XMLSchema" xmlns:xs="http://www.w3.org/2001/XMLSchema" xmlns:p="http://schemas.microsoft.com/office/2006/metadata/properties" xmlns:ns2="51558230-da65-4863-82dc-579f45735f64" targetNamespace="http://schemas.microsoft.com/office/2006/metadata/properties" ma:root="true" ma:fieldsID="2c792ae2a40ed8dbd186919c59ea6277" ns2:_="">
    <xsd:import namespace="51558230-da65-4863-82dc-579f45735f6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558230-da65-4863-82dc-579f45735f6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689756B-C7D4-4CEE-AA68-77BF176C7F9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D627F71-DB13-4B9D-A6CB-5E5A63638808}"/>
</file>

<file path=customXml/itemProps3.xml><?xml version="1.0" encoding="utf-8"?>
<ds:datastoreItem xmlns:ds="http://schemas.openxmlformats.org/officeDocument/2006/customXml" ds:itemID="{CCC4E68F-437B-4880-904F-1ED38001A47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2E279A8-B6CE-4796-9A4F-0B3D576E7EDA}">
  <ds:schemaRefs>
    <ds:schemaRef ds:uri="http://schemas.microsoft.com/office/infopath/2007/PartnerControls"/>
    <ds:schemaRef ds:uri="http://purl.org/dc/dcmitype/"/>
    <ds:schemaRef ds:uri="http://purl.org/dc/elements/1.1/"/>
    <ds:schemaRef ds:uri="http://purl.org/dc/terms/"/>
    <ds:schemaRef ds:uri="51558230-da65-4863-82dc-579f45735f64"/>
    <ds:schemaRef ds:uri="http://www.w3.org/XML/1998/namespace"/>
    <ds:schemaRef ds:uri="http://schemas.microsoft.com/office/2006/documentManagement/types"/>
    <ds:schemaRef ds:uri="http://schemas.openxmlformats.org/package/2006/metadata/core-properties"/>
    <ds:schemaRef ds:uri="http://schemas.microsoft.com/office/2006/metadata/properties"/>
  </ds:schemaRefs>
</ds:datastoreItem>
</file>

<file path=customXml/itemProps5.xml><?xml version="1.0" encoding="utf-8"?>
<ds:datastoreItem xmlns:ds="http://schemas.openxmlformats.org/officeDocument/2006/customXml" ds:itemID="{CB931EDF-FEA0-4137-9D46-4DB880949A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1558230-da65-4863-82dc-579f45735f6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162</Words>
  <Characters>1111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OPIS PRZEDMIOTU ZAMÓWIENIA</vt:lpstr>
    </vt:vector>
  </TitlesOfParts>
  <Company>Bank Gospodarstwa Krajowego</Company>
  <LinksUpToDate>false</LinksUpToDate>
  <CharactersWithSpaces>1271</CharactersWithSpaces>
  <SharedDoc>false</SharedDoc>
  <HLinks>
    <vt:vector size="36" baseType="variant">
      <vt:variant>
        <vt:i4>65660</vt:i4>
      </vt:variant>
      <vt:variant>
        <vt:i4>18</vt:i4>
      </vt:variant>
      <vt:variant>
        <vt:i4>0</vt:i4>
      </vt:variant>
      <vt:variant>
        <vt:i4>5</vt:i4>
      </vt:variant>
      <vt:variant>
        <vt:lpwstr>mailto:katarzyna.malinowska@bgk.pl</vt:lpwstr>
      </vt:variant>
      <vt:variant>
        <vt:lpwstr/>
      </vt:variant>
      <vt:variant>
        <vt:i4>8126545</vt:i4>
      </vt:variant>
      <vt:variant>
        <vt:i4>15</vt:i4>
      </vt:variant>
      <vt:variant>
        <vt:i4>0</vt:i4>
      </vt:variant>
      <vt:variant>
        <vt:i4>5</vt:i4>
      </vt:variant>
      <vt:variant>
        <vt:lpwstr>mailto:sekretariatBZP@bgk.pl</vt:lpwstr>
      </vt:variant>
      <vt:variant>
        <vt:lpwstr/>
      </vt:variant>
      <vt:variant>
        <vt:i4>65660</vt:i4>
      </vt:variant>
      <vt:variant>
        <vt:i4>12</vt:i4>
      </vt:variant>
      <vt:variant>
        <vt:i4>0</vt:i4>
      </vt:variant>
      <vt:variant>
        <vt:i4>5</vt:i4>
      </vt:variant>
      <vt:variant>
        <vt:lpwstr>mailto:katarzyna.malinowska@bgk.pl</vt:lpwstr>
      </vt:variant>
      <vt:variant>
        <vt:lpwstr/>
      </vt:variant>
      <vt:variant>
        <vt:i4>2949183</vt:i4>
      </vt:variant>
      <vt:variant>
        <vt:i4>9</vt:i4>
      </vt:variant>
      <vt:variant>
        <vt:i4>0</vt:i4>
      </vt:variant>
      <vt:variant>
        <vt:i4>5</vt:i4>
      </vt:variant>
      <vt:variant>
        <vt:lpwstr>https://www.uzp.gov.pl/baza-wiedzy/jednolity-europejski-dokument-zamowienia</vt:lpwstr>
      </vt:variant>
      <vt:variant>
        <vt:lpwstr/>
      </vt:variant>
      <vt:variant>
        <vt:i4>2687050</vt:i4>
      </vt:variant>
      <vt:variant>
        <vt:i4>6</vt:i4>
      </vt:variant>
      <vt:variant>
        <vt:i4>0</vt:i4>
      </vt:variant>
      <vt:variant>
        <vt:i4>5</vt:i4>
      </vt:variant>
      <vt:variant>
        <vt:lpwstr>mailto:julita.kucemba@bgk.pl</vt:lpwstr>
      </vt:variant>
      <vt:variant>
        <vt:lpwstr/>
      </vt:variant>
      <vt:variant>
        <vt:i4>5636133</vt:i4>
      </vt:variant>
      <vt:variant>
        <vt:i4>3</vt:i4>
      </vt:variant>
      <vt:variant>
        <vt:i4>0</vt:i4>
      </vt:variant>
      <vt:variant>
        <vt:i4>5</vt:i4>
      </vt:variant>
      <vt:variant>
        <vt:lpwstr>mailto:patryk.wojcieski@bgk.pl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…..</dc:subject>
  <dc:creator>fkowa</dc:creator>
  <cp:lastModifiedBy>Nowogrodzki, Piotr</cp:lastModifiedBy>
  <cp:revision>15</cp:revision>
  <cp:lastPrinted>2025-01-27T10:16:00Z</cp:lastPrinted>
  <dcterms:created xsi:type="dcterms:W3CDTF">2025-01-23T14:23:00Z</dcterms:created>
  <dcterms:modified xsi:type="dcterms:W3CDTF">2026-04-01T06:00:00Z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0x0101006504D4EE46495B489A71EA391F27A5CD</vt:lpwstr>
  </property>
  <property fmtid="{D5CDD505-2E9C-101B-9397-08002B2CF9AE}" pid="3" name="_dlc_DocIdItemGuid">
    <vt:lpwstr>f7be01e0-4d5d-4e65-89cf-c16cc8cd287c</vt:lpwstr>
  </property>
  <property fmtid="{D5CDD505-2E9C-101B-9397-08002B2CF9AE}" pid="4" name="MSIP_Label_e2e05055-e449-4922-9b24-eaf69810da98_Enabled">
    <vt:lpwstr>true</vt:lpwstr>
  </property>
  <property fmtid="{D5CDD505-2E9C-101B-9397-08002B2CF9AE}" pid="5" name="MSIP_Label_e2e05055-e449-4922-9b24-eaf69810da98_SetDate">
    <vt:lpwstr>2021-10-06T12:18:46Z</vt:lpwstr>
  </property>
  <property fmtid="{D5CDD505-2E9C-101B-9397-08002B2CF9AE}" pid="6" name="MSIP_Label_e2e05055-e449-4922-9b24-eaf69810da98_Method">
    <vt:lpwstr>Privileged</vt:lpwstr>
  </property>
  <property fmtid="{D5CDD505-2E9C-101B-9397-08002B2CF9AE}" pid="7" name="MSIP_Label_e2e05055-e449-4922-9b24-eaf69810da98_Name">
    <vt:lpwstr>e2e05055-e449-4922-9b24-eaf69810da98</vt:lpwstr>
  </property>
  <property fmtid="{D5CDD505-2E9C-101B-9397-08002B2CF9AE}" pid="8" name="MSIP_Label_e2e05055-e449-4922-9b24-eaf69810da98_SiteId">
    <vt:lpwstr>29bb5b9c-200a-4906-89ef-c651c86ab301</vt:lpwstr>
  </property>
  <property fmtid="{D5CDD505-2E9C-101B-9397-08002B2CF9AE}" pid="9" name="MSIP_Label_e2e05055-e449-4922-9b24-eaf69810da98_ContentBits">
    <vt:lpwstr>0</vt:lpwstr>
  </property>
</Properties>
</file>