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63BF" w14:textId="506C351B" w:rsidR="005D321D" w:rsidRPr="00AC503B" w:rsidRDefault="005D321D" w:rsidP="005D321D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Załącznik nr 1</w:t>
      </w:r>
      <w:r w:rsidR="00B83E8E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4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do S</w:t>
      </w:r>
      <w:r w:rsidRPr="00AC503B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WZ</w:t>
      </w:r>
    </w:p>
    <w:p w14:paraId="419C68BC" w14:textId="77777777" w:rsidR="005D321D" w:rsidRPr="00AC503B" w:rsidRDefault="005D321D" w:rsidP="005D321D">
      <w:pPr>
        <w:spacing w:line="220" w:lineRule="exact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03B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</w:t>
      </w:r>
    </w:p>
    <w:p w14:paraId="286ABFAD" w14:textId="77777777" w:rsidR="005D321D" w:rsidRPr="00AC503B" w:rsidRDefault="005D321D" w:rsidP="005D321D">
      <w:pPr>
        <w:spacing w:line="220" w:lineRule="exact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03B">
        <w:rPr>
          <w:rFonts w:asciiTheme="minorHAnsi" w:hAnsiTheme="minorHAnsi" w:cstheme="minorHAnsi"/>
          <w:color w:val="000000"/>
          <w:sz w:val="18"/>
          <w:szCs w:val="18"/>
        </w:rPr>
        <w:t>Nazwa (firma) wykonawcy albo wykonawców</w:t>
      </w:r>
    </w:p>
    <w:p w14:paraId="22481F59" w14:textId="77777777" w:rsidR="005D321D" w:rsidRPr="00AC503B" w:rsidRDefault="005D321D" w:rsidP="005D321D">
      <w:pPr>
        <w:spacing w:line="220" w:lineRule="exact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03B">
        <w:rPr>
          <w:rFonts w:asciiTheme="minorHAnsi" w:hAnsiTheme="minorHAnsi" w:cstheme="minorHAnsi"/>
          <w:color w:val="000000"/>
          <w:sz w:val="18"/>
          <w:szCs w:val="18"/>
        </w:rPr>
        <w:t>ubiegających się wspólnie o udzielenie zamówienia</w:t>
      </w:r>
    </w:p>
    <w:p w14:paraId="43E76875" w14:textId="77777777" w:rsidR="005D321D" w:rsidRPr="00AC503B" w:rsidRDefault="005D321D" w:rsidP="005D321D">
      <w:pPr>
        <w:ind w:left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F9F2327" w14:textId="09D61732" w:rsidR="005D321D" w:rsidRDefault="005D321D" w:rsidP="005D321D">
      <w:pPr>
        <w:ind w:left="360"/>
        <w:jc w:val="center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797978">
        <w:rPr>
          <w:rFonts w:asciiTheme="minorHAnsi" w:hAnsiTheme="minorHAnsi" w:cstheme="minorHAnsi"/>
          <w:b/>
          <w:bCs/>
          <w:color w:val="000000"/>
          <w:sz w:val="26"/>
          <w:szCs w:val="26"/>
        </w:rPr>
        <w:t>WYKAZ</w:t>
      </w:r>
      <w:r w:rsidR="00B83E8E"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 </w:t>
      </w:r>
      <w:r w:rsidRPr="00797978">
        <w:rPr>
          <w:rFonts w:asciiTheme="minorHAnsi" w:hAnsiTheme="minorHAnsi" w:cstheme="minorHAnsi"/>
          <w:b/>
          <w:bCs/>
          <w:color w:val="000000"/>
          <w:sz w:val="26"/>
          <w:szCs w:val="26"/>
        </w:rPr>
        <w:t>– POTENCJAŁ KADROWY</w:t>
      </w:r>
      <w:r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 DO KRYTERIUM OCENY OFERT</w:t>
      </w:r>
    </w:p>
    <w:p w14:paraId="3714500F" w14:textId="77777777" w:rsidR="005D321D" w:rsidRPr="00797978" w:rsidRDefault="005D321D" w:rsidP="005D321D">
      <w:pPr>
        <w:ind w:left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1500E77" w14:textId="262B727C" w:rsidR="005D321D" w:rsidRPr="00B83E8E" w:rsidRDefault="005D321D" w:rsidP="005D321D">
      <w:pPr>
        <w:widowControl w:val="0"/>
        <w:autoSpaceDE/>
        <w:autoSpaceDN/>
        <w:jc w:val="both"/>
        <w:rPr>
          <w:rFonts w:ascii="Calibri" w:hAnsi="Calibri" w:cs="Calibri"/>
          <w:sz w:val="22"/>
          <w:szCs w:val="22"/>
        </w:rPr>
      </w:pPr>
      <w:r w:rsidRPr="00B83E8E">
        <w:rPr>
          <w:rFonts w:ascii="Calibri" w:hAnsi="Calibri" w:cs="Calibri"/>
          <w:sz w:val="22"/>
          <w:szCs w:val="22"/>
        </w:rPr>
        <w:t>Ubiegając się o zamówienie publiczne pn. „</w:t>
      </w:r>
      <w:r w:rsidR="00B83E8E" w:rsidRPr="00B83E8E">
        <w:rPr>
          <w:rFonts w:ascii="Calibri" w:hAnsi="Calibri" w:cs="Calibri"/>
          <w:b/>
          <w:sz w:val="22"/>
          <w:szCs w:val="22"/>
        </w:rPr>
        <w:t xml:space="preserve">Wdrożenie oraz dostawa </w:t>
      </w:r>
      <w:proofErr w:type="spellStart"/>
      <w:r w:rsidR="00B83E8E" w:rsidRPr="00B83E8E">
        <w:rPr>
          <w:rFonts w:ascii="Calibri" w:hAnsi="Calibri" w:cs="Calibri"/>
          <w:b/>
          <w:sz w:val="22"/>
          <w:szCs w:val="22"/>
        </w:rPr>
        <w:t>subskrybcji</w:t>
      </w:r>
      <w:proofErr w:type="spellEnd"/>
      <w:r w:rsidR="00B83E8E" w:rsidRPr="00B83E8E">
        <w:rPr>
          <w:rFonts w:ascii="Calibri" w:hAnsi="Calibri" w:cs="Calibri"/>
          <w:b/>
          <w:sz w:val="22"/>
          <w:szCs w:val="22"/>
        </w:rPr>
        <w:t>, wsparcia technicznego producenta, świadczenia usług rozwoju Systemu Zarządzania Tożsamością</w:t>
      </w:r>
      <w:r w:rsidRPr="00B83E8E">
        <w:rPr>
          <w:rFonts w:ascii="Calibri" w:hAnsi="Calibri" w:cs="Calibri"/>
          <w:b/>
          <w:bCs/>
          <w:i/>
          <w:iCs/>
          <w:sz w:val="22"/>
          <w:szCs w:val="22"/>
        </w:rPr>
        <w:t xml:space="preserve">” </w:t>
      </w:r>
      <w:r w:rsidRPr="00B83E8E">
        <w:rPr>
          <w:rFonts w:ascii="Calibri" w:hAnsi="Calibri" w:cs="Calibri"/>
          <w:sz w:val="22"/>
          <w:szCs w:val="22"/>
        </w:rPr>
        <w:t xml:space="preserve">w celu uzyskania </w:t>
      </w:r>
      <w:r w:rsidRPr="00B83E8E">
        <w:rPr>
          <w:rFonts w:ascii="Calibri" w:hAnsi="Calibri" w:cs="Calibri"/>
          <w:color w:val="000000"/>
          <w:sz w:val="22"/>
          <w:szCs w:val="22"/>
        </w:rPr>
        <w:t>punktów w ramach kryterium nr I</w:t>
      </w:r>
      <w:r w:rsidR="00B83E8E">
        <w:rPr>
          <w:rFonts w:ascii="Calibri" w:hAnsi="Calibri" w:cs="Calibri"/>
          <w:color w:val="000000"/>
          <w:sz w:val="22"/>
          <w:szCs w:val="22"/>
        </w:rPr>
        <w:t>V</w:t>
      </w:r>
      <w:r w:rsidRPr="00B83E8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B83E8E" w:rsidRPr="00B83E8E">
        <w:rPr>
          <w:rFonts w:ascii="Calibri" w:hAnsi="Calibri" w:cs="Calibri"/>
          <w:b/>
          <w:color w:val="000000"/>
          <w:sz w:val="22"/>
          <w:szCs w:val="22"/>
        </w:rPr>
        <w:t xml:space="preserve">Ocena zespołu – „Z” </w:t>
      </w:r>
      <w:r w:rsidRPr="00B83E8E">
        <w:rPr>
          <w:rFonts w:ascii="Calibri" w:hAnsi="Calibri" w:cs="Calibri"/>
          <w:sz w:val="22"/>
          <w:szCs w:val="22"/>
        </w:rPr>
        <w:t xml:space="preserve"> oświadczamy, że osoby wykazane w Wykazie potencjał kadrowy składanym na wykazanie spełniania warunku dysponowania osobami zdolnymi do wykonania zamówienia, o którym mowa w Rozdz. </w:t>
      </w:r>
      <w:r w:rsidR="00B83E8E" w:rsidRPr="00B83E8E">
        <w:rPr>
          <w:rFonts w:ascii="Calibri" w:hAnsi="Calibri" w:cs="Calibri"/>
          <w:sz w:val="22"/>
          <w:szCs w:val="22"/>
        </w:rPr>
        <w:t xml:space="preserve">V ust. 2 pkt 2.4.2. </w:t>
      </w:r>
      <w:r w:rsidRPr="00B83E8E">
        <w:rPr>
          <w:rFonts w:ascii="Calibri" w:hAnsi="Calibri" w:cs="Calibri"/>
          <w:sz w:val="22"/>
          <w:szCs w:val="22"/>
        </w:rPr>
        <w:t xml:space="preserve"> SWZ posiadają większe kwalifikacje zawodowe, wykształcenie i doświadczenie niż wymagane w ww. warunku. </w:t>
      </w:r>
    </w:p>
    <w:p w14:paraId="1747BBDB" w14:textId="77777777" w:rsidR="005D321D" w:rsidRPr="00B83E8E" w:rsidRDefault="005D321D" w:rsidP="005D321D">
      <w:pPr>
        <w:widowControl w:val="0"/>
        <w:autoSpaceDE/>
        <w:autoSpaceDN/>
        <w:jc w:val="both"/>
        <w:rPr>
          <w:rFonts w:ascii="Calibri" w:hAnsi="Calibri" w:cs="Calibri"/>
          <w:i/>
          <w:sz w:val="22"/>
          <w:szCs w:val="22"/>
        </w:rPr>
      </w:pPr>
      <w:r w:rsidRPr="00B83E8E">
        <w:rPr>
          <w:rFonts w:ascii="Calibri" w:hAnsi="Calibri" w:cs="Calibri"/>
          <w:sz w:val="22"/>
          <w:szCs w:val="22"/>
        </w:rPr>
        <w:t>Na potwierdzenie powyższego przedstawiamy poniższy wykaz:</w:t>
      </w:r>
    </w:p>
    <w:p w14:paraId="35FE851E" w14:textId="77777777" w:rsidR="005D321D" w:rsidRPr="00B83E8E" w:rsidRDefault="005D321D" w:rsidP="005D321D">
      <w:pPr>
        <w:autoSpaceDE/>
        <w:autoSpaceDN/>
        <w:rPr>
          <w:rFonts w:ascii="Calibri" w:hAnsi="Calibri" w:cs="Calibri"/>
          <w:b/>
        </w:rPr>
      </w:pPr>
    </w:p>
    <w:tbl>
      <w:tblPr>
        <w:tblW w:w="13998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180"/>
        <w:gridCol w:w="6096"/>
        <w:gridCol w:w="3260"/>
      </w:tblGrid>
      <w:tr w:rsidR="005D321D" w:rsidRPr="00B83E8E" w14:paraId="6A22CA21" w14:textId="77777777" w:rsidTr="00F13ED7">
        <w:trPr>
          <w:trHeight w:val="1010"/>
        </w:trPr>
        <w:tc>
          <w:tcPr>
            <w:tcW w:w="0" w:type="auto"/>
            <w:vAlign w:val="center"/>
          </w:tcPr>
          <w:p w14:paraId="0045B176" w14:textId="77777777" w:rsidR="005D321D" w:rsidRPr="00B83E8E" w:rsidRDefault="005D321D" w:rsidP="00F13ED7">
            <w:pPr>
              <w:autoSpaceDE/>
              <w:autoSpaceDN/>
              <w:jc w:val="center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180" w:type="dxa"/>
            <w:vAlign w:val="center"/>
          </w:tcPr>
          <w:p w14:paraId="0CB59C04" w14:textId="77777777" w:rsidR="005D321D" w:rsidRPr="00B83E8E" w:rsidRDefault="005D321D" w:rsidP="00F13ED7">
            <w:pPr>
              <w:autoSpaceDE/>
              <w:autoSpaceDN/>
              <w:jc w:val="center"/>
              <w:rPr>
                <w:rFonts w:ascii="Calibri" w:hAnsi="Calibri" w:cs="Calibri"/>
                <w:b/>
                <w:iCs/>
              </w:rPr>
            </w:pPr>
            <w:r w:rsidRPr="00B83E8E">
              <w:rPr>
                <w:rFonts w:ascii="Calibri" w:hAnsi="Calibri" w:cs="Calibri"/>
                <w:b/>
              </w:rPr>
              <w:t xml:space="preserve">Imię i nazwisko </w:t>
            </w:r>
          </w:p>
        </w:tc>
        <w:tc>
          <w:tcPr>
            <w:tcW w:w="6096" w:type="dxa"/>
            <w:vAlign w:val="center"/>
          </w:tcPr>
          <w:p w14:paraId="2E2EF602" w14:textId="77777777" w:rsidR="005D321D" w:rsidRPr="00B83E8E" w:rsidRDefault="005D321D" w:rsidP="00F13ED7">
            <w:pPr>
              <w:autoSpaceDE/>
              <w:autoSpaceDN/>
              <w:jc w:val="center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Kwalifikacje, wykształcenie oraz doświadczenie osób</w:t>
            </w:r>
          </w:p>
          <w:p w14:paraId="5AA0878D" w14:textId="5F07ACF5" w:rsidR="005D321D" w:rsidRPr="00B83E8E" w:rsidRDefault="005D321D" w:rsidP="00F13ED7">
            <w:pPr>
              <w:autoSpaceDE/>
              <w:autoSpaceDN/>
              <w:jc w:val="center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  <w:i/>
              </w:rPr>
              <w:t>(należy podać informacje w zakresie niezbędnym okreś</w:t>
            </w:r>
            <w:r w:rsidR="00B83E8E">
              <w:rPr>
                <w:rFonts w:ascii="Calibri" w:hAnsi="Calibri" w:cs="Calibri"/>
                <w:i/>
              </w:rPr>
              <w:t>l</w:t>
            </w:r>
            <w:r w:rsidRPr="00B83E8E">
              <w:rPr>
                <w:rFonts w:ascii="Calibri" w:hAnsi="Calibri" w:cs="Calibri"/>
                <w:i/>
              </w:rPr>
              <w:t xml:space="preserve">onym w Rozdz. </w:t>
            </w:r>
            <w:r w:rsidR="00B83E8E">
              <w:rPr>
                <w:rFonts w:ascii="Calibri" w:hAnsi="Calibri" w:cs="Calibri"/>
                <w:i/>
              </w:rPr>
              <w:t xml:space="preserve">XXI ust. 1 pkt 4 </w:t>
            </w:r>
            <w:r w:rsidRPr="00B83E8E">
              <w:rPr>
                <w:rFonts w:ascii="Calibri" w:hAnsi="Calibri" w:cs="Calibri"/>
                <w:i/>
              </w:rPr>
              <w:t>SWZ</w:t>
            </w:r>
          </w:p>
        </w:tc>
        <w:tc>
          <w:tcPr>
            <w:tcW w:w="3260" w:type="dxa"/>
            <w:vAlign w:val="center"/>
          </w:tcPr>
          <w:p w14:paraId="5B7D1F33" w14:textId="77777777" w:rsidR="005D321D" w:rsidRPr="00B83E8E" w:rsidRDefault="005D321D" w:rsidP="00F13ED7">
            <w:pPr>
              <w:autoSpaceDE/>
              <w:autoSpaceDN/>
              <w:jc w:val="center"/>
              <w:rPr>
                <w:rFonts w:ascii="Calibri" w:hAnsi="Calibri" w:cs="Calibri"/>
                <w:b/>
                <w:iCs/>
              </w:rPr>
            </w:pPr>
            <w:r w:rsidRPr="00B83E8E">
              <w:rPr>
                <w:rFonts w:ascii="Calibri" w:hAnsi="Calibri" w:cs="Calibri"/>
                <w:b/>
              </w:rPr>
              <w:t>Informacja o podstawie do dysponowania specjalistami przez wykonawcę składającego ofertę:</w:t>
            </w:r>
          </w:p>
        </w:tc>
      </w:tr>
      <w:tr w:rsidR="005D321D" w:rsidRPr="00B83E8E" w14:paraId="64A61C92" w14:textId="77777777" w:rsidTr="00F13ED7">
        <w:trPr>
          <w:trHeight w:val="1024"/>
        </w:trPr>
        <w:tc>
          <w:tcPr>
            <w:tcW w:w="0" w:type="auto"/>
            <w:vAlign w:val="center"/>
          </w:tcPr>
          <w:p w14:paraId="53B155B0" w14:textId="77777777" w:rsidR="005D321D" w:rsidRPr="00B83E8E" w:rsidRDefault="005D321D" w:rsidP="00F13ED7">
            <w:pPr>
              <w:autoSpaceDE/>
              <w:autoSpaceDN/>
              <w:spacing w:after="200" w:line="276" w:lineRule="auto"/>
              <w:jc w:val="both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4180" w:type="dxa"/>
            <w:vAlign w:val="center"/>
          </w:tcPr>
          <w:p w14:paraId="55312AE3" w14:textId="77777777" w:rsidR="005D321D" w:rsidRPr="00B83E8E" w:rsidRDefault="005D321D" w:rsidP="00F13ED7">
            <w:pPr>
              <w:autoSpaceDE/>
              <w:autoSpaceDN/>
              <w:spacing w:after="200" w:line="276" w:lineRule="auto"/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B83E8E">
              <w:rPr>
                <w:rFonts w:ascii="Calibri" w:hAnsi="Calibri" w:cs="Calibri"/>
                <w:b/>
              </w:rPr>
              <w:t>………………………..</w:t>
            </w:r>
          </w:p>
        </w:tc>
        <w:tc>
          <w:tcPr>
            <w:tcW w:w="6096" w:type="dxa"/>
            <w:vAlign w:val="center"/>
          </w:tcPr>
          <w:p w14:paraId="5A471A29" w14:textId="77777777" w:rsidR="005D321D" w:rsidRPr="00B83E8E" w:rsidRDefault="005D321D" w:rsidP="00F13ED7">
            <w:pPr>
              <w:adjustRightInd w:val="0"/>
              <w:jc w:val="both"/>
              <w:rPr>
                <w:rFonts w:ascii="Calibri" w:hAnsi="Calibri" w:cs="Calibri"/>
                <w:bCs/>
              </w:rPr>
            </w:pPr>
            <w:r w:rsidRPr="00B83E8E">
              <w:rPr>
                <w:rFonts w:ascii="Calibri" w:hAnsi="Calibri" w:cs="Calibri"/>
                <w:bCs/>
              </w:rPr>
              <w:t>……………………………………….</w:t>
            </w:r>
          </w:p>
        </w:tc>
        <w:tc>
          <w:tcPr>
            <w:tcW w:w="3260" w:type="dxa"/>
          </w:tcPr>
          <w:p w14:paraId="74C36C9C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 xml:space="preserve">Polegam na własnym potencjale / </w:t>
            </w:r>
          </w:p>
          <w:p w14:paraId="082A9516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>Polegam na potencjale innych podmiotów*</w:t>
            </w:r>
          </w:p>
        </w:tc>
      </w:tr>
      <w:tr w:rsidR="005D321D" w:rsidRPr="00B83E8E" w14:paraId="788EABEE" w14:textId="77777777" w:rsidTr="00F13ED7">
        <w:trPr>
          <w:trHeight w:val="1123"/>
        </w:trPr>
        <w:tc>
          <w:tcPr>
            <w:tcW w:w="0" w:type="auto"/>
            <w:vAlign w:val="center"/>
          </w:tcPr>
          <w:p w14:paraId="53A2F3FD" w14:textId="77777777" w:rsidR="005D321D" w:rsidRPr="00B83E8E" w:rsidRDefault="005D321D" w:rsidP="00F13ED7">
            <w:pPr>
              <w:autoSpaceDE/>
              <w:autoSpaceDN/>
              <w:spacing w:line="276" w:lineRule="auto"/>
              <w:jc w:val="both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4180" w:type="dxa"/>
            <w:vAlign w:val="center"/>
          </w:tcPr>
          <w:p w14:paraId="2D7720C8" w14:textId="77777777" w:rsidR="005D321D" w:rsidRPr="00B83E8E" w:rsidRDefault="005D321D" w:rsidP="00F13ED7">
            <w:pPr>
              <w:autoSpaceDE/>
              <w:autoSpaceDN/>
              <w:spacing w:line="276" w:lineRule="auto"/>
              <w:jc w:val="both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………………………..</w:t>
            </w:r>
          </w:p>
        </w:tc>
        <w:tc>
          <w:tcPr>
            <w:tcW w:w="6096" w:type="dxa"/>
            <w:vAlign w:val="center"/>
          </w:tcPr>
          <w:p w14:paraId="4E315366" w14:textId="77777777" w:rsidR="005D321D" w:rsidRPr="00B83E8E" w:rsidRDefault="005D321D" w:rsidP="00F13ED7">
            <w:pPr>
              <w:adjustRightInd w:val="0"/>
              <w:spacing w:before="120" w:line="360" w:lineRule="auto"/>
              <w:rPr>
                <w:rFonts w:ascii="Calibri" w:hAnsi="Calibri" w:cs="Calibri"/>
                <w:b/>
                <w:bCs/>
                <w:iCs/>
                <w:u w:val="single"/>
              </w:rPr>
            </w:pPr>
            <w:r w:rsidRPr="00B83E8E">
              <w:rPr>
                <w:rFonts w:ascii="Calibri" w:hAnsi="Calibri" w:cs="Calibri"/>
                <w:bCs/>
              </w:rPr>
              <w:t>……………………………………..</w:t>
            </w:r>
          </w:p>
        </w:tc>
        <w:tc>
          <w:tcPr>
            <w:tcW w:w="3260" w:type="dxa"/>
          </w:tcPr>
          <w:p w14:paraId="5559597A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 xml:space="preserve">Polegam na własnym potencjale / </w:t>
            </w:r>
          </w:p>
          <w:p w14:paraId="5FCA8CF6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>Polegam na potencjale innych podmiotów*</w:t>
            </w:r>
          </w:p>
        </w:tc>
      </w:tr>
      <w:tr w:rsidR="005D321D" w:rsidRPr="00B83E8E" w14:paraId="28A32B65" w14:textId="77777777" w:rsidTr="00F13ED7">
        <w:tc>
          <w:tcPr>
            <w:tcW w:w="0" w:type="auto"/>
            <w:vAlign w:val="center"/>
          </w:tcPr>
          <w:p w14:paraId="1466BF40" w14:textId="77777777" w:rsidR="005D321D" w:rsidRPr="00B83E8E" w:rsidRDefault="005D321D" w:rsidP="00F13ED7">
            <w:pPr>
              <w:autoSpaceDE/>
              <w:autoSpaceDN/>
              <w:spacing w:after="200" w:line="276" w:lineRule="auto"/>
              <w:jc w:val="both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4180" w:type="dxa"/>
            <w:vAlign w:val="center"/>
          </w:tcPr>
          <w:p w14:paraId="44C3C268" w14:textId="77777777" w:rsidR="005D321D" w:rsidRPr="00B83E8E" w:rsidRDefault="005D321D" w:rsidP="00F13ED7">
            <w:pPr>
              <w:autoSpaceDE/>
              <w:autoSpaceDN/>
              <w:spacing w:after="200" w:line="276" w:lineRule="auto"/>
              <w:jc w:val="both"/>
              <w:rPr>
                <w:rFonts w:ascii="Calibri" w:hAnsi="Calibri" w:cs="Calibri"/>
                <w:b/>
              </w:rPr>
            </w:pPr>
            <w:r w:rsidRPr="00B83E8E">
              <w:rPr>
                <w:rFonts w:ascii="Calibri" w:hAnsi="Calibri" w:cs="Calibri"/>
                <w:b/>
              </w:rPr>
              <w:t>………………………..</w:t>
            </w:r>
          </w:p>
        </w:tc>
        <w:tc>
          <w:tcPr>
            <w:tcW w:w="6096" w:type="dxa"/>
            <w:vAlign w:val="center"/>
          </w:tcPr>
          <w:p w14:paraId="2505E68D" w14:textId="77777777" w:rsidR="005D321D" w:rsidRPr="00B83E8E" w:rsidRDefault="005D321D" w:rsidP="00F13ED7">
            <w:pPr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  <w:bCs/>
              </w:rPr>
              <w:t>…………………………………….</w:t>
            </w:r>
          </w:p>
        </w:tc>
        <w:tc>
          <w:tcPr>
            <w:tcW w:w="3260" w:type="dxa"/>
          </w:tcPr>
          <w:p w14:paraId="6E6A6FBC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 xml:space="preserve">Polegam na własnym potencjale / </w:t>
            </w:r>
          </w:p>
          <w:p w14:paraId="044D6833" w14:textId="77777777" w:rsidR="005D321D" w:rsidRPr="00B83E8E" w:rsidRDefault="005D321D" w:rsidP="00F13ED7">
            <w:pPr>
              <w:autoSpaceDE/>
              <w:autoSpaceDN/>
              <w:spacing w:line="276" w:lineRule="auto"/>
              <w:rPr>
                <w:rFonts w:ascii="Calibri" w:hAnsi="Calibri" w:cs="Calibri"/>
              </w:rPr>
            </w:pPr>
            <w:r w:rsidRPr="00B83E8E">
              <w:rPr>
                <w:rFonts w:ascii="Calibri" w:hAnsi="Calibri" w:cs="Calibri"/>
              </w:rPr>
              <w:t>Polegam na potencjale innych podmiotów*</w:t>
            </w:r>
          </w:p>
        </w:tc>
      </w:tr>
    </w:tbl>
    <w:p w14:paraId="16C48461" w14:textId="77777777" w:rsidR="005D321D" w:rsidRDefault="005D321D" w:rsidP="005D321D">
      <w:pPr>
        <w:jc w:val="both"/>
        <w:rPr>
          <w:rFonts w:ascii="Calibri" w:hAnsi="Calibri" w:cs="Calibri"/>
          <w:i/>
        </w:rPr>
      </w:pPr>
    </w:p>
    <w:p w14:paraId="0C174A0B" w14:textId="77777777" w:rsidR="005D321D" w:rsidRPr="00AC503B" w:rsidRDefault="005D321D" w:rsidP="005D321D">
      <w:pPr>
        <w:ind w:left="284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b/>
          <w:lang w:eastAsia="en-US"/>
        </w:rPr>
        <w:t>*</w:t>
      </w:r>
      <w:r w:rsidRPr="00AC503B">
        <w:rPr>
          <w:rFonts w:asciiTheme="minorHAnsi" w:hAnsiTheme="minorHAnsi" w:cstheme="minorHAnsi"/>
          <w:b/>
          <w:lang w:eastAsia="en-US"/>
        </w:rPr>
        <w:t>)</w:t>
      </w:r>
      <w:r w:rsidRPr="00AC503B">
        <w:rPr>
          <w:rFonts w:asciiTheme="minorHAnsi" w:hAnsiTheme="minorHAnsi" w:cstheme="minorHAnsi"/>
          <w:lang w:eastAsia="en-US"/>
        </w:rPr>
        <w:t xml:space="preserve"> niewłaściwe skreślić</w:t>
      </w:r>
    </w:p>
    <w:p w14:paraId="74804270" w14:textId="77777777" w:rsidR="005D321D" w:rsidRDefault="005D321D" w:rsidP="005D321D">
      <w:pPr>
        <w:autoSpaceDE/>
        <w:autoSpaceDN/>
        <w:rPr>
          <w:rFonts w:asciiTheme="minorHAnsi" w:hAnsiTheme="minorHAnsi" w:cstheme="minorHAnsi"/>
          <w:b/>
        </w:rPr>
      </w:pPr>
    </w:p>
    <w:p w14:paraId="7781B699" w14:textId="77777777" w:rsidR="005D321D" w:rsidRPr="008679A5" w:rsidRDefault="005D321D" w:rsidP="005D321D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  <w:t>Wykaz</w:t>
      </w:r>
      <w:r w:rsidRPr="00AC503B"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  <w:t xml:space="preserve"> należy podpisać</w:t>
      </w:r>
      <w:r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 xml:space="preserve"> k</w:t>
      </w:r>
      <w:r w:rsidRPr="00AC503B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walifikowanym podpisem elektronicznym </w:t>
      </w:r>
      <w:r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 xml:space="preserve"> przez osobę umocowaną do działania w imieniu Wykonawcy</w:t>
      </w:r>
    </w:p>
    <w:p w14:paraId="46470BC9" w14:textId="77777777" w:rsidR="005D321D" w:rsidRPr="00AB1B8C" w:rsidRDefault="005D321D" w:rsidP="005D321D">
      <w:pPr>
        <w:autoSpaceDE/>
        <w:autoSpaceDN/>
        <w:rPr>
          <w:rFonts w:asciiTheme="minorHAnsi" w:hAnsiTheme="minorHAnsi"/>
          <w:sz w:val="22"/>
          <w:szCs w:val="22"/>
        </w:rPr>
      </w:pPr>
    </w:p>
    <w:p w14:paraId="7C4B6B04" w14:textId="77777777" w:rsidR="003217A6" w:rsidRDefault="003217A6"/>
    <w:sectPr w:rsidR="003217A6" w:rsidSect="005D32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/>
      <w:pgMar w:top="1480" w:right="1418" w:bottom="1389" w:left="1276" w:header="425" w:footer="59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2930" w14:textId="77777777" w:rsidR="005D321D" w:rsidRDefault="005D321D" w:rsidP="005D321D">
      <w:r>
        <w:separator/>
      </w:r>
    </w:p>
  </w:endnote>
  <w:endnote w:type="continuationSeparator" w:id="0">
    <w:p w14:paraId="4A026577" w14:textId="77777777" w:rsidR="005D321D" w:rsidRDefault="005D321D" w:rsidP="005D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8C7F" w14:textId="1C5E61C4" w:rsidR="005D321D" w:rsidRDefault="005D321D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D95E83" wp14:editId="626DFA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1724406682" name="Pole tekstowe 5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BC226" w14:textId="58F3F0D0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D95E83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8" type="#_x0000_t202" alt="Ograniczony dostęp" style="position:absolute;margin-left:0;margin-top:0;width:68.85pt;height:24.7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0tDwIAABwEAAAOAAAAZHJzL2Uyb0RvYy54bWysU01v2zAMvQ/YfxB0X+x8ba0Rp8haZBgQ&#10;tAXSoWdFlmIDkihISuzs14+S46Trdhp2kWmSeiQfnxZ3nVbkKJxvwJR0PMopEYZD1Zh9SX+8rD/d&#10;UOIDMxVTYERJT8LTu+XHD4vWFmICNahKOIIgxhetLWkdgi2yzPNaaOZHYIXBoASnWcBft88qx1pE&#10;1yqb5PnnrAVXWQdceI/ehz5IlwlfSsHDk5ReBKJKir2FdLp07uKZLRes2Dtm64af22D/0IVmjcGi&#10;F6gHFhg5uOYPKN1wBx5kGHHQGUjZcJFmwGnG+btptjWzIs2C5Hh7ocn/P1j+eNzaZ0dC9xU6XGAk&#10;pLW+8OiM83TS6fjFTgnGkcLThTbRBcLRefNlNr2dU8IxNB3PppN5RMmul63z4ZsATaJRUodbSWSx&#10;48aHPnVIibUMrBul0maU+c2BmNGTXTuMVuh2HWmqks6G7ndQnXAoB/2+veXrBktvmA/PzOGCcQ4U&#10;bXjCQypoSwpni5Ia3M+/+WM+8o5RSloUTEkNKpoS9d3gPqK2BsMNxi4Z49t8nmPcHPQ9oAzH+CIs&#10;TyZ6XVCDKR3oV5TzKhbCEDMcy5V0N5j3oVcuPgcuVquUhDKyLGzM1vIIHemKXL50r8zZM+EBN/UI&#10;g5pY8Y73Pjfe9HZ1CMh+WkqktifyzDhKMK31/Fyixt/+p6zro17+AgAA//8DAFBLAwQUAAYACAAA&#10;ACEAo5qdtNwAAAAEAQAADwAAAGRycy9kb3ducmV2LnhtbEyPwW7CMBBE75X4B2uReitOSYE2jYMq&#10;pJ6oKgG99GbsJUkbr6N4A+Hva3qBy0qjGc28zZeDa8QRu1B7UvA4SUAgGW9rKhV87d4fnkEE1mR1&#10;4wkVnDHAshjd5Tqz/kQbPG65FLGEQqYVVMxtJmUwFTodJr5Fit7Bd05zlF0pbadPsdw1cpokc+l0&#10;TXGh0i2uKjS/294pmG34o/+kXfo9TM8/63Zl0sPaKHU/Ht5eQTAOfA3DBT+iQxGZ9r4nG0SjID7C&#10;//fipYsFiL2Cp5cZyCKXt/DFHwAAAP//AwBQSwECLQAUAAYACAAAACEAtoM4kv4AAADhAQAAEwAA&#10;AAAAAAAAAAAAAAAAAAAAW0NvbnRlbnRfVHlwZXNdLnhtbFBLAQItABQABgAIAAAAIQA4/SH/1gAA&#10;AJQBAAALAAAAAAAAAAAAAAAAAC8BAABfcmVscy8ucmVsc1BLAQItABQABgAIAAAAIQA0mq0tDwIA&#10;ABwEAAAOAAAAAAAAAAAAAAAAAC4CAABkcnMvZTJvRG9jLnhtbFBLAQItABQABgAIAAAAIQCjmp20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191BC226" w14:textId="58F3F0D0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A6C7" w14:textId="40C0FD66" w:rsidR="005D321D" w:rsidRDefault="005D321D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6C60214" wp14:editId="534DDB56">
              <wp:simplePos x="811033" y="70369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468156934" name="Pole tekstowe 6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085483" w14:textId="199EF252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60214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9" type="#_x0000_t202" alt="Ograniczony dostęp" style="position:absolute;margin-left:0;margin-top:0;width:68.85pt;height:24.7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8QDgIAABwEAAAOAAAAZHJzL2Uyb0RvYy54bWysU8Fu2zAMvQ/YPwi6L3aSZmuNOEXWIsOA&#10;oi2QDj0rshQbsESBUmJnXz9KiZOu22nYRaZJ6pF8fJrf9qZle4W+AVvy8SjnTFkJVWO3Jf/xsvp0&#10;zZkPwlaiBatKflCe3y4+fph3rlATqKGtFDICsb7oXMnrEFyRZV7Wygg/AqcsBTWgEYF+cZtVKDpC&#10;N202yfPPWQdYOQSpvCfv/THIFwlfayXDk9ZeBdaWnHoL6cR0buKZLeai2KJwdSNPbYh/6MKIxlLR&#10;M9S9CILtsPkDyjQSwYMOIwkmA60bqdIMNM04fzfNuhZOpVmIHO/ONPn/Bysf92v3jCz0X6GnBUZC&#10;OucLT844T6/RxC91yihOFB7OtKk+MEnO6y9X05sZZ5JC0/HVdDKLKNnlskMfvikwLBolR9pKIkvs&#10;H3w4pg4psZaFVdO2aTOt/c1BmNGTXTqMVug3PWuqkqe60bOB6kBDIRz37Z1cNVT6QfjwLJAWTHOQ&#10;aMMTHbqFruRwsjirAX/+zR/ziXeKctaRYEpuSdGctd8t7SNqazBwMDbJGN/ks5zidmfugGQ4phfh&#10;ZDLJi6EdTI1gXknOy1iIQsJKKlfyzWDehaNy6TlItVymJJKRE+HBrp2M0JGuyOVL/yrQnQgPtKlH&#10;GNQkine8H3PjTe+Wu0Dsp6VciDwxThJMaz09l6jxt/8p6/KoF78AAAD//wMAUEsDBBQABgAIAAAA&#10;IQCjmp203AAAAAQBAAAPAAAAZHJzL2Rvd25yZXYueG1sTI/BbsIwEETvlfgHa5F6K05JgTaNgyqk&#10;nqgqAb30ZuwlSRuvo3gD4e9reoHLSqMZzbzNl4NrxBG7UHtS8DhJQCAZb2sqFXzt3h+eQQTWZHXj&#10;CRWcMcCyGN3lOrP+RBs8brkUsYRCphVUzG0mZTAVOh0mvkWK3sF3TnOUXSltp0+x3DVymiRz6XRN&#10;caHSLa4qNL/b3imYbfij/6Rd+j1Mzz/rdmXSw9oodT8e3l5BMA58DcMFP6JDEZn2vicbRKMgPsL/&#10;9+KliwWIvYKnlxnIIpe38MUfAAAA//8DAFBLAQItABQABgAIAAAAIQC2gziS/gAAAOEBAAATAAAA&#10;AAAAAAAAAAAAAAAAAABbQ29udGVudF9UeXBlc10ueG1sUEsBAi0AFAAGAAgAAAAhADj9If/WAAAA&#10;lAEAAAsAAAAAAAAAAAAAAAAALwEAAF9yZWxzLy5yZWxzUEsBAi0AFAAGAAgAAAAhAFklHxAOAgAA&#10;HAQAAA4AAAAAAAAAAAAAAAAALgIAAGRycy9lMm9Eb2MueG1sUEsBAi0AFAAGAAgAAAAhAKOanbT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B085483" w14:textId="199EF252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6274" w14:textId="111DA63E" w:rsidR="005D321D" w:rsidRDefault="005D321D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97F5E35" wp14:editId="1CBAF35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4395" cy="314325"/>
              <wp:effectExtent l="0" t="0" r="1905" b="0"/>
              <wp:wrapNone/>
              <wp:docPr id="1764297399" name="Pole tekstowe 4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9D8E0" w14:textId="1381C95E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F5E3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31" type="#_x0000_t202" alt="Ograniczony dostęp" style="position:absolute;margin-left:0;margin-top:0;width:68.8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rCdDwIAABwEAAAOAAAAZHJzL2Uyb0RvYy54bWysU8Fu2zAMvQ/YPwi6L3aSZmuNOEXWIsOA&#10;oC2QDj0rshQbkERBUmJnXz9KjpOu66nYRaZJ6pF8fJrfdlqRg3C+AVPS8SinRBgOVWN2Jf31vPpy&#10;TYkPzFRMgRElPQpPbxefP81bW4gJ1KAq4QiCGF+0tqR1CLbIMs9roZkfgRUGgxKcZgF/3S6rHGsR&#10;XatskudfsxZcZR1w4T167/sgXSR8KQUPj1J6EYgqKfYW0unSuY1ntpizYueYrRt+aoN9oAvNGoNF&#10;z1D3LDCyd80/ULrhDjzIMOKgM5Cy4SLNgNOM8zfTbGpmRZoFyfH2TJP/f7D84bCxT46E7jt0uMBI&#10;SGt94dEZ5+mk0/GLnRKMI4XHM22iC4Sj8/rb1fRmRgnH0HR8NZ3MIkp2uWydDz8EaBKNkjrcSiKL&#10;HdY+9KlDSqxlYNUolTajzF8OxIye7NJhtEK37UhTYfGh+y1URxzKQb9vb/mqwdJr5sMTc7hgnANF&#10;Gx7xkAraksLJoqQG9/s9f8xH3jFKSYuCKalBRVOifhrcR9TWYLjB2CZjfJPPcoybvb4DlOEYX4Tl&#10;yUSvC2owpQP9gnJexkIYYoZjuZJuB/Mu9MrF58DFcpmSUEaWhbXZWB6hI12Ry+fuhTl7Ijzgph5g&#10;UBMr3vDe58ab3i73AdlPS4nU9kSeGEcJprWenkvU+Ov/lHV51Is/AAAA//8DAFBLAwQUAAYACAAA&#10;ACEAo5qdtNwAAAAEAQAADwAAAGRycy9kb3ducmV2LnhtbEyPwW7CMBBE75X4B2uReitOSYE2jYMq&#10;pJ6oKgG99GbsJUkbr6N4A+Hva3qBy0qjGc28zZeDa8QRu1B7UvA4SUAgGW9rKhV87d4fnkEE1mR1&#10;4wkVnDHAshjd5Tqz/kQbPG65FLGEQqYVVMxtJmUwFTodJr5Fit7Bd05zlF0pbadPsdw1cpokc+l0&#10;TXGh0i2uKjS/294pmG34o/+kXfo9TM8/63Zl0sPaKHU/Ht5eQTAOfA3DBT+iQxGZ9r4nG0SjID7C&#10;//fipYsFiL2Cp5cZyCKXt/DFHwAAAP//AwBQSwECLQAUAAYACAAAACEAtoM4kv4AAADhAQAAEwAA&#10;AAAAAAAAAAAAAAAAAAAAW0NvbnRlbnRfVHlwZXNdLnhtbFBLAQItABQABgAIAAAAIQA4/SH/1gAA&#10;AJQBAAALAAAAAAAAAAAAAAAAAC8BAABfcmVscy8ucmVsc1BLAQItABQABgAIAAAAIQA3prCdDwIA&#10;ABwEAAAOAAAAAAAAAAAAAAAAAC4CAABkcnMvZTJvRG9jLnhtbFBLAQItABQABgAIAAAAIQCjmp20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2E79D8E0" w14:textId="1381C95E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8600" w14:textId="77777777" w:rsidR="005D321D" w:rsidRDefault="005D321D" w:rsidP="005D321D">
      <w:r>
        <w:separator/>
      </w:r>
    </w:p>
  </w:footnote>
  <w:footnote w:type="continuationSeparator" w:id="0">
    <w:p w14:paraId="6D0EFA69" w14:textId="77777777" w:rsidR="005D321D" w:rsidRDefault="005D321D" w:rsidP="005D3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B9208" w14:textId="48154B02" w:rsidR="005D321D" w:rsidRDefault="005D321D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EB6CAE" wp14:editId="005D326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1237982625" name="Pole tekstowe 2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F72291" w14:textId="6FF5E705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EB6CA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Ograniczony dostęp" style="position:absolute;margin-left:0;margin-top:0;width:68.85pt;height:24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4RSDQIAABwEAAAOAAAAZHJzL2Uyb0RvYy54bWysU8Fu2zAMvQ/oPwi6L3aSZmuNOEXaIsOA&#10;oC2QDj0rshQbkERBUmJnXz9KjpOu22nYRaZI+pF8fJrfdVqRg3C+AVPS8SinRBgOVWN2Jf3xuvp8&#10;Q4kPzFRMgRElPQpP7xZXn+atLcQEalCVcARBjC9aW9I6BFtkmee10MyPwAqDQQlOs4BXt8sqx1pE&#10;1yqb5PmXrAVXWQdceI/exz5IFwlfSsHDs5ReBKJKir2FdLp0buOZLeas2Dlm64af2mD/0IVmjcGi&#10;Z6hHFhjZu+YPKN1wBx5kGHHQGUjZcJFmwGnG+YdpNjWzIs2C5Hh7psn/P1j+dNjYF0dCdw8dLjAS&#10;0lpfeHTGeTrpdPxipwTjSOHxTJvoAuHovPl6Pb2dUcIxNB1fTyeziJJdfrbOh28CNIlGSR1uJZHF&#10;Dmsf+tQhJdYysGqUSptR5jcHYkZPdukwWqHbdqSp3nW/heqIQzno9+0tXzVYes18eGEOF4xzoGjD&#10;Mx5SQVtSOFmU1OB+/s0f85F3jFLSomBKalDRlKjvBvcRtZWM8W0+y/HmBvd2MMxePwDKcIwvwvJk&#10;xrygBlM60G8o52UshCFmOJYraRjMh9ArF58DF8tlSkIZWRbWZmN5hI50RS5fuzfm7InwgJt6gkFN&#10;rPjAe58b//R2uQ/IflpKpLYn8sQ4SjCt9fRcosbf31PW5VEvfgEAAP//AwBQSwMEFAAGAAgAAAAh&#10;AJL1IY3aAAAABAEAAA8AAABkcnMvZG93bnJldi54bWxMj8FOwzAQRO9I/IO1SNyoEyAUQpyqQuqh&#10;t1Joz268JIF4N4q3bejX43KBy0qjGc28LWaj79QBh9AyGUgnCSikil1LtYH3t8XNI6gglpztmNDA&#10;NwaYlZcXhc0dH+kVD2upVSyhkFsDjUifax2qBr0NE+6RovfBg7cS5VBrN9hjLPedvk2SB+1tS3Gh&#10;sT2+NFh9rffeQJvNWVLcLBefW59yelots9PKmOurcf4MSnCUvzCc8SM6lJFpx3tyQXUG4iPye8/e&#10;3XQKamfg/ikDXRb6P3z5AwAA//8DAFBLAQItABQABgAIAAAAIQC2gziS/gAAAOEBAAATAAAAAAAA&#10;AAAAAAAAAAAAAABbQ29udGVudF9UeXBlc10ueG1sUEsBAi0AFAAGAAgAAAAhADj9If/WAAAAlAEA&#10;AAsAAAAAAAAAAAAAAAAALwEAAF9yZWxzLy5yZWxzUEsBAi0AFAAGAAgAAAAhAHMfhFINAgAAHAQA&#10;AA4AAAAAAAAAAAAAAAAALgIAAGRycy9lMm9Eb2MueG1sUEsBAi0AFAAGAAgAAAAhAJL1IY3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CF72291" w14:textId="6FF5E705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F4DD" w14:textId="32BBC1D7" w:rsidR="005D321D" w:rsidRDefault="005D321D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081DB1" wp14:editId="1146678D">
              <wp:simplePos x="811033" y="270344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767745748" name="Pole tekstowe 3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7AE1D" w14:textId="4BCF5F9B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81DB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Ograniczony dostęp" style="position:absolute;margin-left:0;margin-top:0;width:68.85pt;height:24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lMUDwIAABwEAAAOAAAAZHJzL2Uyb0RvYy54bWysU8Fu2zAMvQ/YPwi6L3aSZm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ef3tanozo4RjaDq+mk5mESW7/GydDz8EaBKNkjrcSiKL&#10;HdY+9KlDSqxlYNUolTajzF8OxIye7NJhtEK37UhTlXQydL+F6ohDOej37S1fNVh6zXx4Yg4XjHOg&#10;aMMjHlJBW1I4WZTU4H6/54/5yDtGKWlRMCU1qGhK1E+D+4jaSsb4Jp/leHODezsYZq/vAGU4xhdh&#10;eTJjXlCDKR3oF5TzMhbCEDMcy5U0DOZd6JWLz4GL5TIloYwsC2uzsTxCR7oil8/dC3P2RHjATT3A&#10;oCZWvOG9z41/ervcB2Q/LSVS2xN5YhwlmNZ6ei5R46/vKevyqBd/AAAA//8DAFBLAwQUAAYACAAA&#10;ACEAkvUhjdoAAAAEAQAADwAAAGRycy9kb3ducmV2LnhtbEyPwU7DMBBE70j8g7VI3KgTIBRCnKpC&#10;6qG3UmjPbrwkgXg3irdt6NfjcoHLSqMZzbwtZqPv1AGH0DIZSCcJKKSKXUu1gfe3xc0jqCCWnO2Y&#10;0MA3BpiVlxeFzR0f6RUPa6lVLKGQWwONSJ9rHaoGvQ0T7pGi98GDtxLlUGs32GMs952+TZIH7W1L&#10;caGxPb40WH2t995Am81ZUtwsF59bn3J6Wi2z08qY66tx/gxKcJS/MJzxIzqUkWnHe3JBdQbiI/J7&#10;z97ddApqZ+D+KQNdFvo/fPkDAAD//wMAUEsBAi0AFAAGAAgAAAAhALaDOJL+AAAA4QEAABMAAAAA&#10;AAAAAAAAAAAAAAAAAFtDb250ZW50X1R5cGVzXS54bWxQSwECLQAUAAYACAAAACEAOP0h/9YAAACU&#10;AQAACwAAAAAAAAAAAAAAAAAvAQAAX3JlbHMvLnJlbHNQSwECLQAUAAYACAAAACEAxN5TFA8CAAAc&#10;BAAADgAAAAAAAAAAAAAAAAAuAgAAZHJzL2Uyb0RvYy54bWxQSwECLQAUAAYACAAAACEAkvUhj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0A7AE1D" w14:textId="4BCF5F9B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A055" w14:textId="6C564DAD" w:rsidR="005D321D" w:rsidRDefault="005D321D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EEE3CD" wp14:editId="3E8D5B8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74395" cy="314325"/>
              <wp:effectExtent l="0" t="0" r="1905" b="9525"/>
              <wp:wrapNone/>
              <wp:docPr id="675267896" name="Pole tekstowe 1" descr="Ograniczony dostęp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43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DE5AA" w14:textId="13806D72" w:rsidR="005D321D" w:rsidRPr="005D321D" w:rsidRDefault="005D321D" w:rsidP="005D32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D32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Ograniczony dostęp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EE3C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30" type="#_x0000_t202" alt="Ograniczony dostęp" style="position:absolute;margin-left:0;margin-top:0;width:68.85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DMCwIAABUEAAAOAAAAZHJzL2Uyb0RvYy54bWysU8Fu2zAMvQ/YPwi6L3aSZmuNOEXWIsOA&#10;oi2QDj0rshQbkERBUmJnXz9KtpOu22nYRaZI+pF8fFredlqRo3C+AVPS6SSnRBgOVWP2Jf3xsvl0&#10;TYkPzFRMgRElPQlPb1cfPyxbW4gZ1KAq4QiCGF+0tqR1CLbIMs9roZmfgBUGgxKcZgGvbp9VjrWI&#10;rlU2y/PPWQuusg648B69932QrhK+lIKHJym9CESVFHsL6XTp3MUzWy1ZsXfM1g0f2mD/0IVmjcGi&#10;Z6h7Fhg5uOYPKN1wBx5kmHDQGUjZcJFmwGmm+btptjWzIs2C5Hh7psn/P1j+eNzaZ0dC9xU6XGAk&#10;pLW+8OiM83TS6fjFTgnGkcLTmTbRBcLRef3lan6zoIRjaD69ms8WESW7/GydD98EaBKNkjrcSiKL&#10;HR986FPHlFjLwKZRKm1Gmd8ciBk92aXDaIVu1w1t76A64TQO+kV7yzcN1nxgPjwzh5vFAVCt4QkP&#10;qaAtKQwWJTW4n3/zx3wkHKOUtKiUkhqUMiXqu8FFRFElY3qTL3K8udG9Gw1z0HeA+pviU7A8mTEv&#10;qNGUDvQr6ngdC2GIGY7lShpG8y70ksV3wMV6nZJQP5aFB7O1PEJHniKJL90rc3ZgOuCKHmGUESve&#10;Ed7nxj+9XR8C0p62ETntiRyoRu2lfQ7vJIr77T1lXV7z6hcAAAD//wMAUEsDBBQABgAIAAAAIQCS&#10;9SGN2gAAAAQBAAAPAAAAZHJzL2Rvd25yZXYueG1sTI/BTsMwEETvSPyDtUjcqBMgFEKcqkLqobdS&#10;aM9uvCSBeDeKt23o1+NygctKoxnNvC1mo+/UAYfQMhlIJwkopIpdS7WB97fFzSOoIJac7ZjQwDcG&#10;mJWXF4XNHR/pFQ9rqVUsoZBbA41In2sdqga9DRPukaL3wYO3EuVQazfYYyz3nb5NkgftbUtxobE9&#10;vjRYfa333kCbzVlS3CwXn1ufcnpaLbPTypjrq3H+DEpwlL8wnPEjOpSRacd7ckF1BuIj8nvP3t10&#10;Cmpn4P4pA10W+j98+QMAAP//AwBQSwECLQAUAAYACAAAACEAtoM4kv4AAADhAQAAEwAAAAAAAAAA&#10;AAAAAAAAAAAAW0NvbnRlbnRfVHlwZXNdLnhtbFBLAQItABQABgAIAAAAIQA4/SH/1gAAAJQBAAAL&#10;AAAAAAAAAAAAAAAAAC8BAABfcmVscy8ucmVsc1BLAQItABQABgAIAAAAIQBg3KDMCwIAABUEAAAO&#10;AAAAAAAAAAAAAAAAAC4CAABkcnMvZTJvRG9jLnhtbFBLAQItABQABgAIAAAAIQCS9SGN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B9DE5AA" w14:textId="13806D72" w:rsidR="005D321D" w:rsidRPr="005D321D" w:rsidRDefault="005D321D" w:rsidP="005D32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5D32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Ograniczony dostęp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ADD"/>
    <w:rsid w:val="00157873"/>
    <w:rsid w:val="002400A2"/>
    <w:rsid w:val="002527C2"/>
    <w:rsid w:val="003217A6"/>
    <w:rsid w:val="00540ADD"/>
    <w:rsid w:val="005D321D"/>
    <w:rsid w:val="008E5CF4"/>
    <w:rsid w:val="00B83E8E"/>
    <w:rsid w:val="00BA34AC"/>
    <w:rsid w:val="00E1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D77C"/>
  <w15:chartTrackingRefBased/>
  <w15:docId w15:val="{118AC4FC-7C7B-4161-9345-71220793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21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0ADD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0ADD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0ADD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0ADD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0ADD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0ADD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0ADD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0ADD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0ADD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0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0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0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0A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0A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0A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0A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0A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0A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0ADD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40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0ADD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40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0ADD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40A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0ADD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40A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0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0A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0AD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2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321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32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321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68E810-C770-4125-823A-96B5A1B9A52E}"/>
</file>

<file path=customXml/itemProps2.xml><?xml version="1.0" encoding="utf-8"?>
<ds:datastoreItem xmlns:ds="http://schemas.openxmlformats.org/officeDocument/2006/customXml" ds:itemID="{C3C47CE9-9ABC-40BC-8E95-9359B6B55216}"/>
</file>

<file path=customXml/itemProps3.xml><?xml version="1.0" encoding="utf-8"?>
<ds:datastoreItem xmlns:ds="http://schemas.openxmlformats.org/officeDocument/2006/customXml" ds:itemID="{99C67DBC-946D-4D42-87C3-86DA7FAC0D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Nowogrodzki, Piotr</dc:creator>
  <cp:keywords/>
  <dc:description/>
  <cp:lastModifiedBy>Nowogrodzki, Piotr</cp:lastModifiedBy>
  <cp:revision>4</cp:revision>
  <dcterms:created xsi:type="dcterms:W3CDTF">2026-03-31T12:31:00Z</dcterms:created>
  <dcterms:modified xsi:type="dcterms:W3CDTF">2026-04-01T11:22:00Z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283fc538,49ca1da1,2dc2ded4</vt:lpwstr>
  </property>
  <property fmtid="{D5CDD505-2E9C-101B-9397-08002B2CF9AE}" pid="3" name="ClassificationContentMarkingHeaderFontProps">
    <vt:lpwstr>#000000,8,Aptos</vt:lpwstr>
  </property>
  <property fmtid="{D5CDD505-2E9C-101B-9397-08002B2CF9AE}" pid="4" name="ClassificationContentMarkingHeaderText">
    <vt:lpwstr>Ograniczony dostęp</vt:lpwstr>
  </property>
  <property fmtid="{D5CDD505-2E9C-101B-9397-08002B2CF9AE}" pid="5" name="ClassificationContentMarkingFooterShapeIds">
    <vt:lpwstr>69290ab7,66c85b9a,1be78206</vt:lpwstr>
  </property>
  <property fmtid="{D5CDD505-2E9C-101B-9397-08002B2CF9AE}" pid="6" name="ClassificationContentMarkingFooterFontProps">
    <vt:lpwstr>#000000,8,Aptos</vt:lpwstr>
  </property>
  <property fmtid="{D5CDD505-2E9C-101B-9397-08002B2CF9AE}" pid="7" name="ClassificationContentMarkingFooterText">
    <vt:lpwstr>Ograniczony dostęp</vt:lpwstr>
  </property>
  <property fmtid="{D5CDD505-2E9C-101B-9397-08002B2CF9AE}" pid="8" name="MSIP_Label_d480ff4e-5ef0-410f-9bc0-1309a3e91176_Enabled">
    <vt:lpwstr>true</vt:lpwstr>
  </property>
  <property fmtid="{D5CDD505-2E9C-101B-9397-08002B2CF9AE}" pid="9" name="MSIP_Label_d480ff4e-5ef0-410f-9bc0-1309a3e91176_SetDate">
    <vt:lpwstr>2026-03-31T12:33:03Z</vt:lpwstr>
  </property>
  <property fmtid="{D5CDD505-2E9C-101B-9397-08002B2CF9AE}" pid="10" name="MSIP_Label_d480ff4e-5ef0-410f-9bc0-1309a3e91176_Method">
    <vt:lpwstr>Standard</vt:lpwstr>
  </property>
  <property fmtid="{D5CDD505-2E9C-101B-9397-08002B2CF9AE}" pid="11" name="MSIP_Label_d480ff4e-5ef0-410f-9bc0-1309a3e91176_Name">
    <vt:lpwstr>DC_Ograniczony dostęp</vt:lpwstr>
  </property>
  <property fmtid="{D5CDD505-2E9C-101B-9397-08002B2CF9AE}" pid="12" name="MSIP_Label_d480ff4e-5ef0-410f-9bc0-1309a3e91176_SiteId">
    <vt:lpwstr>29bb5b9c-200a-4906-89ef-c651c86ab301</vt:lpwstr>
  </property>
  <property fmtid="{D5CDD505-2E9C-101B-9397-08002B2CF9AE}" pid="13" name="MSIP_Label_d480ff4e-5ef0-410f-9bc0-1309a3e91176_ActionId">
    <vt:lpwstr>6e8fec66-1d5a-44bb-bfef-f228a3dad915</vt:lpwstr>
  </property>
  <property fmtid="{D5CDD505-2E9C-101B-9397-08002B2CF9AE}" pid="14" name="MSIP_Label_d480ff4e-5ef0-410f-9bc0-1309a3e91176_ContentBits">
    <vt:lpwstr>3</vt:lpwstr>
  </property>
  <property fmtid="{D5CDD505-2E9C-101B-9397-08002B2CF9AE}" pid="15" name="MSIP_Label_d480ff4e-5ef0-410f-9bc0-1309a3e91176_Tag">
    <vt:lpwstr>10, 3, 0, 1</vt:lpwstr>
  </property>
  <property fmtid="{D5CDD505-2E9C-101B-9397-08002B2CF9AE}" pid="16" name="ContentTypeId">
    <vt:lpwstr>0x0101006504D4EE46495B489A71EA391F27A5CD</vt:lpwstr>
  </property>
</Properties>
</file>