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630B30" w:rsidR="00630B30" w:rsidP="00630B30" w:rsidRDefault="00630B30" w14:paraId="35CC6E57" w14:textId="2E40CBE5">
      <w:pPr>
        <w:overflowPunct w:val="0"/>
        <w:adjustRightInd w:val="0"/>
        <w:jc w:val="right"/>
        <w:textAlignment w:val="baseline"/>
        <w:rPr>
          <w:rFonts w:ascii="Calibri" w:hAnsi="Calibri"/>
          <w:b/>
          <w:bCs/>
          <w:sz w:val="22"/>
          <w:szCs w:val="22"/>
        </w:rPr>
      </w:pPr>
      <w:r w:rsidRPr="00630B30">
        <w:rPr>
          <w:rFonts w:ascii="Calibri" w:hAnsi="Calibri"/>
          <w:b/>
          <w:bCs/>
          <w:sz w:val="22"/>
          <w:szCs w:val="22"/>
        </w:rPr>
        <w:t xml:space="preserve">Załącznik nr </w:t>
      </w:r>
      <w:r w:rsidR="00FD1A2A">
        <w:rPr>
          <w:rFonts w:ascii="Calibri" w:hAnsi="Calibri"/>
          <w:b/>
          <w:bCs/>
          <w:sz w:val="22"/>
          <w:szCs w:val="22"/>
        </w:rPr>
        <w:t>11</w:t>
      </w:r>
      <w:r w:rsidRPr="00630B30" w:rsidR="00FD1A2A">
        <w:rPr>
          <w:rFonts w:ascii="Calibri" w:hAnsi="Calibri"/>
          <w:b/>
          <w:bCs/>
          <w:sz w:val="22"/>
          <w:szCs w:val="22"/>
        </w:rPr>
        <w:t xml:space="preserve"> </w:t>
      </w:r>
      <w:r w:rsidRPr="00630B30">
        <w:rPr>
          <w:rFonts w:ascii="Calibri" w:hAnsi="Calibri"/>
          <w:b/>
          <w:bCs/>
          <w:sz w:val="22"/>
          <w:szCs w:val="22"/>
        </w:rPr>
        <w:t>do SWZ</w:t>
      </w:r>
    </w:p>
    <w:p w:rsidRPr="00630B30" w:rsidR="00630B30" w:rsidP="00630B30" w:rsidRDefault="00630B30" w14:paraId="7EB1C715" w14:textId="77777777">
      <w:pPr>
        <w:overflowPunct w:val="0"/>
        <w:adjustRightInd w:val="0"/>
        <w:jc w:val="both"/>
        <w:textAlignment w:val="baseline"/>
        <w:rPr>
          <w:rFonts w:ascii="Calibri" w:hAnsi="Calibri"/>
          <w:bCs/>
          <w:sz w:val="22"/>
          <w:szCs w:val="22"/>
        </w:rPr>
      </w:pPr>
      <w:r w:rsidRPr="00630B30">
        <w:rPr>
          <w:rFonts w:ascii="Calibri" w:hAnsi="Calibri"/>
          <w:bCs/>
          <w:sz w:val="22"/>
          <w:szCs w:val="22"/>
        </w:rPr>
        <w:t>…...........................................................................</w:t>
      </w:r>
    </w:p>
    <w:p w:rsidRPr="00630B30" w:rsidR="00630B30" w:rsidP="00630B30" w:rsidRDefault="00630B30" w14:paraId="052F7BC6" w14:textId="77777777">
      <w:pPr>
        <w:overflowPunct w:val="0"/>
        <w:adjustRightInd w:val="0"/>
        <w:jc w:val="both"/>
        <w:textAlignment w:val="baseline"/>
        <w:rPr>
          <w:rFonts w:ascii="Calibri" w:hAnsi="Calibri"/>
          <w:bCs/>
          <w:sz w:val="22"/>
          <w:szCs w:val="22"/>
        </w:rPr>
      </w:pPr>
      <w:r w:rsidRPr="00630B30">
        <w:rPr>
          <w:rFonts w:ascii="Calibri" w:hAnsi="Calibri"/>
          <w:bCs/>
          <w:sz w:val="22"/>
          <w:szCs w:val="22"/>
        </w:rPr>
        <w:t>Nazwa (firma) wykonawcy albo wykonawców</w:t>
      </w:r>
    </w:p>
    <w:p w:rsidRPr="00630B30" w:rsidR="00630B30" w:rsidP="00FD1A2A" w:rsidRDefault="00630B30" w14:paraId="09AC1A3F" w14:textId="24202B6F">
      <w:pPr>
        <w:tabs>
          <w:tab w:val="center" w:pos="7354"/>
          <w:tab w:val="left" w:pos="7803"/>
        </w:tabs>
        <w:overflowPunct w:val="0"/>
        <w:adjustRightInd w:val="0"/>
        <w:jc w:val="both"/>
        <w:textAlignment w:val="baseline"/>
        <w:rPr>
          <w:rFonts w:ascii="Calibri" w:hAnsi="Calibri"/>
          <w:bCs/>
          <w:sz w:val="22"/>
          <w:szCs w:val="22"/>
        </w:rPr>
      </w:pPr>
      <w:r w:rsidRPr="00630B30">
        <w:rPr>
          <w:rFonts w:ascii="Calibri" w:hAnsi="Calibri"/>
          <w:bCs/>
          <w:sz w:val="22"/>
          <w:szCs w:val="22"/>
        </w:rPr>
        <w:t>ubiegających się wspólnie o udzielenie zamówienia</w:t>
      </w:r>
    </w:p>
    <w:p w:rsidRPr="00630B30" w:rsidR="00630B30" w:rsidP="00630B30" w:rsidRDefault="00630B30" w14:paraId="2A77A905" w14:textId="77777777">
      <w:pPr>
        <w:overflowPunct w:val="0"/>
        <w:adjustRightInd w:val="0"/>
        <w:jc w:val="both"/>
        <w:textAlignment w:val="baseline"/>
        <w:rPr>
          <w:rFonts w:ascii="Calibri" w:hAnsi="Calibri"/>
          <w:b/>
          <w:bCs/>
          <w:sz w:val="22"/>
          <w:szCs w:val="22"/>
        </w:rPr>
      </w:pPr>
    </w:p>
    <w:p w:rsidRPr="00630B30" w:rsidR="00630B30" w:rsidP="00630B30" w:rsidRDefault="00630B30" w14:paraId="4B9BFF41" w14:textId="77777777">
      <w:pPr>
        <w:overflowPunct w:val="0"/>
        <w:adjustRightInd w:val="0"/>
        <w:jc w:val="both"/>
        <w:textAlignment w:val="baseline"/>
        <w:rPr>
          <w:rFonts w:ascii="Calibri" w:hAnsi="Calibri"/>
          <w:b/>
          <w:bCs/>
          <w:sz w:val="22"/>
          <w:szCs w:val="22"/>
        </w:rPr>
      </w:pPr>
    </w:p>
    <w:p w:rsidR="00630B30" w:rsidP="00630B30" w:rsidRDefault="00630B30" w14:paraId="3A9C43AB" w14:textId="13916D8A">
      <w:pPr>
        <w:overflowPunct w:val="0"/>
        <w:adjustRightInd w:val="0"/>
        <w:jc w:val="center"/>
        <w:textAlignment w:val="baseline"/>
        <w:rPr>
          <w:rFonts w:ascii="Calibri" w:hAnsi="Calibri"/>
          <w:b/>
          <w:bCs/>
          <w:sz w:val="22"/>
          <w:szCs w:val="22"/>
        </w:rPr>
      </w:pPr>
      <w:r w:rsidRPr="00630B30">
        <w:rPr>
          <w:rFonts w:ascii="Calibri" w:hAnsi="Calibri"/>
          <w:b/>
          <w:bCs/>
          <w:sz w:val="22"/>
          <w:szCs w:val="22"/>
        </w:rPr>
        <w:t>WYKAZ</w:t>
      </w:r>
      <w:r w:rsidR="00A063F3">
        <w:rPr>
          <w:rFonts w:ascii="Calibri" w:hAnsi="Calibri"/>
          <w:b/>
          <w:bCs/>
          <w:sz w:val="22"/>
          <w:szCs w:val="22"/>
        </w:rPr>
        <w:t xml:space="preserve"> OSÓB SKIEROWANYCH DO REALIZACJI ZAMÓWIENIA </w:t>
      </w:r>
      <w:r w:rsidRPr="00630B30">
        <w:rPr>
          <w:rFonts w:ascii="Calibri" w:hAnsi="Calibri"/>
          <w:b/>
          <w:bCs/>
          <w:sz w:val="22"/>
          <w:szCs w:val="22"/>
        </w:rPr>
        <w:t>– POTENCJAŁ KADROWY</w:t>
      </w:r>
    </w:p>
    <w:p w:rsidRPr="00630B30" w:rsidR="00630B30" w:rsidP="00630B30" w:rsidRDefault="00630B30" w14:paraId="0144F451" w14:textId="77777777">
      <w:pPr>
        <w:overflowPunct w:val="0"/>
        <w:adjustRightInd w:val="0"/>
        <w:jc w:val="center"/>
        <w:textAlignment w:val="baseline"/>
        <w:rPr>
          <w:rFonts w:ascii="Calibri" w:hAnsi="Calibri"/>
          <w:b/>
          <w:bCs/>
          <w:sz w:val="22"/>
          <w:szCs w:val="22"/>
        </w:rPr>
      </w:pPr>
    </w:p>
    <w:p w:rsidRPr="00630B30" w:rsidR="00630B30" w:rsidP="00630B30" w:rsidRDefault="00630B30" w14:paraId="17DCD5E8" w14:textId="4D30488E">
      <w:pPr>
        <w:overflowPunct w:val="0"/>
        <w:adjustRightInd w:val="0"/>
        <w:jc w:val="both"/>
        <w:textAlignment w:val="baseline"/>
        <w:rPr>
          <w:rFonts w:ascii="Calibri" w:hAnsi="Calibri"/>
          <w:b/>
          <w:bCs/>
          <w:sz w:val="22"/>
          <w:szCs w:val="22"/>
        </w:rPr>
      </w:pPr>
      <w:r w:rsidRPr="00630B30">
        <w:rPr>
          <w:rFonts w:ascii="Calibri" w:hAnsi="Calibri"/>
          <w:bCs/>
          <w:sz w:val="22"/>
          <w:szCs w:val="22"/>
        </w:rPr>
        <w:t xml:space="preserve">Ubiegając się o zamówienie publiczne pn. </w:t>
      </w:r>
      <w:r w:rsidR="00DC642E">
        <w:rPr>
          <w:rFonts w:ascii="Calibri" w:hAnsi="Calibri"/>
          <w:bCs/>
          <w:sz w:val="22"/>
          <w:szCs w:val="22"/>
        </w:rPr>
        <w:t>„</w:t>
      </w:r>
      <w:r w:rsidRPr="00211882" w:rsidR="00211882">
        <w:rPr>
          <w:rFonts w:ascii="Calibri" w:hAnsi="Calibri"/>
          <w:b/>
          <w:i/>
          <w:iCs/>
          <w:sz w:val="22"/>
          <w:szCs w:val="22"/>
        </w:rPr>
        <w:t xml:space="preserve">Wdrożenie oraz dostawa </w:t>
      </w:r>
      <w:proofErr w:type="spellStart"/>
      <w:r w:rsidRPr="00211882" w:rsidR="00211882">
        <w:rPr>
          <w:rFonts w:ascii="Calibri" w:hAnsi="Calibri"/>
          <w:b/>
          <w:i/>
          <w:iCs/>
          <w:sz w:val="22"/>
          <w:szCs w:val="22"/>
        </w:rPr>
        <w:t>subskrybcji</w:t>
      </w:r>
      <w:proofErr w:type="spellEnd"/>
      <w:r w:rsidRPr="00211882" w:rsidR="00211882">
        <w:rPr>
          <w:rFonts w:ascii="Calibri" w:hAnsi="Calibri"/>
          <w:b/>
          <w:i/>
          <w:iCs/>
          <w:sz w:val="22"/>
          <w:szCs w:val="22"/>
        </w:rPr>
        <w:t>, wsparcia technicznego producenta, świadczenia usług rozwoju Systemu Zarządzania Tożsamością</w:t>
      </w:r>
      <w:r w:rsidR="00DC642E">
        <w:rPr>
          <w:rFonts w:ascii="Calibri" w:hAnsi="Calibri"/>
          <w:bCs/>
          <w:sz w:val="22"/>
          <w:szCs w:val="22"/>
        </w:rPr>
        <w:t>”</w:t>
      </w:r>
      <w:r w:rsidRPr="00630B30" w:rsidDel="00DC642E" w:rsidR="00DC642E">
        <w:rPr>
          <w:rFonts w:ascii="Calibri" w:hAnsi="Calibri"/>
          <w:b/>
          <w:sz w:val="22"/>
          <w:szCs w:val="22"/>
        </w:rPr>
        <w:t xml:space="preserve"> </w:t>
      </w:r>
      <w:r w:rsidRPr="00630B30">
        <w:rPr>
          <w:rFonts w:ascii="Calibri" w:hAnsi="Calibri"/>
          <w:bCs/>
          <w:sz w:val="22"/>
          <w:szCs w:val="22"/>
        </w:rPr>
        <w:t xml:space="preserve">w celu wykazania spełniania warunku </w:t>
      </w:r>
      <w:r w:rsidR="00291E49">
        <w:rPr>
          <w:rFonts w:ascii="Calibri" w:hAnsi="Calibri"/>
          <w:sz w:val="22"/>
          <w:szCs w:val="22"/>
        </w:rPr>
        <w:t xml:space="preserve">opisanego w </w:t>
      </w:r>
      <w:r w:rsidRPr="002C3619" w:rsidR="00C13992">
        <w:rPr>
          <w:rFonts w:ascii="Calibri" w:hAnsi="Calibri"/>
          <w:sz w:val="22"/>
          <w:szCs w:val="22"/>
        </w:rPr>
        <w:t>R</w:t>
      </w:r>
      <w:r w:rsidRPr="002C3619" w:rsidR="00291E49">
        <w:rPr>
          <w:rFonts w:ascii="Calibri" w:hAnsi="Calibri"/>
          <w:sz w:val="22"/>
          <w:szCs w:val="22"/>
        </w:rPr>
        <w:t>ozdziale V ust</w:t>
      </w:r>
      <w:r w:rsidRPr="002C3619" w:rsidR="00C47196">
        <w:rPr>
          <w:rFonts w:ascii="Calibri" w:hAnsi="Calibri"/>
          <w:sz w:val="22"/>
          <w:szCs w:val="22"/>
        </w:rPr>
        <w:t>.</w:t>
      </w:r>
      <w:r w:rsidRPr="002C3619" w:rsidR="00291E49">
        <w:rPr>
          <w:rFonts w:ascii="Calibri" w:hAnsi="Calibri"/>
          <w:sz w:val="22"/>
          <w:szCs w:val="22"/>
        </w:rPr>
        <w:t xml:space="preserve"> 2 pkt </w:t>
      </w:r>
      <w:r w:rsidRPr="002C3619" w:rsidR="002C3619">
        <w:rPr>
          <w:rFonts w:ascii="Calibri" w:hAnsi="Calibri"/>
          <w:sz w:val="22"/>
          <w:szCs w:val="22"/>
        </w:rPr>
        <w:t>2.</w:t>
      </w:r>
      <w:r w:rsidRPr="002C3619" w:rsidR="00291E49">
        <w:rPr>
          <w:rFonts w:ascii="Calibri" w:hAnsi="Calibri"/>
          <w:sz w:val="22"/>
          <w:szCs w:val="22"/>
        </w:rPr>
        <w:t>4</w:t>
      </w:r>
      <w:r w:rsidRPr="002C3619" w:rsidR="002C3619">
        <w:rPr>
          <w:rFonts w:ascii="Calibri" w:hAnsi="Calibri"/>
          <w:sz w:val="22"/>
          <w:szCs w:val="22"/>
        </w:rPr>
        <w:t>.2.</w:t>
      </w:r>
      <w:r w:rsidRPr="002C3619" w:rsidR="00291E49">
        <w:rPr>
          <w:rFonts w:ascii="Calibri" w:hAnsi="Calibri"/>
          <w:sz w:val="22"/>
          <w:szCs w:val="22"/>
        </w:rPr>
        <w:t xml:space="preserve"> </w:t>
      </w:r>
      <w:r w:rsidRPr="00630B30">
        <w:rPr>
          <w:rFonts w:ascii="Calibri" w:hAnsi="Calibri"/>
          <w:bCs/>
          <w:sz w:val="22"/>
          <w:szCs w:val="22"/>
        </w:rPr>
        <w:t>dysponowania osobami zdolnymi do wykonania zamówienia opisanego w SWZ prze</w:t>
      </w:r>
      <w:r w:rsidR="000A44F2">
        <w:rPr>
          <w:rFonts w:ascii="Calibri" w:hAnsi="Calibri"/>
          <w:bCs/>
          <w:sz w:val="22"/>
          <w:szCs w:val="22"/>
        </w:rPr>
        <w:t>d</w:t>
      </w:r>
      <w:r w:rsidRPr="00630B30">
        <w:rPr>
          <w:rFonts w:ascii="Calibri" w:hAnsi="Calibri"/>
          <w:bCs/>
          <w:sz w:val="22"/>
          <w:szCs w:val="22"/>
        </w:rPr>
        <w:t>stawiamy poniższy wykaz</w:t>
      </w:r>
      <w:r w:rsidRPr="001C19EE">
        <w:rPr>
          <w:rFonts w:ascii="Calibri" w:hAnsi="Calibri"/>
          <w:b/>
          <w:bCs/>
          <w:sz w:val="22"/>
          <w:szCs w:val="22"/>
        </w:rPr>
        <w:t>:</w:t>
      </w:r>
    </w:p>
    <w:p w:rsidRPr="00630B30" w:rsidR="00630B30" w:rsidP="00630B30" w:rsidRDefault="00630B30" w14:paraId="0E06F682" w14:textId="77777777">
      <w:pPr>
        <w:overflowPunct w:val="0"/>
        <w:adjustRightInd w:val="0"/>
        <w:jc w:val="both"/>
        <w:textAlignment w:val="baseline"/>
        <w:rPr>
          <w:rFonts w:ascii="Calibri" w:hAnsi="Calibri"/>
          <w:b/>
          <w:bCs/>
          <w:sz w:val="22"/>
          <w:szCs w:val="22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545"/>
        <w:gridCol w:w="4270"/>
        <w:gridCol w:w="5103"/>
        <w:gridCol w:w="2096"/>
        <w:gridCol w:w="2684"/>
      </w:tblGrid>
      <w:tr w:rsidRPr="00630B30" w:rsidR="00A274DE" w:rsidTr="0969E4F8" w14:paraId="7AFF4DFE" w14:textId="77777777">
        <w:tc>
          <w:tcPr>
            <w:tcW w:w="18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630B30" w:rsidR="00A274DE" w:rsidP="00F8544C" w:rsidRDefault="00A274DE" w14:paraId="3C2B88CE" w14:textId="77777777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bookmarkStart w:name="_Hlk208848718" w:id="0"/>
            <w:r w:rsidRPr="00630B30">
              <w:rPr>
                <w:rFonts w:ascii="Calibri" w:hAnsi="Calibri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14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630B30" w:rsidR="00A274DE" w:rsidP="006B143B" w:rsidRDefault="00A274DE" w14:paraId="52E567E3" w14:textId="3026AB0F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630B30">
              <w:rPr>
                <w:rFonts w:ascii="Calibri" w:hAnsi="Calibri"/>
                <w:b/>
                <w:bCs/>
                <w:sz w:val="22"/>
                <w:szCs w:val="22"/>
              </w:rPr>
              <w:t>Profil specjalisty/ Kompetencje wymagane od każdego specjalisty (osoby)</w:t>
            </w:r>
          </w:p>
        </w:tc>
        <w:tc>
          <w:tcPr>
            <w:tcW w:w="1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A537F3" w:rsidR="00073F5B" w:rsidP="001C19EE" w:rsidRDefault="00A537F3" w14:paraId="45CF50A6" w14:textId="04FBD3BC">
            <w:pPr>
              <w:pStyle w:val="Akapitzlist"/>
              <w:overflowPunct w:val="0"/>
              <w:adjustRightInd w:val="0"/>
              <w:ind w:left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* </w:t>
            </w:r>
            <w:r w:rsidR="002C3619">
              <w:rPr>
                <w:rFonts w:ascii="Calibri" w:hAnsi="Calibri"/>
                <w:b/>
                <w:bCs/>
                <w:sz w:val="22"/>
                <w:szCs w:val="22"/>
              </w:rPr>
              <w:t>posiadane doświadczenie</w:t>
            </w:r>
            <w:r w:rsidR="00073F5B">
              <w:rPr>
                <w:rFonts w:ascii="Calibri" w:hAnsi="Calibri"/>
                <w:b/>
                <w:bCs/>
                <w:sz w:val="22"/>
                <w:szCs w:val="22"/>
              </w:rPr>
              <w:t xml:space="preserve"> (należy wpisać)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30B30" w:rsidR="00A274DE" w:rsidP="00F8544C" w:rsidRDefault="00A274DE" w14:paraId="2CDB6E0A" w14:textId="37852DF9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A274DE">
              <w:rPr>
                <w:rFonts w:ascii="Calibri" w:hAnsi="Calibri"/>
                <w:b/>
                <w:bCs/>
                <w:sz w:val="22"/>
                <w:szCs w:val="22"/>
              </w:rPr>
              <w:t xml:space="preserve">Imię i nazwisko </w:t>
            </w:r>
          </w:p>
        </w:tc>
        <w:tc>
          <w:tcPr>
            <w:tcW w:w="9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630B30" w:rsidR="00A274DE" w:rsidP="00F8544C" w:rsidRDefault="00A274DE" w14:paraId="1CDA3A67" w14:textId="7486B680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630B30">
              <w:rPr>
                <w:rFonts w:ascii="Calibri" w:hAnsi="Calibri"/>
                <w:b/>
                <w:bCs/>
                <w:sz w:val="22"/>
                <w:szCs w:val="22"/>
              </w:rPr>
              <w:t xml:space="preserve">Informacja o podstawie do dysponowania </w:t>
            </w:r>
            <w:r w:rsidR="006407A6">
              <w:rPr>
                <w:rFonts w:ascii="Calibri" w:hAnsi="Calibri"/>
                <w:b/>
                <w:bCs/>
                <w:sz w:val="22"/>
                <w:szCs w:val="22"/>
              </w:rPr>
              <w:t xml:space="preserve">osobami </w:t>
            </w:r>
            <w:r w:rsidRPr="00630B30">
              <w:rPr>
                <w:rFonts w:ascii="Calibri" w:hAnsi="Calibri"/>
                <w:b/>
                <w:bCs/>
                <w:sz w:val="22"/>
                <w:szCs w:val="22"/>
              </w:rPr>
              <w:t>przez wykonawcę składającego ofertę:</w:t>
            </w:r>
          </w:p>
        </w:tc>
      </w:tr>
      <w:tr w:rsidRPr="00630B30" w:rsidR="00A274DE" w:rsidTr="0969E4F8" w14:paraId="177A8DB9" w14:textId="77777777">
        <w:tc>
          <w:tcPr>
            <w:tcW w:w="185" w:type="pct"/>
            <w:vMerge/>
            <w:tcBorders/>
            <w:tcMar/>
            <w:vAlign w:val="center"/>
            <w:hideMark/>
          </w:tcPr>
          <w:p w:rsidRPr="00630B30" w:rsidR="00A274DE" w:rsidP="00F8544C" w:rsidRDefault="00A274DE" w14:paraId="2F5FFB8A" w14:textId="77777777">
            <w:pPr>
              <w:overflowPunct w:val="0"/>
              <w:adjustRightInd w:val="0"/>
              <w:jc w:val="both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14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630B30" w:rsidR="00A274DE" w:rsidP="00F8544C" w:rsidRDefault="00A274DE" w14:paraId="1041B720" w14:textId="77777777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Cs/>
                <w:i/>
                <w:sz w:val="22"/>
                <w:szCs w:val="22"/>
              </w:rPr>
            </w:pPr>
            <w:r w:rsidRPr="00630B30">
              <w:rPr>
                <w:rFonts w:ascii="Calibri" w:hAnsi="Calibri"/>
                <w:bCs/>
                <w:i/>
                <w:sz w:val="22"/>
                <w:szCs w:val="22"/>
              </w:rPr>
              <w:t>nazwa</w:t>
            </w:r>
          </w:p>
        </w:tc>
        <w:tc>
          <w:tcPr>
            <w:tcW w:w="1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630B30" w:rsidR="00A274DE" w:rsidP="00F8544C" w:rsidRDefault="00A274DE" w14:paraId="441AFFDF" w14:textId="1A1B1DBE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30B30" w:rsidR="00A274DE" w:rsidP="00F8544C" w:rsidRDefault="00A274DE" w14:paraId="597278FE" w14:textId="77777777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  <w:tc>
          <w:tcPr>
            <w:tcW w:w="9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30B30" w:rsidR="00A274DE" w:rsidP="00F8544C" w:rsidRDefault="00A274DE" w14:paraId="003BF6E0" w14:textId="791944D4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Pr="00630B30" w:rsidR="00A274DE" w:rsidTr="0969E4F8" w14:paraId="6AE2896F" w14:textId="77777777">
        <w:tc>
          <w:tcPr>
            <w:tcW w:w="1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630B30" w:rsidR="00A274DE" w:rsidP="00DD00F3" w:rsidRDefault="00A274DE" w14:paraId="539BBB56" w14:textId="77777777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Cs/>
                <w:sz w:val="22"/>
                <w:szCs w:val="22"/>
              </w:rPr>
            </w:pPr>
            <w:r w:rsidRPr="00630B30">
              <w:rPr>
                <w:rFonts w:ascii="Calibri" w:hAnsi="Calibri"/>
                <w:bCs/>
                <w:sz w:val="22"/>
                <w:szCs w:val="22"/>
              </w:rPr>
              <w:t>1.</w:t>
            </w:r>
          </w:p>
        </w:tc>
        <w:tc>
          <w:tcPr>
            <w:tcW w:w="14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2C3619" w:rsidR="00A274DE" w:rsidP="000557C7" w:rsidRDefault="000557C7" w14:paraId="754BE71B" w14:textId="50966A93">
            <w:pPr>
              <w:autoSpaceDE/>
              <w:autoSpaceDN/>
              <w:rPr>
                <w:rFonts w:ascii="Calibri" w:hAnsi="Calibri"/>
                <w:sz w:val="22"/>
                <w:szCs w:val="22"/>
              </w:rPr>
            </w:pPr>
            <w:r w:rsidRPr="7A4AE116" w:rsidR="000557C7">
              <w:rPr>
                <w:rFonts w:ascii="Calibri" w:hAnsi="Calibri"/>
                <w:sz w:val="22"/>
                <w:szCs w:val="22"/>
              </w:rPr>
              <w:t xml:space="preserve">kierownik projektu – osoba ta musi mieć minimum 5-letnie doświadczenie zawodowe w prowadzeniu projektów informatycznych, w tym doświadczenie w przeprowadzeniu wdrożenia systemu typu Identity management (dla co najmniej 3500 tożsamości) lub pełnieniu roli Kierownika Projektu dla zapewnienia utrzymania systemów typu Identity management. Osoba posiada doświadczenie w okresie ostatnich 5 lat przed upływem terminu składania </w:t>
            </w:r>
            <w:r w:rsidRPr="7A4AE116" w:rsidR="000557C7">
              <w:rPr>
                <w:rFonts w:ascii="Calibri" w:hAnsi="Calibri"/>
                <w:sz w:val="22"/>
                <w:szCs w:val="22"/>
              </w:rPr>
              <w:t>ofert w</w:t>
            </w:r>
            <w:r w:rsidRPr="7A4AE116" w:rsidR="000557C7">
              <w:rPr>
                <w:rFonts w:ascii="Calibri" w:hAnsi="Calibri"/>
                <w:sz w:val="22"/>
                <w:szCs w:val="22"/>
              </w:rPr>
              <w:t xml:space="preserve"> 1 projekcie wdrożenia oferowanego rozwiązania (systemu do zarządzania tożsamością i uprawnieniami);</w:t>
            </w:r>
          </w:p>
        </w:tc>
        <w:tc>
          <w:tcPr>
            <w:tcW w:w="1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E27D46" w:rsidR="00CA75E7" w:rsidP="002C3619" w:rsidRDefault="00A274DE" w14:paraId="7BEDF0B7" w14:textId="1F284079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E27D46">
              <w:rPr>
                <w:rFonts w:ascii="Calibri" w:hAnsi="Calibri"/>
                <w:b/>
                <w:bCs/>
                <w:sz w:val="22"/>
                <w:szCs w:val="22"/>
              </w:rPr>
              <w:t>…</w:t>
            </w:r>
            <w:r w:rsidRPr="00E27D46" w:rsidR="00A537F3">
              <w:rPr>
                <w:rFonts w:ascii="Calibri" w:hAnsi="Calibri"/>
                <w:b/>
                <w:bCs/>
                <w:sz w:val="22"/>
                <w:szCs w:val="22"/>
              </w:rPr>
              <w:t xml:space="preserve"> *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27D46" w:rsidR="00F23A68" w:rsidP="00CA75E7" w:rsidRDefault="00AC53E2" w14:paraId="5228D42B" w14:textId="71CAAACF">
            <w:pPr>
              <w:overflowPunct w:val="0"/>
              <w:adjustRightInd w:val="0"/>
              <w:textAlignment w:val="baseline"/>
              <w:rPr>
                <w:rFonts w:ascii="Calibri" w:hAnsi="Calibri"/>
                <w:bCs/>
                <w:sz w:val="22"/>
                <w:szCs w:val="22"/>
              </w:rPr>
            </w:pPr>
            <w:r w:rsidRPr="00E27D46">
              <w:rPr>
                <w:rFonts w:ascii="Calibri" w:hAnsi="Calibri"/>
                <w:b/>
                <w:bCs/>
                <w:sz w:val="22"/>
                <w:szCs w:val="22"/>
              </w:rPr>
              <w:t>…</w:t>
            </w:r>
          </w:p>
        </w:tc>
        <w:tc>
          <w:tcPr>
            <w:tcW w:w="9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30B30" w:rsidR="00A274DE" w:rsidP="00CA75E7" w:rsidRDefault="00A274DE" w14:paraId="6B6F1F39" w14:textId="6D202F32">
            <w:pPr>
              <w:overflowPunct w:val="0"/>
              <w:adjustRightInd w:val="0"/>
              <w:textAlignment w:val="baseline"/>
              <w:rPr>
                <w:rFonts w:ascii="Calibri" w:hAnsi="Calibri"/>
                <w:bCs/>
                <w:sz w:val="22"/>
                <w:szCs w:val="22"/>
              </w:rPr>
            </w:pPr>
            <w:r w:rsidRPr="00630B30">
              <w:rPr>
                <w:rFonts w:ascii="Calibri" w:hAnsi="Calibri"/>
                <w:bCs/>
                <w:sz w:val="22"/>
                <w:szCs w:val="22"/>
              </w:rPr>
              <w:t>Polegam na własnym potencjale /</w:t>
            </w:r>
          </w:p>
          <w:p w:rsidRPr="00630B30" w:rsidR="00A274DE" w:rsidP="00CA75E7" w:rsidRDefault="00A274DE" w14:paraId="3A550661" w14:textId="13E7ADAF">
            <w:pPr>
              <w:overflowPunct w:val="0"/>
              <w:adjustRightInd w:val="0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630B30">
              <w:rPr>
                <w:rFonts w:ascii="Calibri" w:hAnsi="Calibri"/>
                <w:bCs/>
                <w:sz w:val="22"/>
                <w:szCs w:val="22"/>
              </w:rPr>
              <w:t>Polegam na potencjale innych podmiotów*</w:t>
            </w:r>
            <w:r w:rsidR="00A537F3">
              <w:rPr>
                <w:rFonts w:ascii="Calibri" w:hAnsi="Calibri"/>
                <w:bCs/>
                <w:sz w:val="22"/>
                <w:szCs w:val="22"/>
              </w:rPr>
              <w:t>*</w:t>
            </w:r>
          </w:p>
        </w:tc>
      </w:tr>
      <w:tr w:rsidRPr="00630B30" w:rsidR="00A274DE" w:rsidTr="0969E4F8" w14:paraId="20BAB5AE" w14:textId="77777777">
        <w:tc>
          <w:tcPr>
            <w:tcW w:w="1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630B30" w:rsidR="00A274DE" w:rsidP="00DD00F3" w:rsidRDefault="00A274DE" w14:paraId="0FBF4B22" w14:textId="77777777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Cs/>
                <w:sz w:val="22"/>
                <w:szCs w:val="22"/>
              </w:rPr>
            </w:pPr>
            <w:r w:rsidRPr="00630B30">
              <w:rPr>
                <w:rFonts w:ascii="Calibri" w:hAnsi="Calibri"/>
                <w:bCs/>
                <w:sz w:val="22"/>
                <w:szCs w:val="22"/>
              </w:rPr>
              <w:lastRenderedPageBreak/>
              <w:t>2.</w:t>
            </w:r>
          </w:p>
        </w:tc>
        <w:tc>
          <w:tcPr>
            <w:tcW w:w="14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2C3619" w:rsidR="00A274DE" w:rsidP="000557C7" w:rsidRDefault="000557C7" w14:paraId="1D345AD2" w14:textId="5E88C439">
            <w:pPr>
              <w:adjustRightInd w:val="0"/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969E4F8" w:rsidR="000557C7">
              <w:rPr>
                <w:rFonts w:ascii="Calibri" w:hAnsi="Calibri" w:cs="Calibri"/>
                <w:sz w:val="22"/>
                <w:szCs w:val="22"/>
              </w:rPr>
              <w:t xml:space="preserve">architekt systemów informatycznych – osoba posiadająca wiedzę z zakresu projektowania i budowy architektury systemów. Osoba ta musi mieć minimum 5-letnie doświadczenie zawodowe w pełnieniu roli głównego architekta bądź analityka oraz doświadczenie obejmujące prace analityczne w ww. roli w projektach polegających na zaprojektowaniu i wdrożeniu systemu informatycznego </w:t>
            </w:r>
            <w:r w:rsidRPr="0969E4F8" w:rsidR="000557C7">
              <w:rPr>
                <w:rFonts w:ascii="Calibri" w:hAnsi="Calibri" w:cs="Calibri"/>
                <w:sz w:val="22"/>
                <w:szCs w:val="22"/>
              </w:rPr>
              <w:t>typu Identity</w:t>
            </w:r>
            <w:r w:rsidRPr="0969E4F8" w:rsidR="000557C7">
              <w:rPr>
                <w:rFonts w:ascii="Calibri" w:hAnsi="Calibri" w:cs="Calibri"/>
                <w:sz w:val="22"/>
                <w:szCs w:val="22"/>
              </w:rPr>
              <w:t xml:space="preserve"> management. Osoba posiada doświadczenie w okresie ostatnich 5 lat przed upływem terminu składania ofert w 1 projekcie wdrożenia oferowanego rozwiązania (systemu do zarządzania tożsamością i uprawnieniami)</w:t>
            </w:r>
          </w:p>
        </w:tc>
        <w:tc>
          <w:tcPr>
            <w:tcW w:w="1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E27D46" w:rsidR="00CA75E7" w:rsidP="00CA75E7" w:rsidRDefault="00CA75E7" w14:paraId="55E4556A" w14:textId="77777777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E27D46">
              <w:rPr>
                <w:rFonts w:ascii="Calibri" w:hAnsi="Calibri"/>
                <w:b/>
                <w:bCs/>
                <w:sz w:val="22"/>
                <w:szCs w:val="22"/>
              </w:rPr>
              <w:t>… *</w:t>
            </w:r>
          </w:p>
          <w:p w:rsidRPr="00E27D46" w:rsidR="00A274DE" w:rsidP="002C3619" w:rsidRDefault="00A274DE" w14:paraId="7C8CF789" w14:textId="6D44784E">
            <w:pPr>
              <w:overflowPunct w:val="0"/>
              <w:adjustRightInd w:val="0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27D46" w:rsidR="00F23A68" w:rsidP="00CA75E7" w:rsidRDefault="00AC53E2" w14:paraId="24AC4750" w14:textId="578873FF">
            <w:pPr>
              <w:overflowPunct w:val="0"/>
              <w:adjustRightInd w:val="0"/>
              <w:textAlignment w:val="baseline"/>
              <w:rPr>
                <w:rFonts w:ascii="Calibri" w:hAnsi="Calibri"/>
                <w:bCs/>
                <w:sz w:val="22"/>
                <w:szCs w:val="22"/>
              </w:rPr>
            </w:pPr>
            <w:r w:rsidRPr="00E27D46">
              <w:rPr>
                <w:rFonts w:ascii="Calibri" w:hAnsi="Calibri"/>
                <w:b/>
                <w:bCs/>
                <w:sz w:val="22"/>
                <w:szCs w:val="22"/>
              </w:rPr>
              <w:t>…</w:t>
            </w:r>
          </w:p>
        </w:tc>
        <w:tc>
          <w:tcPr>
            <w:tcW w:w="9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30B30" w:rsidR="00A274DE" w:rsidP="00CA75E7" w:rsidRDefault="00A274DE" w14:paraId="08CBE225" w14:textId="77777777">
            <w:pPr>
              <w:overflowPunct w:val="0"/>
              <w:adjustRightInd w:val="0"/>
              <w:textAlignment w:val="baseline"/>
              <w:rPr>
                <w:rFonts w:ascii="Calibri" w:hAnsi="Calibri"/>
                <w:bCs/>
                <w:sz w:val="22"/>
                <w:szCs w:val="22"/>
              </w:rPr>
            </w:pPr>
            <w:r w:rsidRPr="00630B30">
              <w:rPr>
                <w:rFonts w:ascii="Calibri" w:hAnsi="Calibri"/>
                <w:bCs/>
                <w:sz w:val="22"/>
                <w:szCs w:val="22"/>
              </w:rPr>
              <w:t xml:space="preserve">Polegam na własnym potencjale / </w:t>
            </w:r>
          </w:p>
          <w:p w:rsidRPr="00630B30" w:rsidR="00A274DE" w:rsidP="00CA75E7" w:rsidRDefault="00A274DE" w14:paraId="7A5EC50E" w14:textId="39FEC899">
            <w:pPr>
              <w:overflowPunct w:val="0"/>
              <w:adjustRightInd w:val="0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630B30">
              <w:rPr>
                <w:rFonts w:ascii="Calibri" w:hAnsi="Calibri"/>
                <w:bCs/>
                <w:sz w:val="22"/>
                <w:szCs w:val="22"/>
              </w:rPr>
              <w:t>Polegam na potencjale innych podmiotów*</w:t>
            </w:r>
            <w:r w:rsidR="00A537F3">
              <w:rPr>
                <w:rFonts w:ascii="Calibri" w:hAnsi="Calibri"/>
                <w:bCs/>
                <w:sz w:val="22"/>
                <w:szCs w:val="22"/>
              </w:rPr>
              <w:t>*</w:t>
            </w:r>
          </w:p>
        </w:tc>
      </w:tr>
      <w:tr w:rsidRPr="00630B30" w:rsidR="002C3619" w:rsidTr="0969E4F8" w14:paraId="6BF61718" w14:textId="77777777">
        <w:tc>
          <w:tcPr>
            <w:tcW w:w="1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30B30" w:rsidR="002C3619" w:rsidP="002C3619" w:rsidRDefault="002C3619" w14:paraId="62F20986" w14:textId="32FF16D1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3</w:t>
            </w:r>
            <w:r w:rsidRPr="00630B30">
              <w:rPr>
                <w:rFonts w:ascii="Calibri" w:hAnsi="Calibri"/>
                <w:bCs/>
                <w:sz w:val="22"/>
                <w:szCs w:val="22"/>
              </w:rPr>
              <w:t>.</w:t>
            </w:r>
          </w:p>
        </w:tc>
        <w:tc>
          <w:tcPr>
            <w:tcW w:w="14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2C3619" w:rsidR="002C3619" w:rsidP="000557C7" w:rsidRDefault="000557C7" w14:paraId="7A643AA2" w14:textId="1E306759">
            <w:pPr>
              <w:adjustRightInd w:val="0"/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969E4F8" w:rsidR="000557C7">
              <w:rPr>
                <w:rFonts w:ascii="Calibri" w:hAnsi="Calibri" w:cs="Calibri"/>
                <w:sz w:val="22"/>
                <w:szCs w:val="22"/>
              </w:rPr>
              <w:t xml:space="preserve">architekt systemów informatycznych – osoba posiadająca wiedzę z zakresu projektowania i budowy architektury systemów. Osoba ta musi mieć minimum 5-letnie doświadczenie zawodowe w pełnieniu roli głównego architekta bądź analityka oraz doświadczenie obejmujące prace analityczne w ww. roli w projektach polegających na zaprojektowaniu i wdrożeniu systemu informatycznego </w:t>
            </w:r>
            <w:r w:rsidRPr="0969E4F8" w:rsidR="000557C7">
              <w:rPr>
                <w:rFonts w:ascii="Calibri" w:hAnsi="Calibri" w:cs="Calibri"/>
                <w:sz w:val="22"/>
                <w:szCs w:val="22"/>
              </w:rPr>
              <w:t>typu Identity</w:t>
            </w:r>
            <w:r w:rsidRPr="0969E4F8" w:rsidR="000557C7">
              <w:rPr>
                <w:rFonts w:ascii="Calibri" w:hAnsi="Calibri" w:cs="Calibri"/>
                <w:sz w:val="22"/>
                <w:szCs w:val="22"/>
              </w:rPr>
              <w:t xml:space="preserve"> management. Osoba posiada doświadczenie w okresie ostatnich 5 lat przed upływem terminu składania ofert w 1 projekcie wdrożenia oferowanego rozwiązania (systemu do zarządzania tożsamością i uprawnieniami)</w:t>
            </w:r>
          </w:p>
        </w:tc>
        <w:tc>
          <w:tcPr>
            <w:tcW w:w="1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27D46" w:rsidR="002C3619" w:rsidP="002C3619" w:rsidRDefault="002C3619" w14:paraId="2E0BC277" w14:textId="77777777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E27D46">
              <w:rPr>
                <w:rFonts w:ascii="Calibri" w:hAnsi="Calibri"/>
                <w:b/>
                <w:bCs/>
                <w:sz w:val="22"/>
                <w:szCs w:val="22"/>
              </w:rPr>
              <w:t>… *</w:t>
            </w:r>
          </w:p>
          <w:p w:rsidRPr="00E27D46" w:rsidR="002C3619" w:rsidP="002C3619" w:rsidRDefault="002C3619" w14:paraId="722A5AB3" w14:textId="77777777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27D46" w:rsidR="002C3619" w:rsidP="002C3619" w:rsidRDefault="002C3619" w14:paraId="5DE67CFC" w14:textId="6E4009E7">
            <w:pPr>
              <w:overflowPunct w:val="0"/>
              <w:adjustRightInd w:val="0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E27D46">
              <w:rPr>
                <w:rFonts w:ascii="Calibri" w:hAnsi="Calibri"/>
                <w:b/>
                <w:bCs/>
                <w:sz w:val="22"/>
                <w:szCs w:val="22"/>
              </w:rPr>
              <w:t>…</w:t>
            </w:r>
          </w:p>
        </w:tc>
        <w:tc>
          <w:tcPr>
            <w:tcW w:w="9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30B30" w:rsidR="002C3619" w:rsidP="002C3619" w:rsidRDefault="002C3619" w14:paraId="29C8C394" w14:textId="77777777">
            <w:pPr>
              <w:overflowPunct w:val="0"/>
              <w:adjustRightInd w:val="0"/>
              <w:textAlignment w:val="baseline"/>
              <w:rPr>
                <w:rFonts w:ascii="Calibri" w:hAnsi="Calibri"/>
                <w:bCs/>
                <w:sz w:val="22"/>
                <w:szCs w:val="22"/>
              </w:rPr>
            </w:pPr>
            <w:r w:rsidRPr="00630B30">
              <w:rPr>
                <w:rFonts w:ascii="Calibri" w:hAnsi="Calibri"/>
                <w:bCs/>
                <w:sz w:val="22"/>
                <w:szCs w:val="22"/>
              </w:rPr>
              <w:t xml:space="preserve">Polegam na własnym potencjale / </w:t>
            </w:r>
          </w:p>
          <w:p w:rsidRPr="00630B30" w:rsidR="002C3619" w:rsidP="002C3619" w:rsidRDefault="002C3619" w14:paraId="6E55C867" w14:textId="05FA34FE">
            <w:pPr>
              <w:overflowPunct w:val="0"/>
              <w:adjustRightInd w:val="0"/>
              <w:textAlignment w:val="baseline"/>
              <w:rPr>
                <w:rFonts w:ascii="Calibri" w:hAnsi="Calibri"/>
                <w:bCs/>
                <w:sz w:val="22"/>
                <w:szCs w:val="22"/>
              </w:rPr>
            </w:pPr>
            <w:r w:rsidRPr="00630B30">
              <w:rPr>
                <w:rFonts w:ascii="Calibri" w:hAnsi="Calibri"/>
                <w:bCs/>
                <w:sz w:val="22"/>
                <w:szCs w:val="22"/>
              </w:rPr>
              <w:t>Polegam na potencjale innych podmiotów*</w:t>
            </w:r>
            <w:r>
              <w:rPr>
                <w:rFonts w:ascii="Calibri" w:hAnsi="Calibri"/>
                <w:bCs/>
                <w:sz w:val="22"/>
                <w:szCs w:val="22"/>
              </w:rPr>
              <w:t>*</w:t>
            </w:r>
          </w:p>
        </w:tc>
      </w:tr>
      <w:tr w:rsidRPr="00630B30" w:rsidR="002C3619" w:rsidTr="0969E4F8" w14:paraId="3E981190" w14:textId="77777777">
        <w:tc>
          <w:tcPr>
            <w:tcW w:w="1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2C3619" w:rsidP="002C3619" w:rsidRDefault="002C3619" w14:paraId="318E2D05" w14:textId="7B2FC08E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lastRenderedPageBreak/>
              <w:t>4</w:t>
            </w:r>
            <w:r w:rsidRPr="00630B30">
              <w:rPr>
                <w:rFonts w:ascii="Calibri" w:hAnsi="Calibri"/>
                <w:bCs/>
                <w:sz w:val="22"/>
                <w:szCs w:val="22"/>
              </w:rPr>
              <w:t>.</w:t>
            </w:r>
          </w:p>
        </w:tc>
        <w:tc>
          <w:tcPr>
            <w:tcW w:w="14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2C3619" w:rsidR="002C3619" w:rsidP="000557C7" w:rsidRDefault="000557C7" w14:paraId="3661E83E" w14:textId="505DF9EC">
            <w:pPr>
              <w:adjustRightInd w:val="0"/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0557C7">
              <w:rPr>
                <w:rFonts w:ascii="Calibri" w:hAnsi="Calibri" w:cs="Calibri"/>
                <w:sz w:val="22"/>
                <w:szCs w:val="22"/>
              </w:rPr>
              <w:t>specjalista ds. jakości/głównego testera systemów informatycznych – Osoba ta musi mieć minimum 3-letnie doświadczenie zawodowe w pełnieniu roli specjalisty ds. jakości/testera systemów informatycznych oraz doświadczenie w ww. roli w projektach polegających na zaprojektowaniu i wdrożeniu systemu typu Identity management oferowanego rozwiązania. Osoba posiada doświadczenie w okresie ostatnich 5 lat przed upływem terminu składania ofert w 1 projekcie wdrożenia oferowanego rozwiązania (systemu do zarządzania tożsamością i uprawnieniami)</w:t>
            </w:r>
          </w:p>
        </w:tc>
        <w:tc>
          <w:tcPr>
            <w:tcW w:w="1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27D46" w:rsidR="002C3619" w:rsidP="002C3619" w:rsidRDefault="002C3619" w14:paraId="749D34E2" w14:textId="77777777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E27D46">
              <w:rPr>
                <w:rFonts w:ascii="Calibri" w:hAnsi="Calibri"/>
                <w:b/>
                <w:bCs/>
                <w:sz w:val="22"/>
                <w:szCs w:val="22"/>
              </w:rPr>
              <w:t>… *</w:t>
            </w:r>
          </w:p>
          <w:p w:rsidRPr="00E27D46" w:rsidR="002C3619" w:rsidP="002C3619" w:rsidRDefault="002C3619" w14:paraId="65175AAD" w14:textId="77777777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27D46" w:rsidR="002C3619" w:rsidP="002C3619" w:rsidRDefault="002C3619" w14:paraId="4BFE9BFA" w14:textId="4E02AB27">
            <w:pPr>
              <w:overflowPunct w:val="0"/>
              <w:adjustRightInd w:val="0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E27D46">
              <w:rPr>
                <w:rFonts w:ascii="Calibri" w:hAnsi="Calibri"/>
                <w:b/>
                <w:bCs/>
                <w:sz w:val="22"/>
                <w:szCs w:val="22"/>
              </w:rPr>
              <w:t>…</w:t>
            </w:r>
          </w:p>
        </w:tc>
        <w:tc>
          <w:tcPr>
            <w:tcW w:w="9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30B30" w:rsidR="002C3619" w:rsidP="002C3619" w:rsidRDefault="002C3619" w14:paraId="576CC41E" w14:textId="77777777">
            <w:pPr>
              <w:overflowPunct w:val="0"/>
              <w:adjustRightInd w:val="0"/>
              <w:textAlignment w:val="baseline"/>
              <w:rPr>
                <w:rFonts w:ascii="Calibri" w:hAnsi="Calibri"/>
                <w:bCs/>
                <w:sz w:val="22"/>
                <w:szCs w:val="22"/>
              </w:rPr>
            </w:pPr>
            <w:r w:rsidRPr="00630B30">
              <w:rPr>
                <w:rFonts w:ascii="Calibri" w:hAnsi="Calibri"/>
                <w:bCs/>
                <w:sz w:val="22"/>
                <w:szCs w:val="22"/>
              </w:rPr>
              <w:t xml:space="preserve">Polegam na własnym potencjale / </w:t>
            </w:r>
          </w:p>
          <w:p w:rsidRPr="00630B30" w:rsidR="002C3619" w:rsidP="002C3619" w:rsidRDefault="002C3619" w14:paraId="01B2ACB3" w14:textId="02ACA1A6">
            <w:pPr>
              <w:overflowPunct w:val="0"/>
              <w:adjustRightInd w:val="0"/>
              <w:textAlignment w:val="baseline"/>
              <w:rPr>
                <w:rFonts w:ascii="Calibri" w:hAnsi="Calibri"/>
                <w:bCs/>
                <w:sz w:val="22"/>
                <w:szCs w:val="22"/>
              </w:rPr>
            </w:pPr>
            <w:r w:rsidRPr="00630B30">
              <w:rPr>
                <w:rFonts w:ascii="Calibri" w:hAnsi="Calibri"/>
                <w:bCs/>
                <w:sz w:val="22"/>
                <w:szCs w:val="22"/>
              </w:rPr>
              <w:t>Polegam na potencjale innych podmiotów*</w:t>
            </w:r>
            <w:r>
              <w:rPr>
                <w:rFonts w:ascii="Calibri" w:hAnsi="Calibri"/>
                <w:bCs/>
                <w:sz w:val="22"/>
                <w:szCs w:val="22"/>
              </w:rPr>
              <w:t>*</w:t>
            </w:r>
          </w:p>
        </w:tc>
      </w:tr>
      <w:tr w:rsidRPr="00630B30" w:rsidR="002C3619" w:rsidTr="0969E4F8" w14:paraId="491B8A91" w14:textId="77777777">
        <w:tc>
          <w:tcPr>
            <w:tcW w:w="1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2C3619" w:rsidP="002C3619" w:rsidRDefault="002C3619" w14:paraId="7D328C72" w14:textId="419F0B34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5</w:t>
            </w:r>
            <w:r w:rsidRPr="00630B30">
              <w:rPr>
                <w:rFonts w:ascii="Calibri" w:hAnsi="Calibri"/>
                <w:bCs/>
                <w:sz w:val="22"/>
                <w:szCs w:val="22"/>
              </w:rPr>
              <w:t>.</w:t>
            </w:r>
          </w:p>
        </w:tc>
        <w:tc>
          <w:tcPr>
            <w:tcW w:w="14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2C3619" w:rsidR="002C3619" w:rsidP="000557C7" w:rsidRDefault="000557C7" w14:paraId="1742EA0D" w14:textId="6489AA9F">
            <w:pPr>
              <w:adjustRightInd w:val="0"/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0557C7">
              <w:rPr>
                <w:rFonts w:ascii="Calibri" w:hAnsi="Calibri" w:cs="Calibri"/>
                <w:sz w:val="22"/>
                <w:szCs w:val="22"/>
              </w:rPr>
              <w:t>specjalista ds. jakości/głównego testera systemów informatycznych – Osoba ta musi mieć minimum 3-letnie doświadczenie zawodowe w pełnieniu roli specjalisty ds. jakości/testera systemów informatycznych oraz doświadczenie w ww. roli w projektach polegających na zaprojektowaniu i wdrożeniu systemu typu Identity management oferowanego rozwiązania. Osoba posiada doświadczenie w okresie ostatnich 5 lat przed upływem terminu składania ofert w 1 projekcie wdrożenia oferowanego rozwiązania (systemu do zarządzania tożsamością i uprawnieniami)</w:t>
            </w:r>
          </w:p>
        </w:tc>
        <w:tc>
          <w:tcPr>
            <w:tcW w:w="1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27D46" w:rsidR="002C3619" w:rsidP="002C3619" w:rsidRDefault="002C3619" w14:paraId="4D424CC2" w14:textId="77777777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E27D46">
              <w:rPr>
                <w:rFonts w:ascii="Calibri" w:hAnsi="Calibri"/>
                <w:b/>
                <w:bCs/>
                <w:sz w:val="22"/>
                <w:szCs w:val="22"/>
              </w:rPr>
              <w:t>… *</w:t>
            </w:r>
          </w:p>
          <w:p w:rsidRPr="00E27D46" w:rsidR="002C3619" w:rsidP="002C3619" w:rsidRDefault="002C3619" w14:paraId="7D19B947" w14:textId="77777777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27D46" w:rsidR="002C3619" w:rsidP="002C3619" w:rsidRDefault="002C3619" w14:paraId="5EE5E0B6" w14:textId="03879F3F">
            <w:pPr>
              <w:overflowPunct w:val="0"/>
              <w:adjustRightInd w:val="0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E27D46">
              <w:rPr>
                <w:rFonts w:ascii="Calibri" w:hAnsi="Calibri"/>
                <w:b/>
                <w:bCs/>
                <w:sz w:val="22"/>
                <w:szCs w:val="22"/>
              </w:rPr>
              <w:t>…</w:t>
            </w:r>
          </w:p>
        </w:tc>
        <w:tc>
          <w:tcPr>
            <w:tcW w:w="9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30B30" w:rsidR="002C3619" w:rsidP="002C3619" w:rsidRDefault="002C3619" w14:paraId="04F4F587" w14:textId="77777777">
            <w:pPr>
              <w:overflowPunct w:val="0"/>
              <w:adjustRightInd w:val="0"/>
              <w:textAlignment w:val="baseline"/>
              <w:rPr>
                <w:rFonts w:ascii="Calibri" w:hAnsi="Calibri"/>
                <w:bCs/>
                <w:sz w:val="22"/>
                <w:szCs w:val="22"/>
              </w:rPr>
            </w:pPr>
            <w:r w:rsidRPr="00630B30">
              <w:rPr>
                <w:rFonts w:ascii="Calibri" w:hAnsi="Calibri"/>
                <w:bCs/>
                <w:sz w:val="22"/>
                <w:szCs w:val="22"/>
              </w:rPr>
              <w:t xml:space="preserve">Polegam na własnym potencjale / </w:t>
            </w:r>
          </w:p>
          <w:p w:rsidRPr="00630B30" w:rsidR="002C3619" w:rsidP="002C3619" w:rsidRDefault="002C3619" w14:paraId="33EA9324" w14:textId="447BF404">
            <w:pPr>
              <w:overflowPunct w:val="0"/>
              <w:adjustRightInd w:val="0"/>
              <w:textAlignment w:val="baseline"/>
              <w:rPr>
                <w:rFonts w:ascii="Calibri" w:hAnsi="Calibri"/>
                <w:bCs/>
                <w:sz w:val="22"/>
                <w:szCs w:val="22"/>
              </w:rPr>
            </w:pPr>
            <w:r w:rsidRPr="00630B30">
              <w:rPr>
                <w:rFonts w:ascii="Calibri" w:hAnsi="Calibri"/>
                <w:bCs/>
                <w:sz w:val="22"/>
                <w:szCs w:val="22"/>
              </w:rPr>
              <w:t>Polegam na potencjale innych podmiotów*</w:t>
            </w:r>
            <w:r>
              <w:rPr>
                <w:rFonts w:ascii="Calibri" w:hAnsi="Calibri"/>
                <w:bCs/>
                <w:sz w:val="22"/>
                <w:szCs w:val="22"/>
              </w:rPr>
              <w:t>*</w:t>
            </w:r>
          </w:p>
        </w:tc>
      </w:tr>
      <w:tr w:rsidRPr="00630B30" w:rsidR="002C3619" w:rsidTr="0969E4F8" w14:paraId="40DBF38F" w14:textId="77777777">
        <w:tc>
          <w:tcPr>
            <w:tcW w:w="1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2C3619" w:rsidP="002C3619" w:rsidRDefault="002C3619" w14:paraId="409FC93F" w14:textId="4217D71D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6</w:t>
            </w:r>
            <w:r w:rsidRPr="00630B30">
              <w:rPr>
                <w:rFonts w:ascii="Calibri" w:hAnsi="Calibri"/>
                <w:bCs/>
                <w:sz w:val="22"/>
                <w:szCs w:val="22"/>
              </w:rPr>
              <w:t>.</w:t>
            </w:r>
          </w:p>
        </w:tc>
        <w:tc>
          <w:tcPr>
            <w:tcW w:w="14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2C3619" w:rsidR="002C3619" w:rsidP="000557C7" w:rsidRDefault="000557C7" w14:paraId="4CF8574B" w14:textId="40852992">
            <w:pPr>
              <w:adjustRightInd w:val="0"/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0557C7">
              <w:rPr>
                <w:rFonts w:ascii="Calibri" w:hAnsi="Calibri" w:cs="Calibri"/>
                <w:sz w:val="22"/>
                <w:szCs w:val="22"/>
              </w:rPr>
              <w:t>Programista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0557C7">
              <w:rPr>
                <w:rFonts w:ascii="Calibri" w:hAnsi="Calibri" w:cs="Calibri"/>
                <w:sz w:val="22"/>
                <w:szCs w:val="22"/>
              </w:rPr>
              <w:t xml:space="preserve">– osoba posiadająca doświadczenie w pełnieniu funkcji osoby </w:t>
            </w:r>
            <w:r w:rsidRPr="000557C7">
              <w:rPr>
                <w:rFonts w:ascii="Calibri" w:hAnsi="Calibri" w:cs="Calibri"/>
                <w:sz w:val="22"/>
                <w:szCs w:val="22"/>
              </w:rPr>
              <w:lastRenderedPageBreak/>
              <w:t>odpowiedzialnej za programowanie aplikacji i usług. Osoba posiada doświadczenie w okresie ostatnich 5 lat przed upływem terminu składania ofert w 1 projekcie wdrożenia oferowanego rozwiązania (systemu do zarządzania tożsamością i uprawnieniami);</w:t>
            </w:r>
          </w:p>
        </w:tc>
        <w:tc>
          <w:tcPr>
            <w:tcW w:w="1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27D46" w:rsidR="002C3619" w:rsidP="002C3619" w:rsidRDefault="002C3619" w14:paraId="2E750483" w14:textId="77777777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E27D46">
              <w:rPr>
                <w:rFonts w:ascii="Calibri" w:hAnsi="Calibri"/>
                <w:b/>
                <w:bCs/>
                <w:sz w:val="22"/>
                <w:szCs w:val="22"/>
              </w:rPr>
              <w:lastRenderedPageBreak/>
              <w:t>… *</w:t>
            </w:r>
          </w:p>
          <w:p w:rsidRPr="00E27D46" w:rsidR="002C3619" w:rsidP="002C3619" w:rsidRDefault="002C3619" w14:paraId="6E39B72E" w14:textId="77777777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27D46" w:rsidR="002C3619" w:rsidP="002C3619" w:rsidRDefault="002C3619" w14:paraId="37353EDF" w14:textId="5A3AE6A9">
            <w:pPr>
              <w:overflowPunct w:val="0"/>
              <w:adjustRightInd w:val="0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E27D46">
              <w:rPr>
                <w:rFonts w:ascii="Calibri" w:hAnsi="Calibri"/>
                <w:b/>
                <w:bCs/>
                <w:sz w:val="22"/>
                <w:szCs w:val="22"/>
              </w:rPr>
              <w:t>…</w:t>
            </w:r>
          </w:p>
        </w:tc>
        <w:tc>
          <w:tcPr>
            <w:tcW w:w="9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30B30" w:rsidR="002C3619" w:rsidP="002C3619" w:rsidRDefault="002C3619" w14:paraId="20AFCFC4" w14:textId="77777777">
            <w:pPr>
              <w:overflowPunct w:val="0"/>
              <w:adjustRightInd w:val="0"/>
              <w:textAlignment w:val="baseline"/>
              <w:rPr>
                <w:rFonts w:ascii="Calibri" w:hAnsi="Calibri"/>
                <w:bCs/>
                <w:sz w:val="22"/>
                <w:szCs w:val="22"/>
              </w:rPr>
            </w:pPr>
            <w:r w:rsidRPr="00630B30">
              <w:rPr>
                <w:rFonts w:ascii="Calibri" w:hAnsi="Calibri"/>
                <w:bCs/>
                <w:sz w:val="22"/>
                <w:szCs w:val="22"/>
              </w:rPr>
              <w:t xml:space="preserve">Polegam na własnym potencjale / </w:t>
            </w:r>
          </w:p>
          <w:p w:rsidRPr="00630B30" w:rsidR="002C3619" w:rsidP="002C3619" w:rsidRDefault="002C3619" w14:paraId="10B9BEDE" w14:textId="13C25B09">
            <w:pPr>
              <w:overflowPunct w:val="0"/>
              <w:adjustRightInd w:val="0"/>
              <w:textAlignment w:val="baseline"/>
              <w:rPr>
                <w:rFonts w:ascii="Calibri" w:hAnsi="Calibri"/>
                <w:bCs/>
                <w:sz w:val="22"/>
                <w:szCs w:val="22"/>
              </w:rPr>
            </w:pPr>
            <w:r w:rsidRPr="00630B30">
              <w:rPr>
                <w:rFonts w:ascii="Calibri" w:hAnsi="Calibri"/>
                <w:bCs/>
                <w:sz w:val="22"/>
                <w:szCs w:val="22"/>
              </w:rPr>
              <w:lastRenderedPageBreak/>
              <w:t>Polegam na potencjale innych podmiotów*</w:t>
            </w:r>
            <w:r>
              <w:rPr>
                <w:rFonts w:ascii="Calibri" w:hAnsi="Calibri"/>
                <w:bCs/>
                <w:sz w:val="22"/>
                <w:szCs w:val="22"/>
              </w:rPr>
              <w:t>*</w:t>
            </w:r>
          </w:p>
        </w:tc>
      </w:tr>
      <w:tr w:rsidRPr="00630B30" w:rsidR="002C3619" w:rsidTr="0969E4F8" w14:paraId="7BFB0397" w14:textId="77777777">
        <w:tc>
          <w:tcPr>
            <w:tcW w:w="1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2C3619" w:rsidP="002C3619" w:rsidRDefault="002C3619" w14:paraId="511B9588" w14:textId="19CC8BEA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lastRenderedPageBreak/>
              <w:t>7.</w:t>
            </w:r>
          </w:p>
        </w:tc>
        <w:tc>
          <w:tcPr>
            <w:tcW w:w="14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2C3619" w:rsidR="002C3619" w:rsidP="000557C7" w:rsidRDefault="000557C7" w14:paraId="2A44616B" w14:textId="40042293">
            <w:pPr>
              <w:adjustRightInd w:val="0"/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0557C7">
              <w:rPr>
                <w:rFonts w:ascii="Calibri" w:hAnsi="Calibri" w:cs="Calibri"/>
                <w:sz w:val="22"/>
                <w:szCs w:val="22"/>
              </w:rPr>
              <w:t>Programista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0557C7">
              <w:rPr>
                <w:rFonts w:ascii="Calibri" w:hAnsi="Calibri" w:cs="Calibri"/>
                <w:sz w:val="22"/>
                <w:szCs w:val="22"/>
              </w:rPr>
              <w:t>– osoba posiadająca doświadczenie w pełnieniu funkcji osoby odpowiedzialnej za programowanie aplikacji i usług. Osoba posiada doświadczenie w okresie ostatnich 5 lat przed upływem terminu składania ofert w 1 projekcie wdrożenia oferowanego rozwiązania (systemu do zarządzania tożsamością i uprawnieniami);</w:t>
            </w:r>
          </w:p>
        </w:tc>
        <w:tc>
          <w:tcPr>
            <w:tcW w:w="1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27D46" w:rsidR="002C3619" w:rsidP="002C3619" w:rsidRDefault="002C3619" w14:paraId="4EB2FAED" w14:textId="77777777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E27D46">
              <w:rPr>
                <w:rFonts w:ascii="Calibri" w:hAnsi="Calibri"/>
                <w:b/>
                <w:bCs/>
                <w:sz w:val="22"/>
                <w:szCs w:val="22"/>
              </w:rPr>
              <w:t>… *</w:t>
            </w:r>
          </w:p>
          <w:p w:rsidRPr="00E27D46" w:rsidR="002C3619" w:rsidP="002C3619" w:rsidRDefault="002C3619" w14:paraId="1C5A05A3" w14:textId="77777777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27D46" w:rsidR="002C3619" w:rsidP="002C3619" w:rsidRDefault="002C3619" w14:paraId="449707CB" w14:textId="43513050">
            <w:pPr>
              <w:overflowPunct w:val="0"/>
              <w:adjustRightInd w:val="0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E27D46">
              <w:rPr>
                <w:rFonts w:ascii="Calibri" w:hAnsi="Calibri"/>
                <w:b/>
                <w:bCs/>
                <w:sz w:val="22"/>
                <w:szCs w:val="22"/>
              </w:rPr>
              <w:t>…</w:t>
            </w:r>
          </w:p>
        </w:tc>
        <w:tc>
          <w:tcPr>
            <w:tcW w:w="9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30B30" w:rsidR="002C3619" w:rsidP="002C3619" w:rsidRDefault="002C3619" w14:paraId="1CB73B37" w14:textId="77777777">
            <w:pPr>
              <w:overflowPunct w:val="0"/>
              <w:adjustRightInd w:val="0"/>
              <w:textAlignment w:val="baseline"/>
              <w:rPr>
                <w:rFonts w:ascii="Calibri" w:hAnsi="Calibri"/>
                <w:bCs/>
                <w:sz w:val="22"/>
                <w:szCs w:val="22"/>
              </w:rPr>
            </w:pPr>
            <w:r w:rsidRPr="00630B30">
              <w:rPr>
                <w:rFonts w:ascii="Calibri" w:hAnsi="Calibri"/>
                <w:bCs/>
                <w:sz w:val="22"/>
                <w:szCs w:val="22"/>
              </w:rPr>
              <w:t xml:space="preserve">Polegam na własnym potencjale / </w:t>
            </w:r>
          </w:p>
          <w:p w:rsidRPr="00630B30" w:rsidR="002C3619" w:rsidP="002C3619" w:rsidRDefault="002C3619" w14:paraId="7112DED2" w14:textId="3C6771C4">
            <w:pPr>
              <w:overflowPunct w:val="0"/>
              <w:adjustRightInd w:val="0"/>
              <w:textAlignment w:val="baseline"/>
              <w:rPr>
                <w:rFonts w:ascii="Calibri" w:hAnsi="Calibri"/>
                <w:bCs/>
                <w:sz w:val="22"/>
                <w:szCs w:val="22"/>
              </w:rPr>
            </w:pPr>
            <w:r w:rsidRPr="00630B30">
              <w:rPr>
                <w:rFonts w:ascii="Calibri" w:hAnsi="Calibri"/>
                <w:bCs/>
                <w:sz w:val="22"/>
                <w:szCs w:val="22"/>
              </w:rPr>
              <w:t>Polegam na potencjale innych podmiotów*</w:t>
            </w:r>
            <w:r>
              <w:rPr>
                <w:rFonts w:ascii="Calibri" w:hAnsi="Calibri"/>
                <w:bCs/>
                <w:sz w:val="22"/>
                <w:szCs w:val="22"/>
              </w:rPr>
              <w:t>*</w:t>
            </w:r>
          </w:p>
        </w:tc>
      </w:tr>
      <w:bookmarkEnd w:id="0"/>
    </w:tbl>
    <w:p w:rsidRPr="00630B30" w:rsidR="00630B30" w:rsidP="00630B30" w:rsidRDefault="00630B30" w14:paraId="0471C0A9" w14:textId="77777777">
      <w:pPr>
        <w:overflowPunct w:val="0"/>
        <w:adjustRightInd w:val="0"/>
        <w:jc w:val="both"/>
        <w:textAlignment w:val="baseline"/>
        <w:rPr>
          <w:rFonts w:ascii="Calibri" w:hAnsi="Calibri"/>
          <w:b/>
          <w:bCs/>
          <w:sz w:val="22"/>
          <w:szCs w:val="22"/>
        </w:rPr>
      </w:pPr>
    </w:p>
    <w:p w:rsidRPr="00630B30" w:rsidR="00630B30" w:rsidP="00630B30" w:rsidRDefault="00630B30" w14:paraId="1AF8B3C4" w14:textId="2122B65E">
      <w:pPr>
        <w:overflowPunct w:val="0"/>
        <w:adjustRightInd w:val="0"/>
        <w:jc w:val="both"/>
        <w:textAlignment w:val="baseline"/>
        <w:rPr>
          <w:rFonts w:ascii="Calibri" w:hAnsi="Calibri"/>
          <w:bCs/>
          <w:sz w:val="22"/>
          <w:szCs w:val="22"/>
        </w:rPr>
      </w:pPr>
      <w:r w:rsidRPr="00630B30">
        <w:rPr>
          <w:rFonts w:ascii="Calibri" w:hAnsi="Calibri"/>
          <w:b/>
          <w:bCs/>
          <w:sz w:val="22"/>
          <w:szCs w:val="22"/>
        </w:rPr>
        <w:t>*</w:t>
      </w:r>
      <w:r w:rsidR="00A537F3">
        <w:rPr>
          <w:rFonts w:ascii="Calibri" w:hAnsi="Calibri"/>
          <w:b/>
          <w:bCs/>
          <w:sz w:val="22"/>
          <w:szCs w:val="22"/>
        </w:rPr>
        <w:t>*</w:t>
      </w:r>
      <w:r w:rsidRPr="00630B30">
        <w:rPr>
          <w:rFonts w:ascii="Calibri" w:hAnsi="Calibri"/>
          <w:bCs/>
          <w:sz w:val="22"/>
          <w:szCs w:val="22"/>
        </w:rPr>
        <w:t xml:space="preserve"> niewłaściwe skreślić</w:t>
      </w:r>
    </w:p>
    <w:p w:rsidRPr="00630B30" w:rsidR="00630B30" w:rsidP="00630B30" w:rsidRDefault="00630B30" w14:paraId="52152BA9" w14:textId="77777777">
      <w:pPr>
        <w:overflowPunct w:val="0"/>
        <w:adjustRightInd w:val="0"/>
        <w:jc w:val="both"/>
        <w:textAlignment w:val="baseline"/>
        <w:rPr>
          <w:rFonts w:ascii="Calibri" w:hAnsi="Calibri"/>
          <w:b/>
          <w:bCs/>
          <w:i/>
          <w:sz w:val="22"/>
          <w:szCs w:val="22"/>
        </w:rPr>
      </w:pPr>
    </w:p>
    <w:p w:rsidRPr="00630B30" w:rsidR="00630B30" w:rsidP="00630B30" w:rsidRDefault="00630B30" w14:paraId="1138DAD9" w14:textId="77777777">
      <w:pPr>
        <w:overflowPunct w:val="0"/>
        <w:adjustRightInd w:val="0"/>
        <w:jc w:val="right"/>
        <w:textAlignment w:val="baseline"/>
        <w:rPr>
          <w:rFonts w:ascii="Calibri" w:hAnsi="Calibri"/>
          <w:b/>
          <w:bCs/>
          <w:i/>
          <w:sz w:val="22"/>
          <w:szCs w:val="22"/>
        </w:rPr>
      </w:pPr>
    </w:p>
    <w:p w:rsidRPr="00630B30" w:rsidR="00630B30" w:rsidP="00630B30" w:rsidRDefault="00630B30" w14:paraId="4D307240" w14:textId="77777777">
      <w:pPr>
        <w:overflowPunct w:val="0"/>
        <w:adjustRightInd w:val="0"/>
        <w:jc w:val="right"/>
        <w:textAlignment w:val="baseline"/>
        <w:rPr>
          <w:rFonts w:ascii="Calibri" w:hAnsi="Calibri"/>
          <w:b/>
          <w:bCs/>
          <w:i/>
          <w:sz w:val="22"/>
          <w:szCs w:val="22"/>
        </w:rPr>
      </w:pPr>
      <w:r w:rsidRPr="00630B30">
        <w:rPr>
          <w:rFonts w:ascii="Calibri" w:hAnsi="Calibri"/>
          <w:b/>
          <w:bCs/>
          <w:i/>
          <w:sz w:val="22"/>
          <w:szCs w:val="22"/>
        </w:rPr>
        <w:t xml:space="preserve">Wykaz należy podpisać kwalifikowanym podpisem elektronicznym  </w:t>
      </w:r>
    </w:p>
    <w:p w:rsidRPr="00311AA6" w:rsidR="001A2E74" w:rsidP="00FD1A2A" w:rsidRDefault="00630B30" w14:paraId="30BBDF2E" w14:textId="32159808">
      <w:pPr>
        <w:overflowPunct w:val="0"/>
        <w:adjustRightInd w:val="0"/>
        <w:jc w:val="right"/>
        <w:textAlignment w:val="baseline"/>
        <w:rPr>
          <w:rFonts w:asciiTheme="minorHAnsi" w:hAnsiTheme="minorHAnsi"/>
          <w:sz w:val="22"/>
          <w:szCs w:val="22"/>
        </w:rPr>
      </w:pPr>
      <w:r w:rsidRPr="00630B30">
        <w:rPr>
          <w:rFonts w:ascii="Calibri" w:hAnsi="Calibri"/>
          <w:b/>
          <w:bCs/>
          <w:i/>
          <w:sz w:val="22"/>
          <w:szCs w:val="22"/>
        </w:rPr>
        <w:t>przez osobę umocowaną do działania w imieniu Wykonawcy</w:t>
      </w:r>
    </w:p>
    <w:sectPr w:rsidRPr="00311AA6" w:rsidR="001A2E74" w:rsidSect="00FD1A2A">
      <w:headerReference w:type="even" r:id="rId11"/>
      <w:headerReference w:type="default" r:id="rId12"/>
      <w:footerReference w:type="default" r:id="rId13"/>
      <w:headerReference w:type="first" r:id="rId14"/>
      <w:pgSz w:w="16834" w:h="11909" w:orient="landscape"/>
      <w:pgMar w:top="1702" w:right="1134" w:bottom="1480" w:left="992" w:header="425" w:footer="556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C2FE6" w:rsidRDefault="002C2FE6" w14:paraId="5A3450EE" w14:textId="77777777">
      <w:r>
        <w:separator/>
      </w:r>
    </w:p>
  </w:endnote>
  <w:endnote w:type="continuationSeparator" w:id="0">
    <w:p w:rsidR="002C2FE6" w:rsidRDefault="002C2FE6" w14:paraId="50FA6513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P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umanst521 L2">
    <w:altName w:val="Lucida Sans Unicode"/>
    <w:charset w:val="EE"/>
    <w:family w:val="swiss"/>
    <w:pitch w:val="variable"/>
    <w:sig w:usb0="00000005" w:usb1="00000000" w:usb2="00000000" w:usb3="00000000" w:csb0="00000002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B5163" w:rsidRDefault="00FB5163" w14:paraId="3A70FB93" w14:textId="77777777">
    <w:pPr>
      <w:pStyle w:val="Stopka"/>
      <w:tabs>
        <w:tab w:val="clear" w:pos="4536"/>
        <w:tab w:val="clear" w:pos="9072"/>
        <w:tab w:val="left" w:pos="260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C2FE6" w:rsidRDefault="002C2FE6" w14:paraId="39AAF802" w14:textId="77777777">
      <w:r>
        <w:separator/>
      </w:r>
    </w:p>
  </w:footnote>
  <w:footnote w:type="continuationSeparator" w:id="0">
    <w:p w:rsidR="002C2FE6" w:rsidRDefault="002C2FE6" w14:paraId="695E03CE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B5163" w:rsidRDefault="00FB5163" w14:paraId="0A601BD6" w14:textId="77777777">
    <w:pPr>
      <w:pStyle w:val="Nagwek"/>
      <w:framePr w:wrap="around" w:hAnchor="margin" w:vAnchor="text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18</w:t>
    </w:r>
    <w:r>
      <w:rPr>
        <w:rStyle w:val="Numerstrony"/>
      </w:rPr>
      <w:fldChar w:fldCharType="end"/>
    </w:r>
  </w:p>
  <w:p w:rsidR="00FB5163" w:rsidRDefault="00FB5163" w14:paraId="2418A801" w14:textId="77777777">
    <w:pPr>
      <w:pStyle w:val="Nagwek"/>
      <w:ind w:right="360"/>
    </w:pPr>
  </w:p>
  <w:p w:rsidR="00FB5163" w:rsidRDefault="00FB5163" w14:paraId="60F1E360" w14:textId="777777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FB5163" w:rsidRDefault="00FB5163" w14:paraId="0E87147B" w14:textId="77777777">
    <w:pPr>
      <w:pStyle w:val="Nagwek"/>
      <w:framePr w:wrap="around" w:hAnchor="margin" w:vAnchor="text" w:xAlign="right" w:y="1"/>
      <w:rPr>
        <w:rStyle w:val="Numerstrony"/>
        <w:lang w:val="pl-PL"/>
      </w:rPr>
    </w:pPr>
  </w:p>
  <w:p w:rsidRPr="00FD1A2A" w:rsidR="00FB5163" w:rsidP="00A21189" w:rsidRDefault="00FD1A2A" w14:paraId="641C70BB" w14:textId="66F8407C">
    <w:pPr>
      <w:pStyle w:val="Nagwek"/>
      <w:rPr>
        <w:rFonts w:ascii="Calibri" w:hAnsi="Calibri"/>
      </w:rPr>
    </w:pPr>
    <w:bookmarkStart w:name="_Hlk188620449" w:id="1"/>
    <w:r w:rsidRPr="00642BC5">
      <w:rPr>
        <w:rFonts w:ascii="Calibri" w:hAnsi="Calibri"/>
      </w:rPr>
      <w:t>Sygnatura postępowania:</w:t>
    </w:r>
    <w:r w:rsidRPr="00642BC5">
      <w:rPr>
        <w:rFonts w:ascii="Calibri" w:hAnsi="Calibri"/>
        <w:b/>
      </w:rPr>
      <w:t xml:space="preserve"> DZ</w:t>
    </w:r>
    <w:r w:rsidR="00CA75E7">
      <w:rPr>
        <w:rFonts w:ascii="Calibri" w:hAnsi="Calibri"/>
        <w:b/>
      </w:rPr>
      <w:t>K</w:t>
    </w:r>
    <w:r w:rsidRPr="00642BC5">
      <w:rPr>
        <w:rFonts w:ascii="Calibri" w:hAnsi="Calibri"/>
        <w:b/>
      </w:rPr>
      <w:t>/</w:t>
    </w:r>
    <w:r w:rsidR="009C0D79">
      <w:rPr>
        <w:rFonts w:ascii="Calibri" w:hAnsi="Calibri"/>
        <w:b/>
        <w:lang w:val="pl-PL"/>
      </w:rPr>
      <w:t>22</w:t>
    </w:r>
    <w:r>
      <w:rPr>
        <w:rFonts w:ascii="Calibri" w:hAnsi="Calibri"/>
        <w:b/>
        <w:lang w:val="pl-PL"/>
      </w:rPr>
      <w:t>/D</w:t>
    </w:r>
    <w:r w:rsidR="00211882">
      <w:rPr>
        <w:rFonts w:ascii="Calibri" w:hAnsi="Calibri"/>
        <w:b/>
        <w:lang w:val="pl-PL"/>
      </w:rPr>
      <w:t>C</w:t>
    </w:r>
    <w:r>
      <w:rPr>
        <w:rFonts w:ascii="Calibri" w:hAnsi="Calibri"/>
        <w:b/>
      </w:rPr>
      <w:t>/202</w:t>
    </w:r>
    <w:r w:rsidR="00CA75E7">
      <w:rPr>
        <w:rFonts w:ascii="Calibri" w:hAnsi="Calibri"/>
        <w:b/>
      </w:rPr>
      <w:t>6</w:t>
    </w:r>
    <w:r>
      <w:rPr>
        <w:rFonts w:ascii="Calibri" w:hAnsi="Calibri"/>
        <w:b/>
      </w:rPr>
      <w:tab/>
    </w:r>
    <w:r>
      <w:rPr>
        <w:rFonts w:ascii="Calibri" w:hAnsi="Calibri"/>
        <w:b/>
      </w:rPr>
      <w:tab/>
    </w:r>
    <w:r>
      <w:rPr>
        <w:rFonts w:ascii="Calibri" w:hAnsi="Calibri"/>
        <w:b/>
      </w:rPr>
      <w:tab/>
    </w:r>
    <w:r>
      <w:rPr>
        <w:rFonts w:ascii="Calibri" w:hAnsi="Calibri"/>
        <w:b/>
      </w:rPr>
      <w:tab/>
    </w:r>
    <w:r>
      <w:rPr>
        <w:rFonts w:ascii="Calibri" w:hAnsi="Calibri"/>
        <w:b/>
      </w:rPr>
      <w:tab/>
    </w:r>
    <w:r>
      <w:rPr>
        <w:rFonts w:ascii="Calibri" w:hAnsi="Calibri"/>
        <w:b/>
      </w:rPr>
      <w:tab/>
    </w:r>
    <w:r w:rsidRPr="00B27EA6">
      <w:rPr>
        <w:rFonts w:ascii="Cambria" w:hAnsi="Cambria" w:eastAsia="MS Mincho"/>
        <w:noProof/>
        <w:szCs w:val="24"/>
      </w:rPr>
      <w:drawing>
        <wp:inline distT="0" distB="0" distL="0" distR="0" wp14:anchorId="6D022AD0" wp14:editId="0731544B">
          <wp:extent cx="1771650" cy="390525"/>
          <wp:effectExtent l="0" t="0" r="0" b="9525"/>
          <wp:docPr id="2007689966" name="Obraz 2007689966" descr="Obraz zawierający tekst, Czcionka, design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Obraz zawierający tekst, Czcionka, design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390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4B3ACB" w:rsidR="00FB5163" w:rsidRDefault="00FB5163" w14:paraId="32263D8D" w14:textId="77777777">
    <w:pPr>
      <w:pStyle w:val="Nagwek"/>
      <w:rPr>
        <w:rFonts w:ascii="Calibri" w:hAnsi="Calibri"/>
        <w:bCs/>
        <w:noProof/>
        <w:sz w:val="20"/>
        <w:szCs w:val="20"/>
        <w:lang w:val="pl-PL"/>
      </w:rPr>
    </w:pPr>
    <w:r w:rsidRPr="004B3ACB">
      <w:rPr>
        <w:rFonts w:ascii="Calibri" w:hAnsi="Calibri"/>
        <w:bCs/>
        <w:noProof/>
        <w:sz w:val="20"/>
        <w:szCs w:val="20"/>
      </w:rPr>
      <w:t xml:space="preserve">Sygnatura postępowania: </w:t>
    </w:r>
    <w:r w:rsidRPr="004B3ACB">
      <w:rPr>
        <w:rFonts w:ascii="Calibri" w:hAnsi="Calibri"/>
        <w:bCs/>
        <w:noProof/>
        <w:sz w:val="20"/>
        <w:szCs w:val="20"/>
        <w:lang w:val="pl-PL"/>
      </w:rPr>
      <w:t>DZZK</w:t>
    </w:r>
    <w:r w:rsidRPr="004B3ACB">
      <w:rPr>
        <w:rFonts w:ascii="Calibri" w:hAnsi="Calibri"/>
        <w:bCs/>
        <w:noProof/>
        <w:sz w:val="20"/>
        <w:szCs w:val="20"/>
      </w:rPr>
      <w:t>/</w:t>
    </w:r>
    <w:r w:rsidRPr="004B3ACB">
      <w:rPr>
        <w:rFonts w:ascii="Calibri" w:hAnsi="Calibri"/>
        <w:bCs/>
        <w:noProof/>
        <w:sz w:val="20"/>
        <w:szCs w:val="20"/>
        <w:lang w:val="pl-PL"/>
      </w:rPr>
      <w:t>68</w:t>
    </w:r>
    <w:r w:rsidRPr="004B3ACB">
      <w:rPr>
        <w:rFonts w:ascii="Calibri" w:hAnsi="Calibri"/>
        <w:bCs/>
        <w:noProof/>
        <w:sz w:val="20"/>
        <w:szCs w:val="20"/>
      </w:rPr>
      <w:t>/D</w:t>
    </w:r>
    <w:r w:rsidRPr="004B3ACB">
      <w:rPr>
        <w:rFonts w:ascii="Calibri" w:hAnsi="Calibri"/>
        <w:bCs/>
        <w:noProof/>
        <w:sz w:val="20"/>
        <w:szCs w:val="20"/>
        <w:lang w:val="pl-PL"/>
      </w:rPr>
      <w:t>I</w:t>
    </w:r>
    <w:r w:rsidRPr="004B3ACB">
      <w:rPr>
        <w:rFonts w:ascii="Calibri" w:hAnsi="Calibri"/>
        <w:bCs/>
        <w:noProof/>
        <w:sz w:val="20"/>
        <w:szCs w:val="20"/>
      </w:rPr>
      <w:t>/201</w:t>
    </w:r>
    <w:r w:rsidRPr="004B3ACB">
      <w:rPr>
        <w:rFonts w:ascii="Calibri" w:hAnsi="Calibri"/>
        <w:bCs/>
        <w:noProof/>
        <w:sz w:val="20"/>
        <w:szCs w:val="20"/>
        <w:lang w:val="pl-PL"/>
      </w:rPr>
      <w:t>7</w:t>
    </w:r>
  </w:p>
  <w:p w:rsidR="00FB5163" w:rsidRDefault="00FB5163" w14:paraId="00140831" w14:textId="77777777">
    <w:pPr>
      <w:pStyle w:val="Nagwek"/>
      <w:rPr>
        <w:rFonts w:ascii="Calibri" w:hAnsi="Calibri"/>
        <w:noProof/>
        <w:lang w:val="pl-PL" w:eastAsia="pl-PL"/>
      </w:rPr>
    </w:pPr>
    <w:r>
      <w:rPr>
        <w:rFonts w:ascii="Calibri" w:hAnsi="Calibri"/>
        <w:noProof/>
        <w:lang w:val="pl-PL" w:eastAsia="pl-PL"/>
      </w:rPr>
      <w:tab/>
    </w:r>
    <w:r>
      <w:rPr>
        <w:rFonts w:ascii="Calibri" w:hAnsi="Calibri"/>
        <w:noProof/>
        <w:lang w:val="pl-PL" w:eastAsia="pl-P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AB44D908"/>
    <w:lvl w:ilvl="0">
      <w:start w:val="1"/>
      <w:numFmt w:val="bullet"/>
      <w:pStyle w:val="Poziom4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1" w15:restartNumberingAfterBreak="0">
    <w:nsid w:val="0000000F"/>
    <w:multiLevelType w:val="multilevel"/>
    <w:tmpl w:val="36C47C22"/>
    <w:name w:val="WW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00000031"/>
    <w:multiLevelType w:val="singleLevel"/>
    <w:tmpl w:val="00000031"/>
    <w:name w:val="WW8Num51"/>
    <w:lvl w:ilvl="0">
      <w:start w:val="1"/>
      <w:numFmt w:val="lowerLetter"/>
      <w:pStyle w:val="Numeracja"/>
      <w:lvlText w:val="%1)"/>
      <w:lvlJc w:val="left"/>
      <w:pPr>
        <w:tabs>
          <w:tab w:val="num" w:pos="0"/>
        </w:tabs>
        <w:ind w:left="1068" w:hanging="360"/>
      </w:pPr>
    </w:lvl>
  </w:abstractNum>
  <w:abstractNum w:abstractNumId="3" w15:restartNumberingAfterBreak="0">
    <w:nsid w:val="0A324031"/>
    <w:multiLevelType w:val="multilevel"/>
    <w:tmpl w:val="C09E0548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47288E"/>
    <w:multiLevelType w:val="multilevel"/>
    <w:tmpl w:val="0F82626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CDE4430"/>
    <w:multiLevelType w:val="hybridMultilevel"/>
    <w:tmpl w:val="E8F6D0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B3E5518">
      <w:start w:val="1"/>
      <w:numFmt w:val="upperLetter"/>
      <w:pStyle w:val="Nagwek8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0FAAB9E">
      <w:start w:val="1"/>
      <w:numFmt w:val="lowerLetter"/>
      <w:lvlText w:val="%3)"/>
      <w:lvlJc w:val="left"/>
      <w:pPr>
        <w:tabs>
          <w:tab w:val="num" w:pos="960"/>
        </w:tabs>
        <w:ind w:left="960" w:hanging="360"/>
      </w:pPr>
      <w:rPr>
        <w:rFonts w:hint="default"/>
        <w:b w:val="0"/>
        <w:i w:val="0"/>
        <w:caps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6C1533"/>
    <w:multiLevelType w:val="multilevel"/>
    <w:tmpl w:val="04709D26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2D93B82"/>
    <w:multiLevelType w:val="multilevel"/>
    <w:tmpl w:val="4E08E796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DA6399"/>
    <w:multiLevelType w:val="multilevel"/>
    <w:tmpl w:val="85628490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3CF1770"/>
    <w:multiLevelType w:val="hybridMultilevel"/>
    <w:tmpl w:val="C19AB9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53689C"/>
    <w:multiLevelType w:val="multilevel"/>
    <w:tmpl w:val="DFAC4310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9365B25"/>
    <w:multiLevelType w:val="multilevel"/>
    <w:tmpl w:val="B3C4F582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3A64433"/>
    <w:multiLevelType w:val="multilevel"/>
    <w:tmpl w:val="12409E1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56E1CE6"/>
    <w:multiLevelType w:val="multilevel"/>
    <w:tmpl w:val="A81CBD0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7EB255C"/>
    <w:multiLevelType w:val="multilevel"/>
    <w:tmpl w:val="79ECB6AC"/>
    <w:lvl w:ilvl="0">
      <w:start w:val="19"/>
      <w:numFmt w:val="decimal"/>
      <w:pStyle w:val="Poziom1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7.%2"/>
      <w:lvlJc w:val="left"/>
      <w:pPr>
        <w:tabs>
          <w:tab w:val="num" w:pos="3413"/>
        </w:tabs>
        <w:ind w:left="3413" w:hanging="435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932250F"/>
    <w:multiLevelType w:val="hybridMultilevel"/>
    <w:tmpl w:val="AD38CEC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BC552E2"/>
    <w:multiLevelType w:val="multilevel"/>
    <w:tmpl w:val="0415001F"/>
    <w:styleLink w:val="Styl3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BED4CA1"/>
    <w:multiLevelType w:val="multilevel"/>
    <w:tmpl w:val="0BDEBDB4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EF473CA"/>
    <w:multiLevelType w:val="multilevel"/>
    <w:tmpl w:val="A212F8B4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F1565D3"/>
    <w:multiLevelType w:val="multilevel"/>
    <w:tmpl w:val="1C4C0A5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34F0C90"/>
    <w:multiLevelType w:val="multilevel"/>
    <w:tmpl w:val="324AC346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3656140"/>
    <w:multiLevelType w:val="multilevel"/>
    <w:tmpl w:val="7E7281F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2" w15:restartNumberingAfterBreak="0">
    <w:nsid w:val="37016C96"/>
    <w:multiLevelType w:val="multilevel"/>
    <w:tmpl w:val="0426620E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7DD5664"/>
    <w:multiLevelType w:val="multilevel"/>
    <w:tmpl w:val="21645340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B06256F"/>
    <w:multiLevelType w:val="multilevel"/>
    <w:tmpl w:val="BF48B6E2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E562991"/>
    <w:multiLevelType w:val="multilevel"/>
    <w:tmpl w:val="0415001F"/>
    <w:styleLink w:val="Styl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4083AD7"/>
    <w:multiLevelType w:val="multilevel"/>
    <w:tmpl w:val="20305A1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22"/>
        <w:szCs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7" w15:restartNumberingAfterBreak="0">
    <w:nsid w:val="47D33B8E"/>
    <w:multiLevelType w:val="hybridMultilevel"/>
    <w:tmpl w:val="C19AB9B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3128FC"/>
    <w:multiLevelType w:val="multilevel"/>
    <w:tmpl w:val="15F6CCC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0951B1B"/>
    <w:multiLevelType w:val="multilevel"/>
    <w:tmpl w:val="0E1ED0A2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2030A54"/>
    <w:multiLevelType w:val="multilevel"/>
    <w:tmpl w:val="E73EF838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4835AB8"/>
    <w:multiLevelType w:val="multilevel"/>
    <w:tmpl w:val="2DCC3F64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97C42B6"/>
    <w:multiLevelType w:val="hybridMultilevel"/>
    <w:tmpl w:val="0AA0D9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pStyle w:val="Poziom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BE4A40"/>
    <w:multiLevelType w:val="hybridMultilevel"/>
    <w:tmpl w:val="7A46420A"/>
    <w:lvl w:ilvl="0" w:tplc="D944B23E">
      <w:start w:val="1"/>
      <w:numFmt w:val="bullet"/>
      <w:lvlText w:val="−"/>
      <w:lvlJc w:val="left"/>
      <w:pPr>
        <w:ind w:left="720" w:hanging="360"/>
      </w:pPr>
      <w:rPr>
        <w:rFonts w:hint="default" w:ascii="Times New Roman" w:hAnsi="Times New Roman" w:cs="Times New Roman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677D678B"/>
    <w:multiLevelType w:val="multilevel"/>
    <w:tmpl w:val="3F32D2EE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8484F6B"/>
    <w:multiLevelType w:val="multilevel"/>
    <w:tmpl w:val="24ECEE3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8BA63F7"/>
    <w:multiLevelType w:val="multilevel"/>
    <w:tmpl w:val="AAF4EAA2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9510493"/>
    <w:multiLevelType w:val="multilevel"/>
    <w:tmpl w:val="56EACCCC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BBD70CD"/>
    <w:multiLevelType w:val="multilevel"/>
    <w:tmpl w:val="8864F8FE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F264F04"/>
    <w:multiLevelType w:val="multilevel"/>
    <w:tmpl w:val="36023C08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00A0660"/>
    <w:multiLevelType w:val="multilevel"/>
    <w:tmpl w:val="9A1CA23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5563BB8"/>
    <w:multiLevelType w:val="multilevel"/>
    <w:tmpl w:val="6C7C6AF6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8F81AA7"/>
    <w:multiLevelType w:val="multilevel"/>
    <w:tmpl w:val="2CF0431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22"/>
        <w:szCs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526257122">
    <w:abstractNumId w:val="14"/>
  </w:num>
  <w:num w:numId="2" w16cid:durableId="1459641076">
    <w:abstractNumId w:val="5"/>
  </w:num>
  <w:num w:numId="3" w16cid:durableId="297954395">
    <w:abstractNumId w:val="0"/>
  </w:num>
  <w:num w:numId="4" w16cid:durableId="55203367">
    <w:abstractNumId w:val="16"/>
  </w:num>
  <w:num w:numId="5" w16cid:durableId="142814765">
    <w:abstractNumId w:val="25"/>
  </w:num>
  <w:num w:numId="6" w16cid:durableId="823592029">
    <w:abstractNumId w:val="2"/>
  </w:num>
  <w:num w:numId="7" w16cid:durableId="865631166">
    <w:abstractNumId w:val="32"/>
  </w:num>
  <w:num w:numId="8" w16cid:durableId="537591820">
    <w:abstractNumId w:val="35"/>
  </w:num>
  <w:num w:numId="9" w16cid:durableId="776680267">
    <w:abstractNumId w:val="12"/>
  </w:num>
  <w:num w:numId="10" w16cid:durableId="433012249">
    <w:abstractNumId w:val="17"/>
  </w:num>
  <w:num w:numId="11" w16cid:durableId="457645384">
    <w:abstractNumId w:val="37"/>
  </w:num>
  <w:num w:numId="12" w16cid:durableId="1760638550">
    <w:abstractNumId w:val="36"/>
  </w:num>
  <w:num w:numId="13" w16cid:durableId="1066881980">
    <w:abstractNumId w:val="28"/>
  </w:num>
  <w:num w:numId="14" w16cid:durableId="1983464843">
    <w:abstractNumId w:val="41"/>
  </w:num>
  <w:num w:numId="15" w16cid:durableId="1028065195">
    <w:abstractNumId w:val="29"/>
  </w:num>
  <w:num w:numId="16" w16cid:durableId="140587470">
    <w:abstractNumId w:val="13"/>
  </w:num>
  <w:num w:numId="17" w16cid:durableId="104007912">
    <w:abstractNumId w:val="22"/>
  </w:num>
  <w:num w:numId="18" w16cid:durableId="1074398760">
    <w:abstractNumId w:val="39"/>
  </w:num>
  <w:num w:numId="19" w16cid:durableId="2101681715">
    <w:abstractNumId w:val="20"/>
  </w:num>
  <w:num w:numId="20" w16cid:durableId="94248523">
    <w:abstractNumId w:val="3"/>
  </w:num>
  <w:num w:numId="21" w16cid:durableId="1675759708">
    <w:abstractNumId w:val="18"/>
  </w:num>
  <w:num w:numId="22" w16cid:durableId="1764910890">
    <w:abstractNumId w:val="19"/>
  </w:num>
  <w:num w:numId="23" w16cid:durableId="284124098">
    <w:abstractNumId w:val="6"/>
  </w:num>
  <w:num w:numId="24" w16cid:durableId="509221966">
    <w:abstractNumId w:val="23"/>
  </w:num>
  <w:num w:numId="25" w16cid:durableId="1512455128">
    <w:abstractNumId w:val="4"/>
  </w:num>
  <w:num w:numId="26" w16cid:durableId="970550104">
    <w:abstractNumId w:val="24"/>
  </w:num>
  <w:num w:numId="27" w16cid:durableId="327681464">
    <w:abstractNumId w:val="10"/>
  </w:num>
  <w:num w:numId="28" w16cid:durableId="1307128823">
    <w:abstractNumId w:val="34"/>
  </w:num>
  <w:num w:numId="29" w16cid:durableId="302318550">
    <w:abstractNumId w:val="8"/>
  </w:num>
  <w:num w:numId="30" w16cid:durableId="706754857">
    <w:abstractNumId w:val="31"/>
  </w:num>
  <w:num w:numId="31" w16cid:durableId="1453666335">
    <w:abstractNumId w:val="40"/>
  </w:num>
  <w:num w:numId="32" w16cid:durableId="141318608">
    <w:abstractNumId w:val="7"/>
  </w:num>
  <w:num w:numId="33" w16cid:durableId="544605779">
    <w:abstractNumId w:val="11"/>
  </w:num>
  <w:num w:numId="34" w16cid:durableId="1697316939">
    <w:abstractNumId w:val="38"/>
  </w:num>
  <w:num w:numId="35" w16cid:durableId="512645920">
    <w:abstractNumId w:val="30"/>
  </w:num>
  <w:num w:numId="36" w16cid:durableId="581335880">
    <w:abstractNumId w:val="21"/>
  </w:num>
  <w:num w:numId="37" w16cid:durableId="1849908149">
    <w:abstractNumId w:val="42"/>
  </w:num>
  <w:num w:numId="38" w16cid:durableId="277227420">
    <w:abstractNumId w:val="26"/>
  </w:num>
  <w:num w:numId="39" w16cid:durableId="2123841905">
    <w:abstractNumId w:val="9"/>
  </w:num>
  <w:num w:numId="40" w16cid:durableId="1789424326">
    <w:abstractNumId w:val="27"/>
  </w:num>
  <w:num w:numId="41" w16cid:durableId="1125464293">
    <w:abstractNumId w:val="33"/>
  </w:num>
  <w:num w:numId="42" w16cid:durableId="751506757">
    <w:abstractNumId w:val="15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466F"/>
    <w:rsid w:val="0000011A"/>
    <w:rsid w:val="000006C1"/>
    <w:rsid w:val="00000A43"/>
    <w:rsid w:val="00001DD5"/>
    <w:rsid w:val="00002089"/>
    <w:rsid w:val="000032AF"/>
    <w:rsid w:val="00003F92"/>
    <w:rsid w:val="00004022"/>
    <w:rsid w:val="0000402D"/>
    <w:rsid w:val="00004337"/>
    <w:rsid w:val="00004339"/>
    <w:rsid w:val="00004E35"/>
    <w:rsid w:val="00005778"/>
    <w:rsid w:val="00005DE2"/>
    <w:rsid w:val="00006FF3"/>
    <w:rsid w:val="0001058D"/>
    <w:rsid w:val="0001159D"/>
    <w:rsid w:val="000118CC"/>
    <w:rsid w:val="00011A1F"/>
    <w:rsid w:val="0001481A"/>
    <w:rsid w:val="000150F4"/>
    <w:rsid w:val="00015532"/>
    <w:rsid w:val="00016ECF"/>
    <w:rsid w:val="00017660"/>
    <w:rsid w:val="000176E4"/>
    <w:rsid w:val="00017A58"/>
    <w:rsid w:val="00017F8E"/>
    <w:rsid w:val="00022A32"/>
    <w:rsid w:val="00023F9E"/>
    <w:rsid w:val="0002491E"/>
    <w:rsid w:val="00024A50"/>
    <w:rsid w:val="0002635D"/>
    <w:rsid w:val="00026988"/>
    <w:rsid w:val="00027763"/>
    <w:rsid w:val="0002793D"/>
    <w:rsid w:val="00027B71"/>
    <w:rsid w:val="00030165"/>
    <w:rsid w:val="00030473"/>
    <w:rsid w:val="000304F3"/>
    <w:rsid w:val="00030E41"/>
    <w:rsid w:val="000337D8"/>
    <w:rsid w:val="000351A9"/>
    <w:rsid w:val="000366F3"/>
    <w:rsid w:val="00036B75"/>
    <w:rsid w:val="00040120"/>
    <w:rsid w:val="0004058A"/>
    <w:rsid w:val="000415DD"/>
    <w:rsid w:val="00041A95"/>
    <w:rsid w:val="0004214C"/>
    <w:rsid w:val="00043659"/>
    <w:rsid w:val="000436F1"/>
    <w:rsid w:val="000438F3"/>
    <w:rsid w:val="00044DF1"/>
    <w:rsid w:val="00045E21"/>
    <w:rsid w:val="000460C2"/>
    <w:rsid w:val="00046621"/>
    <w:rsid w:val="0004778C"/>
    <w:rsid w:val="000479FF"/>
    <w:rsid w:val="00047C65"/>
    <w:rsid w:val="00050297"/>
    <w:rsid w:val="00050631"/>
    <w:rsid w:val="00050912"/>
    <w:rsid w:val="00050A83"/>
    <w:rsid w:val="00050D22"/>
    <w:rsid w:val="00051B29"/>
    <w:rsid w:val="000523C5"/>
    <w:rsid w:val="000539ED"/>
    <w:rsid w:val="0005473E"/>
    <w:rsid w:val="00054A16"/>
    <w:rsid w:val="000557C7"/>
    <w:rsid w:val="00055C01"/>
    <w:rsid w:val="00055D45"/>
    <w:rsid w:val="0005669D"/>
    <w:rsid w:val="00056919"/>
    <w:rsid w:val="00056A9D"/>
    <w:rsid w:val="00060AD2"/>
    <w:rsid w:val="00060E7D"/>
    <w:rsid w:val="0006343F"/>
    <w:rsid w:val="000634F8"/>
    <w:rsid w:val="0006353E"/>
    <w:rsid w:val="0006358A"/>
    <w:rsid w:val="00064686"/>
    <w:rsid w:val="00064750"/>
    <w:rsid w:val="00065C17"/>
    <w:rsid w:val="000660CD"/>
    <w:rsid w:val="0006745B"/>
    <w:rsid w:val="000674F0"/>
    <w:rsid w:val="0007004F"/>
    <w:rsid w:val="00071583"/>
    <w:rsid w:val="000722AF"/>
    <w:rsid w:val="00072A9C"/>
    <w:rsid w:val="00073C7E"/>
    <w:rsid w:val="00073F5B"/>
    <w:rsid w:val="00074926"/>
    <w:rsid w:val="000749F8"/>
    <w:rsid w:val="00075898"/>
    <w:rsid w:val="00081AA3"/>
    <w:rsid w:val="00082610"/>
    <w:rsid w:val="000827D3"/>
    <w:rsid w:val="00082E2E"/>
    <w:rsid w:val="00082EA9"/>
    <w:rsid w:val="000830E9"/>
    <w:rsid w:val="000833D2"/>
    <w:rsid w:val="00083B11"/>
    <w:rsid w:val="00083B89"/>
    <w:rsid w:val="00084F8E"/>
    <w:rsid w:val="00085A15"/>
    <w:rsid w:val="0008671C"/>
    <w:rsid w:val="00086A04"/>
    <w:rsid w:val="0008726C"/>
    <w:rsid w:val="000872EE"/>
    <w:rsid w:val="00090E01"/>
    <w:rsid w:val="000914E3"/>
    <w:rsid w:val="00092A2E"/>
    <w:rsid w:val="00092C9F"/>
    <w:rsid w:val="00092CF6"/>
    <w:rsid w:val="00092F08"/>
    <w:rsid w:val="000942F5"/>
    <w:rsid w:val="00094734"/>
    <w:rsid w:val="00094A4A"/>
    <w:rsid w:val="00095108"/>
    <w:rsid w:val="00095165"/>
    <w:rsid w:val="000952CB"/>
    <w:rsid w:val="000953EF"/>
    <w:rsid w:val="00095421"/>
    <w:rsid w:val="00095CA3"/>
    <w:rsid w:val="00095D74"/>
    <w:rsid w:val="0009730B"/>
    <w:rsid w:val="000A030C"/>
    <w:rsid w:val="000A176E"/>
    <w:rsid w:val="000A3263"/>
    <w:rsid w:val="000A44F2"/>
    <w:rsid w:val="000A4953"/>
    <w:rsid w:val="000A5C21"/>
    <w:rsid w:val="000A6FEE"/>
    <w:rsid w:val="000A7116"/>
    <w:rsid w:val="000B0507"/>
    <w:rsid w:val="000B1346"/>
    <w:rsid w:val="000B13EA"/>
    <w:rsid w:val="000B1C7F"/>
    <w:rsid w:val="000B2A35"/>
    <w:rsid w:val="000B2DA0"/>
    <w:rsid w:val="000B3515"/>
    <w:rsid w:val="000B36F5"/>
    <w:rsid w:val="000B3957"/>
    <w:rsid w:val="000B4929"/>
    <w:rsid w:val="000C0C6B"/>
    <w:rsid w:val="000C3F0A"/>
    <w:rsid w:val="000C4AAD"/>
    <w:rsid w:val="000C5C2B"/>
    <w:rsid w:val="000C5E80"/>
    <w:rsid w:val="000C6E01"/>
    <w:rsid w:val="000C745F"/>
    <w:rsid w:val="000C75EE"/>
    <w:rsid w:val="000D02D8"/>
    <w:rsid w:val="000D043B"/>
    <w:rsid w:val="000D0F52"/>
    <w:rsid w:val="000D13BF"/>
    <w:rsid w:val="000D171F"/>
    <w:rsid w:val="000D1E64"/>
    <w:rsid w:val="000D2299"/>
    <w:rsid w:val="000D3005"/>
    <w:rsid w:val="000D3487"/>
    <w:rsid w:val="000D3AC0"/>
    <w:rsid w:val="000D4587"/>
    <w:rsid w:val="000D4D32"/>
    <w:rsid w:val="000D6010"/>
    <w:rsid w:val="000D606D"/>
    <w:rsid w:val="000D61D2"/>
    <w:rsid w:val="000D652D"/>
    <w:rsid w:val="000D6F3C"/>
    <w:rsid w:val="000D6F6B"/>
    <w:rsid w:val="000D7477"/>
    <w:rsid w:val="000E12EC"/>
    <w:rsid w:val="000E1C6B"/>
    <w:rsid w:val="000E2CC4"/>
    <w:rsid w:val="000E3124"/>
    <w:rsid w:val="000E3229"/>
    <w:rsid w:val="000E354C"/>
    <w:rsid w:val="000E3595"/>
    <w:rsid w:val="000E37CB"/>
    <w:rsid w:val="000E389A"/>
    <w:rsid w:val="000E4FE4"/>
    <w:rsid w:val="000E5DB8"/>
    <w:rsid w:val="000E5EE8"/>
    <w:rsid w:val="000E679A"/>
    <w:rsid w:val="000E6806"/>
    <w:rsid w:val="000E6985"/>
    <w:rsid w:val="000F0417"/>
    <w:rsid w:val="000F04BA"/>
    <w:rsid w:val="000F04ED"/>
    <w:rsid w:val="000F064B"/>
    <w:rsid w:val="000F06AC"/>
    <w:rsid w:val="000F09F0"/>
    <w:rsid w:val="000F1495"/>
    <w:rsid w:val="000F21A0"/>
    <w:rsid w:val="000F264F"/>
    <w:rsid w:val="000F4998"/>
    <w:rsid w:val="000F4F5D"/>
    <w:rsid w:val="000F541B"/>
    <w:rsid w:val="000F59D1"/>
    <w:rsid w:val="000F61E9"/>
    <w:rsid w:val="000F6531"/>
    <w:rsid w:val="000F6876"/>
    <w:rsid w:val="00101237"/>
    <w:rsid w:val="00101650"/>
    <w:rsid w:val="00101A3C"/>
    <w:rsid w:val="001024B9"/>
    <w:rsid w:val="00102924"/>
    <w:rsid w:val="00103157"/>
    <w:rsid w:val="001034FB"/>
    <w:rsid w:val="00103D81"/>
    <w:rsid w:val="00103D8A"/>
    <w:rsid w:val="00104B8D"/>
    <w:rsid w:val="00104D98"/>
    <w:rsid w:val="00104EE4"/>
    <w:rsid w:val="001055CD"/>
    <w:rsid w:val="00105B5C"/>
    <w:rsid w:val="00105C31"/>
    <w:rsid w:val="001101D9"/>
    <w:rsid w:val="00110515"/>
    <w:rsid w:val="001109BD"/>
    <w:rsid w:val="00110BE6"/>
    <w:rsid w:val="00111AB7"/>
    <w:rsid w:val="00113466"/>
    <w:rsid w:val="001139C7"/>
    <w:rsid w:val="00113BDB"/>
    <w:rsid w:val="00115FF7"/>
    <w:rsid w:val="0011610F"/>
    <w:rsid w:val="001168F8"/>
    <w:rsid w:val="00117077"/>
    <w:rsid w:val="00117CDE"/>
    <w:rsid w:val="00120A81"/>
    <w:rsid w:val="00120C22"/>
    <w:rsid w:val="00120FA1"/>
    <w:rsid w:val="0012110E"/>
    <w:rsid w:val="00122838"/>
    <w:rsid w:val="00123261"/>
    <w:rsid w:val="001246E9"/>
    <w:rsid w:val="001249F7"/>
    <w:rsid w:val="00124A56"/>
    <w:rsid w:val="00125136"/>
    <w:rsid w:val="001255F8"/>
    <w:rsid w:val="001264AD"/>
    <w:rsid w:val="00127ADE"/>
    <w:rsid w:val="0013040F"/>
    <w:rsid w:val="00130765"/>
    <w:rsid w:val="0013135B"/>
    <w:rsid w:val="001317F5"/>
    <w:rsid w:val="0013308A"/>
    <w:rsid w:val="001333DF"/>
    <w:rsid w:val="00134457"/>
    <w:rsid w:val="00136F0C"/>
    <w:rsid w:val="001374E9"/>
    <w:rsid w:val="00140250"/>
    <w:rsid w:val="001405D3"/>
    <w:rsid w:val="001407A5"/>
    <w:rsid w:val="00140A87"/>
    <w:rsid w:val="001416CB"/>
    <w:rsid w:val="001419F6"/>
    <w:rsid w:val="00142D81"/>
    <w:rsid w:val="00142F88"/>
    <w:rsid w:val="00144038"/>
    <w:rsid w:val="00144965"/>
    <w:rsid w:val="00145907"/>
    <w:rsid w:val="00145CD7"/>
    <w:rsid w:val="001464E9"/>
    <w:rsid w:val="001466F5"/>
    <w:rsid w:val="00146DDE"/>
    <w:rsid w:val="00150749"/>
    <w:rsid w:val="00150C4C"/>
    <w:rsid w:val="00151AF0"/>
    <w:rsid w:val="00152531"/>
    <w:rsid w:val="00154E99"/>
    <w:rsid w:val="001555B5"/>
    <w:rsid w:val="00157698"/>
    <w:rsid w:val="00157B90"/>
    <w:rsid w:val="00157BDA"/>
    <w:rsid w:val="00157D7C"/>
    <w:rsid w:val="00157FCB"/>
    <w:rsid w:val="0016023D"/>
    <w:rsid w:val="00160C8A"/>
    <w:rsid w:val="00160D0B"/>
    <w:rsid w:val="001611A3"/>
    <w:rsid w:val="00161A1A"/>
    <w:rsid w:val="00161A64"/>
    <w:rsid w:val="00162F24"/>
    <w:rsid w:val="001636BA"/>
    <w:rsid w:val="00163808"/>
    <w:rsid w:val="00163B2C"/>
    <w:rsid w:val="00164171"/>
    <w:rsid w:val="00164260"/>
    <w:rsid w:val="00164964"/>
    <w:rsid w:val="0016499A"/>
    <w:rsid w:val="00165071"/>
    <w:rsid w:val="00165EAE"/>
    <w:rsid w:val="0016771B"/>
    <w:rsid w:val="00170526"/>
    <w:rsid w:val="00171013"/>
    <w:rsid w:val="00171B09"/>
    <w:rsid w:val="00172EA9"/>
    <w:rsid w:val="001743ED"/>
    <w:rsid w:val="0017464C"/>
    <w:rsid w:val="001752E6"/>
    <w:rsid w:val="001769D5"/>
    <w:rsid w:val="00176EA6"/>
    <w:rsid w:val="00177D4B"/>
    <w:rsid w:val="00177E24"/>
    <w:rsid w:val="0018054D"/>
    <w:rsid w:val="00180798"/>
    <w:rsid w:val="00180827"/>
    <w:rsid w:val="00181F04"/>
    <w:rsid w:val="001842EF"/>
    <w:rsid w:val="00184BEE"/>
    <w:rsid w:val="001850B3"/>
    <w:rsid w:val="00186A1E"/>
    <w:rsid w:val="00186C18"/>
    <w:rsid w:val="00186F23"/>
    <w:rsid w:val="00187642"/>
    <w:rsid w:val="00187841"/>
    <w:rsid w:val="00190467"/>
    <w:rsid w:val="001912B2"/>
    <w:rsid w:val="00191511"/>
    <w:rsid w:val="00191FBB"/>
    <w:rsid w:val="00192457"/>
    <w:rsid w:val="0019304D"/>
    <w:rsid w:val="00193AD5"/>
    <w:rsid w:val="00194433"/>
    <w:rsid w:val="00194456"/>
    <w:rsid w:val="00194620"/>
    <w:rsid w:val="00195061"/>
    <w:rsid w:val="00195CB0"/>
    <w:rsid w:val="00197EAA"/>
    <w:rsid w:val="001A02CC"/>
    <w:rsid w:val="001A0777"/>
    <w:rsid w:val="001A1884"/>
    <w:rsid w:val="001A1CA3"/>
    <w:rsid w:val="001A29A6"/>
    <w:rsid w:val="001A2E74"/>
    <w:rsid w:val="001A3023"/>
    <w:rsid w:val="001A32D0"/>
    <w:rsid w:val="001A3E6A"/>
    <w:rsid w:val="001A41C4"/>
    <w:rsid w:val="001A4AC3"/>
    <w:rsid w:val="001A5152"/>
    <w:rsid w:val="001A59B6"/>
    <w:rsid w:val="001A636E"/>
    <w:rsid w:val="001A6579"/>
    <w:rsid w:val="001A6750"/>
    <w:rsid w:val="001A69F5"/>
    <w:rsid w:val="001A7070"/>
    <w:rsid w:val="001A7D82"/>
    <w:rsid w:val="001B0BC7"/>
    <w:rsid w:val="001B0E39"/>
    <w:rsid w:val="001B1B81"/>
    <w:rsid w:val="001B2A7F"/>
    <w:rsid w:val="001B33A4"/>
    <w:rsid w:val="001B3EAD"/>
    <w:rsid w:val="001B79F7"/>
    <w:rsid w:val="001C0C36"/>
    <w:rsid w:val="001C1414"/>
    <w:rsid w:val="001C19EE"/>
    <w:rsid w:val="001C1E5F"/>
    <w:rsid w:val="001C1E85"/>
    <w:rsid w:val="001C229E"/>
    <w:rsid w:val="001C22D3"/>
    <w:rsid w:val="001C2BE9"/>
    <w:rsid w:val="001C45E2"/>
    <w:rsid w:val="001C53D7"/>
    <w:rsid w:val="001C59F0"/>
    <w:rsid w:val="001C66C8"/>
    <w:rsid w:val="001C6765"/>
    <w:rsid w:val="001C68AF"/>
    <w:rsid w:val="001C6EE3"/>
    <w:rsid w:val="001C76A5"/>
    <w:rsid w:val="001C7CDF"/>
    <w:rsid w:val="001D04DA"/>
    <w:rsid w:val="001D087B"/>
    <w:rsid w:val="001D0AEF"/>
    <w:rsid w:val="001D0BC1"/>
    <w:rsid w:val="001D0CF3"/>
    <w:rsid w:val="001D0E66"/>
    <w:rsid w:val="001D12B2"/>
    <w:rsid w:val="001D34B7"/>
    <w:rsid w:val="001D358D"/>
    <w:rsid w:val="001D37B9"/>
    <w:rsid w:val="001D4983"/>
    <w:rsid w:val="001D51EC"/>
    <w:rsid w:val="001D59B9"/>
    <w:rsid w:val="001D5FB5"/>
    <w:rsid w:val="001D6004"/>
    <w:rsid w:val="001D6121"/>
    <w:rsid w:val="001D6407"/>
    <w:rsid w:val="001D6BBD"/>
    <w:rsid w:val="001D6CEF"/>
    <w:rsid w:val="001D7C72"/>
    <w:rsid w:val="001D7E82"/>
    <w:rsid w:val="001E0343"/>
    <w:rsid w:val="001E1C9A"/>
    <w:rsid w:val="001E284E"/>
    <w:rsid w:val="001E4178"/>
    <w:rsid w:val="001E4E7D"/>
    <w:rsid w:val="001E7B3F"/>
    <w:rsid w:val="001F14D4"/>
    <w:rsid w:val="001F1CD8"/>
    <w:rsid w:val="001F213C"/>
    <w:rsid w:val="001F42D8"/>
    <w:rsid w:val="001F43CB"/>
    <w:rsid w:val="001F542D"/>
    <w:rsid w:val="001F5CD7"/>
    <w:rsid w:val="00200097"/>
    <w:rsid w:val="00202A56"/>
    <w:rsid w:val="00202E5B"/>
    <w:rsid w:val="00202F98"/>
    <w:rsid w:val="00203025"/>
    <w:rsid w:val="0020302C"/>
    <w:rsid w:val="002036A2"/>
    <w:rsid w:val="002036E3"/>
    <w:rsid w:val="00203D3E"/>
    <w:rsid w:val="00205D50"/>
    <w:rsid w:val="00206553"/>
    <w:rsid w:val="00207932"/>
    <w:rsid w:val="0021106C"/>
    <w:rsid w:val="00211882"/>
    <w:rsid w:val="002123FB"/>
    <w:rsid w:val="00212BF6"/>
    <w:rsid w:val="00214330"/>
    <w:rsid w:val="0021697A"/>
    <w:rsid w:val="00216A23"/>
    <w:rsid w:val="002170D5"/>
    <w:rsid w:val="00217D35"/>
    <w:rsid w:val="00220DD8"/>
    <w:rsid w:val="0022221A"/>
    <w:rsid w:val="00222224"/>
    <w:rsid w:val="00222605"/>
    <w:rsid w:val="00222A18"/>
    <w:rsid w:val="00222E01"/>
    <w:rsid w:val="00223265"/>
    <w:rsid w:val="00224183"/>
    <w:rsid w:val="0022447F"/>
    <w:rsid w:val="002247B2"/>
    <w:rsid w:val="0022481E"/>
    <w:rsid w:val="00226095"/>
    <w:rsid w:val="00226262"/>
    <w:rsid w:val="002263DC"/>
    <w:rsid w:val="0022762F"/>
    <w:rsid w:val="00227B57"/>
    <w:rsid w:val="00231642"/>
    <w:rsid w:val="00231E64"/>
    <w:rsid w:val="00232C7C"/>
    <w:rsid w:val="002330BF"/>
    <w:rsid w:val="00233323"/>
    <w:rsid w:val="002334A8"/>
    <w:rsid w:val="002336B7"/>
    <w:rsid w:val="002340AC"/>
    <w:rsid w:val="00234EB7"/>
    <w:rsid w:val="00234FF9"/>
    <w:rsid w:val="00235394"/>
    <w:rsid w:val="002363D6"/>
    <w:rsid w:val="002366F3"/>
    <w:rsid w:val="00236C81"/>
    <w:rsid w:val="00237C9E"/>
    <w:rsid w:val="00240DA6"/>
    <w:rsid w:val="0024110F"/>
    <w:rsid w:val="00241502"/>
    <w:rsid w:val="00243386"/>
    <w:rsid w:val="00243DF9"/>
    <w:rsid w:val="002447C7"/>
    <w:rsid w:val="0024487B"/>
    <w:rsid w:val="00244B2C"/>
    <w:rsid w:val="00244B49"/>
    <w:rsid w:val="0024553B"/>
    <w:rsid w:val="0024618E"/>
    <w:rsid w:val="00247531"/>
    <w:rsid w:val="0025082F"/>
    <w:rsid w:val="00250E78"/>
    <w:rsid w:val="00251E46"/>
    <w:rsid w:val="00252EDD"/>
    <w:rsid w:val="00253A22"/>
    <w:rsid w:val="00253AC0"/>
    <w:rsid w:val="0025470A"/>
    <w:rsid w:val="00254A83"/>
    <w:rsid w:val="00254D1A"/>
    <w:rsid w:val="00255110"/>
    <w:rsid w:val="0025520C"/>
    <w:rsid w:val="002553E6"/>
    <w:rsid w:val="0025583F"/>
    <w:rsid w:val="00255853"/>
    <w:rsid w:val="00256341"/>
    <w:rsid w:val="00256728"/>
    <w:rsid w:val="0025747A"/>
    <w:rsid w:val="00257A73"/>
    <w:rsid w:val="00257E3F"/>
    <w:rsid w:val="0026032F"/>
    <w:rsid w:val="002608C8"/>
    <w:rsid w:val="002610E0"/>
    <w:rsid w:val="00261987"/>
    <w:rsid w:val="00261A4D"/>
    <w:rsid w:val="0026211F"/>
    <w:rsid w:val="002627C2"/>
    <w:rsid w:val="00262AD0"/>
    <w:rsid w:val="00263059"/>
    <w:rsid w:val="00265116"/>
    <w:rsid w:val="00265C42"/>
    <w:rsid w:val="00266899"/>
    <w:rsid w:val="0026693C"/>
    <w:rsid w:val="00266A72"/>
    <w:rsid w:val="00266A77"/>
    <w:rsid w:val="00267026"/>
    <w:rsid w:val="00267048"/>
    <w:rsid w:val="00267306"/>
    <w:rsid w:val="002679AA"/>
    <w:rsid w:val="00267B07"/>
    <w:rsid w:val="00267BBA"/>
    <w:rsid w:val="00267EAE"/>
    <w:rsid w:val="00270D1C"/>
    <w:rsid w:val="00271569"/>
    <w:rsid w:val="00271E18"/>
    <w:rsid w:val="0027249C"/>
    <w:rsid w:val="002724A5"/>
    <w:rsid w:val="00272A3E"/>
    <w:rsid w:val="00272F0F"/>
    <w:rsid w:val="00274F1D"/>
    <w:rsid w:val="00274F6D"/>
    <w:rsid w:val="00275919"/>
    <w:rsid w:val="00275970"/>
    <w:rsid w:val="0027597D"/>
    <w:rsid w:val="00275B7D"/>
    <w:rsid w:val="00275D24"/>
    <w:rsid w:val="00275FEC"/>
    <w:rsid w:val="00276113"/>
    <w:rsid w:val="00276839"/>
    <w:rsid w:val="002772E3"/>
    <w:rsid w:val="0027741D"/>
    <w:rsid w:val="00277D05"/>
    <w:rsid w:val="00277F1F"/>
    <w:rsid w:val="002806FE"/>
    <w:rsid w:val="002808D3"/>
    <w:rsid w:val="002809A8"/>
    <w:rsid w:val="00280AA6"/>
    <w:rsid w:val="00280D9D"/>
    <w:rsid w:val="00281021"/>
    <w:rsid w:val="00281785"/>
    <w:rsid w:val="0028195E"/>
    <w:rsid w:val="002852A1"/>
    <w:rsid w:val="00285A04"/>
    <w:rsid w:val="00286181"/>
    <w:rsid w:val="00287D23"/>
    <w:rsid w:val="0029037B"/>
    <w:rsid w:val="002907B9"/>
    <w:rsid w:val="00290D79"/>
    <w:rsid w:val="00290DA5"/>
    <w:rsid w:val="0029157D"/>
    <w:rsid w:val="00291E49"/>
    <w:rsid w:val="0029356F"/>
    <w:rsid w:val="00293858"/>
    <w:rsid w:val="00293AB9"/>
    <w:rsid w:val="00293C99"/>
    <w:rsid w:val="00294189"/>
    <w:rsid w:val="00294443"/>
    <w:rsid w:val="00294BE6"/>
    <w:rsid w:val="00295249"/>
    <w:rsid w:val="002962F5"/>
    <w:rsid w:val="00297C09"/>
    <w:rsid w:val="00297DC4"/>
    <w:rsid w:val="002A0D01"/>
    <w:rsid w:val="002A0DD3"/>
    <w:rsid w:val="002A2CC1"/>
    <w:rsid w:val="002A34F3"/>
    <w:rsid w:val="002A38B9"/>
    <w:rsid w:val="002A46EE"/>
    <w:rsid w:val="002A46F4"/>
    <w:rsid w:val="002A4AE0"/>
    <w:rsid w:val="002A4FDB"/>
    <w:rsid w:val="002A553E"/>
    <w:rsid w:val="002A609D"/>
    <w:rsid w:val="002A6FC1"/>
    <w:rsid w:val="002B04D3"/>
    <w:rsid w:val="002B0837"/>
    <w:rsid w:val="002B087D"/>
    <w:rsid w:val="002B1B88"/>
    <w:rsid w:val="002B1FEC"/>
    <w:rsid w:val="002B2F6E"/>
    <w:rsid w:val="002B308A"/>
    <w:rsid w:val="002B30C5"/>
    <w:rsid w:val="002B38C4"/>
    <w:rsid w:val="002B3A11"/>
    <w:rsid w:val="002B3D5E"/>
    <w:rsid w:val="002B4A3F"/>
    <w:rsid w:val="002B553A"/>
    <w:rsid w:val="002B59C7"/>
    <w:rsid w:val="002B5C33"/>
    <w:rsid w:val="002B650C"/>
    <w:rsid w:val="002B6B49"/>
    <w:rsid w:val="002B7770"/>
    <w:rsid w:val="002B7AEA"/>
    <w:rsid w:val="002B7C41"/>
    <w:rsid w:val="002B7D87"/>
    <w:rsid w:val="002B7F3F"/>
    <w:rsid w:val="002C0A80"/>
    <w:rsid w:val="002C0C8D"/>
    <w:rsid w:val="002C0D56"/>
    <w:rsid w:val="002C10D0"/>
    <w:rsid w:val="002C13AA"/>
    <w:rsid w:val="002C1F27"/>
    <w:rsid w:val="002C2CC4"/>
    <w:rsid w:val="002C2FE6"/>
    <w:rsid w:val="002C3619"/>
    <w:rsid w:val="002C42AD"/>
    <w:rsid w:val="002C4C64"/>
    <w:rsid w:val="002C4CC1"/>
    <w:rsid w:val="002C5678"/>
    <w:rsid w:val="002C5CC3"/>
    <w:rsid w:val="002C5EEF"/>
    <w:rsid w:val="002C6C9B"/>
    <w:rsid w:val="002C72FD"/>
    <w:rsid w:val="002C7624"/>
    <w:rsid w:val="002C77EC"/>
    <w:rsid w:val="002C7BCE"/>
    <w:rsid w:val="002D0C4E"/>
    <w:rsid w:val="002D1B57"/>
    <w:rsid w:val="002D1CF1"/>
    <w:rsid w:val="002D2EC2"/>
    <w:rsid w:val="002D4A14"/>
    <w:rsid w:val="002D56BD"/>
    <w:rsid w:val="002D6666"/>
    <w:rsid w:val="002D741C"/>
    <w:rsid w:val="002D7B13"/>
    <w:rsid w:val="002E01C3"/>
    <w:rsid w:val="002E09A7"/>
    <w:rsid w:val="002E1008"/>
    <w:rsid w:val="002E1090"/>
    <w:rsid w:val="002E14B1"/>
    <w:rsid w:val="002E1622"/>
    <w:rsid w:val="002E16B0"/>
    <w:rsid w:val="002E1954"/>
    <w:rsid w:val="002E32B8"/>
    <w:rsid w:val="002E3456"/>
    <w:rsid w:val="002E3A5A"/>
    <w:rsid w:val="002E49F7"/>
    <w:rsid w:val="002E4AB3"/>
    <w:rsid w:val="002E503A"/>
    <w:rsid w:val="002E5528"/>
    <w:rsid w:val="002E5978"/>
    <w:rsid w:val="002E59FB"/>
    <w:rsid w:val="002E6ECA"/>
    <w:rsid w:val="002F00A2"/>
    <w:rsid w:val="002F02E5"/>
    <w:rsid w:val="002F167D"/>
    <w:rsid w:val="002F17C4"/>
    <w:rsid w:val="002F1DBD"/>
    <w:rsid w:val="002F1EBB"/>
    <w:rsid w:val="002F27BC"/>
    <w:rsid w:val="002F2F0E"/>
    <w:rsid w:val="002F3126"/>
    <w:rsid w:val="002F43E3"/>
    <w:rsid w:val="002F4D80"/>
    <w:rsid w:val="002F5931"/>
    <w:rsid w:val="002F7E61"/>
    <w:rsid w:val="003002FF"/>
    <w:rsid w:val="003006D0"/>
    <w:rsid w:val="00301B04"/>
    <w:rsid w:val="00301CE2"/>
    <w:rsid w:val="00301E24"/>
    <w:rsid w:val="0030390C"/>
    <w:rsid w:val="00303981"/>
    <w:rsid w:val="00303A7A"/>
    <w:rsid w:val="00304A89"/>
    <w:rsid w:val="0030500E"/>
    <w:rsid w:val="00305B69"/>
    <w:rsid w:val="00305E0F"/>
    <w:rsid w:val="003060F3"/>
    <w:rsid w:val="003077B6"/>
    <w:rsid w:val="00307AE8"/>
    <w:rsid w:val="00307F8D"/>
    <w:rsid w:val="003113CB"/>
    <w:rsid w:val="00311AA6"/>
    <w:rsid w:val="00312D84"/>
    <w:rsid w:val="00313788"/>
    <w:rsid w:val="00313C6A"/>
    <w:rsid w:val="00313E57"/>
    <w:rsid w:val="00313FCF"/>
    <w:rsid w:val="0031400E"/>
    <w:rsid w:val="003142FA"/>
    <w:rsid w:val="003169CD"/>
    <w:rsid w:val="00316BE5"/>
    <w:rsid w:val="00317AEA"/>
    <w:rsid w:val="00321816"/>
    <w:rsid w:val="00321B46"/>
    <w:rsid w:val="00321E46"/>
    <w:rsid w:val="00322090"/>
    <w:rsid w:val="003222B5"/>
    <w:rsid w:val="003222BA"/>
    <w:rsid w:val="00323935"/>
    <w:rsid w:val="003239CA"/>
    <w:rsid w:val="00324B24"/>
    <w:rsid w:val="00326476"/>
    <w:rsid w:val="0032692F"/>
    <w:rsid w:val="00326DF9"/>
    <w:rsid w:val="00327C7F"/>
    <w:rsid w:val="00330A0A"/>
    <w:rsid w:val="00330B1F"/>
    <w:rsid w:val="003322F8"/>
    <w:rsid w:val="00332A42"/>
    <w:rsid w:val="00332B64"/>
    <w:rsid w:val="00333097"/>
    <w:rsid w:val="00333A9F"/>
    <w:rsid w:val="00333BB1"/>
    <w:rsid w:val="0033426A"/>
    <w:rsid w:val="00334304"/>
    <w:rsid w:val="00335E0C"/>
    <w:rsid w:val="00335FA6"/>
    <w:rsid w:val="00336E54"/>
    <w:rsid w:val="003372E5"/>
    <w:rsid w:val="0033730A"/>
    <w:rsid w:val="00337BFD"/>
    <w:rsid w:val="00337E5D"/>
    <w:rsid w:val="00340014"/>
    <w:rsid w:val="003401FE"/>
    <w:rsid w:val="0034029A"/>
    <w:rsid w:val="003407D5"/>
    <w:rsid w:val="00341129"/>
    <w:rsid w:val="00341CFC"/>
    <w:rsid w:val="00341EA2"/>
    <w:rsid w:val="00341F93"/>
    <w:rsid w:val="0034319E"/>
    <w:rsid w:val="00343773"/>
    <w:rsid w:val="003446B7"/>
    <w:rsid w:val="003446B8"/>
    <w:rsid w:val="00344D75"/>
    <w:rsid w:val="003502EF"/>
    <w:rsid w:val="003504EF"/>
    <w:rsid w:val="00350808"/>
    <w:rsid w:val="00351E05"/>
    <w:rsid w:val="003526D0"/>
    <w:rsid w:val="003528FA"/>
    <w:rsid w:val="0035309B"/>
    <w:rsid w:val="003531AD"/>
    <w:rsid w:val="00353E97"/>
    <w:rsid w:val="00354853"/>
    <w:rsid w:val="0035526E"/>
    <w:rsid w:val="00355352"/>
    <w:rsid w:val="00355B7B"/>
    <w:rsid w:val="00355BDD"/>
    <w:rsid w:val="00355DB3"/>
    <w:rsid w:val="00356177"/>
    <w:rsid w:val="00357DD0"/>
    <w:rsid w:val="00360E66"/>
    <w:rsid w:val="00361263"/>
    <w:rsid w:val="00362103"/>
    <w:rsid w:val="00362717"/>
    <w:rsid w:val="00362766"/>
    <w:rsid w:val="003633E7"/>
    <w:rsid w:val="003635C8"/>
    <w:rsid w:val="00364568"/>
    <w:rsid w:val="00365D74"/>
    <w:rsid w:val="00366308"/>
    <w:rsid w:val="00366DA0"/>
    <w:rsid w:val="0036763F"/>
    <w:rsid w:val="00370013"/>
    <w:rsid w:val="003700E0"/>
    <w:rsid w:val="00370CBF"/>
    <w:rsid w:val="00371D97"/>
    <w:rsid w:val="003724D5"/>
    <w:rsid w:val="00372FCF"/>
    <w:rsid w:val="003738C8"/>
    <w:rsid w:val="00373962"/>
    <w:rsid w:val="00374556"/>
    <w:rsid w:val="00374C32"/>
    <w:rsid w:val="00374F12"/>
    <w:rsid w:val="00374F16"/>
    <w:rsid w:val="0037571C"/>
    <w:rsid w:val="003758D0"/>
    <w:rsid w:val="00375EA8"/>
    <w:rsid w:val="00376BA1"/>
    <w:rsid w:val="00377709"/>
    <w:rsid w:val="0037797C"/>
    <w:rsid w:val="003803DA"/>
    <w:rsid w:val="00380751"/>
    <w:rsid w:val="00380AB4"/>
    <w:rsid w:val="00380CD2"/>
    <w:rsid w:val="0038198B"/>
    <w:rsid w:val="00381A64"/>
    <w:rsid w:val="00382933"/>
    <w:rsid w:val="00382EE2"/>
    <w:rsid w:val="0038359E"/>
    <w:rsid w:val="00383DA7"/>
    <w:rsid w:val="00384193"/>
    <w:rsid w:val="0038585A"/>
    <w:rsid w:val="00386251"/>
    <w:rsid w:val="00386494"/>
    <w:rsid w:val="00386F8B"/>
    <w:rsid w:val="0038789A"/>
    <w:rsid w:val="00387D3A"/>
    <w:rsid w:val="003904E1"/>
    <w:rsid w:val="0039222E"/>
    <w:rsid w:val="00392A2B"/>
    <w:rsid w:val="00393446"/>
    <w:rsid w:val="0039348D"/>
    <w:rsid w:val="0039374F"/>
    <w:rsid w:val="0039408E"/>
    <w:rsid w:val="003945E0"/>
    <w:rsid w:val="00396951"/>
    <w:rsid w:val="00396AE3"/>
    <w:rsid w:val="003A1691"/>
    <w:rsid w:val="003A16F0"/>
    <w:rsid w:val="003A1FBA"/>
    <w:rsid w:val="003A597E"/>
    <w:rsid w:val="003A5BDA"/>
    <w:rsid w:val="003A66DF"/>
    <w:rsid w:val="003B02CA"/>
    <w:rsid w:val="003B0989"/>
    <w:rsid w:val="003B0D67"/>
    <w:rsid w:val="003B0E3E"/>
    <w:rsid w:val="003B27AF"/>
    <w:rsid w:val="003B2C95"/>
    <w:rsid w:val="003B2E7F"/>
    <w:rsid w:val="003B345B"/>
    <w:rsid w:val="003B3A55"/>
    <w:rsid w:val="003C05C9"/>
    <w:rsid w:val="003C0E28"/>
    <w:rsid w:val="003C15FB"/>
    <w:rsid w:val="003C16B2"/>
    <w:rsid w:val="003C1CCD"/>
    <w:rsid w:val="003C3C18"/>
    <w:rsid w:val="003C3CDE"/>
    <w:rsid w:val="003C476D"/>
    <w:rsid w:val="003C5022"/>
    <w:rsid w:val="003C509A"/>
    <w:rsid w:val="003C5BC9"/>
    <w:rsid w:val="003C6527"/>
    <w:rsid w:val="003C670E"/>
    <w:rsid w:val="003C690B"/>
    <w:rsid w:val="003C769A"/>
    <w:rsid w:val="003D00A7"/>
    <w:rsid w:val="003D1A6D"/>
    <w:rsid w:val="003D2791"/>
    <w:rsid w:val="003D30DE"/>
    <w:rsid w:val="003D39C6"/>
    <w:rsid w:val="003D3B18"/>
    <w:rsid w:val="003D42B1"/>
    <w:rsid w:val="003D537B"/>
    <w:rsid w:val="003D5962"/>
    <w:rsid w:val="003D5F88"/>
    <w:rsid w:val="003D6388"/>
    <w:rsid w:val="003D7A3F"/>
    <w:rsid w:val="003D7F90"/>
    <w:rsid w:val="003E1238"/>
    <w:rsid w:val="003E177F"/>
    <w:rsid w:val="003E2B41"/>
    <w:rsid w:val="003E3303"/>
    <w:rsid w:val="003E3844"/>
    <w:rsid w:val="003E3AEA"/>
    <w:rsid w:val="003E3DBD"/>
    <w:rsid w:val="003E4EBC"/>
    <w:rsid w:val="003E5BFC"/>
    <w:rsid w:val="003E6758"/>
    <w:rsid w:val="003E77DA"/>
    <w:rsid w:val="003E7CD9"/>
    <w:rsid w:val="003E7FDC"/>
    <w:rsid w:val="003F0C3B"/>
    <w:rsid w:val="003F1359"/>
    <w:rsid w:val="003F1726"/>
    <w:rsid w:val="003F1D9F"/>
    <w:rsid w:val="003F1F8E"/>
    <w:rsid w:val="003F2537"/>
    <w:rsid w:val="003F2A2B"/>
    <w:rsid w:val="003F2BE5"/>
    <w:rsid w:val="003F323F"/>
    <w:rsid w:val="003F3835"/>
    <w:rsid w:val="003F3CD2"/>
    <w:rsid w:val="003F475C"/>
    <w:rsid w:val="003F4943"/>
    <w:rsid w:val="003F5334"/>
    <w:rsid w:val="003F661A"/>
    <w:rsid w:val="003F7546"/>
    <w:rsid w:val="003F7A84"/>
    <w:rsid w:val="003F7D65"/>
    <w:rsid w:val="00400E63"/>
    <w:rsid w:val="00400EBE"/>
    <w:rsid w:val="0040126C"/>
    <w:rsid w:val="0040130B"/>
    <w:rsid w:val="00401C85"/>
    <w:rsid w:val="0040304D"/>
    <w:rsid w:val="00403636"/>
    <w:rsid w:val="00403BAF"/>
    <w:rsid w:val="00403DE9"/>
    <w:rsid w:val="004046DB"/>
    <w:rsid w:val="00404DAB"/>
    <w:rsid w:val="00405428"/>
    <w:rsid w:val="00405ABA"/>
    <w:rsid w:val="004063A5"/>
    <w:rsid w:val="0040648E"/>
    <w:rsid w:val="00406771"/>
    <w:rsid w:val="00406CF6"/>
    <w:rsid w:val="0040781D"/>
    <w:rsid w:val="004109E5"/>
    <w:rsid w:val="004121F6"/>
    <w:rsid w:val="0041254B"/>
    <w:rsid w:val="00414051"/>
    <w:rsid w:val="00414123"/>
    <w:rsid w:val="00414329"/>
    <w:rsid w:val="00414455"/>
    <w:rsid w:val="00414C2C"/>
    <w:rsid w:val="0041521E"/>
    <w:rsid w:val="0041536C"/>
    <w:rsid w:val="0041616E"/>
    <w:rsid w:val="00416BA6"/>
    <w:rsid w:val="00417DE0"/>
    <w:rsid w:val="0042195E"/>
    <w:rsid w:val="004219C5"/>
    <w:rsid w:val="004228D0"/>
    <w:rsid w:val="004229EE"/>
    <w:rsid w:val="00423A0C"/>
    <w:rsid w:val="00423E77"/>
    <w:rsid w:val="004255F1"/>
    <w:rsid w:val="00425FCC"/>
    <w:rsid w:val="00426C57"/>
    <w:rsid w:val="0043027D"/>
    <w:rsid w:val="00430A6B"/>
    <w:rsid w:val="00430EEC"/>
    <w:rsid w:val="00431BB4"/>
    <w:rsid w:val="00431CA3"/>
    <w:rsid w:val="00431D8F"/>
    <w:rsid w:val="00431DC1"/>
    <w:rsid w:val="004328C0"/>
    <w:rsid w:val="00432A49"/>
    <w:rsid w:val="00432AFB"/>
    <w:rsid w:val="00432C95"/>
    <w:rsid w:val="00432FEE"/>
    <w:rsid w:val="004338C8"/>
    <w:rsid w:val="00433D40"/>
    <w:rsid w:val="00434608"/>
    <w:rsid w:val="00435127"/>
    <w:rsid w:val="004355EB"/>
    <w:rsid w:val="00435609"/>
    <w:rsid w:val="00435B1B"/>
    <w:rsid w:val="00435C55"/>
    <w:rsid w:val="0043641B"/>
    <w:rsid w:val="004370D3"/>
    <w:rsid w:val="00437551"/>
    <w:rsid w:val="004409FE"/>
    <w:rsid w:val="004410E1"/>
    <w:rsid w:val="00441AAA"/>
    <w:rsid w:val="00441FFC"/>
    <w:rsid w:val="0044254C"/>
    <w:rsid w:val="004425E7"/>
    <w:rsid w:val="00442AA0"/>
    <w:rsid w:val="00442BAF"/>
    <w:rsid w:val="0044355A"/>
    <w:rsid w:val="004438CC"/>
    <w:rsid w:val="00444145"/>
    <w:rsid w:val="004443CC"/>
    <w:rsid w:val="004445BC"/>
    <w:rsid w:val="00444ACE"/>
    <w:rsid w:val="00444CDD"/>
    <w:rsid w:val="004453E0"/>
    <w:rsid w:val="00445B54"/>
    <w:rsid w:val="00445FDE"/>
    <w:rsid w:val="004468D3"/>
    <w:rsid w:val="004477AC"/>
    <w:rsid w:val="00450364"/>
    <w:rsid w:val="00452F86"/>
    <w:rsid w:val="0045456A"/>
    <w:rsid w:val="0045475A"/>
    <w:rsid w:val="00454760"/>
    <w:rsid w:val="00454D86"/>
    <w:rsid w:val="004562CA"/>
    <w:rsid w:val="00456475"/>
    <w:rsid w:val="00456591"/>
    <w:rsid w:val="00456791"/>
    <w:rsid w:val="00456837"/>
    <w:rsid w:val="00457181"/>
    <w:rsid w:val="004615BF"/>
    <w:rsid w:val="00461B9E"/>
    <w:rsid w:val="00462161"/>
    <w:rsid w:val="004621CE"/>
    <w:rsid w:val="004632AC"/>
    <w:rsid w:val="0046353D"/>
    <w:rsid w:val="00463665"/>
    <w:rsid w:val="00463A4D"/>
    <w:rsid w:val="004641A9"/>
    <w:rsid w:val="00464360"/>
    <w:rsid w:val="004648A6"/>
    <w:rsid w:val="0046590A"/>
    <w:rsid w:val="00465EE2"/>
    <w:rsid w:val="00466587"/>
    <w:rsid w:val="00466B9C"/>
    <w:rsid w:val="0046790C"/>
    <w:rsid w:val="00467DE9"/>
    <w:rsid w:val="00470B15"/>
    <w:rsid w:val="00471A33"/>
    <w:rsid w:val="0047224A"/>
    <w:rsid w:val="00472311"/>
    <w:rsid w:val="00472C45"/>
    <w:rsid w:val="004733D9"/>
    <w:rsid w:val="00476F2B"/>
    <w:rsid w:val="00477CBC"/>
    <w:rsid w:val="00477FF1"/>
    <w:rsid w:val="004813FE"/>
    <w:rsid w:val="00481883"/>
    <w:rsid w:val="00481DA0"/>
    <w:rsid w:val="0048212B"/>
    <w:rsid w:val="00483DCC"/>
    <w:rsid w:val="00484853"/>
    <w:rsid w:val="004849F8"/>
    <w:rsid w:val="004849FF"/>
    <w:rsid w:val="00484B49"/>
    <w:rsid w:val="00485B7C"/>
    <w:rsid w:val="00486A68"/>
    <w:rsid w:val="00486E70"/>
    <w:rsid w:val="004872B5"/>
    <w:rsid w:val="00490DBB"/>
    <w:rsid w:val="00491D5B"/>
    <w:rsid w:val="0049225B"/>
    <w:rsid w:val="00493B62"/>
    <w:rsid w:val="00494400"/>
    <w:rsid w:val="00496555"/>
    <w:rsid w:val="00496DF1"/>
    <w:rsid w:val="00497685"/>
    <w:rsid w:val="00497730"/>
    <w:rsid w:val="004977D6"/>
    <w:rsid w:val="00497E97"/>
    <w:rsid w:val="004A1225"/>
    <w:rsid w:val="004A2DEA"/>
    <w:rsid w:val="004A3C1E"/>
    <w:rsid w:val="004A3C8D"/>
    <w:rsid w:val="004A3D84"/>
    <w:rsid w:val="004A4AC5"/>
    <w:rsid w:val="004A517A"/>
    <w:rsid w:val="004A5A8F"/>
    <w:rsid w:val="004A612C"/>
    <w:rsid w:val="004A6D22"/>
    <w:rsid w:val="004A6DC4"/>
    <w:rsid w:val="004A6EEB"/>
    <w:rsid w:val="004A6FA4"/>
    <w:rsid w:val="004A7C05"/>
    <w:rsid w:val="004B047A"/>
    <w:rsid w:val="004B0C56"/>
    <w:rsid w:val="004B105D"/>
    <w:rsid w:val="004B1831"/>
    <w:rsid w:val="004B267B"/>
    <w:rsid w:val="004B2B45"/>
    <w:rsid w:val="004B2CCA"/>
    <w:rsid w:val="004B3221"/>
    <w:rsid w:val="004B364C"/>
    <w:rsid w:val="004B3827"/>
    <w:rsid w:val="004B3ACB"/>
    <w:rsid w:val="004B490D"/>
    <w:rsid w:val="004B5F5B"/>
    <w:rsid w:val="004B6436"/>
    <w:rsid w:val="004B6AAF"/>
    <w:rsid w:val="004B7277"/>
    <w:rsid w:val="004B7484"/>
    <w:rsid w:val="004C0166"/>
    <w:rsid w:val="004C0796"/>
    <w:rsid w:val="004C0CAC"/>
    <w:rsid w:val="004C194C"/>
    <w:rsid w:val="004C1A27"/>
    <w:rsid w:val="004C1C58"/>
    <w:rsid w:val="004C314F"/>
    <w:rsid w:val="004C3832"/>
    <w:rsid w:val="004C3B7E"/>
    <w:rsid w:val="004C3DE6"/>
    <w:rsid w:val="004C3E2C"/>
    <w:rsid w:val="004C437A"/>
    <w:rsid w:val="004C48AF"/>
    <w:rsid w:val="004C4A7A"/>
    <w:rsid w:val="004C5470"/>
    <w:rsid w:val="004C69B7"/>
    <w:rsid w:val="004D0D8F"/>
    <w:rsid w:val="004D0F05"/>
    <w:rsid w:val="004D218D"/>
    <w:rsid w:val="004D2D6E"/>
    <w:rsid w:val="004D397D"/>
    <w:rsid w:val="004D39C2"/>
    <w:rsid w:val="004D47AD"/>
    <w:rsid w:val="004D516B"/>
    <w:rsid w:val="004D5487"/>
    <w:rsid w:val="004D55E0"/>
    <w:rsid w:val="004D5725"/>
    <w:rsid w:val="004D5977"/>
    <w:rsid w:val="004D604D"/>
    <w:rsid w:val="004D72E4"/>
    <w:rsid w:val="004D74AC"/>
    <w:rsid w:val="004E02FB"/>
    <w:rsid w:val="004E0827"/>
    <w:rsid w:val="004E0A69"/>
    <w:rsid w:val="004E0CAB"/>
    <w:rsid w:val="004E123A"/>
    <w:rsid w:val="004E1DDE"/>
    <w:rsid w:val="004E258E"/>
    <w:rsid w:val="004E31F0"/>
    <w:rsid w:val="004E3A55"/>
    <w:rsid w:val="004E51D5"/>
    <w:rsid w:val="004E5EC0"/>
    <w:rsid w:val="004E5F69"/>
    <w:rsid w:val="004E61A8"/>
    <w:rsid w:val="004E753F"/>
    <w:rsid w:val="004F0240"/>
    <w:rsid w:val="004F0DC5"/>
    <w:rsid w:val="004F0EB7"/>
    <w:rsid w:val="004F1ABF"/>
    <w:rsid w:val="004F282E"/>
    <w:rsid w:val="004F2DA4"/>
    <w:rsid w:val="004F42EE"/>
    <w:rsid w:val="004F527F"/>
    <w:rsid w:val="004F5FAC"/>
    <w:rsid w:val="004F66A8"/>
    <w:rsid w:val="004F718C"/>
    <w:rsid w:val="004F7963"/>
    <w:rsid w:val="005008B3"/>
    <w:rsid w:val="00501A64"/>
    <w:rsid w:val="00501E55"/>
    <w:rsid w:val="0050249C"/>
    <w:rsid w:val="00504838"/>
    <w:rsid w:val="00505FE4"/>
    <w:rsid w:val="0050616E"/>
    <w:rsid w:val="00506E62"/>
    <w:rsid w:val="00507805"/>
    <w:rsid w:val="00513580"/>
    <w:rsid w:val="005148DC"/>
    <w:rsid w:val="00517665"/>
    <w:rsid w:val="0052088D"/>
    <w:rsid w:val="00522333"/>
    <w:rsid w:val="00523C2C"/>
    <w:rsid w:val="005244E6"/>
    <w:rsid w:val="00524A70"/>
    <w:rsid w:val="00524E99"/>
    <w:rsid w:val="0052517A"/>
    <w:rsid w:val="00525ABB"/>
    <w:rsid w:val="00527A69"/>
    <w:rsid w:val="005316B7"/>
    <w:rsid w:val="00531A13"/>
    <w:rsid w:val="00531B61"/>
    <w:rsid w:val="00531C5D"/>
    <w:rsid w:val="00533AB9"/>
    <w:rsid w:val="005374DC"/>
    <w:rsid w:val="00540590"/>
    <w:rsid w:val="005409CE"/>
    <w:rsid w:val="00541EE8"/>
    <w:rsid w:val="00542433"/>
    <w:rsid w:val="00542659"/>
    <w:rsid w:val="00542E5D"/>
    <w:rsid w:val="00542F7D"/>
    <w:rsid w:val="00543AEE"/>
    <w:rsid w:val="00544043"/>
    <w:rsid w:val="0054423C"/>
    <w:rsid w:val="005449D5"/>
    <w:rsid w:val="0054512E"/>
    <w:rsid w:val="005455C7"/>
    <w:rsid w:val="0054562F"/>
    <w:rsid w:val="005463DB"/>
    <w:rsid w:val="0054697E"/>
    <w:rsid w:val="005518C9"/>
    <w:rsid w:val="00551975"/>
    <w:rsid w:val="005520AA"/>
    <w:rsid w:val="005538A2"/>
    <w:rsid w:val="00553C47"/>
    <w:rsid w:val="005542D5"/>
    <w:rsid w:val="00555BFD"/>
    <w:rsid w:val="005561B3"/>
    <w:rsid w:val="00556372"/>
    <w:rsid w:val="00556A51"/>
    <w:rsid w:val="005570B9"/>
    <w:rsid w:val="005575D4"/>
    <w:rsid w:val="005606F1"/>
    <w:rsid w:val="00560B01"/>
    <w:rsid w:val="005612D8"/>
    <w:rsid w:val="00561913"/>
    <w:rsid w:val="00561BF7"/>
    <w:rsid w:val="005621D9"/>
    <w:rsid w:val="00562346"/>
    <w:rsid w:val="005629F6"/>
    <w:rsid w:val="00562C71"/>
    <w:rsid w:val="005638FF"/>
    <w:rsid w:val="00564CF6"/>
    <w:rsid w:val="00565CA4"/>
    <w:rsid w:val="00565EC8"/>
    <w:rsid w:val="00566001"/>
    <w:rsid w:val="00566974"/>
    <w:rsid w:val="00566B79"/>
    <w:rsid w:val="00566BA8"/>
    <w:rsid w:val="00566C3A"/>
    <w:rsid w:val="005676D7"/>
    <w:rsid w:val="00570FE2"/>
    <w:rsid w:val="00571212"/>
    <w:rsid w:val="00571672"/>
    <w:rsid w:val="00571DF6"/>
    <w:rsid w:val="00572805"/>
    <w:rsid w:val="0057389B"/>
    <w:rsid w:val="00574FCF"/>
    <w:rsid w:val="00575717"/>
    <w:rsid w:val="005757D5"/>
    <w:rsid w:val="005766D9"/>
    <w:rsid w:val="00576726"/>
    <w:rsid w:val="00576CA6"/>
    <w:rsid w:val="00577B49"/>
    <w:rsid w:val="00581FCA"/>
    <w:rsid w:val="00582CB0"/>
    <w:rsid w:val="00582D86"/>
    <w:rsid w:val="005837B8"/>
    <w:rsid w:val="00583812"/>
    <w:rsid w:val="00583833"/>
    <w:rsid w:val="00583840"/>
    <w:rsid w:val="00584115"/>
    <w:rsid w:val="0058517B"/>
    <w:rsid w:val="0058571D"/>
    <w:rsid w:val="00586343"/>
    <w:rsid w:val="005865B9"/>
    <w:rsid w:val="005875A0"/>
    <w:rsid w:val="0059084A"/>
    <w:rsid w:val="00590CBE"/>
    <w:rsid w:val="0059158E"/>
    <w:rsid w:val="0059160A"/>
    <w:rsid w:val="00591F37"/>
    <w:rsid w:val="0059257E"/>
    <w:rsid w:val="00592AE1"/>
    <w:rsid w:val="00592EDD"/>
    <w:rsid w:val="00593199"/>
    <w:rsid w:val="00593A11"/>
    <w:rsid w:val="00593F25"/>
    <w:rsid w:val="00594470"/>
    <w:rsid w:val="00595AC2"/>
    <w:rsid w:val="00596853"/>
    <w:rsid w:val="005971A6"/>
    <w:rsid w:val="0059725F"/>
    <w:rsid w:val="00597533"/>
    <w:rsid w:val="00597788"/>
    <w:rsid w:val="00597A3E"/>
    <w:rsid w:val="00597B26"/>
    <w:rsid w:val="005A021A"/>
    <w:rsid w:val="005A1A20"/>
    <w:rsid w:val="005A216C"/>
    <w:rsid w:val="005A2309"/>
    <w:rsid w:val="005A2CEB"/>
    <w:rsid w:val="005A3CA0"/>
    <w:rsid w:val="005A5314"/>
    <w:rsid w:val="005A60D0"/>
    <w:rsid w:val="005A6253"/>
    <w:rsid w:val="005A6E9E"/>
    <w:rsid w:val="005A72D9"/>
    <w:rsid w:val="005A72E8"/>
    <w:rsid w:val="005A77FD"/>
    <w:rsid w:val="005B099B"/>
    <w:rsid w:val="005B0D0D"/>
    <w:rsid w:val="005B1053"/>
    <w:rsid w:val="005B18D2"/>
    <w:rsid w:val="005B194E"/>
    <w:rsid w:val="005B1AC9"/>
    <w:rsid w:val="005B23AD"/>
    <w:rsid w:val="005B3496"/>
    <w:rsid w:val="005B354F"/>
    <w:rsid w:val="005B36B2"/>
    <w:rsid w:val="005B4383"/>
    <w:rsid w:val="005B468E"/>
    <w:rsid w:val="005B4B11"/>
    <w:rsid w:val="005B4B92"/>
    <w:rsid w:val="005B4CCF"/>
    <w:rsid w:val="005B53CD"/>
    <w:rsid w:val="005B60A5"/>
    <w:rsid w:val="005B641F"/>
    <w:rsid w:val="005B6C36"/>
    <w:rsid w:val="005B70BB"/>
    <w:rsid w:val="005B7572"/>
    <w:rsid w:val="005B75AC"/>
    <w:rsid w:val="005C005A"/>
    <w:rsid w:val="005C0CD9"/>
    <w:rsid w:val="005C10AF"/>
    <w:rsid w:val="005C127C"/>
    <w:rsid w:val="005C22B0"/>
    <w:rsid w:val="005C2F12"/>
    <w:rsid w:val="005C2F8C"/>
    <w:rsid w:val="005C39B1"/>
    <w:rsid w:val="005C5933"/>
    <w:rsid w:val="005C67B3"/>
    <w:rsid w:val="005C67E4"/>
    <w:rsid w:val="005C6ED6"/>
    <w:rsid w:val="005C74A2"/>
    <w:rsid w:val="005C74B9"/>
    <w:rsid w:val="005D0DF1"/>
    <w:rsid w:val="005D1DCA"/>
    <w:rsid w:val="005D23A5"/>
    <w:rsid w:val="005D25A8"/>
    <w:rsid w:val="005D2759"/>
    <w:rsid w:val="005D2B16"/>
    <w:rsid w:val="005D441B"/>
    <w:rsid w:val="005D488A"/>
    <w:rsid w:val="005D658D"/>
    <w:rsid w:val="005D6C3D"/>
    <w:rsid w:val="005D6CA6"/>
    <w:rsid w:val="005D6CB4"/>
    <w:rsid w:val="005D77D1"/>
    <w:rsid w:val="005E1355"/>
    <w:rsid w:val="005E1C92"/>
    <w:rsid w:val="005E1E0A"/>
    <w:rsid w:val="005E20F7"/>
    <w:rsid w:val="005E3C63"/>
    <w:rsid w:val="005E3EB9"/>
    <w:rsid w:val="005E42BA"/>
    <w:rsid w:val="005E4CE6"/>
    <w:rsid w:val="005E4E49"/>
    <w:rsid w:val="005E5602"/>
    <w:rsid w:val="005E5E66"/>
    <w:rsid w:val="005E64DE"/>
    <w:rsid w:val="005E780A"/>
    <w:rsid w:val="005F17E0"/>
    <w:rsid w:val="005F391D"/>
    <w:rsid w:val="005F5126"/>
    <w:rsid w:val="005F513B"/>
    <w:rsid w:val="005F51BA"/>
    <w:rsid w:val="005F6266"/>
    <w:rsid w:val="005F71CE"/>
    <w:rsid w:val="005F7234"/>
    <w:rsid w:val="005F75E5"/>
    <w:rsid w:val="005F78C4"/>
    <w:rsid w:val="005F7DDD"/>
    <w:rsid w:val="00600642"/>
    <w:rsid w:val="006008D6"/>
    <w:rsid w:val="006021DA"/>
    <w:rsid w:val="00602B15"/>
    <w:rsid w:val="00603596"/>
    <w:rsid w:val="006038BE"/>
    <w:rsid w:val="006040D5"/>
    <w:rsid w:val="00604139"/>
    <w:rsid w:val="0060421A"/>
    <w:rsid w:val="00604520"/>
    <w:rsid w:val="00605568"/>
    <w:rsid w:val="00605699"/>
    <w:rsid w:val="00605C00"/>
    <w:rsid w:val="00606448"/>
    <w:rsid w:val="00606707"/>
    <w:rsid w:val="00606859"/>
    <w:rsid w:val="00606929"/>
    <w:rsid w:val="0060733A"/>
    <w:rsid w:val="0060744B"/>
    <w:rsid w:val="00612377"/>
    <w:rsid w:val="00612BBB"/>
    <w:rsid w:val="00612D80"/>
    <w:rsid w:val="0061309E"/>
    <w:rsid w:val="00613748"/>
    <w:rsid w:val="006137FF"/>
    <w:rsid w:val="00613A3C"/>
    <w:rsid w:val="00614460"/>
    <w:rsid w:val="006147E4"/>
    <w:rsid w:val="00616084"/>
    <w:rsid w:val="006169DF"/>
    <w:rsid w:val="006178A1"/>
    <w:rsid w:val="0062034A"/>
    <w:rsid w:val="00620A5A"/>
    <w:rsid w:val="00620B57"/>
    <w:rsid w:val="0062124B"/>
    <w:rsid w:val="00621C6B"/>
    <w:rsid w:val="00621DE0"/>
    <w:rsid w:val="00621F08"/>
    <w:rsid w:val="006258BF"/>
    <w:rsid w:val="00625F4E"/>
    <w:rsid w:val="00626335"/>
    <w:rsid w:val="00626485"/>
    <w:rsid w:val="006270AD"/>
    <w:rsid w:val="006275D3"/>
    <w:rsid w:val="00627646"/>
    <w:rsid w:val="00627A3B"/>
    <w:rsid w:val="00630B30"/>
    <w:rsid w:val="00630CC4"/>
    <w:rsid w:val="00630F6A"/>
    <w:rsid w:val="0063275D"/>
    <w:rsid w:val="006328D4"/>
    <w:rsid w:val="0063321A"/>
    <w:rsid w:val="00633FC8"/>
    <w:rsid w:val="00634632"/>
    <w:rsid w:val="00636236"/>
    <w:rsid w:val="006367BB"/>
    <w:rsid w:val="00640030"/>
    <w:rsid w:val="0064038B"/>
    <w:rsid w:val="00640748"/>
    <w:rsid w:val="006407A6"/>
    <w:rsid w:val="006409CD"/>
    <w:rsid w:val="006409F3"/>
    <w:rsid w:val="00640E8E"/>
    <w:rsid w:val="00641237"/>
    <w:rsid w:val="006417F7"/>
    <w:rsid w:val="00641F13"/>
    <w:rsid w:val="00642167"/>
    <w:rsid w:val="00643706"/>
    <w:rsid w:val="00643E38"/>
    <w:rsid w:val="006445DA"/>
    <w:rsid w:val="00645F06"/>
    <w:rsid w:val="00646BAC"/>
    <w:rsid w:val="00647358"/>
    <w:rsid w:val="00647E35"/>
    <w:rsid w:val="006516FE"/>
    <w:rsid w:val="00654AED"/>
    <w:rsid w:val="00656B62"/>
    <w:rsid w:val="00660FB3"/>
    <w:rsid w:val="0066398F"/>
    <w:rsid w:val="0066517F"/>
    <w:rsid w:val="00665A7D"/>
    <w:rsid w:val="00666416"/>
    <w:rsid w:val="00666437"/>
    <w:rsid w:val="00666648"/>
    <w:rsid w:val="00666E3E"/>
    <w:rsid w:val="00667E74"/>
    <w:rsid w:val="00671900"/>
    <w:rsid w:val="0067304B"/>
    <w:rsid w:val="00675718"/>
    <w:rsid w:val="00675735"/>
    <w:rsid w:val="00675C3E"/>
    <w:rsid w:val="0067721A"/>
    <w:rsid w:val="00677D40"/>
    <w:rsid w:val="00680144"/>
    <w:rsid w:val="00680350"/>
    <w:rsid w:val="006807FD"/>
    <w:rsid w:val="00680CD1"/>
    <w:rsid w:val="00681BE6"/>
    <w:rsid w:val="0068224D"/>
    <w:rsid w:val="00682FF4"/>
    <w:rsid w:val="0068334C"/>
    <w:rsid w:val="0068334F"/>
    <w:rsid w:val="00683B72"/>
    <w:rsid w:val="006855E2"/>
    <w:rsid w:val="00685E3B"/>
    <w:rsid w:val="006870F7"/>
    <w:rsid w:val="006875BC"/>
    <w:rsid w:val="00687C7E"/>
    <w:rsid w:val="0069105B"/>
    <w:rsid w:val="0069116E"/>
    <w:rsid w:val="0069183C"/>
    <w:rsid w:val="00691B1A"/>
    <w:rsid w:val="0069249E"/>
    <w:rsid w:val="006927BC"/>
    <w:rsid w:val="00692E81"/>
    <w:rsid w:val="006930C0"/>
    <w:rsid w:val="006946D1"/>
    <w:rsid w:val="00694CA0"/>
    <w:rsid w:val="0069510B"/>
    <w:rsid w:val="00695D0C"/>
    <w:rsid w:val="00695F7B"/>
    <w:rsid w:val="00696356"/>
    <w:rsid w:val="006969C9"/>
    <w:rsid w:val="006A27B2"/>
    <w:rsid w:val="006A6982"/>
    <w:rsid w:val="006B0B9B"/>
    <w:rsid w:val="006B143B"/>
    <w:rsid w:val="006B27A0"/>
    <w:rsid w:val="006B2AB2"/>
    <w:rsid w:val="006B3419"/>
    <w:rsid w:val="006B387C"/>
    <w:rsid w:val="006B3929"/>
    <w:rsid w:val="006B5256"/>
    <w:rsid w:val="006B5614"/>
    <w:rsid w:val="006B5F10"/>
    <w:rsid w:val="006B68EF"/>
    <w:rsid w:val="006B76EE"/>
    <w:rsid w:val="006C1767"/>
    <w:rsid w:val="006C1AD5"/>
    <w:rsid w:val="006C1B3E"/>
    <w:rsid w:val="006C276E"/>
    <w:rsid w:val="006C40A1"/>
    <w:rsid w:val="006C46E9"/>
    <w:rsid w:val="006C4951"/>
    <w:rsid w:val="006C5B1D"/>
    <w:rsid w:val="006C5E79"/>
    <w:rsid w:val="006C7F52"/>
    <w:rsid w:val="006C7F84"/>
    <w:rsid w:val="006D0327"/>
    <w:rsid w:val="006D0BC3"/>
    <w:rsid w:val="006D1147"/>
    <w:rsid w:val="006D17DC"/>
    <w:rsid w:val="006D1994"/>
    <w:rsid w:val="006D418C"/>
    <w:rsid w:val="006D4345"/>
    <w:rsid w:val="006D4E43"/>
    <w:rsid w:val="006D553B"/>
    <w:rsid w:val="006D5B5B"/>
    <w:rsid w:val="006D5DA2"/>
    <w:rsid w:val="006D71F2"/>
    <w:rsid w:val="006D7CCF"/>
    <w:rsid w:val="006D7EC8"/>
    <w:rsid w:val="006E0760"/>
    <w:rsid w:val="006E1332"/>
    <w:rsid w:val="006E1618"/>
    <w:rsid w:val="006E174C"/>
    <w:rsid w:val="006E1D30"/>
    <w:rsid w:val="006E1ECF"/>
    <w:rsid w:val="006E26A2"/>
    <w:rsid w:val="006E28B8"/>
    <w:rsid w:val="006E3A27"/>
    <w:rsid w:val="006E3D10"/>
    <w:rsid w:val="006E3D72"/>
    <w:rsid w:val="006E3F97"/>
    <w:rsid w:val="006E4019"/>
    <w:rsid w:val="006E4AD8"/>
    <w:rsid w:val="006E55B2"/>
    <w:rsid w:val="006E5665"/>
    <w:rsid w:val="006E584A"/>
    <w:rsid w:val="006E5B72"/>
    <w:rsid w:val="006E5F85"/>
    <w:rsid w:val="006E616A"/>
    <w:rsid w:val="006E6E89"/>
    <w:rsid w:val="006F09C4"/>
    <w:rsid w:val="006F0F4A"/>
    <w:rsid w:val="006F1464"/>
    <w:rsid w:val="006F2019"/>
    <w:rsid w:val="006F2FD3"/>
    <w:rsid w:val="006F317B"/>
    <w:rsid w:val="006F3326"/>
    <w:rsid w:val="006F39C3"/>
    <w:rsid w:val="006F3ADA"/>
    <w:rsid w:val="006F3DFB"/>
    <w:rsid w:val="006F43CD"/>
    <w:rsid w:val="006F5B8E"/>
    <w:rsid w:val="006F5CD6"/>
    <w:rsid w:val="006F63FB"/>
    <w:rsid w:val="006F7393"/>
    <w:rsid w:val="007008DE"/>
    <w:rsid w:val="00700D11"/>
    <w:rsid w:val="007013EA"/>
    <w:rsid w:val="007018E7"/>
    <w:rsid w:val="00702043"/>
    <w:rsid w:val="007028CC"/>
    <w:rsid w:val="00702C4A"/>
    <w:rsid w:val="00702D90"/>
    <w:rsid w:val="00702DC8"/>
    <w:rsid w:val="00703577"/>
    <w:rsid w:val="00703B2E"/>
    <w:rsid w:val="0070534D"/>
    <w:rsid w:val="007053E7"/>
    <w:rsid w:val="00705C49"/>
    <w:rsid w:val="00705C89"/>
    <w:rsid w:val="0070674F"/>
    <w:rsid w:val="00706FCF"/>
    <w:rsid w:val="007070F7"/>
    <w:rsid w:val="00710F6A"/>
    <w:rsid w:val="007112A4"/>
    <w:rsid w:val="007112B9"/>
    <w:rsid w:val="00712FE8"/>
    <w:rsid w:val="0071364C"/>
    <w:rsid w:val="00714F4E"/>
    <w:rsid w:val="00715C65"/>
    <w:rsid w:val="0071647F"/>
    <w:rsid w:val="007178CF"/>
    <w:rsid w:val="0072078F"/>
    <w:rsid w:val="00720D61"/>
    <w:rsid w:val="00720EE9"/>
    <w:rsid w:val="007210E8"/>
    <w:rsid w:val="00721EF7"/>
    <w:rsid w:val="00722DDA"/>
    <w:rsid w:val="0072364A"/>
    <w:rsid w:val="00723689"/>
    <w:rsid w:val="0072395E"/>
    <w:rsid w:val="007240B8"/>
    <w:rsid w:val="00724142"/>
    <w:rsid w:val="00724416"/>
    <w:rsid w:val="00724C8A"/>
    <w:rsid w:val="00725F8B"/>
    <w:rsid w:val="00726347"/>
    <w:rsid w:val="0072705C"/>
    <w:rsid w:val="00727EB1"/>
    <w:rsid w:val="007300CF"/>
    <w:rsid w:val="007305CD"/>
    <w:rsid w:val="00730890"/>
    <w:rsid w:val="00731454"/>
    <w:rsid w:val="007315DF"/>
    <w:rsid w:val="00731B21"/>
    <w:rsid w:val="00731E91"/>
    <w:rsid w:val="0073210C"/>
    <w:rsid w:val="007330D7"/>
    <w:rsid w:val="00733515"/>
    <w:rsid w:val="00733C69"/>
    <w:rsid w:val="00734D8C"/>
    <w:rsid w:val="00736218"/>
    <w:rsid w:val="007378A9"/>
    <w:rsid w:val="007404DE"/>
    <w:rsid w:val="007407F7"/>
    <w:rsid w:val="00740EA2"/>
    <w:rsid w:val="007410C0"/>
    <w:rsid w:val="0074116A"/>
    <w:rsid w:val="0074156A"/>
    <w:rsid w:val="00741841"/>
    <w:rsid w:val="0074190E"/>
    <w:rsid w:val="00741D0C"/>
    <w:rsid w:val="00742BE8"/>
    <w:rsid w:val="00742BF2"/>
    <w:rsid w:val="0074325B"/>
    <w:rsid w:val="00743456"/>
    <w:rsid w:val="00743B30"/>
    <w:rsid w:val="0074483B"/>
    <w:rsid w:val="00744D1A"/>
    <w:rsid w:val="007457C6"/>
    <w:rsid w:val="00746674"/>
    <w:rsid w:val="00747EEA"/>
    <w:rsid w:val="0075156D"/>
    <w:rsid w:val="0075208C"/>
    <w:rsid w:val="0075251A"/>
    <w:rsid w:val="00753307"/>
    <w:rsid w:val="0075350C"/>
    <w:rsid w:val="007544F3"/>
    <w:rsid w:val="0075495E"/>
    <w:rsid w:val="007554F3"/>
    <w:rsid w:val="007560E1"/>
    <w:rsid w:val="00756AA6"/>
    <w:rsid w:val="0075758B"/>
    <w:rsid w:val="00757939"/>
    <w:rsid w:val="00757E5E"/>
    <w:rsid w:val="00760654"/>
    <w:rsid w:val="00760CBD"/>
    <w:rsid w:val="00761042"/>
    <w:rsid w:val="007634F5"/>
    <w:rsid w:val="0076402D"/>
    <w:rsid w:val="00765245"/>
    <w:rsid w:val="00765623"/>
    <w:rsid w:val="0076597D"/>
    <w:rsid w:val="00770820"/>
    <w:rsid w:val="0077110C"/>
    <w:rsid w:val="007716C9"/>
    <w:rsid w:val="00771800"/>
    <w:rsid w:val="00771B0D"/>
    <w:rsid w:val="00771FFD"/>
    <w:rsid w:val="00772F98"/>
    <w:rsid w:val="007733A9"/>
    <w:rsid w:val="00773517"/>
    <w:rsid w:val="00773DCF"/>
    <w:rsid w:val="00773DF5"/>
    <w:rsid w:val="00773F46"/>
    <w:rsid w:val="00774104"/>
    <w:rsid w:val="007747C9"/>
    <w:rsid w:val="00774FFD"/>
    <w:rsid w:val="007750B1"/>
    <w:rsid w:val="007762AB"/>
    <w:rsid w:val="007768B2"/>
    <w:rsid w:val="00776AD5"/>
    <w:rsid w:val="007772E0"/>
    <w:rsid w:val="00777432"/>
    <w:rsid w:val="007776F6"/>
    <w:rsid w:val="00777A0F"/>
    <w:rsid w:val="00777D6E"/>
    <w:rsid w:val="00781763"/>
    <w:rsid w:val="00782046"/>
    <w:rsid w:val="00783234"/>
    <w:rsid w:val="0078384A"/>
    <w:rsid w:val="0078466A"/>
    <w:rsid w:val="00784985"/>
    <w:rsid w:val="00784B9B"/>
    <w:rsid w:val="00785419"/>
    <w:rsid w:val="00785601"/>
    <w:rsid w:val="00786302"/>
    <w:rsid w:val="0078663A"/>
    <w:rsid w:val="00786E34"/>
    <w:rsid w:val="007903C7"/>
    <w:rsid w:val="00791A38"/>
    <w:rsid w:val="00791A5B"/>
    <w:rsid w:val="00791F80"/>
    <w:rsid w:val="0079246A"/>
    <w:rsid w:val="00792621"/>
    <w:rsid w:val="00792C98"/>
    <w:rsid w:val="007937B1"/>
    <w:rsid w:val="0079399B"/>
    <w:rsid w:val="00794CAB"/>
    <w:rsid w:val="00795086"/>
    <w:rsid w:val="0079697C"/>
    <w:rsid w:val="00796C4D"/>
    <w:rsid w:val="00796EA5"/>
    <w:rsid w:val="0079707D"/>
    <w:rsid w:val="00797A67"/>
    <w:rsid w:val="00797A68"/>
    <w:rsid w:val="00797DEA"/>
    <w:rsid w:val="00797EAA"/>
    <w:rsid w:val="007A0D11"/>
    <w:rsid w:val="007A1975"/>
    <w:rsid w:val="007A1C42"/>
    <w:rsid w:val="007A1E43"/>
    <w:rsid w:val="007A2889"/>
    <w:rsid w:val="007A2B29"/>
    <w:rsid w:val="007A3CA3"/>
    <w:rsid w:val="007A4433"/>
    <w:rsid w:val="007A453B"/>
    <w:rsid w:val="007A4D97"/>
    <w:rsid w:val="007A4DE1"/>
    <w:rsid w:val="007A53AA"/>
    <w:rsid w:val="007A5850"/>
    <w:rsid w:val="007A63B4"/>
    <w:rsid w:val="007A6808"/>
    <w:rsid w:val="007A6F65"/>
    <w:rsid w:val="007A7D62"/>
    <w:rsid w:val="007B2188"/>
    <w:rsid w:val="007B3047"/>
    <w:rsid w:val="007B562D"/>
    <w:rsid w:val="007B5762"/>
    <w:rsid w:val="007B57F1"/>
    <w:rsid w:val="007B5B2B"/>
    <w:rsid w:val="007B5C2D"/>
    <w:rsid w:val="007B5CF8"/>
    <w:rsid w:val="007B635E"/>
    <w:rsid w:val="007B7F56"/>
    <w:rsid w:val="007C0D68"/>
    <w:rsid w:val="007C1050"/>
    <w:rsid w:val="007C111E"/>
    <w:rsid w:val="007C1D17"/>
    <w:rsid w:val="007C3825"/>
    <w:rsid w:val="007C3ABF"/>
    <w:rsid w:val="007C5283"/>
    <w:rsid w:val="007C5577"/>
    <w:rsid w:val="007C5F1C"/>
    <w:rsid w:val="007C600B"/>
    <w:rsid w:val="007C644F"/>
    <w:rsid w:val="007C6520"/>
    <w:rsid w:val="007C7CBD"/>
    <w:rsid w:val="007D068C"/>
    <w:rsid w:val="007D0D47"/>
    <w:rsid w:val="007D0FDF"/>
    <w:rsid w:val="007D1268"/>
    <w:rsid w:val="007D1BC9"/>
    <w:rsid w:val="007D2224"/>
    <w:rsid w:val="007D2C75"/>
    <w:rsid w:val="007D3520"/>
    <w:rsid w:val="007D3F64"/>
    <w:rsid w:val="007D493B"/>
    <w:rsid w:val="007D4CFA"/>
    <w:rsid w:val="007D5340"/>
    <w:rsid w:val="007D5A87"/>
    <w:rsid w:val="007D618E"/>
    <w:rsid w:val="007D6543"/>
    <w:rsid w:val="007D677E"/>
    <w:rsid w:val="007D6BD0"/>
    <w:rsid w:val="007E2873"/>
    <w:rsid w:val="007E44D6"/>
    <w:rsid w:val="007E5773"/>
    <w:rsid w:val="007E59C9"/>
    <w:rsid w:val="007E5D1C"/>
    <w:rsid w:val="007E61CA"/>
    <w:rsid w:val="007E62E1"/>
    <w:rsid w:val="007E6DCF"/>
    <w:rsid w:val="007E731D"/>
    <w:rsid w:val="007E7AC6"/>
    <w:rsid w:val="007F00E2"/>
    <w:rsid w:val="007F058E"/>
    <w:rsid w:val="007F0EFF"/>
    <w:rsid w:val="007F10E4"/>
    <w:rsid w:val="007F1B08"/>
    <w:rsid w:val="007F37BC"/>
    <w:rsid w:val="007F3B78"/>
    <w:rsid w:val="007F414B"/>
    <w:rsid w:val="007F5C2F"/>
    <w:rsid w:val="007F64F5"/>
    <w:rsid w:val="007F7576"/>
    <w:rsid w:val="007F7C6D"/>
    <w:rsid w:val="007F7C8C"/>
    <w:rsid w:val="0080209C"/>
    <w:rsid w:val="00802521"/>
    <w:rsid w:val="00802B5B"/>
    <w:rsid w:val="00804918"/>
    <w:rsid w:val="00804D45"/>
    <w:rsid w:val="00804DD2"/>
    <w:rsid w:val="008057F3"/>
    <w:rsid w:val="00805828"/>
    <w:rsid w:val="00805967"/>
    <w:rsid w:val="00805DFB"/>
    <w:rsid w:val="008060F3"/>
    <w:rsid w:val="00806B93"/>
    <w:rsid w:val="008070EC"/>
    <w:rsid w:val="0081071B"/>
    <w:rsid w:val="00810ED6"/>
    <w:rsid w:val="00812D49"/>
    <w:rsid w:val="00813C24"/>
    <w:rsid w:val="00813D71"/>
    <w:rsid w:val="00814571"/>
    <w:rsid w:val="00816706"/>
    <w:rsid w:val="008172D2"/>
    <w:rsid w:val="00817CDF"/>
    <w:rsid w:val="00820067"/>
    <w:rsid w:val="00820234"/>
    <w:rsid w:val="00822A14"/>
    <w:rsid w:val="008236CC"/>
    <w:rsid w:val="00824128"/>
    <w:rsid w:val="008241C8"/>
    <w:rsid w:val="00824901"/>
    <w:rsid w:val="00824E43"/>
    <w:rsid w:val="008272E2"/>
    <w:rsid w:val="008306F9"/>
    <w:rsid w:val="008307CD"/>
    <w:rsid w:val="0083106E"/>
    <w:rsid w:val="0083147A"/>
    <w:rsid w:val="00831E75"/>
    <w:rsid w:val="008325D6"/>
    <w:rsid w:val="008341D7"/>
    <w:rsid w:val="00834D4D"/>
    <w:rsid w:val="00835550"/>
    <w:rsid w:val="008358DD"/>
    <w:rsid w:val="00836192"/>
    <w:rsid w:val="00836609"/>
    <w:rsid w:val="00836726"/>
    <w:rsid w:val="00836B8A"/>
    <w:rsid w:val="008377A4"/>
    <w:rsid w:val="00840298"/>
    <w:rsid w:val="00840807"/>
    <w:rsid w:val="00841684"/>
    <w:rsid w:val="00841A09"/>
    <w:rsid w:val="00841B7D"/>
    <w:rsid w:val="00841EA5"/>
    <w:rsid w:val="008424DC"/>
    <w:rsid w:val="00842509"/>
    <w:rsid w:val="00844E2C"/>
    <w:rsid w:val="0084601B"/>
    <w:rsid w:val="00846339"/>
    <w:rsid w:val="008504A2"/>
    <w:rsid w:val="008507D0"/>
    <w:rsid w:val="00850D75"/>
    <w:rsid w:val="00851AB7"/>
    <w:rsid w:val="00851BDA"/>
    <w:rsid w:val="00851FEE"/>
    <w:rsid w:val="00852205"/>
    <w:rsid w:val="008527D2"/>
    <w:rsid w:val="00852859"/>
    <w:rsid w:val="00854302"/>
    <w:rsid w:val="00854CE9"/>
    <w:rsid w:val="00854F39"/>
    <w:rsid w:val="0085558F"/>
    <w:rsid w:val="00855A8B"/>
    <w:rsid w:val="00855F6A"/>
    <w:rsid w:val="0085603E"/>
    <w:rsid w:val="008562B6"/>
    <w:rsid w:val="00857356"/>
    <w:rsid w:val="008577D2"/>
    <w:rsid w:val="00857F2E"/>
    <w:rsid w:val="00857FCE"/>
    <w:rsid w:val="00860466"/>
    <w:rsid w:val="008605E5"/>
    <w:rsid w:val="00861683"/>
    <w:rsid w:val="0086252B"/>
    <w:rsid w:val="008626B7"/>
    <w:rsid w:val="008628E6"/>
    <w:rsid w:val="00863C62"/>
    <w:rsid w:val="0086430D"/>
    <w:rsid w:val="00864A7D"/>
    <w:rsid w:val="00864E08"/>
    <w:rsid w:val="00865239"/>
    <w:rsid w:val="00865EF9"/>
    <w:rsid w:val="008671FA"/>
    <w:rsid w:val="00867480"/>
    <w:rsid w:val="008674CD"/>
    <w:rsid w:val="00867DC1"/>
    <w:rsid w:val="008701FA"/>
    <w:rsid w:val="00870908"/>
    <w:rsid w:val="00870C3C"/>
    <w:rsid w:val="00870D0A"/>
    <w:rsid w:val="008724CF"/>
    <w:rsid w:val="008735E4"/>
    <w:rsid w:val="008736FB"/>
    <w:rsid w:val="008739DF"/>
    <w:rsid w:val="008756F5"/>
    <w:rsid w:val="00875AEA"/>
    <w:rsid w:val="00876322"/>
    <w:rsid w:val="00876325"/>
    <w:rsid w:val="008770C1"/>
    <w:rsid w:val="008774CB"/>
    <w:rsid w:val="0088044B"/>
    <w:rsid w:val="00880944"/>
    <w:rsid w:val="00880C4C"/>
    <w:rsid w:val="0088167E"/>
    <w:rsid w:val="00881A21"/>
    <w:rsid w:val="00882118"/>
    <w:rsid w:val="0088243B"/>
    <w:rsid w:val="008827F6"/>
    <w:rsid w:val="00883083"/>
    <w:rsid w:val="0088376C"/>
    <w:rsid w:val="0088395D"/>
    <w:rsid w:val="0088440B"/>
    <w:rsid w:val="0088486B"/>
    <w:rsid w:val="0088618C"/>
    <w:rsid w:val="0088761D"/>
    <w:rsid w:val="00887830"/>
    <w:rsid w:val="00887B5E"/>
    <w:rsid w:val="00891561"/>
    <w:rsid w:val="008933E0"/>
    <w:rsid w:val="008934B7"/>
    <w:rsid w:val="008953A6"/>
    <w:rsid w:val="00895A0D"/>
    <w:rsid w:val="008969AD"/>
    <w:rsid w:val="0089733F"/>
    <w:rsid w:val="0089786B"/>
    <w:rsid w:val="008A1233"/>
    <w:rsid w:val="008A2854"/>
    <w:rsid w:val="008A3344"/>
    <w:rsid w:val="008A36F8"/>
    <w:rsid w:val="008A3B64"/>
    <w:rsid w:val="008A4211"/>
    <w:rsid w:val="008A445F"/>
    <w:rsid w:val="008A6BB9"/>
    <w:rsid w:val="008A6BC4"/>
    <w:rsid w:val="008A7259"/>
    <w:rsid w:val="008B0A1A"/>
    <w:rsid w:val="008B0A86"/>
    <w:rsid w:val="008B0B6C"/>
    <w:rsid w:val="008B0DEB"/>
    <w:rsid w:val="008B3BF8"/>
    <w:rsid w:val="008B46B1"/>
    <w:rsid w:val="008B4D96"/>
    <w:rsid w:val="008B5158"/>
    <w:rsid w:val="008B54F8"/>
    <w:rsid w:val="008B575B"/>
    <w:rsid w:val="008C042F"/>
    <w:rsid w:val="008C08B5"/>
    <w:rsid w:val="008C0BB4"/>
    <w:rsid w:val="008C3353"/>
    <w:rsid w:val="008C3444"/>
    <w:rsid w:val="008C394F"/>
    <w:rsid w:val="008C3FF7"/>
    <w:rsid w:val="008C4612"/>
    <w:rsid w:val="008C4919"/>
    <w:rsid w:val="008C5A09"/>
    <w:rsid w:val="008C5EB0"/>
    <w:rsid w:val="008C7ABB"/>
    <w:rsid w:val="008D1EC8"/>
    <w:rsid w:val="008D3B6D"/>
    <w:rsid w:val="008D4AD2"/>
    <w:rsid w:val="008D652D"/>
    <w:rsid w:val="008D6F20"/>
    <w:rsid w:val="008E11D9"/>
    <w:rsid w:val="008E189E"/>
    <w:rsid w:val="008E26D8"/>
    <w:rsid w:val="008E35CF"/>
    <w:rsid w:val="008E3ABC"/>
    <w:rsid w:val="008E3EFC"/>
    <w:rsid w:val="008E5583"/>
    <w:rsid w:val="008E6A9A"/>
    <w:rsid w:val="008F00AD"/>
    <w:rsid w:val="008F0741"/>
    <w:rsid w:val="008F1F4B"/>
    <w:rsid w:val="008F2E0C"/>
    <w:rsid w:val="008F301A"/>
    <w:rsid w:val="008F3C6A"/>
    <w:rsid w:val="008F3E0A"/>
    <w:rsid w:val="008F587F"/>
    <w:rsid w:val="008F5B3E"/>
    <w:rsid w:val="008F716D"/>
    <w:rsid w:val="008F7CD3"/>
    <w:rsid w:val="008F7EAE"/>
    <w:rsid w:val="009008D6"/>
    <w:rsid w:val="00900B6E"/>
    <w:rsid w:val="00900D7A"/>
    <w:rsid w:val="00901575"/>
    <w:rsid w:val="00901B5F"/>
    <w:rsid w:val="0090223A"/>
    <w:rsid w:val="00902B39"/>
    <w:rsid w:val="009032F0"/>
    <w:rsid w:val="00903979"/>
    <w:rsid w:val="009045FB"/>
    <w:rsid w:val="00904DB4"/>
    <w:rsid w:val="00905071"/>
    <w:rsid w:val="009054FF"/>
    <w:rsid w:val="009058FC"/>
    <w:rsid w:val="00906A47"/>
    <w:rsid w:val="00906B8F"/>
    <w:rsid w:val="00907095"/>
    <w:rsid w:val="009072BD"/>
    <w:rsid w:val="009075C1"/>
    <w:rsid w:val="00907998"/>
    <w:rsid w:val="00907F56"/>
    <w:rsid w:val="00910192"/>
    <w:rsid w:val="0091160B"/>
    <w:rsid w:val="00911AFE"/>
    <w:rsid w:val="00911DE9"/>
    <w:rsid w:val="00911EA4"/>
    <w:rsid w:val="009125B9"/>
    <w:rsid w:val="009131F9"/>
    <w:rsid w:val="009133C2"/>
    <w:rsid w:val="009155F7"/>
    <w:rsid w:val="00915807"/>
    <w:rsid w:val="009161E3"/>
    <w:rsid w:val="00916DB8"/>
    <w:rsid w:val="0091731F"/>
    <w:rsid w:val="00917AF9"/>
    <w:rsid w:val="009204B4"/>
    <w:rsid w:val="009214BE"/>
    <w:rsid w:val="0092198D"/>
    <w:rsid w:val="00922564"/>
    <w:rsid w:val="0092297E"/>
    <w:rsid w:val="0092299D"/>
    <w:rsid w:val="009237B9"/>
    <w:rsid w:val="009241DC"/>
    <w:rsid w:val="00924207"/>
    <w:rsid w:val="0092466F"/>
    <w:rsid w:val="00924BBB"/>
    <w:rsid w:val="00924F65"/>
    <w:rsid w:val="0092535F"/>
    <w:rsid w:val="0092583D"/>
    <w:rsid w:val="00926D44"/>
    <w:rsid w:val="00927806"/>
    <w:rsid w:val="00927EB8"/>
    <w:rsid w:val="009305BE"/>
    <w:rsid w:val="0093083F"/>
    <w:rsid w:val="00930FB2"/>
    <w:rsid w:val="0093129A"/>
    <w:rsid w:val="00931942"/>
    <w:rsid w:val="00931B1D"/>
    <w:rsid w:val="00931C70"/>
    <w:rsid w:val="009325AF"/>
    <w:rsid w:val="00932E64"/>
    <w:rsid w:val="00933002"/>
    <w:rsid w:val="00934EBF"/>
    <w:rsid w:val="00934F2B"/>
    <w:rsid w:val="0093504B"/>
    <w:rsid w:val="00937487"/>
    <w:rsid w:val="0094096F"/>
    <w:rsid w:val="00940CCD"/>
    <w:rsid w:val="00942A1F"/>
    <w:rsid w:val="009438E2"/>
    <w:rsid w:val="00943E7C"/>
    <w:rsid w:val="00944237"/>
    <w:rsid w:val="00944DCF"/>
    <w:rsid w:val="009450C7"/>
    <w:rsid w:val="0094634B"/>
    <w:rsid w:val="00947633"/>
    <w:rsid w:val="0094786B"/>
    <w:rsid w:val="0095001D"/>
    <w:rsid w:val="00950037"/>
    <w:rsid w:val="00950704"/>
    <w:rsid w:val="00950BD6"/>
    <w:rsid w:val="00950BDC"/>
    <w:rsid w:val="00950D31"/>
    <w:rsid w:val="00950F17"/>
    <w:rsid w:val="0095166C"/>
    <w:rsid w:val="009517F8"/>
    <w:rsid w:val="00951AA7"/>
    <w:rsid w:val="0095355A"/>
    <w:rsid w:val="009541A0"/>
    <w:rsid w:val="00954325"/>
    <w:rsid w:val="0095451D"/>
    <w:rsid w:val="0095472D"/>
    <w:rsid w:val="00954CD9"/>
    <w:rsid w:val="009551BA"/>
    <w:rsid w:val="009558C7"/>
    <w:rsid w:val="00955C0B"/>
    <w:rsid w:val="0095671F"/>
    <w:rsid w:val="009569BD"/>
    <w:rsid w:val="009578A5"/>
    <w:rsid w:val="00957FDD"/>
    <w:rsid w:val="009603B0"/>
    <w:rsid w:val="00960D68"/>
    <w:rsid w:val="009621F5"/>
    <w:rsid w:val="0096248E"/>
    <w:rsid w:val="0096354B"/>
    <w:rsid w:val="009639F3"/>
    <w:rsid w:val="00963F19"/>
    <w:rsid w:val="00964A43"/>
    <w:rsid w:val="00965A4B"/>
    <w:rsid w:val="00966A05"/>
    <w:rsid w:val="00966CB8"/>
    <w:rsid w:val="009673D8"/>
    <w:rsid w:val="009712C9"/>
    <w:rsid w:val="009721D7"/>
    <w:rsid w:val="00972B1A"/>
    <w:rsid w:val="00972D2D"/>
    <w:rsid w:val="00973CA4"/>
    <w:rsid w:val="00974244"/>
    <w:rsid w:val="00974304"/>
    <w:rsid w:val="009754C7"/>
    <w:rsid w:val="0097596A"/>
    <w:rsid w:val="00975FAC"/>
    <w:rsid w:val="00976211"/>
    <w:rsid w:val="009769B4"/>
    <w:rsid w:val="00976BAD"/>
    <w:rsid w:val="00976CD5"/>
    <w:rsid w:val="00980458"/>
    <w:rsid w:val="00980688"/>
    <w:rsid w:val="00980B20"/>
    <w:rsid w:val="00982279"/>
    <w:rsid w:val="00982C2A"/>
    <w:rsid w:val="00983120"/>
    <w:rsid w:val="00983945"/>
    <w:rsid w:val="00983E57"/>
    <w:rsid w:val="00984A6B"/>
    <w:rsid w:val="009855D1"/>
    <w:rsid w:val="009863C2"/>
    <w:rsid w:val="009908EA"/>
    <w:rsid w:val="009915C6"/>
    <w:rsid w:val="00991614"/>
    <w:rsid w:val="00992BDA"/>
    <w:rsid w:val="00992E95"/>
    <w:rsid w:val="00993D79"/>
    <w:rsid w:val="009941E1"/>
    <w:rsid w:val="0099442B"/>
    <w:rsid w:val="00996341"/>
    <w:rsid w:val="00996461"/>
    <w:rsid w:val="00996686"/>
    <w:rsid w:val="00996767"/>
    <w:rsid w:val="00997585"/>
    <w:rsid w:val="009A136C"/>
    <w:rsid w:val="009A176C"/>
    <w:rsid w:val="009A241E"/>
    <w:rsid w:val="009A2742"/>
    <w:rsid w:val="009A3594"/>
    <w:rsid w:val="009A486D"/>
    <w:rsid w:val="009A552B"/>
    <w:rsid w:val="009A62B3"/>
    <w:rsid w:val="009A6C35"/>
    <w:rsid w:val="009A7496"/>
    <w:rsid w:val="009A7612"/>
    <w:rsid w:val="009A7BCF"/>
    <w:rsid w:val="009B01CB"/>
    <w:rsid w:val="009B1ADB"/>
    <w:rsid w:val="009B25F1"/>
    <w:rsid w:val="009B26F8"/>
    <w:rsid w:val="009B2CDA"/>
    <w:rsid w:val="009B32C7"/>
    <w:rsid w:val="009B425E"/>
    <w:rsid w:val="009B498A"/>
    <w:rsid w:val="009B4C19"/>
    <w:rsid w:val="009B713F"/>
    <w:rsid w:val="009C00D1"/>
    <w:rsid w:val="009C0503"/>
    <w:rsid w:val="009C0773"/>
    <w:rsid w:val="009C08E1"/>
    <w:rsid w:val="009C0D79"/>
    <w:rsid w:val="009C0F9D"/>
    <w:rsid w:val="009C1217"/>
    <w:rsid w:val="009C127F"/>
    <w:rsid w:val="009C1322"/>
    <w:rsid w:val="009C1B5A"/>
    <w:rsid w:val="009C2245"/>
    <w:rsid w:val="009C2D6F"/>
    <w:rsid w:val="009C3797"/>
    <w:rsid w:val="009C456D"/>
    <w:rsid w:val="009C52D4"/>
    <w:rsid w:val="009C630C"/>
    <w:rsid w:val="009C63D4"/>
    <w:rsid w:val="009C69EF"/>
    <w:rsid w:val="009C6E82"/>
    <w:rsid w:val="009C7B8C"/>
    <w:rsid w:val="009D0B9F"/>
    <w:rsid w:val="009D0DD4"/>
    <w:rsid w:val="009D153D"/>
    <w:rsid w:val="009D16B6"/>
    <w:rsid w:val="009D2712"/>
    <w:rsid w:val="009D2F70"/>
    <w:rsid w:val="009D3B12"/>
    <w:rsid w:val="009D463A"/>
    <w:rsid w:val="009D5471"/>
    <w:rsid w:val="009D599B"/>
    <w:rsid w:val="009D5DF7"/>
    <w:rsid w:val="009D62A2"/>
    <w:rsid w:val="009D6505"/>
    <w:rsid w:val="009D7383"/>
    <w:rsid w:val="009D7703"/>
    <w:rsid w:val="009E1857"/>
    <w:rsid w:val="009E2319"/>
    <w:rsid w:val="009E2DA0"/>
    <w:rsid w:val="009E322E"/>
    <w:rsid w:val="009E32B7"/>
    <w:rsid w:val="009E3AAE"/>
    <w:rsid w:val="009E4BB3"/>
    <w:rsid w:val="009E52F6"/>
    <w:rsid w:val="009E55CB"/>
    <w:rsid w:val="009E5ABC"/>
    <w:rsid w:val="009E5E82"/>
    <w:rsid w:val="009E69B4"/>
    <w:rsid w:val="009F1086"/>
    <w:rsid w:val="009F1385"/>
    <w:rsid w:val="009F144B"/>
    <w:rsid w:val="009F1DA1"/>
    <w:rsid w:val="009F212C"/>
    <w:rsid w:val="009F24E6"/>
    <w:rsid w:val="009F28D0"/>
    <w:rsid w:val="009F3ABE"/>
    <w:rsid w:val="009F3D28"/>
    <w:rsid w:val="009F3F5A"/>
    <w:rsid w:val="009F447C"/>
    <w:rsid w:val="009F60A3"/>
    <w:rsid w:val="009F797A"/>
    <w:rsid w:val="00A00814"/>
    <w:rsid w:val="00A022BB"/>
    <w:rsid w:val="00A02748"/>
    <w:rsid w:val="00A037C0"/>
    <w:rsid w:val="00A052C5"/>
    <w:rsid w:val="00A0550A"/>
    <w:rsid w:val="00A062E4"/>
    <w:rsid w:val="00A063F3"/>
    <w:rsid w:val="00A06DEC"/>
    <w:rsid w:val="00A07B7B"/>
    <w:rsid w:val="00A07D81"/>
    <w:rsid w:val="00A10017"/>
    <w:rsid w:val="00A10464"/>
    <w:rsid w:val="00A10FF5"/>
    <w:rsid w:val="00A11D7D"/>
    <w:rsid w:val="00A124B9"/>
    <w:rsid w:val="00A12C73"/>
    <w:rsid w:val="00A12E01"/>
    <w:rsid w:val="00A130CE"/>
    <w:rsid w:val="00A14D08"/>
    <w:rsid w:val="00A1538B"/>
    <w:rsid w:val="00A15666"/>
    <w:rsid w:val="00A15A8A"/>
    <w:rsid w:val="00A15B63"/>
    <w:rsid w:val="00A168BF"/>
    <w:rsid w:val="00A16AB2"/>
    <w:rsid w:val="00A20668"/>
    <w:rsid w:val="00A210E5"/>
    <w:rsid w:val="00A21189"/>
    <w:rsid w:val="00A21C76"/>
    <w:rsid w:val="00A2291D"/>
    <w:rsid w:val="00A23A9F"/>
    <w:rsid w:val="00A25F95"/>
    <w:rsid w:val="00A26484"/>
    <w:rsid w:val="00A265B6"/>
    <w:rsid w:val="00A26CD4"/>
    <w:rsid w:val="00A274DE"/>
    <w:rsid w:val="00A2792F"/>
    <w:rsid w:val="00A27FAA"/>
    <w:rsid w:val="00A306FD"/>
    <w:rsid w:val="00A307D0"/>
    <w:rsid w:val="00A31535"/>
    <w:rsid w:val="00A32EDD"/>
    <w:rsid w:val="00A33AAC"/>
    <w:rsid w:val="00A33E62"/>
    <w:rsid w:val="00A343EE"/>
    <w:rsid w:val="00A34663"/>
    <w:rsid w:val="00A3580B"/>
    <w:rsid w:val="00A37CF8"/>
    <w:rsid w:val="00A40C9A"/>
    <w:rsid w:val="00A40FAF"/>
    <w:rsid w:val="00A42282"/>
    <w:rsid w:val="00A4244F"/>
    <w:rsid w:val="00A435FA"/>
    <w:rsid w:val="00A4395C"/>
    <w:rsid w:val="00A44337"/>
    <w:rsid w:val="00A454E1"/>
    <w:rsid w:val="00A458BB"/>
    <w:rsid w:val="00A4647F"/>
    <w:rsid w:val="00A472BF"/>
    <w:rsid w:val="00A47B87"/>
    <w:rsid w:val="00A47C0B"/>
    <w:rsid w:val="00A50810"/>
    <w:rsid w:val="00A52C64"/>
    <w:rsid w:val="00A52F66"/>
    <w:rsid w:val="00A533EC"/>
    <w:rsid w:val="00A53770"/>
    <w:rsid w:val="00A537F3"/>
    <w:rsid w:val="00A53B84"/>
    <w:rsid w:val="00A53FC1"/>
    <w:rsid w:val="00A54125"/>
    <w:rsid w:val="00A5463B"/>
    <w:rsid w:val="00A5490A"/>
    <w:rsid w:val="00A56272"/>
    <w:rsid w:val="00A562DF"/>
    <w:rsid w:val="00A60A9E"/>
    <w:rsid w:val="00A625D2"/>
    <w:rsid w:val="00A63D70"/>
    <w:rsid w:val="00A642AA"/>
    <w:rsid w:val="00A6433F"/>
    <w:rsid w:val="00A6448F"/>
    <w:rsid w:val="00A654F8"/>
    <w:rsid w:val="00A65859"/>
    <w:rsid w:val="00A67282"/>
    <w:rsid w:val="00A67C1A"/>
    <w:rsid w:val="00A67C3C"/>
    <w:rsid w:val="00A67EAB"/>
    <w:rsid w:val="00A70A56"/>
    <w:rsid w:val="00A72800"/>
    <w:rsid w:val="00A7329A"/>
    <w:rsid w:val="00A7357F"/>
    <w:rsid w:val="00A74046"/>
    <w:rsid w:val="00A743BA"/>
    <w:rsid w:val="00A752C3"/>
    <w:rsid w:val="00A75408"/>
    <w:rsid w:val="00A7559D"/>
    <w:rsid w:val="00A761B9"/>
    <w:rsid w:val="00A761E4"/>
    <w:rsid w:val="00A80711"/>
    <w:rsid w:val="00A809A1"/>
    <w:rsid w:val="00A8109F"/>
    <w:rsid w:val="00A8199E"/>
    <w:rsid w:val="00A82363"/>
    <w:rsid w:val="00A823D0"/>
    <w:rsid w:val="00A83C97"/>
    <w:rsid w:val="00A8483B"/>
    <w:rsid w:val="00A85195"/>
    <w:rsid w:val="00A8657A"/>
    <w:rsid w:val="00A86ABA"/>
    <w:rsid w:val="00A86DAC"/>
    <w:rsid w:val="00A90AB1"/>
    <w:rsid w:val="00A90B58"/>
    <w:rsid w:val="00A91614"/>
    <w:rsid w:val="00A91B54"/>
    <w:rsid w:val="00A91D6E"/>
    <w:rsid w:val="00A91DDD"/>
    <w:rsid w:val="00A92219"/>
    <w:rsid w:val="00A925DF"/>
    <w:rsid w:val="00A928BD"/>
    <w:rsid w:val="00A929F9"/>
    <w:rsid w:val="00A92C81"/>
    <w:rsid w:val="00A93546"/>
    <w:rsid w:val="00A9411A"/>
    <w:rsid w:val="00A947C3"/>
    <w:rsid w:val="00A95CB3"/>
    <w:rsid w:val="00A95E22"/>
    <w:rsid w:val="00A960DE"/>
    <w:rsid w:val="00A97A27"/>
    <w:rsid w:val="00A97BCE"/>
    <w:rsid w:val="00AA076C"/>
    <w:rsid w:val="00AA0DE1"/>
    <w:rsid w:val="00AA11D6"/>
    <w:rsid w:val="00AA152B"/>
    <w:rsid w:val="00AA1A6B"/>
    <w:rsid w:val="00AA237A"/>
    <w:rsid w:val="00AA2FB0"/>
    <w:rsid w:val="00AA3258"/>
    <w:rsid w:val="00AA34B1"/>
    <w:rsid w:val="00AA3736"/>
    <w:rsid w:val="00AA3A8C"/>
    <w:rsid w:val="00AA3DAB"/>
    <w:rsid w:val="00AA5ABF"/>
    <w:rsid w:val="00AA5F4B"/>
    <w:rsid w:val="00AA6512"/>
    <w:rsid w:val="00AA69F4"/>
    <w:rsid w:val="00AB099C"/>
    <w:rsid w:val="00AB0A60"/>
    <w:rsid w:val="00AB0DA8"/>
    <w:rsid w:val="00AB115C"/>
    <w:rsid w:val="00AB290F"/>
    <w:rsid w:val="00AB30F7"/>
    <w:rsid w:val="00AB3A34"/>
    <w:rsid w:val="00AB3FD6"/>
    <w:rsid w:val="00AB46DF"/>
    <w:rsid w:val="00AB4C4A"/>
    <w:rsid w:val="00AB5212"/>
    <w:rsid w:val="00AB5EC9"/>
    <w:rsid w:val="00AB64A5"/>
    <w:rsid w:val="00AB735B"/>
    <w:rsid w:val="00AB7F6B"/>
    <w:rsid w:val="00AC0499"/>
    <w:rsid w:val="00AC08DE"/>
    <w:rsid w:val="00AC1F95"/>
    <w:rsid w:val="00AC47B9"/>
    <w:rsid w:val="00AC498A"/>
    <w:rsid w:val="00AC53E2"/>
    <w:rsid w:val="00AC5B7B"/>
    <w:rsid w:val="00AC5C13"/>
    <w:rsid w:val="00AC645E"/>
    <w:rsid w:val="00AC66A7"/>
    <w:rsid w:val="00AC6874"/>
    <w:rsid w:val="00AC7908"/>
    <w:rsid w:val="00AC7D7D"/>
    <w:rsid w:val="00AD0D5D"/>
    <w:rsid w:val="00AD0F37"/>
    <w:rsid w:val="00AD0FFF"/>
    <w:rsid w:val="00AD205B"/>
    <w:rsid w:val="00AD47B3"/>
    <w:rsid w:val="00AD4ACD"/>
    <w:rsid w:val="00AD4CA4"/>
    <w:rsid w:val="00AD54EF"/>
    <w:rsid w:val="00AD6246"/>
    <w:rsid w:val="00AD78FD"/>
    <w:rsid w:val="00AD79E1"/>
    <w:rsid w:val="00AD7B1A"/>
    <w:rsid w:val="00AE051A"/>
    <w:rsid w:val="00AE15A5"/>
    <w:rsid w:val="00AE16D3"/>
    <w:rsid w:val="00AE28AD"/>
    <w:rsid w:val="00AE3A4C"/>
    <w:rsid w:val="00AE3EA1"/>
    <w:rsid w:val="00AE4615"/>
    <w:rsid w:val="00AE47CD"/>
    <w:rsid w:val="00AE54B0"/>
    <w:rsid w:val="00AE629B"/>
    <w:rsid w:val="00AE648B"/>
    <w:rsid w:val="00AE6623"/>
    <w:rsid w:val="00AE6814"/>
    <w:rsid w:val="00AF096A"/>
    <w:rsid w:val="00AF1C39"/>
    <w:rsid w:val="00AF2997"/>
    <w:rsid w:val="00AF3C0E"/>
    <w:rsid w:val="00AF4003"/>
    <w:rsid w:val="00AF5552"/>
    <w:rsid w:val="00AF62A6"/>
    <w:rsid w:val="00AF6B35"/>
    <w:rsid w:val="00AF7D57"/>
    <w:rsid w:val="00B0030B"/>
    <w:rsid w:val="00B0036D"/>
    <w:rsid w:val="00B0063D"/>
    <w:rsid w:val="00B008B6"/>
    <w:rsid w:val="00B0094F"/>
    <w:rsid w:val="00B018C8"/>
    <w:rsid w:val="00B02AB5"/>
    <w:rsid w:val="00B03571"/>
    <w:rsid w:val="00B04B3C"/>
    <w:rsid w:val="00B050BB"/>
    <w:rsid w:val="00B05742"/>
    <w:rsid w:val="00B10B0A"/>
    <w:rsid w:val="00B10DDD"/>
    <w:rsid w:val="00B11820"/>
    <w:rsid w:val="00B11847"/>
    <w:rsid w:val="00B11AE8"/>
    <w:rsid w:val="00B12A28"/>
    <w:rsid w:val="00B135C3"/>
    <w:rsid w:val="00B13FD4"/>
    <w:rsid w:val="00B140DA"/>
    <w:rsid w:val="00B1547F"/>
    <w:rsid w:val="00B15492"/>
    <w:rsid w:val="00B15544"/>
    <w:rsid w:val="00B1558E"/>
    <w:rsid w:val="00B165D1"/>
    <w:rsid w:val="00B16E07"/>
    <w:rsid w:val="00B20569"/>
    <w:rsid w:val="00B222F9"/>
    <w:rsid w:val="00B23693"/>
    <w:rsid w:val="00B24446"/>
    <w:rsid w:val="00B24F50"/>
    <w:rsid w:val="00B254D3"/>
    <w:rsid w:val="00B2557F"/>
    <w:rsid w:val="00B25EB8"/>
    <w:rsid w:val="00B26259"/>
    <w:rsid w:val="00B26F2C"/>
    <w:rsid w:val="00B27530"/>
    <w:rsid w:val="00B31352"/>
    <w:rsid w:val="00B31BC0"/>
    <w:rsid w:val="00B32D91"/>
    <w:rsid w:val="00B33EBE"/>
    <w:rsid w:val="00B34396"/>
    <w:rsid w:val="00B3522F"/>
    <w:rsid w:val="00B35BF5"/>
    <w:rsid w:val="00B36571"/>
    <w:rsid w:val="00B3671D"/>
    <w:rsid w:val="00B37556"/>
    <w:rsid w:val="00B37619"/>
    <w:rsid w:val="00B378C8"/>
    <w:rsid w:val="00B402DF"/>
    <w:rsid w:val="00B406BA"/>
    <w:rsid w:val="00B40751"/>
    <w:rsid w:val="00B40BEE"/>
    <w:rsid w:val="00B41054"/>
    <w:rsid w:val="00B41E9D"/>
    <w:rsid w:val="00B43102"/>
    <w:rsid w:val="00B4335B"/>
    <w:rsid w:val="00B433AA"/>
    <w:rsid w:val="00B43E2D"/>
    <w:rsid w:val="00B4413B"/>
    <w:rsid w:val="00B449A9"/>
    <w:rsid w:val="00B478CB"/>
    <w:rsid w:val="00B51A32"/>
    <w:rsid w:val="00B51C29"/>
    <w:rsid w:val="00B521B0"/>
    <w:rsid w:val="00B52851"/>
    <w:rsid w:val="00B52D49"/>
    <w:rsid w:val="00B537A2"/>
    <w:rsid w:val="00B53BD5"/>
    <w:rsid w:val="00B53FEF"/>
    <w:rsid w:val="00B543C6"/>
    <w:rsid w:val="00B54B06"/>
    <w:rsid w:val="00B54BB6"/>
    <w:rsid w:val="00B54BBE"/>
    <w:rsid w:val="00B55625"/>
    <w:rsid w:val="00B55CD6"/>
    <w:rsid w:val="00B562D4"/>
    <w:rsid w:val="00B57624"/>
    <w:rsid w:val="00B57711"/>
    <w:rsid w:val="00B57882"/>
    <w:rsid w:val="00B61E84"/>
    <w:rsid w:val="00B623C1"/>
    <w:rsid w:val="00B63CA8"/>
    <w:rsid w:val="00B64F5F"/>
    <w:rsid w:val="00B669AD"/>
    <w:rsid w:val="00B66B22"/>
    <w:rsid w:val="00B70FC0"/>
    <w:rsid w:val="00B71402"/>
    <w:rsid w:val="00B71A4E"/>
    <w:rsid w:val="00B71BDB"/>
    <w:rsid w:val="00B72427"/>
    <w:rsid w:val="00B73138"/>
    <w:rsid w:val="00B73614"/>
    <w:rsid w:val="00B73802"/>
    <w:rsid w:val="00B7417B"/>
    <w:rsid w:val="00B74437"/>
    <w:rsid w:val="00B7462A"/>
    <w:rsid w:val="00B7478F"/>
    <w:rsid w:val="00B75632"/>
    <w:rsid w:val="00B75DAB"/>
    <w:rsid w:val="00B761CA"/>
    <w:rsid w:val="00B76B92"/>
    <w:rsid w:val="00B77059"/>
    <w:rsid w:val="00B809F7"/>
    <w:rsid w:val="00B80E2E"/>
    <w:rsid w:val="00B81492"/>
    <w:rsid w:val="00B82369"/>
    <w:rsid w:val="00B82AEE"/>
    <w:rsid w:val="00B837A7"/>
    <w:rsid w:val="00B842E6"/>
    <w:rsid w:val="00B84FF2"/>
    <w:rsid w:val="00B85258"/>
    <w:rsid w:val="00B8630D"/>
    <w:rsid w:val="00B865A6"/>
    <w:rsid w:val="00B86688"/>
    <w:rsid w:val="00B8778E"/>
    <w:rsid w:val="00B916F8"/>
    <w:rsid w:val="00B91D0F"/>
    <w:rsid w:val="00B921DF"/>
    <w:rsid w:val="00B92768"/>
    <w:rsid w:val="00B927B3"/>
    <w:rsid w:val="00B9318C"/>
    <w:rsid w:val="00B93246"/>
    <w:rsid w:val="00B93A2E"/>
    <w:rsid w:val="00B93A4C"/>
    <w:rsid w:val="00B947EF"/>
    <w:rsid w:val="00B94822"/>
    <w:rsid w:val="00B95304"/>
    <w:rsid w:val="00B96866"/>
    <w:rsid w:val="00B976D5"/>
    <w:rsid w:val="00BA02C7"/>
    <w:rsid w:val="00BA1355"/>
    <w:rsid w:val="00BA1659"/>
    <w:rsid w:val="00BA1D04"/>
    <w:rsid w:val="00BA2322"/>
    <w:rsid w:val="00BA2ACA"/>
    <w:rsid w:val="00BA3143"/>
    <w:rsid w:val="00BA34AC"/>
    <w:rsid w:val="00BA37A0"/>
    <w:rsid w:val="00BA3FC2"/>
    <w:rsid w:val="00BA4A86"/>
    <w:rsid w:val="00BA696E"/>
    <w:rsid w:val="00BA77B8"/>
    <w:rsid w:val="00BA7994"/>
    <w:rsid w:val="00BB02D4"/>
    <w:rsid w:val="00BB0FB5"/>
    <w:rsid w:val="00BB1105"/>
    <w:rsid w:val="00BB1959"/>
    <w:rsid w:val="00BB19CF"/>
    <w:rsid w:val="00BB26D1"/>
    <w:rsid w:val="00BB30C3"/>
    <w:rsid w:val="00BB32AC"/>
    <w:rsid w:val="00BB3761"/>
    <w:rsid w:val="00BB3804"/>
    <w:rsid w:val="00BB3D79"/>
    <w:rsid w:val="00BB51AC"/>
    <w:rsid w:val="00BB5681"/>
    <w:rsid w:val="00BB5D31"/>
    <w:rsid w:val="00BB6906"/>
    <w:rsid w:val="00BB698E"/>
    <w:rsid w:val="00BB746D"/>
    <w:rsid w:val="00BB76FE"/>
    <w:rsid w:val="00BC0628"/>
    <w:rsid w:val="00BC1A70"/>
    <w:rsid w:val="00BC1AC1"/>
    <w:rsid w:val="00BC1EA5"/>
    <w:rsid w:val="00BC2C5A"/>
    <w:rsid w:val="00BC2E29"/>
    <w:rsid w:val="00BC393F"/>
    <w:rsid w:val="00BC40F2"/>
    <w:rsid w:val="00BC4EAC"/>
    <w:rsid w:val="00BC78B3"/>
    <w:rsid w:val="00BC7A71"/>
    <w:rsid w:val="00BD0CFC"/>
    <w:rsid w:val="00BD1270"/>
    <w:rsid w:val="00BD18EA"/>
    <w:rsid w:val="00BD2187"/>
    <w:rsid w:val="00BD2493"/>
    <w:rsid w:val="00BD293C"/>
    <w:rsid w:val="00BD2A0A"/>
    <w:rsid w:val="00BD3386"/>
    <w:rsid w:val="00BD3A77"/>
    <w:rsid w:val="00BD46BF"/>
    <w:rsid w:val="00BD53AF"/>
    <w:rsid w:val="00BD5ADE"/>
    <w:rsid w:val="00BD70A1"/>
    <w:rsid w:val="00BD7354"/>
    <w:rsid w:val="00BD79D1"/>
    <w:rsid w:val="00BE0ACF"/>
    <w:rsid w:val="00BE14CA"/>
    <w:rsid w:val="00BE17A7"/>
    <w:rsid w:val="00BE1DEF"/>
    <w:rsid w:val="00BE2769"/>
    <w:rsid w:val="00BE2DA6"/>
    <w:rsid w:val="00BE36E1"/>
    <w:rsid w:val="00BE5965"/>
    <w:rsid w:val="00BE6793"/>
    <w:rsid w:val="00BE6D8F"/>
    <w:rsid w:val="00BE7407"/>
    <w:rsid w:val="00BF107F"/>
    <w:rsid w:val="00BF121F"/>
    <w:rsid w:val="00BF1B6B"/>
    <w:rsid w:val="00BF1EC8"/>
    <w:rsid w:val="00BF2E8F"/>
    <w:rsid w:val="00BF3F75"/>
    <w:rsid w:val="00BF4065"/>
    <w:rsid w:val="00BF43E8"/>
    <w:rsid w:val="00BF48D0"/>
    <w:rsid w:val="00BF4934"/>
    <w:rsid w:val="00BF6A97"/>
    <w:rsid w:val="00BF6E01"/>
    <w:rsid w:val="00BF7954"/>
    <w:rsid w:val="00C00F15"/>
    <w:rsid w:val="00C00F19"/>
    <w:rsid w:val="00C017EF"/>
    <w:rsid w:val="00C018CF"/>
    <w:rsid w:val="00C02F77"/>
    <w:rsid w:val="00C0333A"/>
    <w:rsid w:val="00C03689"/>
    <w:rsid w:val="00C04115"/>
    <w:rsid w:val="00C04C4E"/>
    <w:rsid w:val="00C05216"/>
    <w:rsid w:val="00C05BA0"/>
    <w:rsid w:val="00C06DAA"/>
    <w:rsid w:val="00C105D6"/>
    <w:rsid w:val="00C10927"/>
    <w:rsid w:val="00C10938"/>
    <w:rsid w:val="00C10BC7"/>
    <w:rsid w:val="00C120A5"/>
    <w:rsid w:val="00C1313B"/>
    <w:rsid w:val="00C13148"/>
    <w:rsid w:val="00C13992"/>
    <w:rsid w:val="00C14132"/>
    <w:rsid w:val="00C1416B"/>
    <w:rsid w:val="00C145AC"/>
    <w:rsid w:val="00C14E6F"/>
    <w:rsid w:val="00C1527C"/>
    <w:rsid w:val="00C15602"/>
    <w:rsid w:val="00C1571D"/>
    <w:rsid w:val="00C1597B"/>
    <w:rsid w:val="00C1598F"/>
    <w:rsid w:val="00C162F6"/>
    <w:rsid w:val="00C1694B"/>
    <w:rsid w:val="00C1766E"/>
    <w:rsid w:val="00C200D4"/>
    <w:rsid w:val="00C2140D"/>
    <w:rsid w:val="00C215DC"/>
    <w:rsid w:val="00C227C2"/>
    <w:rsid w:val="00C24DAE"/>
    <w:rsid w:val="00C24ECE"/>
    <w:rsid w:val="00C2500A"/>
    <w:rsid w:val="00C25862"/>
    <w:rsid w:val="00C25A70"/>
    <w:rsid w:val="00C25C53"/>
    <w:rsid w:val="00C25C9B"/>
    <w:rsid w:val="00C269B8"/>
    <w:rsid w:val="00C27053"/>
    <w:rsid w:val="00C27497"/>
    <w:rsid w:val="00C30272"/>
    <w:rsid w:val="00C302E3"/>
    <w:rsid w:val="00C306B1"/>
    <w:rsid w:val="00C308A8"/>
    <w:rsid w:val="00C3346C"/>
    <w:rsid w:val="00C34BAF"/>
    <w:rsid w:val="00C34D36"/>
    <w:rsid w:val="00C34D8A"/>
    <w:rsid w:val="00C35850"/>
    <w:rsid w:val="00C36C26"/>
    <w:rsid w:val="00C37488"/>
    <w:rsid w:val="00C3788B"/>
    <w:rsid w:val="00C37983"/>
    <w:rsid w:val="00C37F03"/>
    <w:rsid w:val="00C41080"/>
    <w:rsid w:val="00C41158"/>
    <w:rsid w:val="00C41593"/>
    <w:rsid w:val="00C416FE"/>
    <w:rsid w:val="00C4253E"/>
    <w:rsid w:val="00C42C4F"/>
    <w:rsid w:val="00C43B0F"/>
    <w:rsid w:val="00C448AE"/>
    <w:rsid w:val="00C44DF9"/>
    <w:rsid w:val="00C4501B"/>
    <w:rsid w:val="00C4509C"/>
    <w:rsid w:val="00C45143"/>
    <w:rsid w:val="00C45399"/>
    <w:rsid w:val="00C46B4C"/>
    <w:rsid w:val="00C47196"/>
    <w:rsid w:val="00C47E71"/>
    <w:rsid w:val="00C47E73"/>
    <w:rsid w:val="00C5033F"/>
    <w:rsid w:val="00C50C8A"/>
    <w:rsid w:val="00C50E25"/>
    <w:rsid w:val="00C52135"/>
    <w:rsid w:val="00C524EC"/>
    <w:rsid w:val="00C53E97"/>
    <w:rsid w:val="00C54FF3"/>
    <w:rsid w:val="00C553F6"/>
    <w:rsid w:val="00C5738B"/>
    <w:rsid w:val="00C57CE3"/>
    <w:rsid w:val="00C60381"/>
    <w:rsid w:val="00C605FD"/>
    <w:rsid w:val="00C61FED"/>
    <w:rsid w:val="00C621CF"/>
    <w:rsid w:val="00C62F01"/>
    <w:rsid w:val="00C63C12"/>
    <w:rsid w:val="00C64D39"/>
    <w:rsid w:val="00C6572D"/>
    <w:rsid w:val="00C66231"/>
    <w:rsid w:val="00C662B7"/>
    <w:rsid w:val="00C669FE"/>
    <w:rsid w:val="00C66A65"/>
    <w:rsid w:val="00C66AAC"/>
    <w:rsid w:val="00C66B79"/>
    <w:rsid w:val="00C707E8"/>
    <w:rsid w:val="00C708CF"/>
    <w:rsid w:val="00C709C2"/>
    <w:rsid w:val="00C70E87"/>
    <w:rsid w:val="00C71217"/>
    <w:rsid w:val="00C71477"/>
    <w:rsid w:val="00C71F61"/>
    <w:rsid w:val="00C726FE"/>
    <w:rsid w:val="00C74470"/>
    <w:rsid w:val="00C75894"/>
    <w:rsid w:val="00C76195"/>
    <w:rsid w:val="00C762C3"/>
    <w:rsid w:val="00C77306"/>
    <w:rsid w:val="00C805F6"/>
    <w:rsid w:val="00C80D26"/>
    <w:rsid w:val="00C80E89"/>
    <w:rsid w:val="00C81041"/>
    <w:rsid w:val="00C81813"/>
    <w:rsid w:val="00C81EA1"/>
    <w:rsid w:val="00C8226C"/>
    <w:rsid w:val="00C82AE1"/>
    <w:rsid w:val="00C83555"/>
    <w:rsid w:val="00C83EB3"/>
    <w:rsid w:val="00C8421B"/>
    <w:rsid w:val="00C851C2"/>
    <w:rsid w:val="00C879F8"/>
    <w:rsid w:val="00C87A2D"/>
    <w:rsid w:val="00C87CBF"/>
    <w:rsid w:val="00C91C1D"/>
    <w:rsid w:val="00C92783"/>
    <w:rsid w:val="00C9448A"/>
    <w:rsid w:val="00C948EC"/>
    <w:rsid w:val="00C95538"/>
    <w:rsid w:val="00C95E16"/>
    <w:rsid w:val="00C95E30"/>
    <w:rsid w:val="00C96581"/>
    <w:rsid w:val="00C9688B"/>
    <w:rsid w:val="00C975C7"/>
    <w:rsid w:val="00C97600"/>
    <w:rsid w:val="00C9777B"/>
    <w:rsid w:val="00C977F6"/>
    <w:rsid w:val="00CA0019"/>
    <w:rsid w:val="00CA21D3"/>
    <w:rsid w:val="00CA259F"/>
    <w:rsid w:val="00CA3D53"/>
    <w:rsid w:val="00CA42D2"/>
    <w:rsid w:val="00CA46F7"/>
    <w:rsid w:val="00CA4AB3"/>
    <w:rsid w:val="00CA4B37"/>
    <w:rsid w:val="00CA4E90"/>
    <w:rsid w:val="00CA595F"/>
    <w:rsid w:val="00CA6BC0"/>
    <w:rsid w:val="00CA711D"/>
    <w:rsid w:val="00CA71CF"/>
    <w:rsid w:val="00CA75E7"/>
    <w:rsid w:val="00CA7AFF"/>
    <w:rsid w:val="00CA7BB4"/>
    <w:rsid w:val="00CB0CD8"/>
    <w:rsid w:val="00CB0E37"/>
    <w:rsid w:val="00CB133C"/>
    <w:rsid w:val="00CB1629"/>
    <w:rsid w:val="00CB1873"/>
    <w:rsid w:val="00CB1B97"/>
    <w:rsid w:val="00CB1C4E"/>
    <w:rsid w:val="00CB1FF1"/>
    <w:rsid w:val="00CB2097"/>
    <w:rsid w:val="00CB22E5"/>
    <w:rsid w:val="00CB2395"/>
    <w:rsid w:val="00CB2438"/>
    <w:rsid w:val="00CB27C5"/>
    <w:rsid w:val="00CB379C"/>
    <w:rsid w:val="00CB5235"/>
    <w:rsid w:val="00CB545B"/>
    <w:rsid w:val="00CB55A0"/>
    <w:rsid w:val="00CB5B01"/>
    <w:rsid w:val="00CB5D61"/>
    <w:rsid w:val="00CB6438"/>
    <w:rsid w:val="00CB66B5"/>
    <w:rsid w:val="00CB7596"/>
    <w:rsid w:val="00CC0FE3"/>
    <w:rsid w:val="00CC1FE9"/>
    <w:rsid w:val="00CC2043"/>
    <w:rsid w:val="00CC246A"/>
    <w:rsid w:val="00CC28C0"/>
    <w:rsid w:val="00CC30A2"/>
    <w:rsid w:val="00CC36A9"/>
    <w:rsid w:val="00CC62AF"/>
    <w:rsid w:val="00CC6921"/>
    <w:rsid w:val="00CC6E12"/>
    <w:rsid w:val="00CC78AB"/>
    <w:rsid w:val="00CC7D7F"/>
    <w:rsid w:val="00CD1E64"/>
    <w:rsid w:val="00CD21AA"/>
    <w:rsid w:val="00CD2473"/>
    <w:rsid w:val="00CD2B4B"/>
    <w:rsid w:val="00CD391F"/>
    <w:rsid w:val="00CD5010"/>
    <w:rsid w:val="00CD564B"/>
    <w:rsid w:val="00CD7411"/>
    <w:rsid w:val="00CE0BFC"/>
    <w:rsid w:val="00CE1405"/>
    <w:rsid w:val="00CE168A"/>
    <w:rsid w:val="00CE2D2C"/>
    <w:rsid w:val="00CE2FE0"/>
    <w:rsid w:val="00CE3152"/>
    <w:rsid w:val="00CE34E5"/>
    <w:rsid w:val="00CE365A"/>
    <w:rsid w:val="00CE3714"/>
    <w:rsid w:val="00CE397B"/>
    <w:rsid w:val="00CE56BE"/>
    <w:rsid w:val="00CE5DE0"/>
    <w:rsid w:val="00CE72EE"/>
    <w:rsid w:val="00CE7517"/>
    <w:rsid w:val="00CE7E67"/>
    <w:rsid w:val="00CF1AF0"/>
    <w:rsid w:val="00CF2113"/>
    <w:rsid w:val="00CF226F"/>
    <w:rsid w:val="00CF244D"/>
    <w:rsid w:val="00CF2C90"/>
    <w:rsid w:val="00CF3412"/>
    <w:rsid w:val="00CF399A"/>
    <w:rsid w:val="00CF407A"/>
    <w:rsid w:val="00CF41D2"/>
    <w:rsid w:val="00CF58B0"/>
    <w:rsid w:val="00CF5F13"/>
    <w:rsid w:val="00CF7C26"/>
    <w:rsid w:val="00CF7DA0"/>
    <w:rsid w:val="00CF7E0E"/>
    <w:rsid w:val="00D00175"/>
    <w:rsid w:val="00D00581"/>
    <w:rsid w:val="00D0061B"/>
    <w:rsid w:val="00D01432"/>
    <w:rsid w:val="00D0182B"/>
    <w:rsid w:val="00D02821"/>
    <w:rsid w:val="00D03991"/>
    <w:rsid w:val="00D0549B"/>
    <w:rsid w:val="00D06622"/>
    <w:rsid w:val="00D06EBD"/>
    <w:rsid w:val="00D07715"/>
    <w:rsid w:val="00D0788F"/>
    <w:rsid w:val="00D1137B"/>
    <w:rsid w:val="00D115E9"/>
    <w:rsid w:val="00D123F1"/>
    <w:rsid w:val="00D12F0B"/>
    <w:rsid w:val="00D13125"/>
    <w:rsid w:val="00D1529D"/>
    <w:rsid w:val="00D16412"/>
    <w:rsid w:val="00D16F35"/>
    <w:rsid w:val="00D1755C"/>
    <w:rsid w:val="00D1765B"/>
    <w:rsid w:val="00D20443"/>
    <w:rsid w:val="00D2096D"/>
    <w:rsid w:val="00D20F3D"/>
    <w:rsid w:val="00D20FB9"/>
    <w:rsid w:val="00D213DB"/>
    <w:rsid w:val="00D21662"/>
    <w:rsid w:val="00D21BF5"/>
    <w:rsid w:val="00D22D4E"/>
    <w:rsid w:val="00D23999"/>
    <w:rsid w:val="00D25641"/>
    <w:rsid w:val="00D257F9"/>
    <w:rsid w:val="00D25B31"/>
    <w:rsid w:val="00D26D47"/>
    <w:rsid w:val="00D3074E"/>
    <w:rsid w:val="00D30D46"/>
    <w:rsid w:val="00D33394"/>
    <w:rsid w:val="00D33A19"/>
    <w:rsid w:val="00D34549"/>
    <w:rsid w:val="00D348F8"/>
    <w:rsid w:val="00D34B6D"/>
    <w:rsid w:val="00D35798"/>
    <w:rsid w:val="00D360E8"/>
    <w:rsid w:val="00D36286"/>
    <w:rsid w:val="00D3652D"/>
    <w:rsid w:val="00D36934"/>
    <w:rsid w:val="00D37808"/>
    <w:rsid w:val="00D379F0"/>
    <w:rsid w:val="00D40F94"/>
    <w:rsid w:val="00D41CEF"/>
    <w:rsid w:val="00D41FAF"/>
    <w:rsid w:val="00D425BF"/>
    <w:rsid w:val="00D42D6E"/>
    <w:rsid w:val="00D43081"/>
    <w:rsid w:val="00D433C9"/>
    <w:rsid w:val="00D43581"/>
    <w:rsid w:val="00D444FE"/>
    <w:rsid w:val="00D4490C"/>
    <w:rsid w:val="00D44990"/>
    <w:rsid w:val="00D44B5B"/>
    <w:rsid w:val="00D455B0"/>
    <w:rsid w:val="00D4560B"/>
    <w:rsid w:val="00D50A20"/>
    <w:rsid w:val="00D513DF"/>
    <w:rsid w:val="00D51601"/>
    <w:rsid w:val="00D517BF"/>
    <w:rsid w:val="00D51E9D"/>
    <w:rsid w:val="00D52080"/>
    <w:rsid w:val="00D525B1"/>
    <w:rsid w:val="00D529D0"/>
    <w:rsid w:val="00D52E79"/>
    <w:rsid w:val="00D5352E"/>
    <w:rsid w:val="00D53D7F"/>
    <w:rsid w:val="00D552C2"/>
    <w:rsid w:val="00D559F9"/>
    <w:rsid w:val="00D55A59"/>
    <w:rsid w:val="00D55CD8"/>
    <w:rsid w:val="00D568A3"/>
    <w:rsid w:val="00D5711D"/>
    <w:rsid w:val="00D571E8"/>
    <w:rsid w:val="00D57663"/>
    <w:rsid w:val="00D5766F"/>
    <w:rsid w:val="00D57A0A"/>
    <w:rsid w:val="00D57DA5"/>
    <w:rsid w:val="00D60BB2"/>
    <w:rsid w:val="00D60D26"/>
    <w:rsid w:val="00D60E2B"/>
    <w:rsid w:val="00D61A93"/>
    <w:rsid w:val="00D61CB3"/>
    <w:rsid w:val="00D63331"/>
    <w:rsid w:val="00D63E3F"/>
    <w:rsid w:val="00D645CC"/>
    <w:rsid w:val="00D6488D"/>
    <w:rsid w:val="00D67245"/>
    <w:rsid w:val="00D67668"/>
    <w:rsid w:val="00D7064F"/>
    <w:rsid w:val="00D718C3"/>
    <w:rsid w:val="00D72569"/>
    <w:rsid w:val="00D7282B"/>
    <w:rsid w:val="00D72C65"/>
    <w:rsid w:val="00D73796"/>
    <w:rsid w:val="00D749B3"/>
    <w:rsid w:val="00D74EDE"/>
    <w:rsid w:val="00D76531"/>
    <w:rsid w:val="00D77C69"/>
    <w:rsid w:val="00D80D10"/>
    <w:rsid w:val="00D80E78"/>
    <w:rsid w:val="00D81115"/>
    <w:rsid w:val="00D814C9"/>
    <w:rsid w:val="00D81649"/>
    <w:rsid w:val="00D82805"/>
    <w:rsid w:val="00D82DD2"/>
    <w:rsid w:val="00D82F9F"/>
    <w:rsid w:val="00D832F5"/>
    <w:rsid w:val="00D844C2"/>
    <w:rsid w:val="00D8450F"/>
    <w:rsid w:val="00D84884"/>
    <w:rsid w:val="00D850C7"/>
    <w:rsid w:val="00D85659"/>
    <w:rsid w:val="00D86164"/>
    <w:rsid w:val="00D86CA4"/>
    <w:rsid w:val="00D87194"/>
    <w:rsid w:val="00D87477"/>
    <w:rsid w:val="00D9047F"/>
    <w:rsid w:val="00D90A4B"/>
    <w:rsid w:val="00D90A66"/>
    <w:rsid w:val="00D91092"/>
    <w:rsid w:val="00D93074"/>
    <w:rsid w:val="00D9309D"/>
    <w:rsid w:val="00D93837"/>
    <w:rsid w:val="00D942FF"/>
    <w:rsid w:val="00D94E5D"/>
    <w:rsid w:val="00D95A22"/>
    <w:rsid w:val="00D96426"/>
    <w:rsid w:val="00D96BC4"/>
    <w:rsid w:val="00D973A0"/>
    <w:rsid w:val="00D97CFD"/>
    <w:rsid w:val="00DA12C6"/>
    <w:rsid w:val="00DA1707"/>
    <w:rsid w:val="00DA1E61"/>
    <w:rsid w:val="00DA2068"/>
    <w:rsid w:val="00DA2A65"/>
    <w:rsid w:val="00DA3174"/>
    <w:rsid w:val="00DA3EC5"/>
    <w:rsid w:val="00DA4802"/>
    <w:rsid w:val="00DA48C0"/>
    <w:rsid w:val="00DA54B5"/>
    <w:rsid w:val="00DA6D41"/>
    <w:rsid w:val="00DA788D"/>
    <w:rsid w:val="00DB0B59"/>
    <w:rsid w:val="00DB1997"/>
    <w:rsid w:val="00DB2696"/>
    <w:rsid w:val="00DB32A6"/>
    <w:rsid w:val="00DB39EC"/>
    <w:rsid w:val="00DB4077"/>
    <w:rsid w:val="00DB59AC"/>
    <w:rsid w:val="00DB75C5"/>
    <w:rsid w:val="00DB75E4"/>
    <w:rsid w:val="00DB7C08"/>
    <w:rsid w:val="00DC0770"/>
    <w:rsid w:val="00DC38D4"/>
    <w:rsid w:val="00DC3921"/>
    <w:rsid w:val="00DC3C5D"/>
    <w:rsid w:val="00DC4196"/>
    <w:rsid w:val="00DC41EA"/>
    <w:rsid w:val="00DC4D2A"/>
    <w:rsid w:val="00DC52EE"/>
    <w:rsid w:val="00DC642E"/>
    <w:rsid w:val="00DC6EBB"/>
    <w:rsid w:val="00DC75D7"/>
    <w:rsid w:val="00DD00F3"/>
    <w:rsid w:val="00DD16B2"/>
    <w:rsid w:val="00DD2B7F"/>
    <w:rsid w:val="00DD40A7"/>
    <w:rsid w:val="00DD41AA"/>
    <w:rsid w:val="00DD4648"/>
    <w:rsid w:val="00DD59B9"/>
    <w:rsid w:val="00DD5E32"/>
    <w:rsid w:val="00DD6536"/>
    <w:rsid w:val="00DD7960"/>
    <w:rsid w:val="00DE08B7"/>
    <w:rsid w:val="00DE1418"/>
    <w:rsid w:val="00DE1ECC"/>
    <w:rsid w:val="00DE2314"/>
    <w:rsid w:val="00DE2B2E"/>
    <w:rsid w:val="00DE2D7A"/>
    <w:rsid w:val="00DE2DBE"/>
    <w:rsid w:val="00DE405B"/>
    <w:rsid w:val="00DE4D7B"/>
    <w:rsid w:val="00DE4F58"/>
    <w:rsid w:val="00DE5197"/>
    <w:rsid w:val="00DE52FC"/>
    <w:rsid w:val="00DE7862"/>
    <w:rsid w:val="00DE7F7A"/>
    <w:rsid w:val="00DF005D"/>
    <w:rsid w:val="00DF15F7"/>
    <w:rsid w:val="00DF1776"/>
    <w:rsid w:val="00DF2133"/>
    <w:rsid w:val="00DF280C"/>
    <w:rsid w:val="00DF31B6"/>
    <w:rsid w:val="00DF3576"/>
    <w:rsid w:val="00DF4660"/>
    <w:rsid w:val="00DF55C8"/>
    <w:rsid w:val="00DF5D3B"/>
    <w:rsid w:val="00DF6A75"/>
    <w:rsid w:val="00DF6C3C"/>
    <w:rsid w:val="00DF720D"/>
    <w:rsid w:val="00DF7689"/>
    <w:rsid w:val="00DF7CCF"/>
    <w:rsid w:val="00E009D5"/>
    <w:rsid w:val="00E00A29"/>
    <w:rsid w:val="00E00C1D"/>
    <w:rsid w:val="00E021AE"/>
    <w:rsid w:val="00E021C3"/>
    <w:rsid w:val="00E024F5"/>
    <w:rsid w:val="00E03063"/>
    <w:rsid w:val="00E04E67"/>
    <w:rsid w:val="00E04F46"/>
    <w:rsid w:val="00E05705"/>
    <w:rsid w:val="00E057C8"/>
    <w:rsid w:val="00E0583F"/>
    <w:rsid w:val="00E06815"/>
    <w:rsid w:val="00E07AEE"/>
    <w:rsid w:val="00E07C3A"/>
    <w:rsid w:val="00E07FF8"/>
    <w:rsid w:val="00E107EB"/>
    <w:rsid w:val="00E10FF9"/>
    <w:rsid w:val="00E11D1E"/>
    <w:rsid w:val="00E124D0"/>
    <w:rsid w:val="00E125F9"/>
    <w:rsid w:val="00E12677"/>
    <w:rsid w:val="00E12A6D"/>
    <w:rsid w:val="00E12B8E"/>
    <w:rsid w:val="00E1421C"/>
    <w:rsid w:val="00E147CD"/>
    <w:rsid w:val="00E15DE9"/>
    <w:rsid w:val="00E1627A"/>
    <w:rsid w:val="00E177FC"/>
    <w:rsid w:val="00E179B1"/>
    <w:rsid w:val="00E205AE"/>
    <w:rsid w:val="00E21008"/>
    <w:rsid w:val="00E21530"/>
    <w:rsid w:val="00E257A9"/>
    <w:rsid w:val="00E25F75"/>
    <w:rsid w:val="00E27D46"/>
    <w:rsid w:val="00E27D6E"/>
    <w:rsid w:val="00E30131"/>
    <w:rsid w:val="00E3028B"/>
    <w:rsid w:val="00E30AE1"/>
    <w:rsid w:val="00E317D0"/>
    <w:rsid w:val="00E32475"/>
    <w:rsid w:val="00E32AC8"/>
    <w:rsid w:val="00E32DAE"/>
    <w:rsid w:val="00E33BC2"/>
    <w:rsid w:val="00E33CBC"/>
    <w:rsid w:val="00E33CEF"/>
    <w:rsid w:val="00E33E59"/>
    <w:rsid w:val="00E33EA5"/>
    <w:rsid w:val="00E34195"/>
    <w:rsid w:val="00E34646"/>
    <w:rsid w:val="00E34916"/>
    <w:rsid w:val="00E3559D"/>
    <w:rsid w:val="00E3668C"/>
    <w:rsid w:val="00E36BDA"/>
    <w:rsid w:val="00E36F17"/>
    <w:rsid w:val="00E373EF"/>
    <w:rsid w:val="00E37786"/>
    <w:rsid w:val="00E37D01"/>
    <w:rsid w:val="00E402A9"/>
    <w:rsid w:val="00E407C4"/>
    <w:rsid w:val="00E4262E"/>
    <w:rsid w:val="00E426E2"/>
    <w:rsid w:val="00E4287D"/>
    <w:rsid w:val="00E42AE0"/>
    <w:rsid w:val="00E433BA"/>
    <w:rsid w:val="00E43910"/>
    <w:rsid w:val="00E4397B"/>
    <w:rsid w:val="00E443B5"/>
    <w:rsid w:val="00E4448E"/>
    <w:rsid w:val="00E458B4"/>
    <w:rsid w:val="00E47262"/>
    <w:rsid w:val="00E476DB"/>
    <w:rsid w:val="00E478DC"/>
    <w:rsid w:val="00E47B64"/>
    <w:rsid w:val="00E47F59"/>
    <w:rsid w:val="00E51235"/>
    <w:rsid w:val="00E5146B"/>
    <w:rsid w:val="00E51ED2"/>
    <w:rsid w:val="00E51F2E"/>
    <w:rsid w:val="00E52220"/>
    <w:rsid w:val="00E53C81"/>
    <w:rsid w:val="00E554EC"/>
    <w:rsid w:val="00E55691"/>
    <w:rsid w:val="00E5658F"/>
    <w:rsid w:val="00E57234"/>
    <w:rsid w:val="00E5727E"/>
    <w:rsid w:val="00E57301"/>
    <w:rsid w:val="00E57308"/>
    <w:rsid w:val="00E57880"/>
    <w:rsid w:val="00E57F8D"/>
    <w:rsid w:val="00E6001C"/>
    <w:rsid w:val="00E606B0"/>
    <w:rsid w:val="00E61C40"/>
    <w:rsid w:val="00E62A58"/>
    <w:rsid w:val="00E631FC"/>
    <w:rsid w:val="00E64007"/>
    <w:rsid w:val="00E643C9"/>
    <w:rsid w:val="00E6556A"/>
    <w:rsid w:val="00E65A1A"/>
    <w:rsid w:val="00E665A4"/>
    <w:rsid w:val="00E66942"/>
    <w:rsid w:val="00E66960"/>
    <w:rsid w:val="00E675B6"/>
    <w:rsid w:val="00E67710"/>
    <w:rsid w:val="00E67804"/>
    <w:rsid w:val="00E70304"/>
    <w:rsid w:val="00E7087A"/>
    <w:rsid w:val="00E716A4"/>
    <w:rsid w:val="00E71C29"/>
    <w:rsid w:val="00E71F30"/>
    <w:rsid w:val="00E721AA"/>
    <w:rsid w:val="00E7333F"/>
    <w:rsid w:val="00E74251"/>
    <w:rsid w:val="00E74855"/>
    <w:rsid w:val="00E750BB"/>
    <w:rsid w:val="00E7670A"/>
    <w:rsid w:val="00E77519"/>
    <w:rsid w:val="00E82ED4"/>
    <w:rsid w:val="00E82F73"/>
    <w:rsid w:val="00E8360D"/>
    <w:rsid w:val="00E83CC5"/>
    <w:rsid w:val="00E84241"/>
    <w:rsid w:val="00E85000"/>
    <w:rsid w:val="00E85297"/>
    <w:rsid w:val="00E8557F"/>
    <w:rsid w:val="00E85B32"/>
    <w:rsid w:val="00E85ED6"/>
    <w:rsid w:val="00E86212"/>
    <w:rsid w:val="00E87208"/>
    <w:rsid w:val="00E905EB"/>
    <w:rsid w:val="00E90C1B"/>
    <w:rsid w:val="00E90D48"/>
    <w:rsid w:val="00E91A39"/>
    <w:rsid w:val="00E91C33"/>
    <w:rsid w:val="00E937CC"/>
    <w:rsid w:val="00E93A2D"/>
    <w:rsid w:val="00E94F88"/>
    <w:rsid w:val="00E95819"/>
    <w:rsid w:val="00E95C97"/>
    <w:rsid w:val="00E96983"/>
    <w:rsid w:val="00E96AEE"/>
    <w:rsid w:val="00E979EE"/>
    <w:rsid w:val="00EA0AEA"/>
    <w:rsid w:val="00EA19EE"/>
    <w:rsid w:val="00EA1D98"/>
    <w:rsid w:val="00EA1DA3"/>
    <w:rsid w:val="00EA2143"/>
    <w:rsid w:val="00EA27D6"/>
    <w:rsid w:val="00EA2BF9"/>
    <w:rsid w:val="00EA38FE"/>
    <w:rsid w:val="00EA5573"/>
    <w:rsid w:val="00EA6291"/>
    <w:rsid w:val="00EA639C"/>
    <w:rsid w:val="00EB0332"/>
    <w:rsid w:val="00EB0AEA"/>
    <w:rsid w:val="00EB142D"/>
    <w:rsid w:val="00EB234D"/>
    <w:rsid w:val="00EB37AB"/>
    <w:rsid w:val="00EB47DF"/>
    <w:rsid w:val="00EB5A16"/>
    <w:rsid w:val="00EB7AFF"/>
    <w:rsid w:val="00EB7B4B"/>
    <w:rsid w:val="00EC04DF"/>
    <w:rsid w:val="00EC05D2"/>
    <w:rsid w:val="00EC0717"/>
    <w:rsid w:val="00EC0751"/>
    <w:rsid w:val="00EC1154"/>
    <w:rsid w:val="00EC2576"/>
    <w:rsid w:val="00EC3680"/>
    <w:rsid w:val="00EC393F"/>
    <w:rsid w:val="00EC3B06"/>
    <w:rsid w:val="00EC3F9F"/>
    <w:rsid w:val="00EC5320"/>
    <w:rsid w:val="00EC5E4E"/>
    <w:rsid w:val="00EC6CE9"/>
    <w:rsid w:val="00EC732F"/>
    <w:rsid w:val="00EC740C"/>
    <w:rsid w:val="00EC745F"/>
    <w:rsid w:val="00EC74F8"/>
    <w:rsid w:val="00ED18D2"/>
    <w:rsid w:val="00ED1B89"/>
    <w:rsid w:val="00ED4A87"/>
    <w:rsid w:val="00ED5D8B"/>
    <w:rsid w:val="00ED6282"/>
    <w:rsid w:val="00ED6528"/>
    <w:rsid w:val="00ED6661"/>
    <w:rsid w:val="00EE06E1"/>
    <w:rsid w:val="00EE15BB"/>
    <w:rsid w:val="00EE2611"/>
    <w:rsid w:val="00EE32A0"/>
    <w:rsid w:val="00EE3F2D"/>
    <w:rsid w:val="00EE4223"/>
    <w:rsid w:val="00EE4952"/>
    <w:rsid w:val="00EE49F4"/>
    <w:rsid w:val="00EE5119"/>
    <w:rsid w:val="00EE534D"/>
    <w:rsid w:val="00EE6DF7"/>
    <w:rsid w:val="00EE7034"/>
    <w:rsid w:val="00EF01ED"/>
    <w:rsid w:val="00EF0A38"/>
    <w:rsid w:val="00EF123A"/>
    <w:rsid w:val="00EF12AE"/>
    <w:rsid w:val="00EF1BD6"/>
    <w:rsid w:val="00EF253F"/>
    <w:rsid w:val="00EF2A67"/>
    <w:rsid w:val="00EF2E57"/>
    <w:rsid w:val="00EF3C53"/>
    <w:rsid w:val="00EF4241"/>
    <w:rsid w:val="00EF4C5C"/>
    <w:rsid w:val="00EF5EA4"/>
    <w:rsid w:val="00EF6321"/>
    <w:rsid w:val="00EF646C"/>
    <w:rsid w:val="00EF6966"/>
    <w:rsid w:val="00EF7301"/>
    <w:rsid w:val="00EF7731"/>
    <w:rsid w:val="00EF79A1"/>
    <w:rsid w:val="00F00C28"/>
    <w:rsid w:val="00F014D3"/>
    <w:rsid w:val="00F021DE"/>
    <w:rsid w:val="00F02B1D"/>
    <w:rsid w:val="00F0355F"/>
    <w:rsid w:val="00F03C80"/>
    <w:rsid w:val="00F04B9B"/>
    <w:rsid w:val="00F04BED"/>
    <w:rsid w:val="00F04F8F"/>
    <w:rsid w:val="00F05005"/>
    <w:rsid w:val="00F062D2"/>
    <w:rsid w:val="00F0782A"/>
    <w:rsid w:val="00F07A79"/>
    <w:rsid w:val="00F07E60"/>
    <w:rsid w:val="00F101F8"/>
    <w:rsid w:val="00F108E5"/>
    <w:rsid w:val="00F10BC2"/>
    <w:rsid w:val="00F1266E"/>
    <w:rsid w:val="00F12D1C"/>
    <w:rsid w:val="00F12DAC"/>
    <w:rsid w:val="00F13010"/>
    <w:rsid w:val="00F1369D"/>
    <w:rsid w:val="00F1405B"/>
    <w:rsid w:val="00F1433A"/>
    <w:rsid w:val="00F14742"/>
    <w:rsid w:val="00F14D97"/>
    <w:rsid w:val="00F1510D"/>
    <w:rsid w:val="00F155C3"/>
    <w:rsid w:val="00F161C2"/>
    <w:rsid w:val="00F169F7"/>
    <w:rsid w:val="00F1783A"/>
    <w:rsid w:val="00F202EF"/>
    <w:rsid w:val="00F205D7"/>
    <w:rsid w:val="00F23295"/>
    <w:rsid w:val="00F23A68"/>
    <w:rsid w:val="00F23B6C"/>
    <w:rsid w:val="00F2404B"/>
    <w:rsid w:val="00F247B7"/>
    <w:rsid w:val="00F24D58"/>
    <w:rsid w:val="00F25174"/>
    <w:rsid w:val="00F257E1"/>
    <w:rsid w:val="00F26748"/>
    <w:rsid w:val="00F31EEF"/>
    <w:rsid w:val="00F32D31"/>
    <w:rsid w:val="00F3592F"/>
    <w:rsid w:val="00F35CCC"/>
    <w:rsid w:val="00F35D73"/>
    <w:rsid w:val="00F37569"/>
    <w:rsid w:val="00F3779A"/>
    <w:rsid w:val="00F37A9C"/>
    <w:rsid w:val="00F41761"/>
    <w:rsid w:val="00F41856"/>
    <w:rsid w:val="00F41C20"/>
    <w:rsid w:val="00F41EF5"/>
    <w:rsid w:val="00F429FB"/>
    <w:rsid w:val="00F43633"/>
    <w:rsid w:val="00F4506B"/>
    <w:rsid w:val="00F46323"/>
    <w:rsid w:val="00F464F6"/>
    <w:rsid w:val="00F467DF"/>
    <w:rsid w:val="00F4770C"/>
    <w:rsid w:val="00F4795E"/>
    <w:rsid w:val="00F509EB"/>
    <w:rsid w:val="00F50AC5"/>
    <w:rsid w:val="00F517C3"/>
    <w:rsid w:val="00F51ECB"/>
    <w:rsid w:val="00F53B07"/>
    <w:rsid w:val="00F5436A"/>
    <w:rsid w:val="00F543D0"/>
    <w:rsid w:val="00F54797"/>
    <w:rsid w:val="00F547D5"/>
    <w:rsid w:val="00F54CC4"/>
    <w:rsid w:val="00F54DFF"/>
    <w:rsid w:val="00F566DB"/>
    <w:rsid w:val="00F6111A"/>
    <w:rsid w:val="00F6116C"/>
    <w:rsid w:val="00F61895"/>
    <w:rsid w:val="00F6191C"/>
    <w:rsid w:val="00F6265F"/>
    <w:rsid w:val="00F62AC0"/>
    <w:rsid w:val="00F63218"/>
    <w:rsid w:val="00F635B6"/>
    <w:rsid w:val="00F63D37"/>
    <w:rsid w:val="00F64BCB"/>
    <w:rsid w:val="00F65F6E"/>
    <w:rsid w:val="00F66828"/>
    <w:rsid w:val="00F669DF"/>
    <w:rsid w:val="00F67CAB"/>
    <w:rsid w:val="00F70B04"/>
    <w:rsid w:val="00F716D7"/>
    <w:rsid w:val="00F71F6B"/>
    <w:rsid w:val="00F72204"/>
    <w:rsid w:val="00F72855"/>
    <w:rsid w:val="00F73225"/>
    <w:rsid w:val="00F7380F"/>
    <w:rsid w:val="00F738F8"/>
    <w:rsid w:val="00F7522D"/>
    <w:rsid w:val="00F75471"/>
    <w:rsid w:val="00F75EBD"/>
    <w:rsid w:val="00F75F90"/>
    <w:rsid w:val="00F76BEE"/>
    <w:rsid w:val="00F76D8B"/>
    <w:rsid w:val="00F76E23"/>
    <w:rsid w:val="00F76F70"/>
    <w:rsid w:val="00F770F2"/>
    <w:rsid w:val="00F7752F"/>
    <w:rsid w:val="00F77A4D"/>
    <w:rsid w:val="00F80396"/>
    <w:rsid w:val="00F80B20"/>
    <w:rsid w:val="00F80E52"/>
    <w:rsid w:val="00F80EA3"/>
    <w:rsid w:val="00F81732"/>
    <w:rsid w:val="00F82419"/>
    <w:rsid w:val="00F83554"/>
    <w:rsid w:val="00F83975"/>
    <w:rsid w:val="00F8543B"/>
    <w:rsid w:val="00F8544C"/>
    <w:rsid w:val="00F85DB1"/>
    <w:rsid w:val="00F85F7F"/>
    <w:rsid w:val="00F8749B"/>
    <w:rsid w:val="00F87FAF"/>
    <w:rsid w:val="00F91ADF"/>
    <w:rsid w:val="00F937D3"/>
    <w:rsid w:val="00F94B69"/>
    <w:rsid w:val="00F958F7"/>
    <w:rsid w:val="00F96A89"/>
    <w:rsid w:val="00F971FA"/>
    <w:rsid w:val="00F973CC"/>
    <w:rsid w:val="00F9761E"/>
    <w:rsid w:val="00FA05C9"/>
    <w:rsid w:val="00FA2354"/>
    <w:rsid w:val="00FA4AD4"/>
    <w:rsid w:val="00FA4D08"/>
    <w:rsid w:val="00FA5485"/>
    <w:rsid w:val="00FA6088"/>
    <w:rsid w:val="00FA6DDA"/>
    <w:rsid w:val="00FA7251"/>
    <w:rsid w:val="00FA7D6D"/>
    <w:rsid w:val="00FA7DA6"/>
    <w:rsid w:val="00FB04AB"/>
    <w:rsid w:val="00FB1985"/>
    <w:rsid w:val="00FB1C8D"/>
    <w:rsid w:val="00FB38D2"/>
    <w:rsid w:val="00FB3BAD"/>
    <w:rsid w:val="00FB5163"/>
    <w:rsid w:val="00FB51F3"/>
    <w:rsid w:val="00FB5A71"/>
    <w:rsid w:val="00FB757E"/>
    <w:rsid w:val="00FB775B"/>
    <w:rsid w:val="00FB7E8A"/>
    <w:rsid w:val="00FC0195"/>
    <w:rsid w:val="00FC1B9A"/>
    <w:rsid w:val="00FC2A65"/>
    <w:rsid w:val="00FC3280"/>
    <w:rsid w:val="00FC3E92"/>
    <w:rsid w:val="00FC6E97"/>
    <w:rsid w:val="00FC7581"/>
    <w:rsid w:val="00FD00AD"/>
    <w:rsid w:val="00FD0A37"/>
    <w:rsid w:val="00FD0F1A"/>
    <w:rsid w:val="00FD1A2A"/>
    <w:rsid w:val="00FD2EDF"/>
    <w:rsid w:val="00FD478A"/>
    <w:rsid w:val="00FD4CC5"/>
    <w:rsid w:val="00FD5078"/>
    <w:rsid w:val="00FD55E5"/>
    <w:rsid w:val="00FD6736"/>
    <w:rsid w:val="00FD6C19"/>
    <w:rsid w:val="00FD7B93"/>
    <w:rsid w:val="00FE1FCE"/>
    <w:rsid w:val="00FE296E"/>
    <w:rsid w:val="00FE29AB"/>
    <w:rsid w:val="00FE3545"/>
    <w:rsid w:val="00FE3963"/>
    <w:rsid w:val="00FE48D3"/>
    <w:rsid w:val="00FE656D"/>
    <w:rsid w:val="00FE749A"/>
    <w:rsid w:val="00FE75DE"/>
    <w:rsid w:val="00FF0503"/>
    <w:rsid w:val="00FF1F93"/>
    <w:rsid w:val="00FF2284"/>
    <w:rsid w:val="00FF2503"/>
    <w:rsid w:val="00FF2826"/>
    <w:rsid w:val="00FF4407"/>
    <w:rsid w:val="00FF4753"/>
    <w:rsid w:val="00FF4A8B"/>
    <w:rsid w:val="00FF4BB8"/>
    <w:rsid w:val="00FF4DC5"/>
    <w:rsid w:val="00FF592C"/>
    <w:rsid w:val="00FF5A83"/>
    <w:rsid w:val="00FF5A95"/>
    <w:rsid w:val="00FF5B89"/>
    <w:rsid w:val="00FF73B3"/>
    <w:rsid w:val="00FF76C6"/>
    <w:rsid w:val="0969E4F8"/>
    <w:rsid w:val="3E1D40FE"/>
    <w:rsid w:val="6C10ECAA"/>
    <w:rsid w:val="6CEE49C7"/>
    <w:rsid w:val="765067EF"/>
    <w:rsid w:val="7A4AE116"/>
    <w:rsid w:val="7BA44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9A62F5"/>
  <w15:docId w15:val="{B5384567-2BD1-401A-8A3D-DB740867F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semiHidden="1" w:unhideWhenUsed="1" w:qFormat="1"/>
    <w:lsdException w:name="heading 7" w:uiPriority="0" w:qFormat="1"/>
    <w:lsdException w:name="heading 8" w:uiPriority="0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uiPriority="0" w:semiHidden="1" w:unhideWhenUsed="1"/>
    <w:lsdException w:name="Body Text Indent 2" w:uiPriority="0" w:semiHidden="1" w:unhideWhenUsed="1"/>
    <w:lsdException w:name="Body Text Indent 3" w:uiPriority="0" w:semiHidden="1" w:unhideWhenUsed="1"/>
    <w:lsdException w:name="Block Text" w:uiPriority="0" w:semiHidden="1" w:unhideWhenUsed="1"/>
    <w:lsdException w:name="Hyperlink" w:semiHidden="1" w:unhideWhenUsed="1"/>
    <w:lsdException w:name="FollowedHyperlink" w:uiPriority="0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4F0EB7"/>
    <w:pPr>
      <w:autoSpaceDE w:val="0"/>
      <w:autoSpaceDN w:val="0"/>
    </w:pPr>
  </w:style>
  <w:style w:type="paragraph" w:styleId="Nagwek1">
    <w:name w:val="heading 1"/>
    <w:basedOn w:val="Normalny"/>
    <w:next w:val="Normalny"/>
    <w:qFormat/>
    <w:pPr>
      <w:keepNext/>
      <w:autoSpaceDE/>
      <w:autoSpaceDN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heading 2,Heading 2 Hidden,H2,Subhead A,2"/>
    <w:basedOn w:val="Normalny"/>
    <w:next w:val="Normalny"/>
    <w:qFormat/>
    <w:pPr>
      <w:keepNext/>
      <w:tabs>
        <w:tab w:val="left" w:pos="2055"/>
        <w:tab w:val="left" w:pos="9212"/>
      </w:tabs>
      <w:spacing w:line="360" w:lineRule="auto"/>
      <w:ind w:left="212"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overflowPunct w:val="0"/>
      <w:adjustRightInd w:val="0"/>
      <w:spacing w:before="100" w:beforeAutospacing="1" w:after="240"/>
      <w:ind w:left="717"/>
      <w:jc w:val="both"/>
      <w:textAlignment w:val="baseline"/>
      <w:outlineLvl w:val="2"/>
    </w:pPr>
    <w:rPr>
      <w:rFonts w:ascii="Calibri" w:hAnsi="Calibri"/>
      <w:sz w:val="22"/>
      <w:szCs w:val="22"/>
    </w:rPr>
  </w:style>
  <w:style w:type="paragraph" w:styleId="Nagwek4">
    <w:name w:val="heading 4"/>
    <w:basedOn w:val="Normalny"/>
    <w:next w:val="Normalny"/>
    <w:qFormat/>
    <w:pPr>
      <w:keepNext/>
      <w:tabs>
        <w:tab w:val="left" w:pos="2055"/>
        <w:tab w:val="left" w:pos="9212"/>
      </w:tabs>
      <w:outlineLvl w:val="3"/>
    </w:pPr>
    <w:rPr>
      <w:sz w:val="24"/>
      <w:szCs w:val="24"/>
    </w:rPr>
  </w:style>
  <w:style w:type="paragraph" w:styleId="Nagwek5">
    <w:name w:val="heading 5"/>
    <w:basedOn w:val="Normalny"/>
    <w:next w:val="Normalny"/>
    <w:qFormat/>
    <w:pPr>
      <w:keepNext/>
      <w:overflowPunct w:val="0"/>
      <w:adjustRightInd w:val="0"/>
      <w:spacing w:before="100" w:beforeAutospacing="1" w:after="240"/>
      <w:ind w:left="1416"/>
      <w:jc w:val="both"/>
      <w:textAlignment w:val="baseline"/>
      <w:outlineLvl w:val="4"/>
    </w:pPr>
    <w:rPr>
      <w:rFonts w:ascii="Calibri" w:hAnsi="Calibri"/>
      <w:b/>
      <w:sz w:val="22"/>
      <w:szCs w:val="22"/>
    </w:rPr>
  </w:style>
  <w:style w:type="paragraph" w:styleId="Nagwek7">
    <w:name w:val="heading 7"/>
    <w:basedOn w:val="Normalny"/>
    <w:next w:val="Normalny"/>
    <w:qFormat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Nagwek8">
    <w:name w:val="heading 8"/>
    <w:basedOn w:val="Normalny"/>
    <w:next w:val="Normalny"/>
    <w:qFormat/>
    <w:pPr>
      <w:keepNext/>
      <w:numPr>
        <w:ilvl w:val="1"/>
        <w:numId w:val="2"/>
      </w:numPr>
      <w:autoSpaceDE/>
      <w:autoSpaceDN/>
      <w:outlineLvl w:val="7"/>
    </w:pPr>
    <w:rPr>
      <w:b/>
      <w:sz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542D5"/>
    <w:pPr>
      <w:keepNext/>
      <w:keepLines/>
      <w:spacing w:before="4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Tekstpodstawowywcity">
    <w:name w:val="Body Text Indent"/>
    <w:basedOn w:val="Normalny"/>
    <w:pPr>
      <w:jc w:val="both"/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rFonts w:ascii="Arial" w:hAnsi="Arial"/>
      <w:sz w:val="24"/>
      <w:szCs w:val="24"/>
      <w:lang w:val="x-none" w:eastAsia="x-none"/>
    </w:rPr>
  </w:style>
  <w:style w:type="paragraph" w:styleId="Tekstpodstawowy3">
    <w:name w:val="Body Text 3"/>
    <w:basedOn w:val="Normalny"/>
    <w:pPr>
      <w:jc w:val="both"/>
    </w:pPr>
    <w:rPr>
      <w:rFonts w:ascii="Arial" w:hAnsi="Arial"/>
      <w:sz w:val="24"/>
      <w:szCs w:val="24"/>
      <w:lang w:val="x-none" w:eastAsia="x-none"/>
    </w:rPr>
  </w:style>
  <w:style w:type="paragraph" w:styleId="Tekstpodstawowy">
    <w:name w:val="Body Text"/>
    <w:basedOn w:val="Normalny"/>
    <w:rPr>
      <w:rFonts w:ascii="TimesNewRomanPS" w:hAnsi="TimesNewRomanPS" w:cs="TimesNewRomanPS"/>
      <w:color w:val="000000"/>
      <w:sz w:val="24"/>
      <w:szCs w:val="24"/>
      <w:lang w:val="cs-CZ"/>
    </w:rPr>
  </w:style>
  <w:style w:type="paragraph" w:styleId="Tekstpodstawowywcity2">
    <w:name w:val="Body Text Indent 2"/>
    <w:basedOn w:val="Normalny"/>
    <w:pPr>
      <w:ind w:left="284" w:hanging="284"/>
      <w:jc w:val="both"/>
    </w:pPr>
    <w:rPr>
      <w:rFonts w:ascii="Arial" w:hAnsi="Arial" w:cs="Arial"/>
      <w:sz w:val="24"/>
      <w:szCs w:val="24"/>
    </w:rPr>
  </w:style>
  <w:style w:type="character" w:styleId="Numerstrony">
    <w:name w:val="page number"/>
    <w:basedOn w:val="Domylnaczcionkaakapitu"/>
    <w:semiHidden/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ascii="Arial" w:hAnsi="Arial"/>
      <w:sz w:val="22"/>
      <w:szCs w:val="22"/>
      <w:lang w:val="x-none" w:eastAsia="x-none"/>
    </w:rPr>
  </w:style>
  <w:style w:type="paragraph" w:styleId="Tytu">
    <w:name w:val="Title"/>
    <w:basedOn w:val="Normalny"/>
    <w:qFormat/>
    <w:pPr>
      <w:jc w:val="center"/>
    </w:pPr>
    <w:rPr>
      <w:b/>
      <w:bCs/>
      <w:sz w:val="40"/>
      <w:szCs w:val="40"/>
    </w:rPr>
  </w:style>
  <w:style w:type="paragraph" w:styleId="Tekstkomentarza">
    <w:name w:val="annotation text"/>
    <w:aliases w:val="Tekst komentarza Znak1,Tekst komentarza Znak Znak, Znak3 Znak Znak,Znak3 Znak Znak"/>
    <w:basedOn w:val="Normalny"/>
    <w:uiPriority w:val="99"/>
  </w:style>
  <w:style w:type="paragraph" w:styleId="Akapitzlist1" w:customStyle="1">
    <w:name w:val="Akapit z listą1"/>
    <w:basedOn w:val="Normalny"/>
    <w:pPr>
      <w:autoSpaceDE/>
      <w:autoSpaceDN/>
      <w:ind w:left="708"/>
    </w:pPr>
  </w:style>
  <w:style w:type="paragraph" w:styleId="Tekstpodstawowy2">
    <w:name w:val="Body Text 2"/>
    <w:basedOn w:val="Normalny"/>
    <w:semiHidden/>
    <w:pPr>
      <w:spacing w:after="120" w:line="480" w:lineRule="auto"/>
    </w:pPr>
  </w:style>
  <w:style w:type="character" w:styleId="Odwoanieprzypisudolnego">
    <w:name w:val="footnote reference"/>
    <w:rPr>
      <w:vertAlign w:val="superscript"/>
    </w:rPr>
  </w:style>
  <w:style w:type="paragraph" w:styleId="Tekstdymka">
    <w:name w:val="Balloon Text"/>
    <w:basedOn w:val="Normalny"/>
    <w:uiPriority w:val="99"/>
    <w:semiHidden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uiPriority w:val="99"/>
    <w:semiHidden/>
    <w:rPr>
      <w:b/>
      <w:bCs/>
    </w:rPr>
  </w:style>
  <w:style w:type="paragraph" w:styleId="ZnakZnakZnak2ZnakZnakZnakZnakZnakZnakZnakZnakZnak1Znak" w:customStyle="1">
    <w:name w:val="Znak Znak Znak2 Znak Znak Znak Znak Znak Znak Znak Znak Znak1 Znak"/>
    <w:basedOn w:val="Normalny"/>
    <w:pPr>
      <w:autoSpaceDE/>
      <w:autoSpaceDN/>
    </w:pPr>
    <w:rPr>
      <w:sz w:val="24"/>
      <w:szCs w:val="24"/>
    </w:rPr>
  </w:style>
  <w:style w:type="paragraph" w:styleId="ZnakZnakZnakZnak" w:customStyle="1">
    <w:name w:val="Znak Znak Znak Znak"/>
    <w:basedOn w:val="Normalny"/>
    <w:pPr>
      <w:autoSpaceDE/>
      <w:autoSpaceDN/>
    </w:pPr>
    <w:rPr>
      <w:sz w:val="24"/>
      <w:szCs w:val="24"/>
    </w:rPr>
  </w:style>
  <w:style w:type="paragraph" w:styleId="NormalnyWeb">
    <w:name w:val="Normal (Web)"/>
    <w:basedOn w:val="Normalny"/>
    <w:semiHidden/>
    <w:pPr>
      <w:autoSpaceDE/>
      <w:autoSpaceDN/>
      <w:spacing w:before="100" w:beforeAutospacing="1" w:after="100" w:afterAutospacing="1"/>
      <w:jc w:val="both"/>
    </w:pPr>
  </w:style>
  <w:style w:type="paragraph" w:styleId="Akapitzlist">
    <w:name w:val="List Paragraph"/>
    <w:aliases w:val="Bullet Number,Body MS Bullet,lp1,List Paragraph1,List Paragraph2,ISCG Numerowanie,Preambuła,lista,Akapit z listą numerowaną,Podsis rysunku,Bullet List,FooterText,numbered,Paragraphe de liste1,Bulletr List Paragraph,列出段落,列出段落1,Listeafsnit1"/>
    <w:basedOn w:val="Normalny"/>
    <w:uiPriority w:val="34"/>
    <w:qFormat/>
    <w:pPr>
      <w:ind w:left="708"/>
    </w:pPr>
  </w:style>
  <w:style w:type="paragraph" w:styleId="akapitwciety1" w:customStyle="1">
    <w:name w:val="akapit wciety 1"/>
    <w:basedOn w:val="Normalny"/>
    <w:pPr>
      <w:autoSpaceDE/>
      <w:autoSpaceDN/>
      <w:ind w:left="2818" w:hanging="2818"/>
    </w:pPr>
    <w:rPr>
      <w:rFonts w:ascii="Humanst521 L2" w:hAnsi="Humanst521 L2"/>
      <w:sz w:val="24"/>
    </w:rPr>
  </w:style>
  <w:style w:type="paragraph" w:styleId="ust" w:customStyle="1">
    <w:name w:val="ust"/>
    <w:pPr>
      <w:spacing w:before="60" w:after="60"/>
      <w:ind w:left="426" w:hanging="284"/>
      <w:jc w:val="both"/>
    </w:pPr>
    <w:rPr>
      <w:sz w:val="24"/>
      <w:szCs w:val="24"/>
    </w:rPr>
  </w:style>
  <w:style w:type="paragraph" w:styleId="ZnakZnakZnakZnak1" w:customStyle="1">
    <w:name w:val="Znak Znak Znak Znak1"/>
    <w:basedOn w:val="Normalny"/>
    <w:pPr>
      <w:autoSpaceDE/>
      <w:autoSpaceDN/>
    </w:pPr>
    <w:rPr>
      <w:sz w:val="24"/>
      <w:szCs w:val="24"/>
    </w:rPr>
  </w:style>
  <w:style w:type="paragraph" w:styleId="Poprawka">
    <w:name w:val="Revision"/>
    <w:hidden/>
    <w:uiPriority w:val="99"/>
    <w:semiHidden/>
  </w:style>
  <w:style w:type="paragraph" w:styleId="ZnakZnakZnakZnakZnakZnakZnakZnakZnakZnakZnak" w:customStyle="1">
    <w:name w:val="Znak Znak Znak Znak Znak Znak Znak Znak Znak Znak Znak"/>
    <w:basedOn w:val="Normalny"/>
    <w:pPr>
      <w:autoSpaceDE/>
      <w:autoSpaceDN/>
    </w:pPr>
    <w:rPr>
      <w:sz w:val="24"/>
      <w:szCs w:val="24"/>
    </w:rPr>
  </w:style>
  <w:style w:type="paragraph" w:styleId="ZnakZnakZnakZnakZnakZnakZnak" w:customStyle="1">
    <w:name w:val="Znak Znak Znak Znak Znak Znak Znak"/>
    <w:basedOn w:val="Normalny"/>
    <w:pPr>
      <w:autoSpaceDE/>
      <w:autoSpaceDN/>
    </w:pPr>
    <w:rPr>
      <w:sz w:val="24"/>
      <w:szCs w:val="24"/>
    </w:rPr>
  </w:style>
  <w:style w:type="paragraph" w:styleId="Znak" w:customStyle="1">
    <w:name w:val="Znak"/>
    <w:basedOn w:val="Normalny"/>
    <w:pPr>
      <w:autoSpaceDE/>
      <w:autoSpaceDN/>
    </w:pPr>
    <w:rPr>
      <w:sz w:val="24"/>
      <w:szCs w:val="24"/>
    </w:rPr>
  </w:style>
  <w:style w:type="paragraph" w:styleId="Default" w:customStyle="1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TekstkomentarzaZnak" w:customStyle="1">
    <w:name w:val="Tekst komentarza Znak"/>
    <w:aliases w:val="Tekst komentarza Znak1 Znak,Tekst komentarza Znak Znak Znak, Znak3 Znak Znak Znak,Znak3 Znak Znak Znak, Znak3 Znak Znak Znak1,Tekst komentarza Znak2,Tekst komentarza Znak1 Znak2,Tekst komentarza Znak Znak Znak2"/>
    <w:rPr>
      <w:lang w:val="pl-PL" w:eastAsia="pl-PL" w:bidi="ar-SA"/>
    </w:rPr>
  </w:style>
  <w:style w:type="paragraph" w:styleId="pkt" w:customStyle="1">
    <w:name w:val="pkt"/>
    <w:basedOn w:val="Normalny"/>
    <w:pPr>
      <w:autoSpaceDE/>
      <w:autoSpaceDN/>
      <w:spacing w:before="60" w:after="60"/>
      <w:ind w:left="851" w:hanging="295"/>
      <w:jc w:val="both"/>
    </w:pPr>
    <w:rPr>
      <w:sz w:val="24"/>
      <w:szCs w:val="24"/>
    </w:rPr>
  </w:style>
  <w:style w:type="paragraph" w:styleId="Tekstprzypisudolnego">
    <w:name w:val="footnote text"/>
    <w:basedOn w:val="Normalny"/>
    <w:pPr>
      <w:overflowPunct w:val="0"/>
      <w:adjustRightInd w:val="0"/>
      <w:textAlignment w:val="baseline"/>
    </w:pPr>
  </w:style>
  <w:style w:type="paragraph" w:styleId="Znak2" w:customStyle="1">
    <w:name w:val="Znak2"/>
    <w:basedOn w:val="Normalny"/>
    <w:pPr>
      <w:autoSpaceDE/>
      <w:autoSpaceDN/>
    </w:pPr>
    <w:rPr>
      <w:sz w:val="24"/>
      <w:szCs w:val="24"/>
    </w:rPr>
  </w:style>
  <w:style w:type="paragraph" w:styleId="Tekstpodstawowy21" w:customStyle="1">
    <w:name w:val="Tekst podstawowy 21"/>
    <w:basedOn w:val="Normalny"/>
    <w:pPr>
      <w:autoSpaceDE/>
      <w:autoSpaceDN/>
    </w:pPr>
    <w:rPr>
      <w:b/>
      <w:sz w:val="24"/>
    </w:rPr>
  </w:style>
  <w:style w:type="paragraph" w:styleId="ZnakZnakZnakZnakZnakZnakZnakZnakZnakZnakZnakZnakZnakZnakZnakZnakZnakZnakZnakZnakZnakZnak" w:customStyle="1">
    <w:name w:val="Znak Znak Znak Znak Znak Znak Znak Znak Znak Znak Znak Znak Znak Znak Znak Znak Znak Znak Znak Znak Znak Znak"/>
    <w:basedOn w:val="Normalny"/>
    <w:pPr>
      <w:autoSpaceDE/>
      <w:autoSpaceDN/>
    </w:pPr>
    <w:rPr>
      <w:sz w:val="24"/>
      <w:szCs w:val="24"/>
    </w:rPr>
  </w:style>
  <w:style w:type="paragraph" w:styleId="Mapadokumentu">
    <w:name w:val="Document Map"/>
    <w:aliases w:val="Plan dokumentu"/>
    <w:basedOn w:val="Normalny"/>
    <w:link w:val="MapadokumentuZnak"/>
    <w:uiPriority w:val="99"/>
    <w:semiHidden/>
    <w:pPr>
      <w:shd w:val="clear" w:color="auto" w:fill="000080"/>
    </w:pPr>
    <w:rPr>
      <w:rFonts w:ascii="Tahoma" w:hAnsi="Tahoma" w:cs="Tahoma"/>
    </w:rPr>
  </w:style>
  <w:style w:type="paragraph" w:styleId="Znak1" w:customStyle="1">
    <w:name w:val="Znak1"/>
    <w:basedOn w:val="Normalny"/>
    <w:pPr>
      <w:autoSpaceDE/>
      <w:autoSpaceDN/>
    </w:pPr>
    <w:rPr>
      <w:sz w:val="24"/>
      <w:szCs w:val="24"/>
    </w:rPr>
  </w:style>
  <w:style w:type="character" w:styleId="TekstpodstawowywcityZnak" w:customStyle="1">
    <w:name w:val="Tekst podstawowy wcięty Znak"/>
    <w:rPr>
      <w:lang w:val="pl-PL" w:eastAsia="pl-PL" w:bidi="ar-SA"/>
    </w:rPr>
  </w:style>
  <w:style w:type="character" w:styleId="ZnakZnak2" w:customStyle="1">
    <w:name w:val="Znak Znak2"/>
    <w:rPr>
      <w:lang w:val="pl-PL" w:eastAsia="pl-PL" w:bidi="ar-SA"/>
    </w:rPr>
  </w:style>
  <w:style w:type="character" w:styleId="Hipercze">
    <w:name w:val="Hyperlink"/>
    <w:uiPriority w:val="99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pPr>
      <w:autoSpaceDE/>
      <w:autoSpaceDN/>
    </w:pPr>
  </w:style>
  <w:style w:type="character" w:styleId="Odwoanieprzypisukocowego">
    <w:name w:val="endnote reference"/>
    <w:uiPriority w:val="99"/>
    <w:semiHidden/>
    <w:rPr>
      <w:vertAlign w:val="superscript"/>
    </w:rPr>
  </w:style>
  <w:style w:type="character" w:styleId="UyteHipercze">
    <w:name w:val="FollowedHyperlink"/>
    <w:semiHidden/>
    <w:rPr>
      <w:color w:val="800080"/>
      <w:u w:val="single"/>
    </w:rPr>
  </w:style>
  <w:style w:type="paragraph" w:styleId="scfbrieftext" w:customStyle="1">
    <w:name w:val="scfbrieftext"/>
    <w:basedOn w:val="Normalny"/>
    <w:pPr>
      <w:autoSpaceDE/>
      <w:autoSpaceDN/>
    </w:pPr>
    <w:rPr>
      <w:rFonts w:ascii="Arial" w:hAnsi="Arial"/>
      <w:sz w:val="22"/>
      <w:lang w:val="de-DE"/>
    </w:rPr>
  </w:style>
  <w:style w:type="paragraph" w:styleId="Tekstblokowy">
    <w:name w:val="Block Text"/>
    <w:basedOn w:val="Normalny"/>
    <w:semiHidden/>
    <w:pPr>
      <w:autoSpaceDE/>
      <w:autoSpaceDN/>
      <w:ind w:left="426" w:right="251" w:hanging="426"/>
      <w:jc w:val="both"/>
    </w:pPr>
    <w:rPr>
      <w:rFonts w:ascii="Arial" w:hAnsi="Arial"/>
      <w:sz w:val="22"/>
    </w:rPr>
  </w:style>
  <w:style w:type="character" w:styleId="TekstkomentarzaZnak1Znak1" w:customStyle="1">
    <w:name w:val="Tekst komentarza Znak1 Znak1"/>
    <w:aliases w:val="Tekst komentarza Znak Znak Znak1, Znak3 Znak Znak Znak Znak1"/>
    <w:rPr>
      <w:lang w:val="pl-PL" w:eastAsia="pl-PL" w:bidi="ar-SA"/>
    </w:rPr>
  </w:style>
  <w:style w:type="paragraph" w:styleId="Poziom1" w:customStyle="1">
    <w:name w:val="Poziom_1"/>
    <w:basedOn w:val="Normalny"/>
    <w:pPr>
      <w:numPr>
        <w:numId w:val="1"/>
      </w:numPr>
      <w:tabs>
        <w:tab w:val="num" w:pos="1069"/>
      </w:tabs>
      <w:autoSpaceDE/>
      <w:autoSpaceDN/>
      <w:spacing w:before="240" w:after="120"/>
      <w:jc w:val="center"/>
    </w:pPr>
    <w:rPr>
      <w:rFonts w:ascii="Arial" w:hAnsi="Arial" w:cs="Arial"/>
      <w:b/>
      <w:bCs/>
    </w:rPr>
  </w:style>
  <w:style w:type="paragraph" w:styleId="Punkt" w:customStyle="1">
    <w:name w:val="Punkt"/>
    <w:basedOn w:val="Tekstpodstawowy"/>
    <w:pPr>
      <w:autoSpaceDE/>
      <w:autoSpaceDN/>
      <w:spacing w:after="360"/>
      <w:jc w:val="both"/>
    </w:pPr>
    <w:rPr>
      <w:rFonts w:ascii="Arial" w:hAnsi="Arial" w:cs="Arial"/>
      <w:color w:val="auto"/>
      <w:lang w:val="pl-PL"/>
    </w:rPr>
  </w:style>
  <w:style w:type="paragraph" w:styleId="Numerowanie" w:customStyle="1">
    <w:name w:val="Numerowanie"/>
    <w:basedOn w:val="Normalny"/>
    <w:pPr>
      <w:tabs>
        <w:tab w:val="num" w:pos="360"/>
      </w:tabs>
      <w:autoSpaceDE/>
      <w:autoSpaceDN/>
      <w:spacing w:before="120"/>
      <w:ind w:left="360" w:hanging="360"/>
      <w:jc w:val="both"/>
    </w:pPr>
    <w:rPr>
      <w:rFonts w:ascii="Book Antiqua" w:hAnsi="Book Antiqua" w:cs="Book Antiqua"/>
      <w:sz w:val="22"/>
      <w:szCs w:val="22"/>
      <w:lang w:eastAsia="en-US"/>
    </w:rPr>
  </w:style>
  <w:style w:type="paragraph" w:styleId="ZnakZnakZnakZnakZnakZnakZnakZnakZnakZnakZnakZnakZnakZnakZnakZnak" w:customStyle="1">
    <w:name w:val="Znak Znak Znak Znak Znak Znak Znak Znak Znak Znak Znak Znak Znak Znak Znak Znak"/>
    <w:basedOn w:val="Normalny"/>
    <w:pPr>
      <w:autoSpaceDE/>
      <w:autoSpaceDN/>
    </w:pPr>
    <w:rPr>
      <w:sz w:val="24"/>
      <w:szCs w:val="24"/>
    </w:rPr>
  </w:style>
  <w:style w:type="character" w:styleId="Tekstpodstawowy3Znak" w:customStyle="1">
    <w:name w:val="Tekst podstawowy 3 Znak"/>
    <w:rPr>
      <w:rFonts w:ascii="Arial" w:hAnsi="Arial" w:cs="Arial"/>
      <w:sz w:val="24"/>
      <w:szCs w:val="24"/>
    </w:rPr>
  </w:style>
  <w:style w:type="character" w:styleId="StopkaZnak" w:customStyle="1">
    <w:name w:val="Stopka Znak"/>
    <w:uiPriority w:val="99"/>
    <w:rPr>
      <w:rFonts w:ascii="Arial" w:hAnsi="Arial" w:cs="Arial"/>
      <w:sz w:val="24"/>
      <w:szCs w:val="24"/>
    </w:rPr>
  </w:style>
  <w:style w:type="character" w:styleId="NagwekZnak" w:customStyle="1">
    <w:name w:val="Nagłówek Znak"/>
    <w:rPr>
      <w:rFonts w:ascii="Arial" w:hAnsi="Arial" w:cs="Arial"/>
      <w:sz w:val="22"/>
      <w:szCs w:val="22"/>
    </w:rPr>
  </w:style>
  <w:style w:type="character" w:styleId="TytuZnak" w:customStyle="1">
    <w:name w:val="Tytuł Znak"/>
    <w:rPr>
      <w:b/>
      <w:bCs/>
      <w:sz w:val="40"/>
      <w:szCs w:val="40"/>
    </w:rPr>
  </w:style>
  <w:style w:type="character" w:styleId="TekstpodstawowyZnak" w:customStyle="1">
    <w:name w:val="Tekst podstawowy Znak"/>
    <w:rPr>
      <w:rFonts w:ascii="TimesNewRomanPS" w:hAnsi="TimesNewRomanPS" w:cs="TimesNewRomanPS"/>
      <w:color w:val="000000"/>
      <w:sz w:val="24"/>
      <w:szCs w:val="24"/>
      <w:lang w:val="cs-CZ"/>
    </w:rPr>
  </w:style>
  <w:style w:type="character" w:styleId="Nagwek1Znak" w:customStyle="1">
    <w:name w:val="Nagłówek 1 Znak"/>
    <w:rPr>
      <w:rFonts w:ascii="Arial" w:hAnsi="Arial" w:cs="Arial"/>
      <w:b/>
      <w:bCs/>
      <w:kern w:val="32"/>
      <w:sz w:val="32"/>
      <w:szCs w:val="32"/>
    </w:rPr>
  </w:style>
  <w:style w:type="character" w:styleId="Nagwek8Znak" w:customStyle="1">
    <w:name w:val="Nagłówek 8 Znak"/>
    <w:rPr>
      <w:b/>
      <w:sz w:val="24"/>
    </w:rPr>
  </w:style>
  <w:style w:type="paragraph" w:styleId="Tekstpodstawowywcity3">
    <w:name w:val="Body Text Indent 3"/>
    <w:basedOn w:val="Normalny"/>
    <w:semiHidden/>
    <w:pPr>
      <w:overflowPunct w:val="0"/>
      <w:adjustRightInd w:val="0"/>
      <w:spacing w:before="100" w:beforeAutospacing="1" w:after="240"/>
      <w:ind w:left="717"/>
      <w:jc w:val="both"/>
      <w:textAlignment w:val="baseline"/>
    </w:pPr>
    <w:rPr>
      <w:rFonts w:ascii="Calibri" w:hAnsi="Calibri"/>
    </w:rPr>
  </w:style>
  <w:style w:type="character" w:styleId="Nagwek2Znak" w:customStyle="1">
    <w:name w:val="Nagłówek 2 Znak"/>
    <w:aliases w:val="heading 2 Znak,Heading 2 Hidden Znak,H2 Znak,Subhead A Znak,2 Znak"/>
    <w:rPr>
      <w:b/>
      <w:bCs/>
    </w:rPr>
  </w:style>
  <w:style w:type="character" w:styleId="TekstdymkaZnak" w:customStyle="1">
    <w:name w:val="Tekst dymka Znak"/>
    <w:uiPriority w:val="99"/>
    <w:semiHidden/>
    <w:rPr>
      <w:rFonts w:ascii="Tahoma" w:hAnsi="Tahoma" w:cs="Tahoma"/>
      <w:sz w:val="16"/>
      <w:szCs w:val="16"/>
    </w:rPr>
  </w:style>
  <w:style w:type="character" w:styleId="Tekstpodstawowywcity2Znak" w:customStyle="1">
    <w:name w:val="Tekst podstawowy wcięty 2 Znak"/>
    <w:rPr>
      <w:rFonts w:ascii="Arial" w:hAnsi="Arial" w:cs="Arial"/>
      <w:sz w:val="24"/>
      <w:szCs w:val="24"/>
    </w:rPr>
  </w:style>
  <w:style w:type="paragraph" w:styleId="pkt1" w:customStyle="1">
    <w:name w:val="pkt1"/>
    <w:basedOn w:val="pkt"/>
    <w:pPr>
      <w:ind w:left="850" w:hanging="425"/>
    </w:pPr>
    <w:rPr>
      <w:sz w:val="20"/>
      <w:szCs w:val="20"/>
    </w:rPr>
  </w:style>
  <w:style w:type="character" w:styleId="TematkomentarzaZnak" w:customStyle="1">
    <w:name w:val="Temat komentarza Znak"/>
    <w:uiPriority w:val="99"/>
    <w:semiHidden/>
    <w:rPr>
      <w:b/>
      <w:bCs/>
    </w:rPr>
  </w:style>
  <w:style w:type="paragraph" w:styleId="xl66" w:customStyle="1">
    <w:name w:val="xl66"/>
    <w:basedOn w:val="Normalny"/>
    <w:pPr>
      <w:pBdr>
        <w:top w:val="single" w:color="auto" w:sz="4" w:space="0"/>
        <w:left w:val="single" w:color="auto" w:sz="8" w:space="0"/>
        <w:bottom w:val="single" w:color="auto" w:sz="8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styleId="xl67" w:customStyle="1">
    <w:name w:val="xl67"/>
    <w:basedOn w:val="Normalny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</w:pPr>
    <w:rPr>
      <w:color w:val="000000"/>
    </w:rPr>
  </w:style>
  <w:style w:type="paragraph" w:styleId="xl68" w:customStyle="1">
    <w:name w:val="xl68"/>
    <w:basedOn w:val="Normalny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styleId="xl69" w:customStyle="1">
    <w:name w:val="xl69"/>
    <w:basedOn w:val="Normalny"/>
    <w:pPr>
      <w:pBdr>
        <w:top w:val="single" w:color="auto" w:sz="4" w:space="0"/>
        <w:left w:val="single" w:color="auto" w:sz="4" w:space="0"/>
        <w:bottom w:val="single" w:color="auto" w:sz="8" w:space="0"/>
        <w:right w:val="single" w:color="auto" w:sz="4" w:space="0"/>
      </w:pBdr>
      <w:autoSpaceDE/>
      <w:autoSpaceDN/>
      <w:spacing w:before="100" w:beforeAutospacing="1" w:after="100" w:afterAutospacing="1"/>
    </w:pPr>
    <w:rPr>
      <w:color w:val="000000"/>
    </w:rPr>
  </w:style>
  <w:style w:type="paragraph" w:styleId="xl70" w:customStyle="1">
    <w:name w:val="xl70"/>
    <w:basedOn w:val="Normalny"/>
    <w:pPr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</w:pPr>
    <w:rPr>
      <w:color w:val="000000"/>
    </w:rPr>
  </w:style>
  <w:style w:type="paragraph" w:styleId="xl71" w:customStyle="1">
    <w:name w:val="xl71"/>
    <w:basedOn w:val="Normalny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autoSpaceDE/>
      <w:autoSpaceDN/>
      <w:spacing w:before="100" w:beforeAutospacing="1" w:after="100" w:afterAutospacing="1"/>
    </w:pPr>
    <w:rPr>
      <w:color w:val="000000"/>
    </w:rPr>
  </w:style>
  <w:style w:type="paragraph" w:styleId="xl72" w:customStyle="1">
    <w:name w:val="xl72"/>
    <w:basedOn w:val="Normalny"/>
    <w:pPr>
      <w:pBdr>
        <w:top w:val="single" w:color="auto" w:sz="4" w:space="0"/>
        <w:left w:val="single" w:color="auto" w:sz="4" w:space="0"/>
        <w:bottom w:val="single" w:color="auto" w:sz="8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styleId="xl73" w:customStyle="1">
    <w:name w:val="xl73"/>
    <w:basedOn w:val="Normalny"/>
    <w:pPr>
      <w:pBdr>
        <w:top w:val="single" w:color="auto" w:sz="4" w:space="0"/>
        <w:left w:val="single" w:color="auto" w:sz="4" w:space="0"/>
        <w:bottom w:val="single" w:color="auto" w:sz="8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styleId="xl74" w:customStyle="1">
    <w:name w:val="xl74"/>
    <w:basedOn w:val="Normalny"/>
    <w:pPr>
      <w:pBdr>
        <w:top w:val="single" w:color="auto" w:sz="4" w:space="0"/>
        <w:left w:val="single" w:color="auto" w:sz="4" w:space="0"/>
        <w:bottom w:val="single" w:color="auto" w:sz="8" w:space="0"/>
        <w:right w:val="single" w:color="auto" w:sz="4" w:space="0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styleId="xl75" w:customStyle="1">
    <w:name w:val="xl75"/>
    <w:basedOn w:val="Normalny"/>
    <w:pPr>
      <w:pBdr>
        <w:top w:val="single" w:color="auto" w:sz="4" w:space="0"/>
        <w:left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</w:pPr>
    <w:rPr>
      <w:color w:val="000000"/>
    </w:rPr>
  </w:style>
  <w:style w:type="paragraph" w:styleId="xl76" w:customStyle="1">
    <w:name w:val="xl76"/>
    <w:basedOn w:val="Normalny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styleId="xl77" w:customStyle="1">
    <w:name w:val="xl77"/>
    <w:basedOn w:val="Normalny"/>
    <w:pPr>
      <w:pBdr>
        <w:left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styleId="xl78" w:customStyle="1">
    <w:name w:val="xl78"/>
    <w:basedOn w:val="Normalny"/>
    <w:pPr>
      <w:pBdr>
        <w:left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styleId="xl79" w:customStyle="1">
    <w:name w:val="xl79"/>
    <w:basedOn w:val="Normalny"/>
    <w:pPr>
      <w:pBdr>
        <w:top w:val="single" w:color="auto" w:sz="4" w:space="0"/>
        <w:left w:val="single" w:color="auto" w:sz="4" w:space="0"/>
        <w:bottom w:val="single" w:color="auto" w:sz="8" w:space="0"/>
        <w:right w:val="single" w:color="auto" w:sz="8" w:space="0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styleId="xl80" w:customStyle="1">
    <w:name w:val="xl80"/>
    <w:basedOn w:val="Normalny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styleId="xl81" w:customStyle="1">
    <w:name w:val="xl81"/>
    <w:basedOn w:val="Normalny"/>
    <w:pPr>
      <w:pBdr>
        <w:top w:val="single" w:color="auto" w:sz="8" w:space="0"/>
        <w:left w:val="single" w:color="auto" w:sz="4" w:space="0"/>
        <w:bottom w:val="single" w:color="auto" w:sz="8" w:space="0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styleId="xl82" w:customStyle="1">
    <w:name w:val="xl82"/>
    <w:basedOn w:val="Normalny"/>
    <w:pPr>
      <w:pBdr>
        <w:left w:val="single" w:color="auto" w:sz="4" w:space="0"/>
        <w:bottom w:val="single" w:color="auto" w:sz="4" w:space="0"/>
        <w:right w:val="single" w:color="auto" w:sz="8" w:space="0"/>
      </w:pBdr>
      <w:autoSpaceDE/>
      <w:autoSpaceDN/>
      <w:spacing w:before="100" w:beforeAutospacing="1" w:after="100" w:afterAutospacing="1"/>
    </w:pPr>
    <w:rPr>
      <w:color w:val="000000"/>
    </w:rPr>
  </w:style>
  <w:style w:type="paragraph" w:styleId="xl83" w:customStyle="1">
    <w:name w:val="xl83"/>
    <w:basedOn w:val="Normalny"/>
    <w:pPr>
      <w:pBdr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</w:pPr>
    <w:rPr>
      <w:color w:val="000000"/>
    </w:rPr>
  </w:style>
  <w:style w:type="paragraph" w:styleId="xl84" w:customStyle="1">
    <w:name w:val="xl84"/>
    <w:basedOn w:val="Normalny"/>
    <w:pPr>
      <w:pBdr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styleId="xl85" w:customStyle="1">
    <w:name w:val="xl85"/>
    <w:basedOn w:val="Normalny"/>
    <w:pPr>
      <w:pBdr>
        <w:top w:val="single" w:color="auto" w:sz="8" w:space="0"/>
        <w:bottom w:val="single" w:color="auto" w:sz="8" w:space="0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styleId="xl86" w:customStyle="1">
    <w:name w:val="xl86"/>
    <w:basedOn w:val="Normalny"/>
    <w:pPr>
      <w:pBdr>
        <w:top w:val="single" w:color="auto" w:sz="8" w:space="0"/>
        <w:bottom w:val="single" w:color="auto" w:sz="8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styleId="xl87" w:customStyle="1">
    <w:name w:val="xl87"/>
    <w:basedOn w:val="Normalny"/>
    <w:pPr>
      <w:pBdr>
        <w:bottom w:val="single" w:color="auto" w:sz="8" w:space="0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styleId="xl88" w:customStyle="1">
    <w:name w:val="xl88"/>
    <w:basedOn w:val="Normalny"/>
    <w:pPr>
      <w:pBdr>
        <w:bottom w:val="single" w:color="auto" w:sz="8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styleId="xl89" w:customStyle="1">
    <w:name w:val="xl89"/>
    <w:basedOn w:val="Normalny"/>
    <w:pPr>
      <w:pBdr>
        <w:top w:val="single" w:color="auto" w:sz="8" w:space="0"/>
        <w:left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</w:pPr>
    <w:rPr>
      <w:color w:val="000000"/>
    </w:rPr>
  </w:style>
  <w:style w:type="paragraph" w:styleId="xl90" w:customStyle="1">
    <w:name w:val="xl90"/>
    <w:basedOn w:val="Normalny"/>
    <w:pPr>
      <w:pBdr>
        <w:top w:val="single" w:color="auto" w:sz="4" w:space="0"/>
        <w:bottom w:val="single" w:color="auto" w:sz="4" w:space="0"/>
        <w:right w:val="single" w:color="auto" w:sz="8" w:space="0"/>
      </w:pBdr>
      <w:autoSpaceDE/>
      <w:autoSpaceDN/>
      <w:spacing w:before="100" w:beforeAutospacing="1" w:after="100" w:afterAutospacing="1"/>
    </w:pPr>
    <w:rPr>
      <w:color w:val="000000"/>
    </w:rPr>
  </w:style>
  <w:style w:type="paragraph" w:styleId="xl91" w:customStyle="1">
    <w:name w:val="xl91"/>
    <w:basedOn w:val="Normalny"/>
    <w:pPr>
      <w:pBdr>
        <w:bottom w:val="single" w:color="auto" w:sz="4" w:space="0"/>
        <w:right w:val="single" w:color="auto" w:sz="8" w:space="0"/>
      </w:pBdr>
      <w:autoSpaceDE/>
      <w:autoSpaceDN/>
      <w:spacing w:before="100" w:beforeAutospacing="1" w:after="100" w:afterAutospacing="1"/>
    </w:pPr>
    <w:rPr>
      <w:color w:val="000000"/>
    </w:rPr>
  </w:style>
  <w:style w:type="paragraph" w:styleId="xl92" w:customStyle="1">
    <w:name w:val="xl92"/>
    <w:basedOn w:val="Normalny"/>
    <w:pPr>
      <w:pBdr>
        <w:left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</w:pPr>
    <w:rPr>
      <w:color w:val="000000"/>
    </w:rPr>
  </w:style>
  <w:style w:type="paragraph" w:styleId="xl93" w:customStyle="1">
    <w:name w:val="xl93"/>
    <w:basedOn w:val="Normalny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styleId="xl94" w:customStyle="1">
    <w:name w:val="xl94"/>
    <w:basedOn w:val="Normalny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styleId="xl95" w:customStyle="1">
    <w:name w:val="xl95"/>
    <w:basedOn w:val="Normalny"/>
    <w:pPr>
      <w:pBdr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styleId="xl96" w:customStyle="1">
    <w:name w:val="xl96"/>
    <w:basedOn w:val="Normalny"/>
    <w:pPr>
      <w:pBdr>
        <w:top w:val="single" w:color="auto" w:sz="4" w:space="0"/>
        <w:bottom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</w:pPr>
    <w:rPr>
      <w:color w:val="000000"/>
    </w:rPr>
  </w:style>
  <w:style w:type="paragraph" w:styleId="xl97" w:customStyle="1">
    <w:name w:val="xl97"/>
    <w:basedOn w:val="Normalny"/>
    <w:pPr>
      <w:pBdr>
        <w:top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</w:pPr>
    <w:rPr>
      <w:color w:val="000000"/>
    </w:rPr>
  </w:style>
  <w:style w:type="paragraph" w:styleId="xl98" w:customStyle="1">
    <w:name w:val="xl98"/>
    <w:basedOn w:val="Normalny"/>
    <w:pPr>
      <w:pBdr>
        <w:top w:val="single" w:color="auto" w:sz="8" w:space="0"/>
        <w:bottom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</w:pPr>
    <w:rPr>
      <w:color w:val="000000"/>
    </w:rPr>
  </w:style>
  <w:style w:type="paragraph" w:styleId="xl99" w:customStyle="1">
    <w:name w:val="xl99"/>
    <w:basedOn w:val="Normalny"/>
    <w:pPr>
      <w:pBdr>
        <w:top w:val="single" w:color="auto" w:sz="8" w:space="0"/>
        <w:left w:val="single" w:color="auto" w:sz="4" w:space="0"/>
        <w:bottom w:val="single" w:color="auto" w:sz="8" w:space="0"/>
        <w:right w:val="single" w:color="auto" w:sz="4" w:space="0"/>
      </w:pBdr>
      <w:autoSpaceDE/>
      <w:autoSpaceDN/>
      <w:spacing w:before="100" w:beforeAutospacing="1" w:after="100" w:afterAutospacing="1"/>
    </w:pPr>
    <w:rPr>
      <w:color w:val="000000"/>
    </w:rPr>
  </w:style>
  <w:style w:type="paragraph" w:styleId="xl100" w:customStyle="1">
    <w:name w:val="xl100"/>
    <w:basedOn w:val="Normalny"/>
    <w:pP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styleId="xl101" w:customStyle="1">
    <w:name w:val="xl101"/>
    <w:basedOn w:val="Normalny"/>
    <w:pPr>
      <w:pBdr>
        <w:top w:val="single" w:color="auto" w:sz="8" w:space="0"/>
        <w:left w:val="single" w:color="auto" w:sz="4" w:space="0"/>
        <w:bottom w:val="single" w:color="auto" w:sz="8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styleId="xl102" w:customStyle="1">
    <w:name w:val="xl102"/>
    <w:basedOn w:val="Normalny"/>
    <w:pP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styleId="xl103" w:customStyle="1">
    <w:name w:val="xl103"/>
    <w:basedOn w:val="Normalny"/>
    <w:pPr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styleId="xl104" w:customStyle="1">
    <w:name w:val="xl104"/>
    <w:basedOn w:val="Normalny"/>
    <w:pPr>
      <w:pBdr>
        <w:top w:val="single" w:color="auto" w:sz="4" w:space="0"/>
        <w:left w:val="single" w:color="auto" w:sz="4" w:space="0"/>
        <w:bottom w:val="single" w:color="auto" w:sz="4" w:space="0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styleId="xl105" w:customStyle="1">
    <w:name w:val="xl105"/>
    <w:basedOn w:val="Normalny"/>
    <w:pPr>
      <w:pBdr>
        <w:top w:val="single" w:color="auto" w:sz="4" w:space="0"/>
        <w:left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styleId="xl106" w:customStyle="1">
    <w:name w:val="xl106"/>
    <w:basedOn w:val="Normalny"/>
    <w:pPr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styleId="xl107" w:customStyle="1">
    <w:name w:val="xl107"/>
    <w:basedOn w:val="Normalny"/>
    <w:pPr>
      <w:pBdr>
        <w:top w:val="single" w:color="auto" w:sz="4" w:space="0"/>
        <w:left w:val="single" w:color="auto" w:sz="4" w:space="0"/>
        <w:bottom w:val="single" w:color="auto" w:sz="8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styleId="xl108" w:customStyle="1">
    <w:name w:val="xl108"/>
    <w:basedOn w:val="Normalny"/>
    <w:pPr>
      <w:pBdr>
        <w:top w:val="single" w:color="auto" w:sz="8" w:space="0"/>
        <w:left w:val="single" w:color="auto" w:sz="4" w:space="0"/>
        <w:bottom w:val="single" w:color="auto" w:sz="8" w:space="0"/>
        <w:right w:val="single" w:color="auto" w:sz="4" w:space="0"/>
      </w:pBdr>
      <w:autoSpaceDE/>
      <w:autoSpaceDN/>
      <w:spacing w:before="100" w:beforeAutospacing="1" w:after="100" w:afterAutospacing="1"/>
      <w:jc w:val="center"/>
      <w:textAlignment w:val="center"/>
    </w:pPr>
  </w:style>
  <w:style w:type="paragraph" w:styleId="xl109" w:customStyle="1">
    <w:name w:val="xl109"/>
    <w:basedOn w:val="Normalny"/>
    <w:pPr>
      <w:pBdr>
        <w:top w:val="single" w:color="auto" w:sz="8" w:space="0"/>
        <w:left w:val="single" w:color="auto" w:sz="4" w:space="0"/>
        <w:bottom w:val="single" w:color="auto" w:sz="8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styleId="xl110" w:customStyle="1">
    <w:name w:val="xl110"/>
    <w:basedOn w:val="Normalny"/>
    <w:pPr>
      <w:pBdr>
        <w:left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styleId="xl111" w:customStyle="1">
    <w:name w:val="xl111"/>
    <w:basedOn w:val="Normalny"/>
    <w:pPr>
      <w:pBdr>
        <w:top w:val="single" w:color="auto" w:sz="8" w:space="0"/>
        <w:left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styleId="xl112" w:customStyle="1">
    <w:name w:val="xl112"/>
    <w:basedOn w:val="Normalny"/>
    <w:pPr>
      <w:pBdr>
        <w:top w:val="single" w:color="auto" w:sz="8" w:space="0"/>
        <w:left w:val="single" w:color="auto" w:sz="4" w:space="0"/>
        <w:bottom w:val="single" w:color="auto" w:sz="8" w:space="0"/>
      </w:pBdr>
      <w:autoSpaceDE/>
      <w:autoSpaceDN/>
      <w:spacing w:before="100" w:beforeAutospacing="1" w:after="100" w:afterAutospacing="1"/>
    </w:pPr>
    <w:rPr>
      <w:color w:val="000000"/>
    </w:rPr>
  </w:style>
  <w:style w:type="paragraph" w:styleId="xl113" w:customStyle="1">
    <w:name w:val="xl113"/>
    <w:basedOn w:val="Normalny"/>
    <w:pPr>
      <w:pBdr>
        <w:top w:val="single" w:color="auto" w:sz="4" w:space="0"/>
        <w:left w:val="single" w:color="auto" w:sz="4" w:space="0"/>
        <w:right w:val="single" w:color="auto" w:sz="8" w:space="0"/>
      </w:pBdr>
      <w:autoSpaceDE/>
      <w:autoSpaceDN/>
      <w:spacing w:before="100" w:beforeAutospacing="1" w:after="100" w:afterAutospacing="1"/>
    </w:pPr>
    <w:rPr>
      <w:color w:val="000000"/>
    </w:rPr>
  </w:style>
  <w:style w:type="paragraph" w:styleId="xl114" w:customStyle="1">
    <w:name w:val="xl114"/>
    <w:basedOn w:val="Normalny"/>
    <w:pPr>
      <w:pBdr>
        <w:top w:val="single" w:color="auto" w:sz="8" w:space="0"/>
        <w:left w:val="single" w:color="auto" w:sz="4" w:space="0"/>
        <w:bottom w:val="single" w:color="auto" w:sz="4" w:space="0"/>
        <w:right w:val="single" w:color="auto" w:sz="8" w:space="0"/>
      </w:pBdr>
      <w:autoSpaceDE/>
      <w:autoSpaceDN/>
      <w:spacing w:before="100" w:beforeAutospacing="1" w:after="100" w:afterAutospacing="1"/>
    </w:pPr>
    <w:rPr>
      <w:color w:val="000000"/>
    </w:rPr>
  </w:style>
  <w:style w:type="paragraph" w:styleId="xl115" w:customStyle="1">
    <w:name w:val="xl115"/>
    <w:basedOn w:val="Normalny"/>
    <w:pPr>
      <w:pBdr>
        <w:top w:val="single" w:color="auto" w:sz="8" w:space="0"/>
      </w:pBd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xl116" w:customStyle="1">
    <w:name w:val="xl116"/>
    <w:basedOn w:val="Normalny"/>
    <w:pPr>
      <w:pBdr>
        <w:bottom w:val="single" w:color="auto" w:sz="8" w:space="0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styleId="xl117" w:customStyle="1">
    <w:name w:val="xl117"/>
    <w:basedOn w:val="Normalny"/>
    <w:pPr>
      <w:pBdr>
        <w:top w:val="single" w:color="auto" w:sz="8" w:space="0"/>
        <w:left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styleId="xl118" w:customStyle="1">
    <w:name w:val="xl118"/>
    <w:basedOn w:val="Normalny"/>
    <w:pPr>
      <w:pBdr>
        <w:left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styleId="xl119" w:customStyle="1">
    <w:name w:val="xl119"/>
    <w:basedOn w:val="Normalny"/>
    <w:pPr>
      <w:pBdr>
        <w:top w:val="single" w:color="auto" w:sz="8" w:space="0"/>
        <w:left w:val="single" w:color="auto" w:sz="4" w:space="0"/>
        <w:bottom w:val="single" w:color="auto" w:sz="8" w:space="0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styleId="xl120" w:customStyle="1">
    <w:name w:val="xl120"/>
    <w:basedOn w:val="Normalny"/>
    <w:pPr>
      <w:pBdr>
        <w:top w:val="single" w:color="auto" w:sz="8" w:space="0"/>
        <w:bottom w:val="single" w:color="auto" w:sz="8" w:space="0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styleId="xl121" w:customStyle="1">
    <w:name w:val="xl121"/>
    <w:basedOn w:val="Normalny"/>
    <w:pPr>
      <w:pBdr>
        <w:top w:val="single" w:color="auto" w:sz="8" w:space="0"/>
        <w:bottom w:val="single" w:color="auto" w:sz="8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styleId="xl122" w:customStyle="1">
    <w:name w:val="xl122"/>
    <w:basedOn w:val="Normalny"/>
    <w:pPr>
      <w:pBdr>
        <w:left w:val="single" w:color="auto" w:sz="4" w:space="0"/>
        <w:bottom w:val="single" w:color="auto" w:sz="8" w:space="0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styleId="xl123" w:customStyle="1">
    <w:name w:val="xl123"/>
    <w:basedOn w:val="Normalny"/>
    <w:pPr>
      <w:pBdr>
        <w:bottom w:val="single" w:color="auto" w:sz="8" w:space="0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styleId="xl124" w:customStyle="1">
    <w:name w:val="xl124"/>
    <w:basedOn w:val="Normalny"/>
    <w:pPr>
      <w:pBdr>
        <w:bottom w:val="single" w:color="auto" w:sz="8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styleId="xl125" w:customStyle="1">
    <w:name w:val="xl125"/>
    <w:basedOn w:val="Normalny"/>
    <w:pPr>
      <w:pBdr>
        <w:top w:val="single" w:color="auto" w:sz="8" w:space="0"/>
        <w:left w:val="single" w:color="auto" w:sz="8" w:space="0"/>
        <w:right w:val="single" w:color="auto" w:sz="4" w:space="0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styleId="xl126" w:customStyle="1">
    <w:name w:val="xl126"/>
    <w:basedOn w:val="Normalny"/>
    <w:pPr>
      <w:pBdr>
        <w:left w:val="single" w:color="auto" w:sz="8" w:space="0"/>
        <w:right w:val="single" w:color="auto" w:sz="4" w:space="0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styleId="xl127" w:customStyle="1">
    <w:name w:val="xl127"/>
    <w:basedOn w:val="Normalny"/>
    <w:pPr>
      <w:pBdr>
        <w:left w:val="single" w:color="auto" w:sz="8" w:space="0"/>
        <w:bottom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styleId="xl128" w:customStyle="1">
    <w:name w:val="xl128"/>
    <w:basedOn w:val="Normalny"/>
    <w:pPr>
      <w:pBdr>
        <w:top w:val="single" w:color="auto" w:sz="8" w:space="0"/>
        <w:left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styleId="xl129" w:customStyle="1">
    <w:name w:val="xl129"/>
    <w:basedOn w:val="Normalny"/>
    <w:pPr>
      <w:pBdr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styleId="xl130" w:customStyle="1">
    <w:name w:val="xl130"/>
    <w:basedOn w:val="Normalny"/>
    <w:pPr>
      <w:pBdr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styleId="xl131" w:customStyle="1">
    <w:name w:val="xl131"/>
    <w:basedOn w:val="Normalny"/>
    <w:pPr>
      <w:pBdr>
        <w:left w:val="single" w:color="auto" w:sz="4" w:space="0"/>
        <w:bottom w:val="single" w:color="auto" w:sz="8" w:space="0"/>
        <w:right w:val="single" w:color="auto" w:sz="4" w:space="0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styleId="xl132" w:customStyle="1">
    <w:name w:val="xl132"/>
    <w:basedOn w:val="Normalny"/>
    <w:pPr>
      <w:pBdr>
        <w:top w:val="single" w:color="auto" w:sz="8" w:space="0"/>
        <w:left w:val="single" w:color="auto" w:sz="4" w:space="0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styleId="xl133" w:customStyle="1">
    <w:name w:val="xl133"/>
    <w:basedOn w:val="Normalny"/>
    <w:pPr>
      <w:pBdr>
        <w:top w:val="single" w:color="auto" w:sz="8" w:space="0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styleId="xl134" w:customStyle="1">
    <w:name w:val="xl134"/>
    <w:basedOn w:val="Normalny"/>
    <w:pPr>
      <w:pBdr>
        <w:top w:val="single" w:color="auto" w:sz="8" w:space="0"/>
        <w:right w:val="single" w:color="auto" w:sz="4" w:space="0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styleId="xl135" w:customStyle="1">
    <w:name w:val="xl135"/>
    <w:basedOn w:val="Normalny"/>
    <w:pPr>
      <w:pBdr>
        <w:left w:val="single" w:color="auto" w:sz="4" w:space="0"/>
        <w:bottom w:val="single" w:color="auto" w:sz="4" w:space="0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styleId="xl136" w:customStyle="1">
    <w:name w:val="xl136"/>
    <w:basedOn w:val="Normalny"/>
    <w:pPr>
      <w:pBdr>
        <w:bottom w:val="single" w:color="auto" w:sz="4" w:space="0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styleId="xl137" w:customStyle="1">
    <w:name w:val="xl137"/>
    <w:basedOn w:val="Normalny"/>
    <w:pPr>
      <w:pBdr>
        <w:bottom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styleId="xl138" w:customStyle="1">
    <w:name w:val="xl138"/>
    <w:basedOn w:val="Normalny"/>
    <w:pPr>
      <w:pBdr>
        <w:top w:val="single" w:color="auto" w:sz="8" w:space="0"/>
        <w:left w:val="single" w:color="auto" w:sz="8" w:space="0"/>
        <w:bottom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styleId="xl139" w:customStyle="1">
    <w:name w:val="xl139"/>
    <w:basedOn w:val="Normalny"/>
    <w:pPr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styleId="xl140" w:customStyle="1">
    <w:name w:val="xl140"/>
    <w:basedOn w:val="Normalny"/>
    <w:pPr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styleId="xl141" w:customStyle="1">
    <w:name w:val="xl141"/>
    <w:basedOn w:val="Normalny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styleId="xl142" w:customStyle="1">
    <w:name w:val="xl142"/>
    <w:basedOn w:val="Normalny"/>
    <w:pPr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styleId="xl143" w:customStyle="1">
    <w:name w:val="xl143"/>
    <w:basedOn w:val="Normalny"/>
    <w:pPr>
      <w:pBdr>
        <w:top w:val="single" w:color="auto" w:sz="8" w:space="0"/>
        <w:right w:val="single" w:color="auto" w:sz="8" w:space="0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styleId="xl144" w:customStyle="1">
    <w:name w:val="xl144"/>
    <w:basedOn w:val="Normalny"/>
    <w:pPr>
      <w:pBdr>
        <w:bottom w:val="single" w:color="auto" w:sz="4" w:space="0"/>
        <w:right w:val="single" w:color="auto" w:sz="8" w:space="0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styleId="xl145" w:customStyle="1">
    <w:name w:val="xl145"/>
    <w:basedOn w:val="Normalny"/>
    <w:pPr>
      <w:pBdr>
        <w:top w:val="single" w:color="auto" w:sz="8" w:space="0"/>
        <w:left w:val="single" w:color="auto" w:sz="4" w:space="0"/>
        <w:bottom w:val="single" w:color="auto" w:sz="8" w:space="0"/>
      </w:pBdr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styleId="xl146" w:customStyle="1">
    <w:name w:val="xl146"/>
    <w:basedOn w:val="Normalny"/>
    <w:pPr>
      <w:pBdr>
        <w:top w:val="single" w:color="auto" w:sz="8" w:space="0"/>
        <w:bottom w:val="single" w:color="auto" w:sz="8" w:space="0"/>
        <w:right w:val="single" w:color="auto" w:sz="8" w:space="0"/>
      </w:pBdr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styleId="xl147" w:customStyle="1">
    <w:name w:val="xl147"/>
    <w:basedOn w:val="Normalny"/>
    <w:pPr>
      <w:pBdr>
        <w:top w:val="single" w:color="auto" w:sz="8" w:space="0"/>
        <w:left w:val="single" w:color="auto" w:sz="4" w:space="0"/>
        <w:bottom w:val="single" w:color="auto" w:sz="8" w:space="0"/>
      </w:pBdr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styleId="xl148" w:customStyle="1">
    <w:name w:val="xl148"/>
    <w:basedOn w:val="Normalny"/>
    <w:pPr>
      <w:pBdr>
        <w:top w:val="single" w:color="auto" w:sz="8" w:space="0"/>
        <w:bottom w:val="single" w:color="auto" w:sz="8" w:space="0"/>
        <w:right w:val="single" w:color="auto" w:sz="8" w:space="0"/>
      </w:pBdr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styleId="xl149" w:customStyle="1">
    <w:name w:val="xl149"/>
    <w:basedOn w:val="Normalny"/>
    <w:pPr>
      <w:pBdr>
        <w:top w:val="single" w:color="auto" w:sz="4" w:space="0"/>
        <w:bottom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styleId="xl150" w:customStyle="1">
    <w:name w:val="xl150"/>
    <w:basedOn w:val="Normalny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0C0C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styleId="xl151" w:customStyle="1">
    <w:name w:val="xl151"/>
    <w:basedOn w:val="Normalny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styleId="xl152" w:customStyle="1">
    <w:name w:val="xl152"/>
    <w:basedOn w:val="Normalny"/>
    <w:pPr>
      <w:pBdr>
        <w:top w:val="single" w:color="auto" w:sz="8" w:space="0"/>
        <w:bottom w:val="single" w:color="auto" w:sz="8" w:space="0"/>
        <w:right w:val="single" w:color="auto" w:sz="8" w:space="0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styleId="ZnakZnak1" w:customStyle="1">
    <w:name w:val="Znak Znak1"/>
    <w:basedOn w:val="Normalny"/>
    <w:pPr>
      <w:autoSpaceDE/>
      <w:autoSpaceDN/>
    </w:pPr>
    <w:rPr>
      <w:sz w:val="24"/>
      <w:szCs w:val="24"/>
    </w:rPr>
  </w:style>
  <w:style w:type="character" w:styleId="Odwoanieintensywne">
    <w:name w:val="Intense Reference"/>
    <w:uiPriority w:val="32"/>
    <w:qFormat/>
    <w:rsid w:val="00992E95"/>
    <w:rPr>
      <w:b/>
      <w:bCs/>
      <w:smallCaps/>
      <w:color w:val="C0504D"/>
      <w:spacing w:val="5"/>
      <w:u w:val="single"/>
    </w:rPr>
  </w:style>
  <w:style w:type="character" w:styleId="TekstprzypisudolnegoZnak" w:customStyle="1">
    <w:name w:val="Tekst przypisu dolnego Znak"/>
  </w:style>
  <w:style w:type="character" w:styleId="TekstpodstawowywcityZnak1" w:customStyle="1">
    <w:name w:val="Tekst podstawowy wcięty Znak1"/>
    <w:locked/>
  </w:style>
  <w:style w:type="character" w:styleId="Nagwek7Znak" w:customStyle="1">
    <w:name w:val="Nagłówek 7 Znak"/>
    <w:semiHidden/>
    <w:rPr>
      <w:rFonts w:ascii="Calibri" w:hAnsi="Calibri" w:eastAsia="Times New Roman" w:cs="Times New Roman"/>
      <w:sz w:val="24"/>
      <w:szCs w:val="24"/>
    </w:rPr>
  </w:style>
  <w:style w:type="character" w:styleId="lista11Znak" w:customStyle="1">
    <w:name w:val="lista 1.1. Znak"/>
    <w:locked/>
    <w:rPr>
      <w:rFonts w:ascii="Arial" w:hAnsi="Arial" w:cs="Arial"/>
      <w:sz w:val="24"/>
    </w:rPr>
  </w:style>
  <w:style w:type="paragraph" w:styleId="lista11" w:customStyle="1">
    <w:name w:val="lista 1.1."/>
    <w:basedOn w:val="Normalny"/>
    <w:qFormat/>
    <w:pPr>
      <w:autoSpaceDE/>
      <w:autoSpaceDN/>
      <w:spacing w:after="60" w:line="276" w:lineRule="auto"/>
      <w:ind w:left="720" w:hanging="720"/>
      <w:jc w:val="both"/>
    </w:pPr>
    <w:rPr>
      <w:rFonts w:ascii="Arial" w:hAnsi="Arial" w:cs="Arial"/>
      <w:sz w:val="24"/>
    </w:rPr>
  </w:style>
  <w:style w:type="character" w:styleId="AkapitzlistZnak" w:customStyle="1">
    <w:name w:val="Akapit z listą Znak"/>
    <w:aliases w:val="Bullet Number Znak,Body MS Bullet Znak,lp1 Znak,List Paragraph1 Znak,List Paragraph2 Znak,ISCG Numerowanie Znak,Preambuła Znak,lista Znak,List Paragraph Znak,Podsis rysunku Znak,Akapit z listą4 Znak,Akapit z listą BS Znak,lp1 Znak1"/>
    <w:uiPriority w:val="34"/>
    <w:qFormat/>
    <w:locked/>
  </w:style>
  <w:style w:type="paragraph" w:styleId="Style1" w:customStyle="1">
    <w:name w:val="Style1"/>
    <w:basedOn w:val="Normalny"/>
    <w:pPr>
      <w:widowControl w:val="0"/>
      <w:adjustRightInd w:val="0"/>
    </w:pPr>
    <w:rPr>
      <w:rFonts w:ascii="Arial" w:hAnsi="Arial" w:cs="Arial"/>
      <w:sz w:val="24"/>
      <w:szCs w:val="24"/>
    </w:rPr>
  </w:style>
  <w:style w:type="character" w:styleId="CharStyle18" w:customStyle="1">
    <w:name w:val="Char Style 18"/>
    <w:basedOn w:val="Domylnaczcionkaakapitu"/>
    <w:link w:val="Style17"/>
    <w:uiPriority w:val="99"/>
    <w:locked/>
    <w:rsid w:val="0045475A"/>
    <w:rPr>
      <w:rFonts w:ascii="Arial" w:hAnsi="Arial" w:cs="Arial"/>
      <w:sz w:val="19"/>
      <w:szCs w:val="19"/>
      <w:shd w:val="clear" w:color="auto" w:fill="FFFFFF"/>
    </w:rPr>
  </w:style>
  <w:style w:type="paragraph" w:styleId="Style17" w:customStyle="1">
    <w:name w:val="Style 17"/>
    <w:basedOn w:val="Normalny"/>
    <w:link w:val="CharStyle18"/>
    <w:uiPriority w:val="99"/>
    <w:rsid w:val="0045475A"/>
    <w:pPr>
      <w:widowControl w:val="0"/>
      <w:shd w:val="clear" w:color="auto" w:fill="FFFFFF"/>
      <w:autoSpaceDE/>
      <w:autoSpaceDN/>
      <w:spacing w:before="2460" w:after="660" w:line="240" w:lineRule="atLeast"/>
      <w:ind w:hanging="1300"/>
      <w:jc w:val="center"/>
    </w:pPr>
    <w:rPr>
      <w:rFonts w:ascii="Arial" w:hAnsi="Arial" w:cs="Arial"/>
      <w:sz w:val="19"/>
      <w:szCs w:val="19"/>
    </w:rPr>
  </w:style>
  <w:style w:type="paragraph" w:styleId="Poziom4" w:customStyle="1">
    <w:name w:val="Poziom_4"/>
    <w:basedOn w:val="Normalny"/>
    <w:rsid w:val="0025470A"/>
    <w:pPr>
      <w:numPr>
        <w:numId w:val="3"/>
      </w:numPr>
      <w:tabs>
        <w:tab w:val="clear" w:pos="1209"/>
        <w:tab w:val="num" w:pos="1069"/>
        <w:tab w:val="num" w:pos="1701"/>
      </w:tabs>
      <w:autoSpaceDE/>
      <w:autoSpaceDN/>
      <w:spacing w:before="60" w:after="60"/>
      <w:ind w:left="1701" w:hanging="567"/>
      <w:jc w:val="both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18054D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Nagwek9Znak" w:customStyle="1">
    <w:name w:val="Nagłówek 9 Znak"/>
    <w:basedOn w:val="Domylnaczcionkaakapitu"/>
    <w:link w:val="Nagwek9"/>
    <w:uiPriority w:val="99"/>
    <w:rsid w:val="005542D5"/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table" w:styleId="Tabela-Siatka1" w:customStyle="1">
    <w:name w:val="Tabela - Siatka1"/>
    <w:basedOn w:val="Standardowy"/>
    <w:next w:val="Tabela-Siatka"/>
    <w:uiPriority w:val="39"/>
    <w:rsid w:val="008358DD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ela-Siatka2" w:customStyle="1">
    <w:name w:val="Tabela - Siatka2"/>
    <w:basedOn w:val="Standardowy"/>
    <w:next w:val="Tabela-Siatka"/>
    <w:uiPriority w:val="99"/>
    <w:rsid w:val="009214BE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Tabela-Siatka3" w:customStyle="1">
    <w:name w:val="Tabela - Siatka3"/>
    <w:basedOn w:val="Standardowy"/>
    <w:next w:val="Tabela-Siatka"/>
    <w:uiPriority w:val="99"/>
    <w:rsid w:val="00FF4407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Tabela-Siatka4" w:customStyle="1">
    <w:name w:val="Tabela - Siatka4"/>
    <w:basedOn w:val="Standardowy"/>
    <w:next w:val="Tabela-Siatka"/>
    <w:uiPriority w:val="99"/>
    <w:rsid w:val="001F14D4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Bezlisty1" w:customStyle="1">
    <w:name w:val="Bez listy1"/>
    <w:next w:val="Bezlisty"/>
    <w:uiPriority w:val="99"/>
    <w:semiHidden/>
    <w:unhideWhenUsed/>
    <w:rsid w:val="00D72569"/>
  </w:style>
  <w:style w:type="character" w:styleId="MapadokumentuZnak" w:customStyle="1">
    <w:name w:val="Mapa dokumentu Znak"/>
    <w:aliases w:val="Plan dokumentu Znak"/>
    <w:link w:val="Mapadokumentu"/>
    <w:uiPriority w:val="99"/>
    <w:semiHidden/>
    <w:rsid w:val="00D72569"/>
    <w:rPr>
      <w:rFonts w:ascii="Tahoma" w:hAnsi="Tahoma" w:cs="Tahoma"/>
      <w:shd w:val="clear" w:color="auto" w:fill="000080"/>
    </w:rPr>
  </w:style>
  <w:style w:type="table" w:styleId="Tabela-Siatka5" w:customStyle="1">
    <w:name w:val="Tabela - Siatka5"/>
    <w:basedOn w:val="Standardowy"/>
    <w:next w:val="Tabela-Siatka"/>
    <w:uiPriority w:val="59"/>
    <w:rsid w:val="00D7256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1" w:customStyle="1">
    <w:name w:val="p1"/>
    <w:basedOn w:val="Normalny"/>
    <w:rsid w:val="00D72569"/>
    <w:pPr>
      <w:autoSpaceDE/>
      <w:autoSpaceDN/>
      <w:jc w:val="center"/>
    </w:pPr>
    <w:rPr>
      <w:rFonts w:ascii="Arial" w:hAnsi="Arial"/>
      <w:b/>
      <w:sz w:val="26"/>
    </w:rPr>
  </w:style>
  <w:style w:type="numbering" w:styleId="Styl3" w:customStyle="1">
    <w:name w:val="Styl3"/>
    <w:uiPriority w:val="99"/>
    <w:rsid w:val="00D72569"/>
    <w:pPr>
      <w:numPr>
        <w:numId w:val="4"/>
      </w:numPr>
    </w:pPr>
  </w:style>
  <w:style w:type="numbering" w:styleId="Styl2" w:customStyle="1">
    <w:name w:val="Styl2"/>
    <w:uiPriority w:val="99"/>
    <w:rsid w:val="00D72569"/>
    <w:pPr>
      <w:numPr>
        <w:numId w:val="5"/>
      </w:numPr>
    </w:p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D72569"/>
  </w:style>
  <w:style w:type="numbering" w:styleId="Bezlisty2" w:customStyle="1">
    <w:name w:val="Bez listy2"/>
    <w:next w:val="Bezlisty"/>
    <w:uiPriority w:val="99"/>
    <w:semiHidden/>
    <w:unhideWhenUsed/>
    <w:rsid w:val="00851AB7"/>
  </w:style>
  <w:style w:type="character" w:styleId="Tekstzastpczy">
    <w:name w:val="Placeholder Text"/>
    <w:basedOn w:val="Domylnaczcionkaakapitu"/>
    <w:uiPriority w:val="99"/>
    <w:semiHidden/>
    <w:rsid w:val="00851AB7"/>
    <w:rPr>
      <w:color w:val="808080"/>
    </w:rPr>
  </w:style>
  <w:style w:type="table" w:styleId="Tabela-Siatka6" w:customStyle="1">
    <w:name w:val="Tabela - Siatka6"/>
    <w:basedOn w:val="Standardowy"/>
    <w:next w:val="Tabela-Siatka"/>
    <w:uiPriority w:val="59"/>
    <w:rsid w:val="00851AB7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ela-Siatka31" w:customStyle="1">
    <w:name w:val="Tabela - Siatka31"/>
    <w:basedOn w:val="Standardowy"/>
    <w:next w:val="Tabela-Siatka"/>
    <w:uiPriority w:val="59"/>
    <w:rsid w:val="008C5EB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podstawowywcity22" w:customStyle="1">
    <w:name w:val="Tekst podstawowy wcięty 22"/>
    <w:basedOn w:val="Normalny"/>
    <w:rsid w:val="008C5EB0"/>
    <w:pPr>
      <w:suppressAutoHyphens/>
      <w:autoSpaceDE/>
      <w:autoSpaceDN/>
      <w:ind w:left="1134" w:hanging="708"/>
      <w:jc w:val="both"/>
    </w:pPr>
    <w:rPr>
      <w:sz w:val="24"/>
      <w:lang w:eastAsia="ar-SA"/>
    </w:rPr>
  </w:style>
  <w:style w:type="paragraph" w:styleId="Numeracja" w:customStyle="1">
    <w:name w:val="Numeracja"/>
    <w:basedOn w:val="Normalny"/>
    <w:rsid w:val="008C5EB0"/>
    <w:pPr>
      <w:keepNext/>
      <w:keepLines/>
      <w:numPr>
        <w:numId w:val="6"/>
      </w:numPr>
      <w:suppressAutoHyphens/>
      <w:autoSpaceDE/>
      <w:autoSpaceDN/>
      <w:spacing w:before="120"/>
      <w:jc w:val="both"/>
    </w:pPr>
    <w:rPr>
      <w:sz w:val="24"/>
      <w:lang w:eastAsia="ar-SA"/>
    </w:rPr>
  </w:style>
  <w:style w:type="paragraph" w:styleId="texte1" w:customStyle="1">
    <w:name w:val="texte 1"/>
    <w:basedOn w:val="Normalny"/>
    <w:rsid w:val="008C5EB0"/>
    <w:pPr>
      <w:autoSpaceDE/>
      <w:autoSpaceDN/>
      <w:spacing w:before="120" w:after="120"/>
      <w:ind w:left="425"/>
      <w:jc w:val="both"/>
    </w:pPr>
    <w:rPr>
      <w:rFonts w:ascii="Arial" w:hAnsi="Arial"/>
      <w:sz w:val="22"/>
    </w:rPr>
  </w:style>
  <w:style w:type="paragraph" w:styleId="Poziom2" w:customStyle="1">
    <w:name w:val="Poziom_2"/>
    <w:basedOn w:val="Normalny"/>
    <w:rsid w:val="0012110E"/>
    <w:pPr>
      <w:numPr>
        <w:ilvl w:val="1"/>
        <w:numId w:val="7"/>
      </w:numPr>
      <w:autoSpaceDE/>
      <w:autoSpaceDN/>
      <w:spacing w:before="60" w:after="60"/>
      <w:jc w:val="both"/>
    </w:pPr>
    <w:rPr>
      <w:rFonts w:ascii="Arial" w:hAnsi="Arial" w:cs="Arial"/>
    </w:rPr>
  </w:style>
  <w:style w:type="paragraph" w:styleId="Bezodstpw">
    <w:name w:val="No Spacing"/>
    <w:uiPriority w:val="1"/>
    <w:qFormat/>
    <w:rsid w:val="00ED6661"/>
    <w:pPr>
      <w:spacing w:line="259" w:lineRule="auto"/>
    </w:pPr>
    <w:rPr>
      <w:rFonts w:asciiTheme="minorHAnsi" w:hAnsiTheme="minorHAnsi" w:eastAsia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7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6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6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97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14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440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125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40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4343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64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517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5556816">
                                          <w:marLeft w:val="0"/>
                                          <w:marRight w:val="0"/>
                                          <w:marTop w:val="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54697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71942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33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6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3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504D4EE46495B489A71EA391F27A5CD" ma:contentTypeVersion="6" ma:contentTypeDescription="Create a new document." ma:contentTypeScope="" ma:versionID="29f4a0b77070cd43c9461571a003cae6">
  <xsd:schema xmlns:xsd="http://www.w3.org/2001/XMLSchema" xmlns:xs="http://www.w3.org/2001/XMLSchema" xmlns:p="http://schemas.microsoft.com/office/2006/metadata/properties" xmlns:ns2="2461dd5f-98ca-4597-8de7-4a2ed82caf0c" xmlns:ns3="5762be2a-fb57-4657-a57b-40f07b776c5f" targetNamespace="http://schemas.microsoft.com/office/2006/metadata/properties" ma:root="true" ma:fieldsID="078688d97791b3e7b907809d302f9e89" ns2:_="" ns3:_="">
    <xsd:import namespace="2461dd5f-98ca-4597-8de7-4a2ed82caf0c"/>
    <xsd:import namespace="5762be2a-fb57-4657-a57b-40f07b776c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61dd5f-98ca-4597-8de7-4a2ed82caf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2be2a-fb57-4657-a57b-40f07b776c5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E8677D-7A6D-4683-83F3-0965FF5A2CF2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www.w3.org/XML/1998/namespace"/>
    <ds:schemaRef ds:uri="http://schemas.microsoft.com/office/infopath/2007/PartnerControls"/>
    <ds:schemaRef ds:uri="caa5b6a5-ac32-457d-8a09-c39c5b1a7ea8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55F5F7F-6A4D-479C-BFC0-1B6EE94836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1E3793-B754-44A0-A7D9-7B9BDAE6968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4699AC9-0F00-4643-A5ED-AF142B66AC7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Bank Gospodarstwa Krajowego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Sygnatura akt: RZP/71/DLA/2006</dc:title>
  <dc:subject/>
  <dc:creator>fkowa</dc:creator>
  <keywords/>
  <dc:description/>
  <lastModifiedBy>Nowogrodzki, Piotr</lastModifiedBy>
  <revision>36</revision>
  <lastPrinted>2020-12-17T10:36:00.0000000Z</lastPrinted>
  <dcterms:created xsi:type="dcterms:W3CDTF">2025-09-12T19:40:00.0000000Z</dcterms:created>
  <dcterms:modified xsi:type="dcterms:W3CDTF">2026-04-02T05:14:43.1505167Z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f35dbe5-40e4-454e-b06e-4ebc663e2a72_Enabled">
    <vt:lpwstr>True</vt:lpwstr>
  </property>
  <property fmtid="{D5CDD505-2E9C-101B-9397-08002B2CF9AE}" pid="3" name="MSIP_Label_6f35dbe5-40e4-454e-b06e-4ebc663e2a72_SiteId">
    <vt:lpwstr>29bb5b9c-200a-4906-89ef-c651c86ab301</vt:lpwstr>
  </property>
  <property fmtid="{D5CDD505-2E9C-101B-9397-08002B2CF9AE}" pid="4" name="MSIP_Label_6f35dbe5-40e4-454e-b06e-4ebc663e2a72_Ref">
    <vt:lpwstr>https://api.informationprotection.azure.com/api/29bb5b9c-200a-4906-89ef-c651c86ab301</vt:lpwstr>
  </property>
  <property fmtid="{D5CDD505-2E9C-101B-9397-08002B2CF9AE}" pid="5" name="MSIP_Label_6f35dbe5-40e4-454e-b06e-4ebc663e2a72_Owner">
    <vt:lpwstr>mkasz@bank.com.pl</vt:lpwstr>
  </property>
  <property fmtid="{D5CDD505-2E9C-101B-9397-08002B2CF9AE}" pid="6" name="MSIP_Label_6f35dbe5-40e4-454e-b06e-4ebc663e2a72_SetDate">
    <vt:lpwstr>2018-06-27T12:18:31.4035116+02:00</vt:lpwstr>
  </property>
  <property fmtid="{D5CDD505-2E9C-101B-9397-08002B2CF9AE}" pid="7" name="MSIP_Label_6f35dbe5-40e4-454e-b06e-4ebc663e2a72_Name">
    <vt:lpwstr>Jawne</vt:lpwstr>
  </property>
  <property fmtid="{D5CDD505-2E9C-101B-9397-08002B2CF9AE}" pid="8" name="MSIP_Label_6f35dbe5-40e4-454e-b06e-4ebc663e2a72_Application">
    <vt:lpwstr>Microsoft Azure Information Protection</vt:lpwstr>
  </property>
  <property fmtid="{D5CDD505-2E9C-101B-9397-08002B2CF9AE}" pid="9" name="MSIP_Label_6f35dbe5-40e4-454e-b06e-4ebc663e2a72_Extended_MSFT_Method">
    <vt:lpwstr>Manual</vt:lpwstr>
  </property>
  <property fmtid="{D5CDD505-2E9C-101B-9397-08002B2CF9AE}" pid="10" name="MSIP_Label_e2e05055-e449-4922-9b24-eaf69810da98_Enabled">
    <vt:lpwstr>True</vt:lpwstr>
  </property>
  <property fmtid="{D5CDD505-2E9C-101B-9397-08002B2CF9AE}" pid="11" name="MSIP_Label_e2e05055-e449-4922-9b24-eaf69810da98_SiteId">
    <vt:lpwstr>29bb5b9c-200a-4906-89ef-c651c86ab301</vt:lpwstr>
  </property>
  <property fmtid="{D5CDD505-2E9C-101B-9397-08002B2CF9AE}" pid="12" name="MSIP_Label_e2e05055-e449-4922-9b24-eaf69810da98_Ref">
    <vt:lpwstr>https://api.informationprotection.azure.com/api/29bb5b9c-200a-4906-89ef-c651c86ab301</vt:lpwstr>
  </property>
  <property fmtid="{D5CDD505-2E9C-101B-9397-08002B2CF9AE}" pid="13" name="MSIP_Label_e2e05055-e449-4922-9b24-eaf69810da98_Owner">
    <vt:lpwstr>mkasz@bank.com.pl</vt:lpwstr>
  </property>
  <property fmtid="{D5CDD505-2E9C-101B-9397-08002B2CF9AE}" pid="14" name="MSIP_Label_e2e05055-e449-4922-9b24-eaf69810da98_SetDate">
    <vt:lpwstr>2018-06-27T12:18:31.4185114+02:00</vt:lpwstr>
  </property>
  <property fmtid="{D5CDD505-2E9C-101B-9397-08002B2CF9AE}" pid="15" name="MSIP_Label_e2e05055-e449-4922-9b24-eaf69810da98_Name">
    <vt:lpwstr>Informacje jawne</vt:lpwstr>
  </property>
  <property fmtid="{D5CDD505-2E9C-101B-9397-08002B2CF9AE}" pid="16" name="MSIP_Label_e2e05055-e449-4922-9b24-eaf69810da98_Application">
    <vt:lpwstr>Microsoft Azure Information Protection</vt:lpwstr>
  </property>
  <property fmtid="{D5CDD505-2E9C-101B-9397-08002B2CF9AE}" pid="17" name="MSIP_Label_e2e05055-e449-4922-9b24-eaf69810da98_Extended_MSFT_Method">
    <vt:lpwstr>Manual</vt:lpwstr>
  </property>
  <property fmtid="{D5CDD505-2E9C-101B-9397-08002B2CF9AE}" pid="18" name="MSIP_Label_e2e05055-e449-4922-9b24-eaf69810da98_Parent">
    <vt:lpwstr>6f35dbe5-40e4-454e-b06e-4ebc663e2a72</vt:lpwstr>
  </property>
  <property fmtid="{D5CDD505-2E9C-101B-9397-08002B2CF9AE}" pid="19" name="Sensitivity">
    <vt:lpwstr>Jawne Informacje jawne</vt:lpwstr>
  </property>
  <property fmtid="{D5CDD505-2E9C-101B-9397-08002B2CF9AE}" pid="20" name="ContentTypeId">
    <vt:lpwstr>0x0101006504D4EE46495B489A71EA391F27A5CD</vt:lpwstr>
  </property>
</Properties>
</file>