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05FAE" w14:textId="77777777" w:rsidR="000B6276" w:rsidRPr="00453B40" w:rsidRDefault="00E65605" w:rsidP="00453B40">
      <w:pPr>
        <w:pStyle w:val="Nagwek"/>
        <w:tabs>
          <w:tab w:val="clear" w:pos="4536"/>
        </w:tabs>
        <w:jc w:val="center"/>
        <w:rPr>
          <w:rFonts w:ascii="Cambria" w:hAnsi="Cambria"/>
          <w:b/>
          <w:sz w:val="18"/>
          <w:szCs w:val="18"/>
        </w:rPr>
      </w:pPr>
      <w:r w:rsidRPr="00453B40">
        <w:rPr>
          <w:rFonts w:ascii="Cambria" w:hAnsi="Cambria"/>
          <w:b/>
          <w:sz w:val="18"/>
          <w:szCs w:val="18"/>
        </w:rPr>
        <w:t>Wykaz teczek, okładek i druków sądowych.</w:t>
      </w:r>
    </w:p>
    <w:tbl>
      <w:tblPr>
        <w:tblStyle w:val="Tabela-Siatka"/>
        <w:tblpPr w:leftFromText="141" w:rightFromText="141" w:horzAnchor="margin" w:tblpX="-294" w:tblpY="1020"/>
        <w:tblW w:w="9791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421"/>
        <w:gridCol w:w="5108"/>
        <w:gridCol w:w="1276"/>
        <w:gridCol w:w="1128"/>
        <w:gridCol w:w="1140"/>
        <w:gridCol w:w="709"/>
        <w:gridCol w:w="9"/>
      </w:tblGrid>
      <w:tr w:rsidR="00453B40" w:rsidRPr="00453B40" w14:paraId="354D8E07" w14:textId="77777777" w:rsidTr="00F55D5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C3395BE" w14:textId="77777777" w:rsidR="00E65605" w:rsidRPr="00453B40" w:rsidRDefault="00E65605" w:rsidP="00E14D5F">
            <w:pPr>
              <w:rPr>
                <w:rFonts w:ascii="Cambria" w:hAnsi="Cambria"/>
                <w:sz w:val="18"/>
                <w:szCs w:val="18"/>
              </w:rPr>
            </w:pPr>
            <w:bookmarkStart w:id="0" w:name="OLE_LINK1"/>
          </w:p>
          <w:p w14:paraId="0204537F" w14:textId="77777777" w:rsidR="00E65605" w:rsidRPr="00453B40" w:rsidRDefault="00E65605" w:rsidP="00E14D5F">
            <w:pPr>
              <w:rPr>
                <w:rFonts w:ascii="Cambria" w:hAnsi="Cambria"/>
                <w:sz w:val="18"/>
                <w:szCs w:val="18"/>
              </w:rPr>
            </w:pPr>
          </w:p>
          <w:p w14:paraId="7B03EED3" w14:textId="77777777" w:rsidR="00E65605" w:rsidRPr="00453B40" w:rsidRDefault="00E65605" w:rsidP="00E14D5F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0EDFDA1" w14:textId="77777777" w:rsidR="00E65605" w:rsidRPr="00453B40" w:rsidRDefault="00E65605" w:rsidP="00F55D5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453B40">
              <w:rPr>
                <w:rFonts w:ascii="Cambria" w:hAnsi="Cambria"/>
                <w:b/>
                <w:sz w:val="18"/>
                <w:szCs w:val="18"/>
              </w:rPr>
              <w:t>Nazwa i opis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527E654" w14:textId="77777777" w:rsidR="00E65605" w:rsidRPr="00453B40" w:rsidRDefault="00E65605" w:rsidP="00F55D5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453B40">
              <w:rPr>
                <w:rFonts w:ascii="Cambria" w:hAnsi="Cambria"/>
                <w:b/>
                <w:sz w:val="18"/>
                <w:szCs w:val="18"/>
              </w:rPr>
              <w:t>Symbol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6BBDA05" w14:textId="77777777" w:rsidR="00E65605" w:rsidRPr="00453B40" w:rsidRDefault="00E65605" w:rsidP="00F55D5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453B40">
              <w:rPr>
                <w:rFonts w:ascii="Cambria" w:hAnsi="Cambria"/>
                <w:b/>
                <w:sz w:val="18"/>
                <w:szCs w:val="18"/>
              </w:rPr>
              <w:t>Format/</w:t>
            </w:r>
          </w:p>
          <w:p w14:paraId="6FA79973" w14:textId="77777777" w:rsidR="00E65605" w:rsidRPr="00453B40" w:rsidRDefault="00E65605" w:rsidP="00F55D5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453B40">
              <w:rPr>
                <w:rFonts w:ascii="Cambria" w:hAnsi="Cambria"/>
                <w:b/>
                <w:sz w:val="18"/>
                <w:szCs w:val="18"/>
              </w:rPr>
              <w:t>nadruk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BB6D45B" w14:textId="77777777" w:rsidR="00E65605" w:rsidRPr="00453B40" w:rsidRDefault="00E65605" w:rsidP="00F55D5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453B40">
              <w:rPr>
                <w:rFonts w:ascii="Cambria" w:hAnsi="Cambria"/>
                <w:b/>
                <w:sz w:val="18"/>
                <w:szCs w:val="18"/>
              </w:rPr>
              <w:t>Jedn. miary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FFD5908" w14:textId="77777777" w:rsidR="00E65605" w:rsidRPr="00453B40" w:rsidRDefault="00E65605" w:rsidP="00F55D5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453B40">
              <w:rPr>
                <w:rFonts w:ascii="Cambria" w:hAnsi="Cambria"/>
                <w:b/>
                <w:sz w:val="18"/>
                <w:szCs w:val="18"/>
              </w:rPr>
              <w:t>Ilość sztuk</w:t>
            </w:r>
          </w:p>
        </w:tc>
      </w:tr>
      <w:tr w:rsidR="00707751" w:rsidRPr="00707751" w14:paraId="1FB8AFAF" w14:textId="77777777" w:rsidTr="00BB565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81C6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1.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3F7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b/>
                <w:sz w:val="18"/>
                <w:szCs w:val="18"/>
              </w:rPr>
              <w:t>Potwierdzenie odbioru karne jednostronne</w:t>
            </w:r>
          </w:p>
          <w:p w14:paraId="53345819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(gramatura 130g/m2, bez strony adresowej, o wymiarach 151x118 mm z taśmą samoprzylepną na górnej perforacji)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87DB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 xml:space="preserve">MS/K </w:t>
            </w:r>
            <w:proofErr w:type="spellStart"/>
            <w:r w:rsidRPr="00707751">
              <w:rPr>
                <w:rFonts w:ascii="Cambria" w:hAnsi="Cambria"/>
                <w:sz w:val="18"/>
                <w:szCs w:val="18"/>
              </w:rPr>
              <w:t>og</w:t>
            </w:r>
            <w:proofErr w:type="spellEnd"/>
            <w:r w:rsidRPr="00707751">
              <w:rPr>
                <w:rFonts w:ascii="Cambria" w:hAnsi="Cambria"/>
                <w:sz w:val="18"/>
                <w:szCs w:val="18"/>
              </w:rPr>
              <w:t>. 25/b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AF0F" w14:textId="77777777" w:rsidR="002D4B8C" w:rsidRPr="00707751" w:rsidRDefault="002D4B8C" w:rsidP="002D4B8C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707751">
              <w:rPr>
                <w:rFonts w:ascii="Calibri" w:eastAsia="Calibri" w:hAnsi="Calibri"/>
                <w:sz w:val="18"/>
                <w:szCs w:val="18"/>
              </w:rPr>
              <w:t>151x118</w:t>
            </w:r>
          </w:p>
          <w:p w14:paraId="78548566" w14:textId="77777777" w:rsidR="00E65605" w:rsidRPr="00707751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libri" w:eastAsia="Calibri" w:hAnsi="Calibri"/>
                <w:sz w:val="18"/>
                <w:szCs w:val="18"/>
                <w:lang w:eastAsia="en-US"/>
              </w:rPr>
              <w:t>(1)A-6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87AC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Op. (1000 szt.)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C7CC" w14:textId="00489EBC" w:rsidR="00E65605" w:rsidRPr="00707751" w:rsidRDefault="00867716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2</w:t>
            </w:r>
          </w:p>
        </w:tc>
      </w:tr>
      <w:tr w:rsidR="00707751" w:rsidRPr="00707751" w14:paraId="60EB314E" w14:textId="77777777" w:rsidTr="00BB565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867F" w14:textId="77777777" w:rsidR="00E65605" w:rsidRPr="00707751" w:rsidRDefault="00A62174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2</w:t>
            </w:r>
            <w:r w:rsidR="00E65605" w:rsidRPr="00707751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7947" w14:textId="77777777" w:rsidR="00E65605" w:rsidRPr="00707751" w:rsidRDefault="00E65605" w:rsidP="00E14D5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07751">
              <w:rPr>
                <w:rFonts w:ascii="Cambria" w:hAnsi="Cambria"/>
                <w:b/>
                <w:sz w:val="18"/>
                <w:szCs w:val="18"/>
              </w:rPr>
              <w:t>Potwierdzenie odbioru cywilne jednostronne</w:t>
            </w:r>
          </w:p>
          <w:p w14:paraId="321542AE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(gramatura 130g/m2, bez strony adresowej, o wymiarach 151x118 mm z taśmą samoprzylepną na górnej perforacji)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D54A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 xml:space="preserve">MS/C </w:t>
            </w:r>
            <w:proofErr w:type="spellStart"/>
            <w:r w:rsidRPr="00707751">
              <w:rPr>
                <w:rFonts w:ascii="Cambria" w:hAnsi="Cambria"/>
                <w:sz w:val="18"/>
                <w:szCs w:val="18"/>
              </w:rPr>
              <w:t>og</w:t>
            </w:r>
            <w:proofErr w:type="spellEnd"/>
            <w:r w:rsidRPr="00707751">
              <w:rPr>
                <w:rFonts w:ascii="Cambria" w:hAnsi="Cambria"/>
                <w:sz w:val="18"/>
                <w:szCs w:val="18"/>
              </w:rPr>
              <w:t>. 3a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E0B" w14:textId="77777777" w:rsidR="002D4B8C" w:rsidRPr="00707751" w:rsidRDefault="002D4B8C" w:rsidP="002D4B8C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707751">
              <w:rPr>
                <w:rFonts w:ascii="Calibri" w:eastAsia="Calibri" w:hAnsi="Calibri"/>
                <w:sz w:val="18"/>
                <w:szCs w:val="18"/>
              </w:rPr>
              <w:t>151x118</w:t>
            </w:r>
          </w:p>
          <w:p w14:paraId="66E48711" w14:textId="77777777" w:rsidR="00E65605" w:rsidRPr="00707751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libri" w:eastAsia="Calibri" w:hAnsi="Calibri"/>
                <w:sz w:val="18"/>
                <w:szCs w:val="18"/>
                <w:lang w:eastAsia="en-US"/>
              </w:rPr>
              <w:t>(1)A-6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86BE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Op. (1000 szt.)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129E" w14:textId="41EA0D0D" w:rsidR="00E65605" w:rsidRPr="00707751" w:rsidRDefault="00867716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5</w:t>
            </w:r>
          </w:p>
        </w:tc>
      </w:tr>
      <w:tr w:rsidR="00707751" w:rsidRPr="00707751" w14:paraId="2006B1ED" w14:textId="77777777" w:rsidTr="00BB565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B8E" w14:textId="77777777" w:rsidR="00E65605" w:rsidRPr="00707751" w:rsidRDefault="00A62174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3</w:t>
            </w:r>
            <w:r w:rsidR="00E65605" w:rsidRPr="00707751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7D7" w14:textId="77777777" w:rsidR="00E65605" w:rsidRPr="00707751" w:rsidRDefault="00E65605" w:rsidP="00E14D5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707751">
              <w:rPr>
                <w:rFonts w:ascii="Cambria" w:hAnsi="Cambria"/>
                <w:b/>
                <w:sz w:val="18"/>
                <w:szCs w:val="18"/>
              </w:rPr>
              <w:t>Teczka bez nadruku</w:t>
            </w:r>
            <w:r w:rsidRPr="00707751">
              <w:rPr>
                <w:rFonts w:ascii="Cambria" w:hAnsi="Cambria"/>
                <w:b/>
                <w:bCs/>
                <w:sz w:val="18"/>
                <w:szCs w:val="18"/>
              </w:rPr>
              <w:t xml:space="preserve"> format 540x327mm,</w:t>
            </w:r>
          </w:p>
          <w:p w14:paraId="635FBA77" w14:textId="5FADD66E" w:rsidR="00E65605" w:rsidRPr="00707751" w:rsidRDefault="00E65605" w:rsidP="00E14D5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 w:rsidRPr="00707751">
              <w:rPr>
                <w:rFonts w:ascii="Cambria" w:hAnsi="Cambria"/>
                <w:bCs/>
                <w:sz w:val="18"/>
                <w:szCs w:val="18"/>
              </w:rPr>
              <w:t xml:space="preserve">pierwsza karta 260x327mm, druga karta 280x327mm, 3 bigi </w:t>
            </w:r>
            <w:r w:rsidR="00741F14">
              <w:rPr>
                <w:rFonts w:ascii="Cambria" w:hAnsi="Cambria"/>
                <w:bCs/>
                <w:sz w:val="18"/>
                <w:szCs w:val="18"/>
              </w:rPr>
              <w:br/>
            </w:r>
            <w:r w:rsidRPr="00707751">
              <w:rPr>
                <w:rFonts w:ascii="Cambria" w:hAnsi="Cambria"/>
                <w:bCs/>
                <w:sz w:val="18"/>
                <w:szCs w:val="18"/>
              </w:rPr>
              <w:t xml:space="preserve">w odległości 25mm od siebie, po 2 otwory pomiędzy bigami </w:t>
            </w:r>
            <w:r w:rsidR="00741F14">
              <w:rPr>
                <w:rFonts w:ascii="Cambria" w:hAnsi="Cambria"/>
                <w:bCs/>
                <w:sz w:val="18"/>
                <w:szCs w:val="18"/>
              </w:rPr>
              <w:br/>
            </w:r>
            <w:r w:rsidRPr="00707751">
              <w:rPr>
                <w:rFonts w:ascii="Cambria" w:hAnsi="Cambria"/>
                <w:bCs/>
                <w:sz w:val="18"/>
                <w:szCs w:val="18"/>
              </w:rPr>
              <w:t>w odległości 80mm od siebie i 125mm od krawędzi (razem 4), karton 250-300 g/m2 jednostronnie bielony wielowarstwowy o wzmocnionej litej strukturze powodującej odporność na pękanie i rozwarstwianie się, nadający się do wykonania nadruku drukarką atramentową.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EA1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69CD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wg opisu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CC38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Op. (100 szt.)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45CE" w14:textId="6ACE3B88" w:rsidR="00E65605" w:rsidRPr="00707751" w:rsidRDefault="003C6F4D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10</w:t>
            </w:r>
          </w:p>
        </w:tc>
      </w:tr>
      <w:tr w:rsidR="00707751" w:rsidRPr="00707751" w14:paraId="31960451" w14:textId="77777777" w:rsidTr="00BB565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8C84" w14:textId="77777777" w:rsidR="00E65605" w:rsidRPr="00707751" w:rsidRDefault="00A62174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4</w:t>
            </w:r>
            <w:r w:rsidR="00E65605" w:rsidRPr="00707751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7F5E" w14:textId="7111A3F3" w:rsidR="00E65605" w:rsidRPr="00707751" w:rsidRDefault="00E65605" w:rsidP="00E14D5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 w:rsidRPr="00707751">
              <w:rPr>
                <w:rFonts w:ascii="Cambria" w:hAnsi="Cambria"/>
                <w:b/>
                <w:bCs/>
                <w:sz w:val="18"/>
                <w:szCs w:val="18"/>
              </w:rPr>
              <w:t xml:space="preserve">Okładka do akt cywilnych </w:t>
            </w:r>
            <w:r w:rsidRPr="00707751">
              <w:rPr>
                <w:rFonts w:ascii="Cambria" w:hAnsi="Cambria"/>
                <w:b/>
                <w:sz w:val="18"/>
                <w:szCs w:val="18"/>
              </w:rPr>
              <w:t>format 540x327mm</w:t>
            </w:r>
            <w:r w:rsidRPr="00707751">
              <w:rPr>
                <w:rFonts w:ascii="Cambria" w:hAnsi="Cambria"/>
                <w:sz w:val="18"/>
                <w:szCs w:val="18"/>
              </w:rPr>
              <w:t xml:space="preserve">, pierwsza karta 260x327mm, druga karta 280x327mm, 3 bigi w odległości 25mm od siebie, po 2 otwory pomiędzy bigami </w:t>
            </w:r>
            <w:r w:rsidR="00741F14">
              <w:rPr>
                <w:rFonts w:ascii="Cambria" w:hAnsi="Cambria"/>
                <w:sz w:val="18"/>
                <w:szCs w:val="18"/>
              </w:rPr>
              <w:br/>
            </w:r>
            <w:r w:rsidRPr="00707751">
              <w:rPr>
                <w:rFonts w:ascii="Cambria" w:hAnsi="Cambria"/>
                <w:sz w:val="18"/>
                <w:szCs w:val="18"/>
              </w:rPr>
              <w:t xml:space="preserve">w odległości 80mm od siebie i </w:t>
            </w:r>
            <w:smartTag w:uri="urn:schemas-microsoft-com:office:smarttags" w:element="metricconverter">
              <w:smartTagPr>
                <w:attr w:name="ProductID" w:val="125 mm"/>
              </w:smartTagPr>
              <w:r w:rsidRPr="00707751">
                <w:rPr>
                  <w:rFonts w:ascii="Cambria" w:hAnsi="Cambria"/>
                  <w:sz w:val="18"/>
                  <w:szCs w:val="18"/>
                </w:rPr>
                <w:t>125 mm</w:t>
              </w:r>
            </w:smartTag>
            <w:r w:rsidRPr="00707751">
              <w:rPr>
                <w:rFonts w:ascii="Cambria" w:hAnsi="Cambria"/>
                <w:sz w:val="18"/>
                <w:szCs w:val="18"/>
              </w:rPr>
              <w:t xml:space="preserve"> od krawędzi (razem 4), karton 300 g/m2 szary lub brązowy typu „KRAFT” wielowarstwowy, jednostronnie gładzony maszynowo </w:t>
            </w:r>
            <w:r w:rsidR="00741F14">
              <w:rPr>
                <w:rFonts w:ascii="Cambria" w:hAnsi="Cambria"/>
                <w:sz w:val="18"/>
                <w:szCs w:val="18"/>
              </w:rPr>
              <w:br/>
            </w:r>
            <w:r w:rsidRPr="00707751">
              <w:rPr>
                <w:rFonts w:ascii="Cambria" w:hAnsi="Cambria"/>
                <w:sz w:val="18"/>
                <w:szCs w:val="18"/>
              </w:rPr>
              <w:t>o wzmocnionej litej strukturze powodującej odporność na pękanie i rozwarstwianie się, na zewnętrznej stronie pierwszej karty – zielony pasek pośrodku wzdłuż krawędzi o szerokości 40mm, nadruk wykonany techniką offsetową.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03B5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 xml:space="preserve">MS/C </w:t>
            </w:r>
            <w:proofErr w:type="spellStart"/>
            <w:r w:rsidRPr="00707751">
              <w:rPr>
                <w:rFonts w:ascii="Cambria" w:hAnsi="Cambria"/>
                <w:sz w:val="18"/>
                <w:szCs w:val="18"/>
              </w:rPr>
              <w:t>okł</w:t>
            </w:r>
            <w:proofErr w:type="spellEnd"/>
            <w:r w:rsidRPr="00707751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707751">
              <w:rPr>
                <w:rFonts w:ascii="Cambria" w:hAnsi="Cambria"/>
                <w:sz w:val="18"/>
                <w:szCs w:val="18"/>
              </w:rPr>
              <w:t>Cur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DFF8" w14:textId="77777777" w:rsidR="002D4B8C" w:rsidRPr="00707751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540x327</w:t>
            </w:r>
          </w:p>
          <w:p w14:paraId="59B4DCD2" w14:textId="77777777" w:rsidR="00E65605" w:rsidRPr="00707751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(1)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592E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Op. (100 szt.)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FAFA" w14:textId="173FF810" w:rsidR="00E65605" w:rsidRPr="00707751" w:rsidRDefault="003C6F4D" w:rsidP="00E54588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110</w:t>
            </w:r>
          </w:p>
        </w:tc>
      </w:tr>
      <w:tr w:rsidR="00707751" w:rsidRPr="00707751" w14:paraId="437E9CAA" w14:textId="77777777" w:rsidTr="00BB565F">
        <w:trPr>
          <w:trHeight w:val="217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5371" w14:textId="77777777" w:rsidR="00E65605" w:rsidRPr="00707751" w:rsidRDefault="00A62174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5</w:t>
            </w:r>
            <w:r w:rsidR="00E65605" w:rsidRPr="00707751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2D9" w14:textId="3E1CA392" w:rsidR="00453B40" w:rsidRPr="00707751" w:rsidRDefault="00E65605" w:rsidP="00E14D5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b/>
                <w:bCs/>
                <w:sz w:val="18"/>
                <w:szCs w:val="18"/>
              </w:rPr>
              <w:t xml:space="preserve">Okładka do akt karnych </w:t>
            </w:r>
            <w:r w:rsidRPr="00707751">
              <w:rPr>
                <w:rFonts w:ascii="Cambria" w:hAnsi="Cambria"/>
                <w:b/>
                <w:sz w:val="18"/>
                <w:szCs w:val="18"/>
              </w:rPr>
              <w:t>format 540x327mm,</w:t>
            </w:r>
            <w:r w:rsidRPr="00707751">
              <w:rPr>
                <w:rFonts w:ascii="Cambria" w:hAnsi="Cambria"/>
                <w:sz w:val="18"/>
                <w:szCs w:val="18"/>
              </w:rPr>
              <w:t xml:space="preserve"> pierwsza karta 260x327mm, druga karta 280x327mm, 3 bigi w odległości 25mm od siebie, po 2 otwory pomiędzy bigami </w:t>
            </w:r>
            <w:r w:rsidR="00741F14">
              <w:rPr>
                <w:rFonts w:ascii="Cambria" w:hAnsi="Cambria"/>
                <w:sz w:val="18"/>
                <w:szCs w:val="18"/>
              </w:rPr>
              <w:br/>
            </w:r>
            <w:r w:rsidRPr="00707751">
              <w:rPr>
                <w:rFonts w:ascii="Cambria" w:hAnsi="Cambria"/>
                <w:sz w:val="18"/>
                <w:szCs w:val="18"/>
              </w:rPr>
              <w:t xml:space="preserve">w odległości 80mm od siebie i </w:t>
            </w:r>
            <w:smartTag w:uri="urn:schemas-microsoft-com:office:smarttags" w:element="metricconverter">
              <w:smartTagPr>
                <w:attr w:name="ProductID" w:val="125 mm"/>
              </w:smartTagPr>
              <w:r w:rsidRPr="00707751">
                <w:rPr>
                  <w:rFonts w:ascii="Cambria" w:hAnsi="Cambria"/>
                  <w:sz w:val="18"/>
                  <w:szCs w:val="18"/>
                </w:rPr>
                <w:t>125 mm</w:t>
              </w:r>
            </w:smartTag>
            <w:r w:rsidRPr="00707751">
              <w:rPr>
                <w:rFonts w:ascii="Cambria" w:hAnsi="Cambria"/>
                <w:sz w:val="18"/>
                <w:szCs w:val="18"/>
              </w:rPr>
              <w:t xml:space="preserve"> od krawędzi (razem 4), karton 300 g/m2 szary lub brązowy typu „KRAFT” wielowarstwowy, jednostronnie gładzony maszynowo </w:t>
            </w:r>
            <w:r w:rsidR="00741F14">
              <w:rPr>
                <w:rFonts w:ascii="Cambria" w:hAnsi="Cambria"/>
                <w:sz w:val="18"/>
                <w:szCs w:val="18"/>
              </w:rPr>
              <w:br/>
            </w:r>
            <w:r w:rsidRPr="00707751">
              <w:rPr>
                <w:rFonts w:ascii="Cambria" w:hAnsi="Cambria"/>
                <w:sz w:val="18"/>
                <w:szCs w:val="18"/>
              </w:rPr>
              <w:t xml:space="preserve">o wzmocnionej litej strukturze powodującej odporność na pękanie i rozwarstwianie się, na zewnętrznej stronie pierwszej karty – czerwony pasek pośrodku wzdłuż krawędzi </w:t>
            </w:r>
            <w:r w:rsidR="00741F14">
              <w:rPr>
                <w:rFonts w:ascii="Cambria" w:hAnsi="Cambria"/>
                <w:sz w:val="18"/>
                <w:szCs w:val="18"/>
              </w:rPr>
              <w:br/>
            </w:r>
            <w:r w:rsidRPr="00707751">
              <w:rPr>
                <w:rFonts w:ascii="Cambria" w:hAnsi="Cambria"/>
                <w:sz w:val="18"/>
                <w:szCs w:val="18"/>
              </w:rPr>
              <w:t>o szerokości 40mm, nadruk wykonany techniką offsetową.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0EC7" w14:textId="77777777" w:rsidR="00453B40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 xml:space="preserve">MS/K </w:t>
            </w:r>
            <w:proofErr w:type="spellStart"/>
            <w:r w:rsidRPr="00707751">
              <w:rPr>
                <w:rFonts w:ascii="Cambria" w:hAnsi="Cambria"/>
                <w:sz w:val="18"/>
                <w:szCs w:val="18"/>
              </w:rPr>
              <w:t>okł</w:t>
            </w:r>
            <w:proofErr w:type="spellEnd"/>
            <w:r w:rsidRPr="00707751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707751">
              <w:rPr>
                <w:rFonts w:ascii="Cambria" w:hAnsi="Cambria"/>
                <w:sz w:val="18"/>
                <w:szCs w:val="18"/>
              </w:rPr>
              <w:t>Cur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E13B" w14:textId="77777777" w:rsidR="002D4B8C" w:rsidRPr="00707751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540x327</w:t>
            </w:r>
          </w:p>
          <w:p w14:paraId="74E44E5A" w14:textId="77777777" w:rsidR="00E65605" w:rsidRPr="00707751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(1)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BC31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Op. (100 szt.)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9A69" w14:textId="44E8F56B" w:rsidR="00E65605" w:rsidRPr="00707751" w:rsidRDefault="003C6F4D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45</w:t>
            </w:r>
          </w:p>
        </w:tc>
      </w:tr>
      <w:tr w:rsidR="00A65230" w:rsidRPr="00A65230" w14:paraId="68D4E001" w14:textId="77777777" w:rsidTr="00BB565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FC86" w14:textId="77777777" w:rsidR="00E65605" w:rsidRPr="00662EBC" w:rsidRDefault="00A62174" w:rsidP="00E14D5F">
            <w:pPr>
              <w:jc w:val="center"/>
              <w:rPr>
                <w:rFonts w:ascii="Cambria" w:hAnsi="Cambria"/>
                <w:color w:val="FF0000"/>
                <w:sz w:val="18"/>
                <w:szCs w:val="18"/>
              </w:rPr>
            </w:pPr>
            <w:r w:rsidRPr="001500E9">
              <w:rPr>
                <w:rFonts w:ascii="Cambria" w:hAnsi="Cambria"/>
                <w:sz w:val="18"/>
                <w:szCs w:val="18"/>
              </w:rPr>
              <w:t>6</w:t>
            </w:r>
            <w:r w:rsidR="00EA4722" w:rsidRPr="001500E9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78F" w14:textId="38459F15" w:rsidR="00E65605" w:rsidRPr="00A65230" w:rsidRDefault="00E65605" w:rsidP="00E14D5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sz w:val="18"/>
                <w:szCs w:val="18"/>
              </w:rPr>
            </w:pPr>
            <w:r w:rsidRPr="00A65230">
              <w:rPr>
                <w:rFonts w:ascii="Cambria" w:hAnsi="Cambria"/>
                <w:b/>
                <w:sz w:val="18"/>
                <w:szCs w:val="18"/>
              </w:rPr>
              <w:t>Akta księgi wieczystej</w:t>
            </w:r>
          </w:p>
          <w:p w14:paraId="74DD3B8F" w14:textId="6BBBE823" w:rsidR="00E65605" w:rsidRPr="00A65230" w:rsidRDefault="00E65605" w:rsidP="00E14D5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 w:rsidRPr="00A65230">
              <w:rPr>
                <w:rFonts w:ascii="Cambria" w:hAnsi="Cambria"/>
                <w:sz w:val="18"/>
                <w:szCs w:val="18"/>
              </w:rPr>
              <w:t xml:space="preserve">Teczka wiązana format 495x330, wykonana z tektury </w:t>
            </w:r>
            <w:r w:rsidR="00741F14">
              <w:rPr>
                <w:rFonts w:ascii="Cambria" w:hAnsi="Cambria"/>
                <w:sz w:val="18"/>
                <w:szCs w:val="18"/>
              </w:rPr>
              <w:br/>
            </w:r>
            <w:r w:rsidRPr="00A65230">
              <w:rPr>
                <w:rFonts w:ascii="Cambria" w:hAnsi="Cambria"/>
                <w:sz w:val="18"/>
                <w:szCs w:val="18"/>
              </w:rPr>
              <w:t xml:space="preserve">o gramaturze min. 900g/m2, grzbiet o szerokości </w:t>
            </w:r>
            <w:smartTag w:uri="urn:schemas-microsoft-com:office:smarttags" w:element="metricconverter">
              <w:smartTagPr>
                <w:attr w:name="ProductID" w:val="35 mm"/>
              </w:smartTagPr>
              <w:r w:rsidRPr="00A65230">
                <w:rPr>
                  <w:rFonts w:ascii="Cambria" w:hAnsi="Cambria"/>
                  <w:sz w:val="18"/>
                  <w:szCs w:val="18"/>
                </w:rPr>
                <w:t>35 mm</w:t>
              </w:r>
            </w:smartTag>
            <w:r w:rsidRPr="00A65230">
              <w:rPr>
                <w:rFonts w:ascii="Cambria" w:hAnsi="Cambria"/>
                <w:sz w:val="18"/>
                <w:szCs w:val="18"/>
              </w:rPr>
              <w:t xml:space="preserve"> wykonany z materiału (np. typu "kanafas" lub „</w:t>
            </w:r>
            <w:proofErr w:type="spellStart"/>
            <w:r w:rsidRPr="00A65230">
              <w:rPr>
                <w:rFonts w:ascii="Cambria" w:hAnsi="Cambria"/>
                <w:sz w:val="18"/>
                <w:szCs w:val="18"/>
              </w:rPr>
              <w:t>introkal</w:t>
            </w:r>
            <w:proofErr w:type="spellEnd"/>
            <w:r w:rsidRPr="00A65230">
              <w:rPr>
                <w:rFonts w:ascii="Cambria" w:hAnsi="Cambria"/>
                <w:sz w:val="18"/>
                <w:szCs w:val="18"/>
              </w:rPr>
              <w:t xml:space="preserve">”),- Jeden wąs z </w:t>
            </w:r>
            <w:proofErr w:type="spellStart"/>
            <w:r w:rsidRPr="00A65230">
              <w:rPr>
                <w:rFonts w:ascii="Cambria" w:hAnsi="Cambria"/>
                <w:sz w:val="18"/>
                <w:szCs w:val="18"/>
              </w:rPr>
              <w:t>owilu</w:t>
            </w:r>
            <w:proofErr w:type="spellEnd"/>
            <w:r w:rsidRPr="00A65230">
              <w:rPr>
                <w:rFonts w:ascii="Cambria" w:hAnsi="Cambria"/>
                <w:sz w:val="18"/>
                <w:szCs w:val="18"/>
              </w:rPr>
              <w:t xml:space="preserve"> o szerokości </w:t>
            </w:r>
            <w:smartTag w:uri="urn:schemas-microsoft-com:office:smarttags" w:element="metricconverter">
              <w:smartTagPr>
                <w:attr w:name="ProductID" w:val="5 cm"/>
              </w:smartTagPr>
              <w:r w:rsidRPr="00A65230">
                <w:rPr>
                  <w:rFonts w:ascii="Cambria" w:hAnsi="Cambria"/>
                  <w:sz w:val="18"/>
                  <w:szCs w:val="18"/>
                </w:rPr>
                <w:t>5 cm</w:t>
              </w:r>
            </w:smartTag>
            <w:r w:rsidRPr="00A65230">
              <w:rPr>
                <w:rFonts w:ascii="Cambria" w:hAnsi="Cambria"/>
                <w:sz w:val="18"/>
                <w:szCs w:val="18"/>
              </w:rPr>
              <w:t xml:space="preserve"> wklejony na stronie lewej, na stronie prawej zakładka dolna</w:t>
            </w:r>
            <w:r w:rsidR="00E14D5F" w:rsidRPr="00A65230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="00E14D5F" w:rsidRPr="00A65230">
              <w:rPr>
                <w:rFonts w:ascii="Cambria" w:hAnsi="Cambria"/>
                <w:sz w:val="18"/>
                <w:szCs w:val="18"/>
              </w:rPr>
              <w:t>tzw</w:t>
            </w:r>
            <w:proofErr w:type="spellEnd"/>
            <w:r w:rsidR="00E14D5F" w:rsidRPr="00A65230">
              <w:rPr>
                <w:rFonts w:ascii="Cambria" w:hAnsi="Cambria"/>
                <w:sz w:val="18"/>
                <w:szCs w:val="18"/>
              </w:rPr>
              <w:t xml:space="preserve"> . "mała księga wieczysta"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C925" w14:textId="77777777" w:rsidR="00E65605" w:rsidRPr="00A65230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A65230">
              <w:rPr>
                <w:rFonts w:ascii="Cambria" w:hAnsi="Cambria"/>
                <w:sz w:val="18"/>
                <w:szCs w:val="18"/>
              </w:rPr>
              <w:t>MS/</w:t>
            </w:r>
            <w:proofErr w:type="spellStart"/>
            <w:r w:rsidRPr="00A65230">
              <w:rPr>
                <w:rFonts w:ascii="Cambria" w:hAnsi="Cambria"/>
                <w:sz w:val="18"/>
                <w:szCs w:val="18"/>
              </w:rPr>
              <w:t>Ksw</w:t>
            </w:r>
            <w:proofErr w:type="spellEnd"/>
            <w:r w:rsidRPr="00A65230">
              <w:rPr>
                <w:rFonts w:ascii="Cambria" w:hAnsi="Cambria"/>
                <w:sz w:val="18"/>
                <w:szCs w:val="18"/>
              </w:rPr>
              <w:t>. 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55F" w14:textId="77777777" w:rsidR="002D4B8C" w:rsidRPr="00A65230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A65230">
              <w:rPr>
                <w:rFonts w:ascii="Cambria" w:hAnsi="Cambria"/>
                <w:sz w:val="18"/>
                <w:szCs w:val="18"/>
              </w:rPr>
              <w:t xml:space="preserve">495x330  </w:t>
            </w:r>
          </w:p>
          <w:p w14:paraId="3D428AB0" w14:textId="77777777" w:rsidR="00E65605" w:rsidRPr="00A65230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A65230">
              <w:rPr>
                <w:rFonts w:ascii="Cambria" w:hAnsi="Cambria"/>
                <w:sz w:val="18"/>
                <w:szCs w:val="18"/>
              </w:rPr>
              <w:t>(1)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5F39" w14:textId="77777777" w:rsidR="000562D6" w:rsidRPr="00A65230" w:rsidRDefault="00E65605" w:rsidP="000562D6">
            <w:pPr>
              <w:ind w:right="-547"/>
              <w:rPr>
                <w:rFonts w:ascii="Cambria" w:hAnsi="Cambria"/>
                <w:sz w:val="18"/>
                <w:szCs w:val="18"/>
              </w:rPr>
            </w:pPr>
            <w:r w:rsidRPr="00A65230">
              <w:rPr>
                <w:rFonts w:ascii="Cambria" w:hAnsi="Cambria"/>
                <w:sz w:val="18"/>
                <w:szCs w:val="18"/>
              </w:rPr>
              <w:t>Op.</w:t>
            </w:r>
          </w:p>
          <w:p w14:paraId="7A84ED03" w14:textId="77777777" w:rsidR="000562D6" w:rsidRPr="00A65230" w:rsidRDefault="00E65605" w:rsidP="000562D6">
            <w:pPr>
              <w:ind w:right="-547"/>
              <w:rPr>
                <w:rFonts w:ascii="Cambria" w:hAnsi="Cambria"/>
                <w:sz w:val="18"/>
                <w:szCs w:val="18"/>
              </w:rPr>
            </w:pPr>
            <w:r w:rsidRPr="00A65230">
              <w:rPr>
                <w:rFonts w:ascii="Cambria" w:hAnsi="Cambria"/>
                <w:sz w:val="18"/>
                <w:szCs w:val="18"/>
              </w:rPr>
              <w:t>(100</w:t>
            </w:r>
          </w:p>
          <w:p w14:paraId="58858E17" w14:textId="77777777" w:rsidR="00E65605" w:rsidRPr="00A65230" w:rsidRDefault="00E65605" w:rsidP="000562D6">
            <w:pPr>
              <w:ind w:right="-547"/>
              <w:rPr>
                <w:rFonts w:ascii="Cambria" w:hAnsi="Cambria"/>
                <w:sz w:val="18"/>
                <w:szCs w:val="18"/>
              </w:rPr>
            </w:pPr>
            <w:r w:rsidRPr="00A65230">
              <w:rPr>
                <w:rFonts w:ascii="Cambria" w:hAnsi="Cambria"/>
                <w:sz w:val="18"/>
                <w:szCs w:val="18"/>
              </w:rPr>
              <w:t>szt.)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E7E4" w14:textId="1DCEE736" w:rsidR="00E65605" w:rsidRPr="00A65230" w:rsidRDefault="00AD267E" w:rsidP="00E14D5F">
            <w:pPr>
              <w:ind w:left="-110" w:firstLine="141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20</w:t>
            </w:r>
          </w:p>
        </w:tc>
      </w:tr>
      <w:tr w:rsidR="00707751" w:rsidRPr="00707751" w14:paraId="306A10FA" w14:textId="77777777" w:rsidTr="00BB565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7FD2" w14:textId="77777777" w:rsidR="00E65605" w:rsidRPr="00707751" w:rsidRDefault="00A62174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7</w:t>
            </w:r>
            <w:r w:rsidR="00EA4722" w:rsidRPr="00707751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85FC" w14:textId="77777777" w:rsidR="00E65605" w:rsidRPr="00707751" w:rsidRDefault="00E65605" w:rsidP="00E14D5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07751">
              <w:rPr>
                <w:rFonts w:ascii="Cambria" w:hAnsi="Cambria"/>
                <w:b/>
                <w:sz w:val="18"/>
                <w:szCs w:val="18"/>
              </w:rPr>
              <w:t>Legitymacja służbowa dla pracowników</w:t>
            </w:r>
          </w:p>
          <w:p w14:paraId="1A370790" w14:textId="22C56739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 xml:space="preserve">(wymiary: 100x70 mm po złożeniu, oprawa introligatorska, </w:t>
            </w:r>
            <w:r w:rsidR="00741F14">
              <w:rPr>
                <w:rFonts w:ascii="Cambria" w:hAnsi="Cambria"/>
                <w:sz w:val="18"/>
                <w:szCs w:val="18"/>
              </w:rPr>
              <w:br/>
            </w:r>
            <w:r w:rsidRPr="00707751">
              <w:rPr>
                <w:rFonts w:ascii="Cambria" w:hAnsi="Cambria"/>
                <w:sz w:val="18"/>
                <w:szCs w:val="18"/>
              </w:rPr>
              <w:t>z napisem i godłem, kolor okładki czarny)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F242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AABE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A-6 (2)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E98E" w14:textId="0492CA22" w:rsidR="00E65605" w:rsidRPr="00707751" w:rsidRDefault="00DD36B6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sztuka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BEB6" w14:textId="77777777" w:rsidR="00E65605" w:rsidRPr="00707751" w:rsidRDefault="00EA4722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20</w:t>
            </w:r>
          </w:p>
        </w:tc>
      </w:tr>
      <w:tr w:rsidR="00707751" w:rsidRPr="00707751" w14:paraId="7FD9286A" w14:textId="77777777" w:rsidTr="00BB56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9" w:type="dxa"/>
          <w:trHeight w:val="1050"/>
        </w:trPr>
        <w:tc>
          <w:tcPr>
            <w:tcW w:w="421" w:type="dxa"/>
          </w:tcPr>
          <w:p w14:paraId="701A1DE2" w14:textId="77777777" w:rsidR="00E65605" w:rsidRPr="00707751" w:rsidRDefault="0069178A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8</w:t>
            </w:r>
            <w:r w:rsidR="00EA4722" w:rsidRPr="00707751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5108" w:type="dxa"/>
            <w:tcBorders>
              <w:bottom w:val="single" w:sz="4" w:space="0" w:color="auto"/>
            </w:tcBorders>
          </w:tcPr>
          <w:p w14:paraId="34F969DA" w14:textId="77777777" w:rsidR="00E65605" w:rsidRPr="00707751" w:rsidRDefault="00E65605" w:rsidP="00E14D5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07751">
              <w:rPr>
                <w:rFonts w:ascii="Cambria" w:hAnsi="Cambria"/>
                <w:b/>
                <w:sz w:val="18"/>
                <w:szCs w:val="18"/>
              </w:rPr>
              <w:t>Teczka dozoru</w:t>
            </w:r>
          </w:p>
          <w:p w14:paraId="5F5EA8AF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format 540x327 mm, pierwsza karta 260x327 mm, druga karta 280x327 mm, 3 bigi w odległości 25mm od siebie, po 4 otwory pomiędzy bigami w odległości 80 mm od siebie i 45 mm od krawędzi (razem 8), karton 250-300 g/m2 jednostronnie bielony wielowarstwowy o wzmocnionej litej strukturze powodującej odporność na pękanie i rozwarstwianie się, nadruk wykonany techniką offsetową,</w:t>
            </w:r>
          </w:p>
        </w:tc>
        <w:tc>
          <w:tcPr>
            <w:tcW w:w="1276" w:type="dxa"/>
            <w:vAlign w:val="center"/>
          </w:tcPr>
          <w:p w14:paraId="4D7A2F45" w14:textId="77777777" w:rsidR="00E65605" w:rsidRPr="00707751" w:rsidRDefault="00E65605" w:rsidP="00E14D5F">
            <w:pPr>
              <w:ind w:right="-67"/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MS/Doz.1</w:t>
            </w:r>
          </w:p>
        </w:tc>
        <w:tc>
          <w:tcPr>
            <w:tcW w:w="1128" w:type="dxa"/>
            <w:vAlign w:val="center"/>
          </w:tcPr>
          <w:p w14:paraId="637440E8" w14:textId="77777777" w:rsidR="002D4B8C" w:rsidRPr="00707751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540x327</w:t>
            </w:r>
          </w:p>
          <w:p w14:paraId="7DEAF21F" w14:textId="77777777" w:rsidR="00E65605" w:rsidRPr="00707751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(1)</w:t>
            </w:r>
          </w:p>
        </w:tc>
        <w:tc>
          <w:tcPr>
            <w:tcW w:w="1140" w:type="dxa"/>
            <w:vAlign w:val="center"/>
          </w:tcPr>
          <w:p w14:paraId="39579A67" w14:textId="77777777" w:rsidR="000562D6" w:rsidRPr="00707751" w:rsidRDefault="000562D6" w:rsidP="000562D6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Op</w:t>
            </w:r>
            <w:r w:rsidR="00E65605" w:rsidRPr="00707751">
              <w:rPr>
                <w:rFonts w:ascii="Cambria" w:hAnsi="Cambria"/>
                <w:sz w:val="18"/>
                <w:szCs w:val="18"/>
              </w:rPr>
              <w:t xml:space="preserve">. </w:t>
            </w:r>
          </w:p>
          <w:p w14:paraId="70CB4718" w14:textId="77777777" w:rsidR="00E65605" w:rsidRPr="00707751" w:rsidRDefault="000562D6" w:rsidP="000562D6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(100 szt.</w:t>
            </w:r>
            <w:r w:rsidR="00E65605" w:rsidRPr="00707751">
              <w:rPr>
                <w:rFonts w:ascii="Cambria" w:hAnsi="Cambria"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14:paraId="41735037" w14:textId="77777777" w:rsidR="00E65605" w:rsidRPr="00707751" w:rsidRDefault="0069178A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5</w:t>
            </w:r>
          </w:p>
        </w:tc>
      </w:tr>
      <w:tr w:rsidR="00707751" w:rsidRPr="00707751" w14:paraId="1A85899E" w14:textId="77777777" w:rsidTr="00BB56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9" w:type="dxa"/>
          <w:trHeight w:val="1684"/>
        </w:trPr>
        <w:tc>
          <w:tcPr>
            <w:tcW w:w="421" w:type="dxa"/>
          </w:tcPr>
          <w:p w14:paraId="48F073ED" w14:textId="77777777" w:rsidR="00E65605" w:rsidRPr="00707751" w:rsidRDefault="0069178A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9</w:t>
            </w:r>
            <w:r w:rsidR="00EA4722" w:rsidRPr="00707751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5108" w:type="dxa"/>
          </w:tcPr>
          <w:p w14:paraId="4B9C2A08" w14:textId="77777777" w:rsidR="00E65605" w:rsidRPr="00707751" w:rsidRDefault="00E65605" w:rsidP="00E14D5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07751">
              <w:rPr>
                <w:rFonts w:ascii="Cambria" w:hAnsi="Cambria"/>
                <w:b/>
                <w:sz w:val="18"/>
                <w:szCs w:val="18"/>
              </w:rPr>
              <w:t>Akta sprawy o wykroczenie</w:t>
            </w:r>
          </w:p>
          <w:p w14:paraId="41055411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format 540x327 mm, pierwsza karta 260x327 mm, druga karta 280x327 mm, 3 bigi w odległości 25mm od siebie, po 4 otwory pomiędzy bigami w odległości 80 mm od siebie i 45 mm od krawędzi (razem 8), karton 250-300 g/m2 jednostronnie bielony wielowarstwowy o wzmocnionej litej strukturze powodującej odporność na pękanie i rozwarstwianie się, nadruk wykonany techniką offsetową,</w:t>
            </w:r>
          </w:p>
        </w:tc>
        <w:tc>
          <w:tcPr>
            <w:tcW w:w="1276" w:type="dxa"/>
            <w:vAlign w:val="center"/>
          </w:tcPr>
          <w:p w14:paraId="0476DDE1" w14:textId="77777777" w:rsidR="00E65605" w:rsidRPr="00707751" w:rsidRDefault="00E65605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MS/W29</w:t>
            </w:r>
          </w:p>
        </w:tc>
        <w:tc>
          <w:tcPr>
            <w:tcW w:w="1128" w:type="dxa"/>
            <w:vAlign w:val="center"/>
          </w:tcPr>
          <w:p w14:paraId="5F2AC213" w14:textId="77777777" w:rsidR="002D4B8C" w:rsidRPr="00707751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540x327</w:t>
            </w:r>
          </w:p>
          <w:p w14:paraId="06643BBB" w14:textId="77777777" w:rsidR="00E65605" w:rsidRPr="00707751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(1)</w:t>
            </w:r>
          </w:p>
        </w:tc>
        <w:tc>
          <w:tcPr>
            <w:tcW w:w="1140" w:type="dxa"/>
            <w:vAlign w:val="center"/>
          </w:tcPr>
          <w:p w14:paraId="4E542CD4" w14:textId="77777777" w:rsidR="000562D6" w:rsidRPr="00707751" w:rsidRDefault="000562D6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Op</w:t>
            </w:r>
            <w:r w:rsidR="00E65605" w:rsidRPr="00707751">
              <w:rPr>
                <w:rFonts w:ascii="Cambria" w:hAnsi="Cambria"/>
                <w:sz w:val="18"/>
                <w:szCs w:val="18"/>
              </w:rPr>
              <w:t xml:space="preserve">. </w:t>
            </w:r>
          </w:p>
          <w:p w14:paraId="0E48AE31" w14:textId="77777777" w:rsidR="00E65605" w:rsidRPr="00707751" w:rsidRDefault="000562D6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(100 szt.</w:t>
            </w:r>
            <w:r w:rsidR="00E65605" w:rsidRPr="00707751">
              <w:rPr>
                <w:rFonts w:ascii="Cambria" w:hAnsi="Cambria"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14:paraId="154F33DE" w14:textId="01724A8C" w:rsidR="00E65605" w:rsidRPr="00707751" w:rsidRDefault="003C6F4D" w:rsidP="00BB135B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12</w:t>
            </w:r>
          </w:p>
        </w:tc>
      </w:tr>
      <w:tr w:rsidR="00707751" w:rsidRPr="00707751" w14:paraId="2430633F" w14:textId="77777777" w:rsidTr="00BB56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9" w:type="dxa"/>
          <w:trHeight w:val="703"/>
        </w:trPr>
        <w:tc>
          <w:tcPr>
            <w:tcW w:w="421" w:type="dxa"/>
          </w:tcPr>
          <w:p w14:paraId="0FFD2E32" w14:textId="77777777" w:rsidR="00DD5FEF" w:rsidRPr="00707751" w:rsidRDefault="00A62174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1</w:t>
            </w:r>
            <w:r w:rsidR="0069178A" w:rsidRPr="00707751">
              <w:rPr>
                <w:rFonts w:ascii="Cambria" w:hAnsi="Cambria"/>
                <w:sz w:val="18"/>
                <w:szCs w:val="18"/>
              </w:rPr>
              <w:t>0</w:t>
            </w:r>
            <w:r w:rsidR="00DD5FEF" w:rsidRPr="00707751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5108" w:type="dxa"/>
          </w:tcPr>
          <w:p w14:paraId="095B766B" w14:textId="77777777" w:rsidR="00006A71" w:rsidRDefault="00A62174" w:rsidP="00FF59F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07751">
              <w:rPr>
                <w:rFonts w:ascii="Cambria" w:hAnsi="Cambria"/>
                <w:b/>
                <w:sz w:val="18"/>
                <w:szCs w:val="18"/>
              </w:rPr>
              <w:t>Potwierdzenie odbioru czyste (bez nadruków)</w:t>
            </w:r>
          </w:p>
          <w:p w14:paraId="7EE1E5B0" w14:textId="316EF937" w:rsidR="00DD5FEF" w:rsidRPr="00707751" w:rsidRDefault="00DD5FEF" w:rsidP="00FF59F9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 xml:space="preserve"> </w:t>
            </w:r>
            <w:r w:rsidR="00E14D5F" w:rsidRPr="00707751">
              <w:rPr>
                <w:rStyle w:val="markedcontent"/>
                <w:rFonts w:ascii="Cambria" w:hAnsi="Cambria"/>
                <w:sz w:val="18"/>
                <w:szCs w:val="18"/>
              </w:rPr>
              <w:t xml:space="preserve">Zwrotka </w:t>
            </w:r>
            <w:r w:rsidRPr="00707751">
              <w:rPr>
                <w:rStyle w:val="markedcontent"/>
                <w:rFonts w:ascii="Cambria" w:hAnsi="Cambria"/>
                <w:sz w:val="18"/>
                <w:szCs w:val="18"/>
              </w:rPr>
              <w:t>samoklejąca z</w:t>
            </w:r>
            <w:r w:rsidRPr="00707751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707751">
              <w:rPr>
                <w:rStyle w:val="markedcontent"/>
                <w:rFonts w:ascii="Cambria" w:hAnsi="Cambria"/>
                <w:sz w:val="18"/>
                <w:szCs w:val="18"/>
              </w:rPr>
              <w:t xml:space="preserve">paskiem zabezpieczającym z perforacją </w:t>
            </w:r>
            <w:r w:rsidR="00741F14">
              <w:rPr>
                <w:rStyle w:val="markedcontent"/>
                <w:rFonts w:ascii="Cambria" w:hAnsi="Cambria"/>
                <w:sz w:val="18"/>
                <w:szCs w:val="18"/>
              </w:rPr>
              <w:br/>
            </w:r>
            <w:r w:rsidRPr="00707751">
              <w:rPr>
                <w:rStyle w:val="markedcontent"/>
                <w:rFonts w:ascii="Cambria" w:hAnsi="Cambria"/>
                <w:sz w:val="18"/>
                <w:szCs w:val="18"/>
              </w:rPr>
              <w:t>o szerokości 10-12 mm</w:t>
            </w:r>
            <w:r w:rsidR="00E14D5F" w:rsidRPr="00707751">
              <w:rPr>
                <w:rStyle w:val="markedcontent"/>
                <w:rFonts w:ascii="Cambria" w:hAnsi="Cambria"/>
                <w:sz w:val="18"/>
                <w:szCs w:val="18"/>
              </w:rPr>
              <w:t xml:space="preserve"> </w:t>
            </w:r>
            <w:r w:rsidRPr="00707751">
              <w:rPr>
                <w:rFonts w:ascii="Cambria" w:hAnsi="Cambria"/>
                <w:sz w:val="18"/>
                <w:szCs w:val="18"/>
              </w:rPr>
              <w:t>– kolor pomarańczowy</w:t>
            </w:r>
          </w:p>
        </w:tc>
        <w:tc>
          <w:tcPr>
            <w:tcW w:w="1276" w:type="dxa"/>
            <w:vAlign w:val="center"/>
          </w:tcPr>
          <w:p w14:paraId="3B35939D" w14:textId="77777777" w:rsidR="00DD5FEF" w:rsidRPr="00707751" w:rsidRDefault="00DD5FEF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116CBF7C" w14:textId="77777777" w:rsidR="002D4B8C" w:rsidRPr="00707751" w:rsidRDefault="002D4B8C" w:rsidP="002D4B8C">
            <w:pPr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707751">
              <w:rPr>
                <w:rFonts w:ascii="Calibri" w:eastAsia="Calibri" w:hAnsi="Calibri"/>
                <w:sz w:val="18"/>
                <w:szCs w:val="18"/>
              </w:rPr>
              <w:t>151x118</w:t>
            </w:r>
          </w:p>
          <w:p w14:paraId="13FABC89" w14:textId="77777777" w:rsidR="00DD5FEF" w:rsidRPr="00707751" w:rsidRDefault="002D4B8C" w:rsidP="002D4B8C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libri" w:eastAsia="Calibri" w:hAnsi="Calibri"/>
                <w:sz w:val="18"/>
                <w:szCs w:val="18"/>
                <w:lang w:eastAsia="en-US"/>
              </w:rPr>
              <w:t>(1)A-6</w:t>
            </w:r>
          </w:p>
        </w:tc>
        <w:tc>
          <w:tcPr>
            <w:tcW w:w="1140" w:type="dxa"/>
            <w:vAlign w:val="center"/>
          </w:tcPr>
          <w:p w14:paraId="151F87FF" w14:textId="77777777" w:rsidR="00DD5FEF" w:rsidRPr="00707751" w:rsidRDefault="00DD5FEF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707751">
              <w:rPr>
                <w:rFonts w:ascii="Cambria" w:hAnsi="Cambria"/>
                <w:sz w:val="18"/>
                <w:szCs w:val="18"/>
              </w:rPr>
              <w:t>Op. (1000 szt.)</w:t>
            </w:r>
          </w:p>
        </w:tc>
        <w:tc>
          <w:tcPr>
            <w:tcW w:w="709" w:type="dxa"/>
            <w:vAlign w:val="center"/>
          </w:tcPr>
          <w:p w14:paraId="75B10C43" w14:textId="1CB943F0" w:rsidR="00DD5FEF" w:rsidRPr="00707751" w:rsidRDefault="00E90093" w:rsidP="00E14D5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2</w:t>
            </w:r>
          </w:p>
        </w:tc>
      </w:tr>
      <w:bookmarkEnd w:id="0"/>
    </w:tbl>
    <w:p w14:paraId="6F5C39EE" w14:textId="77777777" w:rsidR="00E65605" w:rsidRPr="00707751" w:rsidRDefault="00E65605" w:rsidP="00E65605">
      <w:pPr>
        <w:rPr>
          <w:rFonts w:ascii="Cambria" w:hAnsi="Cambria"/>
          <w:sz w:val="18"/>
          <w:szCs w:val="18"/>
        </w:rPr>
      </w:pPr>
    </w:p>
    <w:sectPr w:rsidR="00E65605" w:rsidRPr="00707751" w:rsidSect="00E14D5F">
      <w:headerReference w:type="default" r:id="rId6"/>
      <w:pgSz w:w="11906" w:h="16838"/>
      <w:pgMar w:top="284" w:right="1417" w:bottom="709" w:left="1417" w:header="282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59E45" w14:textId="77777777" w:rsidR="00723B02" w:rsidRDefault="00723B02" w:rsidP="00E65605">
      <w:pPr>
        <w:spacing w:after="0" w:line="240" w:lineRule="auto"/>
      </w:pPr>
      <w:r>
        <w:separator/>
      </w:r>
    </w:p>
  </w:endnote>
  <w:endnote w:type="continuationSeparator" w:id="0">
    <w:p w14:paraId="63ED30FA" w14:textId="77777777" w:rsidR="00723B02" w:rsidRDefault="00723B02" w:rsidP="00E65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2D4FE" w14:textId="77777777" w:rsidR="00723B02" w:rsidRDefault="00723B02" w:rsidP="00E65605">
      <w:pPr>
        <w:spacing w:after="0" w:line="240" w:lineRule="auto"/>
      </w:pPr>
      <w:r>
        <w:separator/>
      </w:r>
    </w:p>
  </w:footnote>
  <w:footnote w:type="continuationSeparator" w:id="0">
    <w:p w14:paraId="7794B0F2" w14:textId="77777777" w:rsidR="00723B02" w:rsidRDefault="00723B02" w:rsidP="00E65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44DD" w14:textId="52C30640" w:rsidR="00250AED" w:rsidRPr="00E14D5F" w:rsidRDefault="00E65605" w:rsidP="00E65605">
    <w:pPr>
      <w:pStyle w:val="Nagwek"/>
      <w:pBdr>
        <w:bottom w:val="single" w:sz="4" w:space="1" w:color="auto"/>
      </w:pBdr>
      <w:tabs>
        <w:tab w:val="clear" w:pos="9072"/>
      </w:tabs>
      <w:rPr>
        <w:rFonts w:ascii="Cambria" w:hAnsi="Cambria"/>
        <w:b/>
        <w:sz w:val="16"/>
        <w:szCs w:val="18"/>
      </w:rPr>
    </w:pPr>
    <w:r w:rsidRPr="00E14D5F">
      <w:rPr>
        <w:rFonts w:ascii="Cambria" w:hAnsi="Cambria"/>
        <w:sz w:val="16"/>
        <w:szCs w:val="18"/>
      </w:rPr>
      <w:t xml:space="preserve">Zamawiający: Sąd Rejonowy w Będzinie, ul. Jana </w:t>
    </w:r>
    <w:proofErr w:type="spellStart"/>
    <w:r w:rsidRPr="00E14D5F">
      <w:rPr>
        <w:rFonts w:ascii="Cambria" w:hAnsi="Cambria"/>
        <w:sz w:val="16"/>
        <w:szCs w:val="18"/>
      </w:rPr>
      <w:t>Sączewskiego</w:t>
    </w:r>
    <w:proofErr w:type="spellEnd"/>
    <w:r w:rsidRPr="00E14D5F">
      <w:rPr>
        <w:rFonts w:ascii="Cambria" w:hAnsi="Cambria"/>
        <w:sz w:val="16"/>
        <w:szCs w:val="18"/>
      </w:rPr>
      <w:t xml:space="preserve"> 23                      </w:t>
    </w:r>
    <w:r w:rsidR="00A62174" w:rsidRPr="00E14D5F">
      <w:rPr>
        <w:rFonts w:ascii="Cambria" w:hAnsi="Cambria"/>
        <w:sz w:val="16"/>
        <w:szCs w:val="18"/>
      </w:rPr>
      <w:tab/>
      <w:t xml:space="preserve">     </w:t>
    </w:r>
    <w:r w:rsidR="00E14D5F">
      <w:rPr>
        <w:rFonts w:ascii="Cambria" w:hAnsi="Cambria"/>
        <w:sz w:val="16"/>
        <w:szCs w:val="18"/>
      </w:rPr>
      <w:t xml:space="preserve">                             </w:t>
    </w:r>
    <w:r w:rsidR="00A62174" w:rsidRPr="00E14D5F">
      <w:rPr>
        <w:rFonts w:ascii="Cambria" w:hAnsi="Cambria"/>
        <w:sz w:val="16"/>
        <w:szCs w:val="18"/>
      </w:rPr>
      <w:t xml:space="preserve"> </w:t>
    </w:r>
    <w:r w:rsidRPr="00E14D5F">
      <w:rPr>
        <w:rFonts w:ascii="Cambria" w:hAnsi="Cambria"/>
        <w:b/>
        <w:sz w:val="16"/>
        <w:szCs w:val="18"/>
      </w:rPr>
      <w:t>Znak sprawy: SG</w:t>
    </w:r>
    <w:r w:rsidR="00E10375">
      <w:rPr>
        <w:rFonts w:ascii="Cambria" w:hAnsi="Cambria"/>
        <w:b/>
        <w:sz w:val="16"/>
        <w:szCs w:val="18"/>
      </w:rPr>
      <w:t>.262</w:t>
    </w:r>
    <w:r w:rsidR="00A52A3F">
      <w:rPr>
        <w:rFonts w:ascii="Cambria" w:hAnsi="Cambria"/>
        <w:b/>
        <w:sz w:val="16"/>
        <w:szCs w:val="18"/>
      </w:rPr>
      <w:t>.</w:t>
    </w:r>
    <w:r w:rsidR="0089423D">
      <w:rPr>
        <w:rFonts w:ascii="Cambria" w:hAnsi="Cambria"/>
        <w:b/>
        <w:sz w:val="16"/>
        <w:szCs w:val="18"/>
      </w:rPr>
      <w:t>33.2026</w:t>
    </w:r>
  </w:p>
  <w:p w14:paraId="1036B199" w14:textId="77777777" w:rsidR="00E65605" w:rsidRPr="00E14D5F" w:rsidRDefault="00E65605" w:rsidP="00E65605">
    <w:pPr>
      <w:spacing w:line="240" w:lineRule="auto"/>
      <w:rPr>
        <w:rFonts w:ascii="Cambria" w:hAnsi="Cambria" w:cs="Times New Roman"/>
        <w:sz w:val="18"/>
        <w:szCs w:val="20"/>
      </w:rPr>
    </w:pPr>
    <w:r w:rsidRPr="00E14D5F">
      <w:rPr>
        <w:rFonts w:ascii="Times New Roman" w:hAnsi="Times New Roman" w:cs="Times New Roman"/>
        <w:sz w:val="18"/>
        <w:szCs w:val="20"/>
      </w:rPr>
      <w:tab/>
    </w:r>
    <w:r w:rsidRPr="00E14D5F">
      <w:rPr>
        <w:rFonts w:ascii="Times New Roman" w:hAnsi="Times New Roman" w:cs="Times New Roman"/>
        <w:sz w:val="18"/>
        <w:szCs w:val="20"/>
      </w:rPr>
      <w:tab/>
    </w:r>
    <w:r w:rsidRPr="00E14D5F">
      <w:rPr>
        <w:rFonts w:ascii="Times New Roman" w:hAnsi="Times New Roman" w:cs="Times New Roman"/>
        <w:sz w:val="18"/>
        <w:szCs w:val="20"/>
      </w:rPr>
      <w:tab/>
    </w:r>
    <w:r w:rsidRPr="00E14D5F">
      <w:rPr>
        <w:rFonts w:ascii="Times New Roman" w:hAnsi="Times New Roman" w:cs="Times New Roman"/>
        <w:sz w:val="18"/>
        <w:szCs w:val="20"/>
      </w:rPr>
      <w:tab/>
    </w:r>
    <w:r w:rsidRPr="00E14D5F">
      <w:rPr>
        <w:rFonts w:ascii="Times New Roman" w:hAnsi="Times New Roman" w:cs="Times New Roman"/>
        <w:sz w:val="18"/>
        <w:szCs w:val="20"/>
      </w:rPr>
      <w:tab/>
    </w:r>
    <w:r w:rsidRPr="00E14D5F">
      <w:rPr>
        <w:rFonts w:ascii="Times New Roman" w:hAnsi="Times New Roman" w:cs="Times New Roman"/>
        <w:sz w:val="18"/>
        <w:szCs w:val="20"/>
      </w:rPr>
      <w:tab/>
    </w:r>
    <w:r w:rsidRPr="00E14D5F">
      <w:rPr>
        <w:rFonts w:ascii="Times New Roman" w:hAnsi="Times New Roman" w:cs="Times New Roman"/>
        <w:sz w:val="18"/>
        <w:szCs w:val="20"/>
      </w:rPr>
      <w:tab/>
    </w:r>
    <w:r w:rsidRPr="00E14D5F">
      <w:rPr>
        <w:rFonts w:ascii="Times New Roman" w:hAnsi="Times New Roman" w:cs="Times New Roman"/>
        <w:sz w:val="18"/>
        <w:szCs w:val="20"/>
      </w:rPr>
      <w:tab/>
    </w:r>
    <w:r w:rsidRPr="00E14D5F">
      <w:rPr>
        <w:rFonts w:ascii="Times New Roman" w:hAnsi="Times New Roman" w:cs="Times New Roman"/>
        <w:sz w:val="18"/>
        <w:szCs w:val="20"/>
      </w:rPr>
      <w:tab/>
    </w:r>
    <w:r w:rsidRPr="00E14D5F">
      <w:rPr>
        <w:rFonts w:ascii="Cambria" w:hAnsi="Cambria" w:cs="Times New Roman"/>
        <w:sz w:val="18"/>
        <w:szCs w:val="20"/>
      </w:rPr>
      <w:t xml:space="preserve">  </w:t>
    </w:r>
    <w:r w:rsidRPr="00E14D5F">
      <w:rPr>
        <w:rFonts w:ascii="Cambria" w:hAnsi="Cambria"/>
        <w:sz w:val="18"/>
        <w:szCs w:val="20"/>
      </w:rPr>
      <w:t xml:space="preserve">                            </w:t>
    </w:r>
    <w:r w:rsidR="00A62174" w:rsidRPr="00E14D5F">
      <w:rPr>
        <w:rFonts w:ascii="Cambria" w:hAnsi="Cambria"/>
        <w:sz w:val="18"/>
        <w:szCs w:val="20"/>
      </w:rPr>
      <w:t xml:space="preserve">   </w:t>
    </w:r>
    <w:r w:rsidR="00E14D5F">
      <w:rPr>
        <w:rFonts w:ascii="Cambria" w:hAnsi="Cambria"/>
        <w:sz w:val="18"/>
        <w:szCs w:val="20"/>
      </w:rPr>
      <w:t xml:space="preserve">       </w:t>
    </w:r>
    <w:r w:rsidRPr="00E14D5F">
      <w:rPr>
        <w:rFonts w:ascii="Cambria" w:hAnsi="Cambria" w:cs="Times New Roman"/>
        <w:sz w:val="18"/>
        <w:szCs w:val="20"/>
      </w:rPr>
      <w:t xml:space="preserve">Załącznik nr 1 </w:t>
    </w:r>
    <w:r w:rsidRPr="00E14D5F">
      <w:rPr>
        <w:rFonts w:ascii="Cambria" w:hAnsi="Cambria"/>
        <w:sz w:val="18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605"/>
    <w:rsid w:val="00006A71"/>
    <w:rsid w:val="000562D6"/>
    <w:rsid w:val="0008515B"/>
    <w:rsid w:val="00093DD3"/>
    <w:rsid w:val="000B6276"/>
    <w:rsid w:val="000E6385"/>
    <w:rsid w:val="00100522"/>
    <w:rsid w:val="0013280B"/>
    <w:rsid w:val="001500E9"/>
    <w:rsid w:val="002308BD"/>
    <w:rsid w:val="00250AED"/>
    <w:rsid w:val="002C6CBD"/>
    <w:rsid w:val="002D4B8C"/>
    <w:rsid w:val="003675DC"/>
    <w:rsid w:val="00371F10"/>
    <w:rsid w:val="003B0FEC"/>
    <w:rsid w:val="003C3D95"/>
    <w:rsid w:val="003C6F4D"/>
    <w:rsid w:val="003E1823"/>
    <w:rsid w:val="0042456E"/>
    <w:rsid w:val="004460FB"/>
    <w:rsid w:val="00446654"/>
    <w:rsid w:val="00453B40"/>
    <w:rsid w:val="00455D71"/>
    <w:rsid w:val="00483BB1"/>
    <w:rsid w:val="006136E2"/>
    <w:rsid w:val="00662EBC"/>
    <w:rsid w:val="0069178A"/>
    <w:rsid w:val="00693302"/>
    <w:rsid w:val="006B1600"/>
    <w:rsid w:val="00707751"/>
    <w:rsid w:val="00723B02"/>
    <w:rsid w:val="00741F14"/>
    <w:rsid w:val="00783CE3"/>
    <w:rsid w:val="007A3E87"/>
    <w:rsid w:val="007B08E4"/>
    <w:rsid w:val="007B7B2C"/>
    <w:rsid w:val="00821005"/>
    <w:rsid w:val="00846CA7"/>
    <w:rsid w:val="00867716"/>
    <w:rsid w:val="0088572A"/>
    <w:rsid w:val="0089423D"/>
    <w:rsid w:val="00906F90"/>
    <w:rsid w:val="009C1194"/>
    <w:rsid w:val="009F695C"/>
    <w:rsid w:val="00A52A3F"/>
    <w:rsid w:val="00A55367"/>
    <w:rsid w:val="00A6025C"/>
    <w:rsid w:val="00A62174"/>
    <w:rsid w:val="00A64F49"/>
    <w:rsid w:val="00A65230"/>
    <w:rsid w:val="00AD267E"/>
    <w:rsid w:val="00B3304B"/>
    <w:rsid w:val="00B56E18"/>
    <w:rsid w:val="00BB135B"/>
    <w:rsid w:val="00BB565F"/>
    <w:rsid w:val="00C3389C"/>
    <w:rsid w:val="00CB1377"/>
    <w:rsid w:val="00CE5D5D"/>
    <w:rsid w:val="00D11A11"/>
    <w:rsid w:val="00D2380B"/>
    <w:rsid w:val="00DC4903"/>
    <w:rsid w:val="00DC6605"/>
    <w:rsid w:val="00DD36B6"/>
    <w:rsid w:val="00DD5FEF"/>
    <w:rsid w:val="00E10375"/>
    <w:rsid w:val="00E14D5F"/>
    <w:rsid w:val="00E54588"/>
    <w:rsid w:val="00E65605"/>
    <w:rsid w:val="00E90093"/>
    <w:rsid w:val="00EA4722"/>
    <w:rsid w:val="00EA5BE8"/>
    <w:rsid w:val="00ED2118"/>
    <w:rsid w:val="00F55D5D"/>
    <w:rsid w:val="00F71D19"/>
    <w:rsid w:val="00F81F44"/>
    <w:rsid w:val="00F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4151ED5"/>
  <w15:chartTrackingRefBased/>
  <w15:docId w15:val="{DED45BE4-1A0D-4A43-B2C1-04151B223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656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6560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E65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65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605"/>
  </w:style>
  <w:style w:type="character" w:customStyle="1" w:styleId="markedcontent">
    <w:name w:val="markedcontent"/>
    <w:basedOn w:val="Domylnaczcionkaakapitu"/>
    <w:rsid w:val="00DD5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Kotnowska Magdalena</dc:creator>
  <cp:keywords/>
  <dc:description/>
  <cp:lastModifiedBy>Noszczyk Agnieszka</cp:lastModifiedBy>
  <cp:revision>14</cp:revision>
  <cp:lastPrinted>2026-04-20T11:41:00Z</cp:lastPrinted>
  <dcterms:created xsi:type="dcterms:W3CDTF">2026-03-20T12:13:00Z</dcterms:created>
  <dcterms:modified xsi:type="dcterms:W3CDTF">2026-04-20T13:56:00Z</dcterms:modified>
</cp:coreProperties>
</file>