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93A" w:rsidRPr="00710E1C" w:rsidRDefault="001F6F8A" w:rsidP="00B3293A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710E1C">
        <w:rPr>
          <w:rFonts w:ascii="Arial" w:hAnsi="Arial" w:cs="Arial"/>
          <w:sz w:val="20"/>
          <w:szCs w:val="20"/>
        </w:rPr>
        <w:t xml:space="preserve">Załącznik nr </w:t>
      </w:r>
      <w:r w:rsidR="00E40000" w:rsidRPr="00710E1C">
        <w:rPr>
          <w:rFonts w:ascii="Arial" w:hAnsi="Arial" w:cs="Arial"/>
          <w:sz w:val="20"/>
          <w:szCs w:val="20"/>
        </w:rPr>
        <w:t>1</w:t>
      </w:r>
    </w:p>
    <w:p w:rsidR="00B3293A" w:rsidRPr="00710E1C" w:rsidRDefault="003B7148" w:rsidP="00B3293A">
      <w:pPr>
        <w:jc w:val="center"/>
        <w:rPr>
          <w:rFonts w:ascii="Arial" w:hAnsi="Arial" w:cs="Arial"/>
          <w:b/>
          <w:sz w:val="24"/>
          <w:szCs w:val="24"/>
        </w:rPr>
      </w:pPr>
      <w:r w:rsidRPr="00710E1C">
        <w:rPr>
          <w:rFonts w:ascii="Arial" w:hAnsi="Arial" w:cs="Arial"/>
          <w:b/>
          <w:sz w:val="24"/>
          <w:szCs w:val="24"/>
        </w:rPr>
        <w:t>OPIS PRZEDMIOTU ZAMÓWIENIA</w:t>
      </w:r>
      <w:r w:rsidRPr="00710E1C">
        <w:rPr>
          <w:rFonts w:ascii="Arial" w:hAnsi="Arial" w:cs="Arial"/>
          <w:b/>
          <w:sz w:val="24"/>
          <w:szCs w:val="24"/>
        </w:rPr>
        <w:tab/>
      </w:r>
    </w:p>
    <w:p w:rsidR="003B7148" w:rsidRPr="00710E1C" w:rsidRDefault="003B7148" w:rsidP="003B714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10E1C">
        <w:rPr>
          <w:rFonts w:ascii="Arial" w:hAnsi="Arial" w:cs="Arial"/>
          <w:sz w:val="24"/>
          <w:szCs w:val="24"/>
        </w:rPr>
        <w:t xml:space="preserve">Przedmiotem zamówienia jest </w:t>
      </w:r>
      <w:r w:rsidR="00410144" w:rsidRPr="00710E1C">
        <w:rPr>
          <w:rFonts w:ascii="Arial" w:hAnsi="Arial" w:cs="Arial"/>
          <w:sz w:val="24"/>
          <w:szCs w:val="24"/>
        </w:rPr>
        <w:t>zakup wraz z dosta</w:t>
      </w:r>
      <w:bookmarkStart w:id="0" w:name="_GoBack"/>
      <w:bookmarkEnd w:id="0"/>
      <w:r w:rsidR="00410144" w:rsidRPr="00710E1C">
        <w:rPr>
          <w:rFonts w:ascii="Arial" w:hAnsi="Arial" w:cs="Arial"/>
          <w:sz w:val="24"/>
          <w:szCs w:val="24"/>
        </w:rPr>
        <w:t>wą środków czystości                   i higieny oraz materiałów do utrzymania czystości na potrzeby kompleksów wojskowych administrowanych przez 42. Bazę Lotnictwa Szkolnego w Radomiu             w 2026 roku.</w:t>
      </w:r>
    </w:p>
    <w:p w:rsidR="003B7148" w:rsidRPr="00710E1C" w:rsidRDefault="003B7148" w:rsidP="003B7148">
      <w:pPr>
        <w:spacing w:after="0" w:line="360" w:lineRule="auto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710E1C">
        <w:rPr>
          <w:rFonts w:ascii="Arial" w:hAnsi="Arial" w:cs="Arial"/>
          <w:b/>
          <w:i/>
          <w:sz w:val="24"/>
          <w:szCs w:val="24"/>
          <w:u w:val="single"/>
        </w:rPr>
        <w:t xml:space="preserve">Miejsce realizacji zamówienia: </w:t>
      </w:r>
    </w:p>
    <w:p w:rsidR="003B7148" w:rsidRPr="00710E1C" w:rsidRDefault="003B7148" w:rsidP="003B7148">
      <w:pPr>
        <w:spacing w:line="360" w:lineRule="auto"/>
        <w:rPr>
          <w:rFonts w:ascii="Arial" w:hAnsi="Arial" w:cs="Arial"/>
          <w:b/>
          <w:i/>
          <w:sz w:val="24"/>
          <w:szCs w:val="24"/>
          <w:u w:val="single"/>
        </w:rPr>
      </w:pPr>
      <w:r w:rsidRPr="00710E1C">
        <w:rPr>
          <w:rFonts w:ascii="Arial" w:hAnsi="Arial" w:cs="Arial"/>
          <w:sz w:val="24"/>
          <w:szCs w:val="24"/>
        </w:rPr>
        <w:t xml:space="preserve">Kompleks Wojskowy K - 6087; 26-603 Radom. </w:t>
      </w:r>
    </w:p>
    <w:p w:rsidR="003B7148" w:rsidRDefault="003B7148" w:rsidP="003B7148">
      <w:pPr>
        <w:spacing w:line="360" w:lineRule="auto"/>
        <w:rPr>
          <w:rFonts w:ascii="Arial" w:hAnsi="Arial" w:cs="Arial"/>
          <w:b/>
          <w:i/>
          <w:sz w:val="24"/>
          <w:szCs w:val="24"/>
          <w:u w:val="single"/>
        </w:rPr>
      </w:pPr>
      <w:r w:rsidRPr="00710E1C">
        <w:rPr>
          <w:rFonts w:ascii="Arial" w:hAnsi="Arial" w:cs="Arial"/>
          <w:b/>
          <w:i/>
          <w:sz w:val="24"/>
          <w:szCs w:val="24"/>
          <w:u w:val="single"/>
        </w:rPr>
        <w:t>Zakres usługi obejmuje:</w:t>
      </w:r>
    </w:p>
    <w:p w:rsidR="003144FD" w:rsidRPr="00EC393B" w:rsidRDefault="003144FD" w:rsidP="003144FD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EC393B">
        <w:rPr>
          <w:rFonts w:ascii="Arial" w:hAnsi="Arial" w:cs="Arial"/>
          <w:sz w:val="24"/>
          <w:szCs w:val="24"/>
          <w:lang w:eastAsia="pl-PL"/>
        </w:rPr>
        <w:t>Planowany termin realizacji zamówienia do 5 dni roboczych od dnia podpisania umowy.</w:t>
      </w:r>
    </w:p>
    <w:p w:rsidR="003144FD" w:rsidRPr="003E1D67" w:rsidRDefault="003144FD" w:rsidP="003144FD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3E1D67">
        <w:rPr>
          <w:rFonts w:ascii="Arial" w:hAnsi="Arial" w:cs="Arial"/>
          <w:sz w:val="24"/>
          <w:szCs w:val="24"/>
          <w:lang w:eastAsia="pl-PL"/>
        </w:rPr>
        <w:t>Dostarczone produkty muszą być nowe, wysokiej jakości, zapakowane w oryginalne opakowania, posiadać etykiety w języku p</w:t>
      </w:r>
      <w:r w:rsidR="00120BA8">
        <w:rPr>
          <w:rFonts w:ascii="Arial" w:hAnsi="Arial" w:cs="Arial"/>
          <w:sz w:val="24"/>
          <w:szCs w:val="24"/>
          <w:lang w:eastAsia="pl-PL"/>
        </w:rPr>
        <w:t xml:space="preserve">olskim wraz z instrukcją użycia                                           </w:t>
      </w:r>
      <w:r w:rsidRPr="003E1D67">
        <w:rPr>
          <w:rFonts w:ascii="Arial" w:hAnsi="Arial" w:cs="Arial"/>
          <w:sz w:val="24"/>
          <w:szCs w:val="24"/>
          <w:lang w:eastAsia="pl-PL"/>
        </w:rPr>
        <w:t xml:space="preserve">i bezpieczeństwa ich stosowania oraz posiadać ważne terminy przydatności </w:t>
      </w:r>
      <w:r w:rsidR="00120BA8">
        <w:rPr>
          <w:rFonts w:ascii="Arial" w:hAnsi="Arial" w:cs="Arial"/>
          <w:sz w:val="24"/>
          <w:szCs w:val="24"/>
          <w:lang w:eastAsia="pl-PL"/>
        </w:rPr>
        <w:t xml:space="preserve">                         </w:t>
      </w:r>
      <w:r w:rsidRPr="003E1D67">
        <w:rPr>
          <w:rFonts w:ascii="Arial" w:hAnsi="Arial" w:cs="Arial"/>
          <w:sz w:val="24"/>
          <w:szCs w:val="24"/>
          <w:lang w:eastAsia="pl-PL"/>
        </w:rPr>
        <w:t>do stosowania</w:t>
      </w:r>
      <w:r w:rsidRPr="000F504A">
        <w:rPr>
          <w:rFonts w:ascii="Arial" w:hAnsi="Arial" w:cs="Arial"/>
          <w:b/>
          <w:sz w:val="24"/>
          <w:szCs w:val="24"/>
          <w:lang w:eastAsia="pl-PL"/>
        </w:rPr>
        <w:t xml:space="preserve"> (</w:t>
      </w:r>
      <w:r w:rsidRPr="00D21132">
        <w:rPr>
          <w:rFonts w:ascii="Arial" w:hAnsi="Arial" w:cs="Arial"/>
          <w:b/>
          <w:sz w:val="24"/>
          <w:szCs w:val="24"/>
          <w:lang w:eastAsia="pl-PL"/>
        </w:rPr>
        <w:t>co najmniej 24 miesiące od dnia dostawy, w przypadku DOMESTOSU 750 ml</w:t>
      </w:r>
      <w:r w:rsidRPr="00D21132">
        <w:rPr>
          <w:b/>
        </w:rPr>
        <w:t xml:space="preserve"> </w:t>
      </w:r>
      <w:r w:rsidRPr="00D21132">
        <w:rPr>
          <w:rFonts w:ascii="Arial" w:hAnsi="Arial" w:cs="Arial"/>
          <w:b/>
          <w:sz w:val="24"/>
          <w:szCs w:val="24"/>
          <w:lang w:eastAsia="pl-PL"/>
        </w:rPr>
        <w:t>co najmn</w:t>
      </w:r>
      <w:r>
        <w:rPr>
          <w:rFonts w:ascii="Arial" w:hAnsi="Arial" w:cs="Arial"/>
          <w:b/>
          <w:sz w:val="24"/>
          <w:szCs w:val="24"/>
          <w:lang w:eastAsia="pl-PL"/>
        </w:rPr>
        <w:t>iej 12 miesięcy od dnia dostawy</w:t>
      </w:r>
      <w:r w:rsidRPr="000F504A">
        <w:rPr>
          <w:rFonts w:ascii="Arial" w:hAnsi="Arial" w:cs="Arial"/>
          <w:b/>
          <w:sz w:val="24"/>
          <w:szCs w:val="24"/>
          <w:lang w:eastAsia="pl-PL"/>
        </w:rPr>
        <w:t>)</w:t>
      </w:r>
      <w:r w:rsidRPr="003E1D67">
        <w:rPr>
          <w:rFonts w:ascii="Arial" w:hAnsi="Arial" w:cs="Arial"/>
          <w:sz w:val="24"/>
          <w:szCs w:val="24"/>
          <w:lang w:eastAsia="pl-PL"/>
        </w:rPr>
        <w:t>. Wraz z nimi muszą być dostarczone oryginały lub pot</w:t>
      </w:r>
      <w:r>
        <w:rPr>
          <w:rFonts w:ascii="Arial" w:hAnsi="Arial" w:cs="Arial"/>
          <w:sz w:val="24"/>
          <w:szCs w:val="24"/>
          <w:lang w:eastAsia="pl-PL"/>
        </w:rPr>
        <w:t>wierdzone za zgodność</w:t>
      </w:r>
      <w:r w:rsidRPr="003E1D67">
        <w:rPr>
          <w:rFonts w:ascii="Arial" w:hAnsi="Arial" w:cs="Arial"/>
          <w:sz w:val="24"/>
          <w:szCs w:val="24"/>
          <w:lang w:eastAsia="pl-PL"/>
        </w:rPr>
        <w:t xml:space="preserve"> z oryginałem kopie dokumentów dopuszczających poszczególne produkty do użytku.</w:t>
      </w:r>
    </w:p>
    <w:p w:rsidR="003144FD" w:rsidRPr="003E1D67" w:rsidRDefault="003144FD" w:rsidP="003144FD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3E1D67">
        <w:rPr>
          <w:rFonts w:ascii="Arial" w:hAnsi="Arial" w:cs="Arial"/>
          <w:sz w:val="24"/>
          <w:szCs w:val="24"/>
          <w:lang w:eastAsia="pl-PL"/>
        </w:rPr>
        <w:t xml:space="preserve">Wykaz środków czystości i higieny oraz materiałów do utrzymania czystości zawiera wskazany asortyment i tylko ten podlega wycenie i jest przedmiotem zakupu. Asortyment o podobnych właściwościach będący zamiennikiem nie będzie brany </w:t>
      </w:r>
      <w:r w:rsidR="00120BA8">
        <w:rPr>
          <w:rFonts w:ascii="Arial" w:hAnsi="Arial" w:cs="Arial"/>
          <w:sz w:val="24"/>
          <w:szCs w:val="24"/>
          <w:lang w:eastAsia="pl-PL"/>
        </w:rPr>
        <w:t xml:space="preserve">              </w:t>
      </w:r>
      <w:r w:rsidRPr="003E1D67">
        <w:rPr>
          <w:rFonts w:ascii="Arial" w:hAnsi="Arial" w:cs="Arial"/>
          <w:sz w:val="24"/>
          <w:szCs w:val="24"/>
          <w:lang w:eastAsia="pl-PL"/>
        </w:rPr>
        <w:t xml:space="preserve">pod uwagę. </w:t>
      </w:r>
      <w:r w:rsidRPr="003E1D67">
        <w:rPr>
          <w:rFonts w:ascii="Arial" w:hAnsi="Arial" w:cs="Arial"/>
          <w:sz w:val="24"/>
          <w:szCs w:val="24"/>
        </w:rPr>
        <w:t xml:space="preserve">                 </w:t>
      </w:r>
    </w:p>
    <w:p w:rsidR="00120BA8" w:rsidRDefault="003144FD" w:rsidP="003144F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E1D67">
        <w:rPr>
          <w:rFonts w:ascii="Arial" w:hAnsi="Arial" w:cs="Arial"/>
          <w:sz w:val="24"/>
          <w:szCs w:val="24"/>
        </w:rPr>
        <w:t xml:space="preserve">Dostawa i rozładunek przedmiotu zamówienia na koszt Wykonawcy w godzinach pracy magazynu Infrastruktury 42. Bazy Lotnictwa Szkolnego w 26 - 603 Radom </w:t>
      </w:r>
      <w:r>
        <w:rPr>
          <w:rFonts w:ascii="Arial" w:hAnsi="Arial" w:cs="Arial"/>
          <w:sz w:val="24"/>
          <w:szCs w:val="24"/>
        </w:rPr>
        <w:t xml:space="preserve">           ul. Sadków 9, </w:t>
      </w:r>
      <w:r w:rsidRPr="003E1D67">
        <w:rPr>
          <w:rFonts w:ascii="Arial" w:hAnsi="Arial" w:cs="Arial"/>
          <w:sz w:val="24"/>
          <w:szCs w:val="24"/>
        </w:rPr>
        <w:t xml:space="preserve">do 5 dni roboczych od dnia podpisania umowy. Zamówienie musi </w:t>
      </w:r>
      <w:r w:rsidR="00166D69">
        <w:rPr>
          <w:rFonts w:ascii="Arial" w:hAnsi="Arial" w:cs="Arial"/>
          <w:sz w:val="24"/>
          <w:szCs w:val="24"/>
        </w:rPr>
        <w:t xml:space="preserve">          </w:t>
      </w:r>
      <w:r w:rsidRPr="003E1D67">
        <w:rPr>
          <w:rFonts w:ascii="Arial" w:hAnsi="Arial" w:cs="Arial"/>
          <w:sz w:val="24"/>
          <w:szCs w:val="24"/>
        </w:rPr>
        <w:t>być zrealizowane przy pomocy środka transportu Wykonawcy ze względu na uniknięcie ewentualnych nieścisłości zamówienie/dostawa/faktura do magazynu Infrastruktury  42. Bazy Lotn</w:t>
      </w:r>
      <w:r>
        <w:rPr>
          <w:rFonts w:ascii="Arial" w:hAnsi="Arial" w:cs="Arial"/>
          <w:sz w:val="24"/>
          <w:szCs w:val="24"/>
        </w:rPr>
        <w:t>ictwa Szkolnego</w:t>
      </w:r>
      <w:r w:rsidRPr="003E1D67">
        <w:rPr>
          <w:rFonts w:ascii="Arial" w:hAnsi="Arial" w:cs="Arial"/>
          <w:sz w:val="24"/>
          <w:szCs w:val="24"/>
        </w:rPr>
        <w:t xml:space="preserve"> w Radomiu. </w:t>
      </w:r>
    </w:p>
    <w:p w:rsidR="003144FD" w:rsidRDefault="003144FD" w:rsidP="003144F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E1D67">
        <w:rPr>
          <w:rFonts w:ascii="Arial" w:hAnsi="Arial" w:cs="Arial"/>
          <w:b/>
          <w:sz w:val="24"/>
          <w:szCs w:val="24"/>
        </w:rPr>
        <w:t xml:space="preserve">Oferty złożone z opcją dostawy przy pomocy firm kurierskich nie będą brane pod uwagę. </w:t>
      </w:r>
    </w:p>
    <w:p w:rsidR="003144FD" w:rsidRPr="003E1D67" w:rsidRDefault="003144FD" w:rsidP="003144F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E1D67">
        <w:rPr>
          <w:rFonts w:ascii="Arial" w:hAnsi="Arial" w:cs="Arial"/>
          <w:sz w:val="24"/>
          <w:szCs w:val="24"/>
        </w:rPr>
        <w:lastRenderedPageBreak/>
        <w:t>Zamawiający zastrzega sobie prawo zmiany ilości zamówienia przed podpisaniem umowy oraz zastrzega sobie prawo do nieudzielenia zam</w:t>
      </w:r>
      <w:r>
        <w:rPr>
          <w:rFonts w:ascii="Arial" w:hAnsi="Arial" w:cs="Arial"/>
          <w:sz w:val="24"/>
          <w:szCs w:val="24"/>
        </w:rPr>
        <w:t xml:space="preserve">ówienia czy odwołania procedury </w:t>
      </w:r>
      <w:r w:rsidRPr="003E1D67">
        <w:rPr>
          <w:rFonts w:ascii="Arial" w:hAnsi="Arial" w:cs="Arial"/>
          <w:sz w:val="24"/>
          <w:szCs w:val="24"/>
        </w:rPr>
        <w:t xml:space="preserve">na każdym jej etapie, bez podania przyczyny. W niniejszej sytuacji Wykonawcy nie będą przysługiwały żadne roszczenia z tego tytułu. </w:t>
      </w:r>
    </w:p>
    <w:p w:rsidR="00B3293A" w:rsidRDefault="003144FD" w:rsidP="003144F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E1D67">
        <w:rPr>
          <w:rFonts w:ascii="Arial" w:hAnsi="Arial" w:cs="Arial"/>
          <w:sz w:val="24"/>
          <w:szCs w:val="24"/>
        </w:rPr>
        <w:t>Odstąpienie od umowy oraz jej rozwiązanie musi nastąpić w formie pisemnej pod rygorem nieważności wraz z podaniem uzasadnienia.</w:t>
      </w:r>
    </w:p>
    <w:p w:rsidR="0002147E" w:rsidRPr="00710E1C" w:rsidRDefault="00B3293A" w:rsidP="003144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Oferta </w:t>
      </w:r>
      <w:r w:rsidR="00B40138" w:rsidRPr="00710E1C">
        <w:rPr>
          <w:rFonts w:ascii="Arial" w:hAnsi="Arial" w:cs="Arial"/>
          <w:sz w:val="24"/>
          <w:szCs w:val="24"/>
        </w:rPr>
        <w:t xml:space="preserve">zakupu </w:t>
      </w:r>
      <w:r w:rsidR="00DC727C" w:rsidRPr="00710E1C">
        <w:rPr>
          <w:rFonts w:ascii="Arial" w:hAnsi="Arial" w:cs="Arial"/>
          <w:sz w:val="24"/>
          <w:szCs w:val="24"/>
        </w:rPr>
        <w:t>wraz z dostawą środków czystości i higieny oraz materiałów                               do utrzymania czystości na potrzeby kompleksów wojskowych administrowanych przez 42. Bazę Lotnictwa Szkolnego w Radomiu w 2026 roku.</w:t>
      </w:r>
    </w:p>
    <w:p w:rsidR="00DC727C" w:rsidRPr="00710E1C" w:rsidRDefault="00DC727C" w:rsidP="00DC72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D64F8" w:rsidRPr="00710E1C" w:rsidRDefault="00601F57" w:rsidP="00120B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10E1C">
        <w:rPr>
          <w:rFonts w:ascii="Arial" w:hAnsi="Arial" w:cs="Arial"/>
          <w:sz w:val="24"/>
          <w:szCs w:val="24"/>
        </w:rPr>
        <w:t>Wykaz:</w:t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258"/>
        <w:gridCol w:w="709"/>
        <w:gridCol w:w="1275"/>
      </w:tblGrid>
      <w:tr w:rsidR="00710E1C" w:rsidRPr="00710E1C" w:rsidTr="00DC6DAB">
        <w:trPr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BCC" w:rsidRPr="00710E1C" w:rsidRDefault="00167BCC" w:rsidP="006A24EF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10E1C">
              <w:rPr>
                <w:rFonts w:ascii="Arial" w:eastAsia="Calibri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BCC" w:rsidRPr="00710E1C" w:rsidRDefault="00167BCC" w:rsidP="006A24E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10E1C">
              <w:rPr>
                <w:rFonts w:ascii="Arial" w:eastAsia="Calibri" w:hAnsi="Arial" w:cs="Arial"/>
                <w:b/>
                <w:sz w:val="20"/>
                <w:szCs w:val="20"/>
              </w:rPr>
              <w:t>Nazwa sprzętu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BCC" w:rsidRPr="00710E1C" w:rsidRDefault="00167BCC" w:rsidP="006A24EF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w w:val="90"/>
                <w:sz w:val="20"/>
                <w:szCs w:val="20"/>
              </w:rPr>
            </w:pPr>
            <w:r w:rsidRPr="00710E1C">
              <w:rPr>
                <w:rFonts w:ascii="Arial" w:eastAsia="Calibri" w:hAnsi="Arial" w:cs="Arial"/>
                <w:b/>
                <w:w w:val="90"/>
                <w:sz w:val="20"/>
                <w:szCs w:val="20"/>
              </w:rPr>
              <w:t>j.m.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BCC" w:rsidRPr="00710E1C" w:rsidRDefault="00167BCC" w:rsidP="006A24EF">
            <w:pPr>
              <w:keepNext/>
              <w:spacing w:after="0" w:line="360" w:lineRule="auto"/>
              <w:jc w:val="center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</w:pPr>
            <w:r w:rsidRPr="00710E1C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Ilość</w:t>
            </w:r>
          </w:p>
        </w:tc>
      </w:tr>
      <w:tr w:rsidR="00B3293A" w:rsidRPr="00710E1C" w:rsidTr="002A2D33">
        <w:trPr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1</w:t>
            </w:r>
          </w:p>
        </w:tc>
        <w:tc>
          <w:tcPr>
            <w:tcW w:w="7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C3E7A">
              <w:rPr>
                <w:rFonts w:ascii="Arial" w:eastAsia="Times New Roman" w:hAnsi="Arial" w:cs="Arial"/>
                <w:lang w:eastAsia="pl-PL"/>
              </w:rPr>
              <w:t>Ścierka szara do podłogi bawełniana o wymiarach 60x60 cm.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293A" w:rsidRPr="007C3E7A" w:rsidRDefault="00B3293A" w:rsidP="00B3293A">
            <w:pPr>
              <w:spacing w:before="120"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100</w:t>
            </w:r>
          </w:p>
        </w:tc>
      </w:tr>
      <w:tr w:rsidR="00B3293A" w:rsidRPr="00710E1C" w:rsidTr="002A2D33">
        <w:trPr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2</w:t>
            </w:r>
          </w:p>
        </w:tc>
        <w:tc>
          <w:tcPr>
            <w:tcW w:w="7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Ścierka z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mikrofibry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40x40 cm</w:t>
            </w:r>
            <w:r w:rsidRPr="007C3E7A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293A" w:rsidRPr="007C3E7A" w:rsidRDefault="00B3293A" w:rsidP="00B3293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300</w:t>
            </w:r>
          </w:p>
        </w:tc>
      </w:tr>
      <w:tr w:rsidR="00B3293A" w:rsidRPr="00710E1C" w:rsidTr="002A2D33">
        <w:trPr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3</w:t>
            </w:r>
          </w:p>
        </w:tc>
        <w:tc>
          <w:tcPr>
            <w:tcW w:w="7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C3E7A">
              <w:rPr>
                <w:rFonts w:ascii="Arial" w:eastAsia="Times New Roman" w:hAnsi="Arial" w:cs="Arial"/>
                <w:lang w:eastAsia="pl-PL"/>
              </w:rPr>
              <w:t xml:space="preserve">Kostka do WC z koszyczkiem </w:t>
            </w:r>
          </w:p>
          <w:p w:rsidR="00B3293A" w:rsidRPr="007C3E7A" w:rsidRDefault="00B3293A" w:rsidP="00B3293A">
            <w:pPr>
              <w:spacing w:after="0" w:line="240" w:lineRule="auto"/>
              <w:rPr>
                <w:rFonts w:ascii="Arial" w:eastAsia="Times New Roman" w:hAnsi="Arial" w:cs="Arial"/>
                <w:color w:val="00B0F0"/>
                <w:lang w:eastAsia="pl-PL"/>
              </w:rPr>
            </w:pPr>
            <w:r w:rsidRPr="007C3E7A">
              <w:rPr>
                <w:rFonts w:ascii="Arial" w:eastAsia="Times New Roman" w:hAnsi="Arial" w:cs="Arial"/>
                <w:lang w:eastAsia="pl-PL"/>
              </w:rPr>
              <w:t xml:space="preserve">BREF WC Power </w:t>
            </w:r>
            <w:proofErr w:type="spellStart"/>
            <w:r w:rsidRPr="007C3E7A">
              <w:rPr>
                <w:rFonts w:ascii="Arial" w:eastAsia="Times New Roman" w:hAnsi="Arial" w:cs="Arial"/>
                <w:lang w:eastAsia="pl-PL"/>
              </w:rPr>
              <w:t>Activ</w:t>
            </w:r>
            <w:proofErr w:type="spellEnd"/>
            <w:r w:rsidRPr="007C3E7A">
              <w:rPr>
                <w:rFonts w:ascii="Arial" w:eastAsia="Times New Roman" w:hAnsi="Arial" w:cs="Arial"/>
                <w:lang w:eastAsia="pl-PL"/>
              </w:rPr>
              <w:t>, 50 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293A" w:rsidRPr="007C3E7A" w:rsidRDefault="00B3293A" w:rsidP="00B3293A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szt.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250</w:t>
            </w:r>
          </w:p>
        </w:tc>
      </w:tr>
      <w:tr w:rsidR="00B3293A" w:rsidRPr="00710E1C" w:rsidTr="002A2D33">
        <w:trPr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4</w:t>
            </w:r>
          </w:p>
        </w:tc>
        <w:tc>
          <w:tcPr>
            <w:tcW w:w="7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C3E7A">
              <w:rPr>
                <w:rFonts w:ascii="Arial" w:eastAsia="Times New Roman" w:hAnsi="Arial" w:cs="Arial"/>
                <w:lang w:eastAsia="pl-PL"/>
              </w:rPr>
              <w:t>Płyn do mycia szyb z rozpylaczem SILUX 500 ml.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293A" w:rsidRPr="007C3E7A" w:rsidRDefault="00B3293A" w:rsidP="00B3293A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szt.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250</w:t>
            </w:r>
          </w:p>
        </w:tc>
      </w:tr>
      <w:tr w:rsidR="00B3293A" w:rsidRPr="00710E1C" w:rsidTr="002A2D33">
        <w:trPr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5</w:t>
            </w:r>
          </w:p>
        </w:tc>
        <w:tc>
          <w:tcPr>
            <w:tcW w:w="7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C3E7A">
              <w:rPr>
                <w:rFonts w:ascii="Arial" w:eastAsia="Times New Roman" w:hAnsi="Arial" w:cs="Arial"/>
                <w:lang w:eastAsia="pl-PL"/>
              </w:rPr>
              <w:t>Płyn do mycia WC DOMESTOS 750 ml.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293A" w:rsidRPr="007C3E7A" w:rsidRDefault="00B3293A" w:rsidP="00B3293A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szt.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250</w:t>
            </w:r>
          </w:p>
        </w:tc>
      </w:tr>
      <w:tr w:rsidR="00B3293A" w:rsidRPr="00710E1C" w:rsidTr="002A2D33">
        <w:trPr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6</w:t>
            </w:r>
          </w:p>
        </w:tc>
        <w:tc>
          <w:tcPr>
            <w:tcW w:w="7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C3E7A">
              <w:rPr>
                <w:rFonts w:ascii="Arial" w:eastAsia="Times New Roman" w:hAnsi="Arial" w:cs="Arial"/>
                <w:lang w:eastAsia="pl-PL"/>
              </w:rPr>
              <w:t>Płyn do mycia uniwersalny SIDOLUX 1l.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293A" w:rsidRPr="007C3E7A" w:rsidRDefault="00B3293A" w:rsidP="00B3293A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szt.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700</w:t>
            </w:r>
          </w:p>
        </w:tc>
      </w:tr>
      <w:tr w:rsidR="00B3293A" w:rsidRPr="00710E1C" w:rsidTr="002A2D33">
        <w:trPr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7</w:t>
            </w:r>
          </w:p>
        </w:tc>
        <w:tc>
          <w:tcPr>
            <w:tcW w:w="7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C3E7A">
              <w:rPr>
                <w:rFonts w:ascii="Arial" w:eastAsia="Times New Roman" w:hAnsi="Arial" w:cs="Arial"/>
                <w:lang w:eastAsia="pl-PL"/>
              </w:rPr>
              <w:t>Płyn do usuwania kamienia CILIT BANG 750 ml.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293A" w:rsidRPr="007C3E7A" w:rsidRDefault="00B3293A" w:rsidP="00B3293A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szt.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100</w:t>
            </w:r>
          </w:p>
        </w:tc>
      </w:tr>
      <w:tr w:rsidR="00B3293A" w:rsidRPr="00710E1C" w:rsidTr="002A2D33">
        <w:trPr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8</w:t>
            </w:r>
          </w:p>
        </w:tc>
        <w:tc>
          <w:tcPr>
            <w:tcW w:w="7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C3E7A">
              <w:rPr>
                <w:rFonts w:ascii="Arial" w:eastAsia="Times New Roman" w:hAnsi="Arial" w:cs="Arial"/>
                <w:lang w:eastAsia="pl-PL"/>
              </w:rPr>
              <w:t>Mleczko do czyszczenia CIF 500 ml.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293A" w:rsidRPr="007C3E7A" w:rsidRDefault="00B3293A" w:rsidP="00B3293A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szt.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100</w:t>
            </w:r>
          </w:p>
        </w:tc>
      </w:tr>
      <w:tr w:rsidR="00B3293A" w:rsidRPr="00710E1C" w:rsidTr="002A2D33">
        <w:trPr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9</w:t>
            </w:r>
          </w:p>
        </w:tc>
        <w:tc>
          <w:tcPr>
            <w:tcW w:w="7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C3E7A">
              <w:rPr>
                <w:rFonts w:ascii="Arial" w:eastAsia="Times New Roman" w:hAnsi="Arial" w:cs="Arial"/>
                <w:lang w:eastAsia="pl-PL"/>
              </w:rPr>
              <w:t xml:space="preserve">Płyn BRUDPUR VC-242 1l do usuwania </w:t>
            </w:r>
            <w:r w:rsidR="00120BA8" w:rsidRPr="007C3E7A">
              <w:rPr>
                <w:rFonts w:ascii="Arial" w:eastAsia="Times New Roman" w:hAnsi="Arial" w:cs="Arial"/>
                <w:lang w:eastAsia="pl-PL"/>
              </w:rPr>
              <w:t>tłustych</w:t>
            </w:r>
            <w:r w:rsidRPr="007C3E7A">
              <w:rPr>
                <w:rFonts w:ascii="Arial" w:eastAsia="Times New Roman" w:hAnsi="Arial" w:cs="Arial"/>
                <w:lang w:eastAsia="pl-PL"/>
              </w:rPr>
              <w:t xml:space="preserve"> zabrudzeń.      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293A" w:rsidRPr="007C3E7A" w:rsidRDefault="00B3293A" w:rsidP="00B3293A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szt.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260</w:t>
            </w:r>
          </w:p>
        </w:tc>
      </w:tr>
      <w:tr w:rsidR="00B3293A" w:rsidRPr="00710E1C" w:rsidTr="002A2D33">
        <w:trPr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10</w:t>
            </w:r>
          </w:p>
        </w:tc>
        <w:tc>
          <w:tcPr>
            <w:tcW w:w="7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C3E7A">
              <w:rPr>
                <w:rFonts w:ascii="Arial" w:eastAsia="Times New Roman" w:hAnsi="Arial" w:cs="Arial"/>
                <w:lang w:eastAsia="pl-PL"/>
              </w:rPr>
              <w:t>PŁYN TRUCK CLEAN EXTRA TENZI opakowanie 5 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293A" w:rsidRPr="007C3E7A" w:rsidRDefault="00B3293A" w:rsidP="00B3293A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szt.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4</w:t>
            </w:r>
          </w:p>
        </w:tc>
      </w:tr>
      <w:tr w:rsidR="00B3293A" w:rsidRPr="00710E1C" w:rsidTr="002A2D33">
        <w:trPr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11</w:t>
            </w:r>
          </w:p>
        </w:tc>
        <w:tc>
          <w:tcPr>
            <w:tcW w:w="7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C3E7A">
              <w:rPr>
                <w:rFonts w:ascii="Arial" w:eastAsia="Times New Roman" w:hAnsi="Arial" w:cs="Arial"/>
                <w:lang w:eastAsia="pl-PL"/>
              </w:rPr>
              <w:t>Środek do czyszczenia mebli w sprayu PRONTO 300 ml.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293A" w:rsidRPr="007C3E7A" w:rsidRDefault="00B3293A" w:rsidP="00B3293A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szt.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50</w:t>
            </w:r>
          </w:p>
        </w:tc>
      </w:tr>
      <w:tr w:rsidR="00B3293A" w:rsidRPr="00710E1C" w:rsidTr="002A2D33">
        <w:trPr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12</w:t>
            </w:r>
          </w:p>
        </w:tc>
        <w:tc>
          <w:tcPr>
            <w:tcW w:w="7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C3E7A">
              <w:rPr>
                <w:rFonts w:ascii="Arial" w:eastAsia="Times New Roman" w:hAnsi="Arial" w:cs="Arial"/>
                <w:lang w:eastAsia="pl-PL"/>
              </w:rPr>
              <w:t xml:space="preserve">Worki na śmieci 60 l, mocne, czarne, opakowanie </w:t>
            </w:r>
            <w:r w:rsidRPr="007C3E7A">
              <w:rPr>
                <w:rFonts w:ascii="Arial" w:eastAsia="Times New Roman" w:hAnsi="Arial" w:cs="Arial"/>
                <w:b/>
                <w:lang w:eastAsia="pl-PL"/>
              </w:rPr>
              <w:t>50 sztuk</w:t>
            </w:r>
            <w:r w:rsidRPr="007C3E7A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293A" w:rsidRPr="007C3E7A" w:rsidRDefault="00B3293A" w:rsidP="00B3293A">
            <w:pPr>
              <w:spacing w:before="120" w:after="0" w:line="240" w:lineRule="auto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  <w:lang w:eastAsia="pl-PL"/>
              </w:rPr>
              <w:t>op.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50</w:t>
            </w:r>
          </w:p>
        </w:tc>
      </w:tr>
      <w:tr w:rsidR="00B3293A" w:rsidRPr="00710E1C" w:rsidTr="002A2D33">
        <w:trPr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13</w:t>
            </w:r>
          </w:p>
        </w:tc>
        <w:tc>
          <w:tcPr>
            <w:tcW w:w="7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C3E7A">
              <w:rPr>
                <w:rFonts w:ascii="Arial" w:eastAsia="Times New Roman" w:hAnsi="Arial" w:cs="Arial"/>
                <w:lang w:eastAsia="pl-PL"/>
              </w:rPr>
              <w:t xml:space="preserve">Worki na śmieci 120 l, mocne, czarne, opakowanie </w:t>
            </w:r>
            <w:r w:rsidRPr="007C3E7A">
              <w:rPr>
                <w:rFonts w:ascii="Arial" w:eastAsia="Times New Roman" w:hAnsi="Arial" w:cs="Arial"/>
                <w:b/>
                <w:lang w:eastAsia="pl-PL"/>
              </w:rPr>
              <w:t>10 sztuk</w:t>
            </w:r>
            <w:r w:rsidRPr="007C3E7A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293A" w:rsidRPr="007C3E7A" w:rsidRDefault="00B3293A" w:rsidP="00B3293A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op.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200</w:t>
            </w:r>
          </w:p>
        </w:tc>
      </w:tr>
      <w:tr w:rsidR="00B3293A" w:rsidRPr="00710E1C" w:rsidTr="002A2D33">
        <w:trPr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14</w:t>
            </w:r>
          </w:p>
        </w:tc>
        <w:tc>
          <w:tcPr>
            <w:tcW w:w="7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C3E7A">
              <w:rPr>
                <w:rFonts w:ascii="Arial" w:eastAsia="Times New Roman" w:hAnsi="Arial" w:cs="Arial"/>
                <w:lang w:eastAsia="pl-PL"/>
              </w:rPr>
              <w:t xml:space="preserve">Worki na śmieci 240 l, mocne, czarne, opakowanie </w:t>
            </w:r>
            <w:r w:rsidRPr="007C3E7A">
              <w:rPr>
                <w:rFonts w:ascii="Arial" w:eastAsia="Times New Roman" w:hAnsi="Arial" w:cs="Arial"/>
                <w:b/>
                <w:lang w:eastAsia="pl-PL"/>
              </w:rPr>
              <w:t>10 sztuk</w:t>
            </w:r>
            <w:r w:rsidRPr="007C3E7A">
              <w:rPr>
                <w:rFonts w:ascii="Arial" w:eastAsia="Times New Roman" w:hAnsi="Arial" w:cs="Arial"/>
                <w:lang w:eastAsia="pl-PL"/>
              </w:rPr>
              <w:t> .       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293A" w:rsidRPr="007C3E7A" w:rsidRDefault="00B3293A" w:rsidP="00B3293A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op.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150</w:t>
            </w:r>
          </w:p>
        </w:tc>
      </w:tr>
      <w:tr w:rsidR="00B3293A" w:rsidRPr="00710E1C" w:rsidTr="002A2D33">
        <w:trPr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15</w:t>
            </w:r>
          </w:p>
        </w:tc>
        <w:tc>
          <w:tcPr>
            <w:tcW w:w="7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C3E7A">
              <w:rPr>
                <w:rFonts w:ascii="Arial" w:eastAsia="Times New Roman" w:hAnsi="Arial" w:cs="Arial"/>
                <w:lang w:eastAsia="pl-PL"/>
              </w:rPr>
              <w:t xml:space="preserve">Mydło w płynie z pompką 500 ml (typu Rosa), </w:t>
            </w:r>
            <w:r w:rsidRPr="007C3E7A">
              <w:rPr>
                <w:rFonts w:ascii="Arial" w:eastAsia="Times New Roman" w:hAnsi="Arial" w:cs="Arial"/>
                <w:b/>
                <w:lang w:eastAsia="pl-PL"/>
              </w:rPr>
              <w:t>antybakteryjne</w:t>
            </w:r>
            <w:r w:rsidRPr="007C3E7A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293A" w:rsidRPr="007C3E7A" w:rsidRDefault="00B3293A" w:rsidP="00B3293A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szt.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</w:t>
            </w:r>
            <w:r w:rsidRPr="007C3E7A">
              <w:rPr>
                <w:rFonts w:ascii="Arial" w:hAnsi="Arial" w:cs="Arial"/>
              </w:rPr>
              <w:t>100</w:t>
            </w:r>
          </w:p>
        </w:tc>
      </w:tr>
      <w:tr w:rsidR="00B3293A" w:rsidRPr="00710E1C" w:rsidTr="002A2D33">
        <w:trPr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16</w:t>
            </w:r>
          </w:p>
        </w:tc>
        <w:tc>
          <w:tcPr>
            <w:tcW w:w="7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C3E7A">
              <w:rPr>
                <w:rFonts w:ascii="Arial" w:eastAsia="Times New Roman" w:hAnsi="Arial" w:cs="Arial"/>
                <w:lang w:eastAsia="pl-PL"/>
              </w:rPr>
              <w:t xml:space="preserve">Papier toaletowy 3 warstwowy, biały gofrowany, min. 150 listków, długość nie mniejsza niż 18 m, 100% celuloza, wytrzymały, delikatny. </w:t>
            </w:r>
            <w:r w:rsidRPr="007C3E7A">
              <w:rPr>
                <w:rFonts w:ascii="Arial" w:eastAsia="Times New Roman" w:hAnsi="Arial" w:cs="Arial"/>
                <w:b/>
                <w:lang w:eastAsia="pl-PL"/>
              </w:rPr>
              <w:t>(Uwaga: proszę podać cenę za 1 rolkę)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293A" w:rsidRPr="007C3E7A" w:rsidRDefault="00B3293A" w:rsidP="00B3293A">
            <w:pPr>
              <w:spacing w:before="240" w:after="0" w:line="240" w:lineRule="auto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szt.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293A" w:rsidRPr="007C3E7A" w:rsidRDefault="00B3293A" w:rsidP="00B329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</w:t>
            </w:r>
            <w:r w:rsidRPr="007C3E7A">
              <w:rPr>
                <w:rFonts w:ascii="Arial" w:hAnsi="Arial" w:cs="Arial"/>
              </w:rPr>
              <w:t>000</w:t>
            </w:r>
          </w:p>
        </w:tc>
      </w:tr>
    </w:tbl>
    <w:p w:rsidR="00B3293A" w:rsidRPr="00710E1C" w:rsidRDefault="00B3293A" w:rsidP="00B23553">
      <w:pPr>
        <w:tabs>
          <w:tab w:val="left" w:pos="6240"/>
        </w:tabs>
        <w:jc w:val="both"/>
        <w:rPr>
          <w:rFonts w:ascii="Arial" w:hAnsi="Arial" w:cs="Arial"/>
          <w:sz w:val="20"/>
          <w:szCs w:val="20"/>
        </w:rPr>
      </w:pPr>
    </w:p>
    <w:p w:rsidR="003007A9" w:rsidRPr="00710E1C" w:rsidRDefault="00B23553" w:rsidP="003007A9">
      <w:pPr>
        <w:tabs>
          <w:tab w:val="left" w:pos="6240"/>
        </w:tabs>
        <w:jc w:val="center"/>
        <w:rPr>
          <w:rFonts w:ascii="Arial" w:hAnsi="Arial" w:cs="Arial"/>
          <w:sz w:val="24"/>
          <w:szCs w:val="24"/>
        </w:rPr>
      </w:pPr>
      <w:r w:rsidRPr="00710E1C">
        <w:rPr>
          <w:rFonts w:ascii="Arial" w:hAnsi="Arial" w:cs="Arial"/>
          <w:sz w:val="24"/>
          <w:szCs w:val="24"/>
        </w:rPr>
        <w:t xml:space="preserve">   </w:t>
      </w:r>
      <w:r w:rsidR="003007A9" w:rsidRPr="00710E1C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 w:rsidR="00FD64F8" w:rsidRPr="00710E1C">
        <w:rPr>
          <w:rFonts w:ascii="Arial" w:hAnsi="Arial" w:cs="Arial"/>
          <w:sz w:val="24"/>
          <w:szCs w:val="24"/>
        </w:rPr>
        <w:t xml:space="preserve">                               </w:t>
      </w:r>
      <w:r w:rsidR="00601F57" w:rsidRPr="00710E1C">
        <w:rPr>
          <w:rFonts w:ascii="Arial" w:hAnsi="Arial" w:cs="Arial"/>
          <w:sz w:val="24"/>
          <w:szCs w:val="24"/>
        </w:rPr>
        <w:t>Sporządził</w:t>
      </w:r>
      <w:r w:rsidR="003007A9" w:rsidRPr="00710E1C">
        <w:rPr>
          <w:rFonts w:ascii="Arial" w:hAnsi="Arial" w:cs="Arial"/>
          <w:sz w:val="24"/>
          <w:szCs w:val="24"/>
        </w:rPr>
        <w:t>:</w:t>
      </w:r>
    </w:p>
    <w:p w:rsidR="003007A9" w:rsidRPr="00710E1C" w:rsidRDefault="00120BA8" w:rsidP="00120BA8">
      <w:pPr>
        <w:tabs>
          <w:tab w:val="left" w:pos="624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</w:t>
      </w:r>
      <w:r w:rsidR="00B23553" w:rsidRPr="00710E1C">
        <w:rPr>
          <w:rFonts w:ascii="Arial" w:hAnsi="Arial" w:cs="Arial"/>
          <w:sz w:val="24"/>
          <w:szCs w:val="24"/>
        </w:rPr>
        <w:t>Rafał JASIK</w:t>
      </w:r>
    </w:p>
    <w:p w:rsidR="009900E8" w:rsidRPr="00710E1C" w:rsidRDefault="009900E8" w:rsidP="003007A9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9900E8" w:rsidRPr="00710E1C" w:rsidSect="00FD64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43B" w:rsidRDefault="0022243B" w:rsidP="005D4364">
      <w:pPr>
        <w:spacing w:after="0" w:line="240" w:lineRule="auto"/>
      </w:pPr>
      <w:r>
        <w:separator/>
      </w:r>
    </w:p>
  </w:endnote>
  <w:endnote w:type="continuationSeparator" w:id="0">
    <w:p w:rsidR="0022243B" w:rsidRDefault="0022243B" w:rsidP="005D4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BD9" w:rsidRDefault="001C4B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364" w:rsidRDefault="005D4364">
    <w:pPr>
      <w:pStyle w:val="Stopka"/>
      <w:jc w:val="right"/>
    </w:pPr>
  </w:p>
  <w:p w:rsidR="005D4364" w:rsidRDefault="005D43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BD9" w:rsidRDefault="001C4B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43B" w:rsidRDefault="0022243B" w:rsidP="005D4364">
      <w:pPr>
        <w:spacing w:after="0" w:line="240" w:lineRule="auto"/>
      </w:pPr>
      <w:r>
        <w:separator/>
      </w:r>
    </w:p>
  </w:footnote>
  <w:footnote w:type="continuationSeparator" w:id="0">
    <w:p w:rsidR="0022243B" w:rsidRDefault="0022243B" w:rsidP="005D4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BD9" w:rsidRDefault="001C4B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BD9" w:rsidRDefault="001C4BD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BD9" w:rsidRDefault="001C4B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437D"/>
    <w:multiLevelType w:val="hybridMultilevel"/>
    <w:tmpl w:val="16CAC14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4392470"/>
    <w:multiLevelType w:val="hybridMultilevel"/>
    <w:tmpl w:val="10B8A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A3323"/>
    <w:multiLevelType w:val="hybridMultilevel"/>
    <w:tmpl w:val="1D64FD5E"/>
    <w:lvl w:ilvl="0" w:tplc="13E48D5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F2562"/>
    <w:multiLevelType w:val="hybridMultilevel"/>
    <w:tmpl w:val="798A2B24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8774E17"/>
    <w:multiLevelType w:val="hybridMultilevel"/>
    <w:tmpl w:val="11B4920C"/>
    <w:lvl w:ilvl="0" w:tplc="035AD53C">
      <w:start w:val="1"/>
      <w:numFmt w:val="lowerLetter"/>
      <w:lvlText w:val="%1)"/>
      <w:lvlJc w:val="left"/>
      <w:pPr>
        <w:ind w:left="945" w:hanging="58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82732"/>
    <w:multiLevelType w:val="hybridMultilevel"/>
    <w:tmpl w:val="7248CE7A"/>
    <w:lvl w:ilvl="0" w:tplc="AC4C67A6">
      <w:start w:val="1"/>
      <w:numFmt w:val="decimal"/>
      <w:lvlText w:val="%1."/>
      <w:lvlJc w:val="left"/>
      <w:pPr>
        <w:ind w:left="643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C1E6D46"/>
    <w:multiLevelType w:val="hybridMultilevel"/>
    <w:tmpl w:val="C11827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C43985"/>
    <w:multiLevelType w:val="hybridMultilevel"/>
    <w:tmpl w:val="C472EA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F60A1"/>
    <w:multiLevelType w:val="hybridMultilevel"/>
    <w:tmpl w:val="E9F02D60"/>
    <w:lvl w:ilvl="0" w:tplc="2134317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6214D"/>
    <w:multiLevelType w:val="hybridMultilevel"/>
    <w:tmpl w:val="6B4CB8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1113F"/>
    <w:multiLevelType w:val="hybridMultilevel"/>
    <w:tmpl w:val="93BC40F8"/>
    <w:lvl w:ilvl="0" w:tplc="31C024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5B70B59"/>
    <w:multiLevelType w:val="hybridMultilevel"/>
    <w:tmpl w:val="52E8E4F0"/>
    <w:lvl w:ilvl="0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2FB4386C"/>
    <w:multiLevelType w:val="hybridMultilevel"/>
    <w:tmpl w:val="7F0C6DC6"/>
    <w:lvl w:ilvl="0" w:tplc="D232650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D10B8"/>
    <w:multiLevelType w:val="hybridMultilevel"/>
    <w:tmpl w:val="31F2923C"/>
    <w:lvl w:ilvl="0" w:tplc="B66E1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0F4371"/>
    <w:multiLevelType w:val="hybridMultilevel"/>
    <w:tmpl w:val="0344A2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513475"/>
    <w:multiLevelType w:val="hybridMultilevel"/>
    <w:tmpl w:val="4EE288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25539"/>
    <w:multiLevelType w:val="hybridMultilevel"/>
    <w:tmpl w:val="6D6AE6F0"/>
    <w:lvl w:ilvl="0" w:tplc="09569EA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0F10E7"/>
    <w:multiLevelType w:val="hybridMultilevel"/>
    <w:tmpl w:val="66D204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662D3A"/>
    <w:multiLevelType w:val="hybridMultilevel"/>
    <w:tmpl w:val="BEE4A4B6"/>
    <w:lvl w:ilvl="0" w:tplc="0415000D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3CB93ABF"/>
    <w:multiLevelType w:val="hybridMultilevel"/>
    <w:tmpl w:val="F3628AE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3D105338"/>
    <w:multiLevelType w:val="hybridMultilevel"/>
    <w:tmpl w:val="FE3E19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47454"/>
    <w:multiLevelType w:val="hybridMultilevel"/>
    <w:tmpl w:val="36A001DE"/>
    <w:lvl w:ilvl="0" w:tplc="EE54B8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F90720"/>
    <w:multiLevelType w:val="hybridMultilevel"/>
    <w:tmpl w:val="38B4D5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C53AAF"/>
    <w:multiLevelType w:val="hybridMultilevel"/>
    <w:tmpl w:val="33081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F61E22"/>
    <w:multiLevelType w:val="hybridMultilevel"/>
    <w:tmpl w:val="74B025CE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3274DAB"/>
    <w:multiLevelType w:val="hybridMultilevel"/>
    <w:tmpl w:val="B1F0D06E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54DB1A9F"/>
    <w:multiLevelType w:val="hybridMultilevel"/>
    <w:tmpl w:val="185E4DA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6B11F34"/>
    <w:multiLevelType w:val="hybridMultilevel"/>
    <w:tmpl w:val="99FCEB0C"/>
    <w:lvl w:ilvl="0" w:tplc="A99C70B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B3A4F"/>
    <w:multiLevelType w:val="hybridMultilevel"/>
    <w:tmpl w:val="E8D4ACE4"/>
    <w:lvl w:ilvl="0" w:tplc="EA30EB6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2F684A"/>
    <w:multiLevelType w:val="hybridMultilevel"/>
    <w:tmpl w:val="AAA035A0"/>
    <w:lvl w:ilvl="0" w:tplc="902C87F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3B194F"/>
    <w:multiLevelType w:val="hybridMultilevel"/>
    <w:tmpl w:val="1A4646BC"/>
    <w:lvl w:ilvl="0" w:tplc="02247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07DCA"/>
    <w:multiLevelType w:val="hybridMultilevel"/>
    <w:tmpl w:val="E1342720"/>
    <w:lvl w:ilvl="0" w:tplc="6D084AB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2845B5"/>
    <w:multiLevelType w:val="hybridMultilevel"/>
    <w:tmpl w:val="D4A671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E16E25"/>
    <w:multiLevelType w:val="hybridMultilevel"/>
    <w:tmpl w:val="A1F246AA"/>
    <w:lvl w:ilvl="0" w:tplc="F918C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278C3"/>
    <w:multiLevelType w:val="hybridMultilevel"/>
    <w:tmpl w:val="423C54FA"/>
    <w:lvl w:ilvl="0" w:tplc="937223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A7174"/>
    <w:multiLevelType w:val="hybridMultilevel"/>
    <w:tmpl w:val="DB74910C"/>
    <w:lvl w:ilvl="0" w:tplc="10AE675E">
      <w:numFmt w:val="bullet"/>
      <w:lvlText w:val=""/>
      <w:lvlJc w:val="left"/>
      <w:pPr>
        <w:ind w:left="555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36" w15:restartNumberingAfterBreak="0">
    <w:nsid w:val="6ADE10E2"/>
    <w:multiLevelType w:val="hybridMultilevel"/>
    <w:tmpl w:val="D526B75C"/>
    <w:lvl w:ilvl="0" w:tplc="9B548B2E">
      <w:numFmt w:val="bullet"/>
      <w:lvlText w:val=""/>
      <w:lvlJc w:val="left"/>
      <w:pPr>
        <w:ind w:left="915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37" w15:restartNumberingAfterBreak="0">
    <w:nsid w:val="6D051F6C"/>
    <w:multiLevelType w:val="hybridMultilevel"/>
    <w:tmpl w:val="346ED41C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8" w15:restartNumberingAfterBreak="0">
    <w:nsid w:val="704F4B83"/>
    <w:multiLevelType w:val="hybridMultilevel"/>
    <w:tmpl w:val="6C0EF44E"/>
    <w:lvl w:ilvl="0" w:tplc="BF580AF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9C36C0"/>
    <w:multiLevelType w:val="hybridMultilevel"/>
    <w:tmpl w:val="9274D3E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73ED2E1F"/>
    <w:multiLevelType w:val="hybridMultilevel"/>
    <w:tmpl w:val="32600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F256E8"/>
    <w:multiLevelType w:val="hybridMultilevel"/>
    <w:tmpl w:val="770A174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2" w15:restartNumberingAfterBreak="0">
    <w:nsid w:val="7E4A289B"/>
    <w:multiLevelType w:val="hybridMultilevel"/>
    <w:tmpl w:val="34A89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EF6399"/>
    <w:multiLevelType w:val="hybridMultilevel"/>
    <w:tmpl w:val="D626E8FE"/>
    <w:lvl w:ilvl="0" w:tplc="10AE277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76011"/>
    <w:multiLevelType w:val="hybridMultilevel"/>
    <w:tmpl w:val="55680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22"/>
  </w:num>
  <w:num w:numId="4">
    <w:abstractNumId w:val="27"/>
  </w:num>
  <w:num w:numId="5">
    <w:abstractNumId w:val="41"/>
  </w:num>
  <w:num w:numId="6">
    <w:abstractNumId w:val="18"/>
  </w:num>
  <w:num w:numId="7">
    <w:abstractNumId w:val="42"/>
  </w:num>
  <w:num w:numId="8">
    <w:abstractNumId w:val="20"/>
  </w:num>
  <w:num w:numId="9">
    <w:abstractNumId w:val="17"/>
  </w:num>
  <w:num w:numId="10">
    <w:abstractNumId w:val="14"/>
  </w:num>
  <w:num w:numId="11">
    <w:abstractNumId w:val="9"/>
  </w:num>
  <w:num w:numId="12">
    <w:abstractNumId w:val="37"/>
  </w:num>
  <w:num w:numId="13">
    <w:abstractNumId w:val="11"/>
  </w:num>
  <w:num w:numId="14">
    <w:abstractNumId w:val="40"/>
  </w:num>
  <w:num w:numId="15">
    <w:abstractNumId w:val="44"/>
  </w:num>
  <w:num w:numId="16">
    <w:abstractNumId w:val="39"/>
  </w:num>
  <w:num w:numId="17">
    <w:abstractNumId w:val="7"/>
  </w:num>
  <w:num w:numId="18">
    <w:abstractNumId w:val="24"/>
  </w:num>
  <w:num w:numId="19">
    <w:abstractNumId w:val="12"/>
  </w:num>
  <w:num w:numId="20">
    <w:abstractNumId w:val="8"/>
  </w:num>
  <w:num w:numId="21">
    <w:abstractNumId w:val="34"/>
  </w:num>
  <w:num w:numId="22">
    <w:abstractNumId w:val="13"/>
  </w:num>
  <w:num w:numId="23">
    <w:abstractNumId w:val="28"/>
  </w:num>
  <w:num w:numId="24">
    <w:abstractNumId w:val="31"/>
  </w:num>
  <w:num w:numId="25">
    <w:abstractNumId w:val="16"/>
  </w:num>
  <w:num w:numId="26">
    <w:abstractNumId w:val="30"/>
  </w:num>
  <w:num w:numId="27">
    <w:abstractNumId w:val="0"/>
  </w:num>
  <w:num w:numId="28">
    <w:abstractNumId w:val="23"/>
  </w:num>
  <w:num w:numId="29">
    <w:abstractNumId w:val="6"/>
  </w:num>
  <w:num w:numId="30">
    <w:abstractNumId w:val="1"/>
  </w:num>
  <w:num w:numId="31">
    <w:abstractNumId w:val="19"/>
  </w:num>
  <w:num w:numId="32">
    <w:abstractNumId w:val="25"/>
  </w:num>
  <w:num w:numId="33">
    <w:abstractNumId w:val="33"/>
  </w:num>
  <w:num w:numId="34">
    <w:abstractNumId w:val="2"/>
  </w:num>
  <w:num w:numId="35">
    <w:abstractNumId w:val="21"/>
  </w:num>
  <w:num w:numId="36">
    <w:abstractNumId w:val="38"/>
  </w:num>
  <w:num w:numId="37">
    <w:abstractNumId w:val="29"/>
  </w:num>
  <w:num w:numId="38">
    <w:abstractNumId w:val="10"/>
  </w:num>
  <w:num w:numId="39">
    <w:abstractNumId w:val="43"/>
  </w:num>
  <w:num w:numId="40">
    <w:abstractNumId w:val="32"/>
  </w:num>
  <w:num w:numId="41">
    <w:abstractNumId w:val="26"/>
  </w:num>
  <w:num w:numId="42">
    <w:abstractNumId w:val="4"/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A20"/>
    <w:rsid w:val="00006EC1"/>
    <w:rsid w:val="0002147E"/>
    <w:rsid w:val="000235E2"/>
    <w:rsid w:val="00024BBA"/>
    <w:rsid w:val="00041FB6"/>
    <w:rsid w:val="000468D5"/>
    <w:rsid w:val="000509E0"/>
    <w:rsid w:val="0006175D"/>
    <w:rsid w:val="00061B70"/>
    <w:rsid w:val="00083132"/>
    <w:rsid w:val="00084AB9"/>
    <w:rsid w:val="00094911"/>
    <w:rsid w:val="000B61FF"/>
    <w:rsid w:val="000C07CB"/>
    <w:rsid w:val="000D1F99"/>
    <w:rsid w:val="000D311D"/>
    <w:rsid w:val="000D5140"/>
    <w:rsid w:val="000D6B15"/>
    <w:rsid w:val="000F1651"/>
    <w:rsid w:val="000F1FF7"/>
    <w:rsid w:val="000F600B"/>
    <w:rsid w:val="001006CA"/>
    <w:rsid w:val="00100D52"/>
    <w:rsid w:val="00106591"/>
    <w:rsid w:val="00120BA8"/>
    <w:rsid w:val="00120DA8"/>
    <w:rsid w:val="00124497"/>
    <w:rsid w:val="00125131"/>
    <w:rsid w:val="00132769"/>
    <w:rsid w:val="00137FF5"/>
    <w:rsid w:val="00146B36"/>
    <w:rsid w:val="00147561"/>
    <w:rsid w:val="00153A4C"/>
    <w:rsid w:val="001565BD"/>
    <w:rsid w:val="00160883"/>
    <w:rsid w:val="00165F54"/>
    <w:rsid w:val="00166D69"/>
    <w:rsid w:val="00167BCC"/>
    <w:rsid w:val="0018756C"/>
    <w:rsid w:val="001936DC"/>
    <w:rsid w:val="0019697F"/>
    <w:rsid w:val="001A3C9C"/>
    <w:rsid w:val="001C4010"/>
    <w:rsid w:val="001C4649"/>
    <w:rsid w:val="001C48BA"/>
    <w:rsid w:val="001C4BD9"/>
    <w:rsid w:val="001D12E4"/>
    <w:rsid w:val="001E6C5F"/>
    <w:rsid w:val="001F5E0D"/>
    <w:rsid w:val="001F6B2D"/>
    <w:rsid w:val="001F6F8A"/>
    <w:rsid w:val="00203EFD"/>
    <w:rsid w:val="00207092"/>
    <w:rsid w:val="00210A41"/>
    <w:rsid w:val="0022243B"/>
    <w:rsid w:val="00227E75"/>
    <w:rsid w:val="0024131B"/>
    <w:rsid w:val="002415AC"/>
    <w:rsid w:val="00254597"/>
    <w:rsid w:val="00260C68"/>
    <w:rsid w:val="0026684D"/>
    <w:rsid w:val="002958B3"/>
    <w:rsid w:val="002B48DF"/>
    <w:rsid w:val="002B61F5"/>
    <w:rsid w:val="002D502D"/>
    <w:rsid w:val="002E5DD2"/>
    <w:rsid w:val="002F1951"/>
    <w:rsid w:val="002F6CCF"/>
    <w:rsid w:val="003007A9"/>
    <w:rsid w:val="00305436"/>
    <w:rsid w:val="00306FA4"/>
    <w:rsid w:val="00310694"/>
    <w:rsid w:val="00311632"/>
    <w:rsid w:val="00312C1E"/>
    <w:rsid w:val="00313144"/>
    <w:rsid w:val="003144FD"/>
    <w:rsid w:val="003165E7"/>
    <w:rsid w:val="00323175"/>
    <w:rsid w:val="00325C28"/>
    <w:rsid w:val="0035491E"/>
    <w:rsid w:val="00356BB9"/>
    <w:rsid w:val="00357BBD"/>
    <w:rsid w:val="00360318"/>
    <w:rsid w:val="003624DD"/>
    <w:rsid w:val="0037505E"/>
    <w:rsid w:val="00377679"/>
    <w:rsid w:val="0038056E"/>
    <w:rsid w:val="00382FEA"/>
    <w:rsid w:val="0038514D"/>
    <w:rsid w:val="00393343"/>
    <w:rsid w:val="003B7148"/>
    <w:rsid w:val="003C40E7"/>
    <w:rsid w:val="003D3E0B"/>
    <w:rsid w:val="003D6DD1"/>
    <w:rsid w:val="003F2BE9"/>
    <w:rsid w:val="003F39F6"/>
    <w:rsid w:val="003F555C"/>
    <w:rsid w:val="0040089C"/>
    <w:rsid w:val="00400D92"/>
    <w:rsid w:val="00400F4B"/>
    <w:rsid w:val="00410144"/>
    <w:rsid w:val="004130BD"/>
    <w:rsid w:val="00415282"/>
    <w:rsid w:val="00422B16"/>
    <w:rsid w:val="004260D2"/>
    <w:rsid w:val="0042776B"/>
    <w:rsid w:val="00434ED3"/>
    <w:rsid w:val="004371F7"/>
    <w:rsid w:val="004461B8"/>
    <w:rsid w:val="0045551E"/>
    <w:rsid w:val="00461CC9"/>
    <w:rsid w:val="00463947"/>
    <w:rsid w:val="004678D8"/>
    <w:rsid w:val="004714EB"/>
    <w:rsid w:val="004752E4"/>
    <w:rsid w:val="00475329"/>
    <w:rsid w:val="0048193F"/>
    <w:rsid w:val="004946A9"/>
    <w:rsid w:val="00497A19"/>
    <w:rsid w:val="004A14AA"/>
    <w:rsid w:val="004C1CD8"/>
    <w:rsid w:val="004C3B01"/>
    <w:rsid w:val="004C3BFA"/>
    <w:rsid w:val="004E1A20"/>
    <w:rsid w:val="004E474E"/>
    <w:rsid w:val="004F720C"/>
    <w:rsid w:val="00503452"/>
    <w:rsid w:val="005042E7"/>
    <w:rsid w:val="00506A10"/>
    <w:rsid w:val="00531144"/>
    <w:rsid w:val="00532A1A"/>
    <w:rsid w:val="00532EDB"/>
    <w:rsid w:val="00543DFE"/>
    <w:rsid w:val="00554FCB"/>
    <w:rsid w:val="00556132"/>
    <w:rsid w:val="00557D48"/>
    <w:rsid w:val="005648C2"/>
    <w:rsid w:val="00576306"/>
    <w:rsid w:val="00582DED"/>
    <w:rsid w:val="005858A9"/>
    <w:rsid w:val="00591833"/>
    <w:rsid w:val="00593BED"/>
    <w:rsid w:val="005966BB"/>
    <w:rsid w:val="005A108A"/>
    <w:rsid w:val="005A2BDC"/>
    <w:rsid w:val="005B1BD6"/>
    <w:rsid w:val="005C4FF7"/>
    <w:rsid w:val="005C6AF7"/>
    <w:rsid w:val="005D3902"/>
    <w:rsid w:val="005D4364"/>
    <w:rsid w:val="005E4DAF"/>
    <w:rsid w:val="005E5B72"/>
    <w:rsid w:val="005F7EB9"/>
    <w:rsid w:val="00601F57"/>
    <w:rsid w:val="0060440B"/>
    <w:rsid w:val="00604CF7"/>
    <w:rsid w:val="0061313E"/>
    <w:rsid w:val="00616E48"/>
    <w:rsid w:val="006254E4"/>
    <w:rsid w:val="0064451D"/>
    <w:rsid w:val="00655DF0"/>
    <w:rsid w:val="0066254C"/>
    <w:rsid w:val="00665D18"/>
    <w:rsid w:val="0066656E"/>
    <w:rsid w:val="00672D9A"/>
    <w:rsid w:val="006730ED"/>
    <w:rsid w:val="00677714"/>
    <w:rsid w:val="00677D13"/>
    <w:rsid w:val="0068386B"/>
    <w:rsid w:val="006843CB"/>
    <w:rsid w:val="00685A9C"/>
    <w:rsid w:val="006958CE"/>
    <w:rsid w:val="006970F9"/>
    <w:rsid w:val="006A24EF"/>
    <w:rsid w:val="006A2DCC"/>
    <w:rsid w:val="006A7D6A"/>
    <w:rsid w:val="006B0C00"/>
    <w:rsid w:val="006C0B00"/>
    <w:rsid w:val="006C4D95"/>
    <w:rsid w:val="006D17A0"/>
    <w:rsid w:val="006D56D6"/>
    <w:rsid w:val="006D5BA9"/>
    <w:rsid w:val="006E096A"/>
    <w:rsid w:val="006F1FDA"/>
    <w:rsid w:val="006F29DB"/>
    <w:rsid w:val="00701F97"/>
    <w:rsid w:val="0070439E"/>
    <w:rsid w:val="00707970"/>
    <w:rsid w:val="00710E1C"/>
    <w:rsid w:val="00712A9A"/>
    <w:rsid w:val="0071460C"/>
    <w:rsid w:val="00723AC2"/>
    <w:rsid w:val="00733570"/>
    <w:rsid w:val="00742CD6"/>
    <w:rsid w:val="00746F1F"/>
    <w:rsid w:val="00750CBA"/>
    <w:rsid w:val="00751E53"/>
    <w:rsid w:val="00761D19"/>
    <w:rsid w:val="00762417"/>
    <w:rsid w:val="00765342"/>
    <w:rsid w:val="00767948"/>
    <w:rsid w:val="00772AD3"/>
    <w:rsid w:val="007733C8"/>
    <w:rsid w:val="007769E4"/>
    <w:rsid w:val="007965DF"/>
    <w:rsid w:val="007A4F37"/>
    <w:rsid w:val="007A65C8"/>
    <w:rsid w:val="007B3901"/>
    <w:rsid w:val="007C183C"/>
    <w:rsid w:val="007C4D50"/>
    <w:rsid w:val="007E030C"/>
    <w:rsid w:val="007E1727"/>
    <w:rsid w:val="007E76E0"/>
    <w:rsid w:val="007F2CEE"/>
    <w:rsid w:val="0082372E"/>
    <w:rsid w:val="008300CB"/>
    <w:rsid w:val="00837955"/>
    <w:rsid w:val="00840118"/>
    <w:rsid w:val="008421CD"/>
    <w:rsid w:val="00844752"/>
    <w:rsid w:val="008547BA"/>
    <w:rsid w:val="008559F7"/>
    <w:rsid w:val="0086671F"/>
    <w:rsid w:val="008668CD"/>
    <w:rsid w:val="008768DF"/>
    <w:rsid w:val="0088093E"/>
    <w:rsid w:val="00881C0F"/>
    <w:rsid w:val="00884136"/>
    <w:rsid w:val="008951C7"/>
    <w:rsid w:val="0089524E"/>
    <w:rsid w:val="008A03B8"/>
    <w:rsid w:val="008A617E"/>
    <w:rsid w:val="008B2319"/>
    <w:rsid w:val="008B5A9C"/>
    <w:rsid w:val="008B6A08"/>
    <w:rsid w:val="008C44A6"/>
    <w:rsid w:val="008C73CF"/>
    <w:rsid w:val="008E178D"/>
    <w:rsid w:val="009174EB"/>
    <w:rsid w:val="00917D4A"/>
    <w:rsid w:val="0092395B"/>
    <w:rsid w:val="00924D03"/>
    <w:rsid w:val="00931606"/>
    <w:rsid w:val="0094223B"/>
    <w:rsid w:val="00943D6C"/>
    <w:rsid w:val="0094473C"/>
    <w:rsid w:val="00944A66"/>
    <w:rsid w:val="00946025"/>
    <w:rsid w:val="009805F6"/>
    <w:rsid w:val="0098430B"/>
    <w:rsid w:val="009900E8"/>
    <w:rsid w:val="00991B92"/>
    <w:rsid w:val="00994DF8"/>
    <w:rsid w:val="009A152D"/>
    <w:rsid w:val="009A5851"/>
    <w:rsid w:val="009A58AE"/>
    <w:rsid w:val="009B24A1"/>
    <w:rsid w:val="009B6035"/>
    <w:rsid w:val="009C6233"/>
    <w:rsid w:val="009C7A4E"/>
    <w:rsid w:val="009D240F"/>
    <w:rsid w:val="009E32A7"/>
    <w:rsid w:val="009F2E90"/>
    <w:rsid w:val="009F783D"/>
    <w:rsid w:val="00A0578A"/>
    <w:rsid w:val="00A0681E"/>
    <w:rsid w:val="00A0730B"/>
    <w:rsid w:val="00A135B9"/>
    <w:rsid w:val="00A13DDA"/>
    <w:rsid w:val="00A147E5"/>
    <w:rsid w:val="00A248B9"/>
    <w:rsid w:val="00A40130"/>
    <w:rsid w:val="00A556FC"/>
    <w:rsid w:val="00A81F24"/>
    <w:rsid w:val="00A869D5"/>
    <w:rsid w:val="00A933FB"/>
    <w:rsid w:val="00A96868"/>
    <w:rsid w:val="00AA0F3E"/>
    <w:rsid w:val="00AB1AF4"/>
    <w:rsid w:val="00AB5174"/>
    <w:rsid w:val="00AC77AC"/>
    <w:rsid w:val="00AD775F"/>
    <w:rsid w:val="00AE07FF"/>
    <w:rsid w:val="00AE18E2"/>
    <w:rsid w:val="00AE213E"/>
    <w:rsid w:val="00AF4415"/>
    <w:rsid w:val="00B01B09"/>
    <w:rsid w:val="00B051BD"/>
    <w:rsid w:val="00B063B4"/>
    <w:rsid w:val="00B111A0"/>
    <w:rsid w:val="00B11BBE"/>
    <w:rsid w:val="00B16029"/>
    <w:rsid w:val="00B23553"/>
    <w:rsid w:val="00B24B60"/>
    <w:rsid w:val="00B26421"/>
    <w:rsid w:val="00B2702E"/>
    <w:rsid w:val="00B31044"/>
    <w:rsid w:val="00B3293A"/>
    <w:rsid w:val="00B40138"/>
    <w:rsid w:val="00B53586"/>
    <w:rsid w:val="00B54CB5"/>
    <w:rsid w:val="00B55E99"/>
    <w:rsid w:val="00B66FD1"/>
    <w:rsid w:val="00B74581"/>
    <w:rsid w:val="00B85364"/>
    <w:rsid w:val="00B90EA0"/>
    <w:rsid w:val="00B9240E"/>
    <w:rsid w:val="00B943BE"/>
    <w:rsid w:val="00B95D7A"/>
    <w:rsid w:val="00BA5833"/>
    <w:rsid w:val="00BA63A9"/>
    <w:rsid w:val="00BB107D"/>
    <w:rsid w:val="00BB10AA"/>
    <w:rsid w:val="00BB24CD"/>
    <w:rsid w:val="00BC039A"/>
    <w:rsid w:val="00BC21BA"/>
    <w:rsid w:val="00BD0317"/>
    <w:rsid w:val="00BD3FAB"/>
    <w:rsid w:val="00BD42D5"/>
    <w:rsid w:val="00BE2F17"/>
    <w:rsid w:val="00BE797E"/>
    <w:rsid w:val="00BF281F"/>
    <w:rsid w:val="00C16E4F"/>
    <w:rsid w:val="00C3209A"/>
    <w:rsid w:val="00C35A2E"/>
    <w:rsid w:val="00C3703C"/>
    <w:rsid w:val="00C45BEE"/>
    <w:rsid w:val="00C47869"/>
    <w:rsid w:val="00C5216A"/>
    <w:rsid w:val="00C67B42"/>
    <w:rsid w:val="00C67BD0"/>
    <w:rsid w:val="00C80908"/>
    <w:rsid w:val="00CA2C00"/>
    <w:rsid w:val="00CC0C56"/>
    <w:rsid w:val="00CC364E"/>
    <w:rsid w:val="00CC7ECE"/>
    <w:rsid w:val="00D13733"/>
    <w:rsid w:val="00D22697"/>
    <w:rsid w:val="00D25B3F"/>
    <w:rsid w:val="00D53C20"/>
    <w:rsid w:val="00D72466"/>
    <w:rsid w:val="00D745F3"/>
    <w:rsid w:val="00D84A55"/>
    <w:rsid w:val="00D86C6C"/>
    <w:rsid w:val="00DA6E29"/>
    <w:rsid w:val="00DC0434"/>
    <w:rsid w:val="00DC4EAC"/>
    <w:rsid w:val="00DC6DAB"/>
    <w:rsid w:val="00DC727C"/>
    <w:rsid w:val="00DE4E83"/>
    <w:rsid w:val="00DF0500"/>
    <w:rsid w:val="00E03028"/>
    <w:rsid w:val="00E06488"/>
    <w:rsid w:val="00E21079"/>
    <w:rsid w:val="00E21A00"/>
    <w:rsid w:val="00E229E5"/>
    <w:rsid w:val="00E24AA0"/>
    <w:rsid w:val="00E25C00"/>
    <w:rsid w:val="00E25F4B"/>
    <w:rsid w:val="00E34F09"/>
    <w:rsid w:val="00E40000"/>
    <w:rsid w:val="00E514AC"/>
    <w:rsid w:val="00E52464"/>
    <w:rsid w:val="00E55BC5"/>
    <w:rsid w:val="00E639FC"/>
    <w:rsid w:val="00E66E0E"/>
    <w:rsid w:val="00E678A2"/>
    <w:rsid w:val="00E76E85"/>
    <w:rsid w:val="00E83994"/>
    <w:rsid w:val="00E840A3"/>
    <w:rsid w:val="00E8623F"/>
    <w:rsid w:val="00E92274"/>
    <w:rsid w:val="00E92480"/>
    <w:rsid w:val="00E97052"/>
    <w:rsid w:val="00EA222E"/>
    <w:rsid w:val="00EB3E9C"/>
    <w:rsid w:val="00EC1D69"/>
    <w:rsid w:val="00EC7F31"/>
    <w:rsid w:val="00ED1348"/>
    <w:rsid w:val="00EE180C"/>
    <w:rsid w:val="00EE2BF8"/>
    <w:rsid w:val="00EF7197"/>
    <w:rsid w:val="00F01D4E"/>
    <w:rsid w:val="00F04A48"/>
    <w:rsid w:val="00F27087"/>
    <w:rsid w:val="00F41364"/>
    <w:rsid w:val="00F559C1"/>
    <w:rsid w:val="00F642D2"/>
    <w:rsid w:val="00F71B99"/>
    <w:rsid w:val="00F75142"/>
    <w:rsid w:val="00F77DD5"/>
    <w:rsid w:val="00F8784E"/>
    <w:rsid w:val="00FA04B6"/>
    <w:rsid w:val="00FA1BED"/>
    <w:rsid w:val="00FB0607"/>
    <w:rsid w:val="00FB45DC"/>
    <w:rsid w:val="00FB6015"/>
    <w:rsid w:val="00FC1B11"/>
    <w:rsid w:val="00FC32D9"/>
    <w:rsid w:val="00FC74A9"/>
    <w:rsid w:val="00FD11DF"/>
    <w:rsid w:val="00FD17B4"/>
    <w:rsid w:val="00FD64F8"/>
    <w:rsid w:val="00FD7AED"/>
    <w:rsid w:val="00FE1C6D"/>
    <w:rsid w:val="00FE3AA8"/>
    <w:rsid w:val="00FE641A"/>
    <w:rsid w:val="00FF4933"/>
    <w:rsid w:val="00FF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D5957F2"/>
  <w15:docId w15:val="{C9C00867-1B21-4D29-95A5-25D1B0F8C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06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Wypunktowanie,Podsis rysunku,lp1,Preambuła,CP-UC,CP-Punkty,Bullet List,List - bullets,Equipment,Bullet 1,List Paragraph Char Char,b1,Ref"/>
    <w:basedOn w:val="Normalny"/>
    <w:link w:val="AkapitzlistZnak"/>
    <w:uiPriority w:val="34"/>
    <w:qFormat/>
    <w:rsid w:val="004E1A2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D4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4364"/>
  </w:style>
  <w:style w:type="paragraph" w:styleId="Stopka">
    <w:name w:val="footer"/>
    <w:basedOn w:val="Normalny"/>
    <w:link w:val="StopkaZnak"/>
    <w:uiPriority w:val="99"/>
    <w:unhideWhenUsed/>
    <w:rsid w:val="005D4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4364"/>
  </w:style>
  <w:style w:type="table" w:styleId="Tabela-Siatka">
    <w:name w:val="Table Grid"/>
    <w:basedOn w:val="Standardowy"/>
    <w:uiPriority w:val="59"/>
    <w:rsid w:val="00683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5D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65D1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65D1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C00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Podsis rysunku Znak,lp1 Znak,Preambuła Znak,CP-UC Znak,CP-Punkty Znak"/>
    <w:link w:val="Akapitzlist"/>
    <w:uiPriority w:val="34"/>
    <w:qFormat/>
    <w:locked/>
    <w:rsid w:val="00B401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6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iN3F4RWo4M29MNUNacFhoOEhxU1F1NzNYSkpaQ2JD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aI+eZd5W5advLyJKEV4z4U276CjM32T19XveuowtcKE=</DigestValue>
      </Reference>
      <Reference URI="#INFO">
        <DigestMethod Algorithm="http://www.w3.org/2001/04/xmlenc#sha256"/>
        <DigestValue>6vt8etAqpddOYtOLWdw+P5Fi/gahZaOWPShMeE7j8+c=</DigestValue>
      </Reference>
    </SignedInfo>
    <SignatureValue>GS2W0Y2Hn7sQ+8bSe9buQLARagSmyzlhp2Kh4mDQXXGCv5r1gLAxEF3GL4mB4CUDfiXSRVFHKA5PQ32c2sthrQ==</SignatureValue>
    <Object Id="INFO">
      <ArrayOfString xmlns:xsi="http://www.w3.org/2001/XMLSchema-instance" xmlns:xsd="http://www.w3.org/2001/XMLSchema" xmlns="">
        <string>b7qxEj83oL5CZpXh8HqSQu73XJJZCbCT</string>
      </ArrayOfString>
    </Object>
  </Signature>
</WrappedLabelInfo>
</file>

<file path=customXml/itemProps1.xml><?xml version="1.0" encoding="utf-8"?>
<ds:datastoreItem xmlns:ds="http://schemas.openxmlformats.org/officeDocument/2006/customXml" ds:itemID="{D6E9B87E-78E8-4D8E-B5B6-55E267098DC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EC76018-CE59-4194-9852-CF2CCB8C990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3</Pages>
  <Words>535</Words>
  <Characters>2944</Characters>
  <Application>Microsoft Office Word</Application>
  <DocSecurity>0</DocSecurity>
  <Lines>115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Karaszewka Anna</dc:creator>
  <cp:lastModifiedBy>Jasik Rafał</cp:lastModifiedBy>
  <cp:revision>134</cp:revision>
  <cp:lastPrinted>2026-04-24T09:33:00Z</cp:lastPrinted>
  <dcterms:created xsi:type="dcterms:W3CDTF">2024-04-18T06:03:00Z</dcterms:created>
  <dcterms:modified xsi:type="dcterms:W3CDTF">2026-04-24T09:40:00Z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ccba939d-d13b-4915-956a-ed2b79c36459</vt:lpwstr>
  </op:property>
  <op:property fmtid="{D5CDD505-2E9C-101B-9397-08002B2CF9AE}" pid="3" name="bjSaver">
    <vt:lpwstr>KL6b5eqEbYOFk1wTVbCY9Uaey+FD3Mz9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bjPortionMark">
    <vt:lpwstr>[JAW]</vt:lpwstr>
  </op:property>
  <op:property fmtid="{D5CDD505-2E9C-101B-9397-08002B2CF9AE}" pid="6" name="bjClsUserRVM">
    <vt:lpwstr>[]</vt:lpwstr>
  </op:property>
  <op:property fmtid="{D5CDD505-2E9C-101B-9397-08002B2CF9AE}" pid="7" name="s5636:Creator type=author">
    <vt:lpwstr>Karaszewka Anna</vt:lpwstr>
  </op:property>
  <op:property fmtid="{D5CDD505-2E9C-101B-9397-08002B2CF9AE}" pid="8" name="s5636:Creator type=organization">
    <vt:lpwstr>MILNET-Z</vt:lpwstr>
  </op:property>
  <op:property fmtid="{D5CDD505-2E9C-101B-9397-08002B2CF9AE}" pid="9" name="s5636:Creator type=IP">
    <vt:lpwstr>10.122.201.21</vt:lpwstr>
  </op:property>
  <op:property fmtid="{D5CDD505-2E9C-101B-9397-08002B2CF9AE}" pid="10" name="bjpmDocIH">
    <vt:lpwstr>zYQ4Zgx1H4HRbx8DlUxUA4HQBx7nR7Ss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