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3456A" w14:textId="77777777" w:rsidR="00510F42" w:rsidRPr="00733C59" w:rsidRDefault="00510F42" w:rsidP="007A66F7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94AE971" w14:textId="77777777" w:rsidR="00510F42" w:rsidRPr="00733C59" w:rsidRDefault="00510F42" w:rsidP="00F55F5F">
      <w:pPr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C59">
        <w:rPr>
          <w:rFonts w:ascii="Times New Roman" w:hAnsi="Times New Roman" w:cs="Times New Roman"/>
          <w:b/>
          <w:sz w:val="24"/>
          <w:szCs w:val="24"/>
        </w:rPr>
        <w:t>ZAPYTANIE OFERTOWE</w:t>
      </w:r>
    </w:p>
    <w:p w14:paraId="49EA9082" w14:textId="77777777" w:rsidR="00384EC8" w:rsidRDefault="00510F42" w:rsidP="00F55F5F">
      <w:p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33C59">
        <w:rPr>
          <w:rFonts w:ascii="Times New Roman" w:hAnsi="Times New Roman" w:cs="Times New Roman"/>
          <w:bCs/>
          <w:sz w:val="24"/>
          <w:szCs w:val="24"/>
        </w:rPr>
        <w:t>33. Baza Lotn</w:t>
      </w:r>
      <w:r w:rsidR="00684970">
        <w:rPr>
          <w:rFonts w:ascii="Times New Roman" w:hAnsi="Times New Roman" w:cs="Times New Roman"/>
          <w:bCs/>
          <w:sz w:val="24"/>
          <w:szCs w:val="24"/>
        </w:rPr>
        <w:t>ictwa Transportowego w Powidzu,</w:t>
      </w:r>
      <w:r w:rsidR="00684970" w:rsidRPr="00CE6D41">
        <w:rPr>
          <w:rFonts w:ascii="Times New Roman" w:hAnsi="Times New Roman" w:cs="Times New Roman"/>
          <w:bCs/>
          <w:sz w:val="24"/>
          <w:szCs w:val="24"/>
        </w:rPr>
        <w:t xml:space="preserve"> 62-430 Powidz,</w:t>
      </w:r>
      <w:r w:rsidR="00684970">
        <w:rPr>
          <w:rFonts w:ascii="Times New Roman" w:hAnsi="Times New Roman" w:cs="Times New Roman"/>
          <w:bCs/>
          <w:sz w:val="24"/>
          <w:szCs w:val="24"/>
        </w:rPr>
        <w:t xml:space="preserve"> Powidz</w:t>
      </w:r>
      <w:r w:rsidR="00756D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4970">
        <w:rPr>
          <w:rFonts w:ascii="Times New Roman" w:hAnsi="Times New Roman" w:cs="Times New Roman"/>
          <w:bCs/>
          <w:sz w:val="24"/>
          <w:szCs w:val="24"/>
        </w:rPr>
        <w:t>-</w:t>
      </w:r>
      <w:r w:rsidR="00756D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4970">
        <w:rPr>
          <w:rFonts w:ascii="Times New Roman" w:hAnsi="Times New Roman" w:cs="Times New Roman"/>
          <w:bCs/>
          <w:sz w:val="24"/>
          <w:szCs w:val="24"/>
        </w:rPr>
        <w:t>Osiedle 6</w:t>
      </w:r>
      <w:r w:rsidRPr="00733C5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56D46">
        <w:rPr>
          <w:rFonts w:ascii="Times New Roman" w:hAnsi="Times New Roman" w:cs="Times New Roman"/>
          <w:bCs/>
          <w:sz w:val="24"/>
          <w:szCs w:val="24"/>
        </w:rPr>
        <w:br/>
      </w:r>
      <w:r w:rsidR="00756D46">
        <w:rPr>
          <w:rFonts w:ascii="Times New Roman" w:hAnsi="Times New Roman" w:cs="Times New Roman"/>
          <w:sz w:val="24"/>
          <w:szCs w:val="24"/>
        </w:rPr>
        <w:t xml:space="preserve">zaprasza </w:t>
      </w:r>
      <w:r w:rsidRPr="00733C59">
        <w:rPr>
          <w:rFonts w:ascii="Times New Roman" w:hAnsi="Times New Roman" w:cs="Times New Roman"/>
          <w:sz w:val="24"/>
          <w:szCs w:val="24"/>
        </w:rPr>
        <w:t>do złożenia oferty dotyczącej:</w:t>
      </w:r>
    </w:p>
    <w:p w14:paraId="46B699D4" w14:textId="77777777" w:rsidR="00733C59" w:rsidRPr="00733C59" w:rsidRDefault="00384EC8" w:rsidP="00BD2E7B">
      <w:pPr>
        <w:pStyle w:val="Akapitzlist"/>
        <w:numPr>
          <w:ilvl w:val="0"/>
          <w:numId w:val="18"/>
        </w:numPr>
        <w:spacing w:line="240" w:lineRule="auto"/>
        <w:ind w:hanging="359"/>
        <w:jc w:val="both"/>
        <w:rPr>
          <w:rFonts w:ascii="Times New Roman" w:hAnsi="Times New Roman" w:cs="Times New Roman"/>
          <w:sz w:val="24"/>
          <w:szCs w:val="24"/>
        </w:rPr>
      </w:pPr>
      <w:r w:rsidRPr="00733C59">
        <w:rPr>
          <w:rFonts w:ascii="Times New Roman" w:hAnsi="Times New Roman" w:cs="Times New Roman"/>
          <w:sz w:val="24"/>
          <w:szCs w:val="24"/>
        </w:rPr>
        <w:t>Szczegółowy opis przedmiotu zamówienia zawiera</w:t>
      </w:r>
      <w:r w:rsidR="00733C59" w:rsidRPr="00733C59">
        <w:rPr>
          <w:rFonts w:ascii="Times New Roman" w:hAnsi="Times New Roman" w:cs="Times New Roman"/>
          <w:sz w:val="24"/>
          <w:szCs w:val="24"/>
        </w:rPr>
        <w:t xml:space="preserve"> formularz oferty cenowej:</w:t>
      </w:r>
    </w:p>
    <w:p w14:paraId="6638223F" w14:textId="4E3BA84A" w:rsidR="008C4BF1" w:rsidRDefault="0095189B" w:rsidP="00BD2E7B">
      <w:pPr>
        <w:spacing w:after="4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Zaproszenie </w:t>
      </w:r>
      <w:r w:rsidR="001F51AF">
        <w:rPr>
          <w:rFonts w:ascii="Times New Roman" w:hAnsi="Times New Roman" w:cs="Times New Roman"/>
          <w:bCs/>
          <w:sz w:val="24"/>
          <w:szCs w:val="24"/>
        </w:rPr>
        <w:t>na</w:t>
      </w:r>
      <w:r w:rsidR="00D37C62">
        <w:rPr>
          <w:rFonts w:ascii="Times New Roman" w:hAnsi="Times New Roman" w:cs="Times New Roman"/>
          <w:bCs/>
          <w:sz w:val="24"/>
          <w:szCs w:val="24"/>
        </w:rPr>
        <w:t xml:space="preserve"> oszacowanie kosztów naprawy </w:t>
      </w:r>
      <w:r w:rsidR="002B0791">
        <w:rPr>
          <w:rFonts w:ascii="Times New Roman" w:hAnsi="Times New Roman" w:cs="Times New Roman"/>
          <w:bCs/>
          <w:sz w:val="24"/>
          <w:szCs w:val="24"/>
        </w:rPr>
        <w:t>usterek</w:t>
      </w:r>
      <w:r w:rsidR="00D37C62">
        <w:rPr>
          <w:rFonts w:ascii="Times New Roman" w:hAnsi="Times New Roman" w:cs="Times New Roman"/>
          <w:bCs/>
          <w:sz w:val="24"/>
          <w:szCs w:val="24"/>
        </w:rPr>
        <w:t xml:space="preserve"> powstałych na zabudowie pojazdu pożarniczego Mercedes </w:t>
      </w:r>
      <w:proofErr w:type="spellStart"/>
      <w:r w:rsidR="00D37C62">
        <w:rPr>
          <w:rFonts w:ascii="Times New Roman" w:hAnsi="Times New Roman" w:cs="Times New Roman"/>
          <w:bCs/>
          <w:sz w:val="24"/>
          <w:szCs w:val="24"/>
        </w:rPr>
        <w:t>Actros</w:t>
      </w:r>
      <w:proofErr w:type="spellEnd"/>
      <w:r w:rsidR="00D37C62">
        <w:rPr>
          <w:rFonts w:ascii="Times New Roman" w:hAnsi="Times New Roman" w:cs="Times New Roman"/>
          <w:bCs/>
          <w:sz w:val="24"/>
          <w:szCs w:val="24"/>
        </w:rPr>
        <w:t xml:space="preserve"> 3341.</w:t>
      </w:r>
    </w:p>
    <w:p w14:paraId="1286A8A0" w14:textId="7A1F40A6" w:rsidR="00510F42" w:rsidRDefault="004D0E62" w:rsidP="00BD2E7B">
      <w:pPr>
        <w:spacing w:after="4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 w:rsidRPr="00B410FE">
        <w:rPr>
          <w:rFonts w:ascii="Times New Roman" w:hAnsi="Times New Roman" w:cs="Times New Roman"/>
          <w:sz w:val="24"/>
          <w:szCs w:val="24"/>
        </w:rPr>
        <w:t xml:space="preserve">Zabudowa na </w:t>
      </w:r>
      <w:r w:rsidR="0095189B" w:rsidRPr="00B410FE">
        <w:rPr>
          <w:rFonts w:ascii="Times New Roman" w:hAnsi="Times New Roman" w:cs="Times New Roman"/>
          <w:sz w:val="24"/>
          <w:szCs w:val="24"/>
        </w:rPr>
        <w:t>w/w</w:t>
      </w:r>
      <w:r w:rsidR="0095189B">
        <w:rPr>
          <w:rFonts w:ascii="Times New Roman" w:hAnsi="Times New Roman" w:cs="Times New Roman"/>
          <w:sz w:val="24"/>
          <w:szCs w:val="24"/>
        </w:rPr>
        <w:t xml:space="preserve"> </w:t>
      </w:r>
      <w:r w:rsidRPr="00B410FE">
        <w:rPr>
          <w:rFonts w:ascii="Times New Roman" w:hAnsi="Times New Roman" w:cs="Times New Roman"/>
          <w:sz w:val="24"/>
          <w:szCs w:val="24"/>
        </w:rPr>
        <w:t xml:space="preserve">pojeździe </w:t>
      </w:r>
      <w:r w:rsidR="00B410FE">
        <w:rPr>
          <w:rFonts w:ascii="Times New Roman" w:hAnsi="Times New Roman" w:cs="Times New Roman"/>
          <w:sz w:val="24"/>
          <w:szCs w:val="24"/>
        </w:rPr>
        <w:t xml:space="preserve">została wykonana przez firmę </w:t>
      </w:r>
      <w:r w:rsidR="00B410FE" w:rsidRPr="00B410FE">
        <w:rPr>
          <w:rFonts w:ascii="Times New Roman" w:hAnsi="Times New Roman" w:cs="Times New Roman"/>
          <w:sz w:val="24"/>
          <w:szCs w:val="24"/>
        </w:rPr>
        <w:t>Auto Kielce</w:t>
      </w:r>
      <w:r w:rsidR="0095189B">
        <w:rPr>
          <w:rFonts w:ascii="Times New Roman" w:hAnsi="Times New Roman" w:cs="Times New Roman"/>
          <w:sz w:val="24"/>
          <w:szCs w:val="24"/>
        </w:rPr>
        <w:t>.</w:t>
      </w:r>
    </w:p>
    <w:p w14:paraId="4B145699" w14:textId="77777777" w:rsidR="00BD2E7B" w:rsidRPr="0095189B" w:rsidRDefault="00BD2E7B" w:rsidP="00BD2E7B">
      <w:pPr>
        <w:spacing w:after="4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</w:p>
    <w:p w14:paraId="52FFBE84" w14:textId="77777777" w:rsidR="00510F42" w:rsidRPr="00733C59" w:rsidRDefault="00510F42" w:rsidP="00BD2E7B">
      <w:pPr>
        <w:pStyle w:val="Akapitzlist"/>
        <w:numPr>
          <w:ilvl w:val="0"/>
          <w:numId w:val="18"/>
        </w:numPr>
        <w:spacing w:after="4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3C59">
        <w:rPr>
          <w:rFonts w:ascii="Times New Roman" w:hAnsi="Times New Roman" w:cs="Times New Roman"/>
          <w:sz w:val="24"/>
          <w:szCs w:val="24"/>
        </w:rPr>
        <w:t>Termin i miejsce realizacji zamówienia:</w:t>
      </w:r>
    </w:p>
    <w:p w14:paraId="383CB73A" w14:textId="77777777" w:rsidR="00F9039C" w:rsidRDefault="008C4BF1" w:rsidP="00BD2E7B">
      <w:pPr>
        <w:spacing w:after="4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4D0E62">
        <w:rPr>
          <w:rFonts w:ascii="Times New Roman" w:hAnsi="Times New Roman" w:cs="Times New Roman"/>
          <w:sz w:val="24"/>
          <w:szCs w:val="24"/>
        </w:rPr>
        <w:t>Termin wykonania</w:t>
      </w:r>
      <w:r w:rsidR="00D37C62">
        <w:rPr>
          <w:rFonts w:ascii="Times New Roman" w:hAnsi="Times New Roman" w:cs="Times New Roman"/>
          <w:sz w:val="24"/>
          <w:szCs w:val="24"/>
        </w:rPr>
        <w:t xml:space="preserve"> w/w</w:t>
      </w:r>
      <w:r w:rsidRPr="004D0E62">
        <w:rPr>
          <w:rFonts w:ascii="Times New Roman" w:hAnsi="Times New Roman" w:cs="Times New Roman"/>
          <w:sz w:val="24"/>
          <w:szCs w:val="24"/>
        </w:rPr>
        <w:t xml:space="preserve"> usługi zostani</w:t>
      </w:r>
      <w:r w:rsidR="00121274">
        <w:rPr>
          <w:rFonts w:ascii="Times New Roman" w:hAnsi="Times New Roman" w:cs="Times New Roman"/>
          <w:sz w:val="24"/>
          <w:szCs w:val="24"/>
        </w:rPr>
        <w:t xml:space="preserve">e ustalony miedzy Zamawiającym </w:t>
      </w:r>
      <w:r w:rsidRPr="004D0E62">
        <w:rPr>
          <w:rFonts w:ascii="Times New Roman" w:hAnsi="Times New Roman" w:cs="Times New Roman"/>
          <w:sz w:val="24"/>
          <w:szCs w:val="24"/>
        </w:rPr>
        <w:t>a Wykonawcą.</w:t>
      </w:r>
    </w:p>
    <w:p w14:paraId="0C4E0DC8" w14:textId="7782A462" w:rsidR="004D0E62" w:rsidRDefault="00913E86" w:rsidP="00BD2E7B">
      <w:pPr>
        <w:spacing w:after="40" w:line="240" w:lineRule="auto"/>
        <w:ind w:left="64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Celem oszacowania kosztów naprawy zapraszamy na diagnostykę </w:t>
      </w:r>
      <w:r w:rsidR="008C4BF1" w:rsidRPr="004D0E62">
        <w:rPr>
          <w:rFonts w:ascii="Times New Roman" w:hAnsi="Times New Roman" w:cs="Times New Roman"/>
          <w:sz w:val="24"/>
          <w:szCs w:val="24"/>
        </w:rPr>
        <w:t xml:space="preserve">w siedzibie </w:t>
      </w:r>
      <w:r w:rsidR="00D37C62">
        <w:rPr>
          <w:rFonts w:ascii="Times New Roman" w:hAnsi="Times New Roman" w:cs="Times New Roman"/>
          <w:sz w:val="24"/>
          <w:szCs w:val="24"/>
        </w:rPr>
        <w:t>Zamawiającego</w:t>
      </w:r>
      <w:r w:rsidR="00D71F10">
        <w:rPr>
          <w:rFonts w:ascii="Times New Roman" w:hAnsi="Times New Roman" w:cs="Times New Roman"/>
          <w:sz w:val="24"/>
          <w:szCs w:val="24"/>
        </w:rPr>
        <w:t xml:space="preserve"> 33.BLTr w </w:t>
      </w:r>
      <w:r w:rsidR="00D37C62">
        <w:rPr>
          <w:rFonts w:ascii="Times New Roman" w:hAnsi="Times New Roman" w:cs="Times New Roman"/>
          <w:sz w:val="24"/>
          <w:szCs w:val="24"/>
        </w:rPr>
        <w:t>Powidz</w:t>
      </w:r>
      <w:r w:rsidR="00D71F10">
        <w:rPr>
          <w:rFonts w:ascii="Times New Roman" w:hAnsi="Times New Roman" w:cs="Times New Roman"/>
          <w:sz w:val="24"/>
          <w:szCs w:val="24"/>
        </w:rPr>
        <w:t>u</w:t>
      </w:r>
      <w:r w:rsidR="004D0E62" w:rsidRPr="004D0E62">
        <w:rPr>
          <w:rFonts w:ascii="Times New Roman" w:hAnsi="Times New Roman" w:cs="Times New Roman"/>
          <w:sz w:val="24"/>
          <w:szCs w:val="24"/>
        </w:rPr>
        <w:t xml:space="preserve">, </w:t>
      </w:r>
      <w:r w:rsidR="00D37C62">
        <w:rPr>
          <w:rFonts w:ascii="Times New Roman" w:hAnsi="Times New Roman" w:cs="Times New Roman"/>
          <w:sz w:val="24"/>
          <w:szCs w:val="24"/>
          <w:shd w:val="clear" w:color="auto" w:fill="FFFFFF"/>
        </w:rPr>
        <w:t>Powidz Osiedle 6, 62</w:t>
      </w:r>
      <w:r w:rsidR="004D0E62" w:rsidRPr="004D0E62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D37C62">
        <w:rPr>
          <w:rFonts w:ascii="Times New Roman" w:hAnsi="Times New Roman" w:cs="Times New Roman"/>
          <w:sz w:val="24"/>
          <w:szCs w:val="24"/>
          <w:shd w:val="clear" w:color="auto" w:fill="FFFFFF"/>
        </w:rPr>
        <w:t>430</w:t>
      </w:r>
      <w:r w:rsidR="004D0E62" w:rsidRPr="004D0E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37C62">
        <w:rPr>
          <w:rFonts w:ascii="Times New Roman" w:hAnsi="Times New Roman" w:cs="Times New Roman"/>
          <w:sz w:val="24"/>
          <w:szCs w:val="24"/>
          <w:shd w:val="clear" w:color="auto" w:fill="FFFFFF"/>
        </w:rPr>
        <w:t>Powidz</w:t>
      </w:r>
      <w:r w:rsidR="00F55F5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D45C6EC" w14:textId="4B4D03BB" w:rsidR="00BD2E7B" w:rsidRDefault="00F55F5F" w:rsidP="00BD2E7B">
      <w:pPr>
        <w:spacing w:after="40" w:line="240" w:lineRule="auto"/>
        <w:ind w:left="64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Przed przyjazdem na diagnostykę proszę o kontakt telefoniczny</w:t>
      </w:r>
      <w:r w:rsidR="001F51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tel.261544543,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lub e-mail </w:t>
      </w:r>
      <w:hyperlink r:id="rId10" w:history="1">
        <w:r w:rsidR="001F51AF" w:rsidRPr="00C6508E">
          <w:rPr>
            <w:rStyle w:val="Hipercze"/>
            <w:rFonts w:ascii="Times New Roman" w:hAnsi="Times New Roman" w:cs="Times New Roman"/>
            <w:sz w:val="24"/>
            <w:szCs w:val="24"/>
          </w:rPr>
          <w:t>l.beldzikowski@ron.mil.</w:t>
        </w:r>
        <w:r w:rsidR="001F51AF" w:rsidRPr="00167360">
          <w:rPr>
            <w:rStyle w:val="Hipercze"/>
            <w:rFonts w:ascii="Times New Roman" w:hAnsi="Times New Roman" w:cs="Times New Roman"/>
            <w:sz w:val="24"/>
            <w:szCs w:val="24"/>
            <w:u w:val="none"/>
          </w:rPr>
          <w:t>pl</w:t>
        </w:r>
      </w:hyperlink>
      <w:r w:rsidR="00167360">
        <w:rPr>
          <w:rStyle w:val="Hipercze"/>
          <w:rFonts w:ascii="Times New Roman" w:hAnsi="Times New Roman" w:cs="Times New Roman"/>
          <w:sz w:val="24"/>
          <w:szCs w:val="24"/>
          <w:u w:val="none"/>
        </w:rPr>
        <w:t xml:space="preserve">, </w:t>
      </w:r>
      <w:r w:rsidR="00167360" w:rsidRPr="00167360">
        <w:rPr>
          <w:rFonts w:ascii="Times New Roman" w:hAnsi="Times New Roman" w:cs="Times New Roman"/>
          <w:color w:val="0070C0"/>
          <w:sz w:val="24"/>
          <w:szCs w:val="24"/>
        </w:rPr>
        <w:t>w</w:t>
      </w:r>
      <w:r w:rsidR="00167360" w:rsidRPr="00167360">
        <w:rPr>
          <w:rFonts w:ascii="Times New Roman" w:hAnsi="Times New Roman" w:cs="Times New Roman"/>
          <w:color w:val="0070C0"/>
          <w:sz w:val="24"/>
          <w:szCs w:val="24"/>
          <w:u w:val="single"/>
        </w:rPr>
        <w:t>.adamczewski@ron.mil.pl</w:t>
      </w:r>
      <w:r w:rsidR="00167360" w:rsidRPr="00167360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celem wystawienia przepustek.</w:t>
      </w:r>
      <w:r w:rsidR="009518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1F158359" w14:textId="77777777" w:rsidR="00BD2E7B" w:rsidRPr="00BD2E7B" w:rsidRDefault="00BD2E7B" w:rsidP="00BD2E7B">
      <w:pPr>
        <w:spacing w:after="40" w:line="240" w:lineRule="auto"/>
        <w:ind w:left="64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DA94671" w14:textId="77777777" w:rsidR="00684970" w:rsidRPr="00684970" w:rsidRDefault="00510F42" w:rsidP="00BD2E7B">
      <w:pPr>
        <w:pStyle w:val="Akapitzlist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3C59">
        <w:rPr>
          <w:rFonts w:ascii="Times New Roman" w:hAnsi="Times New Roman" w:cs="Times New Roman"/>
          <w:sz w:val="24"/>
          <w:szCs w:val="24"/>
        </w:rPr>
        <w:t>Wymagany okres gwarancji i jej warunki:</w:t>
      </w:r>
    </w:p>
    <w:p w14:paraId="520036AA" w14:textId="77777777" w:rsidR="006F3DF0" w:rsidRDefault="00121274" w:rsidP="00BD2E7B">
      <w:pPr>
        <w:pStyle w:val="Akapitzlist"/>
        <w:spacing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Minimum </w:t>
      </w:r>
      <w:r w:rsidR="0095189B">
        <w:rPr>
          <w:rFonts w:ascii="Times New Roman" w:hAnsi="Times New Roman" w:cs="Times New Roman"/>
          <w:sz w:val="24"/>
          <w:szCs w:val="24"/>
        </w:rPr>
        <w:t>12 miesięcy</w:t>
      </w:r>
      <w:r w:rsidR="007A66F7">
        <w:rPr>
          <w:rFonts w:ascii="Times New Roman" w:hAnsi="Times New Roman" w:cs="Times New Roman"/>
          <w:sz w:val="24"/>
          <w:szCs w:val="24"/>
        </w:rPr>
        <w:t>.</w:t>
      </w:r>
    </w:p>
    <w:p w14:paraId="6D3DFAE3" w14:textId="77777777" w:rsidR="007A66F7" w:rsidRPr="007A66F7" w:rsidRDefault="007A66F7" w:rsidP="00BD2E7B">
      <w:pPr>
        <w:pStyle w:val="Akapitzlist"/>
        <w:spacing w:line="240" w:lineRule="auto"/>
        <w:ind w:left="64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DCEBC37" w14:textId="77777777" w:rsidR="00510F42" w:rsidRPr="00733C59" w:rsidRDefault="00510F42" w:rsidP="00BD2E7B">
      <w:pPr>
        <w:pStyle w:val="Akapitzlist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3C59">
        <w:rPr>
          <w:rFonts w:ascii="Times New Roman" w:hAnsi="Times New Roman" w:cs="Times New Roman"/>
          <w:sz w:val="24"/>
          <w:szCs w:val="24"/>
        </w:rPr>
        <w:t>Termin i sposób płatności:</w:t>
      </w:r>
    </w:p>
    <w:p w14:paraId="7F177D97" w14:textId="77777777" w:rsidR="00510F42" w:rsidRPr="0002369C" w:rsidRDefault="00B7040E" w:rsidP="00BD2E7B">
      <w:pPr>
        <w:pStyle w:val="Akapitzlist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33C59">
        <w:rPr>
          <w:rFonts w:ascii="Times New Roman" w:hAnsi="Times New Roman" w:cs="Times New Roman"/>
          <w:sz w:val="24"/>
          <w:szCs w:val="24"/>
        </w:rPr>
        <w:t>Należności wynikające z faktur rozliczeniowych</w:t>
      </w:r>
      <w:r w:rsidR="001819D4" w:rsidRPr="00733C59">
        <w:rPr>
          <w:rFonts w:ascii="Times New Roman" w:hAnsi="Times New Roman" w:cs="Times New Roman"/>
          <w:sz w:val="24"/>
          <w:szCs w:val="24"/>
        </w:rPr>
        <w:t xml:space="preserve"> będą pła</w:t>
      </w:r>
      <w:r w:rsidR="00733C59" w:rsidRPr="00733C59">
        <w:rPr>
          <w:rFonts w:ascii="Times New Roman" w:hAnsi="Times New Roman" w:cs="Times New Roman"/>
          <w:sz w:val="24"/>
          <w:szCs w:val="24"/>
        </w:rPr>
        <w:t xml:space="preserve">tne przelewem w terminie </w:t>
      </w:r>
      <w:r w:rsidR="0002369C">
        <w:rPr>
          <w:rFonts w:ascii="Times New Roman" w:hAnsi="Times New Roman" w:cs="Times New Roman"/>
          <w:sz w:val="24"/>
          <w:szCs w:val="24"/>
        </w:rPr>
        <w:br/>
        <w:t xml:space="preserve">30 </w:t>
      </w:r>
      <w:r w:rsidR="00733C59" w:rsidRPr="0002369C">
        <w:rPr>
          <w:rFonts w:ascii="Times New Roman" w:hAnsi="Times New Roman" w:cs="Times New Roman"/>
          <w:sz w:val="24"/>
          <w:szCs w:val="24"/>
        </w:rPr>
        <w:t xml:space="preserve">dni </w:t>
      </w:r>
      <w:r w:rsidR="001819D4" w:rsidRPr="0002369C">
        <w:rPr>
          <w:rFonts w:ascii="Times New Roman" w:hAnsi="Times New Roman" w:cs="Times New Roman"/>
          <w:sz w:val="24"/>
          <w:szCs w:val="24"/>
        </w:rPr>
        <w:t>od daty dostarczenia Zamawiającemu faktury VAT.</w:t>
      </w:r>
    </w:p>
    <w:p w14:paraId="433A148C" w14:textId="77777777" w:rsidR="00D37C62" w:rsidRPr="00D37C62" w:rsidRDefault="00D37C62" w:rsidP="00BD2E7B">
      <w:pPr>
        <w:pStyle w:val="Akapitzlist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6332118" w14:textId="77777777" w:rsidR="00F55F5F" w:rsidRDefault="00510F42" w:rsidP="00BD2E7B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C59">
        <w:rPr>
          <w:rFonts w:ascii="Times New Roman" w:hAnsi="Times New Roman" w:cs="Times New Roman"/>
          <w:sz w:val="24"/>
          <w:szCs w:val="24"/>
        </w:rPr>
        <w:t>Opis sposobu obliczenia ceny:</w:t>
      </w:r>
    </w:p>
    <w:p w14:paraId="12894E38" w14:textId="77777777" w:rsidR="0080554A" w:rsidRPr="00733C59" w:rsidRDefault="00F55F5F" w:rsidP="00BD2E7B">
      <w:pPr>
        <w:pStyle w:val="Akapitzlist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</w:t>
      </w:r>
      <w:r w:rsidR="00510F42" w:rsidRPr="00733C59">
        <w:rPr>
          <w:rFonts w:ascii="Times New Roman" w:hAnsi="Times New Roman" w:cs="Times New Roman"/>
          <w:sz w:val="24"/>
          <w:szCs w:val="24"/>
        </w:rPr>
        <w:t xml:space="preserve"> zaoferowaną cenę należy wliczyć</w:t>
      </w:r>
      <w:r w:rsidR="00C777D5" w:rsidRPr="00733C59">
        <w:rPr>
          <w:rFonts w:ascii="Times New Roman" w:hAnsi="Times New Roman" w:cs="Times New Roman"/>
          <w:sz w:val="24"/>
          <w:szCs w:val="24"/>
        </w:rPr>
        <w:t xml:space="preserve"> </w:t>
      </w:r>
      <w:r w:rsidR="00510F42" w:rsidRPr="00733C59">
        <w:rPr>
          <w:rFonts w:ascii="Times New Roman" w:hAnsi="Times New Roman" w:cs="Times New Roman"/>
          <w:sz w:val="24"/>
          <w:szCs w:val="24"/>
        </w:rPr>
        <w:t xml:space="preserve">wartość całkowitą </w:t>
      </w:r>
      <w:r w:rsidR="00881826" w:rsidRPr="00733C59">
        <w:rPr>
          <w:rFonts w:ascii="Times New Roman" w:hAnsi="Times New Roman" w:cs="Times New Roman"/>
          <w:sz w:val="24"/>
          <w:szCs w:val="24"/>
        </w:rPr>
        <w:t>zamówienia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10F42" w:rsidRPr="00733C59">
        <w:rPr>
          <w:rFonts w:ascii="Times New Roman" w:hAnsi="Times New Roman" w:cs="Times New Roman"/>
          <w:sz w:val="24"/>
          <w:szCs w:val="24"/>
        </w:rPr>
        <w:t>obowiązujący podatek VAT</w:t>
      </w:r>
      <w:r w:rsidR="00B741FC" w:rsidRPr="00733C59">
        <w:rPr>
          <w:rFonts w:ascii="Times New Roman" w:hAnsi="Times New Roman" w:cs="Times New Roman"/>
          <w:sz w:val="24"/>
          <w:szCs w:val="24"/>
        </w:rPr>
        <w:t>,</w:t>
      </w:r>
      <w:r w:rsidR="00FA153E" w:rsidRPr="00733C59">
        <w:rPr>
          <w:rFonts w:ascii="Times New Roman" w:hAnsi="Times New Roman" w:cs="Times New Roman"/>
          <w:sz w:val="24"/>
          <w:szCs w:val="24"/>
        </w:rPr>
        <w:t xml:space="preserve"> koszt transportu</w:t>
      </w:r>
      <w:r>
        <w:rPr>
          <w:rFonts w:ascii="Times New Roman" w:hAnsi="Times New Roman" w:cs="Times New Roman"/>
          <w:sz w:val="24"/>
          <w:szCs w:val="24"/>
        </w:rPr>
        <w:t>. C</w:t>
      </w:r>
      <w:r w:rsidR="00B741FC" w:rsidRPr="00733C59">
        <w:rPr>
          <w:rFonts w:ascii="Times New Roman" w:hAnsi="Times New Roman" w:cs="Times New Roman"/>
          <w:sz w:val="24"/>
          <w:szCs w:val="24"/>
        </w:rPr>
        <w:t xml:space="preserve">eny podane </w:t>
      </w:r>
      <w:r w:rsidR="00510F42" w:rsidRPr="00733C59">
        <w:rPr>
          <w:rFonts w:ascii="Times New Roman" w:hAnsi="Times New Roman" w:cs="Times New Roman"/>
          <w:sz w:val="24"/>
          <w:szCs w:val="24"/>
        </w:rPr>
        <w:t>w formularzu ofertowym ma</w:t>
      </w:r>
      <w:r w:rsidR="006958D2" w:rsidRPr="00733C59">
        <w:rPr>
          <w:rFonts w:ascii="Times New Roman" w:hAnsi="Times New Roman" w:cs="Times New Roman"/>
          <w:sz w:val="24"/>
          <w:szCs w:val="24"/>
        </w:rPr>
        <w:t>ją być wyrażone cyfrą i słownie.</w:t>
      </w:r>
    </w:p>
    <w:p w14:paraId="388A6C2C" w14:textId="77777777" w:rsidR="00733C59" w:rsidRPr="00733C59" w:rsidRDefault="00733C59" w:rsidP="00BD2E7B">
      <w:pPr>
        <w:pStyle w:val="Akapitzlist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p w14:paraId="3164A5CF" w14:textId="77777777" w:rsidR="00510F42" w:rsidRPr="00733C59" w:rsidRDefault="00510F42" w:rsidP="00BD2E7B">
      <w:pPr>
        <w:pStyle w:val="Akapitzlist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3C59">
        <w:rPr>
          <w:rFonts w:ascii="Times New Roman" w:hAnsi="Times New Roman" w:cs="Times New Roman"/>
          <w:sz w:val="24"/>
          <w:szCs w:val="24"/>
        </w:rPr>
        <w:t>Propozycja Wykonawcy ma zawierać następujące dokumenty:</w:t>
      </w:r>
    </w:p>
    <w:p w14:paraId="7D39B729" w14:textId="63F746C8" w:rsidR="007E5FCF" w:rsidRPr="00BD2E7B" w:rsidRDefault="00510F42" w:rsidP="00BD2E7B">
      <w:pPr>
        <w:pStyle w:val="Akapitzlist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33C59">
        <w:rPr>
          <w:rFonts w:ascii="Times New Roman" w:hAnsi="Times New Roman" w:cs="Times New Roman"/>
          <w:sz w:val="24"/>
          <w:szCs w:val="24"/>
        </w:rPr>
        <w:t>formularz ofert</w:t>
      </w:r>
      <w:r w:rsidR="0043332B">
        <w:rPr>
          <w:rFonts w:ascii="Times New Roman" w:hAnsi="Times New Roman" w:cs="Times New Roman"/>
          <w:sz w:val="24"/>
          <w:szCs w:val="24"/>
        </w:rPr>
        <w:t>owy</w:t>
      </w:r>
      <w:r w:rsidRPr="00733C59">
        <w:rPr>
          <w:rFonts w:ascii="Times New Roman" w:hAnsi="Times New Roman" w:cs="Times New Roman"/>
          <w:sz w:val="24"/>
          <w:szCs w:val="24"/>
        </w:rPr>
        <w:t xml:space="preserve"> </w:t>
      </w:r>
      <w:r w:rsidR="00F55F5F">
        <w:rPr>
          <w:rFonts w:ascii="Times New Roman" w:hAnsi="Times New Roman" w:cs="Times New Roman"/>
          <w:sz w:val="24"/>
          <w:szCs w:val="24"/>
        </w:rPr>
        <w:t>wraz z oświadczeniem</w:t>
      </w:r>
      <w:r w:rsidR="0047125D" w:rsidRPr="00733C59">
        <w:rPr>
          <w:rFonts w:ascii="Times New Roman" w:hAnsi="Times New Roman" w:cs="Times New Roman"/>
          <w:sz w:val="24"/>
          <w:szCs w:val="24"/>
        </w:rPr>
        <w:t xml:space="preserve"> – załącznik nr 1</w:t>
      </w:r>
      <w:r w:rsidRPr="00733C59">
        <w:rPr>
          <w:rFonts w:ascii="Times New Roman" w:hAnsi="Times New Roman" w:cs="Times New Roman"/>
          <w:sz w:val="24"/>
          <w:szCs w:val="24"/>
        </w:rPr>
        <w:t>;</w:t>
      </w:r>
    </w:p>
    <w:p w14:paraId="5A3B33B6" w14:textId="11EF1F90" w:rsidR="00BD2E7B" w:rsidRPr="00733C59" w:rsidRDefault="00BD2E7B" w:rsidP="00BD2E7B">
      <w:pPr>
        <w:pStyle w:val="Akapitzlist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formularz cenowy - </w:t>
      </w:r>
      <w:r w:rsidRPr="00733C59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2A348C3E" w14:textId="77777777" w:rsidR="00510F42" w:rsidRPr="00733C59" w:rsidRDefault="00510F42" w:rsidP="00BD2E7B">
      <w:pPr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3C59">
        <w:rPr>
          <w:rFonts w:ascii="Times New Roman" w:hAnsi="Times New Roman" w:cs="Times New Roman"/>
          <w:sz w:val="24"/>
          <w:szCs w:val="24"/>
        </w:rPr>
        <w:t>Sposób, miejsce i termin złożenia oferty:</w:t>
      </w:r>
    </w:p>
    <w:p w14:paraId="3CF4F32D" w14:textId="77777777" w:rsidR="0080554A" w:rsidRPr="00733C59" w:rsidRDefault="007A66F7" w:rsidP="00BD2E7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10F42" w:rsidRPr="00733C59">
        <w:rPr>
          <w:rFonts w:ascii="Times New Roman" w:hAnsi="Times New Roman" w:cs="Times New Roman"/>
          <w:sz w:val="24"/>
          <w:szCs w:val="24"/>
        </w:rPr>
        <w:t>Ofertę należy przesłać za pośre</w:t>
      </w:r>
      <w:r w:rsidR="0080554A" w:rsidRPr="00733C59">
        <w:rPr>
          <w:rFonts w:ascii="Times New Roman" w:hAnsi="Times New Roman" w:cs="Times New Roman"/>
          <w:sz w:val="24"/>
          <w:szCs w:val="24"/>
        </w:rPr>
        <w:t>dnictwem poczty e-mail na adres dla:</w:t>
      </w:r>
    </w:p>
    <w:p w14:paraId="1C21D839" w14:textId="6E7E14A6" w:rsidR="00D864EA" w:rsidRPr="008E31B2" w:rsidRDefault="00000000" w:rsidP="00BD2E7B">
      <w:p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D864EA" w:rsidRPr="00C6508E">
          <w:rPr>
            <w:rStyle w:val="Hipercze"/>
            <w:rFonts w:ascii="Times New Roman" w:hAnsi="Times New Roman" w:cs="Times New Roman"/>
            <w:sz w:val="24"/>
            <w:szCs w:val="24"/>
          </w:rPr>
          <w:t>l.beldzikowski@ron.mil.pl</w:t>
        </w:r>
      </w:hyperlink>
      <w:r w:rsidR="00167360">
        <w:rPr>
          <w:rStyle w:val="Hipercze"/>
          <w:rFonts w:ascii="Times New Roman" w:hAnsi="Times New Roman" w:cs="Times New Roman"/>
          <w:sz w:val="24"/>
          <w:szCs w:val="24"/>
        </w:rPr>
        <w:t xml:space="preserve"> </w:t>
      </w:r>
      <w:r w:rsidR="00167360" w:rsidRPr="00167360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 xml:space="preserve">oraz </w:t>
      </w:r>
      <w:r w:rsidR="00167360" w:rsidRPr="00167360">
        <w:rPr>
          <w:rFonts w:ascii="Times New Roman" w:hAnsi="Times New Roman" w:cs="Times New Roman"/>
          <w:color w:val="0070C0"/>
          <w:sz w:val="24"/>
          <w:szCs w:val="24"/>
          <w:u w:val="single"/>
        </w:rPr>
        <w:t>w.adamczewski@ron.mil.pl</w:t>
      </w:r>
      <w:r w:rsidR="00D864EA" w:rsidRPr="00167360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510F42" w:rsidRPr="00733C59">
        <w:rPr>
          <w:rFonts w:ascii="Times New Roman" w:hAnsi="Times New Roman" w:cs="Times New Roman"/>
          <w:sz w:val="24"/>
          <w:szCs w:val="24"/>
        </w:rPr>
        <w:t xml:space="preserve">do </w:t>
      </w:r>
      <w:r w:rsidR="00510F42" w:rsidRPr="008E31B2">
        <w:rPr>
          <w:rFonts w:ascii="Times New Roman" w:hAnsi="Times New Roman" w:cs="Times New Roman"/>
          <w:sz w:val="24"/>
          <w:szCs w:val="24"/>
        </w:rPr>
        <w:t>dnia</w:t>
      </w:r>
      <w:r w:rsidR="00B62983" w:rsidRPr="008E31B2">
        <w:rPr>
          <w:rFonts w:ascii="Times New Roman" w:hAnsi="Times New Roman" w:cs="Times New Roman"/>
          <w:sz w:val="24"/>
          <w:szCs w:val="24"/>
        </w:rPr>
        <w:t xml:space="preserve"> </w:t>
      </w:r>
      <w:r w:rsidR="00167360">
        <w:rPr>
          <w:rFonts w:ascii="Times New Roman" w:hAnsi="Times New Roman" w:cs="Times New Roman"/>
          <w:sz w:val="24"/>
          <w:szCs w:val="24"/>
        </w:rPr>
        <w:t>2</w:t>
      </w:r>
      <w:r w:rsidR="006E65C9">
        <w:rPr>
          <w:rFonts w:ascii="Times New Roman" w:hAnsi="Times New Roman" w:cs="Times New Roman"/>
          <w:sz w:val="24"/>
          <w:szCs w:val="24"/>
        </w:rPr>
        <w:t>9</w:t>
      </w:r>
      <w:r w:rsidR="00167360" w:rsidRPr="00167360">
        <w:rPr>
          <w:rFonts w:ascii="Times New Roman" w:hAnsi="Times New Roman" w:cs="Times New Roman"/>
          <w:sz w:val="24"/>
          <w:szCs w:val="24"/>
        </w:rPr>
        <w:t>.05.2026</w:t>
      </w:r>
      <w:r w:rsidR="00167360">
        <w:rPr>
          <w:rFonts w:ascii="Times New Roman" w:hAnsi="Times New Roman" w:cs="Times New Roman"/>
          <w:sz w:val="24"/>
          <w:szCs w:val="24"/>
        </w:rPr>
        <w:t xml:space="preserve"> </w:t>
      </w:r>
      <w:r w:rsidR="00F9039C" w:rsidRPr="008E31B2">
        <w:rPr>
          <w:rFonts w:ascii="Times New Roman" w:hAnsi="Times New Roman" w:cs="Times New Roman"/>
          <w:sz w:val="24"/>
          <w:szCs w:val="24"/>
        </w:rPr>
        <w:t>r.</w:t>
      </w:r>
    </w:p>
    <w:p w14:paraId="5970B223" w14:textId="5432B4B6" w:rsidR="00384EC8" w:rsidRPr="00733C59" w:rsidRDefault="00510F42" w:rsidP="00BD2E7B">
      <w:p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33C59">
        <w:rPr>
          <w:rFonts w:ascii="Times New Roman" w:hAnsi="Times New Roman" w:cs="Times New Roman"/>
          <w:sz w:val="24"/>
          <w:szCs w:val="24"/>
        </w:rPr>
        <w:t xml:space="preserve">Osobą uprawnioną do kontaktów </w:t>
      </w:r>
      <w:r w:rsidR="006D780C" w:rsidRPr="00733C59">
        <w:rPr>
          <w:rFonts w:ascii="Times New Roman" w:hAnsi="Times New Roman" w:cs="Times New Roman"/>
          <w:sz w:val="24"/>
          <w:szCs w:val="24"/>
        </w:rPr>
        <w:t>z Wykonawcami jest</w:t>
      </w:r>
      <w:r w:rsidR="00F9039C">
        <w:rPr>
          <w:rFonts w:ascii="Times New Roman" w:hAnsi="Times New Roman" w:cs="Times New Roman"/>
          <w:sz w:val="24"/>
          <w:szCs w:val="24"/>
        </w:rPr>
        <w:t>:</w:t>
      </w:r>
      <w:r w:rsidR="006D780C" w:rsidRPr="00733C59">
        <w:rPr>
          <w:rFonts w:ascii="Times New Roman" w:hAnsi="Times New Roman" w:cs="Times New Roman"/>
          <w:sz w:val="24"/>
          <w:szCs w:val="24"/>
        </w:rPr>
        <w:t xml:space="preserve"> </w:t>
      </w:r>
      <w:r w:rsidR="00F20580">
        <w:rPr>
          <w:rFonts w:ascii="Times New Roman" w:hAnsi="Times New Roman" w:cs="Times New Roman"/>
          <w:sz w:val="24"/>
          <w:szCs w:val="24"/>
        </w:rPr>
        <w:t>.</w:t>
      </w:r>
    </w:p>
    <w:p w14:paraId="536EC1BB" w14:textId="235B00B9" w:rsidR="00F55F5F" w:rsidRDefault="004F5520" w:rsidP="00BD2E7B">
      <w:pPr>
        <w:pStyle w:val="Akapitzlist"/>
        <w:spacing w:line="240" w:lineRule="auto"/>
        <w:ind w:left="643" w:firstLine="6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sierż</w:t>
      </w:r>
      <w:r w:rsidR="006D780C" w:rsidRPr="00733C59">
        <w:rPr>
          <w:rFonts w:ascii="Times New Roman" w:hAnsi="Times New Roman" w:cs="Times New Roman"/>
          <w:sz w:val="24"/>
          <w:szCs w:val="24"/>
        </w:rPr>
        <w:t xml:space="preserve">. </w:t>
      </w:r>
      <w:r w:rsidR="00D864EA">
        <w:rPr>
          <w:rFonts w:ascii="Times New Roman" w:hAnsi="Times New Roman" w:cs="Times New Roman"/>
          <w:sz w:val="24"/>
          <w:szCs w:val="24"/>
        </w:rPr>
        <w:t>Łukasz</w:t>
      </w:r>
      <w:r w:rsidR="008C4BF1">
        <w:rPr>
          <w:rFonts w:ascii="Times New Roman" w:hAnsi="Times New Roman" w:cs="Times New Roman"/>
          <w:sz w:val="24"/>
          <w:szCs w:val="24"/>
        </w:rPr>
        <w:t xml:space="preserve"> </w:t>
      </w:r>
      <w:r w:rsidR="00D864EA">
        <w:rPr>
          <w:rFonts w:ascii="Times New Roman" w:hAnsi="Times New Roman" w:cs="Times New Roman"/>
          <w:sz w:val="24"/>
          <w:szCs w:val="24"/>
        </w:rPr>
        <w:t>BEŁDZIKOWSKI</w:t>
      </w:r>
      <w:r w:rsidR="006D780C" w:rsidRPr="00733C59">
        <w:rPr>
          <w:rFonts w:ascii="Times New Roman" w:hAnsi="Times New Roman" w:cs="Times New Roman"/>
          <w:sz w:val="24"/>
          <w:szCs w:val="24"/>
        </w:rPr>
        <w:t xml:space="preserve"> </w:t>
      </w:r>
      <w:r w:rsidR="00503196" w:rsidRPr="00733C59">
        <w:rPr>
          <w:rFonts w:ascii="Times New Roman" w:hAnsi="Times New Roman" w:cs="Times New Roman"/>
          <w:sz w:val="24"/>
          <w:szCs w:val="24"/>
          <w:lang w:val="en-US"/>
        </w:rPr>
        <w:t>tel. 261 544</w:t>
      </w:r>
      <w:r w:rsidR="00F2058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8C4BF1">
        <w:rPr>
          <w:rFonts w:ascii="Times New Roman" w:hAnsi="Times New Roman" w:cs="Times New Roman"/>
          <w:sz w:val="24"/>
          <w:szCs w:val="24"/>
          <w:lang w:val="en-US"/>
        </w:rPr>
        <w:t>543</w:t>
      </w:r>
      <w:r w:rsidR="00F2058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F20580">
        <w:rPr>
          <w:rFonts w:ascii="Times New Roman" w:hAnsi="Times New Roman" w:cs="Times New Roman"/>
          <w:sz w:val="24"/>
          <w:szCs w:val="24"/>
          <w:lang w:val="en-US"/>
        </w:rPr>
        <w:t>kom</w:t>
      </w:r>
      <w:proofErr w:type="spellEnd"/>
      <w:r w:rsidR="00F20580">
        <w:rPr>
          <w:rFonts w:ascii="Times New Roman" w:hAnsi="Times New Roman" w:cs="Times New Roman"/>
          <w:sz w:val="24"/>
          <w:szCs w:val="24"/>
          <w:lang w:val="en-US"/>
        </w:rPr>
        <w:t>. 661 399 171.</w:t>
      </w:r>
    </w:p>
    <w:p w14:paraId="6320A628" w14:textId="0BE68F4B" w:rsidR="00167360" w:rsidRPr="00F55F5F" w:rsidRDefault="00167360" w:rsidP="00BD2E7B">
      <w:pPr>
        <w:pStyle w:val="Akapitzlist"/>
        <w:spacing w:line="240" w:lineRule="auto"/>
        <w:ind w:left="643" w:firstLine="65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sierż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Waldemar ADAMCZEWSKI </w:t>
      </w:r>
      <w:r w:rsidRPr="00733C59">
        <w:rPr>
          <w:rFonts w:ascii="Times New Roman" w:hAnsi="Times New Roman" w:cs="Times New Roman"/>
          <w:sz w:val="24"/>
          <w:szCs w:val="24"/>
          <w:lang w:val="en-US"/>
        </w:rPr>
        <w:t>tel. 261 544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  <w:lang w:val="en-US"/>
        </w:rPr>
        <w:t>54</w:t>
      </w:r>
      <w:r w:rsidR="00F20580">
        <w:rPr>
          <w:rFonts w:ascii="Times New Roman" w:hAnsi="Times New Roman" w:cs="Times New Roman"/>
          <w:sz w:val="24"/>
          <w:szCs w:val="24"/>
          <w:lang w:val="en-US"/>
        </w:rPr>
        <w:t xml:space="preserve">3,  </w:t>
      </w:r>
      <w:proofErr w:type="spellStart"/>
      <w:r w:rsidR="00F20580">
        <w:rPr>
          <w:rFonts w:ascii="Times New Roman" w:hAnsi="Times New Roman" w:cs="Times New Roman"/>
          <w:sz w:val="24"/>
          <w:szCs w:val="24"/>
          <w:lang w:val="en-US"/>
        </w:rPr>
        <w:t>kom</w:t>
      </w:r>
      <w:proofErr w:type="spellEnd"/>
      <w:r w:rsidR="00F20580">
        <w:rPr>
          <w:rFonts w:ascii="Times New Roman" w:hAnsi="Times New Roman" w:cs="Times New Roman"/>
          <w:sz w:val="24"/>
          <w:szCs w:val="24"/>
          <w:lang w:val="en-US"/>
        </w:rPr>
        <w:t>. 509 759 789.</w:t>
      </w:r>
    </w:p>
    <w:p w14:paraId="5B0AF4AE" w14:textId="77777777" w:rsidR="00510F42" w:rsidRPr="00733C59" w:rsidRDefault="00F75148" w:rsidP="00BD2E7B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510F42" w:rsidRPr="00733C59">
        <w:rPr>
          <w:rFonts w:ascii="Times New Roman" w:hAnsi="Times New Roman" w:cs="Times New Roman"/>
          <w:bCs/>
          <w:sz w:val="24"/>
          <w:szCs w:val="24"/>
        </w:rPr>
        <w:t xml:space="preserve">Załączniki: </w:t>
      </w:r>
    </w:p>
    <w:p w14:paraId="4E599791" w14:textId="647DDEFE" w:rsidR="00510F42" w:rsidRDefault="00510F42" w:rsidP="00BD2E7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33C59">
        <w:rPr>
          <w:rFonts w:ascii="Times New Roman" w:hAnsi="Times New Roman" w:cs="Times New Roman"/>
          <w:bCs/>
          <w:sz w:val="24"/>
          <w:szCs w:val="24"/>
        </w:rPr>
        <w:t>Formularz ofertowy</w:t>
      </w:r>
      <w:r w:rsidR="003141F3" w:rsidRPr="00733C59">
        <w:rPr>
          <w:rFonts w:ascii="Times New Roman" w:hAnsi="Times New Roman" w:cs="Times New Roman"/>
          <w:bCs/>
          <w:sz w:val="24"/>
          <w:szCs w:val="24"/>
        </w:rPr>
        <w:t xml:space="preserve"> wraz z opisem zamówienia</w:t>
      </w:r>
      <w:r w:rsidR="00562CD8">
        <w:rPr>
          <w:rFonts w:ascii="Times New Roman" w:hAnsi="Times New Roman" w:cs="Times New Roman"/>
          <w:bCs/>
          <w:sz w:val="24"/>
          <w:szCs w:val="24"/>
        </w:rPr>
        <w:t xml:space="preserve"> oraz oświadczeniem</w:t>
      </w:r>
      <w:r w:rsidR="0047125D" w:rsidRPr="00733C59">
        <w:rPr>
          <w:rFonts w:ascii="Times New Roman" w:hAnsi="Times New Roman" w:cs="Times New Roman"/>
          <w:bCs/>
          <w:sz w:val="24"/>
          <w:szCs w:val="24"/>
        </w:rPr>
        <w:t xml:space="preserve"> – załącznik nr 1</w:t>
      </w:r>
      <w:r w:rsidR="00BD2E7B">
        <w:rPr>
          <w:rFonts w:ascii="Times New Roman" w:hAnsi="Times New Roman" w:cs="Times New Roman"/>
          <w:bCs/>
          <w:sz w:val="24"/>
          <w:szCs w:val="24"/>
        </w:rPr>
        <w:t>;</w:t>
      </w:r>
    </w:p>
    <w:p w14:paraId="675DEEEE" w14:textId="4BE08FF6" w:rsidR="00BD2E7B" w:rsidRDefault="00BD2E7B" w:rsidP="00BD2E7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Formularz cenowy – załącznik nr 2.</w:t>
      </w:r>
    </w:p>
    <w:p w14:paraId="5E188624" w14:textId="77777777" w:rsidR="007A66F7" w:rsidRPr="007A66F7" w:rsidRDefault="007A66F7" w:rsidP="00BD2E7B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</w:p>
    <w:p w14:paraId="6DDF0591" w14:textId="77777777" w:rsidR="00A11731" w:rsidRDefault="00A11731" w:rsidP="00BD2E7B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E57A7F" w14:textId="77777777" w:rsidR="00A11731" w:rsidRDefault="00A11731" w:rsidP="00F55F5F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99267D" w14:textId="77777777" w:rsidR="00510F42" w:rsidRPr="00733C59" w:rsidRDefault="00510F42" w:rsidP="00F55F5F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3C59">
        <w:rPr>
          <w:rFonts w:ascii="Times New Roman" w:hAnsi="Times New Roman" w:cs="Times New Roman"/>
          <w:b/>
          <w:sz w:val="24"/>
          <w:szCs w:val="24"/>
        </w:rPr>
        <w:t>UWAGA:</w:t>
      </w:r>
    </w:p>
    <w:p w14:paraId="2B6666C6" w14:textId="77777777" w:rsidR="00510F42" w:rsidRPr="00733C59" w:rsidRDefault="00510F42" w:rsidP="00F55F5F">
      <w:pPr>
        <w:spacing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3C59">
        <w:rPr>
          <w:rFonts w:ascii="Times New Roman" w:hAnsi="Times New Roman" w:cs="Times New Roman"/>
          <w:b/>
          <w:i/>
          <w:sz w:val="24"/>
          <w:szCs w:val="24"/>
        </w:rPr>
        <w:t>Rozpoznanie rynku nie stanowi oferty w myśl art. 66 Kodeksu cywilnego i nie stanowi zobowiązania do podpisania umowy.</w:t>
      </w:r>
    </w:p>
    <w:p w14:paraId="128179D9" w14:textId="77777777" w:rsidR="00510F42" w:rsidRPr="00733C59" w:rsidRDefault="00510F42" w:rsidP="00F55F5F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3C59">
        <w:rPr>
          <w:rFonts w:ascii="Times New Roman" w:hAnsi="Times New Roman" w:cs="Times New Roman"/>
          <w:sz w:val="24"/>
          <w:szCs w:val="24"/>
        </w:rPr>
        <w:t>Zamawiający zastrzega sobie prawo do:</w:t>
      </w:r>
    </w:p>
    <w:p w14:paraId="0C2C2AFD" w14:textId="77777777" w:rsidR="00384EC8" w:rsidRDefault="00384EC8" w:rsidP="00F55F5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C59">
        <w:rPr>
          <w:rFonts w:ascii="Times New Roman" w:hAnsi="Times New Roman" w:cs="Times New Roman"/>
          <w:sz w:val="24"/>
          <w:szCs w:val="24"/>
        </w:rPr>
        <w:t>Nierozpatrywania propozycji cenowych przesłanych po terminie</w:t>
      </w:r>
      <w:r w:rsidR="00C7064B">
        <w:rPr>
          <w:rFonts w:ascii="Times New Roman" w:hAnsi="Times New Roman" w:cs="Times New Roman"/>
          <w:sz w:val="24"/>
          <w:szCs w:val="24"/>
        </w:rPr>
        <w:t>;</w:t>
      </w:r>
    </w:p>
    <w:p w14:paraId="1579E562" w14:textId="77777777" w:rsidR="00C7064B" w:rsidRPr="00733C59" w:rsidRDefault="00C7064B" w:rsidP="00F55F5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Wezwanie do uzupełnienia wymaganych danych lub wyjaśnienia treści oferty;</w:t>
      </w:r>
    </w:p>
    <w:p w14:paraId="0061A04B" w14:textId="77777777" w:rsidR="00510F42" w:rsidRPr="00733C59" w:rsidRDefault="00510F42" w:rsidP="00F55F5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C59">
        <w:rPr>
          <w:rFonts w:ascii="Times New Roman" w:hAnsi="Times New Roman" w:cs="Times New Roman"/>
          <w:sz w:val="24"/>
          <w:szCs w:val="24"/>
        </w:rPr>
        <w:t>Poprawienia oczywistych pomyłek rachunkowych i pisarskich;</w:t>
      </w:r>
    </w:p>
    <w:p w14:paraId="3C4F1FDC" w14:textId="77777777" w:rsidR="00510F42" w:rsidRPr="00733C59" w:rsidRDefault="00510F42" w:rsidP="00F55F5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C59">
        <w:rPr>
          <w:rFonts w:ascii="Times New Roman" w:hAnsi="Times New Roman" w:cs="Times New Roman"/>
          <w:sz w:val="24"/>
          <w:szCs w:val="24"/>
        </w:rPr>
        <w:t xml:space="preserve">Przetwarzania Państwa danych osobowych na zasadach określonych na stronie internetowej: </w:t>
      </w:r>
      <w:hyperlink r:id="rId12" w:history="1">
        <w:r w:rsidRPr="00733C59">
          <w:rPr>
            <w:rStyle w:val="Hipercze"/>
            <w:rFonts w:ascii="Times New Roman" w:hAnsi="Times New Roman" w:cs="Times New Roman"/>
            <w:sz w:val="24"/>
            <w:szCs w:val="24"/>
          </w:rPr>
          <w:t>www.33bltr.wp.mil.pl</w:t>
        </w:r>
      </w:hyperlink>
      <w:r w:rsidRPr="00733C59">
        <w:rPr>
          <w:rFonts w:ascii="Times New Roman" w:hAnsi="Times New Roman" w:cs="Times New Roman"/>
          <w:sz w:val="24"/>
          <w:szCs w:val="24"/>
        </w:rPr>
        <w:t xml:space="preserve"> w zakładce pozostałe – ochrona danych osobowych.</w:t>
      </w:r>
    </w:p>
    <w:p w14:paraId="428600C2" w14:textId="77777777" w:rsidR="00181619" w:rsidRPr="00733C59" w:rsidRDefault="00181619" w:rsidP="00733C5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D7DF6E" w14:textId="77777777" w:rsidR="00181619" w:rsidRPr="00733C59" w:rsidRDefault="00181619" w:rsidP="00733C5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A34757" w14:textId="77777777" w:rsidR="008A5A0E" w:rsidRPr="00733C59" w:rsidRDefault="008A5A0E" w:rsidP="00733C5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F4C046" w14:textId="77777777" w:rsidR="008A5A0E" w:rsidRPr="00733C59" w:rsidRDefault="008A5A0E" w:rsidP="00733C5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813E4F" w14:textId="6573AAF4" w:rsidR="008E79C4" w:rsidRDefault="00510F42" w:rsidP="00733C59">
      <w:pPr>
        <w:spacing w:line="276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733C5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55F5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1049D">
        <w:rPr>
          <w:rFonts w:ascii="Times New Roman" w:hAnsi="Times New Roman" w:cs="Times New Roman"/>
          <w:sz w:val="24"/>
          <w:szCs w:val="24"/>
        </w:rPr>
        <w:t xml:space="preserve"> </w:t>
      </w:r>
      <w:r w:rsidR="00167360" w:rsidRPr="00167360">
        <w:rPr>
          <w:rFonts w:ascii="Times New Roman" w:hAnsi="Times New Roman" w:cs="Times New Roman"/>
          <w:sz w:val="24"/>
          <w:szCs w:val="24"/>
        </w:rPr>
        <w:t>13</w:t>
      </w:r>
      <w:r w:rsidR="00181619" w:rsidRPr="00167360">
        <w:rPr>
          <w:rFonts w:ascii="Times New Roman" w:hAnsi="Times New Roman" w:cs="Times New Roman"/>
          <w:sz w:val="24"/>
          <w:szCs w:val="24"/>
        </w:rPr>
        <w:t>.</w:t>
      </w:r>
      <w:r w:rsidR="00167360" w:rsidRPr="00167360">
        <w:rPr>
          <w:rFonts w:ascii="Times New Roman" w:hAnsi="Times New Roman" w:cs="Times New Roman"/>
          <w:sz w:val="24"/>
          <w:szCs w:val="24"/>
        </w:rPr>
        <w:t>05</w:t>
      </w:r>
      <w:r w:rsidRPr="00167360">
        <w:rPr>
          <w:rFonts w:ascii="Times New Roman" w:hAnsi="Times New Roman" w:cs="Times New Roman"/>
          <w:sz w:val="24"/>
          <w:szCs w:val="24"/>
        </w:rPr>
        <w:t>.202</w:t>
      </w:r>
      <w:r w:rsidR="00167360" w:rsidRPr="00167360">
        <w:rPr>
          <w:rFonts w:ascii="Times New Roman" w:hAnsi="Times New Roman" w:cs="Times New Roman"/>
          <w:sz w:val="24"/>
          <w:szCs w:val="24"/>
        </w:rPr>
        <w:t>6</w:t>
      </w:r>
      <w:r w:rsidRPr="00167360">
        <w:rPr>
          <w:rFonts w:ascii="Times New Roman" w:hAnsi="Times New Roman" w:cs="Times New Roman"/>
          <w:sz w:val="24"/>
          <w:szCs w:val="24"/>
        </w:rPr>
        <w:t xml:space="preserve"> r</w:t>
      </w:r>
      <w:r w:rsidRPr="00167360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="00E72831" w:rsidRPr="0016736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864EA" w:rsidRPr="0016736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A530AA">
        <w:rPr>
          <w:rFonts w:ascii="Times New Roman" w:hAnsi="Times New Roman" w:cs="Times New Roman"/>
          <w:sz w:val="24"/>
          <w:szCs w:val="24"/>
          <w:lang w:val="en-US"/>
        </w:rPr>
        <w:t>st.</w:t>
      </w:r>
      <w:proofErr w:type="spellEnd"/>
      <w:r w:rsidR="00A530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530AA">
        <w:rPr>
          <w:rFonts w:ascii="Times New Roman" w:hAnsi="Times New Roman" w:cs="Times New Roman"/>
          <w:sz w:val="24"/>
          <w:szCs w:val="24"/>
          <w:lang w:val="en-US"/>
        </w:rPr>
        <w:t>sierż</w:t>
      </w:r>
      <w:proofErr w:type="spellEnd"/>
      <w:r w:rsidR="00A530AA">
        <w:rPr>
          <w:rFonts w:ascii="Times New Roman" w:hAnsi="Times New Roman" w:cs="Times New Roman"/>
          <w:sz w:val="24"/>
          <w:szCs w:val="24"/>
          <w:lang w:val="en-US"/>
        </w:rPr>
        <w:t>. Waldemar ADAMCZEWSKI</w:t>
      </w:r>
    </w:p>
    <w:p w14:paraId="0040205D" w14:textId="77777777" w:rsidR="00733C59" w:rsidRPr="00733C59" w:rsidRDefault="00733C59" w:rsidP="00733C59">
      <w:pPr>
        <w:spacing w:line="276" w:lineRule="auto"/>
        <w:ind w:left="360"/>
        <w:rPr>
          <w:rFonts w:ascii="Times New Roman" w:hAnsi="Times New Roman" w:cs="Times New Roman"/>
          <w:i/>
          <w:sz w:val="24"/>
          <w:szCs w:val="24"/>
        </w:rPr>
      </w:pPr>
    </w:p>
    <w:sectPr w:rsidR="00733C59" w:rsidRPr="00733C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995F8" w14:textId="77777777" w:rsidR="00405399" w:rsidRDefault="00405399" w:rsidP="00510F42">
      <w:pPr>
        <w:spacing w:after="0" w:line="240" w:lineRule="auto"/>
      </w:pPr>
      <w:r>
        <w:separator/>
      </w:r>
    </w:p>
  </w:endnote>
  <w:endnote w:type="continuationSeparator" w:id="0">
    <w:p w14:paraId="7F88E624" w14:textId="77777777" w:rsidR="00405399" w:rsidRDefault="00405399" w:rsidP="00510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EE35A" w14:textId="77777777" w:rsidR="00405399" w:rsidRDefault="00405399" w:rsidP="00510F42">
      <w:pPr>
        <w:spacing w:after="0" w:line="240" w:lineRule="auto"/>
      </w:pPr>
      <w:r>
        <w:separator/>
      </w:r>
    </w:p>
  </w:footnote>
  <w:footnote w:type="continuationSeparator" w:id="0">
    <w:p w14:paraId="06AC360D" w14:textId="77777777" w:rsidR="00405399" w:rsidRDefault="00405399" w:rsidP="00510F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16982"/>
    <w:multiLevelType w:val="hybridMultilevel"/>
    <w:tmpl w:val="F280BC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336A93"/>
    <w:multiLevelType w:val="hybridMultilevel"/>
    <w:tmpl w:val="CB8C4BF4"/>
    <w:lvl w:ilvl="0" w:tplc="093EDF7E">
      <w:start w:val="1"/>
      <w:numFmt w:val="bullet"/>
      <w:lvlText w:val=""/>
      <w:lvlJc w:val="left"/>
      <w:pPr>
        <w:ind w:left="23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0E852D76"/>
    <w:multiLevelType w:val="hybridMultilevel"/>
    <w:tmpl w:val="4662AFFE"/>
    <w:lvl w:ilvl="0" w:tplc="2048E9E8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D138E8"/>
    <w:multiLevelType w:val="hybridMultilevel"/>
    <w:tmpl w:val="69FA015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43B457D"/>
    <w:multiLevelType w:val="hybridMultilevel"/>
    <w:tmpl w:val="423A187C"/>
    <w:lvl w:ilvl="0" w:tplc="04150001">
      <w:start w:val="1"/>
      <w:numFmt w:val="bullet"/>
      <w:lvlText w:val=""/>
      <w:lvlJc w:val="left"/>
      <w:pPr>
        <w:ind w:left="41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5" w15:restartNumberingAfterBreak="0">
    <w:nsid w:val="1E48615F"/>
    <w:multiLevelType w:val="hybridMultilevel"/>
    <w:tmpl w:val="7DA20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173E7"/>
    <w:multiLevelType w:val="hybridMultilevel"/>
    <w:tmpl w:val="8550DB86"/>
    <w:lvl w:ilvl="0" w:tplc="093EDF7E">
      <w:start w:val="1"/>
      <w:numFmt w:val="bullet"/>
      <w:lvlText w:val=""/>
      <w:lvlJc w:val="left"/>
      <w:pPr>
        <w:ind w:left="2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D92775E"/>
    <w:multiLevelType w:val="hybridMultilevel"/>
    <w:tmpl w:val="7CB4674C"/>
    <w:lvl w:ilvl="0" w:tplc="25C2EFFE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15194"/>
    <w:multiLevelType w:val="hybridMultilevel"/>
    <w:tmpl w:val="822EAC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B1067"/>
    <w:multiLevelType w:val="hybridMultilevel"/>
    <w:tmpl w:val="04128E3A"/>
    <w:lvl w:ilvl="0" w:tplc="0415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0" w15:restartNumberingAfterBreak="0">
    <w:nsid w:val="4CEB117C"/>
    <w:multiLevelType w:val="hybridMultilevel"/>
    <w:tmpl w:val="1882B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297643"/>
    <w:multiLevelType w:val="hybridMultilevel"/>
    <w:tmpl w:val="66CAE9B6"/>
    <w:lvl w:ilvl="0" w:tplc="981AA84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E504CC"/>
    <w:multiLevelType w:val="hybridMultilevel"/>
    <w:tmpl w:val="64BC0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573A4C"/>
    <w:multiLevelType w:val="hybridMultilevel"/>
    <w:tmpl w:val="9EFA7C12"/>
    <w:lvl w:ilvl="0" w:tplc="093EDF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C46194B"/>
    <w:multiLevelType w:val="hybridMultilevel"/>
    <w:tmpl w:val="7C58D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777E6D"/>
    <w:multiLevelType w:val="hybridMultilevel"/>
    <w:tmpl w:val="4D92286A"/>
    <w:lvl w:ilvl="0" w:tplc="B1ACCAF6">
      <w:start w:val="1"/>
      <w:numFmt w:val="decimal"/>
      <w:lvlText w:val="%1."/>
      <w:lvlJc w:val="left"/>
      <w:pPr>
        <w:ind w:left="64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A4EFC"/>
    <w:multiLevelType w:val="hybridMultilevel"/>
    <w:tmpl w:val="D4DEC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A15FBB"/>
    <w:multiLevelType w:val="hybridMultilevel"/>
    <w:tmpl w:val="97FE55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B85248"/>
    <w:multiLevelType w:val="hybridMultilevel"/>
    <w:tmpl w:val="E68883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B61EA3"/>
    <w:multiLevelType w:val="hybridMultilevel"/>
    <w:tmpl w:val="C464BC54"/>
    <w:lvl w:ilvl="0" w:tplc="65AE3882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 w15:restartNumberingAfterBreak="0">
    <w:nsid w:val="79EA4CB3"/>
    <w:multiLevelType w:val="multilevel"/>
    <w:tmpl w:val="2D405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21" w:hanging="360"/>
      </w:pPr>
    </w:lvl>
    <w:lvl w:ilvl="2" w:tentative="1">
      <w:start w:val="1"/>
      <w:numFmt w:val="lowerRoman"/>
      <w:lvlText w:val="%3."/>
      <w:lvlJc w:val="right"/>
      <w:pPr>
        <w:ind w:left="1941" w:hanging="180"/>
      </w:pPr>
    </w:lvl>
    <w:lvl w:ilvl="3" w:tentative="1">
      <w:start w:val="1"/>
      <w:numFmt w:val="decimal"/>
      <w:lvlText w:val="%4."/>
      <w:lvlJc w:val="left"/>
      <w:pPr>
        <w:ind w:left="2661" w:hanging="360"/>
      </w:pPr>
    </w:lvl>
    <w:lvl w:ilvl="4" w:tentative="1">
      <w:start w:val="1"/>
      <w:numFmt w:val="lowerLetter"/>
      <w:lvlText w:val="%5."/>
      <w:lvlJc w:val="left"/>
      <w:pPr>
        <w:ind w:left="3381" w:hanging="360"/>
      </w:pPr>
    </w:lvl>
    <w:lvl w:ilvl="5" w:tentative="1">
      <w:start w:val="1"/>
      <w:numFmt w:val="lowerRoman"/>
      <w:lvlText w:val="%6."/>
      <w:lvlJc w:val="right"/>
      <w:pPr>
        <w:ind w:left="4101" w:hanging="180"/>
      </w:pPr>
    </w:lvl>
    <w:lvl w:ilvl="6" w:tentative="1">
      <w:start w:val="1"/>
      <w:numFmt w:val="decimal"/>
      <w:lvlText w:val="%7."/>
      <w:lvlJc w:val="left"/>
      <w:pPr>
        <w:ind w:left="4821" w:hanging="360"/>
      </w:pPr>
    </w:lvl>
    <w:lvl w:ilvl="7" w:tentative="1">
      <w:start w:val="1"/>
      <w:numFmt w:val="lowerLetter"/>
      <w:lvlText w:val="%8."/>
      <w:lvlJc w:val="left"/>
      <w:pPr>
        <w:ind w:left="5541" w:hanging="360"/>
      </w:pPr>
    </w:lvl>
    <w:lvl w:ilvl="8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771556320">
    <w:abstractNumId w:val="10"/>
  </w:num>
  <w:num w:numId="2" w16cid:durableId="1788812947">
    <w:abstractNumId w:val="20"/>
  </w:num>
  <w:num w:numId="3" w16cid:durableId="114761057">
    <w:abstractNumId w:val="14"/>
  </w:num>
  <w:num w:numId="4" w16cid:durableId="1270772853">
    <w:abstractNumId w:val="11"/>
  </w:num>
  <w:num w:numId="5" w16cid:durableId="284965937">
    <w:abstractNumId w:val="2"/>
  </w:num>
  <w:num w:numId="6" w16cid:durableId="1333799707">
    <w:abstractNumId w:val="19"/>
  </w:num>
  <w:num w:numId="7" w16cid:durableId="1755861001">
    <w:abstractNumId w:val="3"/>
  </w:num>
  <w:num w:numId="8" w16cid:durableId="76248357">
    <w:abstractNumId w:val="7"/>
  </w:num>
  <w:num w:numId="9" w16cid:durableId="2478865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6835018">
    <w:abstractNumId w:val="5"/>
  </w:num>
  <w:num w:numId="11" w16cid:durableId="345789201">
    <w:abstractNumId w:val="0"/>
  </w:num>
  <w:num w:numId="12" w16cid:durableId="1625034822">
    <w:abstractNumId w:val="4"/>
  </w:num>
  <w:num w:numId="13" w16cid:durableId="1177422601">
    <w:abstractNumId w:val="16"/>
  </w:num>
  <w:num w:numId="14" w16cid:durableId="2104180729">
    <w:abstractNumId w:val="9"/>
  </w:num>
  <w:num w:numId="15" w16cid:durableId="1497108454">
    <w:abstractNumId w:val="8"/>
  </w:num>
  <w:num w:numId="16" w16cid:durableId="949363216">
    <w:abstractNumId w:val="17"/>
  </w:num>
  <w:num w:numId="17" w16cid:durableId="1346711076">
    <w:abstractNumId w:val="12"/>
  </w:num>
  <w:num w:numId="18" w16cid:durableId="1322345486">
    <w:abstractNumId w:val="15"/>
  </w:num>
  <w:num w:numId="19" w16cid:durableId="1709185037">
    <w:abstractNumId w:val="13"/>
  </w:num>
  <w:num w:numId="20" w16cid:durableId="529876434">
    <w:abstractNumId w:val="1"/>
  </w:num>
  <w:num w:numId="21" w16cid:durableId="17512738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F42"/>
    <w:rsid w:val="0002369C"/>
    <w:rsid w:val="00033268"/>
    <w:rsid w:val="00047EB8"/>
    <w:rsid w:val="00062A6B"/>
    <w:rsid w:val="000707E4"/>
    <w:rsid w:val="0008123C"/>
    <w:rsid w:val="000970AC"/>
    <w:rsid w:val="000B7B57"/>
    <w:rsid w:val="000C078C"/>
    <w:rsid w:val="000C25B4"/>
    <w:rsid w:val="000C664B"/>
    <w:rsid w:val="000F66B7"/>
    <w:rsid w:val="00110791"/>
    <w:rsid w:val="001118DC"/>
    <w:rsid w:val="0012114A"/>
    <w:rsid w:val="00121274"/>
    <w:rsid w:val="0013399D"/>
    <w:rsid w:val="00140C25"/>
    <w:rsid w:val="0014508B"/>
    <w:rsid w:val="00151F24"/>
    <w:rsid w:val="0015227B"/>
    <w:rsid w:val="00153C71"/>
    <w:rsid w:val="00160707"/>
    <w:rsid w:val="001629FA"/>
    <w:rsid w:val="00167360"/>
    <w:rsid w:val="001777D7"/>
    <w:rsid w:val="00180B07"/>
    <w:rsid w:val="00181619"/>
    <w:rsid w:val="001819D4"/>
    <w:rsid w:val="00181FEA"/>
    <w:rsid w:val="00192765"/>
    <w:rsid w:val="001959DC"/>
    <w:rsid w:val="00196A28"/>
    <w:rsid w:val="001978E3"/>
    <w:rsid w:val="001A59A3"/>
    <w:rsid w:val="001B666B"/>
    <w:rsid w:val="001C0404"/>
    <w:rsid w:val="001F13F8"/>
    <w:rsid w:val="001F51AF"/>
    <w:rsid w:val="001F59DE"/>
    <w:rsid w:val="00211FBA"/>
    <w:rsid w:val="00213E39"/>
    <w:rsid w:val="0025221D"/>
    <w:rsid w:val="002545AB"/>
    <w:rsid w:val="00261BCE"/>
    <w:rsid w:val="00262B33"/>
    <w:rsid w:val="00294222"/>
    <w:rsid w:val="00295103"/>
    <w:rsid w:val="002B0791"/>
    <w:rsid w:val="002B2C12"/>
    <w:rsid w:val="002B72DE"/>
    <w:rsid w:val="002C1949"/>
    <w:rsid w:val="002D35E6"/>
    <w:rsid w:val="002D51BA"/>
    <w:rsid w:val="0031049D"/>
    <w:rsid w:val="003141F3"/>
    <w:rsid w:val="003231E4"/>
    <w:rsid w:val="003423E3"/>
    <w:rsid w:val="00381419"/>
    <w:rsid w:val="00383002"/>
    <w:rsid w:val="00384EC8"/>
    <w:rsid w:val="0039065B"/>
    <w:rsid w:val="003949A8"/>
    <w:rsid w:val="003D3011"/>
    <w:rsid w:val="003D3660"/>
    <w:rsid w:val="003F5C04"/>
    <w:rsid w:val="00405399"/>
    <w:rsid w:val="00406CF5"/>
    <w:rsid w:val="0043332B"/>
    <w:rsid w:val="004352B7"/>
    <w:rsid w:val="0045383D"/>
    <w:rsid w:val="00466D1C"/>
    <w:rsid w:val="00470162"/>
    <w:rsid w:val="0047125D"/>
    <w:rsid w:val="0047505F"/>
    <w:rsid w:val="004818D4"/>
    <w:rsid w:val="004A74CA"/>
    <w:rsid w:val="004A76EC"/>
    <w:rsid w:val="004D0E62"/>
    <w:rsid w:val="004F1F17"/>
    <w:rsid w:val="004F5520"/>
    <w:rsid w:val="00503196"/>
    <w:rsid w:val="00510F42"/>
    <w:rsid w:val="00514EAB"/>
    <w:rsid w:val="00515068"/>
    <w:rsid w:val="00516063"/>
    <w:rsid w:val="00527D0B"/>
    <w:rsid w:val="00530F61"/>
    <w:rsid w:val="00562CD8"/>
    <w:rsid w:val="005A1086"/>
    <w:rsid w:val="005B471B"/>
    <w:rsid w:val="005C48A3"/>
    <w:rsid w:val="005E3359"/>
    <w:rsid w:val="005E7906"/>
    <w:rsid w:val="005E7D15"/>
    <w:rsid w:val="005F0D63"/>
    <w:rsid w:val="00605010"/>
    <w:rsid w:val="00617CBF"/>
    <w:rsid w:val="00626B5C"/>
    <w:rsid w:val="00640400"/>
    <w:rsid w:val="00655939"/>
    <w:rsid w:val="006632D8"/>
    <w:rsid w:val="00672120"/>
    <w:rsid w:val="00672CEE"/>
    <w:rsid w:val="00682B02"/>
    <w:rsid w:val="006831DE"/>
    <w:rsid w:val="00684970"/>
    <w:rsid w:val="006958D2"/>
    <w:rsid w:val="006A211E"/>
    <w:rsid w:val="006C0F00"/>
    <w:rsid w:val="006C3A65"/>
    <w:rsid w:val="006C5C30"/>
    <w:rsid w:val="006C7AF6"/>
    <w:rsid w:val="006D780C"/>
    <w:rsid w:val="006E65C9"/>
    <w:rsid w:val="006F15CF"/>
    <w:rsid w:val="006F3DF0"/>
    <w:rsid w:val="00705392"/>
    <w:rsid w:val="00705D6B"/>
    <w:rsid w:val="00706462"/>
    <w:rsid w:val="00722853"/>
    <w:rsid w:val="00733C59"/>
    <w:rsid w:val="007402E5"/>
    <w:rsid w:val="007436F6"/>
    <w:rsid w:val="00746FA0"/>
    <w:rsid w:val="00756D46"/>
    <w:rsid w:val="00757A62"/>
    <w:rsid w:val="00780B51"/>
    <w:rsid w:val="007847D2"/>
    <w:rsid w:val="007A66F7"/>
    <w:rsid w:val="007B788C"/>
    <w:rsid w:val="007D110E"/>
    <w:rsid w:val="007E5FCF"/>
    <w:rsid w:val="007F1E66"/>
    <w:rsid w:val="0080554A"/>
    <w:rsid w:val="008158B7"/>
    <w:rsid w:val="00821ACB"/>
    <w:rsid w:val="008346E4"/>
    <w:rsid w:val="00856B6B"/>
    <w:rsid w:val="00861A48"/>
    <w:rsid w:val="0087200B"/>
    <w:rsid w:val="00881826"/>
    <w:rsid w:val="008A5A0E"/>
    <w:rsid w:val="008B5B65"/>
    <w:rsid w:val="008C4BF1"/>
    <w:rsid w:val="008D5705"/>
    <w:rsid w:val="008E31B2"/>
    <w:rsid w:val="008E79C4"/>
    <w:rsid w:val="008F3338"/>
    <w:rsid w:val="008F4B8D"/>
    <w:rsid w:val="009011C7"/>
    <w:rsid w:val="00913E86"/>
    <w:rsid w:val="009143A7"/>
    <w:rsid w:val="0092284A"/>
    <w:rsid w:val="00927AC9"/>
    <w:rsid w:val="009318CE"/>
    <w:rsid w:val="009436C5"/>
    <w:rsid w:val="0095189B"/>
    <w:rsid w:val="009603B9"/>
    <w:rsid w:val="0097750B"/>
    <w:rsid w:val="009A5DED"/>
    <w:rsid w:val="009C25F4"/>
    <w:rsid w:val="00A04DE0"/>
    <w:rsid w:val="00A11731"/>
    <w:rsid w:val="00A24ECD"/>
    <w:rsid w:val="00A4534D"/>
    <w:rsid w:val="00A530AA"/>
    <w:rsid w:val="00A648F3"/>
    <w:rsid w:val="00A7469D"/>
    <w:rsid w:val="00A92B0E"/>
    <w:rsid w:val="00AA55A6"/>
    <w:rsid w:val="00AB19A8"/>
    <w:rsid w:val="00AC1CEC"/>
    <w:rsid w:val="00AC3EFB"/>
    <w:rsid w:val="00AD795D"/>
    <w:rsid w:val="00AF0088"/>
    <w:rsid w:val="00AF23DA"/>
    <w:rsid w:val="00AF5908"/>
    <w:rsid w:val="00AF6FAD"/>
    <w:rsid w:val="00B104BD"/>
    <w:rsid w:val="00B2237F"/>
    <w:rsid w:val="00B22EAD"/>
    <w:rsid w:val="00B27F83"/>
    <w:rsid w:val="00B316E3"/>
    <w:rsid w:val="00B410FE"/>
    <w:rsid w:val="00B50309"/>
    <w:rsid w:val="00B62983"/>
    <w:rsid w:val="00B62A6E"/>
    <w:rsid w:val="00B64081"/>
    <w:rsid w:val="00B66A2F"/>
    <w:rsid w:val="00B7040E"/>
    <w:rsid w:val="00B741FC"/>
    <w:rsid w:val="00B7530E"/>
    <w:rsid w:val="00B75ADF"/>
    <w:rsid w:val="00BA1A1E"/>
    <w:rsid w:val="00BB1D91"/>
    <w:rsid w:val="00BC3E37"/>
    <w:rsid w:val="00BD0200"/>
    <w:rsid w:val="00BD2E7B"/>
    <w:rsid w:val="00BE3773"/>
    <w:rsid w:val="00BF262E"/>
    <w:rsid w:val="00C06D66"/>
    <w:rsid w:val="00C0727F"/>
    <w:rsid w:val="00C10839"/>
    <w:rsid w:val="00C14625"/>
    <w:rsid w:val="00C30EFE"/>
    <w:rsid w:val="00C32B83"/>
    <w:rsid w:val="00C61A84"/>
    <w:rsid w:val="00C705C2"/>
    <w:rsid w:val="00C7064B"/>
    <w:rsid w:val="00C754E5"/>
    <w:rsid w:val="00C777D5"/>
    <w:rsid w:val="00C90779"/>
    <w:rsid w:val="00CD3B97"/>
    <w:rsid w:val="00CD6C47"/>
    <w:rsid w:val="00D031EB"/>
    <w:rsid w:val="00D0337E"/>
    <w:rsid w:val="00D07FEA"/>
    <w:rsid w:val="00D37C62"/>
    <w:rsid w:val="00D419DB"/>
    <w:rsid w:val="00D469E8"/>
    <w:rsid w:val="00D50DCB"/>
    <w:rsid w:val="00D71F10"/>
    <w:rsid w:val="00D7413A"/>
    <w:rsid w:val="00D85EEE"/>
    <w:rsid w:val="00D864EA"/>
    <w:rsid w:val="00D93E76"/>
    <w:rsid w:val="00DC16A2"/>
    <w:rsid w:val="00DC79B3"/>
    <w:rsid w:val="00DD2336"/>
    <w:rsid w:val="00DD4BA5"/>
    <w:rsid w:val="00DE68AD"/>
    <w:rsid w:val="00E146D1"/>
    <w:rsid w:val="00E216FE"/>
    <w:rsid w:val="00E56645"/>
    <w:rsid w:val="00E65055"/>
    <w:rsid w:val="00E72831"/>
    <w:rsid w:val="00E73AB5"/>
    <w:rsid w:val="00E951E6"/>
    <w:rsid w:val="00EA5E4C"/>
    <w:rsid w:val="00EB5637"/>
    <w:rsid w:val="00EC3A05"/>
    <w:rsid w:val="00EC49C0"/>
    <w:rsid w:val="00ED32E7"/>
    <w:rsid w:val="00EF7428"/>
    <w:rsid w:val="00F005DB"/>
    <w:rsid w:val="00F03C96"/>
    <w:rsid w:val="00F10FB6"/>
    <w:rsid w:val="00F1565E"/>
    <w:rsid w:val="00F20580"/>
    <w:rsid w:val="00F250BC"/>
    <w:rsid w:val="00F33FFF"/>
    <w:rsid w:val="00F504FC"/>
    <w:rsid w:val="00F50F99"/>
    <w:rsid w:val="00F530AC"/>
    <w:rsid w:val="00F55F5F"/>
    <w:rsid w:val="00F5675F"/>
    <w:rsid w:val="00F57594"/>
    <w:rsid w:val="00F630CC"/>
    <w:rsid w:val="00F66358"/>
    <w:rsid w:val="00F75148"/>
    <w:rsid w:val="00F75F60"/>
    <w:rsid w:val="00F80D7C"/>
    <w:rsid w:val="00F86804"/>
    <w:rsid w:val="00F87252"/>
    <w:rsid w:val="00F9039C"/>
    <w:rsid w:val="00FA0492"/>
    <w:rsid w:val="00FA153E"/>
    <w:rsid w:val="00FA6FBD"/>
    <w:rsid w:val="00FB5F4A"/>
    <w:rsid w:val="00FC0AB2"/>
    <w:rsid w:val="00FE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19B096"/>
  <w15:chartTrackingRefBased/>
  <w15:docId w15:val="{77F856DB-6191-4E17-A40D-88AA3A5F7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F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0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F42"/>
  </w:style>
  <w:style w:type="paragraph" w:styleId="Stopka">
    <w:name w:val="footer"/>
    <w:basedOn w:val="Normalny"/>
    <w:link w:val="StopkaZnak"/>
    <w:uiPriority w:val="99"/>
    <w:unhideWhenUsed/>
    <w:rsid w:val="00510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F42"/>
  </w:style>
  <w:style w:type="paragraph" w:styleId="Akapitzlist">
    <w:name w:val="List Paragraph"/>
    <w:basedOn w:val="Normalny"/>
    <w:uiPriority w:val="34"/>
    <w:qFormat/>
    <w:rsid w:val="00510F4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10F42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3C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3C71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3104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3bltr.wp.mil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.beldzikowski@ron.mil.pl" TargetMode="External"/><Relationship Id="rId5" Type="http://schemas.openxmlformats.org/officeDocument/2006/relationships/styles" Target="styles.xml"/><Relationship Id="rId10" Type="http://schemas.openxmlformats.org/officeDocument/2006/relationships/hyperlink" Target="mailto:l.beldzikowski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OHdRNzh2L1pnSXI2U2NYUGFiQXF3Ni9xUjdsZEh0W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Vmq3+Dbm/J4mhCSRsrtpMRmqp3B7hRyC2diOy6IIayA=</DigestValue>
      </Reference>
      <Reference URI="#INFO">
        <DigestMethod Algorithm="http://www.w3.org/2001/04/xmlenc#sha256"/>
        <DigestValue>NbqMic1hfQm9tN6dCV22YrmGgx4OhHvITpy7XmcJpZQ=</DigestValue>
      </Reference>
    </SignedInfo>
    <SignatureValue>gBpoC986Hwg/RuPY6HBIquKSupgWRd04sM5PgOJc7MFaEiZUXe3CC+oLfREUDQ4TJAZOCkuLjSPx40ph9B8Vbw==</SignatureValue>
    <Object Id="INFO">
      <ArrayOfString xmlns:xsd="http://www.w3.org/2001/XMLSchema" xmlns:xsi="http://www.w3.org/2001/XMLSchema-instance" xmlns="">
        <string>c8wQ78v/ZgIr6ScXPabAqw6/qR7ldHtY</string>
      </ArrayOfString>
    </Object>
  </Signature>
</WrappedLabelInfo>
</file>

<file path=customXml/itemProps1.xml><?xml version="1.0" encoding="utf-8"?>
<ds:datastoreItem xmlns:ds="http://schemas.openxmlformats.org/officeDocument/2006/customXml" ds:itemID="{B8F8830D-B2F6-401F-8835-B7997A3867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73E58A-11FC-4031-9A91-3C4D909C8DA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4C4A485-2ADB-43BD-B7EE-27D00BFA9CA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333</Words>
  <Characters>2173</Characters>
  <Application>Microsoft Office Word</Application>
  <DocSecurity>0</DocSecurity>
  <Lines>59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Perzyńska Paulina</dc:creator>
  <cp:keywords/>
  <dc:description/>
  <cp:lastModifiedBy>Adamczewski Waldemar</cp:lastModifiedBy>
  <cp:revision>11</cp:revision>
  <cp:lastPrinted>2022-03-31T09:01:00Z</cp:lastPrinted>
  <dcterms:created xsi:type="dcterms:W3CDTF">2026-05-13T06:29:00Z</dcterms:created>
  <dcterms:modified xsi:type="dcterms:W3CDTF">2026-05-13T10:39:00Z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adf9bd34-0f9b-497b-a7b6-c45d01df4030</vt:lpwstr>
  </property>
  <property fmtid="{D5CDD505-2E9C-101B-9397-08002B2CF9AE}" pid="3" name="bjClsUserRVM">
    <vt:lpwstr>[]</vt:lpwstr>
  </property>
  <property fmtid="{D5CDD505-2E9C-101B-9397-08002B2CF9AE}" pid="4" name="bjSaver">
    <vt:lpwstr>eNzF6Z7TWZohrHf0qE8382e/8sDjLjsP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Perzyńska Paulina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10.62.89.10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