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F1DC" w14:textId="77777777" w:rsidR="008C7624" w:rsidRPr="00A56617" w:rsidRDefault="00A56617" w:rsidP="00505804">
      <w:pPr>
        <w:jc w:val="center"/>
        <w:rPr>
          <w:rFonts w:ascii="Arial" w:hAnsi="Arial" w:cs="Arial"/>
          <w:b/>
          <w:sz w:val="28"/>
          <w:szCs w:val="28"/>
        </w:rPr>
      </w:pPr>
      <w:r w:rsidRPr="00A56617">
        <w:rPr>
          <w:rFonts w:ascii="Arial" w:hAnsi="Arial" w:cs="Arial"/>
          <w:b/>
          <w:sz w:val="28"/>
          <w:szCs w:val="28"/>
        </w:rPr>
        <w:t xml:space="preserve">FORMULARZ CENOWY </w:t>
      </w:r>
    </w:p>
    <w:p w14:paraId="64A18DBD" w14:textId="4B872F3F" w:rsidR="00AF0A01" w:rsidRDefault="00A56617" w:rsidP="00AF0A01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FA6AB7">
        <w:rPr>
          <w:rFonts w:ascii="Arial" w:hAnsi="Arial" w:cs="Arial"/>
          <w:b/>
          <w:sz w:val="28"/>
          <w:szCs w:val="28"/>
        </w:rPr>
        <w:tab/>
      </w:r>
      <w:r w:rsidR="00FA6AB7" w:rsidRPr="00FA6AB7">
        <w:rPr>
          <w:rFonts w:ascii="Arial" w:hAnsi="Arial" w:cs="Arial"/>
          <w:b/>
          <w:bCs/>
          <w:sz w:val="28"/>
          <w:szCs w:val="28"/>
        </w:rPr>
        <w:t>Naprawa</w:t>
      </w:r>
      <w:r w:rsidR="006177AC">
        <w:rPr>
          <w:rFonts w:ascii="Arial" w:hAnsi="Arial" w:cs="Arial"/>
          <w:b/>
          <w:bCs/>
          <w:sz w:val="28"/>
          <w:szCs w:val="28"/>
        </w:rPr>
        <w:t xml:space="preserve"> usterek</w:t>
      </w:r>
      <w:r w:rsidR="00FA6AB7" w:rsidRPr="00FA6AB7">
        <w:rPr>
          <w:rFonts w:ascii="Arial" w:hAnsi="Arial" w:cs="Arial"/>
          <w:b/>
          <w:bCs/>
          <w:sz w:val="28"/>
          <w:szCs w:val="28"/>
        </w:rPr>
        <w:t xml:space="preserve"> zabudowy pożarniczej na pojeździe Mercedes Actross 3341</w:t>
      </w:r>
      <w:r w:rsidRPr="00FA6AB7">
        <w:rPr>
          <w:rFonts w:ascii="Arial" w:hAnsi="Arial" w:cs="Arial"/>
          <w:b/>
          <w:bCs/>
          <w:sz w:val="28"/>
          <w:szCs w:val="28"/>
        </w:rPr>
        <w:t>.</w:t>
      </w:r>
    </w:p>
    <w:p w14:paraId="5AF38760" w14:textId="77777777" w:rsidR="008D4072" w:rsidRDefault="008D4072" w:rsidP="00AF0A01">
      <w:pPr>
        <w:rPr>
          <w:rFonts w:ascii="Arial" w:hAnsi="Arial" w:cs="Arial"/>
          <w:b/>
          <w:bCs/>
          <w:sz w:val="28"/>
          <w:szCs w:val="28"/>
        </w:rPr>
      </w:pPr>
    </w:p>
    <w:p w14:paraId="7094F272" w14:textId="77777777" w:rsidR="008D4072" w:rsidRPr="00FA6AB7" w:rsidRDefault="008D4072" w:rsidP="00AF0A01">
      <w:pPr>
        <w:rPr>
          <w:rFonts w:ascii="Arial" w:hAnsi="Arial" w:cs="Arial"/>
          <w:b/>
          <w:bCs/>
          <w:sz w:val="28"/>
          <w:szCs w:val="28"/>
        </w:rPr>
      </w:pPr>
    </w:p>
    <w:p w14:paraId="1476042B" w14:textId="77777777" w:rsidR="00954980" w:rsidRPr="00A56617" w:rsidRDefault="00954980" w:rsidP="000E54CE">
      <w:pPr>
        <w:rPr>
          <w:rFonts w:ascii="Arial" w:hAnsi="Arial" w:cs="Arial"/>
          <w:b/>
          <w:sz w:val="28"/>
          <w:szCs w:val="28"/>
        </w:rPr>
      </w:pPr>
    </w:p>
    <w:tbl>
      <w:tblPr>
        <w:tblW w:w="1076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236"/>
        <w:gridCol w:w="993"/>
        <w:gridCol w:w="992"/>
        <w:gridCol w:w="1124"/>
        <w:gridCol w:w="1475"/>
        <w:gridCol w:w="1365"/>
      </w:tblGrid>
      <w:tr w:rsidR="000F4B83" w:rsidRPr="00157022" w14:paraId="49A9B0FD" w14:textId="77777777" w:rsidTr="008A18D7">
        <w:trPr>
          <w:trHeight w:val="133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B054" w14:textId="77777777" w:rsidR="000F4B83" w:rsidRPr="003B245F" w:rsidRDefault="000F4B83" w:rsidP="001570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DA9" w14:textId="77777777" w:rsidR="000F4B83" w:rsidRPr="003B245F" w:rsidRDefault="00533C2B" w:rsidP="001570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Materiały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709C" w14:textId="77777777" w:rsidR="000F4B83" w:rsidRPr="003B245F" w:rsidRDefault="000F4B83" w:rsidP="00E254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E005" w14:textId="77777777" w:rsidR="000F4B83" w:rsidRPr="003B245F" w:rsidRDefault="000F4B83" w:rsidP="00E254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75E" w14:textId="77777777" w:rsidR="000F4B83" w:rsidRPr="003B245F" w:rsidRDefault="000F4B83" w:rsidP="001570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Stawka podatku VAT</w:t>
            </w:r>
            <w:r w:rsidR="001512FB"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7C0A" w14:textId="77777777" w:rsidR="000F4B83" w:rsidRPr="003B245F" w:rsidRDefault="000F4B83" w:rsidP="001570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Cena </w:t>
            </w:r>
            <w:r w:rsidR="008A18D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jednostkowa </w:t>
            </w: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brutto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4BC6" w14:textId="77777777" w:rsidR="000F4B83" w:rsidRPr="003B245F" w:rsidRDefault="001512FB" w:rsidP="000F4B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Wartość brutto</w:t>
            </w:r>
          </w:p>
        </w:tc>
      </w:tr>
      <w:tr w:rsidR="002C06FC" w:rsidRPr="00157022" w14:paraId="26D211E6" w14:textId="77777777" w:rsidTr="0045273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AD62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B24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4969" w14:textId="09C65960" w:rsidR="002C06FC" w:rsidRPr="006C3A0B" w:rsidRDefault="00462DFF" w:rsidP="002C06F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Pęknięty zbiornik wodny.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45EA" w14:textId="77777777" w:rsidR="002C06FC" w:rsidRPr="006C3A0B" w:rsidRDefault="002C06FC" w:rsidP="002C06FC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1D1E" w14:textId="73306DFA" w:rsidR="002C06FC" w:rsidRPr="006C3A0B" w:rsidRDefault="00E66A3F" w:rsidP="006C3A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CC28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0695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232C2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C06FC" w:rsidRPr="00157022" w14:paraId="0EBF2F5F" w14:textId="77777777" w:rsidTr="003C178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5ABA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77EC" w14:textId="3DB643FC" w:rsidR="002C06FC" w:rsidRPr="006C3A0B" w:rsidRDefault="00462DFF" w:rsidP="002C06F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Uszkodzony zawór górnego działka (brak możliwości podania środka gaśniczego).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7739" w14:textId="3638D52B" w:rsidR="002C06FC" w:rsidRPr="006C3A0B" w:rsidRDefault="00462DFF" w:rsidP="002C06FC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7B0E" w14:textId="7A473911" w:rsidR="002C06FC" w:rsidRPr="006C3A0B" w:rsidRDefault="00E66A3F" w:rsidP="006C3A0B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AE84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BD0A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22697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C06FC" w:rsidRPr="00157022" w14:paraId="347B15CD" w14:textId="77777777" w:rsidTr="003C178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120C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3B96" w14:textId="10D281FE" w:rsidR="002C06FC" w:rsidRPr="006C3A0B" w:rsidRDefault="00462DFF" w:rsidP="002C06FC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Do wymiany zawór Z-6.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D28A" w14:textId="77777777" w:rsidR="002C06FC" w:rsidRPr="006C3A0B" w:rsidRDefault="006C3A0B" w:rsidP="002C06FC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EB4B" w14:textId="7A1AF09A" w:rsidR="002C06FC" w:rsidRPr="006C3A0B" w:rsidRDefault="00462DFF" w:rsidP="006C3A0B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r w:rsidR="00E66A3F"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A37F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ED5F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70BC3" w14:textId="77777777" w:rsidR="002C06FC" w:rsidRPr="003B245F" w:rsidRDefault="002C06FC" w:rsidP="002C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62DFF" w:rsidRPr="00157022" w14:paraId="4067B224" w14:textId="77777777" w:rsidTr="003C178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2AC4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A47B" w14:textId="284A452B" w:rsidR="00462DFF" w:rsidRPr="006C3A0B" w:rsidRDefault="00462DFF" w:rsidP="00462DFF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Do wymiany zawór Z-</w:t>
            </w:r>
            <w:r>
              <w:rPr>
                <w:rFonts w:ascii="Arial" w:eastAsia="Calibri" w:hAnsi="Arial" w:cs="Arial"/>
                <w:sz w:val="24"/>
                <w:szCs w:val="24"/>
              </w:rPr>
              <w:t>14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BF26" w14:textId="2B992132" w:rsidR="00462DFF" w:rsidRPr="006C3A0B" w:rsidRDefault="00462DFF" w:rsidP="00462DFF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050C" w14:textId="5AEB5DA2" w:rsidR="00462DFF" w:rsidRPr="006C3A0B" w:rsidRDefault="00462DFF" w:rsidP="00462DFF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7B19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2A7A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84D3B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62DFF" w:rsidRPr="00157022" w14:paraId="11582B39" w14:textId="77777777" w:rsidTr="006C3A0B">
        <w:trPr>
          <w:trHeight w:val="52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E385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A5A5C" w14:textId="6534D500" w:rsidR="00462DFF" w:rsidRPr="006C3A0B" w:rsidRDefault="00462DFF" w:rsidP="00462DFF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Do wymiany zawór Z-</w:t>
            </w:r>
            <w:r>
              <w:rPr>
                <w:rFonts w:ascii="Arial" w:eastAsia="Calibri" w:hAnsi="Arial" w:cs="Arial"/>
                <w:sz w:val="24"/>
                <w:szCs w:val="24"/>
              </w:rPr>
              <w:t>15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2443" w14:textId="3A386C69" w:rsidR="00462DFF" w:rsidRPr="006C3A0B" w:rsidRDefault="00462DFF" w:rsidP="00462DFF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D198" w14:textId="21182C1F" w:rsidR="00462DFF" w:rsidRPr="006C3A0B" w:rsidRDefault="00462DFF" w:rsidP="00462DFF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70FC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594C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AAC13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62DFF" w:rsidRPr="00157022" w14:paraId="17BCCF3C" w14:textId="77777777" w:rsidTr="006C3A0B">
        <w:trPr>
          <w:trHeight w:val="5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E6C5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1531" w14:textId="4836C512" w:rsidR="00462DFF" w:rsidRPr="006C3A0B" w:rsidRDefault="00462DFF" w:rsidP="00462DFF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Do wymiany zawór Z-</w:t>
            </w:r>
            <w:r>
              <w:rPr>
                <w:rFonts w:ascii="Arial" w:eastAsia="Calibri" w:hAnsi="Arial" w:cs="Arial"/>
                <w:sz w:val="24"/>
                <w:szCs w:val="24"/>
              </w:rPr>
              <w:t>21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DBEE" w14:textId="6415BD9D" w:rsidR="00462DFF" w:rsidRPr="006C3A0B" w:rsidRDefault="00462DFF" w:rsidP="00462DFF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1F37" w14:textId="045C0FBD" w:rsidR="00462DFF" w:rsidRPr="006C3A0B" w:rsidRDefault="00462DFF" w:rsidP="00462DFF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4E15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51F3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99459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62DFF" w:rsidRPr="00157022" w14:paraId="049153A9" w14:textId="77777777" w:rsidTr="006C3A0B">
        <w:trPr>
          <w:trHeight w:val="45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ED6A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D353" w14:textId="410039F0" w:rsidR="00462DFF" w:rsidRPr="006C3A0B" w:rsidRDefault="00462DFF" w:rsidP="00462DFF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Do wymiany zawór Z-</w:t>
            </w:r>
            <w:r>
              <w:rPr>
                <w:rFonts w:ascii="Arial" w:eastAsia="Calibri" w:hAnsi="Arial" w:cs="Arial"/>
                <w:sz w:val="24"/>
                <w:szCs w:val="24"/>
              </w:rPr>
              <w:t>25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EC7E" w14:textId="3936BBCB" w:rsidR="00462DFF" w:rsidRPr="006C3A0B" w:rsidRDefault="00462DFF" w:rsidP="00462DFF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99B4" w14:textId="3B7DDA11" w:rsidR="00462DFF" w:rsidRPr="006C3A0B" w:rsidRDefault="00462DFF" w:rsidP="00462DFF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78DD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9478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CA5CC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62DFF" w:rsidRPr="00157022" w14:paraId="66182E77" w14:textId="77777777" w:rsidTr="00845C11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37FC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A439" w14:textId="59243126" w:rsidR="00462DFF" w:rsidRPr="00533C2B" w:rsidRDefault="00462DFF" w:rsidP="00462DFF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Do </w:t>
            </w:r>
            <w:r>
              <w:rPr>
                <w:rFonts w:ascii="Arial" w:eastAsia="Calibri" w:hAnsi="Arial" w:cs="Arial"/>
                <w:sz w:val="24"/>
                <w:szCs w:val="24"/>
              </w:rPr>
              <w:t>sprawdzenia instalacja pneumatyczna w zabudowie (ubytki powietrza).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0B34" w14:textId="41551E43" w:rsidR="00462DFF" w:rsidRPr="00533C2B" w:rsidRDefault="00462DFF" w:rsidP="00462DFF">
            <w:pPr>
              <w:jc w:val="center"/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455" w14:textId="7E11484B" w:rsidR="00462DFF" w:rsidRPr="00533C2B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533C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kpl</w:t>
            </w: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0D93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78D4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41361" w14:textId="77777777" w:rsidR="00462DFF" w:rsidRPr="003B245F" w:rsidRDefault="00462DFF" w:rsidP="00462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7F83126C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7298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80DD4" w14:textId="73AB4D55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Do sprawdzenia instalacja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podtrzymywania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RETTBOX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6B56" w14:textId="77777777" w:rsidR="00484A00" w:rsidRPr="00533C2B" w:rsidRDefault="00484A00" w:rsidP="00484A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3C2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9C9B" w14:textId="75EB5F5A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33C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C266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7F99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86E16F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14DFD285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B4CA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9775" w14:textId="64CF5E1E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Nieprawidłowe działanie działka zderzakowego.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1076" w14:textId="77777777" w:rsidR="00484A00" w:rsidRPr="00533C2B" w:rsidRDefault="00484A00" w:rsidP="00484A00">
            <w:pPr>
              <w:jc w:val="center"/>
            </w:pPr>
            <w:r w:rsidRPr="00533C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81B" w14:textId="2B3397FC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EA77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84DC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5DD83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5CF8DF98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951" w14:textId="77777777" w:rsidR="00484A00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C0B0" w14:textId="228DE539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Nieprawidłow</w:t>
            </w:r>
            <w:r>
              <w:rPr>
                <w:rFonts w:ascii="Arial" w:eastAsia="Calibri" w:hAnsi="Arial" w:cs="Arial"/>
                <w:sz w:val="24"/>
                <w:szCs w:val="24"/>
              </w:rPr>
              <w:t>a praca automatu tankowania wody.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E7DF" w14:textId="590E7D83" w:rsidR="00484A00" w:rsidRPr="00533C2B" w:rsidRDefault="00484A00" w:rsidP="00484A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17E0" w14:textId="3FE14153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B941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B407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C39FA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7663BE57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B7C3" w14:textId="77777777" w:rsidR="00484A00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A31B" w14:textId="2B9609E1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Niesprawny wskaźnik ciśnienia roboczego autopompy w kabinie.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38E5" w14:textId="171753AF" w:rsidR="00484A00" w:rsidRPr="00533C2B" w:rsidRDefault="00484A00" w:rsidP="00484A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8D38" w14:textId="6731CD97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33C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89FD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976F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76613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4B00F602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0ED5" w14:textId="77777777" w:rsidR="00484A00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EBB4" w14:textId="0166F693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Uszkodzone uszczelki rolet i podestów w skrytkach bocznych zabudowy.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28A3" w14:textId="43340010" w:rsidR="00484A00" w:rsidRPr="00533C2B" w:rsidRDefault="00484A00" w:rsidP="00484A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E3A9" w14:textId="2E8C3781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kpl</w:t>
            </w:r>
            <w:r w:rsidRPr="00533C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9A57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F48B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E326B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4083F249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866F" w14:textId="77777777" w:rsidR="00484A00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14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5D1E" w14:textId="43855E7F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Wypracowane siłowniki drabiny wejściowej na dach pojazdu.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0711" w14:textId="4DDC6CE5" w:rsidR="00484A00" w:rsidRPr="00533C2B" w:rsidRDefault="00484A00" w:rsidP="00484A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CF5F" w14:textId="75FC2D02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33C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5232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041C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C65A4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754276CB" w14:textId="77777777" w:rsidTr="008A18D7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ACB8" w14:textId="77777777" w:rsidR="00484A00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CC4A" w14:textId="00A32513" w:rsidR="00484A00" w:rsidRPr="00533C2B" w:rsidRDefault="00484A00" w:rsidP="00484A0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Wypracowane siłowniki mechanizmu stelaża dla sprzętu ODO..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E443" w14:textId="4E146B57" w:rsidR="00484A00" w:rsidRPr="00533C2B" w:rsidRDefault="00484A00" w:rsidP="00484A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ACB7" w14:textId="47D3B7D5" w:rsidR="00484A00" w:rsidRPr="00533C2B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3A0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C22B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D5B8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8D57B" w14:textId="77777777" w:rsidR="00484A00" w:rsidRPr="003B245F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484A00" w:rsidRPr="00157022" w14:paraId="78DC1A00" w14:textId="77777777" w:rsidTr="008A18D7">
        <w:trPr>
          <w:trHeight w:val="817"/>
        </w:trPr>
        <w:tc>
          <w:tcPr>
            <w:tcW w:w="7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13989" w14:textId="77777777" w:rsidR="00484A00" w:rsidRPr="00157022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  <w:r w:rsidRPr="0015702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RAZEM BRUTTO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02FB" w14:textId="77777777" w:rsidR="00484A00" w:rsidRPr="00157022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1570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41239" w14:textId="77777777" w:rsidR="00484A00" w:rsidRPr="00157022" w:rsidRDefault="00484A00" w:rsidP="00484A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EDE7799" w14:textId="77777777" w:rsidR="00157022" w:rsidRDefault="00157022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279EFD54" w14:textId="77777777" w:rsidR="008A18D7" w:rsidRDefault="008A18D7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196943B4" w14:textId="77777777" w:rsidR="008A18D7" w:rsidRDefault="008A18D7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76570F1A" w14:textId="77777777" w:rsidR="00FA6AB7" w:rsidRDefault="00FA6AB7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04EB59ED" w14:textId="77777777" w:rsidR="00FA6AB7" w:rsidRDefault="00FA6AB7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53E587C7" w14:textId="53341FF2" w:rsidR="00FA6AB7" w:rsidRDefault="00FA6AB7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2796BD5A" w14:textId="77777777" w:rsidR="00FA6AB7" w:rsidRDefault="00FA6AB7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5A4C3FDD" w14:textId="77777777" w:rsidR="00F716DD" w:rsidRDefault="00F716DD" w:rsidP="00157022">
      <w:pPr>
        <w:jc w:val="center"/>
        <w:rPr>
          <w:rFonts w:ascii="Arial" w:hAnsi="Arial" w:cs="Arial"/>
          <w:b/>
          <w:sz w:val="28"/>
          <w:szCs w:val="28"/>
        </w:rPr>
      </w:pPr>
    </w:p>
    <w:p w14:paraId="3A3AEFCE" w14:textId="77777777" w:rsidR="00F716DD" w:rsidRPr="00157022" w:rsidRDefault="00F716DD" w:rsidP="00157022">
      <w:pPr>
        <w:jc w:val="center"/>
        <w:rPr>
          <w:rFonts w:ascii="Arial" w:hAnsi="Arial" w:cs="Arial"/>
          <w:b/>
          <w:sz w:val="28"/>
          <w:szCs w:val="28"/>
        </w:rPr>
      </w:pPr>
    </w:p>
    <w:sectPr w:rsidR="00F716DD" w:rsidRPr="00157022" w:rsidSect="001570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B0D21" w14:textId="77777777" w:rsidR="00CE79E2" w:rsidRDefault="00CE79E2" w:rsidP="008C2D32">
      <w:pPr>
        <w:spacing w:after="0" w:line="240" w:lineRule="auto"/>
      </w:pPr>
      <w:r>
        <w:separator/>
      </w:r>
    </w:p>
  </w:endnote>
  <w:endnote w:type="continuationSeparator" w:id="0">
    <w:p w14:paraId="53F31696" w14:textId="77777777" w:rsidR="00CE79E2" w:rsidRDefault="00CE79E2" w:rsidP="008C2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4CCEC" w14:textId="77777777" w:rsidR="000E54CE" w:rsidRDefault="000E54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CDAD5" w14:textId="77777777" w:rsidR="000E54CE" w:rsidRDefault="000E54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69D2" w14:textId="77777777" w:rsidR="000E54CE" w:rsidRDefault="000E54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45B4D" w14:textId="77777777" w:rsidR="00CE79E2" w:rsidRDefault="00CE79E2" w:rsidP="008C2D32">
      <w:pPr>
        <w:spacing w:after="0" w:line="240" w:lineRule="auto"/>
      </w:pPr>
      <w:r>
        <w:separator/>
      </w:r>
    </w:p>
  </w:footnote>
  <w:footnote w:type="continuationSeparator" w:id="0">
    <w:p w14:paraId="49085AD2" w14:textId="77777777" w:rsidR="00CE79E2" w:rsidRDefault="00CE79E2" w:rsidP="008C2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72146" w14:textId="77777777" w:rsidR="000E54CE" w:rsidRDefault="000E54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FCC9" w14:textId="77777777" w:rsidR="004F7CFD" w:rsidRDefault="0013596F">
    <w:pPr>
      <w:pStyle w:val="Nagwek"/>
    </w:pPr>
    <w:r>
      <w:tab/>
    </w:r>
    <w:r>
      <w:tab/>
    </w:r>
    <w:r w:rsidR="00F13168">
      <w:tab/>
    </w:r>
    <w:r w:rsidR="0025031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AF9B" w14:textId="77777777" w:rsidR="000E54CE" w:rsidRDefault="000E54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C0C"/>
    <w:rsid w:val="00085C2E"/>
    <w:rsid w:val="000D29DF"/>
    <w:rsid w:val="000E54CE"/>
    <w:rsid w:val="000E771A"/>
    <w:rsid w:val="000F3AF3"/>
    <w:rsid w:val="000F4B83"/>
    <w:rsid w:val="00101D37"/>
    <w:rsid w:val="001118DC"/>
    <w:rsid w:val="001163EF"/>
    <w:rsid w:val="00121D70"/>
    <w:rsid w:val="0013596F"/>
    <w:rsid w:val="00144817"/>
    <w:rsid w:val="00145FE2"/>
    <w:rsid w:val="001512FB"/>
    <w:rsid w:val="00157022"/>
    <w:rsid w:val="00176C5F"/>
    <w:rsid w:val="00186BAF"/>
    <w:rsid w:val="00196F8A"/>
    <w:rsid w:val="0023037A"/>
    <w:rsid w:val="00232DE4"/>
    <w:rsid w:val="0025031F"/>
    <w:rsid w:val="00277E08"/>
    <w:rsid w:val="00285ADE"/>
    <w:rsid w:val="002C06FC"/>
    <w:rsid w:val="002E38D3"/>
    <w:rsid w:val="002E3BC6"/>
    <w:rsid w:val="002F63C6"/>
    <w:rsid w:val="00350599"/>
    <w:rsid w:val="00362F05"/>
    <w:rsid w:val="00363E4F"/>
    <w:rsid w:val="00385B8A"/>
    <w:rsid w:val="00386A30"/>
    <w:rsid w:val="00391BE4"/>
    <w:rsid w:val="003B245F"/>
    <w:rsid w:val="0043499A"/>
    <w:rsid w:val="00462DFF"/>
    <w:rsid w:val="00470CF1"/>
    <w:rsid w:val="00484A00"/>
    <w:rsid w:val="004F7CFD"/>
    <w:rsid w:val="00503B3A"/>
    <w:rsid w:val="00505804"/>
    <w:rsid w:val="00533C2B"/>
    <w:rsid w:val="005C2496"/>
    <w:rsid w:val="005E3C76"/>
    <w:rsid w:val="005E4F68"/>
    <w:rsid w:val="005F7801"/>
    <w:rsid w:val="0061192C"/>
    <w:rsid w:val="006177AC"/>
    <w:rsid w:val="006358E3"/>
    <w:rsid w:val="00662D44"/>
    <w:rsid w:val="00675708"/>
    <w:rsid w:val="00684D9D"/>
    <w:rsid w:val="006C3A0B"/>
    <w:rsid w:val="006C7186"/>
    <w:rsid w:val="00745B19"/>
    <w:rsid w:val="00761173"/>
    <w:rsid w:val="007E1ACD"/>
    <w:rsid w:val="007F51DC"/>
    <w:rsid w:val="007F5689"/>
    <w:rsid w:val="00832D8B"/>
    <w:rsid w:val="00860318"/>
    <w:rsid w:val="00865FDA"/>
    <w:rsid w:val="008A18D7"/>
    <w:rsid w:val="008A6B8E"/>
    <w:rsid w:val="008C2D32"/>
    <w:rsid w:val="008C364B"/>
    <w:rsid w:val="008C7624"/>
    <w:rsid w:val="008D4072"/>
    <w:rsid w:val="00910C4D"/>
    <w:rsid w:val="009227C9"/>
    <w:rsid w:val="009351D3"/>
    <w:rsid w:val="00950A38"/>
    <w:rsid w:val="00954980"/>
    <w:rsid w:val="00964A6A"/>
    <w:rsid w:val="00980527"/>
    <w:rsid w:val="009C669A"/>
    <w:rsid w:val="009D4844"/>
    <w:rsid w:val="00A008BE"/>
    <w:rsid w:val="00A106DE"/>
    <w:rsid w:val="00A43879"/>
    <w:rsid w:val="00A56617"/>
    <w:rsid w:val="00AB0C17"/>
    <w:rsid w:val="00AB3DCF"/>
    <w:rsid w:val="00AD2016"/>
    <w:rsid w:val="00AF0A01"/>
    <w:rsid w:val="00AF3388"/>
    <w:rsid w:val="00B3646B"/>
    <w:rsid w:val="00B364A6"/>
    <w:rsid w:val="00B44283"/>
    <w:rsid w:val="00BB0945"/>
    <w:rsid w:val="00BB4115"/>
    <w:rsid w:val="00BD352F"/>
    <w:rsid w:val="00C323F5"/>
    <w:rsid w:val="00C40261"/>
    <w:rsid w:val="00C840C4"/>
    <w:rsid w:val="00CA2D07"/>
    <w:rsid w:val="00CB67D6"/>
    <w:rsid w:val="00CB71A8"/>
    <w:rsid w:val="00CB76FE"/>
    <w:rsid w:val="00CC3FEF"/>
    <w:rsid w:val="00CE79E2"/>
    <w:rsid w:val="00E152CD"/>
    <w:rsid w:val="00E254F0"/>
    <w:rsid w:val="00E451D0"/>
    <w:rsid w:val="00E51C0C"/>
    <w:rsid w:val="00E66A3F"/>
    <w:rsid w:val="00E81BD2"/>
    <w:rsid w:val="00E9691D"/>
    <w:rsid w:val="00EA13F9"/>
    <w:rsid w:val="00EC6CCB"/>
    <w:rsid w:val="00EE1BDB"/>
    <w:rsid w:val="00F13168"/>
    <w:rsid w:val="00F716DD"/>
    <w:rsid w:val="00F7615B"/>
    <w:rsid w:val="00F85A19"/>
    <w:rsid w:val="00F96A46"/>
    <w:rsid w:val="00FA6AB7"/>
    <w:rsid w:val="00FD787E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2C26A"/>
  <w15:chartTrackingRefBased/>
  <w15:docId w15:val="{789EA894-7349-4436-9880-01A92522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2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32"/>
  </w:style>
  <w:style w:type="paragraph" w:styleId="Stopka">
    <w:name w:val="footer"/>
    <w:basedOn w:val="Normalny"/>
    <w:link w:val="StopkaZnak"/>
    <w:uiPriority w:val="99"/>
    <w:unhideWhenUsed/>
    <w:rsid w:val="008C2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32"/>
  </w:style>
  <w:style w:type="character" w:styleId="Pogrubienie">
    <w:name w:val="Strong"/>
    <w:basedOn w:val="Domylnaczcionkaakapitu"/>
    <w:uiPriority w:val="22"/>
    <w:qFormat/>
    <w:rsid w:val="00AB3DC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FE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71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3A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3A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3A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ZVd4N0sveXVIcWlMZ282MTQyVWF1YWIrY2hhSVZz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2uPGeLYY0Xm1ynAPnMoyB191Q/Lqyn6zAcuk7IGhThQ=</DigestValue>
      </Reference>
      <Reference URI="#INFO">
        <DigestMethod Algorithm="http://www.w3.org/2001/04/xmlenc#sha256"/>
        <DigestValue>IHdMwdnURrtiIwySq2nqXYGko5aQJTKDCrJp6fh5Bb4=</DigestValue>
      </Reference>
    </SignedInfo>
    <SignatureValue>nVKrIfcUU/ysDMRDBJupHFGRyc/7WVC71fJlxICyDy2pedJeG6W2xOqJMw8TtNJHn+kOTLU8RcKjwdDeXQI85w==</SignatureValue>
    <Object Id="INFO">
      <ArrayOfString xmlns:xsd="http://www.w3.org/2001/XMLSchema" xmlns:xsi="http://www.w3.org/2001/XMLSchema-instance" xmlns="">
        <string>2eWx7K/yuHqiLgo6142Uauab+chaIVs+</string>
      </ArrayOfString>
    </Object>
  </Signature>
</WrappedLabelInfo>
</file>

<file path=customXml/itemProps1.xml><?xml version="1.0" encoding="utf-8"?>
<ds:datastoreItem xmlns:ds="http://schemas.openxmlformats.org/officeDocument/2006/customXml" ds:itemID="{C01BF616-3616-4998-9E79-B1FA16EF32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863B8-9300-4F1F-A19D-41AB24AE88D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0451617-AD9A-4C0D-A4DE-5DE4904C35B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154</Words>
  <Characters>851</Characters>
  <Application>Microsoft Office Word</Application>
  <DocSecurity>0</DocSecurity>
  <Lines>146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Adamczewski Waldemar</dc:creator>
  <cp:keywords/>
  <dc:description/>
  <cp:lastModifiedBy>Adamczewski Waldemar</cp:lastModifiedBy>
  <cp:revision>7</cp:revision>
  <cp:lastPrinted>2023-03-01T12:16:00Z</cp:lastPrinted>
  <dcterms:created xsi:type="dcterms:W3CDTF">2026-05-13T07:00:00Z</dcterms:created>
  <dcterms:modified xsi:type="dcterms:W3CDTF">2026-05-13T10:43:00Z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326fab38-e80d-4749-8ec5-9206990fd446</vt:lpwstr>
  </property>
  <property fmtid="{D5CDD505-2E9C-101B-9397-08002B2CF9AE}" pid="3" name="bjSaver">
    <vt:lpwstr>+7+DqukjOZ3iXzTsF6sIyz0JnblEiBrD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Małecki Andrzej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10.62.89.56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