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DCC8F" w14:textId="77777777" w:rsidR="00510F42" w:rsidRDefault="00510F42" w:rsidP="00382851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E6D41">
        <w:rPr>
          <w:rFonts w:ascii="Times New Roman" w:hAnsi="Times New Roman" w:cs="Times New Roman"/>
          <w:b/>
          <w:sz w:val="24"/>
          <w:szCs w:val="24"/>
        </w:rPr>
        <w:t>ZAPYTANIE OFERTOWE</w:t>
      </w:r>
    </w:p>
    <w:p w14:paraId="09DD3A95" w14:textId="77777777" w:rsidR="00705392" w:rsidRDefault="00510F42" w:rsidP="00705392">
      <w:pPr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bCs/>
          <w:sz w:val="24"/>
          <w:szCs w:val="24"/>
        </w:rPr>
        <w:t xml:space="preserve">33. Baza Lotnictwa Transportowego w Powidzu, </w:t>
      </w:r>
      <w:r w:rsidR="00E85CEA">
        <w:rPr>
          <w:rFonts w:ascii="Times New Roman" w:hAnsi="Times New Roman" w:cs="Times New Roman"/>
          <w:bCs/>
          <w:sz w:val="24"/>
          <w:szCs w:val="24"/>
        </w:rPr>
        <w:t>ul. Powidz - Osiedle 6</w:t>
      </w:r>
      <w:r w:rsidRPr="00CE6D41">
        <w:rPr>
          <w:rFonts w:ascii="Times New Roman" w:hAnsi="Times New Roman" w:cs="Times New Roman"/>
          <w:bCs/>
          <w:sz w:val="24"/>
          <w:szCs w:val="24"/>
        </w:rPr>
        <w:t xml:space="preserve">, 62-430 Powidz, </w:t>
      </w:r>
      <w:r w:rsidRPr="00CE6D41">
        <w:rPr>
          <w:rFonts w:ascii="Times New Roman" w:hAnsi="Times New Roman" w:cs="Times New Roman"/>
          <w:sz w:val="24"/>
          <w:szCs w:val="24"/>
        </w:rPr>
        <w:t>zaprasza do złożenia oferty dotyczącej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071D1530" w14:textId="42CBF5DC" w:rsidR="00510F42" w:rsidRPr="00705392" w:rsidRDefault="002F2511" w:rsidP="00705392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Dostawa 2 kompletów szalunków systemowych </w:t>
      </w:r>
      <w:r w:rsidR="00382851">
        <w:rPr>
          <w:rFonts w:ascii="Times New Roman" w:hAnsi="Times New Roman" w:cs="Times New Roman"/>
          <w:b/>
          <w:sz w:val="24"/>
          <w:szCs w:val="24"/>
        </w:rPr>
        <w:t xml:space="preserve">dla jednostki w Jarocinie </w:t>
      </w:r>
      <w:r w:rsidR="004A3306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="00800877">
        <w:rPr>
          <w:rFonts w:ascii="Times New Roman" w:hAnsi="Times New Roman" w:cs="Times New Roman"/>
          <w:b/>
          <w:sz w:val="24"/>
          <w:szCs w:val="24"/>
        </w:rPr>
        <w:t xml:space="preserve">opis </w:t>
      </w:r>
      <w:r w:rsidR="00CB00EE">
        <w:rPr>
          <w:rFonts w:ascii="Times New Roman" w:hAnsi="Times New Roman" w:cs="Times New Roman"/>
          <w:b/>
          <w:sz w:val="24"/>
          <w:szCs w:val="24"/>
        </w:rPr>
        <w:t>przedmiotu zamówienia zawarty</w:t>
      </w:r>
      <w:r w:rsidR="003828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0877">
        <w:rPr>
          <w:rFonts w:ascii="Times New Roman" w:hAnsi="Times New Roman" w:cs="Times New Roman"/>
          <w:b/>
          <w:sz w:val="24"/>
          <w:szCs w:val="24"/>
        </w:rPr>
        <w:t xml:space="preserve">w zapytaniu ofertowym. </w:t>
      </w:r>
      <w:r w:rsid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D4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1C2889D" w14:textId="77777777" w:rsidR="00510F42" w:rsidRPr="00530F61" w:rsidRDefault="00510F42" w:rsidP="00530F6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Szczegółowy o</w:t>
      </w:r>
      <w:r w:rsidRPr="000E6CFF">
        <w:rPr>
          <w:rFonts w:ascii="Times New Roman" w:hAnsi="Times New Roman" w:cs="Times New Roman"/>
          <w:sz w:val="24"/>
          <w:szCs w:val="24"/>
        </w:rPr>
        <w:t>pis przedmiotu zamówienia</w:t>
      </w:r>
      <w:r>
        <w:rPr>
          <w:rFonts w:ascii="Times New Roman" w:hAnsi="Times New Roman" w:cs="Times New Roman"/>
          <w:sz w:val="24"/>
          <w:szCs w:val="24"/>
        </w:rPr>
        <w:t>:</w:t>
      </w:r>
      <w:r w:rsidR="00530F61">
        <w:rPr>
          <w:rFonts w:ascii="Times New Roman" w:hAnsi="Times New Roman" w:cs="Times New Roman"/>
          <w:sz w:val="24"/>
          <w:szCs w:val="24"/>
        </w:rPr>
        <w:t xml:space="preserve"> </w:t>
      </w:r>
      <w:r w:rsidRPr="00530F61">
        <w:rPr>
          <w:rFonts w:ascii="Times New Roman" w:hAnsi="Times New Roman" w:cs="Times New Roman"/>
          <w:sz w:val="24"/>
          <w:szCs w:val="24"/>
        </w:rPr>
        <w:t xml:space="preserve">opis przedmiotu zamówienia zawarty </w:t>
      </w:r>
      <w:r w:rsidR="00530F61">
        <w:rPr>
          <w:rFonts w:ascii="Times New Roman" w:hAnsi="Times New Roman" w:cs="Times New Roman"/>
          <w:sz w:val="24"/>
          <w:szCs w:val="24"/>
        </w:rPr>
        <w:br/>
      </w:r>
      <w:r w:rsidRPr="00530F61">
        <w:rPr>
          <w:rFonts w:ascii="Times New Roman" w:hAnsi="Times New Roman" w:cs="Times New Roman"/>
          <w:sz w:val="24"/>
          <w:szCs w:val="24"/>
        </w:rPr>
        <w:t>w formularzu oferty cenowej.</w:t>
      </w:r>
    </w:p>
    <w:p w14:paraId="1EFFAF07" w14:textId="77777777" w:rsidR="00510F42" w:rsidRDefault="00510F42" w:rsidP="00510F42">
      <w:pPr>
        <w:pStyle w:val="Akapitzlist"/>
        <w:spacing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51EA57AA" w14:textId="77777777" w:rsidR="00510F42" w:rsidRPr="00CD549C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49C">
        <w:rPr>
          <w:rFonts w:ascii="Times New Roman" w:hAnsi="Times New Roman" w:cs="Times New Roman"/>
          <w:sz w:val="24"/>
          <w:szCs w:val="24"/>
        </w:rPr>
        <w:t>Termin i miejsce realizacji zamówienia:</w:t>
      </w:r>
    </w:p>
    <w:p w14:paraId="2632077A" w14:textId="77777777" w:rsidR="00510F42" w:rsidRPr="00DA2467" w:rsidRDefault="00530F61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A2467">
        <w:rPr>
          <w:rFonts w:ascii="Times New Roman" w:hAnsi="Times New Roman" w:cs="Times New Roman"/>
          <w:b/>
          <w:sz w:val="24"/>
          <w:szCs w:val="24"/>
        </w:rPr>
        <w:t>Termin:</w:t>
      </w:r>
      <w:r w:rsidR="00856B6B" w:rsidRP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32C2">
        <w:rPr>
          <w:rFonts w:ascii="Times New Roman" w:hAnsi="Times New Roman" w:cs="Times New Roman"/>
          <w:b/>
          <w:sz w:val="24"/>
          <w:szCs w:val="24"/>
        </w:rPr>
        <w:t>2</w:t>
      </w:r>
      <w:r w:rsidR="002F71D0">
        <w:rPr>
          <w:rFonts w:ascii="Times New Roman" w:hAnsi="Times New Roman" w:cs="Times New Roman"/>
          <w:b/>
          <w:sz w:val="24"/>
          <w:szCs w:val="24"/>
        </w:rPr>
        <w:t>0</w:t>
      </w:r>
      <w:r w:rsidR="005938FA">
        <w:rPr>
          <w:rFonts w:ascii="Times New Roman" w:hAnsi="Times New Roman" w:cs="Times New Roman"/>
          <w:b/>
          <w:sz w:val="24"/>
          <w:szCs w:val="24"/>
        </w:rPr>
        <w:t xml:space="preserve"> dni</w:t>
      </w:r>
      <w:r w:rsidR="002B7D48" w:rsidRPr="00DA2467">
        <w:rPr>
          <w:rFonts w:ascii="Times New Roman" w:hAnsi="Times New Roman" w:cs="Times New Roman"/>
          <w:b/>
          <w:sz w:val="24"/>
          <w:szCs w:val="24"/>
        </w:rPr>
        <w:t xml:space="preserve"> kalendarzowych 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>od daty otrzymania</w:t>
      </w:r>
      <w:r w:rsidR="002C1949" w:rsidRPr="00DA2467">
        <w:rPr>
          <w:rFonts w:ascii="Times New Roman" w:hAnsi="Times New Roman" w:cs="Times New Roman"/>
          <w:b/>
          <w:sz w:val="24"/>
          <w:szCs w:val="24"/>
        </w:rPr>
        <w:t xml:space="preserve"> pisemnego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 xml:space="preserve"> zamówienia</w:t>
      </w:r>
      <w:r w:rsidR="00E85CEA">
        <w:rPr>
          <w:rFonts w:ascii="Times New Roman" w:hAnsi="Times New Roman" w:cs="Times New Roman"/>
          <w:b/>
          <w:sz w:val="24"/>
          <w:szCs w:val="24"/>
        </w:rPr>
        <w:t>/podpisania umowy</w:t>
      </w:r>
      <w:r w:rsidR="00510F42" w:rsidRPr="00DA246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8558A51" w14:textId="77777777" w:rsidR="00530F61" w:rsidRDefault="00530F61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Miejsce: </w:t>
      </w:r>
      <w:r w:rsidR="00705392">
        <w:rPr>
          <w:rFonts w:ascii="Times New Roman" w:hAnsi="Times New Roman" w:cs="Times New Roman"/>
          <w:sz w:val="24"/>
          <w:szCs w:val="24"/>
        </w:rPr>
        <w:t>33. Baz</w:t>
      </w:r>
      <w:r w:rsidR="002F71D0">
        <w:rPr>
          <w:rFonts w:ascii="Times New Roman" w:hAnsi="Times New Roman" w:cs="Times New Roman"/>
          <w:sz w:val="24"/>
          <w:szCs w:val="24"/>
        </w:rPr>
        <w:t xml:space="preserve">a Lotnictwa Transportowego, ul. Wojska Polskiego 71, 63-200 Jarocin, </w:t>
      </w:r>
      <w:r w:rsidR="002B7D48">
        <w:rPr>
          <w:rFonts w:ascii="Times New Roman" w:hAnsi="Times New Roman" w:cs="Times New Roman"/>
          <w:sz w:val="24"/>
          <w:szCs w:val="24"/>
        </w:rPr>
        <w:t>MAGAZYN</w:t>
      </w:r>
      <w:r w:rsidR="003B108E">
        <w:rPr>
          <w:rFonts w:ascii="Times New Roman" w:hAnsi="Times New Roman" w:cs="Times New Roman"/>
          <w:sz w:val="24"/>
          <w:szCs w:val="24"/>
        </w:rPr>
        <w:t xml:space="preserve"> SEKCJI OBSŁUGI</w:t>
      </w:r>
      <w:r w:rsidR="002B7D48">
        <w:rPr>
          <w:rFonts w:ascii="Times New Roman" w:hAnsi="Times New Roman" w:cs="Times New Roman"/>
          <w:sz w:val="24"/>
          <w:szCs w:val="24"/>
        </w:rPr>
        <w:t xml:space="preserve"> INFRASTRUKTURY, tel. </w:t>
      </w:r>
      <w:r w:rsidR="003B108E">
        <w:rPr>
          <w:rFonts w:ascii="Times New Roman" w:hAnsi="Times New Roman" w:cs="Times New Roman"/>
          <w:sz w:val="24"/>
          <w:szCs w:val="24"/>
        </w:rPr>
        <w:t>261 581 476.</w:t>
      </w:r>
    </w:p>
    <w:p w14:paraId="34A82BB4" w14:textId="77777777" w:rsidR="00510F42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32A16FE8" w14:textId="77777777" w:rsidR="00510F42" w:rsidRPr="00CD549C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D549C">
        <w:rPr>
          <w:rFonts w:ascii="Times New Roman" w:hAnsi="Times New Roman" w:cs="Times New Roman"/>
          <w:sz w:val="24"/>
          <w:szCs w:val="24"/>
        </w:rPr>
        <w:t>Wymagany okres gwarancji</w:t>
      </w:r>
      <w:r>
        <w:rPr>
          <w:rFonts w:ascii="Times New Roman" w:hAnsi="Times New Roman" w:cs="Times New Roman"/>
          <w:sz w:val="24"/>
          <w:szCs w:val="24"/>
        </w:rPr>
        <w:t xml:space="preserve"> i jej warunki</w:t>
      </w:r>
      <w:r w:rsidRPr="00CD549C">
        <w:rPr>
          <w:rFonts w:ascii="Times New Roman" w:hAnsi="Times New Roman" w:cs="Times New Roman"/>
          <w:sz w:val="24"/>
          <w:szCs w:val="24"/>
        </w:rPr>
        <w:t>:</w:t>
      </w:r>
    </w:p>
    <w:p w14:paraId="764EF71D" w14:textId="77777777" w:rsidR="00510F42" w:rsidRDefault="00510F42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min. 12 miesięcy od daty otrzymania zamówienia</w:t>
      </w:r>
    </w:p>
    <w:p w14:paraId="4E6AF996" w14:textId="77777777" w:rsidR="00510F42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78F5D89D" w14:textId="77777777" w:rsidR="00510F42" w:rsidRPr="00CD549C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Termin i sposób płatności</w:t>
      </w:r>
      <w:r w:rsidRPr="00CD549C">
        <w:rPr>
          <w:rFonts w:ascii="Times New Roman" w:hAnsi="Times New Roman" w:cs="Times New Roman"/>
          <w:sz w:val="24"/>
          <w:szCs w:val="24"/>
        </w:rPr>
        <w:t>:</w:t>
      </w:r>
    </w:p>
    <w:p w14:paraId="0A83F92C" w14:textId="77777777" w:rsidR="00510F42" w:rsidRDefault="00510F42" w:rsidP="00510F42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30 dni - przelew</w:t>
      </w:r>
    </w:p>
    <w:p w14:paraId="03FAC376" w14:textId="77777777" w:rsidR="00510F42" w:rsidRDefault="00510F42" w:rsidP="00510F42">
      <w:pPr>
        <w:pStyle w:val="Akapitzlist"/>
        <w:spacing w:line="240" w:lineRule="auto"/>
        <w:ind w:left="680"/>
        <w:jc w:val="center"/>
        <w:rPr>
          <w:rFonts w:ascii="Times New Roman" w:hAnsi="Times New Roman" w:cs="Times New Roman"/>
          <w:i/>
          <w:sz w:val="20"/>
          <w:szCs w:val="20"/>
        </w:rPr>
      </w:pPr>
    </w:p>
    <w:p w14:paraId="46293B5E" w14:textId="77777777" w:rsidR="00510F42" w:rsidRDefault="00510F42" w:rsidP="00B84111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10F42">
        <w:rPr>
          <w:rFonts w:ascii="Times New Roman" w:hAnsi="Times New Roman" w:cs="Times New Roman"/>
          <w:sz w:val="24"/>
          <w:szCs w:val="24"/>
        </w:rPr>
        <w:t>Opis sposobu obliczenia ceny: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3306">
        <w:rPr>
          <w:rFonts w:ascii="Times New Roman" w:hAnsi="Times New Roman" w:cs="Times New Roman"/>
          <w:b/>
          <w:sz w:val="24"/>
          <w:szCs w:val="24"/>
        </w:rPr>
        <w:t>w zaoferowaną cenę należy wliczyć</w:t>
      </w:r>
      <w:r w:rsidR="00C777D5" w:rsidRPr="004A33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A3306">
        <w:rPr>
          <w:rFonts w:ascii="Times New Roman" w:hAnsi="Times New Roman" w:cs="Times New Roman"/>
          <w:b/>
          <w:sz w:val="24"/>
          <w:szCs w:val="24"/>
        </w:rPr>
        <w:t xml:space="preserve">wartość całkowitą dostawy wraz kosztami transportu </w:t>
      </w:r>
      <w:bookmarkStart w:id="0" w:name="_Hlk216959488"/>
      <w:r w:rsidR="004A3306">
        <w:rPr>
          <w:rFonts w:ascii="Times New Roman" w:hAnsi="Times New Roman" w:cs="Times New Roman"/>
          <w:b/>
          <w:sz w:val="24"/>
          <w:szCs w:val="24"/>
        </w:rPr>
        <w:t xml:space="preserve">i rozładunku </w:t>
      </w:r>
      <w:bookmarkEnd w:id="0"/>
      <w:r w:rsidRPr="004A3306">
        <w:rPr>
          <w:rFonts w:ascii="Times New Roman" w:hAnsi="Times New Roman" w:cs="Times New Roman"/>
          <w:b/>
          <w:sz w:val="24"/>
          <w:szCs w:val="24"/>
        </w:rPr>
        <w:t>oraz obowiązujący podatek VAT</w:t>
      </w:r>
      <w:r w:rsidRPr="00510F42">
        <w:rPr>
          <w:rFonts w:ascii="Times New Roman" w:hAnsi="Times New Roman" w:cs="Times New Roman"/>
          <w:sz w:val="24"/>
          <w:szCs w:val="24"/>
        </w:rPr>
        <w:t>; ceny podane w formularzu ofertowym ma</w:t>
      </w:r>
      <w:r w:rsidR="006958D2">
        <w:rPr>
          <w:rFonts w:ascii="Times New Roman" w:hAnsi="Times New Roman" w:cs="Times New Roman"/>
          <w:sz w:val="24"/>
          <w:szCs w:val="24"/>
        </w:rPr>
        <w:t>ją być wyrażone cyfrą i słownie.</w:t>
      </w:r>
    </w:p>
    <w:p w14:paraId="36D75326" w14:textId="77777777" w:rsidR="002F71D0" w:rsidRPr="00510F42" w:rsidRDefault="002F71D0" w:rsidP="002F71D0">
      <w:pPr>
        <w:pStyle w:val="Akapitzlist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D9DB603" w14:textId="77777777" w:rsidR="00510F42" w:rsidRPr="00502AAD" w:rsidRDefault="00510F42" w:rsidP="00510F42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2AAD">
        <w:rPr>
          <w:rFonts w:ascii="Times New Roman" w:hAnsi="Times New Roman" w:cs="Times New Roman"/>
          <w:sz w:val="24"/>
          <w:szCs w:val="24"/>
        </w:rPr>
        <w:t>Propozycja Wykonawcy ma zawierać następujące dokumenty</w:t>
      </w:r>
      <w:r w:rsidRPr="00CD549C">
        <w:rPr>
          <w:rFonts w:ascii="Times New Roman" w:hAnsi="Times New Roman" w:cs="Times New Roman"/>
          <w:sz w:val="24"/>
          <w:szCs w:val="24"/>
        </w:rPr>
        <w:t>:</w:t>
      </w:r>
    </w:p>
    <w:p w14:paraId="265C8FCC" w14:textId="77777777" w:rsidR="00510F42" w:rsidRPr="00510F42" w:rsidRDefault="00510F42" w:rsidP="00510F42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502AAD">
        <w:rPr>
          <w:rFonts w:ascii="Times New Roman" w:hAnsi="Times New Roman" w:cs="Times New Roman"/>
          <w:sz w:val="24"/>
          <w:szCs w:val="24"/>
        </w:rPr>
        <w:t>ormularz oferty wg z</w:t>
      </w:r>
      <w:r w:rsidR="001C68CF">
        <w:rPr>
          <w:rFonts w:ascii="Times New Roman" w:hAnsi="Times New Roman" w:cs="Times New Roman"/>
          <w:sz w:val="24"/>
          <w:szCs w:val="24"/>
        </w:rPr>
        <w:t>ałączonego do zaproszenia wzoru.</w:t>
      </w:r>
    </w:p>
    <w:p w14:paraId="48053E94" w14:textId="77777777" w:rsidR="00510F42" w:rsidRPr="00FA1BDC" w:rsidRDefault="00510F42" w:rsidP="00510F4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Sposób, miejsce i termin złożenia oferty:</w:t>
      </w:r>
    </w:p>
    <w:p w14:paraId="0C3E99D2" w14:textId="58222A9B" w:rsidR="00510F42" w:rsidRPr="00382851" w:rsidRDefault="00510F42" w:rsidP="00510F42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A1BDC">
        <w:rPr>
          <w:rFonts w:ascii="Times New Roman" w:hAnsi="Times New Roman" w:cs="Times New Roman"/>
          <w:sz w:val="24"/>
          <w:szCs w:val="24"/>
        </w:rPr>
        <w:t>Ofertę należy przesłać za pośrednictwem poczty e-mail na adres: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2F71D0" w:rsidRPr="009B5807">
          <w:rPr>
            <w:rStyle w:val="Hipercze"/>
            <w:rFonts w:ascii="Times New Roman" w:hAnsi="Times New Roman" w:cs="Times New Roman"/>
            <w:sz w:val="24"/>
            <w:szCs w:val="24"/>
          </w:rPr>
          <w:t>33bltr.soijarocin@ron.mil.pl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A1BDC">
        <w:rPr>
          <w:rFonts w:ascii="Times New Roman" w:hAnsi="Times New Roman" w:cs="Times New Roman"/>
          <w:sz w:val="24"/>
          <w:szCs w:val="24"/>
        </w:rPr>
        <w:t>do dnia</w:t>
      </w:r>
      <w:r w:rsidR="00B62983">
        <w:rPr>
          <w:rFonts w:ascii="Times New Roman" w:hAnsi="Times New Roman" w:cs="Times New Roman"/>
          <w:sz w:val="24"/>
          <w:szCs w:val="24"/>
        </w:rPr>
        <w:t xml:space="preserve"> </w:t>
      </w:r>
      <w:r w:rsidR="002F2511">
        <w:rPr>
          <w:rFonts w:ascii="Times New Roman" w:hAnsi="Times New Roman" w:cs="Times New Roman"/>
          <w:sz w:val="24"/>
          <w:szCs w:val="24"/>
        </w:rPr>
        <w:t>15</w:t>
      </w:r>
      <w:r w:rsidR="001174B7">
        <w:rPr>
          <w:rFonts w:ascii="Times New Roman" w:hAnsi="Times New Roman" w:cs="Times New Roman"/>
          <w:sz w:val="24"/>
          <w:szCs w:val="24"/>
        </w:rPr>
        <w:t>.</w:t>
      </w:r>
      <w:r w:rsidR="00E85CEA">
        <w:rPr>
          <w:rFonts w:ascii="Times New Roman" w:hAnsi="Times New Roman" w:cs="Times New Roman"/>
          <w:sz w:val="24"/>
          <w:szCs w:val="24"/>
        </w:rPr>
        <w:t>0</w:t>
      </w:r>
      <w:r w:rsidR="002F2511">
        <w:rPr>
          <w:rFonts w:ascii="Times New Roman" w:hAnsi="Times New Roman" w:cs="Times New Roman"/>
          <w:sz w:val="24"/>
          <w:szCs w:val="24"/>
        </w:rPr>
        <w:t>5</w:t>
      </w:r>
      <w:r w:rsidR="001174B7">
        <w:rPr>
          <w:rFonts w:ascii="Times New Roman" w:hAnsi="Times New Roman" w:cs="Times New Roman"/>
          <w:sz w:val="24"/>
          <w:szCs w:val="24"/>
        </w:rPr>
        <w:t>.202</w:t>
      </w:r>
      <w:r w:rsidR="00E85CEA">
        <w:rPr>
          <w:rFonts w:ascii="Times New Roman" w:hAnsi="Times New Roman" w:cs="Times New Roman"/>
          <w:sz w:val="24"/>
          <w:szCs w:val="24"/>
        </w:rPr>
        <w:t>6</w:t>
      </w:r>
      <w:r w:rsidR="001174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r. do godz. </w:t>
      </w:r>
      <w:r w:rsidR="00F630CC">
        <w:rPr>
          <w:rFonts w:ascii="Times New Roman" w:hAnsi="Times New Roman" w:cs="Times New Roman"/>
          <w:sz w:val="24"/>
          <w:szCs w:val="24"/>
        </w:rPr>
        <w:t>1</w:t>
      </w:r>
      <w:r w:rsidR="00015FF3">
        <w:rPr>
          <w:rFonts w:ascii="Times New Roman" w:hAnsi="Times New Roman" w:cs="Times New Roman"/>
          <w:sz w:val="24"/>
          <w:szCs w:val="24"/>
        </w:rPr>
        <w:t>2.0</w:t>
      </w:r>
      <w:r>
        <w:rPr>
          <w:rFonts w:ascii="Times New Roman" w:hAnsi="Times New Roman" w:cs="Times New Roman"/>
          <w:sz w:val="24"/>
          <w:szCs w:val="24"/>
        </w:rPr>
        <w:t xml:space="preserve">0 W tytule wiadomości proszę wpisać </w:t>
      </w:r>
      <w:r w:rsidR="00705392">
        <w:rPr>
          <w:rFonts w:ascii="Times New Roman" w:hAnsi="Times New Roman" w:cs="Times New Roman"/>
          <w:i/>
          <w:sz w:val="24"/>
          <w:szCs w:val="24"/>
        </w:rPr>
        <w:t>„Oferta na</w:t>
      </w:r>
      <w:r w:rsidR="002F25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2511" w:rsidRPr="002F2511">
        <w:rPr>
          <w:rFonts w:ascii="Times New Roman" w:hAnsi="Times New Roman" w:cs="Times New Roman"/>
          <w:bCs/>
          <w:i/>
          <w:iCs/>
          <w:sz w:val="24"/>
          <w:szCs w:val="24"/>
        </w:rPr>
        <w:t>dostawę</w:t>
      </w:r>
      <w:r w:rsidR="002F25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F2511" w:rsidRPr="002F2511">
        <w:rPr>
          <w:rFonts w:ascii="Times New Roman" w:hAnsi="Times New Roman" w:cs="Times New Roman"/>
          <w:bCs/>
          <w:i/>
          <w:iCs/>
          <w:sz w:val="24"/>
          <w:szCs w:val="24"/>
        </w:rPr>
        <w:t>2 kompletów szalunków systemowych</w:t>
      </w:r>
      <w:r w:rsidR="00382851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382851" w:rsidRPr="00382851">
        <w:rPr>
          <w:rFonts w:ascii="Times New Roman" w:hAnsi="Times New Roman" w:cs="Times New Roman"/>
          <w:i/>
          <w:iCs/>
          <w:sz w:val="24"/>
          <w:szCs w:val="24"/>
        </w:rPr>
        <w:t xml:space="preserve">dla jednostki </w:t>
      </w:r>
      <w:r w:rsidR="00382851">
        <w:rPr>
          <w:rFonts w:ascii="Times New Roman" w:hAnsi="Times New Roman" w:cs="Times New Roman"/>
          <w:i/>
          <w:iCs/>
          <w:sz w:val="24"/>
          <w:szCs w:val="24"/>
        </w:rPr>
        <w:t xml:space="preserve">         </w:t>
      </w:r>
      <w:r w:rsidR="00382851" w:rsidRPr="00382851">
        <w:rPr>
          <w:rFonts w:ascii="Times New Roman" w:hAnsi="Times New Roman" w:cs="Times New Roman"/>
          <w:i/>
          <w:iCs/>
          <w:sz w:val="24"/>
          <w:szCs w:val="24"/>
        </w:rPr>
        <w:t>w Jarocinie</w:t>
      </w:r>
      <w:r w:rsidRPr="00382851">
        <w:rPr>
          <w:rFonts w:ascii="Times New Roman" w:hAnsi="Times New Roman" w:cs="Times New Roman"/>
          <w:i/>
          <w:sz w:val="24"/>
          <w:szCs w:val="24"/>
        </w:rPr>
        <w:t>”</w:t>
      </w:r>
      <w:r w:rsidR="00530F61" w:rsidRPr="00382851">
        <w:rPr>
          <w:rFonts w:ascii="Times New Roman" w:hAnsi="Times New Roman" w:cs="Times New Roman"/>
          <w:sz w:val="24"/>
          <w:szCs w:val="24"/>
        </w:rPr>
        <w:t>.</w:t>
      </w:r>
    </w:p>
    <w:p w14:paraId="589FCFE6" w14:textId="77777777" w:rsidR="00510F42" w:rsidRPr="00FA1BDC" w:rsidRDefault="00510F42" w:rsidP="00510F4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A1BDC">
        <w:rPr>
          <w:rFonts w:ascii="Times New Roman" w:hAnsi="Times New Roman" w:cs="Times New Roman"/>
          <w:sz w:val="24"/>
          <w:szCs w:val="24"/>
        </w:rPr>
        <w:t>Osobą uprawnioną do kontaktów z Wykonawcami jest:</w:t>
      </w:r>
    </w:p>
    <w:p w14:paraId="05F796C1" w14:textId="77777777" w:rsidR="00510F42" w:rsidRPr="00CE6D41" w:rsidRDefault="002F71D0" w:rsidP="00510F42">
      <w:pPr>
        <w:spacing w:after="12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Paulina KOLANOWSKA</w:t>
      </w:r>
      <w:r w:rsidR="00510F42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="00510F42">
        <w:rPr>
          <w:rFonts w:ascii="Times New Roman" w:hAnsi="Times New Roman" w:cs="Times New Roman"/>
          <w:sz w:val="24"/>
          <w:szCs w:val="24"/>
          <w:lang w:val="en-US"/>
        </w:rPr>
        <w:t>adres</w:t>
      </w:r>
      <w:proofErr w:type="spellEnd"/>
      <w:r w:rsidR="00510F42">
        <w:rPr>
          <w:rFonts w:ascii="Times New Roman" w:hAnsi="Times New Roman" w:cs="Times New Roman"/>
          <w:sz w:val="24"/>
          <w:szCs w:val="24"/>
          <w:lang w:val="en-US"/>
        </w:rPr>
        <w:t xml:space="preserve"> e-mail: </w:t>
      </w:r>
      <w:hyperlink r:id="rId11" w:history="1">
        <w:r w:rsidRPr="009B5807">
          <w:rPr>
            <w:rStyle w:val="Hipercze"/>
            <w:rFonts w:ascii="Times New Roman" w:hAnsi="Times New Roman" w:cs="Times New Roman"/>
            <w:sz w:val="24"/>
            <w:szCs w:val="24"/>
          </w:rPr>
          <w:t>33bltr.soijarocin@ron.mil.pl</w:t>
        </w:r>
      </w:hyperlink>
      <w:r w:rsidR="00510F42">
        <w:rPr>
          <w:rFonts w:ascii="Times New Roman" w:hAnsi="Times New Roman" w:cs="Times New Roman"/>
          <w:sz w:val="24"/>
          <w:szCs w:val="24"/>
          <w:lang w:val="en-US"/>
        </w:rPr>
        <w:t>, tel. 261</w:t>
      </w:r>
      <w:r>
        <w:rPr>
          <w:rFonts w:ascii="Times New Roman" w:hAnsi="Times New Roman" w:cs="Times New Roman"/>
          <w:sz w:val="24"/>
          <w:szCs w:val="24"/>
          <w:lang w:val="en-US"/>
        </w:rPr>
        <w:t> 581 480</w:t>
      </w:r>
    </w:p>
    <w:p w14:paraId="065F28AF" w14:textId="77777777" w:rsidR="00890DE4" w:rsidRDefault="00890DE4" w:rsidP="00510F42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A86864" w14:textId="77777777" w:rsidR="00510F42" w:rsidRPr="00FA1BDC" w:rsidRDefault="00510F42" w:rsidP="00510F42">
      <w:pPr>
        <w:spacing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A1BDC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Załączniki: </w:t>
      </w:r>
    </w:p>
    <w:p w14:paraId="56B97B40" w14:textId="77777777" w:rsidR="00510F42" w:rsidRPr="00CE6D41" w:rsidRDefault="00510F42" w:rsidP="00510F42"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F</w:t>
      </w:r>
      <w:r w:rsidRPr="00CE6D41">
        <w:rPr>
          <w:rFonts w:ascii="Times New Roman" w:hAnsi="Times New Roman" w:cs="Times New Roman"/>
          <w:bCs/>
          <w:sz w:val="24"/>
          <w:szCs w:val="24"/>
        </w:rPr>
        <w:t>ormula</w:t>
      </w:r>
      <w:r>
        <w:rPr>
          <w:rFonts w:ascii="Times New Roman" w:hAnsi="Times New Roman" w:cs="Times New Roman"/>
          <w:bCs/>
          <w:sz w:val="24"/>
          <w:szCs w:val="24"/>
        </w:rPr>
        <w:t>rz</w:t>
      </w:r>
      <w:r w:rsidRPr="00CE6D41">
        <w:rPr>
          <w:rFonts w:ascii="Times New Roman" w:hAnsi="Times New Roman" w:cs="Times New Roman"/>
          <w:bCs/>
          <w:sz w:val="24"/>
          <w:szCs w:val="24"/>
        </w:rPr>
        <w:t xml:space="preserve"> ofert</w:t>
      </w:r>
      <w:r>
        <w:rPr>
          <w:rFonts w:ascii="Times New Roman" w:hAnsi="Times New Roman" w:cs="Times New Roman"/>
          <w:bCs/>
          <w:sz w:val="24"/>
          <w:szCs w:val="24"/>
        </w:rPr>
        <w:t>owy</w:t>
      </w:r>
      <w:r w:rsidRPr="00CE6D41">
        <w:rPr>
          <w:rFonts w:ascii="Times New Roman" w:hAnsi="Times New Roman" w:cs="Times New Roman"/>
          <w:bCs/>
          <w:sz w:val="24"/>
          <w:szCs w:val="24"/>
        </w:rPr>
        <w:t>.</w:t>
      </w:r>
    </w:p>
    <w:p w14:paraId="143FBA97" w14:textId="77777777" w:rsidR="00510F42" w:rsidRDefault="00510F42" w:rsidP="0038285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BE5EBF3" w14:textId="77777777"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E6D41">
        <w:rPr>
          <w:rFonts w:ascii="Times New Roman" w:hAnsi="Times New Roman" w:cs="Times New Roman"/>
          <w:b/>
          <w:sz w:val="24"/>
          <w:szCs w:val="24"/>
        </w:rPr>
        <w:t>UWAGA:</w:t>
      </w:r>
    </w:p>
    <w:p w14:paraId="6E99B2D9" w14:textId="77777777"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D41">
        <w:rPr>
          <w:rFonts w:ascii="Times New Roman" w:hAnsi="Times New Roman" w:cs="Times New Roman"/>
          <w:b/>
          <w:i/>
          <w:sz w:val="24"/>
          <w:szCs w:val="24"/>
        </w:rPr>
        <w:t>Rozpoznanie rynku nie stanowi oferty w myśl art. 66 Kodeksu cywilnego i nie stanowi zobowiązania do podpisania umowy.</w:t>
      </w:r>
    </w:p>
    <w:p w14:paraId="196F2C7D" w14:textId="77777777"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E6D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14:paraId="590A826A" w14:textId="77777777" w:rsidR="00510F42" w:rsidRPr="00CE6D41" w:rsidRDefault="00510F42" w:rsidP="00510F42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Zamawiający zastrzega sobie prawo do:</w:t>
      </w:r>
    </w:p>
    <w:p w14:paraId="0339EF88" w14:textId="77777777"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Nierozpatrywania propozycji ce</w:t>
      </w:r>
      <w:r>
        <w:rPr>
          <w:rFonts w:ascii="Times New Roman" w:hAnsi="Times New Roman" w:cs="Times New Roman"/>
          <w:sz w:val="24"/>
          <w:szCs w:val="24"/>
        </w:rPr>
        <w:t>nowych, otrzymanych po terminie;</w:t>
      </w:r>
    </w:p>
    <w:p w14:paraId="60A6F1C5" w14:textId="77777777"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Wezwania do uzupełnienia wymaganych dokumentó</w:t>
      </w:r>
      <w:r>
        <w:rPr>
          <w:rFonts w:ascii="Times New Roman" w:hAnsi="Times New Roman" w:cs="Times New Roman"/>
          <w:sz w:val="24"/>
          <w:szCs w:val="24"/>
        </w:rPr>
        <w:t>w lub wyjaśnienia treści oferty;</w:t>
      </w:r>
    </w:p>
    <w:p w14:paraId="7F9609B4" w14:textId="77777777"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Poprawienia oczywistych po</w:t>
      </w:r>
      <w:r>
        <w:rPr>
          <w:rFonts w:ascii="Times New Roman" w:hAnsi="Times New Roman" w:cs="Times New Roman"/>
          <w:sz w:val="24"/>
          <w:szCs w:val="24"/>
        </w:rPr>
        <w:t>myłek rachunkowych i pisarskich;</w:t>
      </w:r>
    </w:p>
    <w:p w14:paraId="39FF27E4" w14:textId="77777777" w:rsidR="00510F42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6D41">
        <w:rPr>
          <w:rFonts w:ascii="Times New Roman" w:hAnsi="Times New Roman" w:cs="Times New Roman"/>
          <w:sz w:val="24"/>
          <w:szCs w:val="24"/>
        </w:rPr>
        <w:t>Nieudzielenia z</w:t>
      </w:r>
      <w:r>
        <w:rPr>
          <w:rFonts w:ascii="Times New Roman" w:hAnsi="Times New Roman" w:cs="Times New Roman"/>
          <w:sz w:val="24"/>
          <w:szCs w:val="24"/>
        </w:rPr>
        <w:t>amówienia bez podania przyczyny;</w:t>
      </w:r>
    </w:p>
    <w:p w14:paraId="0CAA2614" w14:textId="77777777" w:rsidR="00510F42" w:rsidRPr="00CE6D41" w:rsidRDefault="00510F42" w:rsidP="00510F42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Przetwarzania Państwa danych osobowych na zasadach określonych na stronie internetowej: </w:t>
      </w:r>
      <w:hyperlink r:id="rId12" w:history="1">
        <w:r w:rsidRPr="00F07790">
          <w:rPr>
            <w:rStyle w:val="Hipercze"/>
            <w:rFonts w:ascii="Times New Roman" w:hAnsi="Times New Roman" w:cs="Times New Roman"/>
            <w:sz w:val="24"/>
            <w:szCs w:val="24"/>
          </w:rPr>
          <w:t>www.33bltr.wp.mil.pl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w zakładce pozostałe – ochrona danych osobowych.</w:t>
      </w:r>
    </w:p>
    <w:p w14:paraId="76839558" w14:textId="77777777" w:rsidR="00510F42" w:rsidRDefault="00510F42" w:rsidP="00510F42">
      <w:pPr>
        <w:ind w:left="360"/>
        <w:jc w:val="both"/>
      </w:pPr>
    </w:p>
    <w:p w14:paraId="31054722" w14:textId="77777777" w:rsidR="00510F42" w:rsidRDefault="00510F42" w:rsidP="00510F42">
      <w:pPr>
        <w:ind w:left="360"/>
        <w:jc w:val="both"/>
      </w:pPr>
    </w:p>
    <w:p w14:paraId="3286A810" w14:textId="77777777" w:rsidR="00510F42" w:rsidRDefault="00510F42" w:rsidP="00510F42">
      <w:pPr>
        <w:ind w:left="360"/>
        <w:jc w:val="both"/>
      </w:pPr>
    </w:p>
    <w:p w14:paraId="72EA36F1" w14:textId="1E8DD49A" w:rsidR="00510F42" w:rsidRPr="00FA1BDC" w:rsidRDefault="00510F42" w:rsidP="00510F42">
      <w:pPr>
        <w:ind w:left="360"/>
        <w:jc w:val="both"/>
        <w:rPr>
          <w:rFonts w:ascii="Times New Roman" w:hAnsi="Times New Roman" w:cs="Times New Roman"/>
          <w:i/>
          <w:sz w:val="20"/>
        </w:rPr>
      </w:pPr>
      <w:r w:rsidRPr="00FA1BDC">
        <w:rPr>
          <w:rFonts w:ascii="Times New Roman" w:hAnsi="Times New Roman" w:cs="Times New Roman"/>
        </w:rPr>
        <w:t xml:space="preserve">                                                                    </w:t>
      </w:r>
      <w:r>
        <w:rPr>
          <w:rFonts w:ascii="Times New Roman" w:hAnsi="Times New Roman" w:cs="Times New Roman"/>
        </w:rPr>
        <w:t>                    </w:t>
      </w:r>
      <w:r w:rsidR="00382851">
        <w:rPr>
          <w:rFonts w:ascii="Times New Roman" w:hAnsi="Times New Roman" w:cs="Times New Roman"/>
        </w:rPr>
        <w:t>04</w:t>
      </w:r>
      <w:r w:rsidR="003B108E">
        <w:rPr>
          <w:rFonts w:ascii="Times New Roman" w:hAnsi="Times New Roman" w:cs="Times New Roman"/>
        </w:rPr>
        <w:t>.</w:t>
      </w:r>
      <w:r w:rsidR="00382851">
        <w:rPr>
          <w:rFonts w:ascii="Times New Roman" w:hAnsi="Times New Roman" w:cs="Times New Roman"/>
        </w:rPr>
        <w:t>05</w:t>
      </w:r>
      <w:r w:rsidR="003B108E">
        <w:rPr>
          <w:rFonts w:ascii="Times New Roman" w:hAnsi="Times New Roman" w:cs="Times New Roman"/>
        </w:rPr>
        <w:t>.202</w:t>
      </w:r>
      <w:r w:rsidR="00382851">
        <w:rPr>
          <w:rFonts w:ascii="Times New Roman" w:hAnsi="Times New Roman" w:cs="Times New Roman"/>
        </w:rPr>
        <w:t>6</w:t>
      </w:r>
      <w:r w:rsidR="005938FA">
        <w:rPr>
          <w:rFonts w:ascii="Times New Roman" w:hAnsi="Times New Roman" w:cs="Times New Roman"/>
        </w:rPr>
        <w:t xml:space="preserve"> r.</w:t>
      </w:r>
      <w:r w:rsidR="002F71D0">
        <w:rPr>
          <w:rFonts w:ascii="Times New Roman" w:hAnsi="Times New Roman" w:cs="Times New Roman"/>
        </w:rPr>
        <w:t xml:space="preserve"> Paulina KOLANOWSKA</w:t>
      </w:r>
      <w:r w:rsidR="002F71D0" w:rsidRPr="00FA1BDC">
        <w:rPr>
          <w:rFonts w:ascii="Times New Roman" w:hAnsi="Times New Roman" w:cs="Times New Roman"/>
          <w:sz w:val="20"/>
        </w:rPr>
        <w:t xml:space="preserve">                                                                     </w:t>
      </w:r>
    </w:p>
    <w:p w14:paraId="1E4AA02F" w14:textId="77777777" w:rsidR="00510F42" w:rsidRDefault="00510F42" w:rsidP="00510F42"/>
    <w:p w14:paraId="2FEFDC74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1FE91C85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4CF7CDA4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5998F6AD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5C3C2C7A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0B83382A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440E4FB1" w14:textId="77777777" w:rsidR="00510F42" w:rsidRDefault="00510F42" w:rsidP="00510F42">
      <w:pPr>
        <w:jc w:val="center"/>
        <w:rPr>
          <w:b/>
          <w:sz w:val="36"/>
          <w:szCs w:val="36"/>
        </w:rPr>
      </w:pPr>
    </w:p>
    <w:p w14:paraId="7414081F" w14:textId="77777777" w:rsidR="00DC428E" w:rsidRDefault="00DC428E" w:rsidP="00890DE4">
      <w:pPr>
        <w:rPr>
          <w:rFonts w:ascii="Times New Roman" w:hAnsi="Times New Roman" w:cs="Times New Roman"/>
          <w:b/>
          <w:sz w:val="24"/>
          <w:szCs w:val="24"/>
        </w:rPr>
      </w:pPr>
    </w:p>
    <w:p w14:paraId="28010354" w14:textId="77777777" w:rsidR="00382851" w:rsidRDefault="00382851" w:rsidP="00890DE4">
      <w:pPr>
        <w:rPr>
          <w:rFonts w:ascii="Times New Roman" w:hAnsi="Times New Roman" w:cs="Times New Roman"/>
          <w:b/>
          <w:sz w:val="24"/>
          <w:szCs w:val="24"/>
        </w:rPr>
      </w:pPr>
    </w:p>
    <w:p w14:paraId="1AA7D186" w14:textId="77777777" w:rsidR="00382851" w:rsidRDefault="00382851" w:rsidP="00890DE4">
      <w:pPr>
        <w:rPr>
          <w:rFonts w:ascii="Times New Roman" w:hAnsi="Times New Roman" w:cs="Times New Roman"/>
          <w:b/>
          <w:sz w:val="24"/>
          <w:szCs w:val="24"/>
        </w:rPr>
      </w:pPr>
    </w:p>
    <w:p w14:paraId="17B85A51" w14:textId="77777777" w:rsidR="00382851" w:rsidRDefault="00382851" w:rsidP="00890DE4">
      <w:pPr>
        <w:rPr>
          <w:rFonts w:ascii="Times New Roman" w:hAnsi="Times New Roman" w:cs="Times New Roman"/>
          <w:b/>
          <w:sz w:val="24"/>
          <w:szCs w:val="24"/>
        </w:rPr>
      </w:pPr>
    </w:p>
    <w:p w14:paraId="3F8890C3" w14:textId="77777777" w:rsidR="00510F42" w:rsidRDefault="00510F42" w:rsidP="00510F4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1170">
        <w:rPr>
          <w:rFonts w:ascii="Times New Roman" w:hAnsi="Times New Roman" w:cs="Times New Roman"/>
          <w:b/>
          <w:sz w:val="24"/>
          <w:szCs w:val="24"/>
        </w:rPr>
        <w:lastRenderedPageBreak/>
        <w:t>WZÓR FORMULARZA OFERTOWEGO</w:t>
      </w:r>
    </w:p>
    <w:p w14:paraId="75265A49" w14:textId="5CF7C506" w:rsidR="00705392" w:rsidRPr="00705392" w:rsidRDefault="00510F42" w:rsidP="00DF76C6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W związku z otrzymanym zapytaniem ofertowym dotyczącym:</w:t>
      </w:r>
      <w:r w:rsidR="009C4A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2851">
        <w:rPr>
          <w:rFonts w:ascii="Times New Roman" w:hAnsi="Times New Roman" w:cs="Times New Roman"/>
          <w:b/>
          <w:sz w:val="24"/>
          <w:szCs w:val="24"/>
        </w:rPr>
        <w:t xml:space="preserve">Dostawy 2 kompletów szalunków systemowych </w:t>
      </w:r>
      <w:bookmarkStart w:id="1" w:name="_Hlk228782125"/>
      <w:r w:rsidR="00382851">
        <w:rPr>
          <w:rFonts w:ascii="Times New Roman" w:hAnsi="Times New Roman" w:cs="Times New Roman"/>
          <w:b/>
          <w:sz w:val="24"/>
          <w:szCs w:val="24"/>
        </w:rPr>
        <w:t>dla jednostki w Jarocinie</w:t>
      </w:r>
      <w:bookmarkEnd w:id="1"/>
      <w:r w:rsidR="00382851">
        <w:rPr>
          <w:rFonts w:ascii="Times New Roman" w:hAnsi="Times New Roman" w:cs="Times New Roman"/>
          <w:b/>
          <w:sz w:val="24"/>
          <w:szCs w:val="24"/>
        </w:rPr>
        <w:t>.</w:t>
      </w:r>
    </w:p>
    <w:p w14:paraId="5B628D5E" w14:textId="77777777" w:rsidR="00510F42" w:rsidRPr="003C1170" w:rsidRDefault="00510F42" w:rsidP="00510F42">
      <w:pPr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oferujemy wykonanie przedmiotu zamówienia zgodnie z opisem zawartym w zapytaniu.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6ED629E2" w14:textId="77777777" w:rsidR="009A6CC8" w:rsidRPr="003C1170" w:rsidRDefault="009A6CC8" w:rsidP="009A6CC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Nazwa i adres Wykonawcy</w:t>
      </w:r>
      <w:r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…………………………………………………………..</w:t>
      </w:r>
      <w:r w:rsidRPr="003C1170">
        <w:rPr>
          <w:rFonts w:ascii="Times New Roman" w:hAnsi="Times New Roman" w:cs="Times New Roman"/>
          <w:sz w:val="24"/>
          <w:szCs w:val="24"/>
        </w:rPr>
        <w:t>, numer NIP</w:t>
      </w:r>
      <w:r>
        <w:rPr>
          <w:rFonts w:ascii="Times New Roman" w:hAnsi="Times New Roman" w:cs="Times New Roman"/>
          <w:sz w:val="24"/>
          <w:szCs w:val="24"/>
        </w:rPr>
        <w:t>: ……….…………..</w:t>
      </w:r>
      <w:r w:rsidRPr="003C1170">
        <w:rPr>
          <w:rFonts w:ascii="Times New Roman" w:hAnsi="Times New Roman" w:cs="Times New Roman"/>
          <w:sz w:val="24"/>
          <w:szCs w:val="24"/>
        </w:rPr>
        <w:t xml:space="preserve"> REGON</w:t>
      </w:r>
      <w:r>
        <w:rPr>
          <w:rFonts w:ascii="Times New Roman" w:hAnsi="Times New Roman" w:cs="Times New Roman"/>
          <w:sz w:val="24"/>
          <w:szCs w:val="24"/>
        </w:rPr>
        <w:t>: ……….…………….</w:t>
      </w:r>
    </w:p>
    <w:p w14:paraId="2911C208" w14:textId="77777777" w:rsidR="009A6CC8" w:rsidRPr="003C1170" w:rsidRDefault="009A6CC8" w:rsidP="009A6CC8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Cena netto: 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 w:rsidRPr="003C1170">
        <w:rPr>
          <w:rFonts w:ascii="Times New Roman" w:hAnsi="Times New Roman" w:cs="Times New Roman"/>
          <w:sz w:val="24"/>
          <w:szCs w:val="24"/>
        </w:rPr>
        <w:t>.........zł (słownie: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3C1170">
        <w:rPr>
          <w:rFonts w:ascii="Times New Roman" w:hAnsi="Times New Roman" w:cs="Times New Roman"/>
          <w:sz w:val="24"/>
          <w:szCs w:val="24"/>
        </w:rPr>
        <w:t>)</w:t>
      </w:r>
    </w:p>
    <w:p w14:paraId="294D7B5C" w14:textId="77777777" w:rsidR="009A6CC8" w:rsidRPr="003C1170" w:rsidRDefault="009A6CC8" w:rsidP="009A6CC8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Stawka podatku VAT  ...</w:t>
      </w:r>
      <w:r>
        <w:rPr>
          <w:rFonts w:ascii="Times New Roman" w:hAnsi="Times New Roman" w:cs="Times New Roman"/>
          <w:sz w:val="24"/>
          <w:szCs w:val="24"/>
        </w:rPr>
        <w:t>....</w:t>
      </w:r>
      <w:r w:rsidRPr="003C1170">
        <w:rPr>
          <w:rFonts w:ascii="Times New Roman" w:hAnsi="Times New Roman" w:cs="Times New Roman"/>
          <w:sz w:val="24"/>
          <w:szCs w:val="24"/>
        </w:rPr>
        <w:t xml:space="preserve">....%   wynosi:  ................................................... zł </w:t>
      </w:r>
    </w:p>
    <w:p w14:paraId="1C8232B8" w14:textId="77777777" w:rsidR="009A6CC8" w:rsidRDefault="009A6CC8" w:rsidP="009A6CC8">
      <w:pPr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(słownie: ……………………………………….)</w:t>
      </w:r>
    </w:p>
    <w:p w14:paraId="49E07C75" w14:textId="77777777" w:rsidR="009A6CC8" w:rsidRPr="003C1170" w:rsidRDefault="009A6CC8" w:rsidP="009A6CC8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Cena brutto: 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  <w:r w:rsidRPr="003C1170">
        <w:rPr>
          <w:rFonts w:ascii="Times New Roman" w:hAnsi="Times New Roman" w:cs="Times New Roman"/>
          <w:sz w:val="24"/>
          <w:szCs w:val="24"/>
        </w:rPr>
        <w:t>......zł (słownie: 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………………………………………………………………...……………</w:t>
      </w:r>
      <w:r w:rsidRPr="003C1170">
        <w:rPr>
          <w:rFonts w:ascii="Times New Roman" w:hAnsi="Times New Roman" w:cs="Times New Roman"/>
          <w:sz w:val="24"/>
          <w:szCs w:val="24"/>
        </w:rPr>
        <w:t>……)</w:t>
      </w:r>
    </w:p>
    <w:p w14:paraId="44137683" w14:textId="77777777" w:rsidR="00530F61" w:rsidRPr="003C1170" w:rsidRDefault="00510F42" w:rsidP="0059570C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Ceny za poszczególne pozycje prezentuje poniższa tabela:</w:t>
      </w:r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402"/>
        <w:gridCol w:w="851"/>
        <w:gridCol w:w="709"/>
        <w:gridCol w:w="1134"/>
        <w:gridCol w:w="1134"/>
        <w:gridCol w:w="1027"/>
        <w:gridCol w:w="1241"/>
      </w:tblGrid>
      <w:tr w:rsidR="0045383D" w:rsidRPr="003C1170" w14:paraId="51806556" w14:textId="77777777" w:rsidTr="00903A43">
        <w:trPr>
          <w:trHeight w:val="127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6498B" w14:textId="77777777" w:rsidR="0045383D" w:rsidRPr="003C1170" w:rsidRDefault="0045383D" w:rsidP="00AC4E1C">
            <w:pPr>
              <w:spacing w:after="0"/>
              <w:ind w:left="-57"/>
              <w:jc w:val="right"/>
              <w:rPr>
                <w:rFonts w:ascii="Times New Roman" w:hAnsi="Times New Roman" w:cs="Times New Roman"/>
              </w:rPr>
            </w:pPr>
            <w:r w:rsidRPr="003C1170">
              <w:rPr>
                <w:rFonts w:ascii="Times New Roman" w:hAnsi="Times New Roman" w:cs="Times New Roman"/>
              </w:rPr>
              <w:lastRenderedPageBreak/>
              <w:t>Lp.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E0D" w14:textId="77777777" w:rsidR="0045383D" w:rsidRPr="003C1170" w:rsidRDefault="0045383D" w:rsidP="00E146D1">
            <w:pPr>
              <w:keepNext/>
              <w:spacing w:after="0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3C1170">
              <w:rPr>
                <w:rFonts w:ascii="Times New Roman" w:hAnsi="Times New Roman" w:cs="Times New Roman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496B" w14:textId="77777777" w:rsidR="0045383D" w:rsidRPr="003C1170" w:rsidRDefault="006268C0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Jedn. </w:t>
            </w:r>
            <w:r w:rsidR="0045383D">
              <w:rPr>
                <w:rFonts w:ascii="Times New Roman" w:hAnsi="Times New Roman" w:cs="Times New Roman"/>
              </w:rPr>
              <w:t>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27FC4" w14:textId="77777777" w:rsidR="0045383D" w:rsidRPr="003C1170" w:rsidRDefault="0045383D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Ilość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3946" w14:textId="77777777" w:rsidR="0045383D" w:rsidRPr="003C1170" w:rsidRDefault="00087178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Cena jednostk</w:t>
            </w:r>
            <w:r w:rsidR="006268C0">
              <w:rPr>
                <w:rFonts w:ascii="Times New Roman" w:hAnsi="Times New Roman" w:cs="Times New Roman"/>
              </w:rPr>
              <w:t>owa</w:t>
            </w:r>
            <w:r w:rsidR="0045383D">
              <w:rPr>
                <w:rFonts w:ascii="Times New Roman" w:hAnsi="Times New Roman" w:cs="Times New Roman"/>
              </w:rPr>
              <w:t xml:space="preserve"> netto </w:t>
            </w:r>
            <w:r w:rsidR="0045383D">
              <w:rPr>
                <w:rFonts w:ascii="Times New Roman" w:hAnsi="Times New Roman" w:cs="Times New Roman"/>
              </w:rPr>
              <w:br/>
              <w:t>w zł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1FAC" w14:textId="77777777" w:rsidR="0045383D" w:rsidRPr="003C1170" w:rsidRDefault="0045383D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netto </w:t>
            </w:r>
            <w:r>
              <w:rPr>
                <w:rFonts w:ascii="Times New Roman" w:hAnsi="Times New Roman" w:cs="Times New Roman"/>
              </w:rPr>
              <w:br/>
              <w:t xml:space="preserve">(kol. 4 </w:t>
            </w:r>
            <w:r>
              <w:rPr>
                <w:rFonts w:ascii="Times New Roman" w:hAnsi="Times New Roman" w:cs="Times New Roman"/>
              </w:rPr>
              <w:br/>
              <w:t>x kol. 5)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2033F" w14:textId="77777777" w:rsidR="0045383D" w:rsidRDefault="0045383D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Podatek VAT %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41CF" w14:textId="77777777" w:rsidR="0045383D" w:rsidRPr="003C1170" w:rsidRDefault="0045383D" w:rsidP="00E146D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Wartość brutto (kol.6 </w:t>
            </w:r>
            <w:r>
              <w:rPr>
                <w:rFonts w:ascii="Times New Roman" w:hAnsi="Times New Roman" w:cs="Times New Roman"/>
              </w:rPr>
              <w:br/>
              <w:t>x kol. 7)</w:t>
            </w:r>
          </w:p>
        </w:tc>
      </w:tr>
      <w:tr w:rsidR="0045383D" w:rsidRPr="003C1170" w14:paraId="6B9421C9" w14:textId="77777777" w:rsidTr="00903A43">
        <w:trPr>
          <w:trHeight w:val="376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647E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46D1">
              <w:rPr>
                <w:rFonts w:ascii="Times New Roman" w:hAnsi="Times New Roman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7FDDA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46D1">
              <w:rPr>
                <w:rFonts w:ascii="Times New Roman" w:hAnsi="Times New Roman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28A5C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46D1">
              <w:rPr>
                <w:rFonts w:ascii="Times New Roman" w:hAnsi="Times New Roman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B00E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46D1">
              <w:rPr>
                <w:rFonts w:ascii="Times New Roman" w:hAnsi="Times New Roman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F19C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E146D1">
              <w:rPr>
                <w:rFonts w:ascii="Times New Roman" w:hAnsi="Times New Roman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D67F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A465" w14:textId="77777777" w:rsidR="0045383D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A3DE" w14:textId="77777777" w:rsidR="0045383D" w:rsidRPr="00E146D1" w:rsidRDefault="0045383D" w:rsidP="00E146D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8</w:t>
            </w:r>
          </w:p>
        </w:tc>
      </w:tr>
      <w:tr w:rsidR="00DF76C6" w:rsidRPr="003C1170" w14:paraId="39788697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F790" w14:textId="77777777" w:rsidR="00DF76C6" w:rsidRPr="00907B98" w:rsidRDefault="00DF76C6" w:rsidP="00382851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F873" w14:textId="00F6D9EC" w:rsidR="00DF76C6" w:rsidRPr="00382851" w:rsidRDefault="00DF76C6" w:rsidP="003828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Szalunek systemowy w skład, którego wchodzą: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22E8" w14:textId="4EEAB8B6" w:rsidR="00DF76C6" w:rsidRPr="00382851" w:rsidRDefault="00DF76C6" w:rsidP="00382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kpl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CA91" w14:textId="7D75268A" w:rsidR="00DF76C6" w:rsidRPr="00382851" w:rsidRDefault="00DF76C6" w:rsidP="00382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4DD90" w14:textId="77777777" w:rsidR="00DF76C6" w:rsidRPr="003C1170" w:rsidRDefault="00DF76C6" w:rsidP="00382851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C2B1" w14:textId="77777777" w:rsidR="00DF76C6" w:rsidRPr="003C1170" w:rsidRDefault="00DF76C6" w:rsidP="003828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D0ED" w14:textId="77777777" w:rsidR="00DF76C6" w:rsidRPr="003C1170" w:rsidRDefault="00DF76C6" w:rsidP="0038285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D8A9" w14:textId="77777777" w:rsidR="00DF76C6" w:rsidRPr="003C1170" w:rsidRDefault="00DF76C6" w:rsidP="0038285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82851" w:rsidRPr="003C1170" w14:paraId="414258A6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751" w14:textId="77777777" w:rsidR="00382851" w:rsidRPr="00907B98" w:rsidRDefault="00382851" w:rsidP="00DF76C6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55D1" w14:textId="59144356" w:rsidR="00382851" w:rsidRDefault="00382851" w:rsidP="003828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Płyta szalunkowa 90</w:t>
            </w:r>
            <w:r w:rsidR="00E155F7"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x120</w:t>
            </w:r>
            <w:r w:rsidR="00E155F7">
              <w:rPr>
                <w:rFonts w:ascii="Times New Roman" w:hAnsi="Times New Roman" w:cs="Times New Roman"/>
                <w:sz w:val="24"/>
                <w:szCs w:val="24"/>
              </w:rPr>
              <w:t>cm</w:t>
            </w:r>
            <w:r w:rsidR="008C0FA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6B6EE824" w14:textId="2881EE9B" w:rsidR="008C0FA9" w:rsidRPr="00382851" w:rsidRDefault="008C0FA9" w:rsidP="00382851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konstrukcja spawana z perforowanych płaskowników i blach węzłowych wykończona poszyciem z laminowanej obustronnie sklejki brzozowej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C9049" w14:textId="06D75D72" w:rsidR="00382851" w:rsidRPr="00382851" w:rsidRDefault="00382851" w:rsidP="00382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806E0" w14:textId="0F28884D" w:rsidR="00382851" w:rsidRPr="00382851" w:rsidRDefault="00382851" w:rsidP="003828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AEB7" w14:textId="39400B3E" w:rsidR="00382851" w:rsidRPr="00E155F7" w:rsidRDefault="00E155F7" w:rsidP="00382851">
            <w:pPr>
              <w:jc w:val="center"/>
              <w:rPr>
                <w:rFonts w:ascii="Times New Roman" w:hAnsi="Times New Roman" w:cs="Times New Roman"/>
                <w:b/>
                <w:strike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79FAF" w14:textId="7D76C5B3" w:rsidR="00382851" w:rsidRPr="00E155F7" w:rsidRDefault="00E155F7" w:rsidP="00382851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5EA6B" w14:textId="398D7E6B" w:rsidR="00382851" w:rsidRPr="00E155F7" w:rsidRDefault="00E155F7" w:rsidP="00382851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EFCD" w14:textId="6D7907A4" w:rsidR="00382851" w:rsidRPr="00E155F7" w:rsidRDefault="00E155F7" w:rsidP="00382851">
            <w:pPr>
              <w:jc w:val="center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1363470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B598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3DB6" w14:textId="0670B523" w:rsidR="00E155F7" w:rsidRDefault="00E155F7" w:rsidP="00E155F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Płyta szalunkowa 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cm,</w:t>
            </w:r>
          </w:p>
          <w:p w14:paraId="6B1B34BF" w14:textId="16277AE6" w:rsidR="00E155F7" w:rsidRPr="00382851" w:rsidRDefault="00E155F7" w:rsidP="00E155F7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konstrukcja spawana z perforowanych płaskowników i blach węzłowych wykończona poszyciem z laminowanej obustronnie sklejki brzozowej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7CD9" w14:textId="1CB61B1A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553E" w14:textId="113A769C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FF24" w14:textId="0828B434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3FD31" w14:textId="1C95F2EE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516F9" w14:textId="3F95453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FD97" w14:textId="5C8E1883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76BBA267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786DE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46E9" w14:textId="2D69803A" w:rsidR="00E155F7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Płyta szalunkowa 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cm,</w:t>
            </w:r>
          </w:p>
          <w:p w14:paraId="7193DFA0" w14:textId="4AE72371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konstrukcja spawana z perforowanych płaskowników i blach węzłowych wykończona poszyciem z laminowanej obustronnie sklejki brzozowej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E978" w14:textId="0B730AF5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7939C" w14:textId="5777FEB1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9A8B" w14:textId="7C2DD2DC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39C4B" w14:textId="04FF48B9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F9BE5" w14:textId="50958BFE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984D" w14:textId="14285E40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3CED9C3A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240DB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168" w14:textId="789D7B26" w:rsidR="00E155F7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Płyta szalunkowa 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cm,</w:t>
            </w:r>
          </w:p>
          <w:p w14:paraId="309794BE" w14:textId="53C8FBFB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konstrukcja spawana z perforowanych płaskowników i blach węzłowych wykończona poszyciem z laminowanej obustronnie sklejki brzozowej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1FBE3" w14:textId="03CCECB3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91C84" w14:textId="67A13038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7C0C2" w14:textId="2CDB3546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8CEB" w14:textId="70978203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D074A" w14:textId="7F63A725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D5549" w14:textId="2D103299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18544ECE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F2B39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ABFD" w14:textId="728BBFF0" w:rsidR="00E155F7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Płyta szalunkowa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cm,</w:t>
            </w:r>
          </w:p>
          <w:p w14:paraId="71698D85" w14:textId="2BE5E3F8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konstrukcja spawana z perforowanych płaskowników i blach węzłowych wykończona poszyciem z laminowanej obustronnie sklejki brzozowej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71CA7" w14:textId="0FDEDEA6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1DE5" w14:textId="74103AFA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8AF8" w14:textId="5AEC5D4F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2F74" w14:textId="38C478D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2339" w14:textId="645D95F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1062" w14:textId="754F2335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7FDD2903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E815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EBAB" w14:textId="0051606F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Narożnik wewnętrzny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B871" w14:textId="7C455F7D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9F2B" w14:textId="0C6D3CAB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6FF79" w14:textId="0966FB9B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068" w14:textId="4ECF1764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4B8A" w14:textId="79C12600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5CB18" w14:textId="01DBC391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1B60002F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B5D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0F0E" w14:textId="4CED2816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Narożnik zewnętrzny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E7D9A" w14:textId="7D276148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55DFA" w14:textId="6ACC087B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2247" w14:textId="3374571B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6CB33" w14:textId="113E73C3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08FD" w14:textId="23EBC839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CB38" w14:textId="276CF804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7A46B6D4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8B30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F90DF" w14:textId="4A3FE3E2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 xml:space="preserve">Łącznik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(jednoczęściowy element połączeniowy do łączenia sąsiednich płyt)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58C15" w14:textId="113F344A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BF001" w14:textId="40C5A717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900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8E8" w14:textId="73347C1A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AC01" w14:textId="3F89F2B2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A8665" w14:textId="2A307D3E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296F9" w14:textId="2141808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2A0296D5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28BC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09B79" w14:textId="43356933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 xml:space="preserve">Napinacz narożny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 cm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(bez nakrętki)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94F5D" w14:textId="3CBA3FB7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9DE5" w14:textId="502B1FBA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1E74" w14:textId="252A8626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0DD2" w14:textId="6B69360B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2EA5" w14:textId="3E4B46D2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456F" w14:textId="68E8C5D2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0030BC5E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8BB8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C03A" w14:textId="395697FC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Nakrętka talerzowa Ø100 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-kompatybilna z poz. 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13542" w14:textId="70329640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4E3B1" w14:textId="5FBB003F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D86A" w14:textId="353FFE93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2F8E" w14:textId="73162990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1448" w14:textId="34456330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DE2C0" w14:textId="64FAF53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46567A1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F9D0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8C76" w14:textId="4A115F96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Nakrętka talerzowaØ70 mm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-kompatybilna z poz. l)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453EB" w14:textId="7C43F9E4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46266" w14:textId="56D69D7B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98A1" w14:textId="14F8564E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2D75" w14:textId="1613BD9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FBA99" w14:textId="0E5DEA42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31F0" w14:textId="43F09E9F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477D800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CD5D4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2B17" w14:textId="64F2C6C9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 xml:space="preserve">Ściąg szalunkowy spawalny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ocynk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Ø15 - 100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DB9C" w14:textId="611EEABE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6C9BD" w14:textId="7A205EC1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617DF" w14:textId="24AA42BB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EB966" w14:textId="32CEBDA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73C4" w14:textId="404F6319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0DC1" w14:textId="40999A56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2626EE23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7607A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D700" w14:textId="46DFF9E4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Belka usztywniająca 260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FB0E" w14:textId="19826956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C430A" w14:textId="3B0FC2FD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D99C" w14:textId="4FF24338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FCA1" w14:textId="1C0998C8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486D9" w14:textId="3736F78A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3548" w14:textId="52C33C8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6F7B7D4E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FF30" w14:textId="77777777" w:rsidR="00E155F7" w:rsidRPr="00907B98" w:rsidRDefault="00E155F7" w:rsidP="00E155F7">
            <w:pPr>
              <w:pStyle w:val="Akapitzlist"/>
              <w:numPr>
                <w:ilvl w:val="0"/>
                <w:numId w:val="13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AF2D" w14:textId="66B826F8" w:rsidR="00E155F7" w:rsidRPr="00382851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Belka usztywniająca 150 cm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29EB" w14:textId="41BBE7BD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AC450" w14:textId="60B609DC" w:rsidR="00E155F7" w:rsidRPr="00382851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8285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DD6C" w14:textId="7E049ABA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trike/>
              </w:rPr>
              <w:t>------------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04017" w14:textId="11B0E03D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939D" w14:textId="499731A4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6BF08" w14:textId="4858443C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trike/>
              </w:rPr>
              <w:t>-------------</w:t>
            </w:r>
          </w:p>
        </w:tc>
      </w:tr>
      <w:tr w:rsidR="00E155F7" w:rsidRPr="003C1170" w14:paraId="746D449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68AB5" w14:textId="77777777" w:rsidR="00E155F7" w:rsidRPr="00907B98" w:rsidRDefault="00E155F7" w:rsidP="00E155F7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1AEB" w14:textId="1F360E75" w:rsidR="00E155F7" w:rsidRPr="008C0FA9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Stożek oporowy EX 22/26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890F" w14:textId="77D56442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B634" w14:textId="50743C4D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560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9B3BE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6B79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C691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278B4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5F7" w:rsidRPr="003C1170" w14:paraId="2701873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D56E9" w14:textId="77777777" w:rsidR="00E155F7" w:rsidRPr="00907B98" w:rsidRDefault="00E155F7" w:rsidP="00E155F7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C0722" w14:textId="163A276C" w:rsidR="00E155F7" w:rsidRPr="008C0FA9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Rura PCV RSR 22/26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58B3" w14:textId="50071EB8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9B174" w14:textId="3C32536F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AB98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8DB2F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6262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407F2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5F7" w:rsidRPr="003C1170" w14:paraId="12B57A80" w14:textId="77777777" w:rsidTr="00903A43">
        <w:trPr>
          <w:trHeight w:val="492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D744" w14:textId="77777777" w:rsidR="00E155F7" w:rsidRPr="00907B98" w:rsidRDefault="00E155F7" w:rsidP="00E155F7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A75D8" w14:textId="77777777" w:rsidR="00E155F7" w:rsidRDefault="00E155F7" w:rsidP="00E155F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Olej szalunkowy (płyn antyadhezyjny)</w:t>
            </w:r>
          </w:p>
          <w:p w14:paraId="04B6EF41" w14:textId="77777777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Temperatura stosowania: od -20°C do +80°C;</w:t>
            </w:r>
          </w:p>
          <w:p w14:paraId="79054549" w14:textId="77777777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Temperatura składowania: od -20°C do +80°C;</w:t>
            </w:r>
          </w:p>
          <w:p w14:paraId="5A3FF5F5" w14:textId="74ABD538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Produkt gotowy do użycia;</w:t>
            </w:r>
          </w:p>
          <w:p w14:paraId="62CB9C55" w14:textId="77777777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Nie łączy się z wodą;</w:t>
            </w:r>
          </w:p>
          <w:p w14:paraId="38394B09" w14:textId="77777777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Bezpieczny dla środowiska;</w:t>
            </w:r>
          </w:p>
          <w:p w14:paraId="699B3011" w14:textId="4EFDF7AE" w:rsidR="00E155F7" w:rsidRPr="008C0FA9" w:rsidRDefault="00E155F7" w:rsidP="00E155F7">
            <w:pPr>
              <w:numPr>
                <w:ilvl w:val="0"/>
                <w:numId w:val="12"/>
              </w:numPr>
              <w:tabs>
                <w:tab w:val="clear" w:pos="720"/>
                <w:tab w:val="num" w:pos="180"/>
              </w:tabs>
              <w:spacing w:after="0"/>
              <w:ind w:left="322" w:hanging="322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Wydajność od 15 m2 do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</w:t>
            </w: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0 m2  z 1L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F4F7" w14:textId="2AB3CE2F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53B8" w14:textId="4EF9B31F" w:rsidR="00E155F7" w:rsidRPr="008C0FA9" w:rsidRDefault="00E155F7" w:rsidP="00E155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F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95EDB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8F8ED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538C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E538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155F7" w:rsidRPr="003C1170" w14:paraId="5FEDCFA4" w14:textId="77777777" w:rsidTr="00903A43">
        <w:trPr>
          <w:trHeight w:val="376"/>
          <w:tblHeader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F3C093" w14:textId="77777777" w:rsidR="00E155F7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2F9567" w14:textId="77777777" w:rsidR="00E155F7" w:rsidRDefault="00E155F7" w:rsidP="00E155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836DA1" w14:textId="77777777" w:rsidR="00E155F7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71191D4" w14:textId="77777777" w:rsidR="00E155F7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51C7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F804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7830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38EE6" w14:textId="77777777" w:rsidR="00E155F7" w:rsidRPr="003C1170" w:rsidRDefault="00E155F7" w:rsidP="00E155F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143A85C" w14:textId="77777777" w:rsidR="00890DE4" w:rsidRDefault="00890DE4" w:rsidP="00B75AD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B9EACD5" w14:textId="77777777" w:rsidR="00087178" w:rsidRDefault="00B75ADF" w:rsidP="00B75AD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75ADF">
        <w:rPr>
          <w:rFonts w:ascii="Times New Roman" w:hAnsi="Times New Roman" w:cs="Times New Roman"/>
          <w:b/>
          <w:sz w:val="24"/>
          <w:szCs w:val="24"/>
        </w:rPr>
        <w:t xml:space="preserve">Koszty transportu wliczone w cenę jednostkową towaru. </w:t>
      </w:r>
    </w:p>
    <w:p w14:paraId="7159584B" w14:textId="77777777" w:rsidR="00C62B86" w:rsidRPr="00B75ADF" w:rsidRDefault="00C62B86" w:rsidP="00B75AD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B9D2B30" w14:textId="77777777" w:rsidR="00510F42" w:rsidRPr="00EF64E0" w:rsidRDefault="00510F42" w:rsidP="001978E3">
      <w:pPr>
        <w:pStyle w:val="Akapitzlist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F64E0">
        <w:rPr>
          <w:rFonts w:ascii="Times New Roman" w:hAnsi="Times New Roman" w:cs="Times New Roman"/>
          <w:sz w:val="24"/>
          <w:szCs w:val="24"/>
        </w:rPr>
        <w:t xml:space="preserve">Oferujemy: </w:t>
      </w:r>
    </w:p>
    <w:p w14:paraId="278E8052" w14:textId="77777777" w:rsidR="00510F42" w:rsidRPr="003C1170" w:rsidRDefault="00510F42" w:rsidP="00510F42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………………….………………………………………………………………………………</w:t>
      </w:r>
    </w:p>
    <w:p w14:paraId="20DD7FE4" w14:textId="77777777" w:rsidR="00510F42" w:rsidRPr="003C1170" w:rsidRDefault="00510F42" w:rsidP="00510F42">
      <w:pPr>
        <w:ind w:left="360" w:hanging="360"/>
        <w:jc w:val="both"/>
        <w:rPr>
          <w:rFonts w:ascii="Times New Roman" w:hAnsi="Times New Roman" w:cs="Times New Roman"/>
          <w:sz w:val="24"/>
          <w:szCs w:val="24"/>
        </w:rPr>
      </w:pPr>
      <w:r w:rsidRPr="003C1170">
        <w:rPr>
          <w:rFonts w:ascii="Times New Roman" w:hAnsi="Times New Roman" w:cs="Times New Roman"/>
          <w:sz w:val="24"/>
          <w:szCs w:val="24"/>
        </w:rPr>
        <w:t>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14:paraId="6C8006D9" w14:textId="77777777" w:rsidR="00510F42" w:rsidRPr="001C68CF" w:rsidRDefault="00510F42" w:rsidP="001C68CF">
      <w:pPr>
        <w:ind w:left="360" w:hanging="360"/>
        <w:jc w:val="both"/>
        <w:rPr>
          <w:rFonts w:ascii="Times New Roman" w:hAnsi="Times New Roman" w:cs="Times New Roman"/>
          <w:sz w:val="16"/>
          <w:szCs w:val="16"/>
        </w:rPr>
      </w:pPr>
      <w:r w:rsidRPr="003C1170">
        <w:rPr>
          <w:rFonts w:ascii="Times New Roman" w:hAnsi="Times New Roman" w:cs="Times New Roman"/>
          <w:sz w:val="16"/>
          <w:szCs w:val="16"/>
        </w:rPr>
        <w:t xml:space="preserve">  </w:t>
      </w:r>
      <w:r>
        <w:rPr>
          <w:rFonts w:ascii="Times New Roman" w:hAnsi="Times New Roman" w:cs="Times New Roman"/>
          <w:sz w:val="16"/>
          <w:szCs w:val="16"/>
        </w:rPr>
        <w:t>(</w:t>
      </w:r>
      <w:r w:rsidRPr="003C1170">
        <w:rPr>
          <w:rFonts w:ascii="Times New Roman" w:hAnsi="Times New Roman" w:cs="Times New Roman"/>
          <w:sz w:val="16"/>
          <w:szCs w:val="16"/>
        </w:rPr>
        <w:t>Proszę wpisać inne istotne warunki zamówienia np. termin realizacji zamówienia, okres gwara</w:t>
      </w:r>
      <w:r>
        <w:rPr>
          <w:rFonts w:ascii="Times New Roman" w:hAnsi="Times New Roman" w:cs="Times New Roman"/>
          <w:sz w:val="16"/>
          <w:szCs w:val="16"/>
        </w:rPr>
        <w:t>ncji itp.)</w:t>
      </w:r>
    </w:p>
    <w:p w14:paraId="06939571" w14:textId="77777777" w:rsidR="00510F42" w:rsidRDefault="00510F42" w:rsidP="001978E3">
      <w:pPr>
        <w:pStyle w:val="Akapitzlist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F64E0">
        <w:rPr>
          <w:rFonts w:ascii="Times New Roman" w:hAnsi="Times New Roman" w:cs="Times New Roman"/>
          <w:sz w:val="24"/>
          <w:szCs w:val="24"/>
        </w:rPr>
        <w:t>Załącznikami do niniejszego formularza stanowiącymi integralną część oferty są:</w:t>
      </w:r>
      <w:r w:rsidRPr="00EF64E0">
        <w:rPr>
          <w:rFonts w:ascii="Times New Roman" w:hAnsi="Times New Roman" w:cs="Times New Roman"/>
          <w:sz w:val="20"/>
          <w:szCs w:val="20"/>
        </w:rPr>
        <w:br/>
      </w:r>
    </w:p>
    <w:p w14:paraId="66D8C506" w14:textId="77777777" w:rsidR="00510F42" w:rsidRPr="00915A01" w:rsidRDefault="00510F42" w:rsidP="00510F42">
      <w:pPr>
        <w:pStyle w:val="Akapitzlist"/>
        <w:numPr>
          <w:ilvl w:val="0"/>
          <w:numId w:val="7"/>
        </w:numPr>
        <w:spacing w:before="120" w:after="240" w:line="240" w:lineRule="auto"/>
        <w:rPr>
          <w:rFonts w:ascii="Times New Roman" w:hAnsi="Times New Roman" w:cs="Times New Roman"/>
          <w:sz w:val="24"/>
          <w:szCs w:val="24"/>
        </w:rPr>
      </w:pPr>
      <w:r w:rsidRPr="00D9456B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</w:t>
      </w:r>
    </w:p>
    <w:p w14:paraId="250B6121" w14:textId="77777777" w:rsidR="006B1B80" w:rsidRPr="00854CB7" w:rsidRDefault="006B1B80" w:rsidP="006B1B80">
      <w:pPr>
        <w:spacing w:line="240" w:lineRule="auto"/>
        <w:jc w:val="right"/>
        <w:rPr>
          <w:sz w:val="20"/>
          <w:szCs w:val="20"/>
        </w:rPr>
      </w:pPr>
      <w:r w:rsidRPr="00854CB7">
        <w:rPr>
          <w:sz w:val="20"/>
          <w:szCs w:val="20"/>
        </w:rPr>
        <w:t>………………………………</w:t>
      </w:r>
    </w:p>
    <w:p w14:paraId="409A02AF" w14:textId="77777777" w:rsidR="006B1B80" w:rsidRPr="00854CB7" w:rsidRDefault="006B1B80" w:rsidP="006B1B80">
      <w:pPr>
        <w:spacing w:line="240" w:lineRule="auto"/>
        <w:jc w:val="right"/>
        <w:rPr>
          <w:sz w:val="20"/>
          <w:szCs w:val="20"/>
        </w:rPr>
      </w:pPr>
      <w:r w:rsidRPr="00854CB7">
        <w:rPr>
          <w:sz w:val="20"/>
          <w:szCs w:val="20"/>
        </w:rPr>
        <w:t xml:space="preserve">(data) </w:t>
      </w:r>
    </w:p>
    <w:p w14:paraId="6F65C94A" w14:textId="77777777" w:rsidR="006B1B80" w:rsidRDefault="006B1B80" w:rsidP="00510F42">
      <w:pPr>
        <w:jc w:val="both"/>
        <w:rPr>
          <w:rFonts w:ascii="Times New Roman" w:hAnsi="Times New Roman" w:cs="Times New Roman"/>
          <w:i/>
        </w:rPr>
      </w:pPr>
    </w:p>
    <w:p w14:paraId="2EE8144B" w14:textId="77777777" w:rsidR="00510F42" w:rsidRPr="00D9456B" w:rsidRDefault="00510F42" w:rsidP="00510F42">
      <w:pPr>
        <w:jc w:val="both"/>
        <w:rPr>
          <w:rFonts w:ascii="Times New Roman" w:hAnsi="Times New Roman" w:cs="Times New Roman"/>
          <w:i/>
        </w:rPr>
      </w:pPr>
      <w:r w:rsidRPr="00D9456B">
        <w:rPr>
          <w:rFonts w:ascii="Times New Roman" w:hAnsi="Times New Roman" w:cs="Times New Roman"/>
          <w:i/>
        </w:rPr>
        <w:lastRenderedPageBreak/>
        <w:t>Oświadczam, że wypełniłem obowiązki informacyjne przewidziane w art. 13 lub art. 14 RODO</w:t>
      </w:r>
      <w:r w:rsidRPr="00D9456B">
        <w:rPr>
          <w:rFonts w:ascii="Times New Roman" w:hAnsi="Times New Roman" w:cs="Times New Roman"/>
          <w:i/>
          <w:vertAlign w:val="superscript"/>
        </w:rPr>
        <w:t>1)</w:t>
      </w:r>
      <w:r w:rsidRPr="00D9456B">
        <w:rPr>
          <w:rFonts w:ascii="Times New Roman" w:hAnsi="Times New Roman" w:cs="Times New Roman"/>
          <w:i/>
        </w:rPr>
        <w:t xml:space="preserve"> wobec osób fizycznych, od których dane osobowe bezpośrednio lub pośrednio pozyskałem w celu ubiegania się o udzielenie zamówienia publicznego w niniejszym zapytaniu*.</w:t>
      </w:r>
    </w:p>
    <w:p w14:paraId="185F5731" w14:textId="77777777" w:rsidR="00510F42" w:rsidRPr="005A11E6" w:rsidRDefault="00510F42" w:rsidP="00510F42">
      <w:pPr>
        <w:spacing w:after="0"/>
        <w:jc w:val="both"/>
        <w:rPr>
          <w:rFonts w:ascii="Times New Roman" w:hAnsi="Times New Roman" w:cs="Times New Roman"/>
          <w:i/>
          <w:sz w:val="18"/>
          <w:szCs w:val="18"/>
        </w:rPr>
      </w:pPr>
      <w:r w:rsidRPr="005A11E6">
        <w:rPr>
          <w:rFonts w:ascii="Times New Roman" w:hAnsi="Times New Roman" w:cs="Times New Roman"/>
          <w:i/>
          <w:sz w:val="18"/>
          <w:szCs w:val="18"/>
        </w:rPr>
        <w:t>1) rozporządzenie Parlamentu Europejskiego i Rady (UE) 2016/679 z dnia 27 kwietnia 2016 r. w sprawie ochrony osób fizycznych w związku z przetwarzaniem danych osobowych w sprawie swobodnego przepływu takich danych oraz uchylenia dyrektywy 95/46/WE (ogólne rozporządzenie o ochronie danych) (Dz. Urz.</w:t>
      </w:r>
      <w:r>
        <w:rPr>
          <w:rFonts w:ascii="Times New Roman" w:hAnsi="Times New Roman" w:cs="Times New Roman"/>
          <w:i/>
          <w:sz w:val="18"/>
          <w:szCs w:val="18"/>
        </w:rPr>
        <w:t xml:space="preserve"> UE L 119 z 04.05.2016, str. 1 z </w:t>
      </w:r>
      <w:proofErr w:type="spellStart"/>
      <w:r>
        <w:rPr>
          <w:rFonts w:ascii="Times New Roman" w:hAnsi="Times New Roman" w:cs="Times New Roman"/>
          <w:i/>
          <w:sz w:val="18"/>
          <w:szCs w:val="18"/>
        </w:rPr>
        <w:t>późn</w:t>
      </w:r>
      <w:proofErr w:type="spellEnd"/>
      <w:r>
        <w:rPr>
          <w:rFonts w:ascii="Times New Roman" w:hAnsi="Times New Roman" w:cs="Times New Roman"/>
          <w:i/>
          <w:sz w:val="18"/>
          <w:szCs w:val="18"/>
        </w:rPr>
        <w:t>. zm.) oraz</w:t>
      </w:r>
      <w:r w:rsidRPr="00B66CA2">
        <w:t xml:space="preserve"> </w:t>
      </w:r>
      <w:r>
        <w:rPr>
          <w:rFonts w:ascii="Times New Roman" w:hAnsi="Times New Roman" w:cs="Times New Roman"/>
          <w:i/>
          <w:sz w:val="18"/>
          <w:szCs w:val="18"/>
        </w:rPr>
        <w:t xml:space="preserve"> ustawa</w:t>
      </w:r>
      <w:r w:rsidRPr="00B66CA2">
        <w:rPr>
          <w:rFonts w:ascii="Times New Roman" w:hAnsi="Times New Roman" w:cs="Times New Roman"/>
          <w:i/>
          <w:sz w:val="18"/>
          <w:szCs w:val="18"/>
        </w:rPr>
        <w:t xml:space="preserve"> z dnia 10 maja 2018 r. o ochronie danych osobowych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B4554B">
        <w:rPr>
          <w:rFonts w:ascii="Times New Roman" w:hAnsi="Times New Roman" w:cs="Times New Roman"/>
          <w:i/>
          <w:sz w:val="18"/>
          <w:szCs w:val="18"/>
        </w:rPr>
        <w:t xml:space="preserve">(Dz. U. 2018, poz. 1000 z </w:t>
      </w:r>
      <w:proofErr w:type="spellStart"/>
      <w:r w:rsidRPr="00B4554B">
        <w:rPr>
          <w:rFonts w:ascii="Times New Roman" w:hAnsi="Times New Roman" w:cs="Times New Roman"/>
          <w:i/>
          <w:sz w:val="18"/>
          <w:szCs w:val="18"/>
        </w:rPr>
        <w:t>późn</w:t>
      </w:r>
      <w:proofErr w:type="spellEnd"/>
      <w:r w:rsidRPr="00B4554B">
        <w:rPr>
          <w:rFonts w:ascii="Times New Roman" w:hAnsi="Times New Roman" w:cs="Times New Roman"/>
          <w:i/>
          <w:sz w:val="18"/>
          <w:szCs w:val="18"/>
        </w:rPr>
        <w:t>. zm.).</w:t>
      </w:r>
    </w:p>
    <w:p w14:paraId="1CA0B364" w14:textId="77777777" w:rsidR="00510F42" w:rsidRDefault="00510F42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  <w:r w:rsidRPr="005A11E6">
        <w:rPr>
          <w:rFonts w:ascii="Times New Roman" w:hAnsi="Times New Roman" w:cs="Times New Roman"/>
          <w:i/>
          <w:sz w:val="18"/>
          <w:szCs w:val="18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oświadczenia, np. przez jego wykreślenie).</w:t>
      </w:r>
    </w:p>
    <w:p w14:paraId="5C0ECCD5" w14:textId="77777777" w:rsidR="006B1B80" w:rsidRDefault="006B1B80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ED4E87D" w14:textId="77777777" w:rsidR="006B1B80" w:rsidRDefault="006B1B80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08E7C67A" w14:textId="77777777" w:rsidR="001174B7" w:rsidRDefault="001174B7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EB5D93D" w14:textId="77777777" w:rsidR="001174B7" w:rsidRDefault="001174B7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15BC55C" w14:textId="77335025" w:rsidR="006B1B80" w:rsidRDefault="006B1B80" w:rsidP="006B1B80">
      <w:pPr>
        <w:jc w:val="center"/>
        <w:rPr>
          <w:b/>
        </w:rPr>
      </w:pPr>
      <w:r w:rsidRPr="0023509D">
        <w:rPr>
          <w:b/>
        </w:rPr>
        <w:t>Oświadczenie</w:t>
      </w:r>
      <w:r>
        <w:rPr>
          <w:b/>
        </w:rPr>
        <w:t xml:space="preserve"> dotyczy zakupu poniżej 1</w:t>
      </w:r>
      <w:r w:rsidR="00DF76C6">
        <w:rPr>
          <w:b/>
        </w:rPr>
        <w:t>7</w:t>
      </w:r>
      <w:r>
        <w:rPr>
          <w:b/>
        </w:rPr>
        <w:t xml:space="preserve">0.000,00 zł </w:t>
      </w:r>
    </w:p>
    <w:p w14:paraId="18AF5036" w14:textId="77777777" w:rsidR="006B1B80" w:rsidRDefault="006B1B80" w:rsidP="006B1B80">
      <w:pPr>
        <w:jc w:val="center"/>
      </w:pPr>
    </w:p>
    <w:p w14:paraId="18A4EFC7" w14:textId="77777777" w:rsidR="006B1B80" w:rsidRDefault="006B1B80" w:rsidP="006B1B80">
      <w:pPr>
        <w:jc w:val="both"/>
      </w:pPr>
      <w:r>
        <w:t xml:space="preserve">Oświadczam, iż nie podlegam wykluczeniu z postępowania na podstawie art. 7 ust. 1 ustawy </w:t>
      </w:r>
      <w:r>
        <w:br/>
        <w:t xml:space="preserve">z dnia 13 kwietnia 2022 r. o szczególnych rozwiązaniach w zakresie przeciwdziałania wspieraniu agresji na Ukrainę oraz służących ochronie bezpieczeństwa narodowego. </w:t>
      </w:r>
    </w:p>
    <w:p w14:paraId="0A8F55B3" w14:textId="77777777" w:rsidR="006B1B80" w:rsidRDefault="006B1B80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37D7748B" w14:textId="77777777" w:rsidR="006B1B80" w:rsidRDefault="006B1B80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5F9EBB08" w14:textId="77777777" w:rsidR="006B1B80" w:rsidRPr="005A11E6" w:rsidRDefault="006B1B80" w:rsidP="00510F42">
      <w:pPr>
        <w:jc w:val="both"/>
        <w:rPr>
          <w:rFonts w:ascii="Times New Roman" w:hAnsi="Times New Roman" w:cs="Times New Roman"/>
          <w:i/>
          <w:sz w:val="18"/>
          <w:szCs w:val="18"/>
        </w:rPr>
      </w:pPr>
    </w:p>
    <w:p w14:paraId="677A0722" w14:textId="77777777" w:rsidR="00510F42" w:rsidRPr="003C1170" w:rsidRDefault="00510F42" w:rsidP="00510F42">
      <w:pPr>
        <w:ind w:left="360"/>
        <w:jc w:val="both"/>
        <w:rPr>
          <w:rFonts w:ascii="Times New Roman" w:hAnsi="Times New Roman" w:cs="Times New Roman"/>
        </w:rPr>
      </w:pPr>
      <w:r w:rsidRPr="003C1170">
        <w:rPr>
          <w:rFonts w:ascii="Times New Roman" w:hAnsi="Times New Roman" w:cs="Times New Roman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</w:t>
      </w:r>
      <w:r w:rsidRPr="003C1170">
        <w:rPr>
          <w:rFonts w:ascii="Times New Roman" w:hAnsi="Times New Roman" w:cs="Times New Roman"/>
        </w:rPr>
        <w:t xml:space="preserve">  ............................................................</w:t>
      </w:r>
    </w:p>
    <w:p w14:paraId="4F708C67" w14:textId="77777777" w:rsidR="00510F42" w:rsidRPr="005A11E6" w:rsidRDefault="00510F42" w:rsidP="00510F42">
      <w:pPr>
        <w:spacing w:after="0"/>
        <w:ind w:left="360"/>
        <w:jc w:val="center"/>
        <w:rPr>
          <w:rFonts w:ascii="Times New Roman" w:hAnsi="Times New Roman" w:cs="Times New Roman"/>
          <w:i/>
          <w:sz w:val="20"/>
        </w:rPr>
      </w:pPr>
      <w:r w:rsidRPr="005A11E6">
        <w:rPr>
          <w:rFonts w:ascii="Times New Roman" w:hAnsi="Times New Roman" w:cs="Times New Roman"/>
          <w:i/>
          <w:sz w:val="20"/>
        </w:rPr>
        <w:t xml:space="preserve">                                </w:t>
      </w: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</w:t>
      </w:r>
      <w:r w:rsidRPr="005A11E6">
        <w:rPr>
          <w:rFonts w:ascii="Times New Roman" w:hAnsi="Times New Roman" w:cs="Times New Roman"/>
          <w:i/>
          <w:sz w:val="20"/>
        </w:rPr>
        <w:t>(</w:t>
      </w:r>
      <w:r w:rsidR="00DA2467">
        <w:rPr>
          <w:rFonts w:ascii="Times New Roman" w:hAnsi="Times New Roman" w:cs="Times New Roman"/>
          <w:i/>
          <w:sz w:val="20"/>
        </w:rPr>
        <w:t>Czytelny p</w:t>
      </w:r>
      <w:r w:rsidRPr="005A11E6">
        <w:rPr>
          <w:rFonts w:ascii="Times New Roman" w:hAnsi="Times New Roman" w:cs="Times New Roman"/>
          <w:i/>
          <w:sz w:val="20"/>
        </w:rPr>
        <w:t xml:space="preserve">odpis osoby upoważnionej do  </w:t>
      </w:r>
    </w:p>
    <w:p w14:paraId="2BC71839" w14:textId="77777777" w:rsidR="00510F42" w:rsidRPr="005A11E6" w:rsidRDefault="00510F42" w:rsidP="00510F42">
      <w:pPr>
        <w:ind w:left="360"/>
        <w:jc w:val="center"/>
        <w:rPr>
          <w:rFonts w:ascii="Times New Roman" w:hAnsi="Times New Roman" w:cs="Times New Roman"/>
          <w:bCs/>
          <w:i/>
          <w:sz w:val="20"/>
        </w:rPr>
      </w:pPr>
      <w:r w:rsidRPr="005A11E6">
        <w:rPr>
          <w:rFonts w:ascii="Times New Roman" w:hAnsi="Times New Roman" w:cs="Times New Roman"/>
          <w:i/>
          <w:sz w:val="20"/>
        </w:rPr>
        <w:t xml:space="preserve">                                                               </w:t>
      </w:r>
      <w:r>
        <w:rPr>
          <w:rFonts w:ascii="Times New Roman" w:hAnsi="Times New Roman" w:cs="Times New Roman"/>
          <w:i/>
          <w:sz w:val="20"/>
        </w:rPr>
        <w:t xml:space="preserve">                            </w:t>
      </w:r>
      <w:r w:rsidRPr="005A11E6">
        <w:rPr>
          <w:rFonts w:ascii="Times New Roman" w:hAnsi="Times New Roman" w:cs="Times New Roman"/>
          <w:i/>
          <w:sz w:val="20"/>
        </w:rPr>
        <w:t xml:space="preserve"> reprezentowania </w:t>
      </w:r>
      <w:r>
        <w:rPr>
          <w:rFonts w:ascii="Times New Roman" w:hAnsi="Times New Roman" w:cs="Times New Roman"/>
          <w:i/>
          <w:sz w:val="20"/>
        </w:rPr>
        <w:t>Wykonawcy</w:t>
      </w:r>
      <w:r w:rsidRPr="005A11E6">
        <w:rPr>
          <w:rFonts w:ascii="Times New Roman" w:hAnsi="Times New Roman" w:cs="Times New Roman"/>
          <w:i/>
          <w:sz w:val="20"/>
        </w:rPr>
        <w:t xml:space="preserve"> w obrocie prawnym)</w:t>
      </w:r>
    </w:p>
    <w:p w14:paraId="0FF8FD28" w14:textId="77777777" w:rsidR="00F10FB6" w:rsidRDefault="00F10FB6"/>
    <w:p w14:paraId="5E148EB8" w14:textId="77777777" w:rsidR="003B10A5" w:rsidRDefault="003B10A5"/>
    <w:p w14:paraId="55B4029B" w14:textId="77777777" w:rsidR="003B10A5" w:rsidRDefault="003B10A5"/>
    <w:sectPr w:rsidR="003B1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70D2A" w14:textId="77777777" w:rsidR="0054263D" w:rsidRDefault="0054263D" w:rsidP="00510F42">
      <w:pPr>
        <w:spacing w:after="0" w:line="240" w:lineRule="auto"/>
      </w:pPr>
      <w:r>
        <w:separator/>
      </w:r>
    </w:p>
  </w:endnote>
  <w:endnote w:type="continuationSeparator" w:id="0">
    <w:p w14:paraId="3215DEA5" w14:textId="77777777" w:rsidR="0054263D" w:rsidRDefault="0054263D" w:rsidP="00510F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00A772" w14:textId="77777777" w:rsidR="0054263D" w:rsidRDefault="0054263D" w:rsidP="00510F42">
      <w:pPr>
        <w:spacing w:after="0" w:line="240" w:lineRule="auto"/>
      </w:pPr>
      <w:r>
        <w:separator/>
      </w:r>
    </w:p>
  </w:footnote>
  <w:footnote w:type="continuationSeparator" w:id="0">
    <w:p w14:paraId="1891B207" w14:textId="77777777" w:rsidR="0054263D" w:rsidRDefault="0054263D" w:rsidP="00510F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852D76"/>
    <w:multiLevelType w:val="hybridMultilevel"/>
    <w:tmpl w:val="4662AFFE"/>
    <w:lvl w:ilvl="0" w:tplc="2048E9E8">
      <w:start w:val="1"/>
      <w:numFmt w:val="decimal"/>
      <w:lvlText w:val="%1)"/>
      <w:lvlJc w:val="left"/>
      <w:pPr>
        <w:ind w:left="108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D138E8"/>
    <w:multiLevelType w:val="hybridMultilevel"/>
    <w:tmpl w:val="69FA0154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44D5E1A"/>
    <w:multiLevelType w:val="hybridMultilevel"/>
    <w:tmpl w:val="CC06AA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2775E"/>
    <w:multiLevelType w:val="hybridMultilevel"/>
    <w:tmpl w:val="7CB4674C"/>
    <w:lvl w:ilvl="0" w:tplc="25C2EFFE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108191E"/>
    <w:multiLevelType w:val="multilevel"/>
    <w:tmpl w:val="A1222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D91BD5"/>
    <w:multiLevelType w:val="hybridMultilevel"/>
    <w:tmpl w:val="413ABDA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EB117C"/>
    <w:multiLevelType w:val="hybridMultilevel"/>
    <w:tmpl w:val="1882BC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297643"/>
    <w:multiLevelType w:val="hybridMultilevel"/>
    <w:tmpl w:val="66CAE9B6"/>
    <w:lvl w:ilvl="0" w:tplc="981AA84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33A749A"/>
    <w:multiLevelType w:val="hybridMultilevel"/>
    <w:tmpl w:val="F0B86B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46194B"/>
    <w:multiLevelType w:val="hybridMultilevel"/>
    <w:tmpl w:val="7C58DC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A6007D"/>
    <w:multiLevelType w:val="hybridMultilevel"/>
    <w:tmpl w:val="D47E6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B61EA3"/>
    <w:multiLevelType w:val="hybridMultilevel"/>
    <w:tmpl w:val="C464BC54"/>
    <w:lvl w:ilvl="0" w:tplc="65AE3882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9EA4CB3"/>
    <w:multiLevelType w:val="multilevel"/>
    <w:tmpl w:val="2D405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221" w:hanging="360"/>
      </w:pPr>
    </w:lvl>
    <w:lvl w:ilvl="2" w:tentative="1">
      <w:start w:val="1"/>
      <w:numFmt w:val="lowerRoman"/>
      <w:lvlText w:val="%3."/>
      <w:lvlJc w:val="right"/>
      <w:pPr>
        <w:ind w:left="1941" w:hanging="180"/>
      </w:pPr>
    </w:lvl>
    <w:lvl w:ilvl="3" w:tentative="1">
      <w:start w:val="1"/>
      <w:numFmt w:val="decimal"/>
      <w:lvlText w:val="%4."/>
      <w:lvlJc w:val="left"/>
      <w:pPr>
        <w:ind w:left="2661" w:hanging="360"/>
      </w:pPr>
    </w:lvl>
    <w:lvl w:ilvl="4" w:tentative="1">
      <w:start w:val="1"/>
      <w:numFmt w:val="lowerLetter"/>
      <w:lvlText w:val="%5."/>
      <w:lvlJc w:val="left"/>
      <w:pPr>
        <w:ind w:left="3381" w:hanging="360"/>
      </w:pPr>
    </w:lvl>
    <w:lvl w:ilvl="5" w:tentative="1">
      <w:start w:val="1"/>
      <w:numFmt w:val="lowerRoman"/>
      <w:lvlText w:val="%6."/>
      <w:lvlJc w:val="right"/>
      <w:pPr>
        <w:ind w:left="4101" w:hanging="180"/>
      </w:pPr>
    </w:lvl>
    <w:lvl w:ilvl="6" w:tentative="1">
      <w:start w:val="1"/>
      <w:numFmt w:val="decimal"/>
      <w:lvlText w:val="%7."/>
      <w:lvlJc w:val="left"/>
      <w:pPr>
        <w:ind w:left="4821" w:hanging="360"/>
      </w:pPr>
    </w:lvl>
    <w:lvl w:ilvl="7" w:tentative="1">
      <w:start w:val="1"/>
      <w:numFmt w:val="lowerLetter"/>
      <w:lvlText w:val="%8."/>
      <w:lvlJc w:val="left"/>
      <w:pPr>
        <w:ind w:left="5541" w:hanging="360"/>
      </w:pPr>
    </w:lvl>
    <w:lvl w:ilvl="8" w:tentative="1">
      <w:start w:val="1"/>
      <w:numFmt w:val="lowerRoman"/>
      <w:lvlText w:val="%9."/>
      <w:lvlJc w:val="right"/>
      <w:pPr>
        <w:ind w:left="6261" w:hanging="180"/>
      </w:pPr>
    </w:lvl>
  </w:abstractNum>
  <w:num w:numId="1" w16cid:durableId="1748959681">
    <w:abstractNumId w:val="6"/>
  </w:num>
  <w:num w:numId="2" w16cid:durableId="1711151126">
    <w:abstractNumId w:val="12"/>
  </w:num>
  <w:num w:numId="3" w16cid:durableId="1011487199">
    <w:abstractNumId w:val="9"/>
  </w:num>
  <w:num w:numId="4" w16cid:durableId="1436175971">
    <w:abstractNumId w:val="7"/>
  </w:num>
  <w:num w:numId="5" w16cid:durableId="1474983534">
    <w:abstractNumId w:val="0"/>
  </w:num>
  <w:num w:numId="6" w16cid:durableId="1275865423">
    <w:abstractNumId w:val="11"/>
  </w:num>
  <w:num w:numId="7" w16cid:durableId="1681736756">
    <w:abstractNumId w:val="1"/>
  </w:num>
  <w:num w:numId="8" w16cid:durableId="1985623004">
    <w:abstractNumId w:val="3"/>
  </w:num>
  <w:num w:numId="9" w16cid:durableId="841317555">
    <w:abstractNumId w:val="10"/>
  </w:num>
  <w:num w:numId="10" w16cid:durableId="180973716">
    <w:abstractNumId w:val="8"/>
  </w:num>
  <w:num w:numId="11" w16cid:durableId="2028749413">
    <w:abstractNumId w:val="2"/>
  </w:num>
  <w:num w:numId="12" w16cid:durableId="1284921924">
    <w:abstractNumId w:val="4"/>
  </w:num>
  <w:num w:numId="13" w16cid:durableId="21467018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0F42"/>
    <w:rsid w:val="00015FF3"/>
    <w:rsid w:val="00020F58"/>
    <w:rsid w:val="00046508"/>
    <w:rsid w:val="0006185B"/>
    <w:rsid w:val="00062A6B"/>
    <w:rsid w:val="00066622"/>
    <w:rsid w:val="000668C7"/>
    <w:rsid w:val="00066E3F"/>
    <w:rsid w:val="0008123C"/>
    <w:rsid w:val="00087178"/>
    <w:rsid w:val="0009034F"/>
    <w:rsid w:val="00093EB9"/>
    <w:rsid w:val="000B7B57"/>
    <w:rsid w:val="000D5FD9"/>
    <w:rsid w:val="000F5D1A"/>
    <w:rsid w:val="00102086"/>
    <w:rsid w:val="00106309"/>
    <w:rsid w:val="00115140"/>
    <w:rsid w:val="00116DD3"/>
    <w:rsid w:val="001174B7"/>
    <w:rsid w:val="00127893"/>
    <w:rsid w:val="00140C25"/>
    <w:rsid w:val="001434C0"/>
    <w:rsid w:val="00150479"/>
    <w:rsid w:val="0015227B"/>
    <w:rsid w:val="00152992"/>
    <w:rsid w:val="001574AF"/>
    <w:rsid w:val="00157A94"/>
    <w:rsid w:val="0016441B"/>
    <w:rsid w:val="00181FEA"/>
    <w:rsid w:val="00182556"/>
    <w:rsid w:val="0019057F"/>
    <w:rsid w:val="00192765"/>
    <w:rsid w:val="001978E3"/>
    <w:rsid w:val="001C68CF"/>
    <w:rsid w:val="001E20A6"/>
    <w:rsid w:val="001F13F8"/>
    <w:rsid w:val="001F6B86"/>
    <w:rsid w:val="00211289"/>
    <w:rsid w:val="00211FBA"/>
    <w:rsid w:val="00213E39"/>
    <w:rsid w:val="00220917"/>
    <w:rsid w:val="00226915"/>
    <w:rsid w:val="00295761"/>
    <w:rsid w:val="002A71AD"/>
    <w:rsid w:val="002B625E"/>
    <w:rsid w:val="002B7D48"/>
    <w:rsid w:val="002C1949"/>
    <w:rsid w:val="002D35E6"/>
    <w:rsid w:val="002E6440"/>
    <w:rsid w:val="002F2511"/>
    <w:rsid w:val="002F71D0"/>
    <w:rsid w:val="00312392"/>
    <w:rsid w:val="003132C2"/>
    <w:rsid w:val="0031352A"/>
    <w:rsid w:val="003711D0"/>
    <w:rsid w:val="003820FC"/>
    <w:rsid w:val="00382851"/>
    <w:rsid w:val="00392151"/>
    <w:rsid w:val="00397D3D"/>
    <w:rsid w:val="003B108E"/>
    <w:rsid w:val="003B10A5"/>
    <w:rsid w:val="003D3011"/>
    <w:rsid w:val="003D7E50"/>
    <w:rsid w:val="003E3DB6"/>
    <w:rsid w:val="003F0A06"/>
    <w:rsid w:val="0043309D"/>
    <w:rsid w:val="0043493F"/>
    <w:rsid w:val="0044717F"/>
    <w:rsid w:val="0045383D"/>
    <w:rsid w:val="00456497"/>
    <w:rsid w:val="004808D4"/>
    <w:rsid w:val="004A3306"/>
    <w:rsid w:val="004A76EC"/>
    <w:rsid w:val="004C3F17"/>
    <w:rsid w:val="004C5A34"/>
    <w:rsid w:val="004D20C7"/>
    <w:rsid w:val="004D2F95"/>
    <w:rsid w:val="004F7897"/>
    <w:rsid w:val="00510F42"/>
    <w:rsid w:val="00514EAB"/>
    <w:rsid w:val="00530F61"/>
    <w:rsid w:val="005340F4"/>
    <w:rsid w:val="0054263D"/>
    <w:rsid w:val="00544AD7"/>
    <w:rsid w:val="005938FA"/>
    <w:rsid w:val="0059570C"/>
    <w:rsid w:val="005E7D15"/>
    <w:rsid w:val="005F0C72"/>
    <w:rsid w:val="005F32AB"/>
    <w:rsid w:val="005F4144"/>
    <w:rsid w:val="005F6BFC"/>
    <w:rsid w:val="00606255"/>
    <w:rsid w:val="00617CBF"/>
    <w:rsid w:val="006268C0"/>
    <w:rsid w:val="00632222"/>
    <w:rsid w:val="00666697"/>
    <w:rsid w:val="006958D2"/>
    <w:rsid w:val="006B1B80"/>
    <w:rsid w:val="006C5C30"/>
    <w:rsid w:val="006C7AF6"/>
    <w:rsid w:val="006D1AB0"/>
    <w:rsid w:val="006E362F"/>
    <w:rsid w:val="006F15CF"/>
    <w:rsid w:val="006F6935"/>
    <w:rsid w:val="00702BF7"/>
    <w:rsid w:val="00705392"/>
    <w:rsid w:val="00706462"/>
    <w:rsid w:val="00706864"/>
    <w:rsid w:val="007174B3"/>
    <w:rsid w:val="0072392A"/>
    <w:rsid w:val="007402E5"/>
    <w:rsid w:val="00751063"/>
    <w:rsid w:val="00785F96"/>
    <w:rsid w:val="007957A0"/>
    <w:rsid w:val="007A668F"/>
    <w:rsid w:val="007B5ACF"/>
    <w:rsid w:val="007B788C"/>
    <w:rsid w:val="007D08F9"/>
    <w:rsid w:val="007D0A6C"/>
    <w:rsid w:val="007E4719"/>
    <w:rsid w:val="007F1E66"/>
    <w:rsid w:val="007F1F61"/>
    <w:rsid w:val="00800877"/>
    <w:rsid w:val="00826F18"/>
    <w:rsid w:val="00831079"/>
    <w:rsid w:val="00831A48"/>
    <w:rsid w:val="008346E4"/>
    <w:rsid w:val="00846400"/>
    <w:rsid w:val="00856B6B"/>
    <w:rsid w:val="0087200B"/>
    <w:rsid w:val="00880126"/>
    <w:rsid w:val="00890DE4"/>
    <w:rsid w:val="00891F5D"/>
    <w:rsid w:val="008C0FA9"/>
    <w:rsid w:val="008F3338"/>
    <w:rsid w:val="00903A43"/>
    <w:rsid w:val="00907B98"/>
    <w:rsid w:val="0092284A"/>
    <w:rsid w:val="009276B1"/>
    <w:rsid w:val="009348B7"/>
    <w:rsid w:val="009371A8"/>
    <w:rsid w:val="009463A3"/>
    <w:rsid w:val="0096150D"/>
    <w:rsid w:val="0096290D"/>
    <w:rsid w:val="009864D0"/>
    <w:rsid w:val="00996954"/>
    <w:rsid w:val="009A2C34"/>
    <w:rsid w:val="009A6CC8"/>
    <w:rsid w:val="009C21A2"/>
    <w:rsid w:val="009C3C27"/>
    <w:rsid w:val="009C4ACC"/>
    <w:rsid w:val="009D0975"/>
    <w:rsid w:val="009F4607"/>
    <w:rsid w:val="00A00CB9"/>
    <w:rsid w:val="00A04DE0"/>
    <w:rsid w:val="00A23704"/>
    <w:rsid w:val="00A407B9"/>
    <w:rsid w:val="00A46554"/>
    <w:rsid w:val="00A7786B"/>
    <w:rsid w:val="00AA3130"/>
    <w:rsid w:val="00AA55A6"/>
    <w:rsid w:val="00B02686"/>
    <w:rsid w:val="00B12724"/>
    <w:rsid w:val="00B133F2"/>
    <w:rsid w:val="00B22E3A"/>
    <w:rsid w:val="00B2434B"/>
    <w:rsid w:val="00B36AAF"/>
    <w:rsid w:val="00B62983"/>
    <w:rsid w:val="00B75ADF"/>
    <w:rsid w:val="00B80480"/>
    <w:rsid w:val="00B873B1"/>
    <w:rsid w:val="00BA1A1E"/>
    <w:rsid w:val="00BB5AF5"/>
    <w:rsid w:val="00BC3E37"/>
    <w:rsid w:val="00BD08C9"/>
    <w:rsid w:val="00C0727F"/>
    <w:rsid w:val="00C23A99"/>
    <w:rsid w:val="00C31C16"/>
    <w:rsid w:val="00C62B86"/>
    <w:rsid w:val="00C67263"/>
    <w:rsid w:val="00C67B3B"/>
    <w:rsid w:val="00C754E5"/>
    <w:rsid w:val="00C75F4D"/>
    <w:rsid w:val="00C777D5"/>
    <w:rsid w:val="00CA61CE"/>
    <w:rsid w:val="00CB00EE"/>
    <w:rsid w:val="00CB1F8A"/>
    <w:rsid w:val="00CC37AD"/>
    <w:rsid w:val="00CC516B"/>
    <w:rsid w:val="00D0482E"/>
    <w:rsid w:val="00D32F76"/>
    <w:rsid w:val="00D46E13"/>
    <w:rsid w:val="00D51998"/>
    <w:rsid w:val="00D60BDC"/>
    <w:rsid w:val="00D6336B"/>
    <w:rsid w:val="00D702C9"/>
    <w:rsid w:val="00D715CE"/>
    <w:rsid w:val="00D85EEE"/>
    <w:rsid w:val="00DA2467"/>
    <w:rsid w:val="00DB4708"/>
    <w:rsid w:val="00DB53A3"/>
    <w:rsid w:val="00DC16A2"/>
    <w:rsid w:val="00DC37F4"/>
    <w:rsid w:val="00DC428E"/>
    <w:rsid w:val="00DC79B3"/>
    <w:rsid w:val="00DD5FE7"/>
    <w:rsid w:val="00DF3084"/>
    <w:rsid w:val="00DF76C6"/>
    <w:rsid w:val="00E146D1"/>
    <w:rsid w:val="00E155F7"/>
    <w:rsid w:val="00E177D3"/>
    <w:rsid w:val="00E21D79"/>
    <w:rsid w:val="00E60614"/>
    <w:rsid w:val="00E65055"/>
    <w:rsid w:val="00E85CEA"/>
    <w:rsid w:val="00EC49C0"/>
    <w:rsid w:val="00ED2513"/>
    <w:rsid w:val="00EF7428"/>
    <w:rsid w:val="00F10FB6"/>
    <w:rsid w:val="00F11001"/>
    <w:rsid w:val="00F1124A"/>
    <w:rsid w:val="00F420D8"/>
    <w:rsid w:val="00F44505"/>
    <w:rsid w:val="00F454A7"/>
    <w:rsid w:val="00F51891"/>
    <w:rsid w:val="00F528EB"/>
    <w:rsid w:val="00F55CAB"/>
    <w:rsid w:val="00F5675F"/>
    <w:rsid w:val="00F57594"/>
    <w:rsid w:val="00F62E73"/>
    <w:rsid w:val="00F630CC"/>
    <w:rsid w:val="00F66358"/>
    <w:rsid w:val="00F67114"/>
    <w:rsid w:val="00F854D1"/>
    <w:rsid w:val="00FA0492"/>
    <w:rsid w:val="00FA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D205C8"/>
  <w15:chartTrackingRefBased/>
  <w15:docId w15:val="{77F856DB-6191-4E17-A40D-88AA3A5F7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0F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10F42"/>
  </w:style>
  <w:style w:type="paragraph" w:styleId="Stopka">
    <w:name w:val="footer"/>
    <w:basedOn w:val="Normalny"/>
    <w:link w:val="StopkaZnak"/>
    <w:uiPriority w:val="99"/>
    <w:unhideWhenUsed/>
    <w:rsid w:val="00510F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0F42"/>
  </w:style>
  <w:style w:type="paragraph" w:styleId="Akapitzlist">
    <w:name w:val="List Paragraph"/>
    <w:basedOn w:val="Normalny"/>
    <w:uiPriority w:val="34"/>
    <w:qFormat/>
    <w:rsid w:val="00510F42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10F42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7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78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5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2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3bltr.wp.mil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3bltr.soijarocin@ron.mil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33bltr.soijarocin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50RHlKT2VZd1BoQXRYeGhCdkdUZ2Z5dmhHRU5YSjBrc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hMlX5CHpSupbC5PQpLf0oDe6bcdZmmqSneObCxNIIps=</DigestValue>
      </Reference>
      <Reference URI="#INFO">
        <DigestMethod Algorithm="http://www.w3.org/2001/04/xmlenc#sha256"/>
        <DigestValue>cY0BrthYSGbchxGiz4epunYBVEoBHWsl4Zbb1peryQ0=</DigestValue>
      </Reference>
    </SignedInfo>
    <SignatureValue>MtoaUEOWfsJQrg0immatZuKAceLWNjwiB8IWIesfhEAULUuTPXqnC3faYYOPfnMwgK6vJLfFXZdcG2gBWk75RA==</SignatureValue>
    <Object Id="INFO">
      <ArrayOfString xmlns:xsd="http://www.w3.org/2001/XMLSchema" xmlns:xsi="http://www.w3.org/2001/XMLSchema-instance" xmlns="">
        <string>tDyJOeYwPhAtXxhBvGTgfyvhGENXJ0kp</string>
      </ArrayOfString>
    </Object>
  </Signature>
</WrappedLabelInfo>
</file>

<file path=customXml/itemProps1.xml><?xml version="1.0" encoding="utf-8"?>
<ds:datastoreItem xmlns:ds="http://schemas.openxmlformats.org/officeDocument/2006/customXml" ds:itemID="{E0D1AA06-11DC-400D-B02A-C4F73F05B0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4096E2-54E7-4AC7-A089-08F7C528E3E0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52F33DE6-BF38-4179-95CC-3B1187E75F6D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951</Words>
  <Characters>6517</Characters>
  <Application>Microsoft Office Word</Application>
  <DocSecurity>0</DocSecurity>
  <Lines>342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7761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Perzyńska Paulina</dc:creator>
  <cp:keywords/>
  <dc:description/>
  <cp:lastModifiedBy>Piwowarczyk Rafał</cp:lastModifiedBy>
  <cp:revision>2</cp:revision>
  <cp:lastPrinted>2025-02-06T07:23:00Z</cp:lastPrinted>
  <dcterms:created xsi:type="dcterms:W3CDTF">2026-05-04T12:56:00Z</dcterms:created>
  <dcterms:modified xsi:type="dcterms:W3CDTF">2026-05-04T12:56:00Z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54f00f0e-8b5a-41cc-bda2-c0d55bf91609</vt:lpwstr>
  </property>
  <property fmtid="{D5CDD505-2E9C-101B-9397-08002B2CF9AE}" pid="3" name="bjClsUserRVM">
    <vt:lpwstr>[]</vt:lpwstr>
  </property>
  <property fmtid="{D5CDD505-2E9C-101B-9397-08002B2CF9AE}" pid="4" name="bjSaver">
    <vt:lpwstr>eNzF6Z7TWZohrHf0qE8382e/8sDjLjsP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Perzyńska Paulina</vt:lpwstr>
  </property>
  <property fmtid="{D5CDD505-2E9C-101B-9397-08002B2CF9AE}" pid="7" name="s5636:Creator type=organization">
    <vt:lpwstr>MILNET-Z</vt:lpwstr>
  </property>
  <property fmtid="{D5CDD505-2E9C-101B-9397-08002B2CF9AE}" pid="8" name="s5636:Creator type=IP">
    <vt:lpwstr>10.62.89.22</vt:lpwstr>
  </property>
  <property fmtid="{D5CDD505-2E9C-101B-9397-08002B2CF9AE}" pid="9" name="bjPortionMark">
    <vt:lpwstr>[]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