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63BA6" w14:textId="77777777" w:rsidR="00B20640" w:rsidRPr="00F9073E" w:rsidRDefault="00B20640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</w:pPr>
      <w:r w:rsidRPr="00F9073E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PROJEKT UMOWY</w:t>
      </w:r>
    </w:p>
    <w:p w14:paraId="4D8B4671" w14:textId="77777777" w:rsidR="00B20640" w:rsidRPr="00527CEB" w:rsidRDefault="00B20640" w:rsidP="00B20640">
      <w:pPr>
        <w:suppressAutoHyphens/>
        <w:spacing w:after="0" w:line="276" w:lineRule="auto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Egz. Nr ……</w:t>
      </w:r>
    </w:p>
    <w:p w14:paraId="731A2F8B" w14:textId="135D69FB" w:rsidR="00B20640" w:rsidRPr="00527CEB" w:rsidRDefault="00B20640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UMOWA NR  ………/F/202</w:t>
      </w:r>
      <w:r w:rsidR="00555170">
        <w:rPr>
          <w:rFonts w:ascii="Arial" w:eastAsia="Times New Roman" w:hAnsi="Arial" w:cs="Arial"/>
          <w:b/>
          <w:sz w:val="20"/>
          <w:szCs w:val="20"/>
          <w:lang w:eastAsia="ar-SA"/>
        </w:rPr>
        <w:t>6</w:t>
      </w:r>
    </w:p>
    <w:p w14:paraId="4E9EE72C" w14:textId="77777777" w:rsidR="00B20640" w:rsidRPr="00527CEB" w:rsidRDefault="00B20640" w:rsidP="00B20640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117709B" w14:textId="77777777" w:rsidR="00B20640" w:rsidRPr="00527CEB" w:rsidRDefault="00B20640" w:rsidP="00B20640">
      <w:pPr>
        <w:suppressAutoHyphens/>
        <w:spacing w:after="12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Zawarta w dniu …………………… w Wejherowie, pomiędzy:  </w:t>
      </w:r>
    </w:p>
    <w:p w14:paraId="3B47BA2F" w14:textId="77777777" w:rsidR="00B20640" w:rsidRPr="00527CEB" w:rsidRDefault="00B20640" w:rsidP="00B20640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ZAMAWIAJĄCYM:</w:t>
      </w:r>
    </w:p>
    <w:p w14:paraId="49BE68AD" w14:textId="77777777" w:rsidR="00B20640" w:rsidRPr="00527CEB" w:rsidRDefault="00B20640" w:rsidP="00B20640">
      <w:pPr>
        <w:suppressAutoHyphens/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Calibri" w:hAnsi="Arial" w:cs="Arial"/>
          <w:b/>
          <w:sz w:val="20"/>
          <w:szCs w:val="20"/>
        </w:rPr>
        <w:t xml:space="preserve">SKARBEM PAŃSTWA - </w:t>
      </w: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18. WOJSKOWYM ODDZIAŁEM GOSPODARCZYM (18WOG) </w:t>
      </w:r>
    </w:p>
    <w:p w14:paraId="28C29941" w14:textId="77777777" w:rsidR="00B20640" w:rsidRPr="00527CEB" w:rsidRDefault="00B20640" w:rsidP="00B20640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ul. Jana III Sobieskiego 277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br/>
        <w:t>84 – 200 Wejherowo</w:t>
      </w:r>
    </w:p>
    <w:p w14:paraId="4C7E1560" w14:textId="77777777" w:rsidR="00B20640" w:rsidRPr="00527CEB" w:rsidRDefault="00B20640" w:rsidP="00B20640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NIP: 5882404534, REGON: 222106502</w:t>
      </w:r>
    </w:p>
    <w:p w14:paraId="1C06D7A6" w14:textId="77777777" w:rsidR="00B20640" w:rsidRPr="00527CEB" w:rsidRDefault="00B20640" w:rsidP="00B20640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reprezentowanym przez:</w:t>
      </w:r>
    </w:p>
    <w:p w14:paraId="4D8BB1A1" w14:textId="77777777" w:rsidR="00B20640" w:rsidRPr="00527CEB" w:rsidRDefault="00B20640" w:rsidP="00B20640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32A3B6B" w14:textId="6FE930FC" w:rsidR="00B20640" w:rsidRPr="00527CEB" w:rsidRDefault="00B20640" w:rsidP="00B20640">
      <w:pPr>
        <w:suppressAutoHyphens/>
        <w:spacing w:after="12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KOMENDANT </w:t>
      </w: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ab/>
        <w:t>-  ……………</w:t>
      </w:r>
      <w:r w:rsidR="00C370D7">
        <w:rPr>
          <w:rFonts w:ascii="Arial" w:eastAsia="Times New Roman" w:hAnsi="Arial" w:cs="Arial"/>
          <w:b/>
          <w:sz w:val="20"/>
          <w:szCs w:val="20"/>
          <w:lang w:eastAsia="ar-SA"/>
        </w:rPr>
        <w:t>……………</w:t>
      </w:r>
      <w:r w:rsidR="000356FF">
        <w:rPr>
          <w:rFonts w:ascii="Arial" w:eastAsia="Times New Roman" w:hAnsi="Arial" w:cs="Arial"/>
          <w:b/>
          <w:sz w:val="20"/>
          <w:szCs w:val="20"/>
          <w:lang w:eastAsia="ar-SA"/>
        </w:rPr>
        <w:t>…………..</w:t>
      </w:r>
      <w:r w:rsidR="00C370D7">
        <w:rPr>
          <w:rFonts w:ascii="Arial" w:eastAsia="Times New Roman" w:hAnsi="Arial" w:cs="Arial"/>
          <w:b/>
          <w:sz w:val="20"/>
          <w:szCs w:val="20"/>
          <w:lang w:eastAsia="ar-SA"/>
        </w:rPr>
        <w:t>.</w:t>
      </w: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……..</w:t>
      </w:r>
    </w:p>
    <w:p w14:paraId="669FCD36" w14:textId="77777777" w:rsidR="00B20640" w:rsidRPr="00527CEB" w:rsidRDefault="00B20640" w:rsidP="00B2064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NewRoman" w:hAnsi="Arial" w:cs="Arial"/>
        </w:rPr>
      </w:pPr>
    </w:p>
    <w:p w14:paraId="1B9086FF" w14:textId="77777777" w:rsidR="00B20640" w:rsidRPr="00527CEB" w:rsidRDefault="00B20640" w:rsidP="00B2064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NewRoman" w:hAnsi="Arial" w:cs="Arial"/>
          <w:sz w:val="20"/>
          <w:szCs w:val="20"/>
        </w:rPr>
      </w:pPr>
      <w:r w:rsidRPr="00527CEB">
        <w:rPr>
          <w:rFonts w:ascii="Arial" w:eastAsia="TimesNewRoman" w:hAnsi="Arial" w:cs="Arial"/>
          <w:sz w:val="20"/>
          <w:szCs w:val="20"/>
        </w:rPr>
        <w:t xml:space="preserve">a </w:t>
      </w:r>
      <w:r w:rsidRPr="00527CEB">
        <w:rPr>
          <w:rFonts w:ascii="Arial" w:eastAsia="TimesNewRoman" w:hAnsi="Arial" w:cs="Arial"/>
          <w:b/>
          <w:sz w:val="20"/>
          <w:szCs w:val="20"/>
        </w:rPr>
        <w:t>WYKONAWCĄ:</w:t>
      </w:r>
    </w:p>
    <w:p w14:paraId="1297AEE5" w14:textId="77777777" w:rsidR="00B20640" w:rsidRPr="00527CEB" w:rsidRDefault="00B20640" w:rsidP="00B20640">
      <w:pPr>
        <w:spacing w:after="0" w:line="276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</w:t>
      </w:r>
    </w:p>
    <w:p w14:paraId="601D3AE4" w14:textId="77777777" w:rsidR="00B20640" w:rsidRPr="00527CEB" w:rsidRDefault="00B20640" w:rsidP="00B20640">
      <w:pPr>
        <w:spacing w:after="0" w:line="276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</w:t>
      </w:r>
    </w:p>
    <w:p w14:paraId="5C692367" w14:textId="77777777" w:rsidR="00B20640" w:rsidRPr="00527CEB" w:rsidRDefault="00B20640" w:rsidP="00B20640">
      <w:pPr>
        <w:spacing w:after="0" w:line="276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NIP ………………………….,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>REGON: ………………………...</w:t>
      </w:r>
    </w:p>
    <w:p w14:paraId="488019CF" w14:textId="77777777" w:rsidR="00B20640" w:rsidRPr="00527CEB" w:rsidRDefault="00B20640" w:rsidP="00B20640">
      <w:pPr>
        <w:spacing w:after="0" w:line="276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reprezentowanym przez:</w:t>
      </w:r>
    </w:p>
    <w:p w14:paraId="756AE98C" w14:textId="77777777" w:rsidR="00B20640" w:rsidRPr="00527CEB" w:rsidRDefault="00B20640" w:rsidP="00B2064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………………………….</w:t>
      </w:r>
    </w:p>
    <w:p w14:paraId="218E876A" w14:textId="77777777" w:rsidR="00B20640" w:rsidRPr="00527CEB" w:rsidRDefault="00B20640" w:rsidP="00B2064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NewRoman" w:hAnsi="Arial" w:cs="Arial"/>
          <w:sz w:val="20"/>
          <w:szCs w:val="20"/>
        </w:rPr>
      </w:pPr>
    </w:p>
    <w:p w14:paraId="73EDA22E" w14:textId="4FB7E757" w:rsidR="00B20640" w:rsidRPr="00527CEB" w:rsidRDefault="00B20640" w:rsidP="00B2064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527CEB">
        <w:rPr>
          <w:rFonts w:ascii="Arial" w:eastAsia="Calibri" w:hAnsi="Arial" w:cs="Arial"/>
          <w:bCs/>
          <w:sz w:val="20"/>
          <w:szCs w:val="20"/>
        </w:rPr>
        <w:t>dalej zwanymi</w:t>
      </w:r>
      <w:r w:rsidR="007B3C72">
        <w:rPr>
          <w:rFonts w:ascii="Arial" w:eastAsia="Calibri" w:hAnsi="Arial" w:cs="Arial"/>
          <w:b/>
          <w:bCs/>
          <w:sz w:val="20"/>
          <w:szCs w:val="20"/>
        </w:rPr>
        <w:t xml:space="preserve"> STRONAMI.</w:t>
      </w:r>
    </w:p>
    <w:p w14:paraId="7E73B325" w14:textId="77777777" w:rsidR="00B20640" w:rsidRPr="00527CEB" w:rsidRDefault="00B20640" w:rsidP="00B2064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7AC9D22" w14:textId="5FF9FD19" w:rsidR="00B20640" w:rsidRPr="00A95D76" w:rsidRDefault="00EA7886" w:rsidP="00B2064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EA7886">
        <w:rPr>
          <w:rFonts w:ascii="Arial" w:hAnsi="Arial" w:cs="Arial"/>
          <w:sz w:val="20"/>
          <w:szCs w:val="20"/>
          <w:lang w:eastAsia="ar-SA"/>
        </w:rPr>
        <w:t>Na podstawie Regulaminu udzielania zamówień, których wartość nie przekracza kwoty 170.000,00 zł, bez stosowania</w:t>
      </w:r>
      <w:r w:rsidR="00B20640" w:rsidRPr="00EA7886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B20640" w:rsidRPr="00527CEB">
        <w:rPr>
          <w:rFonts w:ascii="Arial" w:eastAsia="Calibri" w:hAnsi="Arial" w:cs="Arial"/>
          <w:bCs/>
          <w:sz w:val="20"/>
          <w:szCs w:val="20"/>
        </w:rPr>
        <w:t xml:space="preserve">ustawy z dnia 11 września 2019 r. Prawo zamówień publicznych </w:t>
      </w:r>
      <w:r w:rsidR="00B20640" w:rsidRPr="006F6606">
        <w:rPr>
          <w:rFonts w:ascii="Arial" w:eastAsia="Calibri" w:hAnsi="Arial" w:cs="Arial"/>
          <w:bCs/>
          <w:sz w:val="20"/>
          <w:szCs w:val="20"/>
        </w:rPr>
        <w:t>(tj. Dz. U. z 2024 r., poz. 1320 z późn. zm</w:t>
      </w:r>
      <w:r w:rsidR="00B20640" w:rsidRPr="00A02950">
        <w:rPr>
          <w:rFonts w:ascii="Arial" w:eastAsia="Calibri" w:hAnsi="Arial" w:cs="Arial"/>
          <w:bCs/>
          <w:color w:val="C00000"/>
          <w:sz w:val="20"/>
          <w:szCs w:val="20"/>
        </w:rPr>
        <w:t>.</w:t>
      </w:r>
      <w:r w:rsidR="00B20640" w:rsidRPr="00527CEB">
        <w:rPr>
          <w:rFonts w:ascii="Arial" w:eastAsia="Calibri" w:hAnsi="Arial" w:cs="Arial"/>
          <w:bCs/>
          <w:sz w:val="20"/>
          <w:szCs w:val="20"/>
        </w:rPr>
        <w:t>), została zawarta umowa o następują</w:t>
      </w:r>
      <w:r w:rsidR="00B20640">
        <w:rPr>
          <w:rFonts w:ascii="Arial" w:eastAsia="Calibri" w:hAnsi="Arial" w:cs="Arial"/>
          <w:bCs/>
          <w:sz w:val="20"/>
          <w:szCs w:val="20"/>
        </w:rPr>
        <w:t>cej treści:</w:t>
      </w:r>
    </w:p>
    <w:p w14:paraId="74150394" w14:textId="77777777" w:rsidR="00B20640" w:rsidRPr="00527CEB" w:rsidRDefault="00B20640" w:rsidP="00B2064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653749FC" w14:textId="77777777" w:rsidR="008B63EE" w:rsidRPr="00527CEB" w:rsidRDefault="00B20640" w:rsidP="008B63EE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§1 </w:t>
      </w:r>
    </w:p>
    <w:p w14:paraId="151E4741" w14:textId="47A32E5E" w:rsidR="00B20640" w:rsidRPr="00555170" w:rsidRDefault="00B20640" w:rsidP="00B20640">
      <w:pPr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ar-SA"/>
        </w:rPr>
      </w:pPr>
      <w:r w:rsidRPr="00C72B82">
        <w:rPr>
          <w:rFonts w:ascii="Arial" w:eastAsia="Times New Roman" w:hAnsi="Arial" w:cs="Arial"/>
          <w:sz w:val="20"/>
          <w:szCs w:val="20"/>
          <w:lang w:eastAsia="ar-SA"/>
        </w:rPr>
        <w:t xml:space="preserve">Przedmiotem umowy </w:t>
      </w:r>
      <w:r w:rsidRPr="009347EC">
        <w:rPr>
          <w:rFonts w:ascii="Arial" w:eastAsia="Times New Roman" w:hAnsi="Arial" w:cs="Arial"/>
          <w:sz w:val="20"/>
          <w:szCs w:val="20"/>
          <w:lang w:eastAsia="ar-SA"/>
        </w:rPr>
        <w:t xml:space="preserve">jest </w:t>
      </w:r>
      <w:r w:rsidR="005A3174">
        <w:rPr>
          <w:rFonts w:ascii="Arial" w:eastAsia="Times New Roman" w:hAnsi="Arial" w:cs="Arial"/>
          <w:sz w:val="20"/>
          <w:szCs w:val="20"/>
          <w:u w:val="single"/>
          <w:lang w:eastAsia="ar-SA"/>
        </w:rPr>
        <w:t>r</w:t>
      </w:r>
      <w:r w:rsidR="00EE427E" w:rsidRPr="006F1133">
        <w:rPr>
          <w:rFonts w:ascii="Arial" w:eastAsia="Times New Roman" w:hAnsi="Arial" w:cs="Arial"/>
          <w:sz w:val="20"/>
          <w:szCs w:val="20"/>
          <w:u w:val="single"/>
          <w:lang w:eastAsia="ar-SA"/>
        </w:rPr>
        <w:t xml:space="preserve">emont </w:t>
      </w:r>
      <w:r w:rsidR="0066648E">
        <w:rPr>
          <w:rFonts w:ascii="Arial" w:eastAsia="Times New Roman" w:hAnsi="Arial" w:cs="Arial"/>
          <w:sz w:val="20"/>
          <w:szCs w:val="20"/>
          <w:u w:val="single"/>
          <w:lang w:eastAsia="ar-SA"/>
        </w:rPr>
        <w:t>elewac</w:t>
      </w:r>
      <w:r w:rsidR="0031016B">
        <w:rPr>
          <w:rFonts w:ascii="Arial" w:eastAsia="Times New Roman" w:hAnsi="Arial" w:cs="Arial"/>
          <w:sz w:val="20"/>
          <w:szCs w:val="20"/>
          <w:u w:val="single"/>
          <w:lang w:eastAsia="ar-SA"/>
        </w:rPr>
        <w:t>ji wieży portu lotniczego w budynku</w:t>
      </w:r>
      <w:r w:rsidR="0066648E">
        <w:rPr>
          <w:rFonts w:ascii="Arial" w:eastAsia="Times New Roman" w:hAnsi="Arial" w:cs="Arial"/>
          <w:sz w:val="20"/>
          <w:szCs w:val="20"/>
          <w:u w:val="single"/>
          <w:lang w:eastAsia="ar-SA"/>
        </w:rPr>
        <w:t xml:space="preserve"> 59</w:t>
      </w:r>
      <w:r w:rsidR="0031016B">
        <w:rPr>
          <w:rFonts w:ascii="Arial" w:eastAsia="Times New Roman" w:hAnsi="Arial" w:cs="Arial"/>
          <w:sz w:val="20"/>
          <w:szCs w:val="20"/>
          <w:u w:val="single"/>
          <w:lang w:eastAsia="ar-SA"/>
        </w:rPr>
        <w:t xml:space="preserve"> w KW </w:t>
      </w:r>
      <w:r w:rsidR="0066648E">
        <w:rPr>
          <w:rFonts w:ascii="Arial" w:eastAsia="Times New Roman" w:hAnsi="Arial" w:cs="Arial"/>
          <w:sz w:val="20"/>
          <w:szCs w:val="20"/>
          <w:u w:val="single"/>
          <w:lang w:eastAsia="ar-SA"/>
        </w:rPr>
        <w:t>6068.</w:t>
      </w:r>
    </w:p>
    <w:p w14:paraId="45A04202" w14:textId="0B4F9F08" w:rsidR="00B20640" w:rsidRPr="00C72B82" w:rsidRDefault="00B20640" w:rsidP="00B20640">
      <w:pPr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ar-SA"/>
        </w:rPr>
      </w:pPr>
      <w:r w:rsidRPr="00C72B82">
        <w:rPr>
          <w:rFonts w:ascii="Arial" w:eastAsia="Times New Roman" w:hAnsi="Arial" w:cs="Arial"/>
          <w:sz w:val="20"/>
          <w:szCs w:val="20"/>
          <w:lang w:eastAsia="ar-SA"/>
        </w:rPr>
        <w:t xml:space="preserve">Realizacja przedmiotu umowy </w:t>
      </w:r>
      <w:r w:rsidRPr="00264BBE">
        <w:rPr>
          <w:rFonts w:ascii="Arial" w:eastAsia="Times New Roman" w:hAnsi="Arial" w:cs="Arial"/>
          <w:sz w:val="20"/>
          <w:szCs w:val="20"/>
          <w:lang w:eastAsia="ar-SA"/>
        </w:rPr>
        <w:t xml:space="preserve">polegać będzie na wykonaniu robót, o których mowa </w:t>
      </w:r>
      <w:r w:rsidRPr="00264BBE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w ust. 1, szczegółowo określonych w </w:t>
      </w:r>
      <w:r w:rsidR="00EA7886" w:rsidRPr="00264BBE">
        <w:rPr>
          <w:rFonts w:ascii="Arial" w:eastAsia="Times New Roman" w:hAnsi="Arial" w:cs="Arial"/>
          <w:sz w:val="20"/>
          <w:szCs w:val="20"/>
          <w:lang w:eastAsia="ar-SA"/>
        </w:rPr>
        <w:t>przedmiarze robót</w:t>
      </w:r>
      <w:r w:rsidRPr="00264BBE">
        <w:rPr>
          <w:rFonts w:ascii="Arial" w:eastAsia="Times New Roman" w:hAnsi="Arial" w:cs="Arial"/>
          <w:sz w:val="20"/>
          <w:szCs w:val="20"/>
          <w:lang w:eastAsia="ar-SA"/>
        </w:rPr>
        <w:t xml:space="preserve"> (</w:t>
      </w:r>
      <w:r w:rsidRPr="00264BB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załącznik </w:t>
      </w:r>
      <w:r w:rsidRPr="00C72B82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nr 1 </w:t>
      </w:r>
      <w:r w:rsidRPr="00C72B82">
        <w:rPr>
          <w:rFonts w:ascii="Arial" w:eastAsia="Times New Roman" w:hAnsi="Arial" w:cs="Arial"/>
          <w:sz w:val="20"/>
          <w:szCs w:val="20"/>
          <w:lang w:eastAsia="ar-SA"/>
        </w:rPr>
        <w:t>do umowy) oraz</w:t>
      </w:r>
      <w:r w:rsidR="00EA7886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EA7886">
        <w:rPr>
          <w:rFonts w:ascii="Arial" w:eastAsia="Times New Roman" w:hAnsi="Arial" w:cs="Arial"/>
          <w:sz w:val="20"/>
          <w:szCs w:val="20"/>
          <w:lang w:eastAsia="ar-SA"/>
        </w:rPr>
        <w:br/>
        <w:t>w</w:t>
      </w:r>
      <w:r w:rsidRPr="00C72B82">
        <w:rPr>
          <w:rFonts w:ascii="Arial" w:eastAsia="Times New Roman" w:hAnsi="Arial" w:cs="Arial"/>
          <w:sz w:val="20"/>
          <w:szCs w:val="20"/>
          <w:lang w:eastAsia="ar-SA"/>
        </w:rPr>
        <w:t xml:space="preserve"> kosztorysie ofertowym Wykonawcy (</w:t>
      </w:r>
      <w:r w:rsidRPr="00C72B82">
        <w:rPr>
          <w:rFonts w:ascii="Arial" w:eastAsia="Times New Roman" w:hAnsi="Arial" w:cs="Arial"/>
          <w:b/>
          <w:sz w:val="20"/>
          <w:szCs w:val="20"/>
          <w:lang w:eastAsia="ar-SA"/>
        </w:rPr>
        <w:t>załącznik nr</w:t>
      </w:r>
      <w:r w:rsidRPr="00C72B8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C72B82">
        <w:rPr>
          <w:rFonts w:ascii="Arial" w:eastAsia="Times New Roman" w:hAnsi="Arial" w:cs="Arial"/>
          <w:b/>
          <w:sz w:val="20"/>
          <w:szCs w:val="20"/>
          <w:lang w:eastAsia="ar-SA"/>
        </w:rPr>
        <w:t>2</w:t>
      </w:r>
      <w:r w:rsidRPr="00C72B82">
        <w:rPr>
          <w:rFonts w:ascii="Arial" w:eastAsia="Times New Roman" w:hAnsi="Arial" w:cs="Arial"/>
          <w:sz w:val="20"/>
          <w:szCs w:val="20"/>
          <w:lang w:eastAsia="ar-SA"/>
        </w:rPr>
        <w:t xml:space="preserve"> do umowy) sporządzonym zgodnie </w:t>
      </w:r>
      <w:r w:rsidR="00EA7886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C72B82">
        <w:rPr>
          <w:rFonts w:ascii="Arial" w:eastAsia="Times New Roman" w:hAnsi="Arial" w:cs="Arial"/>
          <w:sz w:val="20"/>
          <w:szCs w:val="20"/>
          <w:lang w:eastAsia="ar-SA"/>
        </w:rPr>
        <w:t>z przepisami ustawy z dnia 07 lipca 1994 r. Prawo budowlane (tj.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C72B82">
        <w:rPr>
          <w:rFonts w:ascii="Arial" w:eastAsia="Times New Roman" w:hAnsi="Arial" w:cs="Arial"/>
          <w:sz w:val="20"/>
          <w:szCs w:val="20"/>
          <w:lang w:eastAsia="ar-SA"/>
        </w:rPr>
        <w:t>Dz.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C72B82">
        <w:rPr>
          <w:rFonts w:ascii="Arial" w:eastAsia="Times New Roman" w:hAnsi="Arial" w:cs="Arial"/>
          <w:sz w:val="20"/>
          <w:szCs w:val="20"/>
          <w:lang w:eastAsia="ar-SA"/>
        </w:rPr>
        <w:t>U.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C72B82">
        <w:rPr>
          <w:rFonts w:ascii="Arial" w:eastAsia="Times New Roman" w:hAnsi="Arial" w:cs="Arial"/>
          <w:sz w:val="20"/>
          <w:szCs w:val="20"/>
          <w:lang w:eastAsia="ar-SA"/>
        </w:rPr>
        <w:t>z 2025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C72B82">
        <w:rPr>
          <w:rFonts w:ascii="Arial" w:eastAsia="Times New Roman" w:hAnsi="Arial" w:cs="Arial"/>
          <w:sz w:val="20"/>
          <w:szCs w:val="20"/>
          <w:lang w:eastAsia="ar-SA"/>
        </w:rPr>
        <w:t>r. poz.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C72B82">
        <w:rPr>
          <w:rFonts w:ascii="Arial" w:eastAsia="Times New Roman" w:hAnsi="Arial" w:cs="Arial"/>
          <w:sz w:val="20"/>
          <w:szCs w:val="20"/>
          <w:lang w:eastAsia="ar-SA"/>
        </w:rPr>
        <w:t>418</w:t>
      </w:r>
      <w:r w:rsidR="006309D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EA7886">
        <w:rPr>
          <w:rFonts w:ascii="Arial" w:eastAsia="Times New Roman" w:hAnsi="Arial" w:cs="Arial"/>
          <w:sz w:val="20"/>
          <w:szCs w:val="20"/>
          <w:lang w:eastAsia="ar-SA"/>
        </w:rPr>
        <w:br/>
      </w:r>
      <w:r w:rsidR="006309DB" w:rsidRPr="00EE427E">
        <w:rPr>
          <w:rFonts w:ascii="Arial" w:eastAsia="Times New Roman" w:hAnsi="Arial" w:cs="Arial"/>
          <w:sz w:val="20"/>
          <w:szCs w:val="20"/>
          <w:lang w:eastAsia="ar-SA"/>
        </w:rPr>
        <w:t>z</w:t>
      </w:r>
      <w:r w:rsidR="00EA7886">
        <w:rPr>
          <w:rFonts w:ascii="Arial" w:eastAsia="Times New Roman" w:hAnsi="Arial" w:cs="Arial"/>
          <w:sz w:val="20"/>
          <w:szCs w:val="20"/>
          <w:lang w:eastAsia="ar-SA"/>
        </w:rPr>
        <w:t xml:space="preserve"> późn.</w:t>
      </w:r>
      <w:r w:rsidR="006309DB" w:rsidRPr="00EE427E">
        <w:rPr>
          <w:rFonts w:ascii="Arial" w:eastAsia="Times New Roman" w:hAnsi="Arial" w:cs="Arial"/>
          <w:sz w:val="20"/>
          <w:szCs w:val="20"/>
          <w:lang w:eastAsia="ar-SA"/>
        </w:rPr>
        <w:t xml:space="preserve"> zm.</w:t>
      </w:r>
      <w:r w:rsidRPr="00EE427E">
        <w:rPr>
          <w:rFonts w:ascii="Arial" w:eastAsia="Times New Roman" w:hAnsi="Arial" w:cs="Arial"/>
          <w:sz w:val="20"/>
          <w:szCs w:val="20"/>
          <w:lang w:eastAsia="ar-SA"/>
        </w:rPr>
        <w:t>).</w:t>
      </w:r>
      <w:r w:rsidR="00A7625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301125D0" w14:textId="77777777" w:rsidR="00B20640" w:rsidRPr="00527CEB" w:rsidRDefault="00B20640" w:rsidP="00B20640">
      <w:pPr>
        <w:numPr>
          <w:ilvl w:val="0"/>
          <w:numId w:val="47"/>
        </w:numPr>
        <w:suppressAutoHyphens/>
        <w:spacing w:after="120" w:line="276" w:lineRule="auto"/>
        <w:ind w:left="284" w:hanging="284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NewRoman" w:hAnsi="Arial" w:cs="Arial"/>
          <w:sz w:val="20"/>
          <w:szCs w:val="20"/>
        </w:rPr>
        <w:t>Zamawiający dopuszcza możliwość wystąpienia w trakcie realizacji przedmiotu umowy konieczności wykonania robót zamiennych w stosunku do przewidzianych dokumentacją projektową w sytuacji, gdy wykonanie tych robót będzie niezbędne do prawidłowego wykonania przedmiotu umowy, określonego w ust. 1, tj. zgodnego z zasadami wiedzy technicznej i obowiązującymi na dzień odbioru robót przepisami.</w:t>
      </w:r>
    </w:p>
    <w:p w14:paraId="1CE4634C" w14:textId="77777777" w:rsidR="00B20640" w:rsidRPr="00092DBF" w:rsidRDefault="00B20640" w:rsidP="00B20640">
      <w:pPr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NewRoman" w:hAnsi="Arial" w:cs="Arial"/>
          <w:sz w:val="20"/>
          <w:szCs w:val="20"/>
        </w:rPr>
        <w:t xml:space="preserve">Przez roboty zamienne należy rozumieć roboty będące następstwem (wynikiem) rozwiązań zamiennych, o których mowa w prawie budowlanym. Za roboty zamienne uważa się wykonanie elementu zaprojektowanego (występującego) w dokumentacji projektowej, </w:t>
      </w:r>
      <w:r w:rsidRPr="00527CEB">
        <w:rPr>
          <w:rFonts w:ascii="Arial" w:eastAsia="TimesNewRoman" w:hAnsi="Arial" w:cs="Arial"/>
          <w:sz w:val="20"/>
          <w:szCs w:val="20"/>
        </w:rPr>
        <w:br/>
        <w:t>ale w sposób odmienny, niż to pierwotnie opisano w dokumentacji projektowej, czyli</w:t>
      </w:r>
      <w:r w:rsidRPr="00527CEB">
        <w:rPr>
          <w:rFonts w:ascii="Arial" w:eastAsia="TimesNewRoman" w:hAnsi="Arial" w:cs="Arial"/>
          <w:sz w:val="20"/>
          <w:szCs w:val="20"/>
        </w:rPr>
        <w:br/>
        <w:t xml:space="preserve">na podstawie rozwiązania zamiennego (przeprojektowania) opracowanego przez autora dokumentacji projektowej w </w:t>
      </w:r>
      <w:r w:rsidRPr="00092DBF">
        <w:rPr>
          <w:rFonts w:ascii="Arial" w:eastAsia="TimesNewRoman" w:hAnsi="Arial" w:cs="Arial"/>
          <w:sz w:val="20"/>
          <w:szCs w:val="20"/>
        </w:rPr>
        <w:t>ramach nadzoru autorskiego.</w:t>
      </w:r>
    </w:p>
    <w:p w14:paraId="00C22012" w14:textId="77777777" w:rsidR="00B20640" w:rsidRPr="00527CEB" w:rsidRDefault="00B20640" w:rsidP="00B20640">
      <w:pPr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92DBF">
        <w:rPr>
          <w:rFonts w:ascii="Arial" w:eastAsia="TimesNewRoman" w:hAnsi="Arial" w:cs="Arial"/>
          <w:sz w:val="20"/>
          <w:szCs w:val="20"/>
        </w:rPr>
        <w:t>Wprowadzenie robót zamiennych</w:t>
      </w:r>
      <w:r w:rsidRPr="00092DBF">
        <w:rPr>
          <w:rFonts w:ascii="Arial" w:eastAsia="TimesNewRoman" w:hAnsi="Arial" w:cs="Arial"/>
        </w:rPr>
        <w:t xml:space="preserve"> </w:t>
      </w:r>
      <w:r w:rsidRPr="00092DBF">
        <w:rPr>
          <w:rFonts w:ascii="Arial" w:eastAsia="TimesNewRoman" w:hAnsi="Arial" w:cs="Arial"/>
          <w:sz w:val="20"/>
          <w:szCs w:val="20"/>
        </w:rPr>
        <w:t xml:space="preserve">wymaga zmiany umowy w postaci aneksu i </w:t>
      </w:r>
      <w:r w:rsidRPr="00527CEB">
        <w:rPr>
          <w:rFonts w:ascii="Arial" w:eastAsia="TimesNewRoman" w:hAnsi="Arial" w:cs="Arial"/>
          <w:sz w:val="20"/>
          <w:szCs w:val="20"/>
        </w:rPr>
        <w:t>jest możliwe jeżeli:</w:t>
      </w:r>
    </w:p>
    <w:p w14:paraId="325514A1" w14:textId="77777777" w:rsidR="00B20640" w:rsidRPr="00527CEB" w:rsidRDefault="00B20640" w:rsidP="00B20640">
      <w:pPr>
        <w:numPr>
          <w:ilvl w:val="0"/>
          <w:numId w:val="20"/>
        </w:numPr>
        <w:suppressAutoHyphens/>
        <w:autoSpaceDE w:val="0"/>
        <w:spacing w:after="0" w:line="276" w:lineRule="auto"/>
        <w:ind w:left="709" w:hanging="283"/>
        <w:jc w:val="both"/>
        <w:rPr>
          <w:rFonts w:ascii="Arial" w:eastAsia="TimesNewRoman" w:hAnsi="Arial" w:cs="Arial"/>
          <w:sz w:val="20"/>
          <w:szCs w:val="20"/>
        </w:rPr>
      </w:pPr>
      <w:r w:rsidRPr="00527CEB">
        <w:rPr>
          <w:rFonts w:ascii="Arial" w:eastAsia="TimesNewRoman" w:hAnsi="Arial" w:cs="Arial"/>
          <w:sz w:val="20"/>
          <w:szCs w:val="20"/>
        </w:rPr>
        <w:t xml:space="preserve">pojawiły się na rynku materiały lub urządzenia nowszej generacji pozwalające </w:t>
      </w:r>
      <w:r w:rsidRPr="00527CEB">
        <w:rPr>
          <w:rFonts w:ascii="Arial" w:eastAsia="TimesNewRoman" w:hAnsi="Arial" w:cs="Arial"/>
          <w:sz w:val="20"/>
          <w:szCs w:val="20"/>
        </w:rPr>
        <w:br/>
        <w:t>na zaoszczędzenie kosztów eksploata</w:t>
      </w:r>
      <w:r>
        <w:rPr>
          <w:rFonts w:ascii="Arial" w:eastAsia="TimesNewRoman" w:hAnsi="Arial" w:cs="Arial"/>
          <w:sz w:val="20"/>
          <w:szCs w:val="20"/>
        </w:rPr>
        <w:t>cji wykonanego przedmiotu umowy;</w:t>
      </w:r>
    </w:p>
    <w:p w14:paraId="05051FE9" w14:textId="478E37F7" w:rsidR="00B20640" w:rsidRPr="00852227" w:rsidRDefault="00B20640" w:rsidP="00B20640">
      <w:pPr>
        <w:numPr>
          <w:ilvl w:val="0"/>
          <w:numId w:val="20"/>
        </w:numPr>
        <w:suppressAutoHyphens/>
        <w:autoSpaceDE w:val="0"/>
        <w:spacing w:after="0" w:line="276" w:lineRule="auto"/>
        <w:ind w:left="709" w:hanging="283"/>
        <w:jc w:val="both"/>
        <w:rPr>
          <w:rFonts w:ascii="Arial" w:eastAsia="TimesNewRoman" w:hAnsi="Arial" w:cs="Arial"/>
          <w:sz w:val="20"/>
          <w:szCs w:val="20"/>
        </w:rPr>
      </w:pPr>
      <w:r w:rsidRPr="00527CEB">
        <w:rPr>
          <w:rFonts w:ascii="Arial" w:eastAsia="TimesNewRoman" w:hAnsi="Arial" w:cs="Arial"/>
          <w:sz w:val="20"/>
          <w:szCs w:val="20"/>
        </w:rPr>
        <w:t xml:space="preserve">stały się one konieczne na skutek wad dokumentacji projektowej, czyli jej niezgodności </w:t>
      </w:r>
      <w:r w:rsidRPr="00527CEB">
        <w:rPr>
          <w:rFonts w:ascii="Arial" w:eastAsia="TimesNewRoman" w:hAnsi="Arial" w:cs="Arial"/>
          <w:sz w:val="20"/>
          <w:szCs w:val="20"/>
        </w:rPr>
        <w:br/>
        <w:t>z zasadami</w:t>
      </w:r>
      <w:r>
        <w:rPr>
          <w:rFonts w:ascii="Arial" w:eastAsia="TimesNewRoman" w:hAnsi="Arial" w:cs="Arial"/>
          <w:sz w:val="20"/>
          <w:szCs w:val="20"/>
        </w:rPr>
        <w:t xml:space="preserve"> wiedzy lub </w:t>
      </w:r>
      <w:r w:rsidRPr="00852227">
        <w:rPr>
          <w:rFonts w:ascii="Arial" w:eastAsia="TimesNewRoman" w:hAnsi="Arial" w:cs="Arial"/>
          <w:sz w:val="20"/>
          <w:szCs w:val="20"/>
        </w:rPr>
        <w:t xml:space="preserve">stanem </w:t>
      </w:r>
      <w:r w:rsidR="000548C2">
        <w:rPr>
          <w:rFonts w:ascii="Arial" w:eastAsia="TimesNewRoman" w:hAnsi="Arial" w:cs="Arial"/>
          <w:sz w:val="20"/>
          <w:szCs w:val="20"/>
        </w:rPr>
        <w:t>terenu robót</w:t>
      </w:r>
      <w:r w:rsidRPr="00852227">
        <w:rPr>
          <w:rFonts w:ascii="Arial" w:eastAsia="TimesNewRoman" w:hAnsi="Arial" w:cs="Arial"/>
          <w:sz w:val="20"/>
          <w:szCs w:val="20"/>
        </w:rPr>
        <w:t>;</w:t>
      </w:r>
    </w:p>
    <w:p w14:paraId="30A5EE32" w14:textId="77777777" w:rsidR="00B20640" w:rsidRPr="00527CEB" w:rsidRDefault="00B20640" w:rsidP="00B20640">
      <w:pPr>
        <w:numPr>
          <w:ilvl w:val="0"/>
          <w:numId w:val="20"/>
        </w:numPr>
        <w:suppressAutoHyphens/>
        <w:autoSpaceDE w:val="0"/>
        <w:spacing w:after="200" w:line="276" w:lineRule="auto"/>
        <w:ind w:left="709" w:hanging="283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527CEB">
        <w:rPr>
          <w:rFonts w:ascii="Arial" w:eastAsia="TimesNewRoman" w:hAnsi="Arial" w:cs="Arial"/>
          <w:sz w:val="20"/>
          <w:szCs w:val="20"/>
        </w:rPr>
        <w:lastRenderedPageBreak/>
        <w:t>wystąpiła niedostępność na rynku materiałów lub urządzeń wskazanych w oferci</w:t>
      </w:r>
      <w:r>
        <w:rPr>
          <w:rFonts w:ascii="Arial" w:eastAsia="TimesNewRoman" w:hAnsi="Arial" w:cs="Arial"/>
          <w:sz w:val="20"/>
          <w:szCs w:val="20"/>
        </w:rPr>
        <w:t xml:space="preserve">e </w:t>
      </w:r>
      <w:r>
        <w:rPr>
          <w:rFonts w:ascii="Arial" w:eastAsia="TimesNewRoman" w:hAnsi="Arial" w:cs="Arial"/>
          <w:sz w:val="20"/>
          <w:szCs w:val="20"/>
        </w:rPr>
        <w:br/>
        <w:t>lub dokumentacji projektowej;</w:t>
      </w:r>
    </w:p>
    <w:p w14:paraId="68AFCD5D" w14:textId="77777777" w:rsidR="00B20640" w:rsidRPr="00527CEB" w:rsidRDefault="00B20640" w:rsidP="00B20640">
      <w:pPr>
        <w:numPr>
          <w:ilvl w:val="0"/>
          <w:numId w:val="20"/>
        </w:numPr>
        <w:suppressAutoHyphens/>
        <w:autoSpaceDE w:val="0"/>
        <w:spacing w:after="200" w:line="276" w:lineRule="auto"/>
        <w:ind w:left="709" w:hanging="283"/>
        <w:contextualSpacing/>
        <w:jc w:val="both"/>
        <w:rPr>
          <w:rFonts w:ascii="Arial" w:eastAsia="TimesNewRoman" w:hAnsi="Arial" w:cs="Arial"/>
          <w:strike/>
          <w:sz w:val="20"/>
          <w:szCs w:val="20"/>
        </w:rPr>
      </w:pPr>
      <w:r w:rsidRPr="00527CEB">
        <w:rPr>
          <w:rFonts w:ascii="Arial" w:eastAsia="TimesNewRoman" w:hAnsi="Arial" w:cs="Arial"/>
          <w:sz w:val="20"/>
          <w:szCs w:val="20"/>
        </w:rPr>
        <w:t>zastosowane</w:t>
      </w:r>
      <w:r>
        <w:rPr>
          <w:rFonts w:ascii="Arial" w:eastAsia="TimesNewRoman" w:hAnsi="Arial" w:cs="Arial"/>
          <w:sz w:val="20"/>
          <w:szCs w:val="20"/>
        </w:rPr>
        <w:t>,</w:t>
      </w:r>
      <w:r w:rsidRPr="00527CEB">
        <w:rPr>
          <w:rFonts w:ascii="Arial" w:eastAsia="TimesNewRoman" w:hAnsi="Arial" w:cs="Arial"/>
          <w:sz w:val="20"/>
          <w:szCs w:val="20"/>
        </w:rPr>
        <w:t xml:space="preserve"> jako zamienne</w:t>
      </w:r>
      <w:r>
        <w:rPr>
          <w:rFonts w:ascii="Arial" w:eastAsia="TimesNewRoman" w:hAnsi="Arial" w:cs="Arial"/>
          <w:sz w:val="20"/>
          <w:szCs w:val="20"/>
        </w:rPr>
        <w:t>,</w:t>
      </w:r>
      <w:r w:rsidRPr="00527CEB">
        <w:rPr>
          <w:rFonts w:ascii="Arial" w:eastAsia="TimesNewRoman" w:hAnsi="Arial" w:cs="Arial"/>
          <w:sz w:val="20"/>
          <w:szCs w:val="20"/>
        </w:rPr>
        <w:t xml:space="preserve"> materiały lub urządzenia mają nie gorsze parametry techniczne niż materiały lub urządzenia zaoferowane w ofercie przetargowej Wykonawcy lub wskazane w dokumentac</w:t>
      </w:r>
      <w:r>
        <w:rPr>
          <w:rFonts w:ascii="Arial" w:eastAsia="TimesNewRoman" w:hAnsi="Arial" w:cs="Arial"/>
          <w:sz w:val="20"/>
          <w:szCs w:val="20"/>
        </w:rPr>
        <w:t>ji projektowej jako przykładowe;</w:t>
      </w:r>
      <w:r w:rsidRPr="00527CEB">
        <w:rPr>
          <w:rFonts w:ascii="Arial" w:eastAsia="TimesNewRoman" w:hAnsi="Arial" w:cs="Arial"/>
          <w:sz w:val="20"/>
          <w:szCs w:val="20"/>
        </w:rPr>
        <w:t xml:space="preserve"> </w:t>
      </w:r>
    </w:p>
    <w:p w14:paraId="3B665F23" w14:textId="77777777" w:rsidR="00B20640" w:rsidRPr="00527CEB" w:rsidRDefault="00B20640" w:rsidP="00B20640">
      <w:pPr>
        <w:numPr>
          <w:ilvl w:val="0"/>
          <w:numId w:val="20"/>
        </w:numPr>
        <w:suppressAutoHyphens/>
        <w:autoSpaceDE w:val="0"/>
        <w:spacing w:after="0" w:line="276" w:lineRule="auto"/>
        <w:ind w:left="709" w:hanging="284"/>
        <w:jc w:val="both"/>
        <w:rPr>
          <w:rFonts w:ascii="Arial" w:eastAsia="TimesNewRoman" w:hAnsi="Arial" w:cs="Arial"/>
          <w:strike/>
          <w:sz w:val="20"/>
          <w:szCs w:val="20"/>
        </w:rPr>
      </w:pPr>
      <w:r w:rsidRPr="00527CEB">
        <w:rPr>
          <w:rFonts w:ascii="Arial" w:eastAsia="TimesNewRoman" w:hAnsi="Arial" w:cs="Arial"/>
          <w:sz w:val="20"/>
          <w:szCs w:val="20"/>
        </w:rPr>
        <w:t>w przypadku, gdy zamienne produkty nie występowały w ofercie przetargowej Wykonawcy lub nie były wskazane w dokumentacji projektowej jako przykładowe, wówczas parametry zamienników nie mogą być gorsze niż parametry zamiennych produktów opisanych w dokumentacji projektowej.</w:t>
      </w:r>
    </w:p>
    <w:p w14:paraId="615C848D" w14:textId="125E797F" w:rsidR="00B20640" w:rsidRPr="00DF7D5D" w:rsidRDefault="00B20640" w:rsidP="00B20640">
      <w:pPr>
        <w:pStyle w:val="Akapitzlist"/>
        <w:numPr>
          <w:ilvl w:val="0"/>
          <w:numId w:val="61"/>
        </w:numPr>
        <w:suppressAutoHyphens/>
        <w:autoSpaceDE w:val="0"/>
        <w:spacing w:line="276" w:lineRule="auto"/>
        <w:ind w:left="284" w:hanging="284"/>
        <w:contextualSpacing w:val="0"/>
        <w:jc w:val="both"/>
        <w:rPr>
          <w:rFonts w:ascii="Arial" w:eastAsia="TimesNewRoman" w:hAnsi="Arial" w:cs="Arial"/>
          <w:strike/>
        </w:rPr>
      </w:pPr>
      <w:r w:rsidRPr="00DF7D5D">
        <w:rPr>
          <w:rFonts w:ascii="Arial" w:eastAsia="TimesNewRoman" w:hAnsi="Arial" w:cs="Arial"/>
        </w:rPr>
        <w:t xml:space="preserve">Przewiduje się możliwość rezygnacji z części (elementów) przedmiotu </w:t>
      </w:r>
      <w:r w:rsidRPr="00092DBF">
        <w:rPr>
          <w:rFonts w:ascii="Arial" w:eastAsia="TimesNewRoman" w:hAnsi="Arial" w:cs="Arial"/>
        </w:rPr>
        <w:t xml:space="preserve">umowy do 20% </w:t>
      </w:r>
      <w:r w:rsidRPr="00DF7D5D">
        <w:rPr>
          <w:rFonts w:ascii="Arial" w:eastAsia="TimesNewRoman" w:hAnsi="Arial" w:cs="Arial"/>
        </w:rPr>
        <w:t xml:space="preserve">przewidzianych w dokumentacji projektowej w sytuacji, gdy Zamawiający uzna, że ich wykonanie nie leży w interesie publicznym lub wykonanie tych części nie będzie możliwe </w:t>
      </w:r>
      <w:r>
        <w:rPr>
          <w:rFonts w:ascii="Arial" w:eastAsia="TimesNewRoman" w:hAnsi="Arial" w:cs="Arial"/>
        </w:rPr>
        <w:br/>
      </w:r>
      <w:r w:rsidRPr="00DF7D5D">
        <w:rPr>
          <w:rFonts w:ascii="Arial" w:eastAsia="TimesNewRoman" w:hAnsi="Arial" w:cs="Arial"/>
        </w:rPr>
        <w:t xml:space="preserve">z przyczyn niezależnych od Stron umowy. Wykonawca oświadcza, że wyraża zgodę na odstąpienie od części umowy w takiej sytuacji. Roboty niewykonane w wyniku odstąpienia od części przedmiotu zamówienia w dalszej części umowy nazywane są </w:t>
      </w:r>
      <w:r w:rsidRPr="004F07FC">
        <w:rPr>
          <w:rFonts w:ascii="Arial" w:eastAsia="TimesNewRoman" w:hAnsi="Arial" w:cs="Arial"/>
          <w:u w:val="single"/>
        </w:rPr>
        <w:t>robotami zaniechanymi</w:t>
      </w:r>
      <w:r w:rsidRPr="00DF7D5D">
        <w:rPr>
          <w:rFonts w:ascii="Arial" w:eastAsia="TimesNewRoman" w:hAnsi="Arial" w:cs="Arial"/>
        </w:rPr>
        <w:t xml:space="preserve">. Roboty takie będą rozliczane zgodnie z zasadami określonymi w </w:t>
      </w:r>
      <w:r w:rsidRPr="00DD5E68">
        <w:rPr>
          <w:rFonts w:ascii="Arial" w:eastAsia="TimesNewRoman" w:hAnsi="Arial" w:cs="Arial"/>
        </w:rPr>
        <w:t>§4 ust. 1</w:t>
      </w:r>
      <w:r w:rsidR="00EF02FA">
        <w:rPr>
          <w:rFonts w:ascii="Arial" w:eastAsia="TimesNewRoman" w:hAnsi="Arial" w:cs="Arial"/>
        </w:rPr>
        <w:t>1</w:t>
      </w:r>
      <w:r w:rsidRPr="00DD5E68">
        <w:rPr>
          <w:rFonts w:ascii="Arial" w:eastAsia="TimesNewRoman" w:hAnsi="Arial" w:cs="Arial"/>
        </w:rPr>
        <w:t xml:space="preserve"> umowy.</w:t>
      </w:r>
    </w:p>
    <w:p w14:paraId="3555EFF6" w14:textId="77777777" w:rsidR="00B20640" w:rsidRPr="00527CEB" w:rsidRDefault="00B20640" w:rsidP="00B20640">
      <w:pPr>
        <w:numPr>
          <w:ilvl w:val="0"/>
          <w:numId w:val="61"/>
        </w:numPr>
        <w:suppressAutoHyphens/>
        <w:autoSpaceDE w:val="0"/>
        <w:spacing w:after="0" w:line="276" w:lineRule="auto"/>
        <w:ind w:left="284" w:hanging="284"/>
        <w:jc w:val="both"/>
        <w:rPr>
          <w:rFonts w:ascii="Arial" w:eastAsia="TimesNewRoman" w:hAnsi="Arial" w:cs="Arial"/>
          <w:strike/>
          <w:sz w:val="20"/>
          <w:szCs w:val="20"/>
        </w:rPr>
      </w:pPr>
      <w:r w:rsidRPr="00527CEB">
        <w:rPr>
          <w:rFonts w:ascii="Arial" w:eastAsia="TimesNewRoman" w:hAnsi="Arial" w:cs="Arial"/>
          <w:sz w:val="20"/>
          <w:szCs w:val="20"/>
        </w:rPr>
        <w:t xml:space="preserve">Zmiany, o których mowa w ust. 3÷6, muszą być każdorazowo przedstawione </w:t>
      </w:r>
      <w:r w:rsidRPr="00097D94">
        <w:rPr>
          <w:rFonts w:ascii="Arial" w:eastAsia="TimesNewRoman" w:hAnsi="Arial" w:cs="Arial"/>
          <w:sz w:val="20"/>
          <w:szCs w:val="20"/>
          <w:u w:val="single"/>
        </w:rPr>
        <w:t>w protokole konieczności</w:t>
      </w:r>
      <w:r w:rsidRPr="00527CEB">
        <w:rPr>
          <w:rFonts w:ascii="Arial" w:eastAsia="TimesNewRoman" w:hAnsi="Arial" w:cs="Arial"/>
          <w:sz w:val="20"/>
          <w:szCs w:val="20"/>
        </w:rPr>
        <w:t xml:space="preserve"> przygotowanym przez Stronę umowy, która wnosi o daną zmianę. Protokół ten musi zawierać uzasadnienie wskazujące, że spełnione zostały przesłanki, o których mowa </w:t>
      </w:r>
      <w:r w:rsidRPr="00527CEB">
        <w:rPr>
          <w:rFonts w:ascii="Arial" w:eastAsia="TimesNewRoman" w:hAnsi="Arial" w:cs="Arial"/>
          <w:sz w:val="20"/>
          <w:szCs w:val="20"/>
        </w:rPr>
        <w:br/>
        <w:t>w ust. 3÷</w:t>
      </w:r>
      <w:r>
        <w:rPr>
          <w:rFonts w:ascii="Arial" w:eastAsia="TimesNewRoman" w:hAnsi="Arial" w:cs="Arial"/>
          <w:sz w:val="20"/>
          <w:szCs w:val="20"/>
        </w:rPr>
        <w:t>6</w:t>
      </w:r>
      <w:r w:rsidRPr="00527CEB">
        <w:rPr>
          <w:rFonts w:ascii="Arial" w:eastAsia="TimesNewRoman" w:hAnsi="Arial" w:cs="Arial"/>
          <w:sz w:val="20"/>
          <w:szCs w:val="20"/>
        </w:rPr>
        <w:t>, oraz musi być potwierdzony przez nadzór inwestorski i zatwierdzony przez Strony umowy.</w:t>
      </w:r>
    </w:p>
    <w:p w14:paraId="3CE388EF" w14:textId="32362B01" w:rsidR="00B20640" w:rsidRPr="00527CEB" w:rsidRDefault="00B20640" w:rsidP="00B20640">
      <w:pPr>
        <w:numPr>
          <w:ilvl w:val="0"/>
          <w:numId w:val="61"/>
        </w:numPr>
        <w:suppressAutoHyphens/>
        <w:autoSpaceDE w:val="0"/>
        <w:spacing w:after="0" w:line="276" w:lineRule="auto"/>
        <w:ind w:left="284" w:hanging="284"/>
        <w:jc w:val="both"/>
        <w:rPr>
          <w:rFonts w:ascii="Arial" w:eastAsia="TimesNewRoman" w:hAnsi="Arial" w:cs="Arial"/>
          <w:strike/>
          <w:sz w:val="20"/>
          <w:szCs w:val="20"/>
        </w:rPr>
      </w:pPr>
      <w:r w:rsidRPr="00527CEB">
        <w:rPr>
          <w:rFonts w:ascii="Arial" w:eastAsia="TimesNewRoman" w:hAnsi="Arial" w:cs="Arial"/>
          <w:sz w:val="20"/>
          <w:szCs w:val="20"/>
        </w:rPr>
        <w:t xml:space="preserve">Zamawiający dopuszcza wprowadzenie zmiany produktów podanych w ofercie Wykonawcy lub podanych jako przykładowe w dokumentacji projektowej tylko w </w:t>
      </w:r>
      <w:r w:rsidRPr="00092DBF">
        <w:rPr>
          <w:rFonts w:ascii="Arial" w:eastAsia="TimesNewRoman" w:hAnsi="Arial" w:cs="Arial"/>
          <w:sz w:val="20"/>
          <w:szCs w:val="20"/>
        </w:rPr>
        <w:t xml:space="preserve">przypadku zmiany wynikającej z konieczności wykonania robót zamiennych, o których mowa w ust. 5 pkt 3). Taki </w:t>
      </w:r>
      <w:r w:rsidRPr="00527CEB">
        <w:rPr>
          <w:rFonts w:ascii="Arial" w:eastAsia="TimesNewRoman" w:hAnsi="Arial" w:cs="Arial"/>
          <w:sz w:val="20"/>
          <w:szCs w:val="20"/>
        </w:rPr>
        <w:t xml:space="preserve">fakt Wykonawca zobowiązany jest udowodnić, a nadzór inwestorski i autorski potwierdzić </w:t>
      </w:r>
      <w:r w:rsidRPr="00527CEB">
        <w:rPr>
          <w:rFonts w:ascii="Arial" w:eastAsia="TimesNewRoman" w:hAnsi="Arial" w:cs="Arial"/>
          <w:sz w:val="20"/>
          <w:szCs w:val="20"/>
        </w:rPr>
        <w:br/>
        <w:t xml:space="preserve">na piśmie. Zamawiający zobowiązuje się rozpatrzyć zamianę takiego produktu bez zbędnej zwłoki. </w:t>
      </w:r>
    </w:p>
    <w:p w14:paraId="00090721" w14:textId="77777777" w:rsidR="00B20640" w:rsidRDefault="00B20640" w:rsidP="00B20640">
      <w:pPr>
        <w:suppressAutoHyphens/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5632958" w14:textId="77777777" w:rsidR="00CD0642" w:rsidRPr="00527CEB" w:rsidRDefault="00CD0642" w:rsidP="00B20640">
      <w:pPr>
        <w:suppressAutoHyphens/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8360330" w14:textId="77777777" w:rsidR="00B20640" w:rsidRPr="00527CEB" w:rsidRDefault="00B20640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§2</w:t>
      </w:r>
    </w:p>
    <w:p w14:paraId="4B253768" w14:textId="1EF71D89" w:rsidR="00B20640" w:rsidRPr="006100C0" w:rsidRDefault="00B20640" w:rsidP="006100C0">
      <w:pPr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iCs/>
          <w:color w:val="FF0000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Wykonawca zobowiązuje się do wykonania </w:t>
      </w:r>
      <w:r w:rsidRPr="00CB1930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przedmiotu </w:t>
      </w:r>
      <w:r w:rsidRPr="005E5F0D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umowy </w:t>
      </w:r>
      <w:r w:rsidRPr="005E5F0D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w terminie</w:t>
      </w:r>
      <w:r w:rsidR="00D37EA1" w:rsidRPr="005E5F0D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 xml:space="preserve"> </w:t>
      </w:r>
      <w:r w:rsidR="00D81E31" w:rsidRPr="005E5F0D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 xml:space="preserve">do </w:t>
      </w:r>
      <w:r w:rsidR="005E5F0D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30</w:t>
      </w:r>
      <w:r w:rsidR="00D37EA1" w:rsidRPr="005E5F0D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 xml:space="preserve"> dni</w:t>
      </w:r>
      <w:r w:rsidR="00B26FA1" w:rsidRPr="005E5F0D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 xml:space="preserve"> </w:t>
      </w:r>
      <w:r w:rsidR="00D37EA1" w:rsidRPr="005E5F0D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 xml:space="preserve">od dnia </w:t>
      </w:r>
      <w:r w:rsidR="00B26FA1" w:rsidRPr="005E5F0D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p</w:t>
      </w:r>
      <w:r w:rsidR="00F0431A" w:rsidRPr="005E5F0D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 xml:space="preserve">rzekazania terenu </w:t>
      </w:r>
      <w:r w:rsidR="000548C2" w:rsidRPr="005E5F0D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robót</w:t>
      </w:r>
      <w:r w:rsidR="00B26FA1" w:rsidRPr="005E5F0D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.</w:t>
      </w:r>
      <w:r w:rsidRPr="005E5F0D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 xml:space="preserve"> </w:t>
      </w:r>
      <w:r w:rsidR="00D37EA1" w:rsidRPr="005E5F0D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 xml:space="preserve"> </w:t>
      </w:r>
    </w:p>
    <w:p w14:paraId="6DCB6B11" w14:textId="77777777" w:rsidR="00B20640" w:rsidRPr="00527CEB" w:rsidRDefault="00B20640" w:rsidP="00B20640">
      <w:pPr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Termin ustalony w ust. 1 może ulec przesunięciu w przypadku:</w:t>
      </w:r>
    </w:p>
    <w:p w14:paraId="2FD766A9" w14:textId="77777777" w:rsidR="00B20640" w:rsidRPr="00527CEB" w:rsidRDefault="00B20640" w:rsidP="00B20640">
      <w:pPr>
        <w:numPr>
          <w:ilvl w:val="0"/>
          <w:numId w:val="38"/>
        </w:numPr>
        <w:suppressAutoHyphens/>
        <w:spacing w:after="0" w:line="276" w:lineRule="auto"/>
        <w:ind w:left="709" w:hanging="283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przestojów i opóźnień zawinionych przez Zamawiającego,</w:t>
      </w:r>
    </w:p>
    <w:p w14:paraId="758A220E" w14:textId="77777777" w:rsidR="00B20640" w:rsidRPr="00527CEB" w:rsidRDefault="00B20640" w:rsidP="00B20640">
      <w:pPr>
        <w:numPr>
          <w:ilvl w:val="0"/>
          <w:numId w:val="38"/>
        </w:numPr>
        <w:suppressAutoHyphens/>
        <w:spacing w:after="0" w:line="276" w:lineRule="auto"/>
        <w:ind w:left="709" w:hanging="283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wystąpienia konieczności wykonania robót zamiennych lub innych robót niezbędnych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br/>
        <w:t xml:space="preserve">do wykonania przedmiotu umowy, ze względu na zasady wiedzy technicznej, oraz udzielenia zamówień dodatkowych, które mogą mieć wpływ na wstrzymanie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br/>
        <w:t xml:space="preserve">lub opóźnienie w realizacji przedmiotu umowy. </w:t>
      </w:r>
    </w:p>
    <w:p w14:paraId="4F4969EC" w14:textId="77777777" w:rsidR="00B20640" w:rsidRDefault="00B20640" w:rsidP="00B20640">
      <w:pPr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W przypadkach, określonych w ust. 2, minimalny okres przesunięcia terminu wykonania przedmiotu umowy równy będzie okresowi przerwy, przestoju lub terminowi niezbędnemu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br/>
        <w:t>do wykonania zamówień dodatkowych.</w:t>
      </w:r>
    </w:p>
    <w:p w14:paraId="4E715FDF" w14:textId="77777777" w:rsidR="00CD0642" w:rsidRDefault="00B20640" w:rsidP="00B20640">
      <w:pPr>
        <w:suppressAutoHyphens/>
        <w:spacing w:after="0" w:line="276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br/>
      </w:r>
    </w:p>
    <w:p w14:paraId="6E77BF62" w14:textId="77777777" w:rsidR="00B20640" w:rsidRPr="00527CEB" w:rsidRDefault="00B20640" w:rsidP="00B20640">
      <w:pPr>
        <w:suppressAutoHyphens/>
        <w:spacing w:after="0" w:line="276" w:lineRule="auto"/>
        <w:contextualSpacing/>
        <w:jc w:val="center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§3</w:t>
      </w:r>
    </w:p>
    <w:p w14:paraId="02F5F67C" w14:textId="77777777" w:rsidR="00B20640" w:rsidRPr="00527CEB" w:rsidRDefault="00B20640" w:rsidP="00B20640">
      <w:pPr>
        <w:numPr>
          <w:ilvl w:val="0"/>
          <w:numId w:val="12"/>
        </w:numPr>
        <w:tabs>
          <w:tab w:val="num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Obowiązki Zamawiającego:</w:t>
      </w:r>
    </w:p>
    <w:p w14:paraId="30FDAB78" w14:textId="506678EA" w:rsidR="00B20640" w:rsidRPr="00527CEB" w:rsidRDefault="00B20640" w:rsidP="00B20640">
      <w:pPr>
        <w:numPr>
          <w:ilvl w:val="0"/>
          <w:numId w:val="39"/>
        </w:numPr>
        <w:suppressAutoHyphens/>
        <w:spacing w:after="0" w:line="276" w:lineRule="auto"/>
        <w:ind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przekazanie terenu </w:t>
      </w:r>
      <w:r w:rsidR="000548C2">
        <w:rPr>
          <w:rFonts w:ascii="Arial" w:eastAsia="Times New Roman" w:hAnsi="Arial" w:cs="Arial"/>
          <w:sz w:val="20"/>
          <w:szCs w:val="20"/>
          <w:lang w:eastAsia="ar-SA"/>
        </w:rPr>
        <w:t>robót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w terminie do </w:t>
      </w: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3 dni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od daty zawarcia umowy (wzór protokołu </w:t>
      </w:r>
      <w:r w:rsidRPr="004E02F8">
        <w:rPr>
          <w:rFonts w:ascii="Arial" w:eastAsia="Times New Roman" w:hAnsi="Arial" w:cs="Arial"/>
          <w:sz w:val="20"/>
          <w:szCs w:val="20"/>
          <w:lang w:eastAsia="ar-SA"/>
        </w:rPr>
        <w:t xml:space="preserve">przekazania terenu </w:t>
      </w:r>
      <w:r w:rsidR="000B41CE">
        <w:rPr>
          <w:rFonts w:ascii="Arial" w:eastAsia="Times New Roman" w:hAnsi="Arial" w:cs="Arial"/>
          <w:sz w:val="20"/>
          <w:szCs w:val="20"/>
          <w:lang w:eastAsia="ar-SA"/>
        </w:rPr>
        <w:t>robót</w:t>
      </w:r>
      <w:r w:rsidRPr="004E02F8">
        <w:rPr>
          <w:rFonts w:ascii="Arial" w:eastAsia="Times New Roman" w:hAnsi="Arial" w:cs="Arial"/>
          <w:sz w:val="20"/>
          <w:szCs w:val="20"/>
          <w:lang w:eastAsia="ar-SA"/>
        </w:rPr>
        <w:t xml:space="preserve"> stanowi </w:t>
      </w: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załącznik nr 3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do umowy),</w:t>
      </w:r>
    </w:p>
    <w:p w14:paraId="0EA7EBD2" w14:textId="36E5F733" w:rsidR="00B20640" w:rsidRPr="00527CEB" w:rsidRDefault="00B20640" w:rsidP="00B20640">
      <w:pPr>
        <w:numPr>
          <w:ilvl w:val="0"/>
          <w:numId w:val="39"/>
        </w:numPr>
        <w:suppressAutoHyphens/>
        <w:spacing w:after="0" w:line="276" w:lineRule="auto"/>
        <w:ind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wskazanie punktów poboru energii elektrycznej i wody dla celów budowlanych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socjalnych w dniu przekazania terenu </w:t>
      </w:r>
      <w:r w:rsidR="000B41CE">
        <w:rPr>
          <w:rFonts w:ascii="Arial" w:eastAsia="Times New Roman" w:hAnsi="Arial" w:cs="Arial"/>
          <w:sz w:val="20"/>
          <w:szCs w:val="20"/>
          <w:lang w:eastAsia="ar-SA"/>
        </w:rPr>
        <w:t>robót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>,</w:t>
      </w:r>
    </w:p>
    <w:p w14:paraId="5B0E9DDF" w14:textId="77777777" w:rsidR="00B20640" w:rsidRPr="00527CEB" w:rsidRDefault="00B20640" w:rsidP="00B20640">
      <w:pPr>
        <w:numPr>
          <w:ilvl w:val="0"/>
          <w:numId w:val="39"/>
        </w:numPr>
        <w:suppressAutoHyphens/>
        <w:spacing w:after="0" w:line="276" w:lineRule="auto"/>
        <w:ind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dokonanie odbioru wykonanych robót, </w:t>
      </w:r>
    </w:p>
    <w:p w14:paraId="5ACB51E5" w14:textId="2AA8DDCD" w:rsidR="00B20640" w:rsidRPr="007F7107" w:rsidRDefault="00B20640" w:rsidP="00B20640">
      <w:pPr>
        <w:numPr>
          <w:ilvl w:val="0"/>
          <w:numId w:val="39"/>
        </w:numPr>
        <w:suppressAutoHyphens/>
        <w:spacing w:after="0" w:line="276" w:lineRule="auto"/>
        <w:ind w:hanging="283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27CEB">
        <w:rPr>
          <w:rFonts w:ascii="Arial" w:eastAsia="Times New Roman" w:hAnsi="Arial" w:cs="Arial"/>
          <w:sz w:val="20"/>
          <w:szCs w:val="20"/>
          <w:lang w:val="x-none" w:eastAsia="ar-SA"/>
        </w:rPr>
        <w:t>zapewnienie b</w:t>
      </w:r>
      <w:r w:rsidR="007F7107">
        <w:rPr>
          <w:rFonts w:ascii="Arial" w:eastAsia="Times New Roman" w:hAnsi="Arial" w:cs="Arial"/>
          <w:sz w:val="20"/>
          <w:szCs w:val="20"/>
          <w:lang w:val="x-none" w:eastAsia="ar-SA"/>
        </w:rPr>
        <w:t>ieżącego nadzoru inwestorskiego</w:t>
      </w:r>
      <w:r w:rsidR="007F710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</w:p>
    <w:p w14:paraId="2B51D1A6" w14:textId="7171EDEA" w:rsidR="007F7107" w:rsidRPr="00AE071E" w:rsidRDefault="007F7107" w:rsidP="00B20640">
      <w:pPr>
        <w:numPr>
          <w:ilvl w:val="0"/>
          <w:numId w:val="39"/>
        </w:numPr>
        <w:suppressAutoHyphens/>
        <w:spacing w:after="0" w:line="276" w:lineRule="auto"/>
        <w:ind w:hanging="283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x-none" w:eastAsia="ar-SA"/>
        </w:rPr>
      </w:pPr>
      <w:r w:rsidRPr="00AE071E">
        <w:rPr>
          <w:rFonts w:ascii="Arial" w:eastAsia="Times New Roman" w:hAnsi="Arial" w:cs="Arial"/>
          <w:color w:val="000000" w:themeColor="text1"/>
          <w:sz w:val="20"/>
          <w:szCs w:val="20"/>
          <w:lang w:val="x-none" w:eastAsia="ar-SA"/>
        </w:rPr>
        <w:t>zapozna</w:t>
      </w:r>
      <w:r w:rsidR="00494692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nie</w:t>
      </w:r>
      <w:r w:rsidRPr="00AE071E">
        <w:rPr>
          <w:rFonts w:ascii="Arial" w:eastAsia="Times New Roman" w:hAnsi="Arial" w:cs="Arial"/>
          <w:color w:val="000000" w:themeColor="text1"/>
          <w:sz w:val="20"/>
          <w:szCs w:val="20"/>
          <w:lang w:val="x-none" w:eastAsia="ar-SA"/>
        </w:rPr>
        <w:t xml:space="preserve"> Wykonawc</w:t>
      </w:r>
      <w:r w:rsidR="00494692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y</w:t>
      </w:r>
      <w:r w:rsidRPr="00AE071E">
        <w:rPr>
          <w:rFonts w:ascii="Arial" w:eastAsia="Times New Roman" w:hAnsi="Arial" w:cs="Arial"/>
          <w:color w:val="000000" w:themeColor="text1"/>
          <w:sz w:val="20"/>
          <w:szCs w:val="20"/>
          <w:lang w:val="x-none" w:eastAsia="ar-SA"/>
        </w:rPr>
        <w:t xml:space="preserve"> oraz pracowników Wykonawcy z Instrukcją Prowadzenia Prac Pożarowo Niebezpiecznych 18WOG Wejherowo</w:t>
      </w:r>
      <w:r w:rsidRPr="00AE071E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. </w:t>
      </w:r>
    </w:p>
    <w:p w14:paraId="4511AEE2" w14:textId="77777777" w:rsidR="00B20640" w:rsidRPr="00527CEB" w:rsidRDefault="00B20640" w:rsidP="00B20640">
      <w:pPr>
        <w:numPr>
          <w:ilvl w:val="0"/>
          <w:numId w:val="12"/>
        </w:numPr>
        <w:tabs>
          <w:tab w:val="num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lastRenderedPageBreak/>
        <w:t>Obowiązki Wykonawcy:</w:t>
      </w:r>
    </w:p>
    <w:p w14:paraId="526EF522" w14:textId="6F2B2976" w:rsidR="00B20640" w:rsidRPr="00527CEB" w:rsidRDefault="00B20640" w:rsidP="00B20640">
      <w:pPr>
        <w:numPr>
          <w:ilvl w:val="0"/>
          <w:numId w:val="2"/>
        </w:numPr>
        <w:tabs>
          <w:tab w:val="num" w:pos="928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przyjęcie terenu </w:t>
      </w:r>
      <w:r w:rsidR="000B41CE">
        <w:rPr>
          <w:rFonts w:ascii="Arial" w:eastAsia="Times New Roman" w:hAnsi="Arial" w:cs="Arial"/>
          <w:sz w:val="20"/>
          <w:szCs w:val="20"/>
          <w:lang w:eastAsia="ar-SA"/>
        </w:rPr>
        <w:t>robót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na podstawie protokołu </w:t>
      </w:r>
      <w:r w:rsidRPr="004E02F8">
        <w:rPr>
          <w:rFonts w:ascii="Arial" w:eastAsia="Times New Roman" w:hAnsi="Arial" w:cs="Arial"/>
          <w:sz w:val="20"/>
          <w:szCs w:val="20"/>
          <w:lang w:eastAsia="ar-SA"/>
        </w:rPr>
        <w:t xml:space="preserve">przekazania terenu </w:t>
      </w:r>
      <w:r w:rsidR="000B41CE">
        <w:rPr>
          <w:rFonts w:ascii="Arial" w:eastAsia="Times New Roman" w:hAnsi="Arial" w:cs="Arial"/>
          <w:sz w:val="20"/>
          <w:szCs w:val="20"/>
          <w:lang w:eastAsia="ar-SA"/>
        </w:rPr>
        <w:t>robót</w:t>
      </w:r>
      <w:r w:rsidRPr="004E02F8">
        <w:rPr>
          <w:rFonts w:ascii="Arial" w:eastAsia="Times New Roman" w:hAnsi="Arial" w:cs="Arial"/>
          <w:sz w:val="20"/>
          <w:szCs w:val="20"/>
          <w:lang w:eastAsia="ar-SA"/>
        </w:rPr>
        <w:t xml:space="preserve"> w terminie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do </w:t>
      </w:r>
      <w:r w:rsidR="000B41CE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3 dni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od daty zawarcia umowy;</w:t>
      </w:r>
    </w:p>
    <w:p w14:paraId="05BEFBD0" w14:textId="0286AC0E" w:rsidR="00B20640" w:rsidRPr="00527CEB" w:rsidRDefault="00B20640" w:rsidP="00B20640">
      <w:pPr>
        <w:numPr>
          <w:ilvl w:val="0"/>
          <w:numId w:val="2"/>
        </w:numPr>
        <w:tabs>
          <w:tab w:val="num" w:pos="928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zabezpieczenie i oznakowanie prowadzonych robót, Wykonawca ponosi pełną odpowiedzialność za teren </w:t>
      </w:r>
      <w:r w:rsidR="000B41CE">
        <w:rPr>
          <w:rFonts w:ascii="Arial" w:eastAsia="Times New Roman" w:hAnsi="Arial" w:cs="Arial"/>
          <w:sz w:val="20"/>
          <w:szCs w:val="20"/>
          <w:lang w:eastAsia="ar-SA"/>
        </w:rPr>
        <w:t>robót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od chwili jego przejęcia;</w:t>
      </w:r>
    </w:p>
    <w:p w14:paraId="0ACF019B" w14:textId="77777777" w:rsidR="00B20640" w:rsidRPr="00527CEB" w:rsidRDefault="00B20640" w:rsidP="00B20640">
      <w:pPr>
        <w:numPr>
          <w:ilvl w:val="0"/>
          <w:numId w:val="2"/>
        </w:numPr>
        <w:tabs>
          <w:tab w:val="num" w:pos="928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prawidłowe wykonanie wszystkich prac związanych z realizacją przedmiotu umowy zgodnie z dokumentacją i sztuką budowlaną oraz z aktualnie obowiązującymi normami, polskim prawem budowlanym wraz z aktami wykonawczymi do niego i innymi obowiązującymi przepisami, w tym również wojskowymi w przewidzianym umową terminie;</w:t>
      </w:r>
    </w:p>
    <w:p w14:paraId="427D3CC6" w14:textId="77777777" w:rsidR="00B20640" w:rsidRPr="00527CEB" w:rsidRDefault="00B20640" w:rsidP="00B20640">
      <w:pPr>
        <w:numPr>
          <w:ilvl w:val="0"/>
          <w:numId w:val="2"/>
        </w:numPr>
        <w:tabs>
          <w:tab w:val="num" w:pos="928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ponoszenie wszystkich kosztów związanych z realizacją przedmiotu umowy;</w:t>
      </w:r>
    </w:p>
    <w:p w14:paraId="59914AE0" w14:textId="77777777" w:rsidR="00B20640" w:rsidRPr="00527CEB" w:rsidRDefault="00B20640" w:rsidP="00B20640">
      <w:pPr>
        <w:numPr>
          <w:ilvl w:val="0"/>
          <w:numId w:val="2"/>
        </w:numPr>
        <w:tabs>
          <w:tab w:val="num" w:pos="928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dostosowanie się do zaleceń wynikających z przepisów wewnętrznych Zamawiającego/ Jednostki Wojskowej, na rzecz której wykonywany jest przedmiot umowy;</w:t>
      </w:r>
    </w:p>
    <w:p w14:paraId="35F25023" w14:textId="7380B8A0" w:rsidR="00B20640" w:rsidRPr="00527CEB" w:rsidRDefault="00B20640" w:rsidP="00B20640">
      <w:pPr>
        <w:numPr>
          <w:ilvl w:val="0"/>
          <w:numId w:val="2"/>
        </w:numPr>
        <w:tabs>
          <w:tab w:val="num" w:pos="928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trike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wykonanie robót będących przedmiotem umowy siłami własnymi</w:t>
      </w:r>
      <w:r w:rsidR="001B00F7">
        <w:rPr>
          <w:rFonts w:ascii="Arial" w:eastAsia="Times New Roman" w:hAnsi="Arial" w:cs="Arial"/>
          <w:sz w:val="20"/>
          <w:szCs w:val="20"/>
          <w:lang w:eastAsia="ar-SA"/>
        </w:rPr>
        <w:t>;</w:t>
      </w:r>
    </w:p>
    <w:p w14:paraId="2BF9239C" w14:textId="3BE86103" w:rsidR="00B20640" w:rsidRPr="00527CEB" w:rsidRDefault="00B20640" w:rsidP="00B20640">
      <w:pPr>
        <w:numPr>
          <w:ilvl w:val="0"/>
          <w:numId w:val="2"/>
        </w:numPr>
        <w:tabs>
          <w:tab w:val="num" w:pos="928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Wykonawca  przed przystąpieniem do realizacji przedmiotu umowy oraz każdorazowo przy zmianie, </w:t>
      </w:r>
      <w:r w:rsidR="00CC7B0D" w:rsidRPr="00DD5E68">
        <w:rPr>
          <w:rFonts w:ascii="Arial" w:eastAsia="Times New Roman" w:hAnsi="Arial" w:cs="Arial"/>
          <w:sz w:val="20"/>
          <w:szCs w:val="20"/>
          <w:lang w:eastAsia="ar-SA"/>
        </w:rPr>
        <w:t>złoży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pisemnie Zamawiającemu imienny wykaz swoich pracowników zatrudnionych przy realizacji przedmiotu umowy na terenie kompleksu wojskowego oraz wykaz pojazdów, które zostaną użyte do zabezpieczenia realizacji przedmiotu umowy;</w:t>
      </w:r>
    </w:p>
    <w:p w14:paraId="0FD7E9CC" w14:textId="77777777" w:rsidR="00B20640" w:rsidRPr="00527CEB" w:rsidRDefault="00B20640" w:rsidP="00B20640">
      <w:pPr>
        <w:numPr>
          <w:ilvl w:val="0"/>
          <w:numId w:val="2"/>
        </w:numPr>
        <w:tabs>
          <w:tab w:val="num" w:pos="928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przywrócenie stanu poprzedniego i usunięcie uszkodzeń na koszt własny w przypadku uszkodzenia lub zniszczenia mienia lub ich części w trakcie realizacji przedmiotu umowy;</w:t>
      </w:r>
    </w:p>
    <w:p w14:paraId="6930ED94" w14:textId="77777777" w:rsidR="00B20640" w:rsidRPr="00527CEB" w:rsidRDefault="00B20640" w:rsidP="00B20640">
      <w:pPr>
        <w:numPr>
          <w:ilvl w:val="0"/>
          <w:numId w:val="2"/>
        </w:numPr>
        <w:tabs>
          <w:tab w:val="num" w:pos="928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przestrzeganie przepisów bhp, ppoż., ochrony środowiska i ustawy o odpadach;</w:t>
      </w:r>
    </w:p>
    <w:p w14:paraId="151748FE" w14:textId="77777777" w:rsidR="00B20640" w:rsidRPr="00527CEB" w:rsidRDefault="00B20640" w:rsidP="00B20640">
      <w:pPr>
        <w:numPr>
          <w:ilvl w:val="0"/>
          <w:numId w:val="2"/>
        </w:numPr>
        <w:tabs>
          <w:tab w:val="num" w:pos="928"/>
        </w:tabs>
        <w:suppressAutoHyphens/>
        <w:spacing w:after="0" w:line="276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likwidacja zaplecza robót budowlanych po zakończeniu prac, nie późnej niż w terminie do </w:t>
      </w: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3 dni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roboczych od daty dokonania odbioru końcowego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przedmiotu umowy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>;</w:t>
      </w:r>
    </w:p>
    <w:p w14:paraId="39580646" w14:textId="77777777" w:rsidR="00B20640" w:rsidRPr="00527CEB" w:rsidRDefault="00B20640" w:rsidP="00B20640">
      <w:pPr>
        <w:numPr>
          <w:ilvl w:val="0"/>
          <w:numId w:val="2"/>
        </w:numPr>
        <w:tabs>
          <w:tab w:val="num" w:pos="928"/>
        </w:tabs>
        <w:suppressAutoHyphens/>
        <w:spacing w:after="0" w:line="276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terminowe regulowanie należności za korzystanie z mediów w trakcie realizacji przedmiotu umowy, w szczególności: energii elektrycznej i wody. W protokole przekazania terenu budowy określona zostanie forma rozliczenia za wodę dla potrzeb technicznych i socjalno–bytowych  jako ryczałt wg zasad określonych w ustawie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o zbiorowym zaopatrzeniu w wodę i zbiorowym odprowadzaniu ścieków z dnia 7 czerwca 2001 r. (tj. z Dz. U. z 2024 r., poz. 757). Energia elektryczna rozliczona zostanie pomiędzy Wykonawcą a Rejonowym Zarządem Infrastruktury na podstawie wniosku sporządzonego przez Zamawiającego i podpisanego przez Wykonawcę. Ostateczne rozliczenie zużycia mediów nastąpi na podstawie protokołu odbioru robót, w którym zostanie określona ilość zużytych jednostek w trakcie realizacji przedmiotu umowy.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br/>
        <w:t>Za rozliczenie mediów odpowiada Inspektor Sekcji Technicznego Utrzymania Nieruchomości;</w:t>
      </w:r>
    </w:p>
    <w:p w14:paraId="00F588A5" w14:textId="4B4BAF19" w:rsidR="00B20640" w:rsidRDefault="00B20640" w:rsidP="00B20640">
      <w:pPr>
        <w:numPr>
          <w:ilvl w:val="0"/>
          <w:numId w:val="2"/>
        </w:numPr>
        <w:tabs>
          <w:tab w:val="num" w:pos="851"/>
          <w:tab w:val="num" w:pos="928"/>
        </w:tabs>
        <w:suppressAutoHyphens/>
        <w:spacing w:after="0" w:line="276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7514F">
        <w:rPr>
          <w:rFonts w:ascii="Arial" w:eastAsia="Times New Roman" w:hAnsi="Arial" w:cs="Arial"/>
          <w:sz w:val="20"/>
          <w:szCs w:val="20"/>
          <w:lang w:eastAsia="ar-SA"/>
        </w:rPr>
        <w:t xml:space="preserve">Wykonawca robót z chwilą przejęcia terenu (obiektu, budynku lub placu) robót zgodnie </w:t>
      </w:r>
      <w:r w:rsidRPr="00E7514F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z postanowieniami art. 4. ust. 1a ustawy z dnia 24 sierpnia 1991 r. o ochronie przeciwpożarowej (tj. Dz. U. z 2025 r. poz.188)  przejmuje w całości odpowiedzialność za zapewnienie ochrony przeciwpożarowej przejętego terenu </w:t>
      </w:r>
      <w:r w:rsidR="00CC7B0D">
        <w:rPr>
          <w:rFonts w:ascii="Arial" w:eastAsia="Times New Roman" w:hAnsi="Arial" w:cs="Arial"/>
          <w:sz w:val="20"/>
          <w:szCs w:val="20"/>
          <w:lang w:eastAsia="ar-SA"/>
        </w:rPr>
        <w:t>robót:</w:t>
      </w:r>
    </w:p>
    <w:p w14:paraId="3189293A" w14:textId="76C7BF1B" w:rsidR="00CC7B0D" w:rsidRPr="00DD5E68" w:rsidRDefault="00CC7B0D" w:rsidP="00CC7B0D">
      <w:pPr>
        <w:pStyle w:val="Akapitzlist"/>
        <w:numPr>
          <w:ilvl w:val="0"/>
          <w:numId w:val="66"/>
        </w:numPr>
        <w:tabs>
          <w:tab w:val="num" w:pos="1077"/>
        </w:tabs>
        <w:suppressAutoHyphens/>
        <w:spacing w:line="276" w:lineRule="auto"/>
        <w:jc w:val="both"/>
        <w:rPr>
          <w:rFonts w:ascii="Arial" w:hAnsi="Arial" w:cs="Arial"/>
          <w:lang w:eastAsia="ar-SA"/>
        </w:rPr>
      </w:pPr>
      <w:r w:rsidRPr="00DD5E68">
        <w:rPr>
          <w:rFonts w:ascii="Arial" w:hAnsi="Arial" w:cs="Arial"/>
        </w:rPr>
        <w:t xml:space="preserve">pracownicy Wykonawcy zostaną zapoznani i odpowiadają za przestrzeganie Instrukcji Bezpieczeństwa Pożarowego, Instrukcji przeciwpożarowych i Instrukcji postępowania na wypadek pożaru obowiązujących na danym obiekcie, </w:t>
      </w:r>
    </w:p>
    <w:p w14:paraId="67FB6CFC" w14:textId="383568AC" w:rsidR="00CC7B0D" w:rsidRPr="00DD5E68" w:rsidRDefault="00CC7B0D" w:rsidP="00CC7B0D">
      <w:pPr>
        <w:pStyle w:val="Akapitzlist"/>
        <w:numPr>
          <w:ilvl w:val="0"/>
          <w:numId w:val="66"/>
        </w:numPr>
        <w:tabs>
          <w:tab w:val="num" w:pos="1077"/>
        </w:tabs>
        <w:suppressAutoHyphens/>
        <w:spacing w:line="276" w:lineRule="auto"/>
        <w:jc w:val="both"/>
        <w:rPr>
          <w:rFonts w:ascii="Arial" w:hAnsi="Arial" w:cs="Arial"/>
          <w:lang w:eastAsia="ar-SA"/>
        </w:rPr>
      </w:pPr>
      <w:r w:rsidRPr="00DD5E68">
        <w:rPr>
          <w:rFonts w:ascii="Arial" w:hAnsi="Arial" w:cs="Arial"/>
        </w:rPr>
        <w:t xml:space="preserve">przed rozpoczęciem prac niebezpiecznych pod względem pożarowym, mogących spowodować bezpośrednie niebezpieczeństwo powstania pożaru lub wybuchu Wykonawca jest zobowiązany wraz z Zamawiającym do wykonania procedur </w:t>
      </w:r>
      <w:r w:rsidRPr="00DD5E68">
        <w:rPr>
          <w:rFonts w:ascii="Arial" w:hAnsi="Arial" w:cs="Arial"/>
        </w:rPr>
        <w:br/>
        <w:t xml:space="preserve">i sporządzenia dokumentów wynikających z Instrukcji Komendanta 18WOG </w:t>
      </w:r>
      <w:r w:rsidRPr="00DD5E68">
        <w:rPr>
          <w:rFonts w:ascii="Arial" w:hAnsi="Arial" w:cs="Arial"/>
        </w:rPr>
        <w:br/>
        <w:t xml:space="preserve">w sprawie prowadzenia prac niebezpiecznych pod względem pożarowym w rejonie odpowiedzialności 18WOG. </w:t>
      </w:r>
    </w:p>
    <w:p w14:paraId="6687D3EB" w14:textId="645F0E23" w:rsidR="00B20640" w:rsidRPr="00527CEB" w:rsidRDefault="00B20640" w:rsidP="00B20640">
      <w:pPr>
        <w:numPr>
          <w:ilvl w:val="0"/>
          <w:numId w:val="40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Wykonawca jako wytwórca odpadów wytworzonych podczas prowadzonych robót ponosi odpowiedzialność za ich zagospodarowanie, zgodnie z zasadami określonymi w ustawie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o odpadach z dnia 14 grudnia 2012 r. (tj. Dz. U. z 2023 r., poz. 1587 z późn. zm.). Jako wytwarzający odpady Wykonawca zobowiązany jest do przestrzegania przepisów prawnych </w:t>
      </w:r>
      <w:r w:rsidRPr="00092DBF">
        <w:rPr>
          <w:rFonts w:ascii="Arial" w:eastAsia="Times New Roman" w:hAnsi="Arial" w:cs="Arial"/>
          <w:sz w:val="20"/>
          <w:szCs w:val="20"/>
          <w:lang w:eastAsia="ar-SA"/>
        </w:rPr>
        <w:t xml:space="preserve">wynikających z ustawy z dnia 27 kwietnia 2001 r. Prawo ochrony środowiska </w:t>
      </w:r>
      <w:r w:rsidRPr="00092DBF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092DBF">
        <w:rPr>
          <w:rFonts w:ascii="Arial" w:eastAsia="Times New Roman" w:hAnsi="Arial" w:cs="Arial"/>
          <w:sz w:val="20"/>
          <w:szCs w:val="20"/>
          <w:lang w:eastAsia="ar-SA"/>
        </w:rPr>
        <w:lastRenderedPageBreak/>
        <w:t>(tj. Dz. U. z 2025 r., poz. 647</w:t>
      </w:r>
      <w:r w:rsidR="008D24E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D24EB" w:rsidRPr="00AE071E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z późn. zm.</w:t>
      </w:r>
      <w:r w:rsidRPr="00AE071E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). </w:t>
      </w:r>
      <w:r w:rsidRPr="00092DBF">
        <w:rPr>
          <w:rFonts w:ascii="Arial" w:eastAsia="Times New Roman" w:hAnsi="Arial" w:cs="Arial"/>
          <w:sz w:val="20"/>
          <w:szCs w:val="20"/>
          <w:lang w:eastAsia="ar-SA"/>
        </w:rPr>
        <w:t xml:space="preserve">Przywołane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przepisy prawne Wykonawca zobowiązuje się stosować z uwzględnieniem ewentualnych zmian stanu prawnego w tym zakresie. </w:t>
      </w:r>
    </w:p>
    <w:p w14:paraId="03D9BE22" w14:textId="77777777" w:rsidR="00B20640" w:rsidRPr="00527CEB" w:rsidRDefault="00B20640" w:rsidP="00B20640">
      <w:pPr>
        <w:numPr>
          <w:ilvl w:val="0"/>
          <w:numId w:val="40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Wykonawca odpowiada materialnie za szkody poniesione w mieniu Zamawiającego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br/>
        <w:t>w czasie realizacji przedmiotu umowy oraz w przypadku niewykonania lub nienależytego wykonania przez Wykonawcę postanowień umowy lub z innych przyczyn leżących po stronie Wykonawcy.</w:t>
      </w:r>
    </w:p>
    <w:p w14:paraId="535FE289" w14:textId="22D7A3AC" w:rsidR="00B20640" w:rsidRPr="00527CEB" w:rsidRDefault="00B20640" w:rsidP="00B20640">
      <w:pPr>
        <w:numPr>
          <w:ilvl w:val="0"/>
          <w:numId w:val="40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W razie zaistnienia wypadku powstałego z winy Wykonawcy lub jego pracowników przy realizacji przedmiotu umowy, uznanego za wypadek pozostający w związku ze służbą wojskową lub przy pracy, w drodze</w:t>
      </w:r>
      <w:r w:rsidR="008D24E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D24EB" w:rsidRPr="00AE071E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do/z pracy</w:t>
      </w:r>
      <w:r w:rsidRPr="00AE071E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>lub rejonie wykonywania zadań, któremu uległ żołnierz lub pracownik resortu obrony narodowej, postępowanie w sprawie ustalenia okoliczności i przyczyn wypadku oraz prawo do odszkodowania i jego wysokości prowadzi się w trybie i na zasadach obowiązujących w resorcie obrony narodowej.</w:t>
      </w:r>
    </w:p>
    <w:p w14:paraId="208286DA" w14:textId="1DDE10DD" w:rsidR="00B20640" w:rsidRPr="00527CEB" w:rsidRDefault="00B20640" w:rsidP="00B20640">
      <w:pPr>
        <w:numPr>
          <w:ilvl w:val="0"/>
          <w:numId w:val="40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Zamawiający nie ponosi odpowiedzialności odszkodowawczej z tytułu wypadku, któremu uległ pracownik Wykonawcy zatrudniony na podstawie umowy o pracę </w:t>
      </w:r>
      <w:r w:rsidRPr="00032DDC">
        <w:rPr>
          <w:rFonts w:ascii="Arial" w:eastAsia="Times New Roman" w:hAnsi="Arial" w:cs="Arial"/>
          <w:sz w:val="20"/>
          <w:szCs w:val="20"/>
          <w:lang w:eastAsia="ar-SA"/>
        </w:rPr>
        <w:t>w trakcie realizacji przedmiotu umowy. Odpowiedzialność taka ciąży na Wykonawcy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4A7C0DF2" w14:textId="1DEF9011" w:rsidR="00B20640" w:rsidRPr="00527CEB" w:rsidRDefault="00B20640" w:rsidP="00B20640">
      <w:pPr>
        <w:numPr>
          <w:ilvl w:val="0"/>
          <w:numId w:val="40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W celu zagwarantowania wypełnienia postanowień art. 208 i 237</w:t>
      </w:r>
      <w:r w:rsidRPr="00527CEB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>11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Kodeksu Pracy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oraz Rozporządzenia Rady Ministrów z dnia 2 września 1997 r. w sprawie służby bezpieczeństwa i higieny pracy, Wykonawca zobowiązany jest przed przystąpieniem do realizacji przedmiotu umowy zapoznać się z waru</w:t>
      </w:r>
      <w:r w:rsidR="00DB7CDF">
        <w:rPr>
          <w:rFonts w:ascii="Arial" w:eastAsia="Times New Roman" w:hAnsi="Arial" w:cs="Arial"/>
          <w:sz w:val="20"/>
          <w:szCs w:val="20"/>
          <w:lang w:eastAsia="ar-SA"/>
        </w:rPr>
        <w:t>nkami i zasadami bhp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obowiązującymi na terenie jednostki wojskowej, na rzecz której realizowany będzie przedmiot umowy, przestrzegać ich podczas wykonywania prac oraz wyznaczyć </w:t>
      </w:r>
      <w:r w:rsidRPr="00CC7B0D">
        <w:rPr>
          <w:rFonts w:ascii="Arial" w:eastAsia="Times New Roman" w:hAnsi="Arial" w:cs="Arial"/>
          <w:sz w:val="20"/>
          <w:szCs w:val="20"/>
          <w:u w:val="single"/>
          <w:lang w:eastAsia="ar-SA"/>
        </w:rPr>
        <w:t>Koordynatora ds. BHP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sprawującego nadzór nad przestrzeganiem zasad bezpieczeństwa i higieny pracy obowiązujących na przedmiotowym obszarze, przez pracowników/osoby Wykonawcy realizujących przedmiot umowy, potwierdzeniem czego będzie zawarcie Porozumienia, stanowiącego </w:t>
      </w: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załącznik </w:t>
      </w:r>
      <w:r w:rsidR="00DB7CDF">
        <w:rPr>
          <w:rFonts w:ascii="Arial" w:eastAsia="Times New Roman" w:hAnsi="Arial" w:cs="Arial"/>
          <w:b/>
          <w:sz w:val="20"/>
          <w:szCs w:val="20"/>
          <w:lang w:eastAsia="ar-SA"/>
        </w:rPr>
        <w:br/>
      </w: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nr 9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do umowy.</w:t>
      </w:r>
    </w:p>
    <w:p w14:paraId="142FD1F6" w14:textId="554694D5" w:rsidR="00B20640" w:rsidRPr="00527CEB" w:rsidRDefault="00B20640" w:rsidP="00B20640">
      <w:pPr>
        <w:numPr>
          <w:ilvl w:val="0"/>
          <w:numId w:val="40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Koordynator Wykonawcy ds. BHP, o którym mowa w ust. 7, zobowiązany jest współpracować z osobą odpowiedzialną za prawidłowość wykonywania i rozliczania </w:t>
      </w:r>
      <w:r w:rsidRPr="00DB7CDF">
        <w:rPr>
          <w:rFonts w:ascii="Arial" w:eastAsia="Times New Roman" w:hAnsi="Arial" w:cs="Arial"/>
          <w:sz w:val="20"/>
          <w:szCs w:val="20"/>
          <w:lang w:eastAsia="ar-SA"/>
        </w:rPr>
        <w:t xml:space="preserve">robót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ze strony Zamawiającego oraz przekazywać informacje o uciążliwościach i zagrożeniach, które będą występować w związku z realizacją </w:t>
      </w:r>
      <w:r w:rsidRPr="00DB7CDF">
        <w:rPr>
          <w:rFonts w:ascii="Arial" w:eastAsia="Times New Roman" w:hAnsi="Arial" w:cs="Arial"/>
          <w:sz w:val="20"/>
          <w:szCs w:val="20"/>
          <w:lang w:eastAsia="ar-SA"/>
        </w:rPr>
        <w:t>robót</w:t>
      </w:r>
      <w:r w:rsidR="00765E8D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  <w:r w:rsidR="00DB7CDF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09968411" w14:textId="77777777" w:rsidR="00B20640" w:rsidRPr="00F64234" w:rsidRDefault="00B20640" w:rsidP="00B20640">
      <w:pPr>
        <w:numPr>
          <w:ilvl w:val="0"/>
          <w:numId w:val="40"/>
        </w:numPr>
        <w:suppressAutoHyphens/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  <w:lang w:eastAsia="ar-SA"/>
        </w:rPr>
      </w:pPr>
      <w:r w:rsidRPr="00F64234">
        <w:rPr>
          <w:rFonts w:ascii="Arial" w:eastAsia="Times New Roman" w:hAnsi="Arial" w:cs="Arial"/>
          <w:sz w:val="20"/>
          <w:szCs w:val="20"/>
          <w:lang w:eastAsia="ar-SA"/>
        </w:rPr>
        <w:t xml:space="preserve">Wykonawca najpóźniej na 3 dni przed przystąpieniem do realizacji przedmiotu umowy oraz każdorazowo przy zmianie zobowiązany jest </w:t>
      </w:r>
      <w:r w:rsidRPr="00F64234">
        <w:rPr>
          <w:rFonts w:ascii="Arial" w:hAnsi="Arial" w:cs="Arial"/>
          <w:sz w:val="20"/>
          <w:szCs w:val="20"/>
          <w:lang w:eastAsia="ar-SA"/>
        </w:rPr>
        <w:t>wystąpić, na piśmie do Komendanta 18WOG,  w celu wystawienia stosownych upoważnień (przepustek) umożliwiających wstęp na teren jednostki wojskowej podając okres dostępu, imienny wykaz pracowników zatrudnionych przy realizacji przedmiotu umowy (imię i nazwisko, nr dowodu osobistego) oraz pojazdów (nazwa typ, nr rej.). Przepustki zostaną wydane w jednostce, w której będzie realizowany przedmiot umowy.</w:t>
      </w:r>
    </w:p>
    <w:p w14:paraId="6E552E67" w14:textId="1868EA8E" w:rsidR="00B20640" w:rsidRPr="00527CEB" w:rsidRDefault="00B20640" w:rsidP="00B20640">
      <w:pPr>
        <w:numPr>
          <w:ilvl w:val="0"/>
          <w:numId w:val="40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Przed przystąpieniem do wykonania robót Wykonawca dostarczy wykaz wszystkich pracowników zatrudnionych przy realizacji przedmiotu umowy oraz skieruje ich na instruktaż w sprawie zasad ruchu kołowego i pieszego obowiązujących na terenie kompleksu wojskowego do</w:t>
      </w:r>
      <w:r w:rsidR="00F71D8C">
        <w:rPr>
          <w:rFonts w:ascii="Arial" w:eastAsia="Times New Roman" w:hAnsi="Arial" w:cs="Arial"/>
          <w:sz w:val="20"/>
          <w:szCs w:val="20"/>
          <w:lang w:eastAsia="ar-SA"/>
        </w:rPr>
        <w:t xml:space="preserve"> Kierownika Infrastruktury/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Szefa Sekcji Infrastruktury oraz Pionu Ochrony Informacji Niejawnych. Obszar poruszania się pojazdów i pracowników Wykonawcy po </w:t>
      </w:r>
      <w:r w:rsidRPr="00DD5E68">
        <w:rPr>
          <w:rFonts w:ascii="Arial" w:eastAsia="Times New Roman" w:hAnsi="Arial" w:cs="Arial"/>
          <w:sz w:val="20"/>
          <w:szCs w:val="20"/>
          <w:lang w:eastAsia="ar-SA"/>
        </w:rPr>
        <w:t xml:space="preserve">terenie </w:t>
      </w:r>
      <w:r w:rsidR="00F71D8C" w:rsidRPr="00DD5E68">
        <w:rPr>
          <w:rFonts w:ascii="Arial" w:eastAsia="Times New Roman" w:hAnsi="Arial" w:cs="Arial"/>
          <w:sz w:val="20"/>
          <w:szCs w:val="20"/>
          <w:lang w:eastAsia="ar-SA"/>
        </w:rPr>
        <w:t>robót</w:t>
      </w:r>
      <w:r w:rsidRPr="00DD5E6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zostanie szczegółowo wyznaczony i opisany w protokole przekazania terenu </w:t>
      </w:r>
      <w:r w:rsidR="00F71D8C" w:rsidRPr="00DD5E68">
        <w:rPr>
          <w:rFonts w:ascii="Arial" w:eastAsia="Times New Roman" w:hAnsi="Arial" w:cs="Arial"/>
          <w:sz w:val="20"/>
          <w:szCs w:val="20"/>
          <w:lang w:eastAsia="ar-SA"/>
        </w:rPr>
        <w:t>robót</w:t>
      </w:r>
      <w:r w:rsidRPr="00DD5E68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E22864" w14:textId="4C4039AA" w:rsidR="00B20640" w:rsidRPr="00527CEB" w:rsidRDefault="00B20640" w:rsidP="00B20640">
      <w:pPr>
        <w:numPr>
          <w:ilvl w:val="0"/>
          <w:numId w:val="40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Pracownicy Wykonawcy zostaną zapoznani</w:t>
      </w:r>
      <w:r w:rsidR="007F7107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7F7107" w:rsidRPr="00AE071E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za podpisem</w:t>
      </w:r>
      <w:r w:rsidRPr="00AE071E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>i odpowiadają za przestrzeganie Instrukcji Bezpieczeństwa Pożarowego</w:t>
      </w:r>
      <w:r w:rsidR="00494692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="00ED0FA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>Instrukcji przeciwpożarowych oraz Instrukcji postępowania</w:t>
      </w:r>
      <w:r w:rsidR="007F7107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>na wypadek pożaru obowiązujących na danym obiekcie. Przed rozpoczęciem prac niebezpiecznych pod względem pożarowym, mogących spowodować bezpośrednie niebezpieczeńst</w:t>
      </w:r>
      <w:r w:rsidR="007F7107">
        <w:rPr>
          <w:rFonts w:ascii="Arial" w:eastAsia="Times New Roman" w:hAnsi="Arial" w:cs="Arial"/>
          <w:sz w:val="20"/>
          <w:szCs w:val="20"/>
          <w:lang w:eastAsia="ar-SA"/>
        </w:rPr>
        <w:t>wo powstania pożaru lub wybuchu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Wykonawca jest zobowiązany wraz </w:t>
      </w:r>
      <w:r w:rsidR="00ED0FAB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z Zamawiającym do przestrzegania procedur </w:t>
      </w:r>
      <w:r w:rsidRPr="00092DBF">
        <w:rPr>
          <w:rFonts w:ascii="Arial" w:eastAsia="Times New Roman" w:hAnsi="Arial" w:cs="Arial"/>
          <w:sz w:val="20"/>
          <w:szCs w:val="20"/>
          <w:lang w:eastAsia="ar-SA"/>
        </w:rPr>
        <w:t xml:space="preserve">i sporządzenia dokumentów </w:t>
      </w:r>
      <w:r w:rsidRPr="00F35303">
        <w:rPr>
          <w:rFonts w:ascii="Arial" w:eastAsia="Times New Roman" w:hAnsi="Arial" w:cs="Arial"/>
          <w:sz w:val="20"/>
          <w:szCs w:val="20"/>
          <w:lang w:eastAsia="ar-SA"/>
        </w:rPr>
        <w:t xml:space="preserve">wynikających </w:t>
      </w:r>
      <w:r w:rsidR="00ED0FAB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F35303">
        <w:rPr>
          <w:rFonts w:ascii="Arial" w:eastAsia="Times New Roman" w:hAnsi="Arial" w:cs="Arial"/>
          <w:sz w:val="20"/>
          <w:szCs w:val="20"/>
          <w:lang w:eastAsia="ar-SA"/>
        </w:rPr>
        <w:t xml:space="preserve">z </w:t>
      </w:r>
      <w:r w:rsidRPr="00F64234">
        <w:rPr>
          <w:rFonts w:ascii="Arial" w:hAnsi="Arial" w:cs="Arial"/>
          <w:sz w:val="20"/>
          <w:szCs w:val="20"/>
        </w:rPr>
        <w:t>Instrukcji Prowadzenia Prac Pożarowo Niebezpiecznych w rejonie odpowiedzialności 18WOG. Załączniki do ww. Instrukcji stanowią jej integralną część.</w:t>
      </w:r>
    </w:p>
    <w:p w14:paraId="38B148BC" w14:textId="77777777" w:rsidR="00BB56F5" w:rsidRDefault="00BB56F5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6833545" w14:textId="191794B9" w:rsidR="00B20640" w:rsidRPr="00527CEB" w:rsidRDefault="00B20640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lastRenderedPageBreak/>
        <w:t>§4</w:t>
      </w:r>
    </w:p>
    <w:p w14:paraId="729F3CEE" w14:textId="7DF4211A" w:rsidR="00B20640" w:rsidRDefault="00B20640" w:rsidP="00B20640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Za wykonanie przedmiotu umowy, określonego w §1 umowy, 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Zamawiający zapłaci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Wykonawc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y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wynagrodzenie</w:t>
      </w:r>
      <w:r w:rsidR="00433BEC"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t xml:space="preserve"> kosztorysowe</w:t>
      </w:r>
      <w:r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t xml:space="preserve">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w kwocie </w:t>
      </w:r>
      <w:r w:rsidRPr="00527CEB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brutto ……………. zł, (słownie: ……………… złotych …/100)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, w tym podatek VAT….%.</w:t>
      </w:r>
    </w:p>
    <w:p w14:paraId="61F15E62" w14:textId="77777777" w:rsidR="00B20640" w:rsidRPr="000620D5" w:rsidRDefault="00B20640" w:rsidP="00B20640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trike/>
          <w:sz w:val="20"/>
          <w:szCs w:val="20"/>
          <w:lang w:eastAsia="ar-SA"/>
        </w:rPr>
      </w:pPr>
      <w:r w:rsidRPr="000620D5">
        <w:rPr>
          <w:rFonts w:ascii="Arial" w:hAnsi="Arial" w:cs="Arial"/>
          <w:sz w:val="20"/>
          <w:szCs w:val="20"/>
        </w:rPr>
        <w:t xml:space="preserve">Wykonawca oświadcza, że w ofercie uwzględnił pożytki uzyskane z materiałów pochodzących z demontażu (§4 ust. 14a Decyzji Nr 175/MON Ministra Obrony Narodowej </w:t>
      </w:r>
      <w:r w:rsidRPr="000620D5">
        <w:rPr>
          <w:rFonts w:ascii="Arial" w:hAnsi="Arial" w:cs="Arial"/>
          <w:sz w:val="20"/>
          <w:szCs w:val="20"/>
        </w:rPr>
        <w:br/>
        <w:t>z dnia 30 października 2017 r. w sprawie przekazywania składników mienia w trybie ustawy o Agencji Mienia Wojskowego)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0005B28E" w14:textId="3F059BBB" w:rsidR="00E02A3D" w:rsidRPr="00E02A3D" w:rsidRDefault="00B20640" w:rsidP="00B20640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trike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Wynagrodzenie, o którym mowa w ust. 1, zostanie wypłacone</w:t>
      </w:r>
      <w:r w:rsidR="00634A4E" w:rsidRPr="00634A4E">
        <w:rPr>
          <w:rFonts w:ascii="Arial" w:hAnsi="Arial" w:cs="Arial"/>
          <w:bCs/>
          <w:iCs/>
          <w:lang w:eastAsia="ar-SA"/>
        </w:rPr>
        <w:t xml:space="preserve"> </w:t>
      </w:r>
      <w:r w:rsidR="00634A4E" w:rsidRPr="00634A4E">
        <w:rPr>
          <w:rFonts w:ascii="Arial" w:hAnsi="Arial" w:cs="Arial"/>
          <w:bCs/>
          <w:iCs/>
          <w:sz w:val="20"/>
          <w:szCs w:val="20"/>
          <w:lang w:eastAsia="ar-SA"/>
        </w:rPr>
        <w:t xml:space="preserve">za faktycznie zrealizowany </w:t>
      </w:r>
      <w:r w:rsidR="00634A4E" w:rsidRPr="00634A4E">
        <w:rPr>
          <w:rFonts w:ascii="Arial" w:hAnsi="Arial" w:cs="Arial"/>
          <w:bCs/>
          <w:iCs/>
          <w:sz w:val="20"/>
          <w:szCs w:val="20"/>
          <w:lang w:eastAsia="ar-SA"/>
        </w:rPr>
        <w:br/>
        <w:t>i protokolarnie odebrany przez Zamawiającego przedmiot umowy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w oparciu o </w:t>
      </w:r>
      <w:r w:rsidRPr="00433BEC"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  <w:t>kosztorys powykonawczy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sporządzony w wielkości parametrów wynikających z oferty Wykonawcy</w:t>
      </w:r>
      <w:r w:rsidR="00E02A3D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. </w:t>
      </w:r>
    </w:p>
    <w:p w14:paraId="03BED369" w14:textId="1D039D54" w:rsidR="00B20640" w:rsidRPr="00527CEB" w:rsidRDefault="00E02A3D" w:rsidP="00B20640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trike/>
          <w:sz w:val="20"/>
          <w:szCs w:val="20"/>
          <w:lang w:eastAsia="ar-SA"/>
        </w:rPr>
      </w:pPr>
      <w:r w:rsidRPr="00E02A3D">
        <w:rPr>
          <w:rFonts w:ascii="Arial" w:hAnsi="Arial" w:cs="Arial"/>
          <w:bCs/>
          <w:iCs/>
          <w:sz w:val="20"/>
          <w:szCs w:val="20"/>
          <w:lang w:eastAsia="ar-SA"/>
        </w:rPr>
        <w:t xml:space="preserve">Wynagrodzenie, o którym mowa w ust. 1, zawiera w sobie cenę netto, podatek VAT </w:t>
      </w:r>
      <w:r w:rsidRPr="00E02A3D">
        <w:rPr>
          <w:rFonts w:ascii="Arial" w:hAnsi="Arial" w:cs="Arial"/>
          <w:bCs/>
          <w:iCs/>
          <w:sz w:val="20"/>
          <w:szCs w:val="20"/>
          <w:lang w:eastAsia="ar-SA"/>
        </w:rPr>
        <w:br/>
        <w:t>oraz  wszystkie pozostałe koszty związane z realizacją przedmiotu umowy wraz z należnymi podatkami</w:t>
      </w:r>
      <w:r>
        <w:rPr>
          <w:rFonts w:ascii="Arial" w:hAnsi="Arial" w:cs="Arial"/>
          <w:bCs/>
          <w:iCs/>
          <w:sz w:val="20"/>
          <w:szCs w:val="20"/>
          <w:lang w:eastAsia="ar-SA"/>
        </w:rPr>
        <w:t xml:space="preserve">. </w:t>
      </w:r>
      <w:r w:rsidR="00B20640"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</w:p>
    <w:p w14:paraId="4AC115A5" w14:textId="77777777" w:rsidR="00B20640" w:rsidRPr="00527CEB" w:rsidRDefault="00B20640" w:rsidP="00B20640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C82652"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  <w:t>Odbiory wykonanych robót ulegających zakryciu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będą dokonywane protokolarnie przez Wykonawcę i Zamawiającego według </w:t>
      </w:r>
      <w:r w:rsidRPr="00527CEB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załącznika nr 4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do umowy.</w:t>
      </w:r>
    </w:p>
    <w:p w14:paraId="6C68451D" w14:textId="77777777" w:rsidR="00B20640" w:rsidRPr="00527CEB" w:rsidRDefault="00B20640" w:rsidP="00B20640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Wykonawca, o </w:t>
      </w:r>
      <w:r w:rsidRPr="00C82652"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  <w:t>zakończeniu prac stanowiących przedmiot umowy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, powiadamia Zamawiającego pisemnie, według wzoru stanowiącego </w:t>
      </w:r>
      <w:r w:rsidRPr="00527CEB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załącznik nr 6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do umowy.</w:t>
      </w:r>
    </w:p>
    <w:p w14:paraId="77305222" w14:textId="719FB0FF" w:rsidR="00B20640" w:rsidRPr="00EE427E" w:rsidRDefault="00B20640" w:rsidP="00B20640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C82652"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  <w:t>Podstawę do wystawienia faktury końcowej stanowi</w:t>
      </w:r>
      <w:r w:rsidRPr="00EE427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 w:rsidR="00C45800" w:rsidRPr="00EE427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protokół odbioru robót</w:t>
      </w:r>
      <w:r w:rsidR="007F2D25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niezawierający istotnych wad</w:t>
      </w:r>
      <w:r w:rsidR="00C45800" w:rsidRPr="00EE427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, stanowiący </w:t>
      </w:r>
      <w:r w:rsidR="00C45800" w:rsidRPr="00EE427E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załącznik nr 7</w:t>
      </w:r>
      <w:r w:rsidR="00C45800" w:rsidRPr="00EE427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do umowy, potwierdzony przez upoważnionych przedstawicieli Stron oraz załączony do faktury kosztorys powykonawczy</w:t>
      </w:r>
      <w:r w:rsidRPr="00EE427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. </w:t>
      </w:r>
    </w:p>
    <w:p w14:paraId="13CBD213" w14:textId="2FCBF34A" w:rsidR="00B20640" w:rsidRPr="00527CEB" w:rsidRDefault="00B20640" w:rsidP="00B20640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Calibri" w:hAnsi="Arial" w:cs="Arial"/>
          <w:bCs/>
          <w:iCs/>
          <w:sz w:val="20"/>
          <w:szCs w:val="20"/>
          <w:lang w:eastAsia="ar-SA"/>
        </w:rPr>
        <w:t xml:space="preserve">Jeżeli, w toku czynności odbioru przedmiotu umowy zostaną </w:t>
      </w:r>
      <w:r w:rsidRPr="004E02F8">
        <w:rPr>
          <w:rFonts w:ascii="Arial" w:eastAsia="Calibri" w:hAnsi="Arial" w:cs="Arial"/>
          <w:bCs/>
          <w:iCs/>
          <w:sz w:val="20"/>
          <w:szCs w:val="20"/>
          <w:lang w:eastAsia="ar-SA"/>
        </w:rPr>
        <w:t xml:space="preserve">stwierdzone istotne </w:t>
      </w:r>
      <w:r w:rsidRPr="00527CEB">
        <w:rPr>
          <w:rFonts w:ascii="Arial" w:eastAsia="Calibri" w:hAnsi="Arial" w:cs="Arial"/>
          <w:bCs/>
          <w:iCs/>
          <w:sz w:val="20"/>
          <w:szCs w:val="20"/>
          <w:lang w:eastAsia="ar-SA"/>
        </w:rPr>
        <w:t xml:space="preserve">wady, Zamawiający wyznaczy Wykonawcy dodatkowy termin na ich usunięcie, który </w:t>
      </w:r>
      <w:r w:rsidR="007F2D25">
        <w:rPr>
          <w:rFonts w:ascii="Arial" w:eastAsia="Calibri" w:hAnsi="Arial" w:cs="Arial"/>
          <w:bCs/>
          <w:iCs/>
          <w:sz w:val="20"/>
          <w:szCs w:val="20"/>
          <w:lang w:eastAsia="ar-SA"/>
        </w:rPr>
        <w:t xml:space="preserve">zostanie </w:t>
      </w:r>
      <w:r w:rsidRPr="00527CEB">
        <w:rPr>
          <w:rFonts w:ascii="Arial" w:eastAsia="Calibri" w:hAnsi="Arial" w:cs="Arial"/>
          <w:bCs/>
          <w:iCs/>
          <w:sz w:val="20"/>
          <w:szCs w:val="20"/>
          <w:lang w:eastAsia="ar-SA"/>
        </w:rPr>
        <w:t>określony w protokole odbioru robót. Zamawiający wówczas odmówi dokonania odbioru przedmiotu umowy do czasu usunięcia wad. Usunięcie wad stwierdzone zostanie protokolarnie.</w:t>
      </w:r>
    </w:p>
    <w:p w14:paraId="0D46CFCA" w14:textId="77777777" w:rsidR="00B20640" w:rsidRPr="00527CEB" w:rsidRDefault="00B20640" w:rsidP="00B20640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Calibri" w:hAnsi="Arial" w:cs="Arial"/>
          <w:bCs/>
          <w:iCs/>
          <w:sz w:val="20"/>
          <w:szCs w:val="20"/>
          <w:lang w:eastAsia="ar-SA"/>
        </w:rPr>
        <w:t xml:space="preserve">Wykonawca zobowiązuje się do bezpłatnego usunięcia wad, w terminie wskazanym </w:t>
      </w:r>
      <w:r w:rsidR="00624A50">
        <w:rPr>
          <w:rFonts w:ascii="Arial" w:eastAsia="Calibri" w:hAnsi="Arial" w:cs="Arial"/>
          <w:bCs/>
          <w:iCs/>
          <w:sz w:val="20"/>
          <w:szCs w:val="20"/>
          <w:lang w:eastAsia="ar-SA"/>
        </w:rPr>
        <w:br/>
      </w:r>
      <w:r w:rsidRPr="00527CEB">
        <w:rPr>
          <w:rFonts w:ascii="Arial" w:eastAsia="Calibri" w:hAnsi="Arial" w:cs="Arial"/>
          <w:bCs/>
          <w:iCs/>
          <w:sz w:val="20"/>
          <w:szCs w:val="20"/>
          <w:lang w:eastAsia="ar-SA"/>
        </w:rPr>
        <w:t>w protokole odbioru robót.</w:t>
      </w:r>
    </w:p>
    <w:p w14:paraId="709E244A" w14:textId="44EF212B" w:rsidR="00B20640" w:rsidRPr="00527CEB" w:rsidRDefault="00B20640" w:rsidP="00B20640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W przypadku zmniejszenia zakresu robót budowlanych, z przyczyn niezależnych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br/>
        <w:t>od Zamawiającego, wynagrodzenie należne Wykonawcy zostanie zmniejszone proporcjonalnie do wartośc</w:t>
      </w:r>
      <w:r w:rsidR="00315222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i rzeczywiście, zgodnie z umową</w:t>
      </w:r>
      <w:r w:rsidR="00C82652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,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zrealizowanych robót.</w:t>
      </w:r>
    </w:p>
    <w:p w14:paraId="0BC2A1BB" w14:textId="0A34DE87" w:rsidR="00B20640" w:rsidRPr="00193CAB" w:rsidRDefault="00B20640" w:rsidP="00193CAB">
      <w:pPr>
        <w:numPr>
          <w:ilvl w:val="0"/>
          <w:numId w:val="8"/>
        </w:numPr>
        <w:suppressAutoHyphens/>
        <w:spacing w:after="200" w:line="276" w:lineRule="auto"/>
        <w:contextualSpacing/>
        <w:jc w:val="both"/>
        <w:rPr>
          <w:rFonts w:ascii="Arial" w:eastAsia="Times New Roman" w:hAnsi="Arial" w:cs="Arial"/>
          <w:bCs/>
          <w:iCs/>
          <w:color w:val="FF0000"/>
          <w:sz w:val="20"/>
          <w:szCs w:val="20"/>
          <w:lang w:eastAsia="ar-SA"/>
        </w:rPr>
      </w:pPr>
      <w:r w:rsidRPr="00AB4950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W przypadku rezygnacji z wykonania pewnych robót przewidzianych w dokumentacji projektowej, a więc odstąpienia przez Zamawiającego od części przedmiotu umowy </w:t>
      </w:r>
      <w:r w:rsidRPr="00AB4950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br/>
        <w:t>(</w:t>
      </w:r>
      <w:r w:rsidRPr="00AB4950"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  <w:t>tzw. roboty zaniechane</w:t>
      </w:r>
      <w:r w:rsidRPr="00AB4950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), sposób obliczenia wartości tych robót, która zostanie potrącona Wykonawcy nastąpi na podstawie ustaleń zawartych przez Zamawiającego i Wykonawcę </w:t>
      </w:r>
      <w:r w:rsidRPr="00EB41A7">
        <w:rPr>
          <w:rFonts w:ascii="Arial" w:eastAsia="Times New Roman" w:hAnsi="Arial" w:cs="Arial"/>
          <w:bCs/>
          <w:iCs/>
          <w:color w:val="00B050"/>
          <w:sz w:val="20"/>
          <w:szCs w:val="20"/>
          <w:lang w:eastAsia="ar-SA"/>
        </w:rPr>
        <w:br/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na podstawie kosztorysu powykonawczego w oparciu o ceny przedstawione w ofercie Wykonawcy, a w przypadku braku możliwości wyceny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, na podstawie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obowiązujących w KNR aktualnych cen rynkowych materiałów, robocizny oraz sprzętu zatwierdzonego przez Zamawiającego.</w:t>
      </w:r>
      <w:r w:rsidR="00CD3952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</w:p>
    <w:p w14:paraId="44C3325D" w14:textId="77777777" w:rsidR="0001651B" w:rsidRDefault="0001651B" w:rsidP="00CD064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F6FF2CE" w14:textId="77777777" w:rsidR="00B20640" w:rsidRPr="00527CEB" w:rsidRDefault="00B20640" w:rsidP="00CD064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§5</w:t>
      </w:r>
    </w:p>
    <w:p w14:paraId="54C27438" w14:textId="22184690" w:rsidR="00B20640" w:rsidRPr="00527CEB" w:rsidRDefault="00634A4E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="00B20640"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przypadku</w:t>
      </w:r>
      <w:r w:rsidR="00B20640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="00B20640"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gdy Zamawiający zleciłby Wykonawcy wykonanie dodatkowych robót, wykraczających poza przedmiot umowy (zamówienia podstawowego), ustala się następujące zasady ich zlecania i rozliczania:</w:t>
      </w:r>
    </w:p>
    <w:p w14:paraId="42F168B4" w14:textId="6AA9753E" w:rsidR="00B20640" w:rsidRPr="00527CEB" w:rsidRDefault="00B20640" w:rsidP="00B20640">
      <w:pPr>
        <w:numPr>
          <w:ilvl w:val="0"/>
          <w:numId w:val="21"/>
        </w:numPr>
        <w:suppressAutoHyphens/>
        <w:spacing w:after="200" w:line="276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Rozpoczęcie wykonywania dodatkowych robót wykraczających poza przedmiot umowy, może nastąpić po podpisaniu przez Strony umowy aneksu zmieniającego umowę w tym zakresie. Podstawą do podpisania aneksu będzie protokół konieczności (</w:t>
      </w: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załącznik nr 5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do umowy) potwierdzony przez nadzór inwestorski i zatwierdzony przez Strony umowy.</w:t>
      </w:r>
      <w:r w:rsidR="00634A4E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424A8B7F" w14:textId="0ED88912" w:rsidR="00B20640" w:rsidRPr="000620D5" w:rsidRDefault="00B20640" w:rsidP="00B20640">
      <w:pPr>
        <w:numPr>
          <w:ilvl w:val="0"/>
          <w:numId w:val="21"/>
        </w:numPr>
        <w:suppressAutoHyphens/>
        <w:spacing w:after="200" w:line="276" w:lineRule="auto"/>
        <w:ind w:left="426" w:hanging="426"/>
        <w:contextualSpacing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  <w:r w:rsidRPr="000620D5">
        <w:rPr>
          <w:rFonts w:ascii="Arial" w:eastAsia="Times New Roman" w:hAnsi="Arial" w:cs="Arial"/>
          <w:sz w:val="20"/>
          <w:szCs w:val="20"/>
          <w:lang w:eastAsia="ar-SA"/>
        </w:rPr>
        <w:t xml:space="preserve">Wykonawca najpóźniej w dniu podpisania aneksu zobowiązuje się do przedłożenia Zamawiającemu kosztorysów opracowanych metodą kalkulacji szczegółowej. Wyliczone </w:t>
      </w:r>
      <w:r w:rsidRPr="000620D5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w tych kosztorysach ceny poszczególnych elementów, jak również cena całkowita muszą być zgodne z cenami przedstawionymi w ofercie Wykonawcy. Ceny tych samych składników cenotwórczych (R, Ko, Z, M, S) muszą być takie same dla wszystkich wycenianych pozycji </w:t>
      </w:r>
      <w:r w:rsidRPr="000620D5">
        <w:rPr>
          <w:rFonts w:ascii="Arial" w:eastAsia="Times New Roman" w:hAnsi="Arial" w:cs="Arial"/>
          <w:sz w:val="20"/>
          <w:szCs w:val="20"/>
          <w:lang w:eastAsia="ar-SA"/>
        </w:rPr>
        <w:lastRenderedPageBreak/>
        <w:t>przedmiarowych z danej branży robót. Tak opracowane kosztorysy będą podstawą do rozliczenia ewentualnych dodatkowych robót, wykraczających poza określenie przedmiotu zamówienia podstawowego.</w:t>
      </w:r>
      <w:r w:rsidRPr="000620D5">
        <w:rPr>
          <w:rFonts w:ascii="Arial" w:eastAsia="Times New Roman" w:hAnsi="Arial" w:cs="Arial"/>
          <w:color w:val="FF0000"/>
          <w:sz w:val="20"/>
          <w:szCs w:val="20"/>
          <w:lang w:eastAsia="ar-SA"/>
        </w:rPr>
        <w:t xml:space="preserve"> </w:t>
      </w:r>
    </w:p>
    <w:p w14:paraId="40D65344" w14:textId="22AA4418" w:rsidR="00B20640" w:rsidRPr="00DD5E68" w:rsidRDefault="00B23568" w:rsidP="0031016B">
      <w:pPr>
        <w:numPr>
          <w:ilvl w:val="0"/>
          <w:numId w:val="21"/>
        </w:numPr>
        <w:suppressAutoHyphens/>
        <w:spacing w:after="200" w:line="276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D5E68">
        <w:rPr>
          <w:rFonts w:ascii="Arial" w:hAnsi="Arial" w:cs="Arial"/>
          <w:sz w:val="20"/>
          <w:szCs w:val="20"/>
          <w:lang w:eastAsia="ar-SA"/>
        </w:rPr>
        <w:t>Strony dokonają rozliczenia dodatkowych robót, o których mowa w ust. 1</w:t>
      </w:r>
      <w:r w:rsidR="00E24BC7">
        <w:rPr>
          <w:rFonts w:ascii="Arial" w:hAnsi="Arial" w:cs="Arial"/>
          <w:sz w:val="20"/>
          <w:szCs w:val="20"/>
          <w:lang w:eastAsia="ar-SA"/>
        </w:rPr>
        <w:t>,</w:t>
      </w:r>
      <w:r w:rsidRPr="00DD5E68">
        <w:rPr>
          <w:rFonts w:ascii="Arial" w:hAnsi="Arial" w:cs="Arial"/>
          <w:sz w:val="20"/>
          <w:szCs w:val="20"/>
          <w:lang w:eastAsia="ar-SA"/>
        </w:rPr>
        <w:t xml:space="preserve"> na podstawie następujących założeń:  </w:t>
      </w:r>
    </w:p>
    <w:p w14:paraId="79452028" w14:textId="40DCF7E5" w:rsidR="00B20640" w:rsidRPr="00527CEB" w:rsidRDefault="00B20640" w:rsidP="00B20640">
      <w:pPr>
        <w:numPr>
          <w:ilvl w:val="1"/>
          <w:numId w:val="21"/>
        </w:numPr>
        <w:suppressAutoHyphens/>
        <w:spacing w:after="200" w:line="276" w:lineRule="auto"/>
        <w:ind w:left="709" w:hanging="283"/>
        <w:contextualSpacing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color w:val="FF0000"/>
          <w:sz w:val="20"/>
          <w:szCs w:val="20"/>
          <w:lang w:eastAsia="ar-SA"/>
        </w:rPr>
        <w:t xml:space="preserve">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>ceny jednostkowe robót będą przyjmowane z kosztorysów ofertowych, o który</w:t>
      </w:r>
      <w:r w:rsidR="00FF5BD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mowa §1 ust. 1 umowy, a ilości wykonanych w tym okresie robót - z książki obmiaru;</w:t>
      </w:r>
    </w:p>
    <w:p w14:paraId="6BEF912B" w14:textId="16F3B259" w:rsidR="00B20640" w:rsidRPr="00527CEB" w:rsidRDefault="00B20640" w:rsidP="00B20640">
      <w:pPr>
        <w:numPr>
          <w:ilvl w:val="1"/>
          <w:numId w:val="21"/>
        </w:numPr>
        <w:suppressAutoHyphens/>
        <w:spacing w:after="200" w:line="276" w:lineRule="auto"/>
        <w:ind w:left="709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w przypadku</w:t>
      </w:r>
      <w:r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gdy wystąpią roboty, na które nie określono w kosztorysie ofertowym cen jednostkowych, tzn. takich, których nie można rozliczyć zgodnie z pkt 1), będą </w:t>
      </w:r>
      <w:r w:rsidR="00A96FA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one rozliczane na podstawie kosztorysów przygotowanych przez Wykonawcę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br/>
      </w:r>
      <w:r w:rsidR="00FF5BDB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zatwierdzonych przez </w:t>
      </w:r>
      <w:r w:rsidR="00FF5BDB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nspektora nadzoru </w:t>
      </w:r>
      <w:r w:rsidR="00FF5BDB">
        <w:rPr>
          <w:rFonts w:ascii="Arial" w:eastAsia="Times New Roman" w:hAnsi="Arial" w:cs="Arial"/>
          <w:sz w:val="20"/>
          <w:szCs w:val="20"/>
          <w:lang w:eastAsia="ar-SA"/>
        </w:rPr>
        <w:t>oraz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Zamawiającego. Kosztorysy te będą opracowane według następujących założeń:</w:t>
      </w:r>
    </w:p>
    <w:p w14:paraId="60A11B86" w14:textId="77777777" w:rsidR="00B20640" w:rsidRPr="00527CEB" w:rsidRDefault="00B20640" w:rsidP="00B20640">
      <w:pPr>
        <w:numPr>
          <w:ilvl w:val="2"/>
          <w:numId w:val="21"/>
        </w:numPr>
        <w:tabs>
          <w:tab w:val="left" w:pos="1134"/>
        </w:tabs>
        <w:suppressAutoHyphens/>
        <w:spacing w:after="200" w:line="276" w:lineRule="auto"/>
        <w:ind w:left="1134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ceny składników cenotwórczych, tj. stawki roboczogodziny, ceny jednostkowe materiałów, cena najmu sprzętu, wskaźnik kosztów ogólnych oraz wskaźnik zysku zostaną przyjęte z kosztorysów opracowanych przez Wykonawcę metodą kalkulacji szczegółowej;</w:t>
      </w:r>
    </w:p>
    <w:p w14:paraId="1FA9DC17" w14:textId="77777777" w:rsidR="00B20640" w:rsidRPr="00527CEB" w:rsidRDefault="00B20640" w:rsidP="00B20640">
      <w:pPr>
        <w:numPr>
          <w:ilvl w:val="2"/>
          <w:numId w:val="21"/>
        </w:numPr>
        <w:tabs>
          <w:tab w:val="left" w:pos="1134"/>
        </w:tabs>
        <w:suppressAutoHyphens/>
        <w:spacing w:after="200" w:line="276" w:lineRule="auto"/>
        <w:ind w:left="1134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w przypadku, gdy nie będzie możliwe rozliczenie danej roboty na podstawie zapisów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br/>
        <w:t>lit. a) brakujące ceny materiałów i sprzętu zostaną przyjęte z zeszytów SEKOCENBUD (jako średnie) za okres ich wbudowania;</w:t>
      </w:r>
    </w:p>
    <w:p w14:paraId="526D3439" w14:textId="6CE14ABF" w:rsidR="00B20640" w:rsidRDefault="00B20640" w:rsidP="00B23568">
      <w:pPr>
        <w:numPr>
          <w:ilvl w:val="2"/>
          <w:numId w:val="21"/>
        </w:numPr>
        <w:tabs>
          <w:tab w:val="left" w:pos="1134"/>
        </w:tabs>
        <w:suppressAutoHyphens/>
        <w:spacing w:after="0" w:line="276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podstawą określenia nakładów rzeczowych będą normy zawarte w wyżej wskazanych kosztorysach, a w przypadku ich braku - odpowiednie pozycje KNR.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br/>
        <w:t>W przypadku braku odpowiednich pozycji w KNR-ach zastosowane zostaną Katalogi Norm Nakładów Rzeczowych, a następnie wycena indywidualna Wykonawcy, zatwierdzona przez Zamawiającego.</w:t>
      </w:r>
      <w:r w:rsidR="00B23568">
        <w:rPr>
          <w:rFonts w:ascii="Arial" w:eastAsia="Times New Roman" w:hAnsi="Arial" w:cs="Arial"/>
          <w:sz w:val="20"/>
          <w:szCs w:val="20"/>
          <w:lang w:eastAsia="ar-SA"/>
        </w:rPr>
        <w:t xml:space="preserve">    </w:t>
      </w:r>
    </w:p>
    <w:p w14:paraId="19FD845D" w14:textId="6DE72116" w:rsidR="00B23568" w:rsidRPr="00B23568" w:rsidRDefault="00B23568" w:rsidP="00B23568">
      <w:pPr>
        <w:pStyle w:val="Akapitzlist"/>
        <w:numPr>
          <w:ilvl w:val="0"/>
          <w:numId w:val="67"/>
        </w:numPr>
        <w:suppressAutoHyphens/>
        <w:spacing w:after="200" w:line="276" w:lineRule="auto"/>
        <w:ind w:left="426" w:hanging="426"/>
        <w:jc w:val="both"/>
        <w:rPr>
          <w:rFonts w:ascii="Arial" w:hAnsi="Arial" w:cs="Arial"/>
          <w:lang w:eastAsia="ar-SA"/>
        </w:rPr>
      </w:pPr>
      <w:r w:rsidRPr="00527CEB">
        <w:rPr>
          <w:rFonts w:ascii="Arial" w:hAnsi="Arial" w:cs="Arial"/>
          <w:lang w:eastAsia="ar-SA"/>
        </w:rPr>
        <w:t xml:space="preserve">Rozliczenie dodatkowych robót wykraczających poza określenie przedmiotu zamówienia podstawowego, </w:t>
      </w:r>
      <w:r>
        <w:rPr>
          <w:rFonts w:ascii="Arial" w:hAnsi="Arial" w:cs="Arial"/>
          <w:lang w:eastAsia="ar-SA"/>
        </w:rPr>
        <w:t>od</w:t>
      </w:r>
      <w:r w:rsidRPr="00527CEB">
        <w:rPr>
          <w:rFonts w:ascii="Arial" w:hAnsi="Arial" w:cs="Arial"/>
          <w:lang w:eastAsia="ar-SA"/>
        </w:rPr>
        <w:t xml:space="preserve">będzie </w:t>
      </w:r>
      <w:r w:rsidRPr="004E02F8">
        <w:rPr>
          <w:rFonts w:ascii="Arial" w:hAnsi="Arial" w:cs="Arial"/>
          <w:lang w:eastAsia="ar-SA"/>
        </w:rPr>
        <w:t xml:space="preserve">się na podstawie faktury </w:t>
      </w:r>
      <w:r w:rsidRPr="00527CEB">
        <w:rPr>
          <w:rFonts w:ascii="Arial" w:hAnsi="Arial" w:cs="Arial"/>
          <w:lang w:eastAsia="ar-SA"/>
        </w:rPr>
        <w:t>końcow</w:t>
      </w:r>
      <w:r>
        <w:rPr>
          <w:rFonts w:ascii="Arial" w:hAnsi="Arial" w:cs="Arial"/>
          <w:lang w:eastAsia="ar-SA"/>
        </w:rPr>
        <w:t>ej</w:t>
      </w:r>
      <w:r w:rsidRPr="00527CEB">
        <w:rPr>
          <w:rFonts w:ascii="Arial" w:hAnsi="Arial" w:cs="Arial"/>
          <w:lang w:eastAsia="ar-SA"/>
        </w:rPr>
        <w:t xml:space="preserve"> wystawion</w:t>
      </w:r>
      <w:r>
        <w:rPr>
          <w:rFonts w:ascii="Arial" w:hAnsi="Arial" w:cs="Arial"/>
          <w:lang w:eastAsia="ar-SA"/>
        </w:rPr>
        <w:t>ej</w:t>
      </w:r>
      <w:r w:rsidRPr="00527CEB">
        <w:rPr>
          <w:rFonts w:ascii="Arial" w:hAnsi="Arial" w:cs="Arial"/>
          <w:lang w:eastAsia="ar-SA"/>
        </w:rPr>
        <w:t xml:space="preserve"> po </w:t>
      </w:r>
      <w:r w:rsidRPr="004E02F8">
        <w:rPr>
          <w:rFonts w:ascii="Arial" w:hAnsi="Arial" w:cs="Arial"/>
          <w:lang w:eastAsia="ar-SA"/>
        </w:rPr>
        <w:t xml:space="preserve">wykonaniu robót dodatkowych (i </w:t>
      </w:r>
      <w:r w:rsidRPr="00527CEB">
        <w:rPr>
          <w:rFonts w:ascii="Arial" w:hAnsi="Arial" w:cs="Arial"/>
          <w:lang w:eastAsia="ar-SA"/>
        </w:rPr>
        <w:t xml:space="preserve">odebraniu przez inspektora nadzoru). Zapłata uregulowana </w:t>
      </w:r>
      <w:r>
        <w:rPr>
          <w:rFonts w:ascii="Arial" w:hAnsi="Arial" w:cs="Arial"/>
          <w:lang w:eastAsia="ar-SA"/>
        </w:rPr>
        <w:t>będzie</w:t>
      </w:r>
      <w:r w:rsidRPr="00527CEB">
        <w:rPr>
          <w:rFonts w:ascii="Arial" w:hAnsi="Arial" w:cs="Arial"/>
          <w:lang w:eastAsia="ar-SA"/>
        </w:rPr>
        <w:t xml:space="preserve"> w terminie do 30 dni od daty otrzymania przez Zamawiającego prawidłowo wystawionej faktury, protokołu odbioru wykonanych robót oraz kosztorysu wykonanego na podstawie założeń</w:t>
      </w:r>
      <w:r w:rsidR="0068216E" w:rsidRPr="00634A4E">
        <w:rPr>
          <w:rFonts w:ascii="Arial" w:hAnsi="Arial" w:cs="Arial"/>
          <w:lang w:eastAsia="ar-SA"/>
        </w:rPr>
        <w:t>, o których mowa w</w:t>
      </w:r>
      <w:r w:rsidRPr="00634A4E">
        <w:rPr>
          <w:rFonts w:ascii="Arial" w:hAnsi="Arial" w:cs="Arial"/>
          <w:lang w:eastAsia="ar-SA"/>
        </w:rPr>
        <w:t xml:space="preserve"> ust</w:t>
      </w:r>
      <w:r>
        <w:rPr>
          <w:rFonts w:ascii="Arial" w:hAnsi="Arial" w:cs="Arial"/>
          <w:lang w:eastAsia="ar-SA"/>
        </w:rPr>
        <w:t>. 3</w:t>
      </w:r>
      <w:r w:rsidR="0068216E">
        <w:rPr>
          <w:rFonts w:ascii="Arial" w:hAnsi="Arial" w:cs="Arial"/>
          <w:lang w:eastAsia="ar-SA"/>
        </w:rPr>
        <w:t xml:space="preserve">. </w:t>
      </w:r>
      <w:r>
        <w:rPr>
          <w:rFonts w:ascii="Arial" w:hAnsi="Arial" w:cs="Arial"/>
          <w:lang w:eastAsia="ar-SA"/>
        </w:rPr>
        <w:t xml:space="preserve">   </w:t>
      </w:r>
    </w:p>
    <w:p w14:paraId="3AE17442" w14:textId="77777777" w:rsidR="00B23568" w:rsidRPr="00527CEB" w:rsidRDefault="00B23568" w:rsidP="005F4750">
      <w:pPr>
        <w:suppressAutoHyphens/>
        <w:spacing w:after="20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09FC9D5" w14:textId="77777777" w:rsidR="00B20640" w:rsidRPr="00527CEB" w:rsidRDefault="00B20640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§6</w:t>
      </w:r>
    </w:p>
    <w:p w14:paraId="4D0EB6F6" w14:textId="77777777" w:rsidR="00B20640" w:rsidRPr="00527CEB" w:rsidRDefault="00B20640" w:rsidP="00B20640">
      <w:pPr>
        <w:numPr>
          <w:ilvl w:val="0"/>
          <w:numId w:val="9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Rozliczenie przedmiotu umowy odbędzie się jednorazowo w oparciu o fakturę końcową. </w:t>
      </w:r>
    </w:p>
    <w:p w14:paraId="488DD941" w14:textId="226AEAB7" w:rsidR="00B20640" w:rsidRPr="00EE427E" w:rsidRDefault="00B20640" w:rsidP="00B20640">
      <w:pPr>
        <w:numPr>
          <w:ilvl w:val="0"/>
          <w:numId w:val="9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F2111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Wynagrodzenie przysługujące Wykonawcy płatne będzie z rachunku</w:t>
      </w:r>
      <w:r w:rsidR="00475E57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 w:rsidR="00475E57"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t>bankowego</w:t>
      </w:r>
      <w:r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t xml:space="preserve"> </w:t>
      </w:r>
      <w:r w:rsidRPr="005F2111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Zamawiającego przelewem bankowym na rachunek bankowy Wykonawcy podan</w:t>
      </w:r>
      <w:r w:rsidR="00624A50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y</w:t>
      </w:r>
      <w:r w:rsidRPr="005F2111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na fakturze, w terminie do 30 dni od daty</w:t>
      </w:r>
      <w:r w:rsidR="00475E57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 w:rsidR="00475E57"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t>otrzymania przez</w:t>
      </w:r>
      <w:r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t xml:space="preserve"> </w:t>
      </w:r>
      <w:r w:rsidR="00475E57" w:rsidRPr="005F2111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18WOG</w:t>
      </w:r>
      <w:r w:rsidRPr="005F2111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faktury VAT wraz z załączonym</w:t>
      </w:r>
      <w:r w:rsidR="00624A50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i</w:t>
      </w:r>
      <w:r w:rsidRPr="005F2111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dowodami przekazania gruzu, odpadów w przypadku ich wytworzenia lub oświadczenia o zagospodarowaniu odpadów zgodnie z Ustawą o odpadach, deklaracjami zgodności lub certyfikatami zgodności na wszystkie zastosowane przez Wyk</w:t>
      </w:r>
      <w:r w:rsidR="00634A4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onawcę materiały. </w:t>
      </w:r>
      <w:r w:rsidR="00624A50" w:rsidRPr="00EE427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</w:p>
    <w:p w14:paraId="04D45CF2" w14:textId="6B4D287F" w:rsidR="00B20640" w:rsidRPr="00634A4E" w:rsidRDefault="00B20640" w:rsidP="00B20640">
      <w:pPr>
        <w:numPr>
          <w:ilvl w:val="0"/>
          <w:numId w:val="9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Wykonawca zobowiązany jest do wystawienia faktury VAT na 18. Wojskowy Oddział Gospodarczy ul. Jana III Sobieskiego 277, 84 – 2</w:t>
      </w:r>
      <w:r w:rsidR="00193CA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00 Wejherowo i przekazania jej</w:t>
      </w:r>
      <w:r w:rsidR="004A39A3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do</w:t>
      </w:r>
      <w:r w:rsidR="00193CA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18WOG </w:t>
      </w:r>
      <w:r w:rsidR="00475E57"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t>poprzez Krajowy System e-Faktur (KSeF),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 w:rsidR="009B4DF7" w:rsidRPr="00634A4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bądź drogą elektroniczną na adres email: </w:t>
      </w:r>
      <w:hyperlink r:id="rId10" w:history="1">
        <w:r w:rsidR="009B4DF7" w:rsidRPr="00634A4E">
          <w:rPr>
            <w:rStyle w:val="Hipercze"/>
            <w:rFonts w:ascii="Arial" w:eastAsia="Times New Roman" w:hAnsi="Arial" w:cs="Arial"/>
            <w:bCs/>
            <w:iCs/>
            <w:color w:val="auto"/>
            <w:sz w:val="20"/>
            <w:szCs w:val="20"/>
            <w:lang w:eastAsia="ar-SA"/>
          </w:rPr>
          <w:t>18wog.tun@ron.mil.pl</w:t>
        </w:r>
      </w:hyperlink>
      <w:r w:rsidR="009B4DF7" w:rsidRPr="00634A4E">
        <w:rPr>
          <w:rStyle w:val="Hipercze"/>
          <w:rFonts w:ascii="Arial" w:eastAsia="Times New Roman" w:hAnsi="Arial" w:cs="Arial"/>
          <w:bCs/>
          <w:iCs/>
          <w:color w:val="auto"/>
          <w:sz w:val="20"/>
          <w:szCs w:val="20"/>
          <w:lang w:eastAsia="ar-SA"/>
        </w:rPr>
        <w:t xml:space="preserve"> </w:t>
      </w:r>
    </w:p>
    <w:p w14:paraId="61FE6A95" w14:textId="77777777" w:rsidR="00B20640" w:rsidRPr="00527CEB" w:rsidRDefault="00B20640" w:rsidP="00B20640">
      <w:pPr>
        <w:numPr>
          <w:ilvl w:val="0"/>
          <w:numId w:val="9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Wykonawca zobowiązany jest do wystawienia faktury zgodnie z art.106e ustawy o podatku od towarów i usług, podania terminu zapłaty zgodnego z postanowieniami umowy oraz numeru umowy, do której odnosi się wykonany przedmiot umowy.</w:t>
      </w:r>
    </w:p>
    <w:p w14:paraId="784BB895" w14:textId="77777777" w:rsidR="00B20640" w:rsidRPr="00527CEB" w:rsidRDefault="00B20640" w:rsidP="00B20640">
      <w:pPr>
        <w:numPr>
          <w:ilvl w:val="0"/>
          <w:numId w:val="9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val="x-none" w:eastAsia="ar-SA"/>
        </w:rPr>
        <w:t>Wykonawca – zarejestrowany podatnik VAT – zobowiązany jest do wskazania na fakturze rachunku bankowego ujawnionego w rejestrze prowadzonym przez Szefa Krajowej Administracji Skarbowej na podstawie art. 96b ustawy o podatku od towarów i usług.</w:t>
      </w:r>
    </w:p>
    <w:p w14:paraId="0BF51FE6" w14:textId="77777777" w:rsidR="00B20640" w:rsidRPr="00527CEB" w:rsidRDefault="00B20640" w:rsidP="00B20640">
      <w:pPr>
        <w:numPr>
          <w:ilvl w:val="0"/>
          <w:numId w:val="9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val="x-none" w:eastAsia="ar-SA"/>
        </w:rPr>
        <w:lastRenderedPageBreak/>
        <w:t xml:space="preserve">W przypadku, gdy wskazany przez Wykonawcę rachunek bankowy nie znajduje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val="x-none" w:eastAsia="ar-SA"/>
        </w:rPr>
        <w:br/>
        <w:t xml:space="preserve">się w rejestrze, o którym mowa w ust. 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5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val="x-none" w:eastAsia="ar-SA"/>
        </w:rPr>
        <w:t xml:space="preserve">, Zamawiający zastrzega sobie prawo do dokonania płatności na dowolnie wybrany z tego rejestru rachunek bankowy Wykonawcy. </w:t>
      </w:r>
    </w:p>
    <w:p w14:paraId="55D56018" w14:textId="77777777" w:rsidR="00B20640" w:rsidRPr="00527CEB" w:rsidRDefault="00B20640" w:rsidP="00B20640">
      <w:pPr>
        <w:numPr>
          <w:ilvl w:val="0"/>
          <w:numId w:val="9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Wszelkie konsekwencje wynikające z wadliwego wystawienia faktury obciążają wyłącznie Wykonawcę i nie mogą być powodem dochodzenia jakichkolwiek roszczeń.</w:t>
      </w:r>
    </w:p>
    <w:p w14:paraId="75D452A1" w14:textId="77777777" w:rsidR="00B20640" w:rsidRPr="00527CEB" w:rsidRDefault="00B20640" w:rsidP="00B20640">
      <w:pPr>
        <w:numPr>
          <w:ilvl w:val="0"/>
          <w:numId w:val="9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Nieprawidłowe wystawienie faktury powoduje ponowny bieg terminów płatności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br/>
        <w:t>po dokonaniu korekty i przedłożeniu jej Zamawiającemu.</w:t>
      </w:r>
    </w:p>
    <w:p w14:paraId="6D72E97D" w14:textId="77777777" w:rsidR="00B20640" w:rsidRPr="00527CEB" w:rsidRDefault="00B20640" w:rsidP="00B20640">
      <w:pPr>
        <w:numPr>
          <w:ilvl w:val="0"/>
          <w:numId w:val="9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Za datę dokonania zapłaty uważa się datę obciążenia rachunku bankowego Zamawiającego.</w:t>
      </w:r>
    </w:p>
    <w:p w14:paraId="6C745C1D" w14:textId="00B189F6" w:rsidR="00B20640" w:rsidRDefault="00B20640" w:rsidP="00B20640">
      <w:pPr>
        <w:numPr>
          <w:ilvl w:val="0"/>
          <w:numId w:val="9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Zamawiający nie przewiduje udzielenia Wykonawcy zaliczki ani zadatku.</w:t>
      </w:r>
      <w:r w:rsidR="00634A4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</w:p>
    <w:p w14:paraId="36064F1A" w14:textId="2A8FAF56" w:rsidR="00634A4E" w:rsidRPr="00264BBE" w:rsidRDefault="00634A4E" w:rsidP="00B20640">
      <w:pPr>
        <w:numPr>
          <w:ilvl w:val="0"/>
          <w:numId w:val="9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264BBE">
        <w:rPr>
          <w:rFonts w:ascii="Arial" w:hAnsi="Arial" w:cs="Arial"/>
          <w:bCs/>
          <w:iCs/>
          <w:sz w:val="20"/>
          <w:szCs w:val="20"/>
          <w:lang w:eastAsia="ar-SA"/>
        </w:rPr>
        <w:t xml:space="preserve">Zamawiający nie dopuszcza wykonania robót przy pomocy podwykonawców. Wykonawca zrealizuje przedmiot umowy siłami własnymi. </w:t>
      </w:r>
    </w:p>
    <w:p w14:paraId="49AD05A3" w14:textId="77777777" w:rsidR="00B20640" w:rsidRPr="00527CEB" w:rsidRDefault="00B20640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DBE2DA3" w14:textId="77777777" w:rsidR="002D4014" w:rsidRDefault="002D4014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3E97D83" w14:textId="1F014D27" w:rsidR="00B20640" w:rsidRPr="00527CEB" w:rsidRDefault="00B20640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§</w:t>
      </w:r>
      <w:r w:rsidR="00634A4E">
        <w:rPr>
          <w:rFonts w:ascii="Arial" w:eastAsia="Times New Roman" w:hAnsi="Arial" w:cs="Arial"/>
          <w:b/>
          <w:sz w:val="20"/>
          <w:szCs w:val="20"/>
          <w:lang w:eastAsia="ar-SA"/>
        </w:rPr>
        <w:t>7</w:t>
      </w:r>
    </w:p>
    <w:p w14:paraId="3F80E661" w14:textId="77777777" w:rsidR="00B20640" w:rsidRPr="00527CEB" w:rsidRDefault="00B20640" w:rsidP="00B20640">
      <w:pPr>
        <w:numPr>
          <w:ilvl w:val="6"/>
          <w:numId w:val="3"/>
        </w:numPr>
        <w:suppressAutoHyphens/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  <w:t>Wykonawca zapłaci Zamawiającemu kary umowne z następujących tytułów:</w:t>
      </w:r>
    </w:p>
    <w:p w14:paraId="4F12DE45" w14:textId="77777777" w:rsidR="00B20640" w:rsidRPr="00527CEB" w:rsidRDefault="00B20640" w:rsidP="00B20640">
      <w:pPr>
        <w:numPr>
          <w:ilvl w:val="0"/>
          <w:numId w:val="7"/>
        </w:numPr>
        <w:suppressAutoHyphens/>
        <w:spacing w:after="0" w:line="276" w:lineRule="auto"/>
        <w:ind w:left="709" w:hanging="283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Calibri" w:hAnsi="Arial" w:cs="Arial"/>
          <w:bCs/>
          <w:iCs/>
          <w:sz w:val="20"/>
          <w:szCs w:val="20"/>
          <w:lang w:eastAsia="ar-SA"/>
        </w:rPr>
        <w:t xml:space="preserve">10% wynagrodzenia brutto niezrealizowanej części umowy, gdy Zamawiający odstąpi </w:t>
      </w:r>
      <w:r w:rsidRPr="00527CEB">
        <w:rPr>
          <w:rFonts w:ascii="Arial" w:eastAsia="Calibri" w:hAnsi="Arial" w:cs="Arial"/>
          <w:bCs/>
          <w:iCs/>
          <w:sz w:val="20"/>
          <w:szCs w:val="20"/>
          <w:lang w:eastAsia="ar-SA"/>
        </w:rPr>
        <w:br/>
        <w:t xml:space="preserve">od umowy lub jej części, z przyczyn leżących po stronie Wykonawcy, lub gdy Wykonawca odstąpi od umowy lub jej części, względnie rozwiąże ją ze skutkiem natychmiastowym </w:t>
      </w:r>
      <w:r w:rsidRPr="00527CEB">
        <w:rPr>
          <w:rFonts w:ascii="Arial" w:eastAsia="Calibri" w:hAnsi="Arial" w:cs="Arial"/>
          <w:bCs/>
          <w:iCs/>
          <w:sz w:val="20"/>
          <w:szCs w:val="20"/>
          <w:lang w:eastAsia="ar-SA"/>
        </w:rPr>
        <w:br/>
        <w:t>z przyczyn leżących po jego Stronie;</w:t>
      </w:r>
    </w:p>
    <w:p w14:paraId="21E5DE67" w14:textId="7AC36E8F" w:rsidR="00B20640" w:rsidRPr="00EE427E" w:rsidRDefault="00B20640" w:rsidP="00B20640">
      <w:pPr>
        <w:numPr>
          <w:ilvl w:val="0"/>
          <w:numId w:val="7"/>
        </w:numPr>
        <w:suppressAutoHyphens/>
        <w:spacing w:after="0" w:line="276" w:lineRule="auto"/>
        <w:ind w:left="709" w:hanging="283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EE427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0,</w:t>
      </w:r>
      <w:r w:rsidR="00F752FC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2</w:t>
      </w:r>
      <w:r w:rsidRPr="00EE427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% wynagrodzenia brutto umowy, określonego w §4 ust. 1 umowy, za każdy dzień zwłoki w wykonaniu przedmiotu umowy,</w:t>
      </w:r>
      <w:r w:rsidRPr="00EE427E">
        <w:rPr>
          <w:rFonts w:ascii="Arial" w:hAnsi="Arial" w:cs="Arial"/>
          <w:bCs/>
          <w:iCs/>
          <w:lang w:eastAsia="ar-SA"/>
        </w:rPr>
        <w:t xml:space="preserve"> </w:t>
      </w:r>
      <w:r w:rsidR="007F597E" w:rsidRPr="00DD5E68">
        <w:rPr>
          <w:rFonts w:ascii="Arial" w:hAnsi="Arial" w:cs="Arial"/>
          <w:bCs/>
          <w:iCs/>
          <w:sz w:val="20"/>
          <w:szCs w:val="20"/>
          <w:lang w:eastAsia="ar-SA"/>
        </w:rPr>
        <w:t>liczony od upływu</w:t>
      </w:r>
      <w:r w:rsidR="007F597E" w:rsidRPr="00DD5E68">
        <w:rPr>
          <w:rFonts w:ascii="Arial" w:hAnsi="Arial" w:cs="Arial"/>
          <w:bCs/>
          <w:iCs/>
          <w:lang w:eastAsia="ar-SA"/>
        </w:rPr>
        <w:t xml:space="preserve"> </w:t>
      </w:r>
      <w:r w:rsidRPr="00EE427E">
        <w:rPr>
          <w:rFonts w:ascii="Arial" w:hAnsi="Arial" w:cs="Arial"/>
          <w:bCs/>
          <w:iCs/>
          <w:sz w:val="20"/>
          <w:szCs w:val="20"/>
          <w:lang w:eastAsia="ar-SA"/>
        </w:rPr>
        <w:t>termin</w:t>
      </w:r>
      <w:r w:rsidR="007F597E">
        <w:rPr>
          <w:rFonts w:ascii="Arial" w:hAnsi="Arial" w:cs="Arial"/>
          <w:bCs/>
          <w:iCs/>
          <w:sz w:val="20"/>
          <w:szCs w:val="20"/>
          <w:lang w:eastAsia="ar-SA"/>
        </w:rPr>
        <w:t>u</w:t>
      </w:r>
      <w:r w:rsidRPr="00EE427E">
        <w:rPr>
          <w:rFonts w:ascii="Arial" w:hAnsi="Arial" w:cs="Arial"/>
          <w:bCs/>
          <w:iCs/>
          <w:sz w:val="20"/>
          <w:szCs w:val="20"/>
          <w:lang w:eastAsia="ar-SA"/>
        </w:rPr>
        <w:t xml:space="preserve"> określon</w:t>
      </w:r>
      <w:r w:rsidR="007F597E">
        <w:rPr>
          <w:rFonts w:ascii="Arial" w:hAnsi="Arial" w:cs="Arial"/>
          <w:bCs/>
          <w:iCs/>
          <w:sz w:val="20"/>
          <w:szCs w:val="20"/>
          <w:lang w:eastAsia="ar-SA"/>
        </w:rPr>
        <w:t>ego</w:t>
      </w:r>
      <w:r w:rsidRPr="00EE427E">
        <w:rPr>
          <w:rFonts w:ascii="Arial" w:hAnsi="Arial" w:cs="Arial"/>
          <w:bCs/>
          <w:iCs/>
          <w:sz w:val="20"/>
          <w:szCs w:val="20"/>
          <w:lang w:eastAsia="ar-SA"/>
        </w:rPr>
        <w:t xml:space="preserve"> w §2 </w:t>
      </w:r>
      <w:r w:rsidR="007F597E">
        <w:rPr>
          <w:rFonts w:ascii="Arial" w:hAnsi="Arial" w:cs="Arial"/>
          <w:bCs/>
          <w:iCs/>
          <w:sz w:val="20"/>
          <w:szCs w:val="20"/>
          <w:lang w:eastAsia="ar-SA"/>
        </w:rPr>
        <w:br/>
      </w:r>
      <w:r w:rsidRPr="00EE427E">
        <w:rPr>
          <w:rFonts w:ascii="Arial" w:hAnsi="Arial" w:cs="Arial"/>
          <w:bCs/>
          <w:iCs/>
          <w:sz w:val="20"/>
          <w:szCs w:val="20"/>
          <w:lang w:eastAsia="ar-SA"/>
        </w:rPr>
        <w:t>ust. 1 umowy</w:t>
      </w:r>
      <w:r w:rsidRPr="00EE427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,</w:t>
      </w:r>
      <w:r w:rsidR="00F752FC" w:rsidRPr="00F752FC">
        <w:rPr>
          <w:rFonts w:ascii="Arial" w:hAnsi="Arial" w:cs="Arial"/>
          <w:bCs/>
          <w:iCs/>
          <w:lang w:eastAsia="ar-SA"/>
        </w:rPr>
        <w:t xml:space="preserve"> </w:t>
      </w:r>
      <w:r w:rsidR="00F752FC" w:rsidRPr="00264BBE">
        <w:rPr>
          <w:rFonts w:ascii="Arial" w:hAnsi="Arial" w:cs="Arial"/>
          <w:bCs/>
          <w:iCs/>
          <w:sz w:val="20"/>
          <w:szCs w:val="20"/>
          <w:lang w:eastAsia="ar-SA"/>
        </w:rPr>
        <w:t>z zastrzeżeniem postanowień zawartych w §2 ust. 2 umowy</w:t>
      </w:r>
      <w:r w:rsidR="00F752FC" w:rsidRPr="00264BB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,</w:t>
      </w:r>
      <w:r w:rsidRPr="00264BB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 w:rsidRPr="00EE427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nie więcej jednak niż 10% wynagrodzenia brutto umowy, określonego w §4 ust. 1 umowy;</w:t>
      </w:r>
    </w:p>
    <w:p w14:paraId="0A91C706" w14:textId="6AABF7B8" w:rsidR="00B20640" w:rsidRPr="00527CEB" w:rsidRDefault="00B20640" w:rsidP="00B20640">
      <w:pPr>
        <w:numPr>
          <w:ilvl w:val="0"/>
          <w:numId w:val="7"/>
        </w:numPr>
        <w:suppressAutoHyphens/>
        <w:spacing w:after="0" w:line="276" w:lineRule="auto"/>
        <w:ind w:left="709" w:hanging="283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EE427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0,</w:t>
      </w:r>
      <w:r w:rsidR="00F752FC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2</w:t>
      </w:r>
      <w:r w:rsidRPr="00EE427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%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wynagrodzenia brutto umowy, określonego w §4 ust. 1 umowy, za każdy dzień 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zwłoki</w:t>
      </w:r>
      <w:r w:rsidR="00AC4EE2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w usunięciu wad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stwierdzonych przy odbiorze </w:t>
      </w:r>
      <w:r w:rsidR="007F2D25" w:rsidRPr="00D2782F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oraz wad</w:t>
      </w:r>
      <w:r w:rsidR="00D2782F" w:rsidRPr="00193CA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/usterek</w:t>
      </w:r>
      <w:r w:rsidRPr="00193CA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 w:rsidRPr="00D2782F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 okresie gwarancji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,</w:t>
      </w:r>
      <w:r w:rsidRPr="00527CEB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liczony od upływu terminu wyznaczonego na </w:t>
      </w:r>
      <w:r w:rsidR="007F2D25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ich </w:t>
      </w:r>
      <w:r w:rsidRPr="00527CEB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usunięcie, nie więcej jednak niż 10% wynagrodzenia brutto umowy, określonego w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§4 ust. 1 umowy;</w:t>
      </w:r>
    </w:p>
    <w:p w14:paraId="7D41B27C" w14:textId="09C45F4B" w:rsidR="00B20640" w:rsidRPr="00527CEB" w:rsidRDefault="00B20640" w:rsidP="00B20640">
      <w:pPr>
        <w:numPr>
          <w:ilvl w:val="6"/>
          <w:numId w:val="3"/>
        </w:numPr>
        <w:suppressAutoHyphens/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Kary, o których mowa w ust. 1 pkt 1) i pkt 3) (</w:t>
      </w:r>
      <w:r w:rsidRPr="00D2782F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wady</w:t>
      </w:r>
      <w:r w:rsidR="000C0159" w:rsidRPr="00D2782F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/usterki</w:t>
      </w:r>
      <w:r w:rsidRPr="00D2782F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w okresie gwarancji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)</w:t>
      </w:r>
      <w:r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t xml:space="preserve">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Wykonawca zapłaci na wskazany przez Zamawiającego rachunek bankowy, w terminie do 14 dni od dnia doręczenia mu żądania Zamawiającego zapłaty kary umownej.</w:t>
      </w:r>
    </w:p>
    <w:p w14:paraId="5C6943E5" w14:textId="77777777" w:rsidR="00B20640" w:rsidRPr="00527CEB" w:rsidRDefault="00B20640" w:rsidP="00B20640">
      <w:pPr>
        <w:numPr>
          <w:ilvl w:val="6"/>
          <w:numId w:val="3"/>
        </w:numPr>
        <w:suppressAutoHyphens/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iCs/>
          <w:sz w:val="20"/>
          <w:szCs w:val="20"/>
          <w:lang w:eastAsia="ar-SA"/>
        </w:rPr>
        <w:t>Kary umowne, o których mowa w ust. 1, przysługujące Zamawiającemu mogą być potrącone z płatności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 w:rsidRPr="00527CEB">
        <w:rPr>
          <w:rFonts w:ascii="Arial" w:eastAsia="Times New Roman" w:hAnsi="Arial" w:cs="Arial"/>
          <w:iCs/>
          <w:sz w:val="20"/>
          <w:szCs w:val="20"/>
          <w:lang w:eastAsia="ar-SA"/>
        </w:rPr>
        <w:t>za wykonany przedmiot umowy, na co Wykonawca wyraża zgodę.</w:t>
      </w:r>
    </w:p>
    <w:p w14:paraId="4D5E83FA" w14:textId="488C9417" w:rsidR="00B20640" w:rsidRPr="00527CEB" w:rsidRDefault="00B20640" w:rsidP="00B20640">
      <w:pPr>
        <w:numPr>
          <w:ilvl w:val="6"/>
          <w:numId w:val="3"/>
        </w:numPr>
        <w:suppressAutoHyphens/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Łączna wartość kar umownych nie może przekroczyć 1</w:t>
      </w:r>
      <w:r w:rsidR="00F752FC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5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% wynagrodzenia brutto umowy, określonego w §4 ust. 1 umowy.</w:t>
      </w:r>
    </w:p>
    <w:p w14:paraId="3DF9FB37" w14:textId="77777777" w:rsidR="00B20640" w:rsidRPr="00527CEB" w:rsidRDefault="00B20640" w:rsidP="00B20640">
      <w:pPr>
        <w:numPr>
          <w:ilvl w:val="6"/>
          <w:numId w:val="3"/>
        </w:numPr>
        <w:suppressAutoHyphens/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Zamawiający zastrzega sobie prawo dochodzenia odszkodowania na zasadach ogólnych przewidzianych w Kodeksie cywilnym, w przypadku, jeśli szkoda wynikła z niewykonania lub nienależytego wykonania umowy przewyższa wartość zastrzeżonej kary umownej</w:t>
      </w:r>
      <w:r w:rsidR="00AC4EE2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,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bądź wynika z innych tytułów niż określone w umowie.</w:t>
      </w:r>
    </w:p>
    <w:p w14:paraId="7B416C68" w14:textId="77777777" w:rsidR="00BF4227" w:rsidRDefault="00BF4227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1691B69" w14:textId="77777777" w:rsidR="00BF4227" w:rsidRDefault="00BF4227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2238ED4" w14:textId="2DDB799E" w:rsidR="00B20640" w:rsidRPr="00527CEB" w:rsidRDefault="00B20640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§</w:t>
      </w:r>
      <w:r w:rsidR="00F752FC">
        <w:rPr>
          <w:rFonts w:ascii="Arial" w:eastAsia="Times New Roman" w:hAnsi="Arial" w:cs="Arial"/>
          <w:b/>
          <w:sz w:val="20"/>
          <w:szCs w:val="20"/>
          <w:lang w:eastAsia="ar-SA"/>
        </w:rPr>
        <w:t>8</w:t>
      </w:r>
    </w:p>
    <w:p w14:paraId="292B01FB" w14:textId="77777777" w:rsidR="00B20640" w:rsidRPr="00527CEB" w:rsidRDefault="00B20640" w:rsidP="00B20640">
      <w:pPr>
        <w:numPr>
          <w:ilvl w:val="0"/>
          <w:numId w:val="13"/>
        </w:numPr>
        <w:suppressAutoHyphens/>
        <w:autoSpaceDE w:val="0"/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Zamawiającemu, oprócz przypadków wymienionych w treści Księgi III Kodeksu cywilnego przysługuje prawo odstąpienia od umowy w następujących przypadkach:</w:t>
      </w:r>
    </w:p>
    <w:p w14:paraId="4868F711" w14:textId="6A4122C0" w:rsidR="00B20640" w:rsidRPr="00997851" w:rsidRDefault="00B20640" w:rsidP="00B20640">
      <w:pPr>
        <w:numPr>
          <w:ilvl w:val="1"/>
          <w:numId w:val="4"/>
        </w:numPr>
        <w:suppressAutoHyphens/>
        <w:spacing w:after="0" w:line="276" w:lineRule="auto"/>
        <w:ind w:left="709" w:hanging="283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997851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 przypadku likwidacji przedsiębiorstwa lub w przypadku wydania</w:t>
      </w:r>
      <w:r w:rsidR="00997851" w:rsidRPr="00997851">
        <w:rPr>
          <w:rFonts w:ascii="Arial" w:hAnsi="Arial" w:cs="Arial"/>
          <w:color w:val="FF0000"/>
          <w:sz w:val="20"/>
          <w:szCs w:val="20"/>
        </w:rPr>
        <w:t xml:space="preserve"> </w:t>
      </w:r>
      <w:r w:rsidR="00997851" w:rsidRPr="00611BD4">
        <w:rPr>
          <w:rFonts w:ascii="Arial" w:hAnsi="Arial" w:cs="Arial"/>
          <w:sz w:val="20"/>
          <w:szCs w:val="20"/>
        </w:rPr>
        <w:t>prawomocnego wszczęcia postępowania egzekucyjnego z całego majątku Wykonawcy;</w:t>
      </w:r>
      <w:r w:rsidRPr="00611BD4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</w:p>
    <w:p w14:paraId="7DDB1A91" w14:textId="0D36F3B2" w:rsidR="00B20640" w:rsidRPr="00611BD4" w:rsidRDefault="00B20640" w:rsidP="00B20640">
      <w:pPr>
        <w:numPr>
          <w:ilvl w:val="1"/>
          <w:numId w:val="4"/>
        </w:numPr>
        <w:suppressAutoHyphens/>
        <w:spacing w:after="0" w:line="276" w:lineRule="auto"/>
        <w:ind w:left="680" w:hanging="283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997851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gdy Wykonawca nie wykonuje</w:t>
      </w:r>
      <w:r w:rsidR="00997851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 w:rsidR="00997851" w:rsidRPr="00611BD4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należycie</w:t>
      </w:r>
      <w:r w:rsidRPr="00611BD4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przedmiotu umowy lub wykonuje go niezgodnie z</w:t>
      </w:r>
      <w:r w:rsidR="00997851" w:rsidRPr="00611BD4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zasadami</w:t>
      </w:r>
      <w:r w:rsidRPr="00611BD4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umow</w:t>
      </w:r>
      <w:r w:rsidR="00997851" w:rsidRPr="00611BD4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nymi</w:t>
      </w:r>
      <w:r w:rsidRPr="00611BD4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; </w:t>
      </w:r>
    </w:p>
    <w:p w14:paraId="5997333F" w14:textId="4BF85866" w:rsidR="00B20640" w:rsidRPr="00527CEB" w:rsidRDefault="00B20640" w:rsidP="00B20640">
      <w:pPr>
        <w:numPr>
          <w:ilvl w:val="1"/>
          <w:numId w:val="4"/>
        </w:numPr>
        <w:suppressAutoHyphens/>
        <w:spacing w:after="0" w:line="276" w:lineRule="auto"/>
        <w:ind w:left="680" w:hanging="283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gdy Wykonawca przerwał realizację robót bez uzasadnienia i przerwa trwa dłużej niż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br/>
      </w:r>
      <w:r w:rsidR="00F752FC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3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dni.</w:t>
      </w:r>
    </w:p>
    <w:p w14:paraId="1895DA6C" w14:textId="408F554E" w:rsidR="00B20640" w:rsidRPr="00147ED3" w:rsidRDefault="00B20640" w:rsidP="00B20640">
      <w:pPr>
        <w:numPr>
          <w:ilvl w:val="0"/>
          <w:numId w:val="14"/>
        </w:numPr>
        <w:suppressAutoHyphens/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092DBF">
        <w:rPr>
          <w:rFonts w:ascii="Arial" w:hAnsi="Arial" w:cs="Arial"/>
          <w:b/>
          <w:bCs/>
          <w:iCs/>
          <w:sz w:val="20"/>
          <w:szCs w:val="20"/>
          <w:lang w:eastAsia="ar-SA"/>
        </w:rPr>
        <w:t>Zamawiający zastrzega sobie prawo odstąpienia od umowy ze skutkiem natychmiastowym</w:t>
      </w:r>
      <w:r w:rsidRPr="00092DBF">
        <w:rPr>
          <w:rFonts w:ascii="Arial" w:hAnsi="Arial" w:cs="Arial"/>
          <w:bCs/>
          <w:iCs/>
          <w:sz w:val="20"/>
          <w:szCs w:val="20"/>
          <w:lang w:eastAsia="ar-SA"/>
        </w:rPr>
        <w:t xml:space="preserve"> w przypadku, gdy Wykonawca nie przejmie</w:t>
      </w:r>
      <w:r w:rsidRPr="00092DBF">
        <w:rPr>
          <w:rFonts w:ascii="Arial" w:hAnsi="Arial" w:cs="Arial"/>
          <w:bCs/>
          <w:iCs/>
          <w:sz w:val="20"/>
          <w:szCs w:val="20"/>
        </w:rPr>
        <w:t xml:space="preserve"> terenu </w:t>
      </w:r>
      <w:r w:rsidR="00922E99">
        <w:rPr>
          <w:rFonts w:ascii="Arial" w:hAnsi="Arial" w:cs="Arial"/>
          <w:bCs/>
          <w:iCs/>
          <w:sz w:val="20"/>
          <w:szCs w:val="20"/>
        </w:rPr>
        <w:t>robót</w:t>
      </w:r>
      <w:r w:rsidRPr="00092DBF">
        <w:rPr>
          <w:rFonts w:ascii="Arial" w:hAnsi="Arial" w:cs="Arial"/>
          <w:bCs/>
          <w:iCs/>
          <w:sz w:val="20"/>
          <w:szCs w:val="20"/>
        </w:rPr>
        <w:t xml:space="preserve"> w terminie określonym w </w:t>
      </w:r>
      <w:r w:rsidRPr="00092DBF">
        <w:rPr>
          <w:rFonts w:ascii="Arial" w:hAnsi="Arial" w:cs="Arial"/>
          <w:bCs/>
          <w:iCs/>
          <w:sz w:val="20"/>
          <w:szCs w:val="20"/>
          <w:lang w:eastAsia="ar-SA"/>
        </w:rPr>
        <w:t xml:space="preserve">§3 ust. 2 pkt 1) umowy, a wezwanie Zamawiającego do należytego wykonania </w:t>
      </w:r>
      <w:r w:rsidRPr="00092DBF">
        <w:rPr>
          <w:rFonts w:ascii="Arial" w:hAnsi="Arial" w:cs="Arial"/>
          <w:bCs/>
          <w:iCs/>
          <w:sz w:val="20"/>
          <w:szCs w:val="20"/>
          <w:lang w:eastAsia="ar-SA"/>
        </w:rPr>
        <w:lastRenderedPageBreak/>
        <w:t>tych czynności będzie nieskuteczne. Odstąpienie od umowy w takim przypadku nie wywołuje żadnych skutków finansowych po stronie Zamawiającego</w:t>
      </w:r>
      <w:r>
        <w:rPr>
          <w:rFonts w:ascii="Arial" w:hAnsi="Arial" w:cs="Arial"/>
          <w:bCs/>
          <w:iCs/>
          <w:color w:val="FF0000"/>
          <w:sz w:val="20"/>
          <w:szCs w:val="20"/>
          <w:lang w:eastAsia="ar-SA"/>
        </w:rPr>
        <w:t xml:space="preserve">. </w:t>
      </w:r>
    </w:p>
    <w:p w14:paraId="6FD5FBC0" w14:textId="3CB663BC" w:rsidR="00B20640" w:rsidRPr="00527CEB" w:rsidRDefault="00B20640" w:rsidP="00B20640">
      <w:pPr>
        <w:numPr>
          <w:ilvl w:val="0"/>
          <w:numId w:val="14"/>
        </w:numPr>
        <w:suppressAutoHyphens/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D13F4D"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  <w:t xml:space="preserve">W przypadkach, o których mowa w ust. 1 pkt 3)÷4) oraz w ust. 2 </w:t>
      </w:r>
      <w:r w:rsidR="00922E99"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  <w:t>mają</w:t>
      </w:r>
      <w:r w:rsidRPr="00D13F4D"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  <w:t xml:space="preserve"> zastosowanie postanowienia §</w:t>
      </w:r>
      <w:r w:rsidR="00F752FC"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  <w:t>7</w:t>
      </w:r>
      <w:r w:rsidRPr="00D13F4D"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  <w:t xml:space="preserve"> ust. 1 pkt 1) umowy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.</w:t>
      </w:r>
    </w:p>
    <w:p w14:paraId="7F27F459" w14:textId="34CE5F74" w:rsidR="00B20640" w:rsidRPr="00997851" w:rsidRDefault="00057691" w:rsidP="00B20640">
      <w:pPr>
        <w:numPr>
          <w:ilvl w:val="0"/>
          <w:numId w:val="14"/>
        </w:numPr>
        <w:suppressAutoHyphens/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O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świadczeni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e o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o</w:t>
      </w:r>
      <w:r w:rsidR="00B20640"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dstąpieni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u</w:t>
      </w:r>
      <w:r w:rsidR="00B20640"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od umowy musi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być złożone</w:t>
      </w:r>
      <w:r w:rsidR="00B20640"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w formie pisemnej pod rygorem nieważności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oświadczenia</w:t>
      </w:r>
      <w:r w:rsidR="00B20640"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 w:rsidR="00B20640" w:rsidRPr="00997851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i musi </w:t>
      </w:r>
      <w:r w:rsidR="00997851" w:rsidRPr="00611BD4">
        <w:rPr>
          <w:rFonts w:ascii="Arial" w:hAnsi="Arial" w:cs="Arial"/>
          <w:sz w:val="20"/>
          <w:szCs w:val="20"/>
        </w:rPr>
        <w:t>być oparte na odpowiedniej podstawie prawnej</w:t>
      </w:r>
      <w:r w:rsidR="00B20640" w:rsidRPr="00611BD4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.</w:t>
      </w:r>
      <w:r w:rsidRPr="00611BD4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 w:rsidR="00997851" w:rsidRPr="00611BD4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</w:p>
    <w:p w14:paraId="3AD6076C" w14:textId="664164B7" w:rsidR="00B20640" w:rsidRPr="00527CEB" w:rsidRDefault="00B20640" w:rsidP="00B20640">
      <w:pPr>
        <w:numPr>
          <w:ilvl w:val="0"/>
          <w:numId w:val="14"/>
        </w:numPr>
        <w:suppressAutoHyphens/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Wykonanie umownego prawa odstąpienia wywiera skutki na dzień odstąpienia i ma zastosowanie jedynie do części robót, które nie zostały jeszcze wykonane z zastrzeżeniem ust. </w:t>
      </w:r>
      <w:r w:rsidR="000B6EB1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7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.</w:t>
      </w:r>
    </w:p>
    <w:p w14:paraId="32566C82" w14:textId="2CED3673" w:rsidR="00B20640" w:rsidRPr="00527CEB" w:rsidRDefault="00B20640" w:rsidP="00B20640">
      <w:pPr>
        <w:numPr>
          <w:ilvl w:val="0"/>
          <w:numId w:val="14"/>
        </w:numPr>
        <w:suppressAutoHyphens/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Każda ze Stron może rozwiązać umowę z zachowaniem </w:t>
      </w:r>
      <w:r w:rsidR="000B6EB1"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t>14</w:t>
      </w:r>
      <w:r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t xml:space="preserve">-dniowego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terminu </w:t>
      </w:r>
      <w:r w:rsidR="00F752FC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ypowiedzenia umowy. Termin wypowiedzenia umowy liczony będzie od pierwszego dnia, następującego po dniu, w którym jedna ze Stron złożyła drugiej Stronie oświadczenie </w:t>
      </w:r>
      <w:r w:rsidR="000B6EB1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br/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o wypowiedzeniu umowy. </w:t>
      </w:r>
    </w:p>
    <w:p w14:paraId="388D750B" w14:textId="77777777" w:rsidR="00B20640" w:rsidRPr="00092DBF" w:rsidRDefault="00B20640" w:rsidP="00B20640">
      <w:pPr>
        <w:numPr>
          <w:ilvl w:val="0"/>
          <w:numId w:val="14"/>
        </w:numPr>
        <w:suppressAutoHyphens/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Oświadczenie o wypowiedzeniu umowy musi być złożone w formie pisemnej pod rygorem nieważności oświadczenia.</w:t>
      </w:r>
    </w:p>
    <w:p w14:paraId="25CFFB38" w14:textId="77777777" w:rsidR="00B20640" w:rsidRDefault="00B20640" w:rsidP="003F23CA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1F292457" w14:textId="4BCDD8F6" w:rsidR="000F27A2" w:rsidRPr="00527CEB" w:rsidRDefault="00F752FC" w:rsidP="00611BD4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trike/>
          <w:sz w:val="20"/>
          <w:szCs w:val="20"/>
          <w:lang w:eastAsia="ar-SA"/>
        </w:rPr>
      </w:pPr>
      <w:r>
        <w:rPr>
          <w:rFonts w:ascii="Arial" w:eastAsia="Times New Roman" w:hAnsi="Arial" w:cs="Arial"/>
          <w:bCs/>
          <w:iCs/>
          <w:strike/>
          <w:color w:val="0070C0"/>
          <w:sz w:val="20"/>
          <w:szCs w:val="20"/>
          <w:lang w:eastAsia="ar-SA"/>
        </w:rPr>
        <w:t xml:space="preserve">   </w:t>
      </w:r>
    </w:p>
    <w:p w14:paraId="67C920F8" w14:textId="170476CC" w:rsidR="00B20640" w:rsidRPr="00527CEB" w:rsidRDefault="00B20640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§</w:t>
      </w:r>
      <w:r w:rsidR="00F752FC">
        <w:rPr>
          <w:rFonts w:ascii="Arial" w:eastAsia="Times New Roman" w:hAnsi="Arial" w:cs="Arial"/>
          <w:b/>
          <w:sz w:val="20"/>
          <w:szCs w:val="20"/>
          <w:lang w:eastAsia="ar-SA"/>
        </w:rPr>
        <w:t>9</w:t>
      </w:r>
    </w:p>
    <w:p w14:paraId="2A02A967" w14:textId="77777777" w:rsidR="00B20640" w:rsidRPr="00527CEB" w:rsidRDefault="00B20640" w:rsidP="00D332CB">
      <w:pPr>
        <w:numPr>
          <w:ilvl w:val="0"/>
          <w:numId w:val="44"/>
        </w:numPr>
        <w:suppressAutoHyphens/>
        <w:spacing w:after="0" w:line="276" w:lineRule="auto"/>
        <w:ind w:left="426" w:hanging="425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Strony wyznaczają na swoich przedstawicieli do nadzoru w trakcie realizacji przedmiotu umowy:</w:t>
      </w:r>
    </w:p>
    <w:p w14:paraId="2CD571B6" w14:textId="77777777" w:rsidR="00922E99" w:rsidRPr="00922E99" w:rsidRDefault="00922E99" w:rsidP="00922E99">
      <w:pPr>
        <w:numPr>
          <w:ilvl w:val="0"/>
          <w:numId w:val="45"/>
        </w:numPr>
        <w:suppressAutoHyphens/>
        <w:spacing w:after="0" w:line="276" w:lineRule="auto"/>
        <w:ind w:left="993" w:hanging="426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922E99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ze strony Zamawiającego:</w:t>
      </w:r>
    </w:p>
    <w:p w14:paraId="13781475" w14:textId="77777777" w:rsidR="00922E99" w:rsidRPr="00922E99" w:rsidRDefault="00922E99" w:rsidP="00922E99">
      <w:pPr>
        <w:numPr>
          <w:ilvl w:val="0"/>
          <w:numId w:val="69"/>
        </w:numPr>
        <w:suppressAutoHyphens/>
        <w:spacing w:after="0" w:line="276" w:lineRule="auto"/>
        <w:ind w:left="1134"/>
        <w:contextualSpacing/>
        <w:rPr>
          <w:rFonts w:ascii="Arial" w:hAnsi="Arial" w:cs="Arial"/>
          <w:bCs/>
          <w:iCs/>
          <w:sz w:val="20"/>
          <w:szCs w:val="20"/>
          <w:lang w:val="x-none" w:eastAsia="ar-SA"/>
        </w:rPr>
      </w:pPr>
      <w:r w:rsidRPr="00922E99">
        <w:rPr>
          <w:rFonts w:ascii="Arial" w:hAnsi="Arial" w:cs="Arial"/>
          <w:bCs/>
          <w:iCs/>
          <w:sz w:val="20"/>
          <w:szCs w:val="20"/>
          <w:lang w:val="x-none" w:eastAsia="ar-SA"/>
        </w:rPr>
        <w:t>.................................................</w:t>
      </w:r>
      <w:r w:rsidRPr="00922E99">
        <w:rPr>
          <w:rFonts w:ascii="Arial" w:hAnsi="Arial" w:cs="Arial"/>
          <w:bCs/>
          <w:iCs/>
          <w:sz w:val="20"/>
          <w:szCs w:val="20"/>
          <w:lang w:val="x-none" w:eastAsia="ar-SA"/>
        </w:rPr>
        <w:tab/>
        <w:t xml:space="preserve"> tel. </w:t>
      </w:r>
      <w:r w:rsidRPr="00922E99">
        <w:rPr>
          <w:rFonts w:ascii="Arial" w:hAnsi="Arial" w:cs="Arial"/>
          <w:bCs/>
          <w:iCs/>
          <w:sz w:val="20"/>
          <w:szCs w:val="20"/>
          <w:lang w:eastAsia="ar-SA"/>
        </w:rPr>
        <w:t>…………………….</w:t>
      </w:r>
    </w:p>
    <w:p w14:paraId="00B58EF8" w14:textId="77777777" w:rsidR="00922E99" w:rsidRPr="00922E99" w:rsidRDefault="00922E99" w:rsidP="00922E99">
      <w:pPr>
        <w:numPr>
          <w:ilvl w:val="0"/>
          <w:numId w:val="69"/>
        </w:numPr>
        <w:suppressAutoHyphens/>
        <w:spacing w:after="0" w:line="276" w:lineRule="auto"/>
        <w:ind w:left="1134"/>
        <w:contextualSpacing/>
        <w:rPr>
          <w:rFonts w:ascii="Arial" w:hAnsi="Arial" w:cs="Arial"/>
          <w:bCs/>
          <w:iCs/>
          <w:sz w:val="20"/>
          <w:szCs w:val="20"/>
          <w:lang w:val="x-none" w:eastAsia="ar-SA"/>
        </w:rPr>
      </w:pPr>
      <w:r w:rsidRPr="00922E99">
        <w:rPr>
          <w:rFonts w:ascii="Arial" w:hAnsi="Arial" w:cs="Arial"/>
          <w:bCs/>
          <w:iCs/>
          <w:sz w:val="20"/>
          <w:szCs w:val="20"/>
          <w:lang w:eastAsia="ar-SA"/>
        </w:rPr>
        <w:t xml:space="preserve">………………………………….. </w:t>
      </w:r>
      <w:r w:rsidRPr="00922E99">
        <w:rPr>
          <w:rFonts w:ascii="Arial" w:hAnsi="Arial" w:cs="Arial"/>
          <w:bCs/>
          <w:iCs/>
          <w:sz w:val="20"/>
          <w:szCs w:val="20"/>
          <w:lang w:eastAsia="ar-SA"/>
        </w:rPr>
        <w:tab/>
        <w:t xml:space="preserve"> tel. …………………….</w:t>
      </w:r>
    </w:p>
    <w:p w14:paraId="503A77FD" w14:textId="77777777" w:rsidR="00922E99" w:rsidRPr="00922E99" w:rsidRDefault="00922E99" w:rsidP="00922E99">
      <w:pPr>
        <w:numPr>
          <w:ilvl w:val="0"/>
          <w:numId w:val="69"/>
        </w:numPr>
        <w:suppressAutoHyphens/>
        <w:spacing w:after="0" w:line="276" w:lineRule="auto"/>
        <w:ind w:left="1134"/>
        <w:contextualSpacing/>
        <w:rPr>
          <w:rFonts w:ascii="Arial" w:hAnsi="Arial" w:cs="Arial"/>
          <w:bCs/>
          <w:iCs/>
          <w:sz w:val="20"/>
          <w:szCs w:val="20"/>
          <w:lang w:val="x-none" w:eastAsia="ar-SA"/>
        </w:rPr>
      </w:pPr>
      <w:r w:rsidRPr="00922E99">
        <w:rPr>
          <w:rFonts w:ascii="Arial" w:hAnsi="Arial" w:cs="Arial"/>
          <w:sz w:val="20"/>
          <w:szCs w:val="20"/>
          <w:lang w:val="x-none" w:eastAsia="ar-SA"/>
        </w:rPr>
        <w:t>Przedstawiciel Zamawiającego, w zakresie BHP</w:t>
      </w:r>
    </w:p>
    <w:p w14:paraId="6E1A1214" w14:textId="77777777" w:rsidR="00922E99" w:rsidRPr="00922E99" w:rsidRDefault="00922E99" w:rsidP="00922E99">
      <w:pPr>
        <w:spacing w:after="0" w:line="276" w:lineRule="auto"/>
        <w:ind w:left="1134"/>
        <w:rPr>
          <w:rFonts w:ascii="Arial" w:eastAsia="Times New Roman" w:hAnsi="Arial" w:cs="Arial"/>
          <w:sz w:val="20"/>
          <w:szCs w:val="20"/>
          <w:lang w:eastAsia="pl-PL"/>
        </w:rPr>
      </w:pPr>
      <w:r w:rsidRPr="00922E99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………………………………….. </w:t>
      </w:r>
      <w:r w:rsidRPr="00922E99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tel. …………………….</w:t>
      </w:r>
    </w:p>
    <w:p w14:paraId="79348784" w14:textId="77777777" w:rsidR="00922E99" w:rsidRPr="00922E99" w:rsidRDefault="00922E99" w:rsidP="00922E99">
      <w:pPr>
        <w:numPr>
          <w:ilvl w:val="0"/>
          <w:numId w:val="45"/>
        </w:numPr>
        <w:suppressAutoHyphens/>
        <w:spacing w:after="0" w:line="276" w:lineRule="auto"/>
        <w:ind w:left="993" w:hanging="426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922E99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ze strony Wykonawcy:</w:t>
      </w:r>
    </w:p>
    <w:p w14:paraId="6F3FD5B3" w14:textId="77777777" w:rsidR="00922E99" w:rsidRPr="00922E99" w:rsidRDefault="00922E99" w:rsidP="00922E99">
      <w:pPr>
        <w:numPr>
          <w:ilvl w:val="0"/>
          <w:numId w:val="70"/>
        </w:numPr>
        <w:suppressAutoHyphens/>
        <w:spacing w:after="0" w:line="276" w:lineRule="auto"/>
        <w:ind w:left="1134"/>
        <w:contextualSpacing/>
        <w:rPr>
          <w:rFonts w:ascii="Arial" w:hAnsi="Arial" w:cs="Arial"/>
          <w:bCs/>
          <w:iCs/>
          <w:sz w:val="20"/>
          <w:szCs w:val="20"/>
          <w:lang w:val="x-none" w:eastAsia="ar-SA"/>
        </w:rPr>
      </w:pPr>
      <w:r w:rsidRPr="00922E99">
        <w:rPr>
          <w:rFonts w:ascii="Arial" w:hAnsi="Arial" w:cs="Arial"/>
          <w:bCs/>
          <w:iCs/>
          <w:sz w:val="20"/>
          <w:szCs w:val="20"/>
          <w:lang w:val="x-none" w:eastAsia="ar-SA"/>
        </w:rPr>
        <w:t>……………………………………</w:t>
      </w:r>
      <w:r w:rsidRPr="00922E99">
        <w:rPr>
          <w:rFonts w:ascii="Arial" w:hAnsi="Arial" w:cs="Arial"/>
          <w:bCs/>
          <w:iCs/>
          <w:sz w:val="20"/>
          <w:szCs w:val="20"/>
          <w:lang w:val="x-none" w:eastAsia="ar-SA"/>
        </w:rPr>
        <w:tab/>
        <w:t xml:space="preserve"> tel.</w:t>
      </w:r>
      <w:r w:rsidRPr="00922E99">
        <w:rPr>
          <w:rFonts w:ascii="Arial" w:hAnsi="Arial" w:cs="Arial"/>
          <w:bCs/>
          <w:iCs/>
          <w:sz w:val="20"/>
          <w:szCs w:val="20"/>
          <w:lang w:eastAsia="ar-SA"/>
        </w:rPr>
        <w:t xml:space="preserve"> ……………………. </w:t>
      </w:r>
    </w:p>
    <w:p w14:paraId="7EF632E1" w14:textId="77777777" w:rsidR="00922E99" w:rsidRPr="00922E99" w:rsidRDefault="00922E99" w:rsidP="00922E99">
      <w:pPr>
        <w:numPr>
          <w:ilvl w:val="0"/>
          <w:numId w:val="70"/>
        </w:numPr>
        <w:suppressAutoHyphens/>
        <w:spacing w:after="0" w:line="276" w:lineRule="auto"/>
        <w:ind w:left="1134"/>
        <w:contextualSpacing/>
        <w:rPr>
          <w:rFonts w:ascii="Arial" w:hAnsi="Arial" w:cs="Arial"/>
          <w:bCs/>
          <w:iCs/>
          <w:sz w:val="20"/>
          <w:szCs w:val="20"/>
          <w:lang w:val="x-none" w:eastAsia="ar-SA"/>
        </w:rPr>
      </w:pPr>
      <w:r w:rsidRPr="00922E99">
        <w:rPr>
          <w:rFonts w:ascii="Arial" w:hAnsi="Arial" w:cs="Arial"/>
          <w:sz w:val="20"/>
          <w:szCs w:val="20"/>
          <w:lang w:val="x-none" w:eastAsia="ar-SA"/>
        </w:rPr>
        <w:t>Koordynator Wykonawcy ds. BHP</w:t>
      </w:r>
      <w:r w:rsidRPr="00922E99">
        <w:rPr>
          <w:rFonts w:ascii="Arial" w:hAnsi="Arial" w:cs="Arial"/>
          <w:sz w:val="20"/>
          <w:szCs w:val="20"/>
          <w:lang w:eastAsia="ar-SA"/>
        </w:rPr>
        <w:t xml:space="preserve"> </w:t>
      </w:r>
    </w:p>
    <w:p w14:paraId="460ACF82" w14:textId="77777777" w:rsidR="00922E99" w:rsidRPr="00922E99" w:rsidRDefault="00922E99" w:rsidP="00922E99">
      <w:pPr>
        <w:spacing w:after="120" w:line="276" w:lineRule="auto"/>
        <w:ind w:left="1134"/>
        <w:rPr>
          <w:rFonts w:ascii="Arial" w:eastAsia="Times New Roman" w:hAnsi="Arial" w:cs="Arial"/>
          <w:sz w:val="20"/>
          <w:szCs w:val="20"/>
          <w:lang w:eastAsia="pl-PL"/>
        </w:rPr>
      </w:pPr>
      <w:r w:rsidRPr="00922E99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…………………………………... </w:t>
      </w:r>
      <w:r w:rsidRPr="00922E99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tel. …………………….</w:t>
      </w:r>
    </w:p>
    <w:p w14:paraId="586950A9" w14:textId="1F417151" w:rsidR="00B20640" w:rsidRPr="00611BD4" w:rsidRDefault="00B20640" w:rsidP="00D332CB">
      <w:pPr>
        <w:numPr>
          <w:ilvl w:val="0"/>
          <w:numId w:val="44"/>
        </w:numPr>
        <w:suppressAutoHyphens/>
        <w:spacing w:after="0" w:line="276" w:lineRule="auto"/>
        <w:ind w:left="426" w:hanging="425"/>
        <w:contextualSpacing/>
        <w:jc w:val="both"/>
        <w:rPr>
          <w:rFonts w:ascii="Arial" w:eastAsia="Times New Roman" w:hAnsi="Arial" w:cs="Arial"/>
          <w:bCs/>
          <w:iCs/>
          <w:strike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Zmiana osób wymienionych w </w:t>
      </w:r>
      <w:r w:rsidRPr="00873E4A">
        <w:rPr>
          <w:rFonts w:ascii="Arial" w:hAnsi="Arial" w:cs="Arial"/>
          <w:sz w:val="20"/>
          <w:szCs w:val="20"/>
          <w:lang w:eastAsia="ar-SA"/>
        </w:rPr>
        <w:t>ust. 1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 nie wymaga zmiany umowy w postaci aneksu do umowy. Strony umowy zobowiązane są </w:t>
      </w:r>
      <w:r w:rsidRPr="00997851">
        <w:rPr>
          <w:rFonts w:ascii="Arial" w:eastAsia="Times New Roman" w:hAnsi="Arial" w:cs="Arial"/>
          <w:sz w:val="20"/>
          <w:szCs w:val="20"/>
          <w:lang w:eastAsia="ar-SA"/>
        </w:rPr>
        <w:t xml:space="preserve">do wzajemnego pisemnego </w:t>
      </w:r>
      <w:r w:rsidR="00997851" w:rsidRPr="00611BD4">
        <w:rPr>
          <w:rFonts w:ascii="Arial" w:hAnsi="Arial" w:cs="Arial"/>
          <w:sz w:val="20"/>
          <w:szCs w:val="20"/>
        </w:rPr>
        <w:t>oraz skutecznego doręczenia  informacji</w:t>
      </w:r>
      <w:r w:rsidRPr="00611BD4">
        <w:rPr>
          <w:rFonts w:ascii="Arial" w:eastAsia="Times New Roman" w:hAnsi="Arial" w:cs="Arial"/>
          <w:sz w:val="20"/>
          <w:szCs w:val="20"/>
          <w:lang w:eastAsia="ar-SA"/>
        </w:rPr>
        <w:t xml:space="preserve"> o zaistniałej zmianie.</w:t>
      </w:r>
      <w:r w:rsidR="00922E99" w:rsidRPr="00611BD4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5B485835" w14:textId="77777777" w:rsidR="00B20640" w:rsidRPr="00527CEB" w:rsidRDefault="00B20640" w:rsidP="00B20640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D53D601" w14:textId="77777777" w:rsidR="00693153" w:rsidRDefault="00693153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16CC9EA" w14:textId="260C2AC5" w:rsidR="00B20640" w:rsidRPr="00527CEB" w:rsidRDefault="00B20640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§1</w:t>
      </w:r>
      <w:r w:rsidR="00F752FC">
        <w:rPr>
          <w:rFonts w:ascii="Arial" w:eastAsia="Times New Roman" w:hAnsi="Arial" w:cs="Arial"/>
          <w:b/>
          <w:sz w:val="20"/>
          <w:szCs w:val="20"/>
          <w:lang w:eastAsia="ar-SA"/>
        </w:rPr>
        <w:t>0</w:t>
      </w:r>
    </w:p>
    <w:p w14:paraId="458AD59F" w14:textId="69C85535" w:rsidR="00B20640" w:rsidRPr="00AE071E" w:rsidRDefault="00B20640" w:rsidP="00B20640">
      <w:pPr>
        <w:numPr>
          <w:ilvl w:val="0"/>
          <w:numId w:val="5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Wykonawca udziela pisemnej gwarancji na przedmiot umowy – na okres nie krótszy 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br/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niż </w:t>
      </w:r>
      <w:r w:rsidRPr="00873E4A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60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miesięcy, licząc od dnia podpisania protokołu odbioru </w:t>
      </w:r>
      <w:r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t xml:space="preserve">robót </w:t>
      </w:r>
      <w:r w:rsidR="004B465C"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t xml:space="preserve">bez uwag i zastrzeżeń. </w:t>
      </w:r>
    </w:p>
    <w:p w14:paraId="7A3216C4" w14:textId="7D3FF1DF" w:rsidR="00B20640" w:rsidRPr="00527CEB" w:rsidRDefault="00B20640" w:rsidP="00B20640">
      <w:pPr>
        <w:numPr>
          <w:ilvl w:val="0"/>
          <w:numId w:val="5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t>Wykonawca w ramach gwarancji zobowiązuje się do usunięcia na własny koszt wad</w:t>
      </w:r>
      <w:r w:rsidR="004B465C"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t xml:space="preserve"> </w:t>
      </w:r>
      <w:r w:rsidR="004B465C"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br/>
        <w:t>i usterek</w:t>
      </w:r>
      <w:r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t>,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które ujawnią się w okresie gwarancji, w terminach technicznie i organizacyjnie uzasadnionych przez Zamawiającego. Okres gwarancji zostanie przedłużony o czas naprawy oraz czas, w którym nie było możliwe korzystanie z przedmiotu umowy. Gdy usunięcie wad</w:t>
      </w:r>
      <w:r w:rsidR="00D2782F" w:rsidRPr="00193CA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/usterek</w:t>
      </w:r>
      <w:r w:rsidRPr="00193CA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polegać będzie na ponownym wykonaniu przedmiotu umowy </w:t>
      </w:r>
      <w:r w:rsidR="00D2782F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br/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w całości lub w części, wówczas na te roboty Wykonawca udziela nowej </w:t>
      </w:r>
      <w:r w:rsidRPr="0062029B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 xml:space="preserve">60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miesięcznej gwarancji. W takim przypadku termin gwarancji rozpoczyna się na nowo od daty odbioru poprawionego przedmiotu umowy.</w:t>
      </w:r>
    </w:p>
    <w:p w14:paraId="6EA058FB" w14:textId="77777777" w:rsidR="00B20640" w:rsidRPr="00527CEB" w:rsidRDefault="00B20640" w:rsidP="00B20640">
      <w:pPr>
        <w:numPr>
          <w:ilvl w:val="0"/>
          <w:numId w:val="5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Odpowiedzialność Wykonawcy z tytułu rękojmi nie jest wyłączona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. </w:t>
      </w:r>
    </w:p>
    <w:p w14:paraId="18829816" w14:textId="768C1557" w:rsidR="00B20640" w:rsidRPr="00527CEB" w:rsidRDefault="00B20640" w:rsidP="00B20640">
      <w:pPr>
        <w:numPr>
          <w:ilvl w:val="0"/>
          <w:numId w:val="5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Zamawiający może dochodzić roszczeń z tytułu gwarancji także po okresie określonym </w:t>
      </w:r>
      <w:r w:rsidR="003F23CA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br/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 ust. 1 , jeżeli zgłosił wadę</w:t>
      </w:r>
      <w:r w:rsidR="00D2782F" w:rsidRPr="00193CA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/usterkę</w:t>
      </w:r>
      <w:r w:rsidRPr="00193CA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przed upływem tego okresu.</w:t>
      </w:r>
    </w:p>
    <w:p w14:paraId="6862BEE7" w14:textId="79E18E72" w:rsidR="00CC629E" w:rsidRPr="00CC629E" w:rsidRDefault="00B20640" w:rsidP="00B20640">
      <w:pPr>
        <w:numPr>
          <w:ilvl w:val="0"/>
          <w:numId w:val="5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AA73B7">
        <w:rPr>
          <w:rFonts w:ascii="Arial" w:hAnsi="Arial" w:cs="Arial"/>
          <w:sz w:val="20"/>
          <w:szCs w:val="20"/>
        </w:rPr>
        <w:t xml:space="preserve">Roszczenia z tytułu udzielonej gwarancji będą przedkładane przez Zamawiającego do rozpatrzenia przez Wykonawcę w formie Protokołu konieczności usunięcia wad </w:t>
      </w:r>
      <w:r w:rsidRPr="004B465C">
        <w:rPr>
          <w:rFonts w:ascii="Arial" w:hAnsi="Arial" w:cs="Arial"/>
          <w:sz w:val="20"/>
          <w:szCs w:val="20"/>
        </w:rPr>
        <w:t xml:space="preserve">i usterek </w:t>
      </w:r>
      <w:r w:rsidRPr="00AA73B7">
        <w:rPr>
          <w:rFonts w:ascii="Arial" w:hAnsi="Arial" w:cs="Arial"/>
          <w:sz w:val="20"/>
          <w:szCs w:val="20"/>
        </w:rPr>
        <w:t>w terminie nie dłuższym niż do 14 (czternastu) dni od daty wykrycia wady</w:t>
      </w:r>
      <w:r w:rsidRPr="004B465C">
        <w:rPr>
          <w:rFonts w:ascii="Arial" w:hAnsi="Arial" w:cs="Arial"/>
          <w:sz w:val="20"/>
          <w:szCs w:val="20"/>
        </w:rPr>
        <w:t>/usterki</w:t>
      </w:r>
      <w:r w:rsidRPr="00AA73B7">
        <w:rPr>
          <w:rFonts w:ascii="Arial" w:hAnsi="Arial" w:cs="Arial"/>
          <w:sz w:val="20"/>
          <w:szCs w:val="20"/>
        </w:rPr>
        <w:t xml:space="preserve">. Protokół konieczności usunięcia wad </w:t>
      </w:r>
      <w:r w:rsidRPr="004B465C">
        <w:rPr>
          <w:rFonts w:ascii="Arial" w:hAnsi="Arial" w:cs="Arial"/>
          <w:sz w:val="20"/>
          <w:szCs w:val="20"/>
        </w:rPr>
        <w:t>i usterek</w:t>
      </w:r>
      <w:r w:rsidRPr="00AA73B7">
        <w:rPr>
          <w:rFonts w:ascii="Arial" w:hAnsi="Arial" w:cs="Arial"/>
          <w:sz w:val="20"/>
          <w:szCs w:val="20"/>
        </w:rPr>
        <w:t xml:space="preserve">, stanowiący </w:t>
      </w:r>
      <w:r w:rsidRPr="00AA73B7">
        <w:rPr>
          <w:rFonts w:ascii="Arial" w:hAnsi="Arial" w:cs="Arial"/>
          <w:b/>
          <w:sz w:val="20"/>
          <w:szCs w:val="20"/>
        </w:rPr>
        <w:t>załącznik nr 10</w:t>
      </w:r>
      <w:r w:rsidRPr="00AA73B7">
        <w:rPr>
          <w:rFonts w:ascii="Arial" w:hAnsi="Arial" w:cs="Arial"/>
          <w:sz w:val="20"/>
          <w:szCs w:val="20"/>
        </w:rPr>
        <w:t xml:space="preserve"> do umowy, może być </w:t>
      </w:r>
      <w:r w:rsidRPr="00AA73B7">
        <w:rPr>
          <w:rFonts w:ascii="Arial" w:hAnsi="Arial" w:cs="Arial"/>
          <w:sz w:val="20"/>
          <w:szCs w:val="20"/>
        </w:rPr>
        <w:lastRenderedPageBreak/>
        <w:t xml:space="preserve">przesłany pocztą lub na adres email: ………………………… W wyjątkowych </w:t>
      </w:r>
      <w:r w:rsidR="00854310">
        <w:rPr>
          <w:rFonts w:ascii="Arial" w:hAnsi="Arial" w:cs="Arial"/>
          <w:sz w:val="20"/>
          <w:szCs w:val="20"/>
        </w:rPr>
        <w:t>prz</w:t>
      </w:r>
      <w:r w:rsidRPr="00AA73B7">
        <w:rPr>
          <w:rFonts w:ascii="Arial" w:hAnsi="Arial" w:cs="Arial"/>
          <w:sz w:val="20"/>
          <w:szCs w:val="20"/>
        </w:rPr>
        <w:t xml:space="preserve">ypadkach dopuszcza się zgłoszenie wady/usterki telefonicznie pod nr tel. (+48) ………………. Zgłoszenie telefoniczne musi być potwierdzone pisemnie. </w:t>
      </w:r>
      <w:r w:rsidR="00CC629E">
        <w:rPr>
          <w:rFonts w:ascii="Arial" w:hAnsi="Arial" w:cs="Arial"/>
          <w:sz w:val="20"/>
          <w:szCs w:val="20"/>
        </w:rPr>
        <w:t xml:space="preserve">  </w:t>
      </w:r>
    </w:p>
    <w:p w14:paraId="6511440E" w14:textId="5453C349" w:rsidR="00B20640" w:rsidRPr="00AA73B7" w:rsidRDefault="00B20640" w:rsidP="00B20640">
      <w:pPr>
        <w:numPr>
          <w:ilvl w:val="0"/>
          <w:numId w:val="5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AA73B7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Jeżeli Wykonawca</w:t>
      </w:r>
      <w:r w:rsidR="003F23CA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nie przystąpi do usunięcia wad</w:t>
      </w:r>
      <w:r w:rsidR="000C0159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/usterek</w:t>
      </w:r>
      <w:r w:rsidRPr="00AA73B7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w terminie do </w:t>
      </w:r>
      <w:r w:rsidR="00CC629E" w:rsidRPr="00DD5E68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7</w:t>
      </w:r>
      <w:r w:rsidRPr="00DD5E68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dni </w:t>
      </w:r>
      <w:r w:rsidR="00CC629E" w:rsidRPr="00DD5E68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roboczych </w:t>
      </w:r>
      <w:r w:rsidRPr="00AA73B7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od daty</w:t>
      </w:r>
      <w:r w:rsidR="000C0159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 w:rsidR="000C0159" w:rsidRPr="00AE071E"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lang w:eastAsia="ar-SA"/>
        </w:rPr>
        <w:t>ich</w:t>
      </w:r>
      <w:r w:rsidRPr="00AA73B7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zgłoszenia przez Zamawiającego, Zamawiający może zlecić ich usunięcie osobie trzeciej na koszt Wykonawcy.</w:t>
      </w:r>
    </w:p>
    <w:p w14:paraId="626CB289" w14:textId="03958CEF" w:rsidR="00B20640" w:rsidRPr="00527CEB" w:rsidRDefault="00B20640" w:rsidP="00B20640">
      <w:pPr>
        <w:numPr>
          <w:ilvl w:val="0"/>
          <w:numId w:val="5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Wykonawca zobowiązuje się do usunięcia powstałych w okresie gwarancyjnym wad</w:t>
      </w:r>
      <w:r w:rsidR="000C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/usterek</w:t>
      </w:r>
      <w:r w:rsidRPr="00527CE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3F23CA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527CE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terminie 7 dni roboczych licząc od daty otrzymania protokołu konieczności usunięcia wad i usterek.</w:t>
      </w:r>
    </w:p>
    <w:p w14:paraId="7F0A2FB8" w14:textId="472092F4" w:rsidR="00B20640" w:rsidRPr="00527CEB" w:rsidRDefault="00B20640" w:rsidP="00B20640">
      <w:pPr>
        <w:numPr>
          <w:ilvl w:val="0"/>
          <w:numId w:val="5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 zakończenia usunięcia wad</w:t>
      </w:r>
      <w:r w:rsidR="000C0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/usterek</w:t>
      </w:r>
      <w:r w:rsidRPr="00527CE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Wykonawca sporządzi protokół odbioru robót wraz </w:t>
      </w:r>
      <w:r w:rsidR="00856262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527CE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 odnotowanym nowym terminem zakończenia okresu gwarancyjnego.</w:t>
      </w:r>
      <w:r w:rsidR="0085626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44D5B302" w14:textId="77777777" w:rsidR="00B20640" w:rsidRPr="00527CEB" w:rsidRDefault="00B20640" w:rsidP="00B20640">
      <w:pPr>
        <w:numPr>
          <w:ilvl w:val="0"/>
          <w:numId w:val="5"/>
        </w:numPr>
        <w:suppressAutoHyphens/>
        <w:spacing w:after="0" w:line="276" w:lineRule="auto"/>
        <w:ind w:left="425" w:hanging="426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 okresie realizacji umowy, w trakcie trwania gwarancji i rękojmi Wykonawca zobowiązany jest do pisemnego zawiadomienia Zamawiającego w terminie 7 dni o:</w:t>
      </w:r>
    </w:p>
    <w:p w14:paraId="554135A8" w14:textId="77777777" w:rsidR="00B20640" w:rsidRPr="00527CEB" w:rsidRDefault="00B20640" w:rsidP="00B20640">
      <w:pPr>
        <w:numPr>
          <w:ilvl w:val="0"/>
          <w:numId w:val="42"/>
        </w:numPr>
        <w:suppressAutoHyphens/>
        <w:spacing w:after="0" w:line="276" w:lineRule="auto"/>
        <w:ind w:hanging="719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zmianie siedziby lub nazwy firmy Wykonawcy,</w:t>
      </w:r>
    </w:p>
    <w:p w14:paraId="41B45761" w14:textId="77777777" w:rsidR="00B20640" w:rsidRPr="00527CEB" w:rsidRDefault="00B20640" w:rsidP="00B20640">
      <w:pPr>
        <w:numPr>
          <w:ilvl w:val="0"/>
          <w:numId w:val="42"/>
        </w:numPr>
        <w:suppressAutoHyphens/>
        <w:spacing w:after="0" w:line="276" w:lineRule="auto"/>
        <w:ind w:hanging="719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zmianie osób reprezentujących Wykonawcę,</w:t>
      </w:r>
    </w:p>
    <w:p w14:paraId="3E890CEA" w14:textId="77777777" w:rsidR="00B20640" w:rsidRPr="00527CEB" w:rsidRDefault="00B20640" w:rsidP="00B20640">
      <w:pPr>
        <w:numPr>
          <w:ilvl w:val="0"/>
          <w:numId w:val="42"/>
        </w:numPr>
        <w:suppressAutoHyphens/>
        <w:spacing w:after="0" w:line="276" w:lineRule="auto"/>
        <w:ind w:hanging="719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złożeniu wniosku o ogłoszenie upadłości Wykonawcy,</w:t>
      </w:r>
    </w:p>
    <w:p w14:paraId="2AC13D55" w14:textId="77777777" w:rsidR="00B20640" w:rsidRPr="00527CEB" w:rsidRDefault="00B20640" w:rsidP="00B20640">
      <w:pPr>
        <w:numPr>
          <w:ilvl w:val="0"/>
          <w:numId w:val="42"/>
        </w:numPr>
        <w:suppressAutoHyphens/>
        <w:spacing w:after="0" w:line="276" w:lineRule="auto"/>
        <w:ind w:hanging="719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ogłoszeniu likwidacji firmy Wykonawcy,</w:t>
      </w:r>
    </w:p>
    <w:p w14:paraId="525AB4ED" w14:textId="77777777" w:rsidR="00B20640" w:rsidRPr="00527CEB" w:rsidRDefault="00B20640" w:rsidP="00B20640">
      <w:pPr>
        <w:numPr>
          <w:ilvl w:val="0"/>
          <w:numId w:val="42"/>
        </w:numPr>
        <w:suppressAutoHyphens/>
        <w:spacing w:after="0" w:line="276" w:lineRule="auto"/>
        <w:ind w:hanging="719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zawieszeniu działalności firmy Wykonawcy,</w:t>
      </w:r>
    </w:p>
    <w:p w14:paraId="7CDBDA23" w14:textId="77777777" w:rsidR="00B20640" w:rsidRPr="00527CEB" w:rsidRDefault="00B20640" w:rsidP="00B20640">
      <w:pPr>
        <w:numPr>
          <w:ilvl w:val="0"/>
          <w:numId w:val="42"/>
        </w:numPr>
        <w:suppressAutoHyphens/>
        <w:spacing w:after="0" w:line="276" w:lineRule="auto"/>
        <w:ind w:hanging="719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zmianie rachunku bankowego.</w:t>
      </w:r>
    </w:p>
    <w:p w14:paraId="194C5C17" w14:textId="75E1D076" w:rsidR="00B20640" w:rsidRDefault="00B20640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FF0000"/>
          <w:sz w:val="20"/>
          <w:szCs w:val="20"/>
          <w:lang w:eastAsia="ar-SA"/>
        </w:rPr>
      </w:pPr>
    </w:p>
    <w:p w14:paraId="73072DFC" w14:textId="77777777" w:rsidR="00611BD4" w:rsidRPr="00527CEB" w:rsidRDefault="00611BD4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FF0000"/>
          <w:sz w:val="20"/>
          <w:szCs w:val="20"/>
          <w:lang w:eastAsia="ar-SA"/>
        </w:rPr>
      </w:pPr>
    </w:p>
    <w:p w14:paraId="381796A7" w14:textId="330F645B" w:rsidR="00B20640" w:rsidRPr="00E83BCD" w:rsidRDefault="00B20640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E83BCD">
        <w:rPr>
          <w:rFonts w:ascii="Arial" w:eastAsia="Times New Roman" w:hAnsi="Arial" w:cs="Arial"/>
          <w:b/>
          <w:sz w:val="20"/>
          <w:szCs w:val="20"/>
          <w:lang w:eastAsia="ar-SA"/>
        </w:rPr>
        <w:t>§1</w:t>
      </w:r>
      <w:r w:rsidR="00F752FC">
        <w:rPr>
          <w:rFonts w:ascii="Arial" w:eastAsia="Times New Roman" w:hAnsi="Arial" w:cs="Arial"/>
          <w:b/>
          <w:sz w:val="20"/>
          <w:szCs w:val="20"/>
          <w:lang w:eastAsia="ar-SA"/>
        </w:rPr>
        <w:t>1</w:t>
      </w:r>
    </w:p>
    <w:p w14:paraId="7BFB59B5" w14:textId="77777777" w:rsidR="00B20640" w:rsidRPr="00E83BCD" w:rsidRDefault="00B20640" w:rsidP="00B20640">
      <w:pPr>
        <w:numPr>
          <w:ilvl w:val="0"/>
          <w:numId w:val="6"/>
        </w:numPr>
        <w:suppressAutoHyphens/>
        <w:autoSpaceDE w:val="0"/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E83BCD">
        <w:rPr>
          <w:rFonts w:ascii="Arial" w:hAnsi="Arial" w:cs="Arial"/>
          <w:sz w:val="20"/>
          <w:szCs w:val="20"/>
          <w:lang w:eastAsia="ar-SA"/>
        </w:rPr>
        <w:t xml:space="preserve">Wykonawca ponosi pełną odpowiedzialność za materialne szkody poniesione przez Zamawiającego, powstałe podczas realizacji przedmiotu umowy, które zaistniały w mieniu Zamawiającego. </w:t>
      </w:r>
    </w:p>
    <w:p w14:paraId="74AD7B2C" w14:textId="77777777" w:rsidR="00B20640" w:rsidRPr="00527CEB" w:rsidRDefault="00B20640" w:rsidP="00B20640">
      <w:pPr>
        <w:numPr>
          <w:ilvl w:val="0"/>
          <w:numId w:val="6"/>
        </w:numPr>
        <w:suppressAutoHyphens/>
        <w:autoSpaceDE w:val="0"/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Wykonawca ponosi pełną odpowiedzialność za ewentualne szkody wyrządzone osobom trzecim przy wykonywaniu przedmiotu umowy.</w:t>
      </w:r>
    </w:p>
    <w:p w14:paraId="3E5B4218" w14:textId="669E3FDA" w:rsidR="00B20640" w:rsidRPr="00527CEB" w:rsidRDefault="00B20640" w:rsidP="00B20640">
      <w:pPr>
        <w:numPr>
          <w:ilvl w:val="0"/>
          <w:numId w:val="6"/>
        </w:numPr>
        <w:suppressAutoHyphens/>
        <w:autoSpaceDE w:val="0"/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>Wykonawca ponosi odpowiedzialność za ewentualne szkody spowodowa</w:t>
      </w:r>
      <w:r w:rsidR="001B00F7">
        <w:rPr>
          <w:rFonts w:ascii="Arial" w:eastAsia="Times New Roman" w:hAnsi="Arial" w:cs="Arial"/>
          <w:sz w:val="20"/>
          <w:szCs w:val="20"/>
          <w:lang w:eastAsia="ar-SA"/>
        </w:rPr>
        <w:t>ne przez pracowników Wykonawcy.</w:t>
      </w:r>
    </w:p>
    <w:p w14:paraId="4E0356FA" w14:textId="11A24A93" w:rsidR="00B20640" w:rsidRPr="00527CEB" w:rsidRDefault="00B20640" w:rsidP="00B20640">
      <w:pPr>
        <w:numPr>
          <w:ilvl w:val="0"/>
          <w:numId w:val="6"/>
        </w:numPr>
        <w:suppressAutoHyphens/>
        <w:autoSpaceDE w:val="0"/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Wykonawca jest zobowiązany do naprawiania powstałej szkody na koszt własny,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a w przypadku braku możliwości naprawiania, do finansowego zrekompensowania wszelkich szkód, powstałych w wyniku zdarzeń spowodowanych przez jego pracowników. Wysokość wyrządzonej szkody określona zostanie na podstawie faktury/dowodu księgowego dokumentującego wartość zniszczonego/uszkodzonego mienia, przedłożonego przez Zamawiającego, a w przypadku ich braku, na podstawie wyceny rzeczoznawcy. Zamawiający zastrzega sobie prawo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br/>
        <w:t>do wyboru rzeczoznawcy. Ewentualne koszty oszacowania szkód ponosi Wykonawca.</w:t>
      </w:r>
    </w:p>
    <w:p w14:paraId="0110D813" w14:textId="38985EB2" w:rsidR="00B20640" w:rsidRPr="00693153" w:rsidRDefault="00B20640" w:rsidP="0066648E">
      <w:pPr>
        <w:numPr>
          <w:ilvl w:val="0"/>
          <w:numId w:val="6"/>
        </w:numPr>
        <w:suppressAutoHyphens/>
        <w:autoSpaceDE w:val="0"/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t xml:space="preserve">W przypadku, gdy szkoda nie zostanie naprawiona w terminie do 21 dni, </w:t>
      </w:r>
      <w:r w:rsidRPr="00693153">
        <w:rPr>
          <w:rFonts w:ascii="Arial" w:eastAsia="Times New Roman" w:hAnsi="Arial" w:cs="Arial"/>
          <w:sz w:val="20"/>
          <w:szCs w:val="20"/>
          <w:lang w:eastAsia="ar-SA"/>
        </w:rPr>
        <w:t>Zamawiający</w:t>
      </w:r>
      <w:r w:rsidR="00693153" w:rsidRPr="00693153">
        <w:rPr>
          <w:rFonts w:ascii="Arial" w:hAnsi="Arial" w:cs="Arial"/>
          <w:color w:val="FF0000"/>
          <w:sz w:val="20"/>
          <w:szCs w:val="20"/>
        </w:rPr>
        <w:t xml:space="preserve"> </w:t>
      </w:r>
      <w:r w:rsidR="00693153" w:rsidRPr="00F752FC">
        <w:rPr>
          <w:rFonts w:ascii="Arial" w:hAnsi="Arial" w:cs="Arial"/>
          <w:sz w:val="20"/>
          <w:szCs w:val="20"/>
        </w:rPr>
        <w:t xml:space="preserve">wystawi Wykonawcy wezwanie do zapłaty szkody. </w:t>
      </w:r>
      <w:r w:rsidRPr="00F752FC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693153" w:rsidRPr="00F752FC">
        <w:rPr>
          <w:rFonts w:ascii="Arial" w:eastAsia="Times New Roman" w:hAnsi="Arial" w:cs="Arial"/>
          <w:strike/>
          <w:sz w:val="20"/>
          <w:szCs w:val="20"/>
          <w:lang w:eastAsia="ar-SA"/>
        </w:rPr>
        <w:t xml:space="preserve">  </w:t>
      </w:r>
      <w:r w:rsidRPr="00F752FC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36CC2034" w14:textId="27B146C1" w:rsidR="00693153" w:rsidRDefault="00693153" w:rsidP="00B20640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6F4312E" w14:textId="77777777" w:rsidR="00611BD4" w:rsidRDefault="00611BD4" w:rsidP="00B20640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E3E0E0A" w14:textId="23D83EC3" w:rsidR="00B20640" w:rsidRPr="00693153" w:rsidRDefault="00B20640" w:rsidP="00B20640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93153">
        <w:rPr>
          <w:rFonts w:ascii="Arial" w:eastAsia="Times New Roman" w:hAnsi="Arial" w:cs="Arial"/>
          <w:b/>
          <w:sz w:val="20"/>
          <w:szCs w:val="20"/>
          <w:lang w:eastAsia="ar-SA"/>
        </w:rPr>
        <w:t>§1</w:t>
      </w:r>
      <w:r w:rsidR="00F752FC">
        <w:rPr>
          <w:rFonts w:ascii="Arial" w:eastAsia="Times New Roman" w:hAnsi="Arial" w:cs="Arial"/>
          <w:b/>
          <w:sz w:val="20"/>
          <w:szCs w:val="20"/>
          <w:lang w:eastAsia="ar-SA"/>
        </w:rPr>
        <w:t>2</w:t>
      </w:r>
    </w:p>
    <w:p w14:paraId="2DAD9E3B" w14:textId="2F3A46BD" w:rsidR="00B20640" w:rsidRPr="004862AC" w:rsidRDefault="00B20640" w:rsidP="00B20640">
      <w:pPr>
        <w:numPr>
          <w:ilvl w:val="0"/>
          <w:numId w:val="46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862AC">
        <w:rPr>
          <w:rFonts w:ascii="Arial" w:eastAsia="Times New Roman" w:hAnsi="Arial" w:cs="Arial"/>
          <w:sz w:val="20"/>
          <w:szCs w:val="20"/>
          <w:lang w:eastAsia="pl-PL"/>
        </w:rPr>
        <w:t>Strony mogą uwolnić się od odpowiedzialności za</w:t>
      </w:r>
      <w:r w:rsidRPr="00193CA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56262" w:rsidRPr="00193CAB">
        <w:rPr>
          <w:rFonts w:ascii="Arial" w:eastAsia="Times New Roman" w:hAnsi="Arial" w:cs="Arial"/>
          <w:sz w:val="20"/>
          <w:szCs w:val="20"/>
          <w:lang w:eastAsia="pl-PL"/>
        </w:rPr>
        <w:t>zwłokę</w:t>
      </w:r>
      <w:r w:rsidRPr="00193CA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862AC">
        <w:rPr>
          <w:rFonts w:ascii="Arial" w:eastAsia="Times New Roman" w:hAnsi="Arial" w:cs="Arial"/>
          <w:sz w:val="20"/>
          <w:szCs w:val="20"/>
          <w:lang w:eastAsia="pl-PL"/>
        </w:rPr>
        <w:t>w wykonywaniu obowiązków wynikających z umowy spowodowanych działaniem siły wyższej. Za przypadki siły wyższej uważa się wszelkie nieznane Stronom w chwili zawierania umowy zdarzenia, zaistniałe niezależnie od woli Stron, i na których zaistnienie Strony nie miały żadnego wpływu, takie jak np.: wojna, atak terrorystyczny, pożar, powódź, stany epidemiczne, strajki, zarządzenia władz itp.:</w:t>
      </w:r>
      <w:r w:rsidRPr="004862AC">
        <w:rPr>
          <w:rFonts w:ascii="Arial" w:eastAsia="Times New Roman" w:hAnsi="Arial" w:cs="Arial"/>
          <w:sz w:val="20"/>
          <w:szCs w:val="20"/>
          <w:lang w:eastAsia="ar-SA"/>
        </w:rPr>
        <w:t xml:space="preserve"> jeśli dane działanie siły wyższej bezpośrednio wpłynęło na wywiązanie się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4862AC">
        <w:rPr>
          <w:rFonts w:ascii="Arial" w:eastAsia="Times New Roman" w:hAnsi="Arial" w:cs="Arial"/>
          <w:sz w:val="20"/>
          <w:szCs w:val="20"/>
          <w:lang w:eastAsia="ar-SA"/>
        </w:rPr>
        <w:t xml:space="preserve">z niniejszej umowy. W tym przypadku termin wywiązania się z umowy będzie przedłużony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4862AC">
        <w:rPr>
          <w:rFonts w:ascii="Arial" w:eastAsia="Times New Roman" w:hAnsi="Arial" w:cs="Arial"/>
          <w:sz w:val="20"/>
          <w:szCs w:val="20"/>
          <w:lang w:eastAsia="ar-SA"/>
        </w:rPr>
        <w:t>o czas istnienia tych działań. Świadectwo odpowiednich organów miejscowej władzy jest dostatecznym potwierdzeniem zaistniałych działań oraz ich czasu trwania.</w:t>
      </w:r>
    </w:p>
    <w:p w14:paraId="789C018A" w14:textId="3626A342" w:rsidR="00B20640" w:rsidRPr="00527CEB" w:rsidRDefault="00B20640" w:rsidP="00B20640">
      <w:pPr>
        <w:numPr>
          <w:ilvl w:val="0"/>
          <w:numId w:val="46"/>
        </w:numPr>
        <w:spacing w:after="200" w:line="276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lang w:eastAsia="ar-SA"/>
        </w:rPr>
        <w:lastRenderedPageBreak/>
        <w:t>Strona</w:t>
      </w: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, 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>która nie może wywiązać się ze swoich obowiązków z racji zdarzeń, o których mowa w ust. 1, zobowiązana jest nie później niż w ciągu 10-ciu dni powiadomić o tym drugą Stronę w formie pisemnej.</w:t>
      </w:r>
      <w:r w:rsidR="00F0589B">
        <w:rPr>
          <w:rFonts w:ascii="Arial" w:eastAsia="Times New Roman" w:hAnsi="Arial" w:cs="Arial"/>
          <w:bCs/>
          <w:strike/>
          <w:color w:val="0070C0"/>
          <w:sz w:val="20"/>
          <w:szCs w:val="20"/>
          <w:lang w:eastAsia="ar-SA"/>
        </w:rPr>
        <w:t xml:space="preserve">  </w:t>
      </w:r>
    </w:p>
    <w:p w14:paraId="13F40F9C" w14:textId="77777777" w:rsidR="00B20640" w:rsidRPr="00527CEB" w:rsidRDefault="00B20640" w:rsidP="00B20640">
      <w:pPr>
        <w:numPr>
          <w:ilvl w:val="0"/>
          <w:numId w:val="46"/>
        </w:numPr>
        <w:tabs>
          <w:tab w:val="num" w:pos="-2694"/>
        </w:tabs>
        <w:spacing w:after="200" w:line="276" w:lineRule="auto"/>
        <w:ind w:left="426" w:hanging="426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sz w:val="20"/>
          <w:szCs w:val="20"/>
          <w:lang w:eastAsia="ar-SA"/>
        </w:rPr>
        <w:t>Jeśli wymienione siły trwają dłużej niż 21 dni, każda ze</w:t>
      </w:r>
      <w:r w:rsidRPr="00527CEB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Pr="00527CEB">
        <w:rPr>
          <w:rFonts w:ascii="Arial" w:eastAsia="Times New Roman" w:hAnsi="Arial" w:cs="Arial"/>
          <w:bCs/>
          <w:sz w:val="20"/>
          <w:szCs w:val="20"/>
          <w:lang w:eastAsia="ar-SA"/>
        </w:rPr>
        <w:t>Stron</w:t>
      </w:r>
      <w:r w:rsidRPr="00527CEB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Pr="00527CEB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ma prawo do odstąpienia </w:t>
      </w:r>
      <w:r w:rsidRPr="00527CEB">
        <w:rPr>
          <w:rFonts w:ascii="Arial" w:eastAsia="Times New Roman" w:hAnsi="Arial" w:cs="Arial"/>
          <w:bCs/>
          <w:sz w:val="20"/>
          <w:szCs w:val="20"/>
          <w:lang w:eastAsia="ar-SA"/>
        </w:rPr>
        <w:br/>
        <w:t>od umowy lub jej części, bez prawa rekompensaty za poniesione straty.</w:t>
      </w:r>
    </w:p>
    <w:p w14:paraId="15078C8C" w14:textId="77777777" w:rsidR="002D4014" w:rsidRDefault="00B20640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br/>
      </w:r>
    </w:p>
    <w:p w14:paraId="5DA7852A" w14:textId="31340B1C" w:rsidR="00B20640" w:rsidRPr="00527CEB" w:rsidRDefault="00B20640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§1</w:t>
      </w:r>
      <w:r w:rsidR="00A06DE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3  </w:t>
      </w:r>
    </w:p>
    <w:p w14:paraId="7EAC7FD6" w14:textId="77777777" w:rsidR="00B20640" w:rsidRPr="00527CEB" w:rsidRDefault="00B20640" w:rsidP="00B20640">
      <w:pPr>
        <w:numPr>
          <w:ilvl w:val="0"/>
          <w:numId w:val="48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Strony postanawiają, że w celu spełnienia obowiązków wynikających z przepisów prawa,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szczególności Rozporządzenia Parlamentu Europejskiego i Rady (UE) 2016/679 z dnia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>27 kwietnia 2016 r. w sprawie ochrony osób fizycznych w związku z przetwarzaniem danych osobowych i w sprawie swobodnego przepływu takich danych oraz uchylenia dyrektywy 95/46/WE (ogólne rozporządzenie o ochronie danych – zwane dalej Rozporządzeniem) od 25 maja 2018 r. bez uszczerbku dla pozostałych postanowień umowy, zastosowanie mają postanowienia zawarte w niniejszym paragrafie.</w:t>
      </w:r>
    </w:p>
    <w:p w14:paraId="3AB11DF1" w14:textId="77777777" w:rsidR="00B20640" w:rsidRPr="00527CEB" w:rsidRDefault="00B20640" w:rsidP="00B20640">
      <w:pPr>
        <w:numPr>
          <w:ilvl w:val="0"/>
          <w:numId w:val="48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Wykonawca udostępni Zamawiającemu dane osobowe pracowników realizujących przedmiot umowy do przetwarzania, na zasadach i w celu określonym w niniejszym paragrafie.</w:t>
      </w:r>
    </w:p>
    <w:p w14:paraId="37D6814A" w14:textId="77777777" w:rsidR="00B20640" w:rsidRPr="00527CEB" w:rsidRDefault="00B20640" w:rsidP="00B20640">
      <w:pPr>
        <w:numPr>
          <w:ilvl w:val="0"/>
          <w:numId w:val="48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Zamawiający zobowiązuje się przetwarzać udostępnione dane osobowe zgodnie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>z Rozporządzeniem oraz innymi przepisami prawa powszechnie obowiązującego, które chronią prawa osób, których dane dotyczą.</w:t>
      </w:r>
    </w:p>
    <w:p w14:paraId="3B2ACC73" w14:textId="77777777" w:rsidR="00B20640" w:rsidRPr="00527CEB" w:rsidRDefault="00B20640" w:rsidP="00B20640">
      <w:pPr>
        <w:numPr>
          <w:ilvl w:val="0"/>
          <w:numId w:val="48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Udostępnione przez Wykonawcę dane osobowe będą przetwarzane przez Zamawiającego wyłącznie w celu realizacji niniejszej umowy.</w:t>
      </w:r>
    </w:p>
    <w:p w14:paraId="73F22613" w14:textId="77777777" w:rsidR="00B20640" w:rsidRPr="00527CEB" w:rsidRDefault="00B20640" w:rsidP="00B20640">
      <w:pPr>
        <w:numPr>
          <w:ilvl w:val="0"/>
          <w:numId w:val="48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Charakter przetwarzania danych dotyczy przetwarzania danych osobowych w formie papierowej, przy wykorzystaniu systemów teleinformatycznych oraz systemów monitoringu wizyjnego i zabezpieczenia technicznego.</w:t>
      </w:r>
    </w:p>
    <w:p w14:paraId="2BAB9FFD" w14:textId="77777777" w:rsidR="00B20640" w:rsidRPr="00527CEB" w:rsidRDefault="00B20640" w:rsidP="00B20640">
      <w:pPr>
        <w:numPr>
          <w:ilvl w:val="0"/>
          <w:numId w:val="48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Zamawiający zobowiązuje się, przy przetwarzaniu udostępnionych danych osobowych,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do ich zabezpieczenia poprzez stosowanie odpowiednich środków technicznych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>i organizacyjnych zapewniających adekwatny stopień bezpieczeństwa odpowiadający ryzyku związanym z przetwarzaniem danych osobowych, o których mowa w art. 32 Rozporządzenia.</w:t>
      </w:r>
    </w:p>
    <w:p w14:paraId="722574C3" w14:textId="77777777" w:rsidR="00B20640" w:rsidRPr="00527CEB" w:rsidRDefault="00B20640" w:rsidP="00B20640">
      <w:pPr>
        <w:numPr>
          <w:ilvl w:val="0"/>
          <w:numId w:val="48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Zamawiający zobowiązuje się dołożyć należytej staranności przy przetwarzaniu udostępnionych danych osobowych.</w:t>
      </w:r>
    </w:p>
    <w:p w14:paraId="21FD6476" w14:textId="77777777" w:rsidR="00B20640" w:rsidRPr="00527CEB" w:rsidRDefault="00B20640" w:rsidP="00B20640">
      <w:pPr>
        <w:numPr>
          <w:ilvl w:val="0"/>
          <w:numId w:val="48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Wykonawca zobowiązuje się do powiadomienia pracowników realizujących przedmiot umowy o udostępnieniu ich danych osobowych 18. Wojskowemu Oddziałowi Gospodarczemu, będącemu Administratorem Danych Osobowych oraz zobowiązuje się do ich zapoznania z Klauzulą informacyjną, stanowiącą </w:t>
      </w: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załącznik nr 8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do umowy. </w:t>
      </w:r>
    </w:p>
    <w:p w14:paraId="1103D405" w14:textId="77777777" w:rsidR="00B20640" w:rsidRDefault="00B20640" w:rsidP="00B20640">
      <w:pPr>
        <w:numPr>
          <w:ilvl w:val="0"/>
          <w:numId w:val="48"/>
        </w:numPr>
        <w:suppressAutoHyphens/>
        <w:spacing w:after="0" w:line="276" w:lineRule="auto"/>
        <w:ind w:left="567" w:hanging="56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Wykonawca zobowiązuje się do uzgodnienia celów i sposobów przetwarzania danych osobowych z Administratorem Jednostki Wojskowej na rzecz, której będzie realizował przedmiot umowy, tak aby wypełnić obowiązki wynikające z Rozporządzenia.</w:t>
      </w:r>
    </w:p>
    <w:p w14:paraId="5AE96C6D" w14:textId="77777777" w:rsidR="00B20640" w:rsidRPr="00AA73B7" w:rsidRDefault="00B20640" w:rsidP="00B20640">
      <w:pPr>
        <w:suppressAutoHyphens/>
        <w:spacing w:after="0" w:line="276" w:lineRule="auto"/>
        <w:ind w:left="56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7F17CAC" w14:textId="77777777" w:rsidR="002D4014" w:rsidRDefault="002D4014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6489B9E" w14:textId="4AF24761" w:rsidR="00B20640" w:rsidRPr="00527CEB" w:rsidRDefault="00B20640" w:rsidP="00B20640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>§1</w:t>
      </w:r>
      <w:r w:rsidR="00A06DEF">
        <w:rPr>
          <w:rFonts w:ascii="Arial" w:eastAsia="Times New Roman" w:hAnsi="Arial" w:cs="Arial"/>
          <w:b/>
          <w:sz w:val="20"/>
          <w:szCs w:val="20"/>
          <w:lang w:eastAsia="ar-SA"/>
        </w:rPr>
        <w:t>4</w:t>
      </w:r>
      <w:r w:rsidRPr="00527CE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1DB3E36D" w14:textId="2B021794" w:rsidR="00B20640" w:rsidRPr="00527CEB" w:rsidRDefault="00B20640" w:rsidP="00B20640">
      <w:pPr>
        <w:numPr>
          <w:ilvl w:val="1"/>
          <w:numId w:val="18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bookmarkStart w:id="0" w:name="_GoBack"/>
      <w:bookmarkEnd w:id="0"/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Wszelkie zmiany umowy mogą być dokonywane jedynie za zgodą obu Stron, w formie pisemnego aneksu d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o umowy</w:t>
      </w:r>
      <w:r w:rsidR="000235CC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,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 w:rsidR="00A06DEF" w:rsidRPr="00A06DEF">
        <w:rPr>
          <w:rFonts w:ascii="Arial" w:hAnsi="Arial" w:cs="Arial"/>
          <w:bCs/>
          <w:iCs/>
          <w:sz w:val="20"/>
          <w:szCs w:val="20"/>
          <w:lang w:eastAsia="ar-SA"/>
        </w:rPr>
        <w:t>z zastrzeżeniem postanowień zawartych w §9 ust. 2 umowy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. </w:t>
      </w:r>
    </w:p>
    <w:p w14:paraId="19289428" w14:textId="77777777" w:rsidR="00B20640" w:rsidRPr="00527CEB" w:rsidRDefault="00B20640" w:rsidP="00B20640">
      <w:pPr>
        <w:numPr>
          <w:ilvl w:val="1"/>
          <w:numId w:val="18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Zamawiający zastrzega sobie </w:t>
      </w:r>
      <w:r w:rsidRPr="00AA73B7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prawo do dokonania zmiany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/przedłużenia terminu wykonania robót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,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w szczególności, w przypadku:</w:t>
      </w:r>
    </w:p>
    <w:p w14:paraId="44C887EA" w14:textId="77777777" w:rsidR="00B20640" w:rsidRPr="00527CEB" w:rsidRDefault="00B20640" w:rsidP="00B20640">
      <w:pPr>
        <w:numPr>
          <w:ilvl w:val="0"/>
          <w:numId w:val="19"/>
        </w:numPr>
        <w:suppressAutoHyphens/>
        <w:spacing w:after="0" w:line="276" w:lineRule="auto"/>
        <w:ind w:hanging="294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konieczności poprawy warunków wykonywania robót zagrażających bezpieczeństwu,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br/>
        <w:t>o czas niezbędny do dokonania ich poprawy, jeżeli warunki zagrażające bezpieczeństwu powstały bez winy Wykonawcy,</w:t>
      </w:r>
    </w:p>
    <w:p w14:paraId="5C12FD7D" w14:textId="77777777" w:rsidR="00B20640" w:rsidRPr="00527CEB" w:rsidRDefault="00B20640" w:rsidP="00B20640">
      <w:pPr>
        <w:numPr>
          <w:ilvl w:val="0"/>
          <w:numId w:val="19"/>
        </w:numPr>
        <w:suppressAutoHyphens/>
        <w:spacing w:after="0" w:line="276" w:lineRule="auto"/>
        <w:ind w:left="709" w:hanging="294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ograniczenia zakresu robót,</w:t>
      </w:r>
    </w:p>
    <w:p w14:paraId="5F938A50" w14:textId="77777777" w:rsidR="00B20640" w:rsidRPr="00527CEB" w:rsidRDefault="00B20640" w:rsidP="00B20640">
      <w:pPr>
        <w:numPr>
          <w:ilvl w:val="0"/>
          <w:numId w:val="19"/>
        </w:numPr>
        <w:suppressAutoHyphens/>
        <w:spacing w:after="0" w:line="276" w:lineRule="auto"/>
        <w:ind w:left="709" w:hanging="294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zmiany kierownika robót i inspektorów nadzoru,</w:t>
      </w:r>
    </w:p>
    <w:p w14:paraId="3A2DFA1A" w14:textId="77777777" w:rsidR="00B20640" w:rsidRPr="00527CEB" w:rsidRDefault="00B20640" w:rsidP="00B20640">
      <w:pPr>
        <w:numPr>
          <w:ilvl w:val="0"/>
          <w:numId w:val="19"/>
        </w:numPr>
        <w:suppressAutoHyphens/>
        <w:spacing w:after="0" w:line="276" w:lineRule="auto"/>
        <w:ind w:left="709" w:hanging="294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zlecenia wykonania robót zamiennych lub dodatkowych,</w:t>
      </w:r>
    </w:p>
    <w:p w14:paraId="10E08586" w14:textId="120A9B7D" w:rsidR="00B20640" w:rsidRDefault="00B20640" w:rsidP="00B20640">
      <w:pPr>
        <w:numPr>
          <w:ilvl w:val="0"/>
          <w:numId w:val="19"/>
        </w:numPr>
        <w:suppressAutoHyphens/>
        <w:spacing w:after="0" w:line="276" w:lineRule="auto"/>
        <w:ind w:left="709" w:hanging="294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lastRenderedPageBreak/>
        <w:t>zmian organizacyjny</w:t>
      </w:r>
      <w:r w:rsidR="006161DE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ch zaistniałych u Zamawiającego, </w:t>
      </w:r>
    </w:p>
    <w:p w14:paraId="3BFBBB6A" w14:textId="68DB5272" w:rsidR="006161DE" w:rsidRPr="00193CAB" w:rsidRDefault="006161DE" w:rsidP="00B20640">
      <w:pPr>
        <w:numPr>
          <w:ilvl w:val="0"/>
          <w:numId w:val="19"/>
        </w:numPr>
        <w:suppressAutoHyphens/>
        <w:spacing w:after="0" w:line="276" w:lineRule="auto"/>
        <w:ind w:left="709" w:hanging="294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193CA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zaistnienia okoliczności, o których mowa w §2 ust. 2 umowy.</w:t>
      </w:r>
    </w:p>
    <w:p w14:paraId="106F2380" w14:textId="5541C35F" w:rsidR="00B20640" w:rsidRPr="00527CEB" w:rsidRDefault="00B20640" w:rsidP="00B20640">
      <w:pPr>
        <w:numPr>
          <w:ilvl w:val="1"/>
          <w:numId w:val="18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Wykonawca jest zobowiązany do pisemnego poinformowania Zamawiającego o zmianie siedziby</w:t>
      </w:r>
      <w:r w:rsidR="00F0589B" w:rsidRPr="00F0589B">
        <w:rPr>
          <w:rFonts w:ascii="Arial" w:hAnsi="Arial" w:cs="Arial"/>
          <w:color w:val="FF0000"/>
          <w:sz w:val="20"/>
          <w:szCs w:val="20"/>
        </w:rPr>
        <w:t xml:space="preserve"> </w:t>
      </w:r>
      <w:r w:rsidR="00F0589B" w:rsidRPr="00B43ECC">
        <w:rPr>
          <w:rFonts w:ascii="Arial" w:hAnsi="Arial" w:cs="Arial"/>
          <w:sz w:val="20"/>
          <w:szCs w:val="20"/>
        </w:rPr>
        <w:t>w terminie 7 dni od momentu zaistnienia takiego faktu</w:t>
      </w:r>
      <w:r w:rsidRPr="00B43ECC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. Jeżeli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nie dopełni tego obowiązku, korespondencję skierowaną na adres wskazany we wstępie umowy uważa się za skutecznie dostarczoną.</w:t>
      </w:r>
      <w:r w:rsidR="00F0589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</w:p>
    <w:p w14:paraId="12B1935C" w14:textId="77777777" w:rsidR="00B20640" w:rsidRPr="00527CEB" w:rsidRDefault="00B20640" w:rsidP="00B20640">
      <w:pPr>
        <w:numPr>
          <w:ilvl w:val="1"/>
          <w:numId w:val="18"/>
        </w:numPr>
        <w:suppressAutoHyphens/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Ewentualne spory wynikłe w związku z realizacją przedmiotu umowy rozstrzygane będą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br/>
        <w:t>w pierwszej kolejności polubownie, a następnie przez sąd powszechny miejscowo właściwy dla siedziby Zamawiającego.</w:t>
      </w:r>
    </w:p>
    <w:p w14:paraId="416EEA31" w14:textId="18FA763C" w:rsidR="00B20640" w:rsidRPr="00527CEB" w:rsidRDefault="00B20640" w:rsidP="00B20640">
      <w:pPr>
        <w:numPr>
          <w:ilvl w:val="1"/>
          <w:numId w:val="18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 sprawach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nieuregulowanych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umow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ą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mają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zastosowanie przepisy Kodeksu cy</w:t>
      </w:r>
      <w:r w:rsidR="00B43ECC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wilnego, ustawy Prawo budowlane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oraz pozostałe akty prawne mające wpływ na realizację przedmiotu umowy.  </w:t>
      </w:r>
    </w:p>
    <w:p w14:paraId="571B355D" w14:textId="77777777" w:rsidR="00B20640" w:rsidRPr="004862AC" w:rsidRDefault="00B20640" w:rsidP="00B20640">
      <w:pPr>
        <w:numPr>
          <w:ilvl w:val="1"/>
          <w:numId w:val="18"/>
        </w:numPr>
        <w:suppressAutoHyphens/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4862AC">
        <w:rPr>
          <w:rFonts w:ascii="Arial" w:hAnsi="Arial" w:cs="Arial"/>
          <w:bCs/>
          <w:iCs/>
          <w:sz w:val="20"/>
          <w:szCs w:val="20"/>
          <w:lang w:eastAsia="ar-SA"/>
        </w:rPr>
        <w:t>Wykonawca nie może przekazać praw i obowiązków wynikających z umowy na osoby trzecie, bez pisemnej zgody Zamawiającego</w:t>
      </w:r>
      <w:r w:rsidRPr="004862AC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.</w:t>
      </w:r>
    </w:p>
    <w:p w14:paraId="49DB0946" w14:textId="77777777" w:rsidR="00B20640" w:rsidRPr="00527CEB" w:rsidRDefault="00B20640" w:rsidP="00B20640">
      <w:pPr>
        <w:numPr>
          <w:ilvl w:val="1"/>
          <w:numId w:val="18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Wykonawca zobowiązuje się nie dokonywać cesji wierzytelności należnych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br/>
        <w:t xml:space="preserve">od Zamawiającego, bez jego pisemnej zgody. 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</w:p>
    <w:p w14:paraId="72FFB01F" w14:textId="41135086" w:rsidR="00B20640" w:rsidRPr="00AA73B7" w:rsidRDefault="00B20640" w:rsidP="00B20640">
      <w:pPr>
        <w:numPr>
          <w:ilvl w:val="1"/>
          <w:numId w:val="18"/>
        </w:numPr>
        <w:suppressAutoHyphens/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Wykonawca zobowiązuje się do zachowania w tajemnicy wszystkich informacji, o jakich </w:t>
      </w:r>
      <w:r w:rsidRPr="00AA73B7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dowiedział się </w:t>
      </w:r>
      <w:r w:rsidR="00F0589B" w:rsidRPr="00B43ECC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podczas</w:t>
      </w:r>
      <w:r w:rsidRPr="00AA73B7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wykonywania przedmiotu umowy, od dnia podpisania umowy na </w:t>
      </w:r>
      <w:r w:rsidRPr="00B43ECC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czas</w:t>
      </w:r>
      <w:r w:rsidR="00F0589B" w:rsidRPr="00B43ECC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trwania umowy.</w:t>
      </w:r>
      <w:r w:rsidR="00F0589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 </w:t>
      </w:r>
    </w:p>
    <w:p w14:paraId="56149277" w14:textId="3279C206" w:rsidR="00B20640" w:rsidRPr="00AA73B7" w:rsidRDefault="00B20640" w:rsidP="00B20640">
      <w:pPr>
        <w:numPr>
          <w:ilvl w:val="1"/>
          <w:numId w:val="18"/>
        </w:numPr>
        <w:suppressAutoHyphens/>
        <w:spacing w:after="0" w:line="276" w:lineRule="auto"/>
        <w:ind w:left="360" w:hanging="426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</w:pPr>
      <w:r w:rsidRPr="00AA73B7">
        <w:rPr>
          <w:rFonts w:ascii="Arial" w:hAnsi="Arial" w:cs="Arial"/>
          <w:sz w:val="20"/>
          <w:szCs w:val="20"/>
          <w:lang w:eastAsia="ar-SA"/>
        </w:rPr>
        <w:t>Z</w:t>
      </w:r>
      <w:r w:rsidRPr="00AA73B7">
        <w:rPr>
          <w:rFonts w:ascii="Arial" w:hAnsi="Arial" w:cs="Arial"/>
          <w:bCs/>
          <w:sz w:val="20"/>
          <w:szCs w:val="20"/>
        </w:rPr>
        <w:t xml:space="preserve">godnie z art. 616a ust. 1 ustawy z dnia 11 marca 2022 r. </w:t>
      </w:r>
      <w:r w:rsidRPr="00AA73B7">
        <w:rPr>
          <w:rFonts w:ascii="Arial" w:hAnsi="Arial" w:cs="Arial"/>
          <w:iCs/>
          <w:sz w:val="20"/>
          <w:szCs w:val="20"/>
        </w:rPr>
        <w:t xml:space="preserve">o obronie Ojczyzny (tj. Dz.U. </w:t>
      </w:r>
      <w:r w:rsidRPr="00AA73B7">
        <w:rPr>
          <w:rFonts w:ascii="Arial" w:hAnsi="Arial" w:cs="Arial"/>
          <w:iCs/>
          <w:sz w:val="20"/>
          <w:szCs w:val="20"/>
        </w:rPr>
        <w:br/>
        <w:t>2025 r., poz. 825</w:t>
      </w:r>
      <w:r w:rsidR="0014466A">
        <w:rPr>
          <w:rFonts w:ascii="Arial" w:hAnsi="Arial" w:cs="Arial"/>
          <w:iCs/>
          <w:sz w:val="20"/>
          <w:szCs w:val="20"/>
        </w:rPr>
        <w:t xml:space="preserve"> ze zm.</w:t>
      </w:r>
      <w:r w:rsidRPr="00AA73B7">
        <w:rPr>
          <w:rFonts w:ascii="Arial" w:hAnsi="Arial" w:cs="Arial"/>
          <w:iCs/>
          <w:sz w:val="20"/>
          <w:szCs w:val="20"/>
        </w:rPr>
        <w:t>)</w:t>
      </w:r>
      <w:r w:rsidRPr="00AA73B7">
        <w:rPr>
          <w:rFonts w:ascii="Arial" w:hAnsi="Arial" w:cs="Arial"/>
          <w:sz w:val="20"/>
          <w:szCs w:val="20"/>
        </w:rPr>
        <w:t xml:space="preserve"> na terenie kompleksów wojskowych administrowanych przez </w:t>
      </w:r>
      <w:r w:rsidR="0014466A">
        <w:rPr>
          <w:rFonts w:ascii="Arial" w:hAnsi="Arial" w:cs="Arial"/>
          <w:sz w:val="20"/>
          <w:szCs w:val="20"/>
        </w:rPr>
        <w:br/>
      </w:r>
      <w:r w:rsidRPr="00AA73B7">
        <w:rPr>
          <w:rFonts w:ascii="Arial" w:hAnsi="Arial" w:cs="Arial"/>
          <w:sz w:val="20"/>
          <w:szCs w:val="20"/>
        </w:rPr>
        <w:t xml:space="preserve">18 Wojskowy Oddział Gospodarczy </w:t>
      </w:r>
      <w:r w:rsidRPr="00AA73B7">
        <w:rPr>
          <w:rFonts w:ascii="Arial" w:hAnsi="Arial" w:cs="Arial"/>
          <w:b/>
          <w:sz w:val="20"/>
          <w:szCs w:val="20"/>
        </w:rPr>
        <w:t>obowiązuje bezwzględny</w:t>
      </w:r>
      <w:r w:rsidRPr="00AA73B7">
        <w:rPr>
          <w:rFonts w:ascii="Arial" w:hAnsi="Arial" w:cs="Arial"/>
          <w:sz w:val="20"/>
          <w:szCs w:val="20"/>
        </w:rPr>
        <w:t xml:space="preserve"> </w:t>
      </w:r>
      <w:r w:rsidRPr="00AA73B7">
        <w:rPr>
          <w:rFonts w:ascii="Arial" w:hAnsi="Arial" w:cs="Arial"/>
          <w:b/>
          <w:sz w:val="20"/>
          <w:szCs w:val="20"/>
        </w:rPr>
        <w:t>zakaz fotografowania oraz rejestrowania obrazu, także</w:t>
      </w:r>
      <w:r w:rsidRPr="00AA73B7">
        <w:rPr>
          <w:b/>
          <w:sz w:val="20"/>
          <w:szCs w:val="20"/>
        </w:rPr>
        <w:t xml:space="preserve"> </w:t>
      </w:r>
      <w:r w:rsidRPr="00AA73B7">
        <w:rPr>
          <w:rFonts w:ascii="Arial" w:hAnsi="Arial" w:cs="Arial"/>
          <w:b/>
          <w:sz w:val="20"/>
          <w:szCs w:val="20"/>
        </w:rPr>
        <w:t xml:space="preserve">przez systemy monitoringu wizyjnego zainstalowane </w:t>
      </w:r>
      <w:r w:rsidR="0014466A">
        <w:rPr>
          <w:rFonts w:ascii="Arial" w:hAnsi="Arial" w:cs="Arial"/>
          <w:b/>
          <w:sz w:val="20"/>
          <w:szCs w:val="20"/>
        </w:rPr>
        <w:br/>
      </w:r>
      <w:r w:rsidRPr="00AA73B7">
        <w:rPr>
          <w:rFonts w:ascii="Arial" w:hAnsi="Arial" w:cs="Arial"/>
          <w:b/>
          <w:sz w:val="20"/>
          <w:szCs w:val="20"/>
        </w:rPr>
        <w:t>w pojazdach</w:t>
      </w:r>
      <w:r w:rsidRPr="00AA73B7">
        <w:rPr>
          <w:rFonts w:ascii="Arial" w:hAnsi="Arial" w:cs="Arial"/>
          <w:sz w:val="20"/>
          <w:szCs w:val="20"/>
        </w:rPr>
        <w:t xml:space="preserve">. Przed wjazdem na teren kompleksu systemy takowe należy zdemontować, </w:t>
      </w:r>
      <w:r w:rsidR="0014466A">
        <w:rPr>
          <w:rFonts w:ascii="Arial" w:hAnsi="Arial" w:cs="Arial"/>
          <w:sz w:val="20"/>
          <w:szCs w:val="20"/>
        </w:rPr>
        <w:br/>
      </w:r>
      <w:r w:rsidRPr="00AA73B7">
        <w:rPr>
          <w:rFonts w:ascii="Arial" w:hAnsi="Arial" w:cs="Arial"/>
          <w:sz w:val="20"/>
          <w:szCs w:val="20"/>
        </w:rPr>
        <w:t xml:space="preserve">a w przypadku braku takiej możliwości – wyłączyć oraz zasłonić. Realizacja powyższego będzie kontrolowana </w:t>
      </w:r>
      <w:r w:rsidR="0014466A">
        <w:rPr>
          <w:rFonts w:ascii="Arial" w:hAnsi="Arial" w:cs="Arial"/>
          <w:sz w:val="20"/>
          <w:szCs w:val="20"/>
        </w:rPr>
        <w:t>i</w:t>
      </w:r>
      <w:r w:rsidRPr="00AA73B7">
        <w:rPr>
          <w:rFonts w:ascii="Arial" w:hAnsi="Arial" w:cs="Arial"/>
          <w:sz w:val="20"/>
          <w:szCs w:val="20"/>
        </w:rPr>
        <w:t xml:space="preserve"> weryfikowana przez wartowników oraz służby dyżurne. </w:t>
      </w:r>
    </w:p>
    <w:p w14:paraId="7FB87276" w14:textId="1A423E7D" w:rsidR="009D5D0E" w:rsidRPr="00AE071E" w:rsidRDefault="009D5D0E" w:rsidP="00B20640">
      <w:pPr>
        <w:numPr>
          <w:ilvl w:val="1"/>
          <w:numId w:val="18"/>
        </w:numPr>
        <w:suppressAutoHyphens/>
        <w:spacing w:after="0" w:line="276" w:lineRule="auto"/>
        <w:ind w:left="360" w:hanging="426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0"/>
          <w:szCs w:val="20"/>
          <w:u w:val="single"/>
          <w:lang w:eastAsia="ar-SA"/>
        </w:rPr>
      </w:pPr>
      <w:r w:rsidRPr="00AE071E">
        <w:rPr>
          <w:rFonts w:ascii="Arial" w:hAnsi="Arial" w:cs="Arial"/>
          <w:color w:val="000000" w:themeColor="text1"/>
          <w:sz w:val="20"/>
          <w:szCs w:val="20"/>
          <w:lang w:val="x-none" w:eastAsia="ar-SA"/>
        </w:rPr>
        <w:t>Na terenie kompleksów wojskowych administrowanych przez 18</w:t>
      </w:r>
      <w:r w:rsidRPr="00AE071E">
        <w:rPr>
          <w:rFonts w:ascii="Arial" w:hAnsi="Arial" w:cs="Arial"/>
          <w:color w:val="000000" w:themeColor="text1"/>
          <w:sz w:val="20"/>
          <w:szCs w:val="20"/>
          <w:lang w:eastAsia="ar-SA"/>
        </w:rPr>
        <w:t>.</w:t>
      </w:r>
      <w:r w:rsidRPr="00AE071E">
        <w:rPr>
          <w:rFonts w:ascii="Arial" w:hAnsi="Arial" w:cs="Arial"/>
          <w:color w:val="000000" w:themeColor="text1"/>
          <w:sz w:val="20"/>
          <w:szCs w:val="20"/>
          <w:lang w:val="x-none" w:eastAsia="ar-SA"/>
        </w:rPr>
        <w:t xml:space="preserve"> Wojskowy Oddział Gospodarczy </w:t>
      </w:r>
      <w:r w:rsidRPr="006161DE">
        <w:rPr>
          <w:rFonts w:ascii="Arial" w:hAnsi="Arial" w:cs="Arial"/>
          <w:color w:val="000000" w:themeColor="text1"/>
          <w:sz w:val="20"/>
          <w:szCs w:val="20"/>
          <w:u w:val="single"/>
          <w:lang w:val="x-none" w:eastAsia="ar-SA"/>
        </w:rPr>
        <w:t>obowiązuje kategoryczny zakaz</w:t>
      </w:r>
      <w:r w:rsidRPr="006161DE">
        <w:rPr>
          <w:rFonts w:ascii="Arial" w:hAnsi="Arial" w:cs="Arial"/>
          <w:color w:val="000000" w:themeColor="text1"/>
          <w:sz w:val="20"/>
          <w:szCs w:val="20"/>
          <w:lang w:val="x-none" w:eastAsia="ar-SA"/>
        </w:rPr>
        <w:t xml:space="preserve"> poruszania się samochodami marek chińskich</w:t>
      </w:r>
      <w:r w:rsidRPr="00AE071E">
        <w:rPr>
          <w:rFonts w:ascii="Arial" w:hAnsi="Arial" w:cs="Arial"/>
          <w:color w:val="000000" w:themeColor="text1"/>
          <w:sz w:val="20"/>
          <w:szCs w:val="20"/>
          <w:lang w:val="x-none" w:eastAsia="ar-SA"/>
        </w:rPr>
        <w:t xml:space="preserve"> oraz korzystania z urządzeń</w:t>
      </w:r>
      <w:r w:rsidR="000235CC">
        <w:rPr>
          <w:rFonts w:ascii="Arial" w:hAnsi="Arial" w:cs="Arial"/>
          <w:color w:val="000000" w:themeColor="text1"/>
          <w:sz w:val="20"/>
          <w:szCs w:val="20"/>
          <w:lang w:eastAsia="ar-SA"/>
        </w:rPr>
        <w:t xml:space="preserve"> </w:t>
      </w:r>
      <w:r w:rsidR="000235CC" w:rsidRPr="00B43ECC">
        <w:rPr>
          <w:rFonts w:ascii="Arial" w:hAnsi="Arial" w:cs="Arial"/>
          <w:sz w:val="20"/>
          <w:szCs w:val="20"/>
          <w:lang w:eastAsia="ar-SA"/>
        </w:rPr>
        <w:t>marek chińskich</w:t>
      </w:r>
      <w:r w:rsidRPr="00B43ECC">
        <w:rPr>
          <w:rFonts w:ascii="Arial" w:hAnsi="Arial" w:cs="Arial"/>
          <w:sz w:val="20"/>
          <w:szCs w:val="20"/>
          <w:lang w:val="x-none" w:eastAsia="ar-SA"/>
        </w:rPr>
        <w:t xml:space="preserve"> </w:t>
      </w:r>
      <w:r w:rsidRPr="00AE071E">
        <w:rPr>
          <w:rFonts w:ascii="Arial" w:hAnsi="Arial" w:cs="Arial"/>
          <w:color w:val="000000" w:themeColor="text1"/>
          <w:sz w:val="20"/>
          <w:szCs w:val="20"/>
          <w:lang w:val="x-none" w:eastAsia="ar-SA"/>
        </w:rPr>
        <w:t>(smartfony, smartwatche)</w:t>
      </w:r>
      <w:r w:rsidR="000235CC">
        <w:rPr>
          <w:rFonts w:ascii="Arial" w:hAnsi="Arial" w:cs="Arial"/>
          <w:color w:val="000000" w:themeColor="text1"/>
          <w:sz w:val="20"/>
          <w:szCs w:val="20"/>
          <w:lang w:eastAsia="ar-SA"/>
        </w:rPr>
        <w:t>.</w:t>
      </w:r>
      <w:r w:rsidRPr="00AE071E">
        <w:rPr>
          <w:rFonts w:ascii="Arial" w:hAnsi="Arial" w:cs="Arial"/>
          <w:color w:val="000000" w:themeColor="text1"/>
          <w:sz w:val="20"/>
          <w:szCs w:val="20"/>
          <w:lang w:val="x-none" w:eastAsia="ar-SA"/>
        </w:rPr>
        <w:t xml:space="preserve"> </w:t>
      </w:r>
    </w:p>
    <w:p w14:paraId="6E43CD26" w14:textId="43506ED3" w:rsidR="00B20640" w:rsidRPr="00527CEB" w:rsidRDefault="00B20640" w:rsidP="00B20640">
      <w:pPr>
        <w:numPr>
          <w:ilvl w:val="1"/>
          <w:numId w:val="18"/>
        </w:numPr>
        <w:suppressAutoHyphens/>
        <w:spacing w:after="0" w:line="276" w:lineRule="auto"/>
        <w:ind w:left="360" w:hanging="426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Załączniki do umowy stanowią jej integralną część. </w:t>
      </w:r>
    </w:p>
    <w:p w14:paraId="3A22168D" w14:textId="77777777" w:rsidR="00B20640" w:rsidRPr="007F19E4" w:rsidRDefault="00B20640" w:rsidP="00B20640">
      <w:pPr>
        <w:numPr>
          <w:ilvl w:val="1"/>
          <w:numId w:val="18"/>
        </w:numPr>
        <w:suppressAutoHyphens/>
        <w:spacing w:after="0" w:line="276" w:lineRule="auto"/>
        <w:ind w:left="360" w:hanging="426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Umowę sporządzono w 2 (dwóch) jednobrzmiących egzemplarzach, po jednym dla każdej 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br/>
        <w:t xml:space="preserve">ze Stron: Egz. Nr 1 – Zamawiający, Egz. Nr 2 – Wykonawca.  </w:t>
      </w:r>
    </w:p>
    <w:p w14:paraId="48C800DB" w14:textId="77777777" w:rsidR="00B20640" w:rsidRDefault="00B20640" w:rsidP="00B20640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</w:pPr>
    </w:p>
    <w:p w14:paraId="3BD59F09" w14:textId="77777777" w:rsidR="002D4014" w:rsidRPr="00527CEB" w:rsidRDefault="002D4014" w:rsidP="00B20640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</w:pPr>
    </w:p>
    <w:p w14:paraId="0D42EF12" w14:textId="77777777" w:rsidR="00B20640" w:rsidRPr="00527CEB" w:rsidRDefault="00B20640" w:rsidP="00B20640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sz w:val="20"/>
          <w:szCs w:val="20"/>
          <w:u w:val="single"/>
          <w:lang w:eastAsia="ar-SA"/>
        </w:rPr>
        <w:t>Załączniki do umowy</w:t>
      </w:r>
      <w:r w:rsidRPr="00527CE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BDA2E00" w14:textId="2637EF2A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Załącznik nr 1 – </w:t>
      </w:r>
      <w:r w:rsidR="00B43ECC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Przedmiar robót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, na ….. str.</w:t>
      </w:r>
    </w:p>
    <w:p w14:paraId="5C239322" w14:textId="77777777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Załącznik nr 2 – Kosztorys Ofertowy Wykonawcy, na …. str.</w:t>
      </w:r>
    </w:p>
    <w:p w14:paraId="5BD07716" w14:textId="747DD5CB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Załącznik nr 3 – Protokół przekazania terenu </w:t>
      </w:r>
      <w:r w:rsidR="00423508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robót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, na 3 str.</w:t>
      </w:r>
    </w:p>
    <w:p w14:paraId="67756ADF" w14:textId="77777777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Załącznik nr 4 – Protokół odbioru prac zanikowych, na 1 str.</w:t>
      </w:r>
    </w:p>
    <w:p w14:paraId="1E91CBB9" w14:textId="77777777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Załącznik nr 5 – Protokół konieczności wykonania dodatkowego, nieprzewidzianego zakresu robót, na 2 str.</w:t>
      </w:r>
    </w:p>
    <w:p w14:paraId="5A414276" w14:textId="77777777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Załącznik nr 6 – Zgłoszenie gotowości do odbioru robót, na 1 str. </w:t>
      </w:r>
    </w:p>
    <w:p w14:paraId="149F82EF" w14:textId="77777777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Załącznik nr 7 – Protokół odbioru robót, na 3 str.</w:t>
      </w:r>
    </w:p>
    <w:p w14:paraId="466ECB0A" w14:textId="77777777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Załącznik nr 8 – Klauzula informacyjna – RODO, na 2 str. – </w:t>
      </w:r>
      <w:r w:rsidRPr="00527CEB">
        <w:rPr>
          <w:rFonts w:ascii="Arial" w:eastAsia="Times New Roman" w:hAnsi="Arial" w:cs="Arial"/>
          <w:bCs/>
          <w:iCs/>
          <w:sz w:val="20"/>
          <w:szCs w:val="20"/>
          <w:u w:val="single"/>
          <w:lang w:eastAsia="ar-SA"/>
        </w:rPr>
        <w:t>tylko Wykonawca</w:t>
      </w:r>
    </w:p>
    <w:p w14:paraId="23700BA9" w14:textId="77777777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Załącznik nr 9 – Porozumienie w sprawie BHP, na 4 str.</w:t>
      </w:r>
    </w:p>
    <w:p w14:paraId="1C7C21BF" w14:textId="77777777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Załącznik nr 10 -</w:t>
      </w:r>
      <w:r w:rsidRPr="00527CE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Protokół konieczności usunięcia wad i usterek, na 5 str.</w:t>
      </w:r>
    </w:p>
    <w:p w14:paraId="61275D93" w14:textId="77777777" w:rsidR="00B20640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3E3DAB4A" w14:textId="77777777" w:rsidR="00B20640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5EE11C62" w14:textId="77777777" w:rsidR="00B20640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7D0AC805" w14:textId="77777777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21A861A7" w14:textId="66819163" w:rsidR="00B20640" w:rsidRPr="00423508" w:rsidRDefault="00423508" w:rsidP="00423508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    </w:t>
      </w:r>
      <w:r w:rsidR="00B20640" w:rsidRPr="00423508">
        <w:rPr>
          <w:rFonts w:ascii="Arial" w:eastAsia="Times New Roman" w:hAnsi="Arial" w:cs="Arial"/>
          <w:b/>
          <w:lang w:eastAsia="ar-SA"/>
        </w:rPr>
        <w:t>WYKONAWCA                                                                          ZAMAWIAJĄCY</w:t>
      </w:r>
    </w:p>
    <w:p w14:paraId="53B704A1" w14:textId="77777777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2F3980D6" w14:textId="20B4F38E" w:rsidR="00B20640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58F046C8" w14:textId="6FA53721" w:rsidR="00423508" w:rsidRDefault="00423508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3040DDE8" w14:textId="77777777" w:rsidR="00423508" w:rsidRDefault="00423508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4C105E3E" w14:textId="32397D3E" w:rsidR="00B20640" w:rsidRDefault="00423508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………………………….</w:t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ab/>
        <w:t xml:space="preserve">      ……………………………</w:t>
      </w:r>
    </w:p>
    <w:p w14:paraId="62868425" w14:textId="206AC8B6" w:rsidR="00423508" w:rsidRDefault="00423508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3BA2B84C" w14:textId="1FC55BE1" w:rsidR="00423508" w:rsidRPr="00423508" w:rsidRDefault="00423508" w:rsidP="00423508">
      <w:pPr>
        <w:suppressAutoHyphens/>
        <w:spacing w:after="0" w:line="276" w:lineRule="auto"/>
        <w:ind w:left="5672" w:firstLine="709"/>
        <w:contextualSpacing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</w:pPr>
      <w:r w:rsidRPr="00423508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UZGODNIONO</w:t>
      </w:r>
      <w:r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 xml:space="preserve"> </w:t>
      </w:r>
    </w:p>
    <w:p w14:paraId="2AFC5BD3" w14:textId="3FC60414" w:rsidR="00B20640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2A9751AD" w14:textId="1F451ABF" w:rsidR="00423508" w:rsidRDefault="00423508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391FC16B" w14:textId="77777777" w:rsidR="00423508" w:rsidRDefault="00423508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2E5B6553" w14:textId="530A836B" w:rsidR="00B20640" w:rsidRDefault="00423508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ab/>
        <w:t xml:space="preserve">      ……………………………</w:t>
      </w:r>
    </w:p>
    <w:p w14:paraId="034AF96C" w14:textId="77777777" w:rsidR="00B20640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6E4F56A9" w14:textId="77777777" w:rsidR="00B20640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74BC7499" w14:textId="77777777" w:rsidR="00B20640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7CD21561" w14:textId="77777777" w:rsidR="00B20640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228B1790" w14:textId="77777777" w:rsidR="00B20640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4D13A363" w14:textId="77777777" w:rsidR="00B20640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</w:p>
    <w:p w14:paraId="725A7D10" w14:textId="77777777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18"/>
          <w:szCs w:val="18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18"/>
          <w:szCs w:val="18"/>
          <w:u w:val="single"/>
          <w:lang w:eastAsia="ar-SA"/>
        </w:rPr>
        <w:t>Wykonano w 2 egz</w:t>
      </w:r>
      <w:r w:rsidRPr="00527CEB">
        <w:rPr>
          <w:rFonts w:ascii="Arial" w:eastAsia="Times New Roman" w:hAnsi="Arial" w:cs="Arial"/>
          <w:bCs/>
          <w:iCs/>
          <w:sz w:val="18"/>
          <w:szCs w:val="18"/>
          <w:lang w:eastAsia="ar-SA"/>
        </w:rPr>
        <w:t>.:</w:t>
      </w:r>
    </w:p>
    <w:p w14:paraId="147CB192" w14:textId="77777777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18"/>
          <w:szCs w:val="18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18"/>
          <w:szCs w:val="18"/>
          <w:lang w:eastAsia="ar-SA"/>
        </w:rPr>
        <w:t>Egz. nr 1 – Zamawiający</w:t>
      </w:r>
    </w:p>
    <w:p w14:paraId="0EB4F11A" w14:textId="77777777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18"/>
          <w:szCs w:val="18"/>
          <w:lang w:eastAsia="ar-SA"/>
        </w:rPr>
        <w:t>Egz. nr 2 – Wykonawca</w:t>
      </w:r>
      <w:r w:rsidRPr="00527CE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 </w:t>
      </w:r>
    </w:p>
    <w:p w14:paraId="4E923BBA" w14:textId="77777777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18"/>
          <w:szCs w:val="18"/>
          <w:lang w:eastAsia="ar-SA"/>
        </w:rPr>
      </w:pPr>
    </w:p>
    <w:p w14:paraId="5B0A1AC5" w14:textId="4FEA931E" w:rsidR="00B20640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18"/>
          <w:szCs w:val="18"/>
          <w:lang w:eastAsia="ar-SA"/>
        </w:rPr>
      </w:pPr>
      <w:r w:rsidRPr="00527CEB">
        <w:rPr>
          <w:rFonts w:ascii="Arial" w:eastAsia="Times New Roman" w:hAnsi="Arial" w:cs="Arial"/>
          <w:bCs/>
          <w:iCs/>
          <w:sz w:val="18"/>
          <w:szCs w:val="18"/>
          <w:lang w:eastAsia="ar-SA"/>
        </w:rPr>
        <w:t xml:space="preserve">Wykonała: </w:t>
      </w:r>
      <w:r w:rsidR="00B43ECC">
        <w:rPr>
          <w:rFonts w:ascii="Arial" w:eastAsia="Times New Roman" w:hAnsi="Arial" w:cs="Arial"/>
          <w:bCs/>
          <w:iCs/>
          <w:sz w:val="18"/>
          <w:szCs w:val="18"/>
          <w:lang w:eastAsia="ar-SA"/>
        </w:rPr>
        <w:t>Amelia Szykut</w:t>
      </w:r>
    </w:p>
    <w:p w14:paraId="38DCFB36" w14:textId="27CA5076" w:rsidR="00423508" w:rsidRPr="006100C0" w:rsidRDefault="00423508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18"/>
          <w:szCs w:val="18"/>
          <w:lang w:eastAsia="ar-SA"/>
        </w:rPr>
      </w:pPr>
      <w:r>
        <w:rPr>
          <w:rFonts w:ascii="Arial" w:eastAsia="Times New Roman" w:hAnsi="Arial" w:cs="Arial"/>
          <w:bCs/>
          <w:iCs/>
          <w:sz w:val="18"/>
          <w:szCs w:val="18"/>
          <w:lang w:eastAsia="ar-SA"/>
        </w:rPr>
        <w:t xml:space="preserve">tel.: </w:t>
      </w:r>
      <w:r w:rsidR="00B43ECC">
        <w:rPr>
          <w:rFonts w:ascii="Arial" w:eastAsia="Times New Roman" w:hAnsi="Arial" w:cs="Arial"/>
          <w:bCs/>
          <w:iCs/>
          <w:sz w:val="18"/>
          <w:szCs w:val="18"/>
          <w:lang w:eastAsia="ar-SA"/>
        </w:rPr>
        <w:t>261-250-332</w:t>
      </w:r>
      <w:r>
        <w:rPr>
          <w:rFonts w:ascii="Arial" w:eastAsia="Times New Roman" w:hAnsi="Arial" w:cs="Arial"/>
          <w:bCs/>
          <w:iCs/>
          <w:sz w:val="18"/>
          <w:szCs w:val="18"/>
          <w:lang w:eastAsia="ar-SA"/>
        </w:rPr>
        <w:t xml:space="preserve"> </w:t>
      </w:r>
    </w:p>
    <w:p w14:paraId="6F3C08BF" w14:textId="58DE6EF7" w:rsidR="00B20640" w:rsidRPr="001C6026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1C6026">
        <w:rPr>
          <w:rFonts w:ascii="Arial" w:eastAsia="Times New Roman" w:hAnsi="Arial" w:cs="Arial"/>
          <w:bCs/>
          <w:iCs/>
          <w:sz w:val="18"/>
          <w:szCs w:val="18"/>
          <w:lang w:eastAsia="ar-SA"/>
        </w:rPr>
        <w:t xml:space="preserve">dn. </w:t>
      </w:r>
      <w:r w:rsidR="00423508">
        <w:rPr>
          <w:rFonts w:ascii="Arial" w:eastAsia="Times New Roman" w:hAnsi="Arial" w:cs="Arial"/>
          <w:bCs/>
          <w:iCs/>
          <w:sz w:val="18"/>
          <w:szCs w:val="18"/>
          <w:lang w:eastAsia="ar-SA"/>
        </w:rPr>
        <w:t>………………….</w:t>
      </w:r>
      <w:r w:rsidRPr="001C6026">
        <w:rPr>
          <w:rFonts w:ascii="Arial" w:eastAsia="Times New Roman" w:hAnsi="Arial" w:cs="Arial"/>
          <w:bCs/>
          <w:iCs/>
          <w:sz w:val="18"/>
          <w:szCs w:val="18"/>
          <w:lang w:eastAsia="ar-SA"/>
        </w:rPr>
        <w:t xml:space="preserve"> </w:t>
      </w:r>
    </w:p>
    <w:p w14:paraId="6D286E43" w14:textId="77777777" w:rsidR="00B20640" w:rsidRPr="001C6026" w:rsidRDefault="00B20640" w:rsidP="00B20640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iCs/>
          <w:sz w:val="18"/>
          <w:szCs w:val="18"/>
          <w:lang w:eastAsia="ar-SA"/>
        </w:rPr>
      </w:pPr>
      <w:r w:rsidRPr="001C6026">
        <w:rPr>
          <w:rFonts w:ascii="Arial" w:eastAsia="Times New Roman" w:hAnsi="Arial" w:cs="Arial"/>
          <w:bCs/>
          <w:iCs/>
          <w:sz w:val="18"/>
          <w:szCs w:val="18"/>
          <w:lang w:eastAsia="ar-SA"/>
        </w:rPr>
        <w:t>T -  2813</w:t>
      </w:r>
    </w:p>
    <w:p w14:paraId="431AE951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  <w:sectPr w:rsidR="00B20640" w:rsidRPr="00527CEB" w:rsidSect="006309D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p w14:paraId="7A758E55" w14:textId="77777777" w:rsidR="00B20640" w:rsidRPr="00527CEB" w:rsidRDefault="00B20640" w:rsidP="00B20640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4"/>
          <w:szCs w:val="20"/>
          <w:lang w:eastAsia="pl-PL"/>
        </w:rPr>
        <w:lastRenderedPageBreak/>
        <w:t xml:space="preserve">                                                                 Załącznik nr 3 do Umowy</w:t>
      </w:r>
    </w:p>
    <w:p w14:paraId="0AE23EC7" w14:textId="77777777" w:rsidR="00B20640" w:rsidRPr="00527CEB" w:rsidRDefault="00B20640" w:rsidP="00B20640">
      <w:pPr>
        <w:keepNext/>
        <w:suppressAutoHyphens/>
        <w:spacing w:before="240" w:after="120" w:line="240" w:lineRule="auto"/>
        <w:jc w:val="right"/>
        <w:rPr>
          <w:rFonts w:ascii="Arial" w:eastAsia="Tahoma" w:hAnsi="Arial" w:cs="Arial"/>
          <w:iCs/>
          <w:sz w:val="24"/>
          <w:szCs w:val="24"/>
          <w:lang w:val="x-none" w:eastAsia="pl-PL"/>
        </w:rPr>
      </w:pPr>
      <w:r w:rsidRPr="00527CEB">
        <w:rPr>
          <w:rFonts w:ascii="Arial" w:eastAsia="Tahoma" w:hAnsi="Arial" w:cs="Arial"/>
          <w:iCs/>
          <w:sz w:val="24"/>
          <w:szCs w:val="24"/>
          <w:lang w:val="x-none" w:eastAsia="pl-PL"/>
        </w:rPr>
        <w:t>Egz. nr ______</w:t>
      </w:r>
    </w:p>
    <w:p w14:paraId="248F215A" w14:textId="77777777" w:rsidR="00B20640" w:rsidRPr="00527CEB" w:rsidRDefault="00B20640" w:rsidP="00B2064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____________ dn. ______________</w:t>
      </w:r>
    </w:p>
    <w:p w14:paraId="21FF30FF" w14:textId="77777777" w:rsidR="00B20640" w:rsidRPr="00527CEB" w:rsidRDefault="00B20640" w:rsidP="00B2064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x-none" w:eastAsia="pl-PL"/>
        </w:rPr>
      </w:pPr>
    </w:p>
    <w:p w14:paraId="56075C0F" w14:textId="77777777" w:rsidR="00B20640" w:rsidRPr="00527CEB" w:rsidRDefault="00B20640" w:rsidP="00B2064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x-none" w:eastAsia="pl-PL"/>
        </w:rPr>
      </w:pPr>
    </w:p>
    <w:p w14:paraId="736398D7" w14:textId="31457F73" w:rsidR="00B20640" w:rsidRPr="00423508" w:rsidRDefault="00B20640" w:rsidP="00B2064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b/>
          <w:sz w:val="24"/>
          <w:szCs w:val="24"/>
          <w:lang w:val="x-none" w:eastAsia="pl-PL"/>
        </w:rPr>
        <w:t xml:space="preserve">PROTOKÓŁ PRZEKAZANIA TERENU </w:t>
      </w:r>
      <w:r w:rsidR="00423508" w:rsidRPr="00DD5E68">
        <w:rPr>
          <w:rFonts w:ascii="Arial" w:eastAsia="Times New Roman" w:hAnsi="Arial" w:cs="Arial"/>
          <w:b/>
          <w:sz w:val="24"/>
          <w:szCs w:val="24"/>
          <w:lang w:eastAsia="pl-PL"/>
        </w:rPr>
        <w:t>ROBÓT</w:t>
      </w:r>
    </w:p>
    <w:p w14:paraId="4EEB77CD" w14:textId="77777777" w:rsidR="00B20640" w:rsidRPr="00527CEB" w:rsidRDefault="00B20640" w:rsidP="00B2064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5FCB84" w14:textId="77777777" w:rsidR="00B20640" w:rsidRPr="00527CEB" w:rsidRDefault="00B20640" w:rsidP="00B20640">
      <w:pPr>
        <w:suppressAutoHyphens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 xml:space="preserve">Spisany w dniu …………  roku przy przejmowaniu terenu budowy prac naprawczych dotyczących budynku/obiektu nr ……………… w kompleksie…………….. przy ulicy…………………… w ………………., realizowanego na   podstawie  umowy Nr ………………………………....   z dnia ………………………………………………….. </w:t>
      </w:r>
    </w:p>
    <w:p w14:paraId="080F4AD8" w14:textId="77777777" w:rsidR="00B20640" w:rsidRPr="00527CEB" w:rsidRDefault="00B20640" w:rsidP="00B20640">
      <w:pPr>
        <w:suppressAutoHyphens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B6E34F" w14:textId="77777777" w:rsidR="00B20640" w:rsidRPr="00527CEB" w:rsidRDefault="00B20640" w:rsidP="00B2064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C3B394B" w14:textId="77777777" w:rsidR="00B20640" w:rsidRPr="00527CEB" w:rsidRDefault="00B20640" w:rsidP="00B20640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Strona przekazująca: Infrastruktura /Sekcja Obsługi Infrastruktury w ………………………….</w:t>
      </w:r>
    </w:p>
    <w:p w14:paraId="0711EC29" w14:textId="77777777" w:rsidR="00B20640" w:rsidRPr="00527CEB" w:rsidRDefault="00B20640" w:rsidP="00B20640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</w:rPr>
      </w:pPr>
    </w:p>
    <w:p w14:paraId="559D8263" w14:textId="77777777" w:rsidR="00B20640" w:rsidRPr="00527CEB" w:rsidRDefault="00B20640" w:rsidP="00B20640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527CEB">
        <w:rPr>
          <w:rFonts w:ascii="Arial" w:eastAsia="Times New Roman" w:hAnsi="Arial" w:cs="Arial"/>
          <w:sz w:val="24"/>
          <w:szCs w:val="24"/>
        </w:rPr>
        <w:t>Reprezentowana przez:</w:t>
      </w:r>
    </w:p>
    <w:p w14:paraId="169FF13A" w14:textId="77777777" w:rsidR="00B20640" w:rsidRPr="00527CEB" w:rsidRDefault="00B20640" w:rsidP="00B20640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0F5E8B5" w14:textId="77777777" w:rsidR="00B20640" w:rsidRPr="00527CEB" w:rsidRDefault="00B20640" w:rsidP="00B20640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527CEB">
        <w:rPr>
          <w:rFonts w:ascii="Arial" w:eastAsia="Times New Roman" w:hAnsi="Arial" w:cs="Arial"/>
          <w:sz w:val="24"/>
          <w:szCs w:val="24"/>
        </w:rPr>
        <w:t>1)  …………………………..</w:t>
      </w:r>
      <w:r w:rsidRPr="00527CEB">
        <w:rPr>
          <w:rFonts w:ascii="Arial" w:eastAsia="Times New Roman" w:hAnsi="Arial" w:cs="Arial"/>
          <w:sz w:val="24"/>
          <w:szCs w:val="24"/>
        </w:rPr>
        <w:tab/>
        <w:t>-</w:t>
      </w:r>
      <w:r w:rsidRPr="00527CEB">
        <w:rPr>
          <w:rFonts w:ascii="Arial" w:eastAsia="Times New Roman" w:hAnsi="Arial" w:cs="Arial"/>
          <w:sz w:val="24"/>
          <w:szCs w:val="24"/>
        </w:rPr>
        <w:tab/>
        <w:t xml:space="preserve">……………………….   </w:t>
      </w:r>
    </w:p>
    <w:p w14:paraId="44ED28CB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4"/>
          <w:szCs w:val="24"/>
          <w:lang w:val="de-DE" w:eastAsia="pl-PL"/>
        </w:rPr>
      </w:pPr>
      <w:r w:rsidRPr="00527CEB">
        <w:rPr>
          <w:rFonts w:ascii="Arial" w:eastAsia="Times New Roman" w:hAnsi="Arial" w:cs="Arial"/>
          <w:sz w:val="24"/>
          <w:szCs w:val="24"/>
          <w:lang w:val="de-DE" w:eastAsia="pl-PL"/>
        </w:rPr>
        <w:t>2)  …………………………..</w:t>
      </w:r>
      <w:r w:rsidRPr="00527CEB">
        <w:rPr>
          <w:rFonts w:ascii="Arial" w:eastAsia="Times New Roman" w:hAnsi="Arial" w:cs="Arial"/>
          <w:sz w:val="24"/>
          <w:szCs w:val="24"/>
          <w:lang w:val="de-DE" w:eastAsia="pl-PL"/>
        </w:rPr>
        <w:tab/>
        <w:t>-</w:t>
      </w:r>
      <w:r w:rsidRPr="00527CEB">
        <w:rPr>
          <w:rFonts w:ascii="Arial" w:eastAsia="Times New Roman" w:hAnsi="Arial" w:cs="Arial"/>
          <w:sz w:val="24"/>
          <w:szCs w:val="24"/>
          <w:lang w:val="de-DE" w:eastAsia="pl-PL"/>
        </w:rPr>
        <w:tab/>
        <w:t>……………………….</w:t>
      </w:r>
    </w:p>
    <w:p w14:paraId="5942C0B2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4"/>
          <w:szCs w:val="24"/>
          <w:lang w:val="de-DE" w:eastAsia="pl-PL"/>
        </w:rPr>
      </w:pPr>
      <w:r w:rsidRPr="00527CEB">
        <w:rPr>
          <w:rFonts w:ascii="Arial" w:eastAsia="Times New Roman" w:hAnsi="Arial" w:cs="Arial"/>
          <w:sz w:val="24"/>
          <w:szCs w:val="24"/>
          <w:lang w:val="de-DE" w:eastAsia="pl-PL"/>
        </w:rPr>
        <w:t>3)  …………………………..</w:t>
      </w:r>
      <w:r w:rsidRPr="00527CEB">
        <w:rPr>
          <w:rFonts w:ascii="Arial" w:eastAsia="Times New Roman" w:hAnsi="Arial" w:cs="Arial"/>
          <w:sz w:val="24"/>
          <w:szCs w:val="24"/>
          <w:lang w:val="de-DE" w:eastAsia="pl-PL"/>
        </w:rPr>
        <w:tab/>
        <w:t>-</w:t>
      </w:r>
      <w:r w:rsidRPr="00527CEB">
        <w:rPr>
          <w:rFonts w:ascii="Arial" w:eastAsia="Times New Roman" w:hAnsi="Arial" w:cs="Arial"/>
          <w:sz w:val="24"/>
          <w:szCs w:val="24"/>
          <w:lang w:val="de-DE" w:eastAsia="pl-PL"/>
        </w:rPr>
        <w:tab/>
        <w:t>……………………….</w:t>
      </w:r>
    </w:p>
    <w:p w14:paraId="70E75B68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val="de-DE" w:eastAsia="pl-PL"/>
        </w:rPr>
      </w:pPr>
      <w:r w:rsidRPr="00527CEB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   </w:t>
      </w:r>
    </w:p>
    <w:p w14:paraId="76AA9073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Strona przyjmująca: Wykonawca</w:t>
      </w:r>
    </w:p>
    <w:p w14:paraId="08748CBC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A47ACA2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………………………………………………………………………….</w:t>
      </w:r>
    </w:p>
    <w:p w14:paraId="2AB6C6BA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………………………………………………………………………….</w:t>
      </w:r>
    </w:p>
    <w:p w14:paraId="40F29B6C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</w:p>
    <w:p w14:paraId="36414D82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reprezentowana przez:</w:t>
      </w:r>
    </w:p>
    <w:p w14:paraId="024754D0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58D6836" w14:textId="77777777" w:rsidR="00B20640" w:rsidRPr="00527CEB" w:rsidRDefault="00B20640" w:rsidP="00B20640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527CEB">
        <w:rPr>
          <w:rFonts w:ascii="Arial" w:eastAsia="Times New Roman" w:hAnsi="Arial" w:cs="Arial"/>
          <w:sz w:val="24"/>
          <w:szCs w:val="24"/>
        </w:rPr>
        <w:t>1)  …………………………..</w:t>
      </w:r>
      <w:r w:rsidRPr="00527CEB">
        <w:rPr>
          <w:rFonts w:ascii="Arial" w:eastAsia="Times New Roman" w:hAnsi="Arial" w:cs="Arial"/>
          <w:sz w:val="24"/>
          <w:szCs w:val="24"/>
        </w:rPr>
        <w:tab/>
        <w:t>-</w:t>
      </w:r>
      <w:r w:rsidRPr="00527CEB">
        <w:rPr>
          <w:rFonts w:ascii="Arial" w:eastAsia="Times New Roman" w:hAnsi="Arial" w:cs="Arial"/>
          <w:sz w:val="24"/>
          <w:szCs w:val="24"/>
        </w:rPr>
        <w:tab/>
        <w:t xml:space="preserve">……………………….   </w:t>
      </w:r>
    </w:p>
    <w:p w14:paraId="1CE39F63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366532C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791B51B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Przedstawiciel Użytkownika:</w:t>
      </w:r>
    </w:p>
    <w:p w14:paraId="5BDDC78A" w14:textId="77777777" w:rsidR="00B20640" w:rsidRPr="00527CEB" w:rsidRDefault="00B20640" w:rsidP="00B20640">
      <w:pPr>
        <w:spacing w:after="0" w:line="240" w:lineRule="auto"/>
        <w:ind w:left="243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63CE733" w14:textId="77777777" w:rsidR="00B20640" w:rsidRPr="00527CEB" w:rsidRDefault="00B20640" w:rsidP="00B20640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527CEB">
        <w:rPr>
          <w:rFonts w:ascii="Arial" w:eastAsia="Times New Roman" w:hAnsi="Arial" w:cs="Arial"/>
          <w:sz w:val="24"/>
          <w:szCs w:val="24"/>
        </w:rPr>
        <w:t>1)  …………………………..</w:t>
      </w:r>
      <w:r w:rsidRPr="00527CEB">
        <w:rPr>
          <w:rFonts w:ascii="Arial" w:eastAsia="Times New Roman" w:hAnsi="Arial" w:cs="Arial"/>
          <w:sz w:val="24"/>
          <w:szCs w:val="24"/>
        </w:rPr>
        <w:tab/>
        <w:t>-</w:t>
      </w:r>
      <w:r w:rsidRPr="00527CEB">
        <w:rPr>
          <w:rFonts w:ascii="Arial" w:eastAsia="Times New Roman" w:hAnsi="Arial" w:cs="Arial"/>
          <w:sz w:val="24"/>
          <w:szCs w:val="24"/>
        </w:rPr>
        <w:tab/>
        <w:t xml:space="preserve">……………………….   </w:t>
      </w:r>
    </w:p>
    <w:p w14:paraId="497E8936" w14:textId="77777777" w:rsidR="00B20640" w:rsidRPr="00527CEB" w:rsidRDefault="00B20640" w:rsidP="00B20640">
      <w:pPr>
        <w:spacing w:after="0" w:line="240" w:lineRule="auto"/>
        <w:ind w:left="243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662B5DC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3E7793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221E09D" w14:textId="77777777" w:rsidR="00B20640" w:rsidRPr="00527CEB" w:rsidRDefault="00B20640" w:rsidP="00B20640">
      <w:pPr>
        <w:numPr>
          <w:ilvl w:val="0"/>
          <w:numId w:val="22"/>
        </w:num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 xml:space="preserve">Określenie rozmiarów i terenu budowy </w:t>
      </w:r>
      <w:r w:rsidRPr="00527CEB">
        <w:rPr>
          <w:rFonts w:ascii="Arial" w:eastAsia="Times New Roman" w:hAnsi="Arial" w:cs="Arial"/>
          <w:i/>
          <w:sz w:val="24"/>
          <w:szCs w:val="24"/>
          <w:lang w:eastAsia="pl-PL"/>
        </w:rPr>
        <w:t>(w razie konieczności dołączyć szkic</w:t>
      </w:r>
      <w:r w:rsidRPr="00527CEB">
        <w:rPr>
          <w:rFonts w:ascii="Arial" w:eastAsia="Times New Roman" w:hAnsi="Arial" w:cs="Arial"/>
          <w:sz w:val="24"/>
          <w:szCs w:val="24"/>
          <w:lang w:eastAsia="pl-PL"/>
        </w:rPr>
        <w:t>):</w:t>
      </w:r>
    </w:p>
    <w:p w14:paraId="28B2B244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A6D9C43" w14:textId="77777777" w:rsidR="00B20640" w:rsidRPr="00527CEB" w:rsidRDefault="00B20640" w:rsidP="00B20640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…………………………………..………………………………………………………</w:t>
      </w:r>
    </w:p>
    <w:p w14:paraId="0A10B413" w14:textId="77777777" w:rsidR="00B20640" w:rsidRPr="00527CEB" w:rsidRDefault="00B20640" w:rsidP="00B20640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…………………………………..………………………………………………………</w:t>
      </w:r>
    </w:p>
    <w:p w14:paraId="3DD8E870" w14:textId="77777777" w:rsidR="00B20640" w:rsidRPr="00527CEB" w:rsidRDefault="00B20640" w:rsidP="00B20640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…………………………………..………………………………………………………</w:t>
      </w:r>
    </w:p>
    <w:p w14:paraId="4559D89E" w14:textId="77777777" w:rsidR="00B20640" w:rsidRPr="00527CEB" w:rsidRDefault="00B20640" w:rsidP="00B20640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…………………………………..………………………………………………………</w:t>
      </w:r>
    </w:p>
    <w:p w14:paraId="22D80DA0" w14:textId="77777777" w:rsidR="00B20640" w:rsidRPr="00527CEB" w:rsidRDefault="00B20640" w:rsidP="00B20640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lastRenderedPageBreak/>
        <w:t>…………………………………..………………………………………………………</w:t>
      </w:r>
    </w:p>
    <w:p w14:paraId="558F8000" w14:textId="77777777" w:rsidR="00B20640" w:rsidRPr="00527CEB" w:rsidRDefault="00B20640" w:rsidP="00B20640">
      <w:pPr>
        <w:numPr>
          <w:ilvl w:val="0"/>
          <w:numId w:val="22"/>
        </w:num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Doprowadzenie do terenu budowy</w:t>
      </w:r>
    </w:p>
    <w:p w14:paraId="7D2E67C6" w14:textId="77777777" w:rsidR="00B20640" w:rsidRPr="00527CEB" w:rsidRDefault="00B20640" w:rsidP="00B20640">
      <w:pPr>
        <w:numPr>
          <w:ilvl w:val="0"/>
          <w:numId w:val="23"/>
        </w:num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miejsce poboru wody:</w:t>
      </w:r>
    </w:p>
    <w:p w14:paraId="785006B8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………………………………………………………………………………..……….</w:t>
      </w:r>
    </w:p>
    <w:p w14:paraId="311EC159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………………………………………………………………………………..……….</w:t>
      </w:r>
    </w:p>
    <w:p w14:paraId="03EC3A98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licznik nr ……………………………………………………………………………..</w:t>
      </w:r>
    </w:p>
    <w:p w14:paraId="189082BB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stan na dzień przekazania plac budowy:……………………………...................</w:t>
      </w:r>
    </w:p>
    <w:p w14:paraId="7AF40B88" w14:textId="77777777" w:rsidR="00B20640" w:rsidRPr="00527CEB" w:rsidRDefault="00B20640" w:rsidP="00B20640">
      <w:pPr>
        <w:spacing w:after="0" w:line="240" w:lineRule="auto"/>
        <w:ind w:left="708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F6B6B2B" w14:textId="77777777" w:rsidR="00B20640" w:rsidRPr="00527CEB" w:rsidRDefault="00B20640" w:rsidP="00B20640">
      <w:pPr>
        <w:numPr>
          <w:ilvl w:val="0"/>
          <w:numId w:val="23"/>
        </w:num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Zabezpieczenie potrzeb sanitarnych:</w:t>
      </w:r>
    </w:p>
    <w:p w14:paraId="56FB601C" w14:textId="77777777" w:rsidR="00B20640" w:rsidRPr="00527CEB" w:rsidRDefault="00B20640" w:rsidP="00B20640">
      <w:pPr>
        <w:spacing w:after="0" w:line="360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………………………………………………………………………………..……….</w:t>
      </w:r>
    </w:p>
    <w:p w14:paraId="04A2E605" w14:textId="77777777" w:rsidR="00B20640" w:rsidRPr="00527CEB" w:rsidRDefault="00B20640" w:rsidP="00B20640">
      <w:pPr>
        <w:spacing w:after="0" w:line="360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………………………………………………………………………………..……….</w:t>
      </w:r>
    </w:p>
    <w:p w14:paraId="785F0B1B" w14:textId="77777777" w:rsidR="00B20640" w:rsidRPr="00527CEB" w:rsidRDefault="00B20640" w:rsidP="00B20640">
      <w:pPr>
        <w:numPr>
          <w:ilvl w:val="0"/>
          <w:numId w:val="23"/>
        </w:num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miejsce poboru energii elektrycznej:</w:t>
      </w:r>
    </w:p>
    <w:p w14:paraId="7139FAF9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………………………………………………………………………………..……….</w:t>
      </w:r>
    </w:p>
    <w:p w14:paraId="585E1F83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………………………………………………………………………………..……….</w:t>
      </w:r>
    </w:p>
    <w:p w14:paraId="2DEBC493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licznik nr ……………………………………………………………………………..</w:t>
      </w:r>
    </w:p>
    <w:p w14:paraId="48E10907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stan na dzień przekazania plac budowy:……………………………...................</w:t>
      </w:r>
    </w:p>
    <w:p w14:paraId="7C243246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3A99461" w14:textId="77777777" w:rsidR="00B20640" w:rsidRPr="00527CEB" w:rsidRDefault="00B20640" w:rsidP="00B20640">
      <w:pPr>
        <w:numPr>
          <w:ilvl w:val="0"/>
          <w:numId w:val="23"/>
        </w:num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drogi dojazdowe:</w:t>
      </w:r>
    </w:p>
    <w:p w14:paraId="6BAE04E8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………………………………………………………………………………..……….</w:t>
      </w:r>
    </w:p>
    <w:p w14:paraId="0DFF36EA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………………………………………………………………………………..……….</w:t>
      </w:r>
    </w:p>
    <w:p w14:paraId="12EA6196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44AE8245" w14:textId="77777777" w:rsidR="00B20640" w:rsidRPr="00527CEB" w:rsidRDefault="00B20640" w:rsidP="00B20640">
      <w:pPr>
        <w:numPr>
          <w:ilvl w:val="0"/>
          <w:numId w:val="22"/>
        </w:num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Określenie przeszkód stałych uniemożliwiających prowadzenie robót oraz termin ich usunięcia:</w:t>
      </w:r>
    </w:p>
    <w:p w14:paraId="75C8758B" w14:textId="77777777" w:rsidR="00B20640" w:rsidRPr="00527CEB" w:rsidRDefault="00B20640" w:rsidP="00B20640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…………………………………..………………………………………………………</w:t>
      </w:r>
    </w:p>
    <w:p w14:paraId="26524597" w14:textId="77777777" w:rsidR="00B20640" w:rsidRPr="00527CEB" w:rsidRDefault="00B20640" w:rsidP="00B20640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…………………………………..………………………………………………………</w:t>
      </w:r>
    </w:p>
    <w:p w14:paraId="3D448181" w14:textId="77777777" w:rsidR="00B20640" w:rsidRPr="00527CEB" w:rsidRDefault="00B20640" w:rsidP="00B20640">
      <w:pPr>
        <w:numPr>
          <w:ilvl w:val="0"/>
          <w:numId w:val="22"/>
        </w:num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Miejsce składowania materiałów i ruchomego zaplecza:</w:t>
      </w:r>
    </w:p>
    <w:p w14:paraId="08290EEE" w14:textId="77777777" w:rsidR="00B20640" w:rsidRPr="00527CEB" w:rsidRDefault="00B20640" w:rsidP="00B20640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…………………………………..………………………………………………………</w:t>
      </w:r>
    </w:p>
    <w:p w14:paraId="2A2E6481" w14:textId="77777777" w:rsidR="00B20640" w:rsidRPr="00527CEB" w:rsidRDefault="00B20640" w:rsidP="00B20640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…………………………………..………………………………………………………       </w:t>
      </w:r>
    </w:p>
    <w:p w14:paraId="50D26A80" w14:textId="77777777" w:rsidR="00B20640" w:rsidRPr="00527CEB" w:rsidRDefault="00B20640" w:rsidP="00B20640">
      <w:pPr>
        <w:numPr>
          <w:ilvl w:val="0"/>
          <w:numId w:val="22"/>
        </w:num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 xml:space="preserve">  Miejsce wywozu odpadu budowlanego:</w:t>
      </w:r>
    </w:p>
    <w:p w14:paraId="334C8ED6" w14:textId="77777777" w:rsidR="00B20640" w:rsidRPr="00527CEB" w:rsidRDefault="00B20640" w:rsidP="00B20640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…………………………………..………………………………………………………</w:t>
      </w:r>
    </w:p>
    <w:p w14:paraId="1B107585" w14:textId="77777777" w:rsidR="00B20640" w:rsidRPr="00527CEB" w:rsidRDefault="00B20640" w:rsidP="00B20640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…………………………………..………………………………………………………</w:t>
      </w:r>
    </w:p>
    <w:p w14:paraId="6179379F" w14:textId="77777777" w:rsidR="00B20640" w:rsidRPr="00527CEB" w:rsidRDefault="00B20640" w:rsidP="00B20640">
      <w:pPr>
        <w:numPr>
          <w:ilvl w:val="0"/>
          <w:numId w:val="22"/>
        </w:num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 xml:space="preserve">Pomieszczenia magazynowo - socjalne i bytowe na potrzeby wykonawcy:   </w:t>
      </w:r>
    </w:p>
    <w:p w14:paraId="0257B378" w14:textId="77777777" w:rsidR="00B20640" w:rsidRPr="00527CEB" w:rsidRDefault="00B20640" w:rsidP="00B20640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…………………………………..………………………………………………………</w:t>
      </w:r>
    </w:p>
    <w:p w14:paraId="798CBADD" w14:textId="77777777" w:rsidR="00B20640" w:rsidRPr="00527CEB" w:rsidRDefault="00B20640" w:rsidP="00B20640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…………………………………..………………………………………………………</w:t>
      </w:r>
    </w:p>
    <w:p w14:paraId="26E999F0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6AC35B16" w14:textId="77777777" w:rsidR="00B20640" w:rsidRPr="00527CEB" w:rsidRDefault="00B20640" w:rsidP="00B20640">
      <w:pPr>
        <w:numPr>
          <w:ilvl w:val="0"/>
          <w:numId w:val="22"/>
        </w:num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Udostępnienie frontu prac z dniem: …………………………………………………..</w:t>
      </w:r>
    </w:p>
    <w:p w14:paraId="638A3F18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9A36F55" w14:textId="77777777" w:rsidR="00B20640" w:rsidRPr="00527CEB" w:rsidRDefault="00B20640" w:rsidP="00B20640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 xml:space="preserve">Inne ustalenia komisji : </w:t>
      </w:r>
    </w:p>
    <w:p w14:paraId="1DF2F423" w14:textId="77777777" w:rsidR="00B20640" w:rsidRPr="00527CEB" w:rsidRDefault="00B20640" w:rsidP="00B2064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8C978B" w14:textId="77777777" w:rsidR="00B20640" w:rsidRPr="00527CEB" w:rsidRDefault="00B20640" w:rsidP="00B20640">
      <w:pPr>
        <w:numPr>
          <w:ilvl w:val="0"/>
          <w:numId w:val="24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Wykonawca na swój koszt przekaże odpady powstałe w wyniku robót budowlanych do utylizacji, materiały nie podlegające utylizacji  Wykonawca  zagospodaruje we własnym zakresie.</w:t>
      </w:r>
      <w:r w:rsidRPr="00527CEB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089E6526" w14:textId="77777777" w:rsidR="00B20640" w:rsidRPr="00527CEB" w:rsidRDefault="00B20640" w:rsidP="00B20640">
      <w:pPr>
        <w:numPr>
          <w:ilvl w:val="0"/>
          <w:numId w:val="24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w trakcie realizacji zamierzenia współpracować i koordynować ustalenia z przedstawicielami SOI/STUN:………………………………</w:t>
      </w:r>
    </w:p>
    <w:p w14:paraId="3F9B1861" w14:textId="77777777" w:rsidR="00B20640" w:rsidRPr="00527CEB" w:rsidRDefault="00B20640" w:rsidP="00B20640">
      <w:pPr>
        <w:numPr>
          <w:ilvl w:val="0"/>
          <w:numId w:val="24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stosować się bezwzględnie do zapisów umowy i  protokołu uzgodnień.</w:t>
      </w:r>
    </w:p>
    <w:p w14:paraId="3C031635" w14:textId="77777777" w:rsidR="00B20640" w:rsidRPr="00527CEB" w:rsidRDefault="00B20640" w:rsidP="00B20640">
      <w:pPr>
        <w:numPr>
          <w:ilvl w:val="0"/>
          <w:numId w:val="24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wszelka korespondencja pomiędzy stronami winna być prowadzona zgodnie z zapisami umowy oraz poprzez Zeszyt korespondencji założonym przez Zamawiającego w dniu przekazania  placu budowy.</w:t>
      </w:r>
    </w:p>
    <w:p w14:paraId="5D77C858" w14:textId="77777777" w:rsidR="00B20640" w:rsidRPr="00527CEB" w:rsidRDefault="00B20640" w:rsidP="00B20640">
      <w:pPr>
        <w:numPr>
          <w:ilvl w:val="0"/>
          <w:numId w:val="22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W wypadku nie wywiązania się przekazującego z zobowiązań przyjętych w protokole treść jego staje się nieaktualna.</w:t>
      </w:r>
    </w:p>
    <w:p w14:paraId="574DB0AF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8005CF" w14:textId="77777777" w:rsidR="00B20640" w:rsidRPr="00527CEB" w:rsidRDefault="00B20640" w:rsidP="00B20640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Podpisy strony przekazującej:</w:t>
      </w:r>
    </w:p>
    <w:p w14:paraId="7C6BC70A" w14:textId="77777777" w:rsidR="00B20640" w:rsidRPr="00527CEB" w:rsidRDefault="00B20640" w:rsidP="00B20640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DBFB99A" w14:textId="77777777" w:rsidR="00B20640" w:rsidRPr="00527CEB" w:rsidRDefault="00B20640" w:rsidP="00B20640">
      <w:pPr>
        <w:numPr>
          <w:ilvl w:val="0"/>
          <w:numId w:val="25"/>
        </w:numPr>
        <w:suppressAutoHyphens/>
        <w:spacing w:after="0" w:line="480" w:lineRule="auto"/>
        <w:rPr>
          <w:rFonts w:ascii="Arial" w:eastAsia="Times New Roman" w:hAnsi="Arial" w:cs="Arial"/>
          <w:sz w:val="24"/>
          <w:szCs w:val="24"/>
        </w:rPr>
      </w:pPr>
      <w:r w:rsidRPr="00527CEB">
        <w:rPr>
          <w:rFonts w:ascii="Arial" w:eastAsia="Times New Roman" w:hAnsi="Arial" w:cs="Arial"/>
          <w:sz w:val="24"/>
          <w:szCs w:val="24"/>
        </w:rPr>
        <w:t xml:space="preserve">………………………………………….. </w:t>
      </w:r>
    </w:p>
    <w:p w14:paraId="4F40233C" w14:textId="77777777" w:rsidR="00B20640" w:rsidRPr="00527CEB" w:rsidRDefault="00B20640" w:rsidP="00B20640">
      <w:pPr>
        <w:numPr>
          <w:ilvl w:val="0"/>
          <w:numId w:val="25"/>
        </w:numPr>
        <w:suppressAutoHyphens/>
        <w:spacing w:after="0" w:line="480" w:lineRule="auto"/>
        <w:rPr>
          <w:rFonts w:ascii="Arial" w:eastAsia="Times New Roman" w:hAnsi="Arial" w:cs="Arial"/>
          <w:sz w:val="24"/>
          <w:szCs w:val="24"/>
          <w:lang w:val="de-DE" w:eastAsia="pl-PL"/>
        </w:rPr>
      </w:pPr>
      <w:r w:rsidRPr="00527CEB">
        <w:rPr>
          <w:rFonts w:ascii="Arial" w:eastAsia="Times New Roman" w:hAnsi="Arial" w:cs="Arial"/>
          <w:sz w:val="24"/>
          <w:szCs w:val="24"/>
          <w:lang w:val="de-DE" w:eastAsia="pl-PL"/>
        </w:rPr>
        <w:t>…………………………………………..</w:t>
      </w:r>
    </w:p>
    <w:p w14:paraId="6A9489EA" w14:textId="77777777" w:rsidR="00B20640" w:rsidRPr="00527CEB" w:rsidRDefault="00B20640" w:rsidP="00B20640">
      <w:pPr>
        <w:numPr>
          <w:ilvl w:val="0"/>
          <w:numId w:val="25"/>
        </w:numPr>
        <w:suppressAutoHyphens/>
        <w:spacing w:after="0" w:line="480" w:lineRule="auto"/>
        <w:rPr>
          <w:rFonts w:ascii="Arial" w:eastAsia="Times New Roman" w:hAnsi="Arial" w:cs="Arial"/>
          <w:sz w:val="24"/>
          <w:szCs w:val="24"/>
          <w:lang w:val="de-DE" w:eastAsia="pl-PL"/>
        </w:rPr>
      </w:pPr>
      <w:r w:rsidRPr="00527CEB">
        <w:rPr>
          <w:rFonts w:ascii="Arial" w:eastAsia="Times New Roman" w:hAnsi="Arial" w:cs="Arial"/>
          <w:sz w:val="24"/>
          <w:szCs w:val="24"/>
          <w:lang w:val="de-DE" w:eastAsia="pl-PL"/>
        </w:rPr>
        <w:t>…………………………………………..</w:t>
      </w:r>
      <w:r w:rsidRPr="00527CEB">
        <w:rPr>
          <w:rFonts w:ascii="Arial" w:eastAsia="Times New Roman" w:hAnsi="Arial" w:cs="Arial"/>
          <w:sz w:val="24"/>
          <w:szCs w:val="24"/>
          <w:lang w:val="de-DE" w:eastAsia="pl-PL"/>
        </w:rPr>
        <w:tab/>
      </w:r>
    </w:p>
    <w:p w14:paraId="5F7BBD08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val="de-DE" w:eastAsia="pl-PL"/>
        </w:rPr>
      </w:pPr>
      <w:r w:rsidRPr="00527CEB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   </w:t>
      </w:r>
    </w:p>
    <w:p w14:paraId="290FD2BF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Podpisy strony przyjmująca:</w:t>
      </w:r>
    </w:p>
    <w:p w14:paraId="5F14A002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54B5687" w14:textId="77777777" w:rsidR="00B20640" w:rsidRPr="00527CEB" w:rsidRDefault="00B20640" w:rsidP="00B20640">
      <w:pPr>
        <w:numPr>
          <w:ilvl w:val="0"/>
          <w:numId w:val="26"/>
        </w:numPr>
        <w:suppressAutoHyphens/>
        <w:spacing w:after="0" w:line="480" w:lineRule="auto"/>
        <w:rPr>
          <w:rFonts w:ascii="Arial" w:eastAsia="Times New Roman" w:hAnsi="Arial" w:cs="Arial"/>
          <w:sz w:val="24"/>
          <w:szCs w:val="24"/>
        </w:rPr>
      </w:pPr>
      <w:r w:rsidRPr="00527CEB">
        <w:rPr>
          <w:rFonts w:ascii="Arial" w:eastAsia="Times New Roman" w:hAnsi="Arial" w:cs="Arial"/>
          <w:sz w:val="24"/>
          <w:szCs w:val="24"/>
        </w:rPr>
        <w:t xml:space="preserve">………………………………………….. </w:t>
      </w:r>
    </w:p>
    <w:p w14:paraId="26433ECE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CCD1C6E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3C89F9F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Podpis przedstawiciela Użytkownika:</w:t>
      </w:r>
    </w:p>
    <w:p w14:paraId="22A073C0" w14:textId="77777777" w:rsidR="00B20640" w:rsidRPr="00527CEB" w:rsidRDefault="00B20640" w:rsidP="00B20640">
      <w:pPr>
        <w:spacing w:after="0" w:line="240" w:lineRule="auto"/>
        <w:ind w:left="243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0855031" w14:textId="77777777" w:rsidR="00B20640" w:rsidRPr="00527CEB" w:rsidRDefault="00B20640" w:rsidP="00B20640">
      <w:pPr>
        <w:numPr>
          <w:ilvl w:val="0"/>
          <w:numId w:val="27"/>
        </w:numPr>
        <w:suppressAutoHyphens/>
        <w:spacing w:after="0" w:line="480" w:lineRule="auto"/>
        <w:rPr>
          <w:rFonts w:ascii="Arial" w:eastAsia="Times New Roman" w:hAnsi="Arial" w:cs="Arial"/>
          <w:sz w:val="24"/>
          <w:szCs w:val="24"/>
        </w:rPr>
      </w:pPr>
      <w:r w:rsidRPr="00527CEB">
        <w:rPr>
          <w:rFonts w:ascii="Arial" w:eastAsia="Times New Roman" w:hAnsi="Arial" w:cs="Arial"/>
          <w:sz w:val="24"/>
          <w:szCs w:val="24"/>
        </w:rPr>
        <w:t>…………………………………………..</w:t>
      </w:r>
    </w:p>
    <w:p w14:paraId="15620733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CBAE71F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941936C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3C181E8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1A17BCB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B1704C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D1ED44F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2C38CE7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3014837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33C5F11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E17D707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3A12F29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99B2F69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17677D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8DFF20E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255EE76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Wykonano w 2 egz.</w:t>
      </w:r>
    </w:p>
    <w:p w14:paraId="55A9E382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Egz. Nr 1 – Zamawiający a/a</w:t>
      </w:r>
    </w:p>
    <w:p w14:paraId="7189C65E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Egz. Nr 2 – Wykonawca</w:t>
      </w:r>
    </w:p>
    <w:p w14:paraId="4D8C03AD" w14:textId="77777777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  <w:sectPr w:rsidR="00B20640" w:rsidRPr="00527CEB" w:rsidSect="006309DB">
          <w:footerReference w:type="default" r:id="rId17"/>
          <w:headerReference w:type="first" r:id="rId18"/>
          <w:footerReference w:type="first" r:id="rId19"/>
          <w:footnotePr>
            <w:pos w:val="beneathText"/>
          </w:footnotePr>
          <w:pgSz w:w="11906" w:h="16838"/>
          <w:pgMar w:top="1134" w:right="851" w:bottom="1134" w:left="1985" w:header="709" w:footer="663" w:gutter="0"/>
          <w:pgNumType w:start="1"/>
          <w:cols w:space="708"/>
          <w:titlePg/>
          <w:docGrid w:linePitch="360"/>
        </w:sectPr>
      </w:pPr>
    </w:p>
    <w:p w14:paraId="0F75E3AF" w14:textId="77777777" w:rsidR="00B20640" w:rsidRPr="00527CEB" w:rsidRDefault="00B20640" w:rsidP="00B20640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4"/>
          <w:szCs w:val="20"/>
          <w:lang w:eastAsia="pl-PL"/>
        </w:rPr>
        <w:lastRenderedPageBreak/>
        <w:t>Załącznik nr 4 do Umowy</w:t>
      </w:r>
    </w:p>
    <w:p w14:paraId="38AC7044" w14:textId="77777777" w:rsidR="00B20640" w:rsidRPr="00527CEB" w:rsidRDefault="00B20640" w:rsidP="00B20640">
      <w:pPr>
        <w:keepNext/>
        <w:suppressAutoHyphens/>
        <w:spacing w:before="240" w:after="120" w:line="240" w:lineRule="auto"/>
        <w:jc w:val="right"/>
        <w:rPr>
          <w:rFonts w:ascii="Arial" w:eastAsia="Tahoma" w:hAnsi="Arial" w:cs="Arial"/>
          <w:iCs/>
          <w:sz w:val="24"/>
          <w:szCs w:val="24"/>
          <w:lang w:val="x-none" w:eastAsia="pl-PL"/>
        </w:rPr>
      </w:pPr>
      <w:r w:rsidRPr="00527CEB">
        <w:rPr>
          <w:rFonts w:ascii="Arial" w:eastAsia="Tahoma" w:hAnsi="Arial" w:cs="Arial"/>
          <w:iCs/>
          <w:sz w:val="24"/>
          <w:szCs w:val="24"/>
          <w:lang w:val="x-none" w:eastAsia="pl-PL"/>
        </w:rPr>
        <w:t>Egz. nr ______</w:t>
      </w:r>
    </w:p>
    <w:p w14:paraId="4A5BA350" w14:textId="77777777" w:rsidR="00B20640" w:rsidRPr="00527CEB" w:rsidRDefault="00B20640" w:rsidP="00B2064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____________ dn. ______________</w:t>
      </w:r>
    </w:p>
    <w:p w14:paraId="38952042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</w:t>
      </w:r>
    </w:p>
    <w:p w14:paraId="4C0368E8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DC5975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Umowa  Nr  …………………………..…..   z dnia  …………….…..  r</w:t>
      </w:r>
    </w:p>
    <w:p w14:paraId="5560BACA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EAB6B0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96F7FF1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58BF9B8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40"/>
          <w:szCs w:val="20"/>
          <w:lang w:eastAsia="pl-PL"/>
        </w:rPr>
        <w:t>Protokół odbioru prac zanikowych</w:t>
      </w:r>
    </w:p>
    <w:p w14:paraId="45F7F863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b/>
          <w:sz w:val="32"/>
          <w:szCs w:val="20"/>
          <w:lang w:eastAsia="pl-PL"/>
        </w:rPr>
      </w:pPr>
    </w:p>
    <w:p w14:paraId="5500C10F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8FB4726" w14:textId="77777777" w:rsidR="00B20640" w:rsidRPr="00527CEB" w:rsidRDefault="00B20640" w:rsidP="00B20640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Dotyczy: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</w:t>
      </w:r>
    </w:p>
    <w:p w14:paraId="7AE54974" w14:textId="77777777" w:rsidR="00B20640" w:rsidRPr="00527CEB" w:rsidRDefault="00B20640" w:rsidP="00B20640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</w:t>
      </w:r>
    </w:p>
    <w:p w14:paraId="493FE060" w14:textId="77777777" w:rsidR="00B20640" w:rsidRPr="00527CEB" w:rsidRDefault="00B20640" w:rsidP="00B20640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</w:t>
      </w:r>
    </w:p>
    <w:p w14:paraId="328F98D2" w14:textId="77777777" w:rsidR="00B20640" w:rsidRPr="00527CEB" w:rsidRDefault="00B20640" w:rsidP="00B20640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</w:t>
      </w:r>
    </w:p>
    <w:p w14:paraId="49E670E1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885313F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w dniu  ……….. odebrano:</w:t>
      </w:r>
    </w:p>
    <w:p w14:paraId="18BEF8A2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15521E9" w14:textId="77777777" w:rsidR="00B20640" w:rsidRPr="00527CEB" w:rsidRDefault="00B20640" w:rsidP="00B20640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             -  ………………………………………………………..</w:t>
      </w:r>
    </w:p>
    <w:p w14:paraId="6A02D749" w14:textId="77777777" w:rsidR="00B20640" w:rsidRPr="00527CEB" w:rsidRDefault="00B20640" w:rsidP="00B20640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             -  ………………………………………………………..</w:t>
      </w:r>
    </w:p>
    <w:p w14:paraId="0A09FE3D" w14:textId="77777777" w:rsidR="00B20640" w:rsidRPr="00527CEB" w:rsidRDefault="00B20640" w:rsidP="00B20640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             -  ………………………………………………………..</w:t>
      </w:r>
    </w:p>
    <w:p w14:paraId="3C6B2128" w14:textId="77777777" w:rsidR="00B20640" w:rsidRPr="00527CEB" w:rsidRDefault="00B20640" w:rsidP="00B20640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             -  ………………………………………………………..</w:t>
      </w:r>
    </w:p>
    <w:p w14:paraId="74E3E1CE" w14:textId="77777777" w:rsidR="00B20640" w:rsidRPr="00527CEB" w:rsidRDefault="00B20640" w:rsidP="00B20640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             -  ………………………………………………………..</w:t>
      </w:r>
    </w:p>
    <w:p w14:paraId="655A99B7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</w:p>
    <w:p w14:paraId="5FC7E150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Wykonawca przedłożył dokumenty potwierdzające jakość zastosowanych materiałów </w:t>
      </w:r>
    </w:p>
    <w:p w14:paraId="121BA01E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DA6182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Zezwala się na kontynuowanie prac …………………………………. .</w:t>
      </w:r>
    </w:p>
    <w:p w14:paraId="7CDBA46B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</w:t>
      </w:r>
    </w:p>
    <w:p w14:paraId="113FA82A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2232082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WYKONAWCA                                                    ZAMAWIAJĄCY</w:t>
      </w:r>
    </w:p>
    <w:p w14:paraId="28A2FF7B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02FECE0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99F0307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43D91F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9ED28DE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A45A5BD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CF41C60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BF16B1C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7A70203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D051C3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818057B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C970C90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9C9B1BB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9B3F601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7F13824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Wykonano w 2 egz.</w:t>
      </w:r>
    </w:p>
    <w:p w14:paraId="6C038442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Egz. Nr 1 – Zamawiający a/a</w:t>
      </w:r>
    </w:p>
    <w:p w14:paraId="5DF5C73E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Egz. Nr 2 – Wykonawca</w:t>
      </w:r>
    </w:p>
    <w:p w14:paraId="38E98BB0" w14:textId="77777777" w:rsidR="00B20640" w:rsidRPr="00527CEB" w:rsidRDefault="00B20640" w:rsidP="00B20640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  <w:sectPr w:rsidR="00B20640" w:rsidRPr="00527CEB" w:rsidSect="006309DB">
          <w:headerReference w:type="default" r:id="rId20"/>
          <w:footerReference w:type="default" r:id="rId21"/>
          <w:pgSz w:w="11906" w:h="16838"/>
          <w:pgMar w:top="1418" w:right="851" w:bottom="1418" w:left="1985" w:header="709" w:footer="709" w:gutter="0"/>
          <w:cols w:space="708"/>
          <w:docGrid w:linePitch="360"/>
        </w:sectPr>
      </w:pPr>
    </w:p>
    <w:p w14:paraId="72A0A392" w14:textId="77777777" w:rsidR="00B20640" w:rsidRPr="00527CEB" w:rsidRDefault="00B20640" w:rsidP="00B20640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4"/>
          <w:szCs w:val="20"/>
          <w:lang w:eastAsia="pl-PL"/>
        </w:rPr>
        <w:lastRenderedPageBreak/>
        <w:t>Załącznik nr 5 do Umowy</w:t>
      </w:r>
    </w:p>
    <w:p w14:paraId="17B00091" w14:textId="77777777" w:rsidR="00B20640" w:rsidRPr="00527CEB" w:rsidRDefault="00B20640" w:rsidP="00B20640">
      <w:pPr>
        <w:keepNext/>
        <w:suppressAutoHyphens/>
        <w:spacing w:before="240" w:after="120" w:line="240" w:lineRule="auto"/>
        <w:jc w:val="center"/>
        <w:rPr>
          <w:rFonts w:ascii="Arial" w:eastAsia="Tahoma" w:hAnsi="Arial" w:cs="Times New Roman"/>
          <w:i/>
          <w:iCs/>
          <w:sz w:val="28"/>
          <w:szCs w:val="28"/>
          <w:lang w:val="x-none" w:eastAsia="pl-PL"/>
        </w:rPr>
      </w:pPr>
    </w:p>
    <w:p w14:paraId="56127D23" w14:textId="77777777" w:rsidR="00B20640" w:rsidRPr="00527CEB" w:rsidRDefault="00B20640" w:rsidP="00B20640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i/>
          <w:sz w:val="24"/>
          <w:szCs w:val="24"/>
          <w:lang w:eastAsia="pl-PL"/>
        </w:rPr>
        <w:t>Egz. nr …………</w:t>
      </w:r>
    </w:p>
    <w:p w14:paraId="1E5785FA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Protokół konieczności nr…….</w:t>
      </w:r>
    </w:p>
    <w:p w14:paraId="1EBB8EA1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5B82EB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PROTOKÓŁ KONIECZNOŚCI WYKONANIA DODATKOWEGO NIEPRZEWIDZIANEGO ZAKRESU ROBÓT </w:t>
      </w:r>
    </w:p>
    <w:p w14:paraId="7DBA2F5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AB6D86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</w:t>
      </w:r>
    </w:p>
    <w:p w14:paraId="03989919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(wpisać umowa nr )</w:t>
      </w:r>
    </w:p>
    <w:p w14:paraId="103617F8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424E4D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spisany w dniu ………………………………………………….</w:t>
      </w:r>
    </w:p>
    <w:p w14:paraId="38C2A53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E48B5CD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Komisja w składzie:</w:t>
      </w:r>
    </w:p>
    <w:p w14:paraId="66734140" w14:textId="77777777" w:rsidR="00B20640" w:rsidRPr="00527CEB" w:rsidRDefault="00B20640" w:rsidP="00B20640">
      <w:pPr>
        <w:numPr>
          <w:ilvl w:val="0"/>
          <w:numId w:val="28"/>
        </w:numPr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Przedstawiciel Zamawiającego:</w:t>
      </w:r>
    </w:p>
    <w:p w14:paraId="6E9B34E6" w14:textId="77777777" w:rsidR="00B20640" w:rsidRPr="00527CEB" w:rsidRDefault="00B20640" w:rsidP="00B20640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……………………………………………………………………………...</w:t>
      </w:r>
    </w:p>
    <w:p w14:paraId="53495709" w14:textId="77777777" w:rsidR="00B20640" w:rsidRPr="00527CEB" w:rsidRDefault="00B20640" w:rsidP="00B20640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……………………………………………………………………………...</w:t>
      </w:r>
    </w:p>
    <w:p w14:paraId="3F9CDB4C" w14:textId="77777777" w:rsidR="00B20640" w:rsidRPr="00527CEB" w:rsidRDefault="00B20640" w:rsidP="00B20640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……………………………………………………………………………...</w:t>
      </w:r>
    </w:p>
    <w:p w14:paraId="7F95C314" w14:textId="77777777" w:rsidR="00B20640" w:rsidRPr="00527CEB" w:rsidRDefault="00B20640" w:rsidP="00B20640">
      <w:pPr>
        <w:numPr>
          <w:ilvl w:val="0"/>
          <w:numId w:val="28"/>
        </w:numPr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 xml:space="preserve">Wykonawca: </w:t>
      </w:r>
    </w:p>
    <w:p w14:paraId="2F69D99E" w14:textId="77777777" w:rsidR="00B20640" w:rsidRPr="00527CEB" w:rsidRDefault="00B20640" w:rsidP="00B20640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……………………………………………………………………………...</w:t>
      </w:r>
    </w:p>
    <w:p w14:paraId="0ACE45EA" w14:textId="77777777" w:rsidR="00B20640" w:rsidRPr="00527CEB" w:rsidRDefault="00B20640" w:rsidP="00B20640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……………………………………………………………………………...</w:t>
      </w:r>
    </w:p>
    <w:p w14:paraId="265CC85F" w14:textId="77777777" w:rsidR="00B20640" w:rsidRPr="00527CEB" w:rsidRDefault="00B20640" w:rsidP="00B20640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……………………………………………………………………………...</w:t>
      </w:r>
    </w:p>
    <w:p w14:paraId="507FBE5A" w14:textId="77777777" w:rsidR="00B20640" w:rsidRPr="00527CEB" w:rsidRDefault="00B20640" w:rsidP="00B20640">
      <w:pPr>
        <w:numPr>
          <w:ilvl w:val="0"/>
          <w:numId w:val="28"/>
        </w:numPr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Użytkownik: ……………………………………………………………………………...</w:t>
      </w:r>
    </w:p>
    <w:p w14:paraId="4FB6545E" w14:textId="77777777" w:rsidR="00B20640" w:rsidRPr="00527CEB" w:rsidRDefault="00B20640" w:rsidP="00B20640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……………………………………………………………………………...</w:t>
      </w:r>
    </w:p>
    <w:p w14:paraId="20CF738A" w14:textId="77777777" w:rsidR="00B20640" w:rsidRPr="00527CEB" w:rsidRDefault="00B20640" w:rsidP="00B20640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5190435B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Na wniosek komisja stwierdziła konieczność dodatkowego wykonania (zmiany) następujących robót/usług:</w:t>
      </w:r>
    </w:p>
    <w:p w14:paraId="2674EC2D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954653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(dokładnie opisać rodzaj robót/usług, które stały się konieczne do realizacji, by wykonać przedmiot zamówienia, a nie zostały wymienione w protokole uzgodnień)</w:t>
      </w:r>
    </w:p>
    <w:p w14:paraId="6FB7BF08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72890DC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Uzasadnienie:</w:t>
      </w:r>
    </w:p>
    <w:p w14:paraId="6A4A4AF8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2B0075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(szczegółowo opisać konieczność realizacji nieprzewidzianych robót/usług ze szczególnym uwzględnieniem)</w:t>
      </w:r>
    </w:p>
    <w:p w14:paraId="6FBD65B6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F3F5D2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(zakres rzeczowy zwiększono zmniejszono o ilość mb, mkw., stanowisko)</w:t>
      </w:r>
    </w:p>
    <w:p w14:paraId="5D2A591F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Wykonanie w/w robót spowoduje konieczność zwiększenia/zmniejszenia nakładów:</w:t>
      </w:r>
    </w:p>
    <w:p w14:paraId="3CA9E051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0F4609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0FEB377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79"/>
        <w:gridCol w:w="1157"/>
        <w:gridCol w:w="2181"/>
        <w:gridCol w:w="1171"/>
        <w:gridCol w:w="1077"/>
        <w:gridCol w:w="1828"/>
      </w:tblGrid>
      <w:tr w:rsidR="00B20640" w:rsidRPr="00527CEB" w14:paraId="78C521E6" w14:textId="77777777" w:rsidTr="006309DB">
        <w:tc>
          <w:tcPr>
            <w:tcW w:w="1101" w:type="dxa"/>
            <w:vAlign w:val="center"/>
          </w:tcPr>
          <w:p w14:paraId="5637C128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27CEB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Nr</w:t>
            </w:r>
          </w:p>
          <w:p w14:paraId="33FA0F12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27CEB">
              <w:rPr>
                <w:rFonts w:ascii="Arial" w:eastAsia="Times New Roman" w:hAnsi="Arial" w:cs="Arial"/>
                <w:b/>
                <w:sz w:val="24"/>
                <w:szCs w:val="24"/>
              </w:rPr>
              <w:t>umowy</w:t>
            </w:r>
          </w:p>
        </w:tc>
        <w:tc>
          <w:tcPr>
            <w:tcW w:w="1275" w:type="dxa"/>
            <w:vAlign w:val="center"/>
          </w:tcPr>
          <w:p w14:paraId="1B2102D4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5C7637F6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27CEB">
              <w:rPr>
                <w:rFonts w:ascii="Arial" w:eastAsia="Times New Roman" w:hAnsi="Arial" w:cs="Arial"/>
                <w:b/>
                <w:sz w:val="24"/>
                <w:szCs w:val="24"/>
              </w:rPr>
              <w:t>Obiekt</w:t>
            </w:r>
          </w:p>
        </w:tc>
        <w:tc>
          <w:tcPr>
            <w:tcW w:w="2410" w:type="dxa"/>
            <w:vAlign w:val="center"/>
          </w:tcPr>
          <w:p w14:paraId="3E4DB401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27CEB">
              <w:rPr>
                <w:rFonts w:ascii="Arial" w:eastAsia="Times New Roman" w:hAnsi="Arial" w:cs="Arial"/>
                <w:b/>
                <w:sz w:val="24"/>
                <w:szCs w:val="24"/>
              </w:rPr>
              <w:t>Wartość</w:t>
            </w:r>
          </w:p>
          <w:p w14:paraId="45FF69D2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27CEB">
              <w:rPr>
                <w:rFonts w:ascii="Arial" w:eastAsia="Times New Roman" w:hAnsi="Arial" w:cs="Arial"/>
                <w:b/>
                <w:sz w:val="24"/>
                <w:szCs w:val="24"/>
              </w:rPr>
              <w:t>kosztorysowa</w:t>
            </w:r>
          </w:p>
        </w:tc>
        <w:tc>
          <w:tcPr>
            <w:tcW w:w="2583" w:type="dxa"/>
            <w:gridSpan w:val="2"/>
            <w:vAlign w:val="center"/>
          </w:tcPr>
          <w:p w14:paraId="728B86DC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27CEB">
              <w:rPr>
                <w:rFonts w:ascii="Arial" w:eastAsia="Times New Roman" w:hAnsi="Arial" w:cs="Arial"/>
                <w:b/>
                <w:sz w:val="24"/>
                <w:szCs w:val="24"/>
              </w:rPr>
              <w:t>Zmiany:</w:t>
            </w:r>
          </w:p>
          <w:p w14:paraId="6DC1A380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27CEB">
              <w:rPr>
                <w:rFonts w:ascii="Arial" w:eastAsia="Times New Roman" w:hAnsi="Arial" w:cs="Arial"/>
                <w:b/>
                <w:sz w:val="24"/>
                <w:szCs w:val="24"/>
              </w:rPr>
              <w:t>zwiększenie zmniejszenie</w:t>
            </w:r>
          </w:p>
        </w:tc>
        <w:tc>
          <w:tcPr>
            <w:tcW w:w="1843" w:type="dxa"/>
            <w:vAlign w:val="center"/>
          </w:tcPr>
          <w:p w14:paraId="38AA4FD3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27CEB">
              <w:rPr>
                <w:rFonts w:ascii="Arial" w:eastAsia="Times New Roman" w:hAnsi="Arial" w:cs="Arial"/>
                <w:b/>
                <w:sz w:val="24"/>
                <w:szCs w:val="24"/>
              </w:rPr>
              <w:t>Wartość kosztorysowa po zmianie</w:t>
            </w:r>
          </w:p>
        </w:tc>
      </w:tr>
      <w:tr w:rsidR="00B20640" w:rsidRPr="00527CEB" w14:paraId="7483B797" w14:textId="77777777" w:rsidTr="006309DB">
        <w:tc>
          <w:tcPr>
            <w:tcW w:w="1101" w:type="dxa"/>
          </w:tcPr>
          <w:p w14:paraId="3DB26300" w14:textId="77777777" w:rsidR="00B20640" w:rsidRPr="00527CEB" w:rsidRDefault="00B20640" w:rsidP="006309D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F8CC6F2" w14:textId="77777777" w:rsidR="00B20640" w:rsidRPr="00527CEB" w:rsidRDefault="00B20640" w:rsidP="006309D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6B92AD9" w14:textId="77777777" w:rsidR="00B20640" w:rsidRPr="00527CEB" w:rsidRDefault="00B20640" w:rsidP="006309D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ADA744" w14:textId="77777777" w:rsidR="00B20640" w:rsidRPr="00527CEB" w:rsidRDefault="00B20640" w:rsidP="006309D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8F6ACC6" w14:textId="77777777" w:rsidR="00B20640" w:rsidRPr="00527CEB" w:rsidRDefault="00B20640" w:rsidP="006309D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07" w:type="dxa"/>
            <w:tcBorders>
              <w:left w:val="single" w:sz="4" w:space="0" w:color="auto"/>
            </w:tcBorders>
          </w:tcPr>
          <w:p w14:paraId="0A4F164D" w14:textId="77777777" w:rsidR="00B20640" w:rsidRPr="00527CEB" w:rsidRDefault="00B20640" w:rsidP="006309D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71750CE" w14:textId="77777777" w:rsidR="00B20640" w:rsidRPr="00527CEB" w:rsidRDefault="00B20640" w:rsidP="006309D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0640" w:rsidRPr="00527CEB" w14:paraId="2FD6E1E8" w14:textId="77777777" w:rsidTr="006309DB">
        <w:tc>
          <w:tcPr>
            <w:tcW w:w="1101" w:type="dxa"/>
          </w:tcPr>
          <w:p w14:paraId="7C270401" w14:textId="77777777" w:rsidR="00B20640" w:rsidRPr="00527CEB" w:rsidRDefault="00B20640" w:rsidP="006309D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FD186C8" w14:textId="77777777" w:rsidR="00B20640" w:rsidRPr="00527CEB" w:rsidRDefault="00B20640" w:rsidP="006309D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42CA091" w14:textId="77777777" w:rsidR="00B20640" w:rsidRPr="00527CEB" w:rsidRDefault="00B20640" w:rsidP="006309D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F18A288" w14:textId="77777777" w:rsidR="00B20640" w:rsidRPr="00527CEB" w:rsidRDefault="00B20640" w:rsidP="006309D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F201CAA" w14:textId="77777777" w:rsidR="00B20640" w:rsidRPr="00527CEB" w:rsidRDefault="00B20640" w:rsidP="006309D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07" w:type="dxa"/>
            <w:tcBorders>
              <w:left w:val="single" w:sz="4" w:space="0" w:color="auto"/>
            </w:tcBorders>
          </w:tcPr>
          <w:p w14:paraId="1DF876C2" w14:textId="77777777" w:rsidR="00B20640" w:rsidRPr="00527CEB" w:rsidRDefault="00B20640" w:rsidP="006309D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F0B183" w14:textId="77777777" w:rsidR="00B20640" w:rsidRPr="00527CEB" w:rsidRDefault="00B20640" w:rsidP="006309D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61A549A9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07C412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W związku z powyższą zmianą przewiduje się przesunięcie terminu zakończenia robót/usług o ……………. dni w stosunku do terminu umownego.</w:t>
      </w:r>
    </w:p>
    <w:p w14:paraId="4DF99AB0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BB03BF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Komisja stawia wniosek wykonania/niewykonania dodatkowej dokumentacji techniczno-kosztorysowej.</w:t>
      </w:r>
    </w:p>
    <w:p w14:paraId="32F92708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B5B2FA8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Sporządzono w 2 egzemplarzach:</w:t>
      </w:r>
    </w:p>
    <w:p w14:paraId="143FFA07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567A8A5" w14:textId="77777777" w:rsidR="00B20640" w:rsidRPr="00527CEB" w:rsidRDefault="00B20640" w:rsidP="00B20640">
      <w:pPr>
        <w:numPr>
          <w:ilvl w:val="0"/>
          <w:numId w:val="29"/>
        </w:numPr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Zamawiający</w:t>
      </w:r>
      <w:r w:rsidRPr="00527CEB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527CEB">
        <w:rPr>
          <w:rFonts w:ascii="Arial" w:eastAsia="Times New Roman" w:hAnsi="Arial" w:cs="Arial"/>
          <w:sz w:val="24"/>
          <w:szCs w:val="24"/>
          <w:lang w:eastAsia="pl-PL"/>
        </w:rPr>
        <w:tab/>
        <w:t>- 1 egzemplarz</w:t>
      </w:r>
    </w:p>
    <w:p w14:paraId="24BDB46F" w14:textId="77777777" w:rsidR="00B20640" w:rsidRPr="00527CEB" w:rsidRDefault="00B20640" w:rsidP="00B20640">
      <w:pPr>
        <w:numPr>
          <w:ilvl w:val="0"/>
          <w:numId w:val="29"/>
        </w:numPr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Wykonawca</w:t>
      </w:r>
      <w:r w:rsidRPr="00527CEB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527CEB">
        <w:rPr>
          <w:rFonts w:ascii="Arial" w:eastAsia="Times New Roman" w:hAnsi="Arial" w:cs="Arial"/>
          <w:sz w:val="24"/>
          <w:szCs w:val="24"/>
          <w:lang w:eastAsia="pl-PL"/>
        </w:rPr>
        <w:tab/>
        <w:t>- 1 egzemplarz</w:t>
      </w:r>
    </w:p>
    <w:p w14:paraId="1CBFCEC8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56C9AF0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Na tym protokół zakończono i podpisano:</w:t>
      </w:r>
    </w:p>
    <w:p w14:paraId="32809938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A82BD62" w14:textId="77777777" w:rsidR="00B20640" w:rsidRPr="00527CEB" w:rsidRDefault="00B20640" w:rsidP="00B20640">
      <w:pPr>
        <w:numPr>
          <w:ilvl w:val="0"/>
          <w:numId w:val="30"/>
        </w:numPr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</w:t>
      </w:r>
    </w:p>
    <w:p w14:paraId="54A80961" w14:textId="77777777" w:rsidR="00B20640" w:rsidRPr="00527CEB" w:rsidRDefault="00B20640" w:rsidP="00B20640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7CB198" w14:textId="77777777" w:rsidR="00B20640" w:rsidRPr="00527CEB" w:rsidRDefault="00B20640" w:rsidP="00B20640">
      <w:pPr>
        <w:numPr>
          <w:ilvl w:val="0"/>
          <w:numId w:val="30"/>
        </w:numPr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……………………………………….  </w:t>
      </w:r>
    </w:p>
    <w:p w14:paraId="43B5E883" w14:textId="77777777" w:rsidR="00B20640" w:rsidRPr="00527CEB" w:rsidRDefault="00B20640" w:rsidP="00B20640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34A5D0B1" w14:textId="77777777" w:rsidR="00B20640" w:rsidRPr="00527CEB" w:rsidRDefault="00B20640" w:rsidP="00B20640">
      <w:pPr>
        <w:numPr>
          <w:ilvl w:val="0"/>
          <w:numId w:val="30"/>
        </w:numPr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………………………………………. </w:t>
      </w:r>
    </w:p>
    <w:p w14:paraId="5843EDBE" w14:textId="77777777" w:rsidR="00B20640" w:rsidRPr="00527CEB" w:rsidRDefault="00B20640" w:rsidP="00B20640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41046AE3" w14:textId="77777777" w:rsidR="00B20640" w:rsidRPr="00527CEB" w:rsidRDefault="00B20640" w:rsidP="00B20640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 xml:space="preserve">      </w:t>
      </w:r>
    </w:p>
    <w:p w14:paraId="618570A3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73F05D0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Przedstawiam do zatwierdzenia</w:t>
      </w:r>
    </w:p>
    <w:p w14:paraId="27CEEC48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84B5954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………………………………………….</w:t>
      </w:r>
    </w:p>
    <w:p w14:paraId="0DAEB6D2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(data, podpis)</w:t>
      </w:r>
    </w:p>
    <w:p w14:paraId="02A85ED3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4A718A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F2670C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867EC68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ZATWIERDZAM</w:t>
      </w:r>
    </w:p>
    <w:p w14:paraId="45E542B3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73C9CAE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B5375E9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BDF360D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………………………………………….</w:t>
      </w:r>
    </w:p>
    <w:p w14:paraId="0D29525D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(data, pieczęć, podpis)</w:t>
      </w:r>
    </w:p>
    <w:p w14:paraId="054971C3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9DED40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A39EEB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148226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D1D169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5B684F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CBD7D42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7B2FA8" w14:textId="77777777" w:rsidR="00B20640" w:rsidRPr="00527CEB" w:rsidRDefault="00B20640" w:rsidP="00B20640">
      <w:pPr>
        <w:tabs>
          <w:tab w:val="left" w:pos="609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  <w:sectPr w:rsidR="00B20640" w:rsidRPr="00527CEB" w:rsidSect="006309DB">
          <w:headerReference w:type="default" r:id="rId22"/>
          <w:footerReference w:type="default" r:id="rId23"/>
          <w:pgSz w:w="11906" w:h="16838"/>
          <w:pgMar w:top="851" w:right="1418" w:bottom="1418" w:left="1985" w:header="709" w:footer="709" w:gutter="0"/>
          <w:pgNumType w:start="1"/>
          <w:cols w:space="708"/>
          <w:docGrid w:linePitch="360"/>
        </w:sect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4CE02256" w14:textId="77777777" w:rsidR="00B20640" w:rsidRPr="00527CEB" w:rsidRDefault="00B20640" w:rsidP="00B20640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527CEB">
        <w:rPr>
          <w:rFonts w:ascii="Arial" w:eastAsia="Times New Roman" w:hAnsi="Arial" w:cs="Arial"/>
          <w:i/>
          <w:lang w:eastAsia="pl-PL"/>
        </w:rPr>
        <w:lastRenderedPageBreak/>
        <w:t>Załącznik nr 6 do Umowy</w:t>
      </w:r>
    </w:p>
    <w:p w14:paraId="4D922312" w14:textId="77777777" w:rsidR="00B20640" w:rsidRPr="00527CEB" w:rsidRDefault="00B20640" w:rsidP="00B20640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tbl>
      <w:tblPr>
        <w:tblpPr w:leftFromText="141" w:rightFromText="141" w:vertAnchor="text" w:horzAnchor="margin" w:tblpY="8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B20640" w:rsidRPr="00527CEB" w14:paraId="0E113788" w14:textId="77777777" w:rsidTr="006309DB">
        <w:trPr>
          <w:trHeight w:val="1266"/>
        </w:trPr>
        <w:tc>
          <w:tcPr>
            <w:tcW w:w="9351" w:type="dxa"/>
            <w:vAlign w:val="center"/>
          </w:tcPr>
          <w:p w14:paraId="7A583D9B" w14:textId="77777777" w:rsidR="00B20640" w:rsidRPr="00527CEB" w:rsidRDefault="00B20640" w:rsidP="006309DB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lang w:eastAsia="x-none"/>
              </w:rPr>
            </w:pPr>
            <w:r w:rsidRPr="00527CEB">
              <w:rPr>
                <w:rFonts w:ascii="Arial" w:eastAsia="Times New Roman" w:hAnsi="Arial" w:cs="Arial"/>
                <w:b/>
                <w:lang w:eastAsia="x-none"/>
              </w:rPr>
              <w:t>Zgłoszenie</w:t>
            </w:r>
          </w:p>
          <w:p w14:paraId="26405BDF" w14:textId="77777777" w:rsidR="00B20640" w:rsidRPr="00527CEB" w:rsidRDefault="00B20640" w:rsidP="006309DB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lang w:eastAsia="x-none"/>
              </w:rPr>
            </w:pPr>
            <w:r w:rsidRPr="00527CEB">
              <w:rPr>
                <w:rFonts w:ascii="Arial" w:eastAsia="Times New Roman" w:hAnsi="Arial" w:cs="Arial"/>
                <w:lang w:eastAsia="x-none"/>
              </w:rPr>
              <w:t>gotowości do odbioru robót zrealizowanych zgodnie z umowa nr ……….    z dnia ………….</w:t>
            </w:r>
          </w:p>
        </w:tc>
      </w:tr>
    </w:tbl>
    <w:p w14:paraId="458C14C1" w14:textId="77777777" w:rsidR="00B20640" w:rsidRPr="00527CEB" w:rsidRDefault="00B20640" w:rsidP="00B20640">
      <w:pPr>
        <w:spacing w:after="0" w:line="240" w:lineRule="auto"/>
        <w:ind w:left="720"/>
        <w:rPr>
          <w:rFonts w:ascii="Arial" w:eastAsia="Times New Roman" w:hAnsi="Arial" w:cs="Arial"/>
          <w:lang w:eastAsia="pl-P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69"/>
        <w:gridCol w:w="1389"/>
        <w:gridCol w:w="2590"/>
        <w:gridCol w:w="2574"/>
      </w:tblGrid>
      <w:tr w:rsidR="00B20640" w:rsidRPr="00527CEB" w14:paraId="2B439E27" w14:textId="77777777" w:rsidTr="006309DB">
        <w:trPr>
          <w:trHeight w:val="820"/>
        </w:trPr>
        <w:tc>
          <w:tcPr>
            <w:tcW w:w="2769" w:type="dxa"/>
            <w:shd w:val="clear" w:color="auto" w:fill="auto"/>
            <w:vAlign w:val="center"/>
          </w:tcPr>
          <w:p w14:paraId="2A04FA5E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1" w:firstLine="142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Nr zgłoszenia: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C05C237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1" w:firstLine="142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</w:p>
        </w:tc>
        <w:tc>
          <w:tcPr>
            <w:tcW w:w="2590" w:type="dxa"/>
            <w:shd w:val="clear" w:color="auto" w:fill="auto"/>
            <w:vAlign w:val="center"/>
          </w:tcPr>
          <w:p w14:paraId="23F87832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Data zgłoszenia:</w:t>
            </w:r>
          </w:p>
        </w:tc>
        <w:tc>
          <w:tcPr>
            <w:tcW w:w="2574" w:type="dxa"/>
            <w:shd w:val="clear" w:color="auto" w:fill="auto"/>
            <w:vAlign w:val="center"/>
          </w:tcPr>
          <w:p w14:paraId="0E27E332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1" w:firstLine="142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B20640" w:rsidRPr="00527CEB" w14:paraId="51F530EE" w14:textId="77777777" w:rsidTr="006309DB">
        <w:trPr>
          <w:trHeight w:val="942"/>
        </w:trPr>
        <w:tc>
          <w:tcPr>
            <w:tcW w:w="2769" w:type="dxa"/>
            <w:vAlign w:val="center"/>
          </w:tcPr>
          <w:p w14:paraId="5C16FF5B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1" w:firstLine="142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Zamawiający:</w:t>
            </w:r>
          </w:p>
        </w:tc>
        <w:tc>
          <w:tcPr>
            <w:tcW w:w="6553" w:type="dxa"/>
            <w:gridSpan w:val="3"/>
            <w:vAlign w:val="center"/>
          </w:tcPr>
          <w:p w14:paraId="794F20F2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1" w:firstLine="142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27CEB">
              <w:rPr>
                <w:rFonts w:ascii="Arial" w:eastAsia="Times New Roman" w:hAnsi="Arial" w:cs="Arial"/>
                <w:lang w:eastAsia="pl-PL"/>
              </w:rPr>
              <w:t>18 Wojskowy Oddział Gospodarczy 84-200 Wejherowo,</w:t>
            </w:r>
          </w:p>
          <w:p w14:paraId="6BAFCA6A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1" w:firstLine="142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lang w:eastAsia="pl-PL"/>
              </w:rPr>
              <w:t xml:space="preserve">ul. Jana III Sobieskiego 277, NIP </w:t>
            </w:r>
            <w:r w:rsidRPr="00527CEB">
              <w:rPr>
                <w:rFonts w:ascii="Arial" w:eastAsia="Times New Roman" w:hAnsi="Arial" w:cs="Arial"/>
                <w:shd w:val="clear" w:color="auto" w:fill="EFF3FF"/>
                <w:lang w:eastAsia="pl-PL"/>
              </w:rPr>
              <w:t>588-240-45-34</w:t>
            </w:r>
          </w:p>
        </w:tc>
      </w:tr>
      <w:tr w:rsidR="00B20640" w:rsidRPr="00527CEB" w14:paraId="3F3B7784" w14:textId="77777777" w:rsidTr="006309DB">
        <w:trPr>
          <w:trHeight w:val="842"/>
        </w:trPr>
        <w:tc>
          <w:tcPr>
            <w:tcW w:w="2769" w:type="dxa"/>
            <w:vAlign w:val="center"/>
          </w:tcPr>
          <w:p w14:paraId="4662EE02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1" w:firstLine="142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Wykonawca:</w:t>
            </w:r>
          </w:p>
        </w:tc>
        <w:tc>
          <w:tcPr>
            <w:tcW w:w="6553" w:type="dxa"/>
            <w:gridSpan w:val="3"/>
            <w:vAlign w:val="center"/>
          </w:tcPr>
          <w:p w14:paraId="5C518A82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1" w:firstLine="142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B20640" w:rsidRPr="00527CEB" w14:paraId="0A28B827" w14:textId="77777777" w:rsidTr="006309DB">
        <w:trPr>
          <w:trHeight w:val="840"/>
        </w:trPr>
        <w:tc>
          <w:tcPr>
            <w:tcW w:w="2769" w:type="dxa"/>
            <w:vAlign w:val="center"/>
          </w:tcPr>
          <w:p w14:paraId="6764D812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1" w:firstLine="142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Miejsce realizacji zadania:</w:t>
            </w:r>
          </w:p>
        </w:tc>
        <w:tc>
          <w:tcPr>
            <w:tcW w:w="6553" w:type="dxa"/>
            <w:gridSpan w:val="3"/>
            <w:vAlign w:val="center"/>
          </w:tcPr>
          <w:p w14:paraId="22C21191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i/>
                <w:lang w:eastAsia="pl-PL"/>
              </w:rPr>
              <w:t>(nr budynku, adres kompleksu wojskowego)</w:t>
            </w:r>
          </w:p>
        </w:tc>
      </w:tr>
      <w:tr w:rsidR="00B20640" w:rsidRPr="00527CEB" w14:paraId="5EE52DA0" w14:textId="77777777" w:rsidTr="006309DB">
        <w:trPr>
          <w:trHeight w:val="448"/>
        </w:trPr>
        <w:tc>
          <w:tcPr>
            <w:tcW w:w="9322" w:type="dxa"/>
            <w:gridSpan w:val="4"/>
          </w:tcPr>
          <w:p w14:paraId="572D66CA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 xml:space="preserve">Zgłaszam zakończenie oraz gotowość do odbioru robót zrealizowanych zgodnie         z umową  nr …………………………….…… z dnia.. …………………………….……. </w:t>
            </w:r>
          </w:p>
          <w:p w14:paraId="03CD3D30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zakres robót ………………………………………………………………………………..</w:t>
            </w:r>
          </w:p>
          <w:p w14:paraId="73B0F9D4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……………………………………………………………………………………………….</w:t>
            </w:r>
          </w:p>
          <w:p w14:paraId="676D3E56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Jednocześnie oświadczam, że prace konserwacyjne zostały wykonane zgodnie z Polskimi Normami, warunkami technicznymi oraz obowiązującymi przepisami, a także – że teren budowy został doprowadzony do należytego stanu i porządku.</w:t>
            </w:r>
          </w:p>
          <w:p w14:paraId="64FD610D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lang w:eastAsia="pl-PL"/>
              </w:rPr>
              <w:t>Ponadto oświadczam, że  zastosowane wyroby  budowlane spełniały   wymagania  zgodnie z art. 10  oraz art. 5 ust. 1 pkt ustawy     z dnia 7 lipca 1994r. Prawo budowlane oraz posiadały  odpowiednie  oznakowanie „B” lub „CE” i załączoną informację o wyrobie, instrukcję  jeżeli była  wymagana</w:t>
            </w:r>
          </w:p>
          <w:p w14:paraId="67811A91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B20640" w:rsidRPr="00527CEB" w14:paraId="67DB7769" w14:textId="77777777" w:rsidTr="006309DB">
        <w:trPr>
          <w:trHeight w:val="2833"/>
        </w:trPr>
        <w:tc>
          <w:tcPr>
            <w:tcW w:w="9322" w:type="dxa"/>
            <w:gridSpan w:val="4"/>
          </w:tcPr>
          <w:p w14:paraId="1914441F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Do zgłoszenia załączam następujące dokumenty:</w:t>
            </w:r>
          </w:p>
          <w:p w14:paraId="39860971" w14:textId="77777777" w:rsidR="00B20640" w:rsidRPr="00527CEB" w:rsidRDefault="00B20640" w:rsidP="006309D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Certyfikaty, Aprobaty Techniczne, Deklaracje Zgodności, Atesty higieniczne materiałów i urządzeń wbudowanych w ramach realizacji zadania,</w:t>
            </w:r>
          </w:p>
          <w:p w14:paraId="66250605" w14:textId="77777777" w:rsidR="00B20640" w:rsidRPr="00527CEB" w:rsidRDefault="00B20640" w:rsidP="006309D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Protokoły odbioru prac podlegających zakryciu,</w:t>
            </w:r>
          </w:p>
          <w:p w14:paraId="3564E315" w14:textId="77777777" w:rsidR="00B20640" w:rsidRPr="00527CEB" w:rsidRDefault="00B20640" w:rsidP="006309D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Badania i pomiary odbiorcze,</w:t>
            </w:r>
          </w:p>
          <w:p w14:paraId="7A685A5E" w14:textId="77777777" w:rsidR="00B20640" w:rsidRPr="00527CEB" w:rsidRDefault="00B20640" w:rsidP="006309D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Instrukcje obsługi,</w:t>
            </w:r>
          </w:p>
          <w:p w14:paraId="105FBBC4" w14:textId="77777777" w:rsidR="00B20640" w:rsidRPr="00527CEB" w:rsidRDefault="00B20640" w:rsidP="006309D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Dokumentacji Techniczno-Ruchowe – DTR,</w:t>
            </w:r>
          </w:p>
          <w:p w14:paraId="43B30C2B" w14:textId="77777777" w:rsidR="00B20640" w:rsidRPr="00527CEB" w:rsidRDefault="00B20640" w:rsidP="006309DB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Karty przekazania odpadów do utylizacji,</w:t>
            </w:r>
          </w:p>
          <w:p w14:paraId="46E6AFC7" w14:textId="77777777" w:rsidR="00B20640" w:rsidRPr="00527CEB" w:rsidRDefault="00B20640" w:rsidP="006309D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Oświadczenie o zagospodarowaniu przez Wykonawcę odpadów innych niż niebezpieczne.</w:t>
            </w:r>
          </w:p>
          <w:p w14:paraId="1AF23D30" w14:textId="77777777" w:rsidR="00B20640" w:rsidRPr="00527CEB" w:rsidRDefault="00B20640" w:rsidP="006309D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527CEB">
              <w:rPr>
                <w:rFonts w:ascii="Arial" w:eastAsia="Times New Roman" w:hAnsi="Arial" w:cs="Arial"/>
                <w:bCs/>
                <w:lang w:eastAsia="pl-PL"/>
              </w:rPr>
              <w:t>…………………………………………………………………………………………</w:t>
            </w:r>
          </w:p>
          <w:p w14:paraId="5A221062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B20640" w:rsidRPr="00527CEB" w14:paraId="66B693E9" w14:textId="77777777" w:rsidTr="006309DB">
        <w:trPr>
          <w:trHeight w:val="869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0E1FD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i/>
                <w:lang w:eastAsia="pl-PL"/>
              </w:rPr>
            </w:pPr>
          </w:p>
          <w:p w14:paraId="106AA7DD" w14:textId="77777777" w:rsidR="00B20640" w:rsidRPr="00527CEB" w:rsidRDefault="00B20640" w:rsidP="006309D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/>
                <w:lang w:eastAsia="pl-PL"/>
              </w:rPr>
            </w:pPr>
            <w:r w:rsidRPr="00527CEB">
              <w:rPr>
                <w:rFonts w:ascii="Arial" w:eastAsia="Times New Roman" w:hAnsi="Arial" w:cs="Arial"/>
                <w:b/>
                <w:bCs/>
                <w:i/>
                <w:lang w:eastAsia="pl-PL"/>
              </w:rPr>
              <w:t xml:space="preserve">Podpisy Wykonawcy: </w:t>
            </w:r>
            <w:r w:rsidRPr="00527CEB">
              <w:rPr>
                <w:rFonts w:ascii="Arial" w:eastAsia="Times New Roman" w:hAnsi="Arial" w:cs="Arial"/>
                <w:bCs/>
                <w:i/>
                <w:lang w:eastAsia="pl-PL"/>
              </w:rPr>
              <w:t>…………………………………………………………</w:t>
            </w:r>
          </w:p>
        </w:tc>
      </w:tr>
    </w:tbl>
    <w:p w14:paraId="05554E8E" w14:textId="77777777" w:rsidR="00B20640" w:rsidRPr="00527CEB" w:rsidRDefault="00B20640" w:rsidP="00B20640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34B34932" w14:textId="77777777" w:rsidR="00B20640" w:rsidRPr="00527CEB" w:rsidRDefault="00B20640" w:rsidP="00B20640">
      <w:pPr>
        <w:spacing w:after="0" w:line="360" w:lineRule="auto"/>
        <w:jc w:val="both"/>
        <w:rPr>
          <w:rFonts w:ascii="Arial" w:eastAsia="Times New Roman" w:hAnsi="Arial" w:cs="Arial"/>
          <w:i/>
          <w:iCs/>
          <w:lang w:eastAsia="pl-PL"/>
        </w:rPr>
      </w:pPr>
    </w:p>
    <w:p w14:paraId="5D0BD210" w14:textId="77777777" w:rsidR="00B20640" w:rsidRPr="00527CEB" w:rsidRDefault="00B20640" w:rsidP="00B20640">
      <w:pPr>
        <w:tabs>
          <w:tab w:val="left" w:pos="60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  <w:sectPr w:rsidR="00B20640" w:rsidRPr="00527CEB" w:rsidSect="006309DB">
          <w:headerReference w:type="default" r:id="rId24"/>
          <w:footerReference w:type="default" r:id="rId25"/>
          <w:pgSz w:w="11906" w:h="16838"/>
          <w:pgMar w:top="1134" w:right="851" w:bottom="1134" w:left="1985" w:header="709" w:footer="709" w:gutter="0"/>
          <w:pgNumType w:start="1"/>
          <w:cols w:space="708"/>
          <w:docGrid w:linePitch="326"/>
        </w:sectPr>
      </w:pPr>
    </w:p>
    <w:p w14:paraId="298693EB" w14:textId="77777777" w:rsidR="00B20640" w:rsidRPr="00527CEB" w:rsidRDefault="00B20640" w:rsidP="00B20640">
      <w:pPr>
        <w:tabs>
          <w:tab w:val="left" w:pos="1843"/>
        </w:tabs>
        <w:suppressAutoHyphens/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4"/>
          <w:szCs w:val="20"/>
          <w:lang w:eastAsia="pl-PL"/>
        </w:rPr>
        <w:lastRenderedPageBreak/>
        <w:t>Załącznik nr 7 do Umowy</w:t>
      </w:r>
    </w:p>
    <w:p w14:paraId="2AE56BA0" w14:textId="77777777" w:rsidR="00B20640" w:rsidRPr="00527CEB" w:rsidRDefault="00B20640" w:rsidP="00B20640">
      <w:pPr>
        <w:keepNext/>
        <w:suppressAutoHyphens/>
        <w:spacing w:before="240" w:after="120" w:line="240" w:lineRule="auto"/>
        <w:jc w:val="right"/>
        <w:rPr>
          <w:rFonts w:ascii="Arial" w:eastAsia="Tahoma" w:hAnsi="Arial" w:cs="Arial"/>
          <w:iCs/>
          <w:sz w:val="24"/>
          <w:szCs w:val="24"/>
          <w:lang w:val="x-none" w:eastAsia="pl-PL"/>
        </w:rPr>
      </w:pPr>
      <w:r w:rsidRPr="00527CEB">
        <w:rPr>
          <w:rFonts w:ascii="Arial" w:eastAsia="Tahoma" w:hAnsi="Arial" w:cs="Arial"/>
          <w:iCs/>
          <w:sz w:val="24"/>
          <w:szCs w:val="24"/>
          <w:lang w:val="x-none" w:eastAsia="pl-PL"/>
        </w:rPr>
        <w:t>Egz. nr ______</w:t>
      </w:r>
    </w:p>
    <w:p w14:paraId="3E5E9704" w14:textId="77777777" w:rsidR="00B20640" w:rsidRPr="00527CEB" w:rsidRDefault="00B20640" w:rsidP="00B20640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0"/>
          <w:lang w:val="x-none" w:eastAsia="pl-PL"/>
        </w:rPr>
      </w:pPr>
    </w:p>
    <w:p w14:paraId="4DD44FA4" w14:textId="77777777" w:rsidR="00B20640" w:rsidRPr="00527CEB" w:rsidRDefault="00B20640" w:rsidP="00B2064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4"/>
          <w:szCs w:val="20"/>
          <w:lang w:val="x-none" w:eastAsia="pl-PL"/>
        </w:rPr>
        <w:t xml:space="preserve">PROTOKÓŁ  ODBIORU  </w:t>
      </w:r>
      <w:r w:rsidRPr="00527CEB">
        <w:rPr>
          <w:rFonts w:ascii="Arial" w:eastAsia="Times New Roman" w:hAnsi="Arial" w:cs="Arial"/>
          <w:b/>
          <w:sz w:val="24"/>
          <w:szCs w:val="20"/>
          <w:lang w:eastAsia="pl-PL"/>
        </w:rPr>
        <w:t>ROBÓT</w:t>
      </w:r>
    </w:p>
    <w:p w14:paraId="65002297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13BD6CB" w14:textId="77777777" w:rsidR="00B20640" w:rsidRPr="00527CEB" w:rsidRDefault="00B20640" w:rsidP="00B20640">
      <w:pPr>
        <w:tabs>
          <w:tab w:val="center" w:pos="4896"/>
          <w:tab w:val="right" w:pos="9432"/>
        </w:tabs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527CEB">
        <w:rPr>
          <w:rFonts w:ascii="Arial" w:eastAsia="Times New Roman" w:hAnsi="Arial" w:cs="Arial"/>
          <w:lang w:eastAsia="pl-PL"/>
        </w:rPr>
        <w:t xml:space="preserve">Spisany  dnia  …………………. r. w  sprawie odbioru końcowego prac remontowych dotyczących budynku/obiektu nr ………………………………………….. </w:t>
      </w:r>
      <w:r w:rsidRPr="00527CEB">
        <w:rPr>
          <w:rFonts w:ascii="Arial" w:eastAsia="Times New Roman" w:hAnsi="Arial" w:cs="Arial"/>
          <w:lang w:eastAsia="pl-PL"/>
        </w:rPr>
        <w:br/>
        <w:t>w kompleksie…………….. przy ulicy………………………………………………………..</w:t>
      </w:r>
      <w:r w:rsidRPr="00527CEB">
        <w:rPr>
          <w:rFonts w:ascii="Arial" w:eastAsia="Times New Roman" w:hAnsi="Arial" w:cs="Arial"/>
          <w:lang w:eastAsia="pl-PL"/>
        </w:rPr>
        <w:br/>
        <w:t xml:space="preserve">w ……………………………….., realizowanego na   podstawie  umowy Nr …………..   </w:t>
      </w:r>
      <w:r w:rsidRPr="00527CEB">
        <w:rPr>
          <w:rFonts w:ascii="Arial" w:eastAsia="Times New Roman" w:hAnsi="Arial" w:cs="Arial"/>
          <w:lang w:eastAsia="pl-PL"/>
        </w:rPr>
        <w:br/>
        <w:t xml:space="preserve">z dnia ………………………………………………….. </w:t>
      </w:r>
    </w:p>
    <w:p w14:paraId="7FABFEB6" w14:textId="77777777" w:rsidR="00B20640" w:rsidRPr="00527CEB" w:rsidRDefault="00B20640" w:rsidP="00B20640">
      <w:pPr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7CEB">
        <w:rPr>
          <w:rFonts w:ascii="Arial" w:eastAsia="Times New Roman" w:hAnsi="Arial" w:cs="Arial"/>
          <w:lang w:eastAsia="pl-PL"/>
        </w:rPr>
        <w:t>Odbiór końcowy etapu prac rozpoczęto dnia: ………………………………..</w:t>
      </w:r>
    </w:p>
    <w:p w14:paraId="04578B93" w14:textId="77777777" w:rsidR="00B20640" w:rsidRPr="00527CEB" w:rsidRDefault="00B20640" w:rsidP="00B20640">
      <w:pPr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7CEB">
        <w:rPr>
          <w:rFonts w:ascii="Arial" w:eastAsia="Times New Roman" w:hAnsi="Arial" w:cs="Arial"/>
          <w:lang w:eastAsia="pl-PL"/>
        </w:rPr>
        <w:t>Odbiór końcowy etapu prac zakończono dnia: ………………………………</w:t>
      </w:r>
    </w:p>
    <w:p w14:paraId="2D9238D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D9B0038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Inwestor: </w:t>
      </w:r>
      <w:r w:rsidRPr="00527CE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18 Wojskowy Oddział Gospodarczy  ul. Jana III Sobieskiego 277 , 84-200 Wejherowo.</w:t>
      </w:r>
    </w:p>
    <w:p w14:paraId="1E645111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Wykonawca: </w:t>
      </w:r>
      <w:r w:rsidRPr="00527CEB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………………………………………………………………………………..…</w:t>
      </w:r>
      <w:r w:rsidRPr="00527CE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>z siedzibą ………..…………………………………………………………………………………………    przy ulicy …………………………………………………………………………….................…………</w:t>
      </w:r>
    </w:p>
    <w:p w14:paraId="0986C229" w14:textId="77777777" w:rsidR="00B20640" w:rsidRPr="00527CEB" w:rsidRDefault="00B20640" w:rsidP="00B20640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527CEB">
        <w:rPr>
          <w:rFonts w:ascii="Arial" w:eastAsia="Times New Roman" w:hAnsi="Arial" w:cs="Arial"/>
          <w:sz w:val="24"/>
          <w:szCs w:val="24"/>
          <w:lang w:eastAsia="ar-SA"/>
        </w:rPr>
        <w:t>W odbiorze uczestniczyli:</w:t>
      </w:r>
    </w:p>
    <w:p w14:paraId="11D34F3A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Przedstawiciel  Wykonawcy  w składzie:</w:t>
      </w:r>
    </w:p>
    <w:p w14:paraId="72931D9D" w14:textId="77777777" w:rsidR="00B20640" w:rsidRPr="00527CEB" w:rsidRDefault="00B20640" w:rsidP="00B20640">
      <w:pPr>
        <w:numPr>
          <w:ilvl w:val="0"/>
          <w:numId w:val="34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27CEB">
        <w:rPr>
          <w:rFonts w:ascii="Arial" w:eastAsia="Times New Roman" w:hAnsi="Arial" w:cs="Arial"/>
          <w:lang w:eastAsia="pl-PL"/>
        </w:rPr>
        <w:t xml:space="preserve">p. ………………………..…………. </w:t>
      </w:r>
    </w:p>
    <w:p w14:paraId="10E3FD0F" w14:textId="77777777" w:rsidR="00B20640" w:rsidRPr="00527CEB" w:rsidRDefault="00B20640" w:rsidP="00B20640">
      <w:pPr>
        <w:numPr>
          <w:ilvl w:val="0"/>
          <w:numId w:val="34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27CEB">
        <w:rPr>
          <w:rFonts w:ascii="Arial" w:eastAsia="Times New Roman" w:hAnsi="Arial" w:cs="Arial"/>
          <w:lang w:eastAsia="pl-PL"/>
        </w:rPr>
        <w:t>p. …………………………..…………</w:t>
      </w:r>
    </w:p>
    <w:p w14:paraId="156FE704" w14:textId="77777777" w:rsidR="00B20640" w:rsidRPr="00527CEB" w:rsidRDefault="00B20640" w:rsidP="00B20640">
      <w:pPr>
        <w:tabs>
          <w:tab w:val="center" w:pos="4896"/>
          <w:tab w:val="right" w:pos="9432"/>
        </w:tabs>
        <w:suppressAutoHyphens/>
        <w:spacing w:after="0" w:line="240" w:lineRule="auto"/>
        <w:ind w:left="420"/>
        <w:jc w:val="both"/>
        <w:rPr>
          <w:rFonts w:ascii="Arial" w:eastAsia="Times New Roman" w:hAnsi="Arial" w:cs="Arial"/>
          <w:lang w:eastAsia="pl-PL"/>
        </w:rPr>
      </w:pPr>
    </w:p>
    <w:p w14:paraId="00FE51A2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Przedstawiciele Zamawiającego w składzie :</w:t>
      </w:r>
    </w:p>
    <w:p w14:paraId="378E6AC6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Stała komisja odbiorowa zostanie wyznaczona rozkazem dziennym Komendanta 18 WOG Wejherowo: </w:t>
      </w:r>
    </w:p>
    <w:p w14:paraId="6DA30D3D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3FC443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1.  ………………………..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ab/>
        <w:t>-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………………………….......</w:t>
      </w:r>
    </w:p>
    <w:p w14:paraId="605915C8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2. ………………………..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ab/>
        <w:t>-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</w:t>
      </w:r>
    </w:p>
    <w:p w14:paraId="54A57285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3. ………………………..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ab/>
        <w:t>-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……………………………….</w:t>
      </w:r>
    </w:p>
    <w:p w14:paraId="6A27427D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Przy udziale użytkownika :</w:t>
      </w:r>
    </w:p>
    <w:p w14:paraId="7F2E9E02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1.. …………………………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ab/>
        <w:t>-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……………………………....</w:t>
      </w:r>
    </w:p>
    <w:p w14:paraId="3A70A272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2. .. …………………………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ab/>
        <w:t>-……………………………....</w:t>
      </w:r>
    </w:p>
    <w:p w14:paraId="0E14C2AA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3. .. …………………………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ab/>
        <w:t>-……………………………....</w:t>
      </w:r>
    </w:p>
    <w:p w14:paraId="4D7C9FAA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1062788" w14:textId="77777777" w:rsidR="00B20640" w:rsidRPr="00527CEB" w:rsidRDefault="00B20640" w:rsidP="00B20640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Po   zapoznaniu się z  zakresem robót oraz na podstawie  dokonanych  oględzin i przedstawionych dokumentów stwierdza co następuje:</w:t>
      </w:r>
    </w:p>
    <w:p w14:paraId="24276007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59BBB4C" w14:textId="77777777" w:rsidR="00B20640" w:rsidRPr="00527CEB" w:rsidRDefault="00B20640" w:rsidP="00B20640">
      <w:pPr>
        <w:numPr>
          <w:ilvl w:val="0"/>
          <w:numId w:val="35"/>
        </w:num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roboty zostały wykonane zgodnie z umową i uzgodnieniem etapu prac;</w:t>
      </w:r>
    </w:p>
    <w:p w14:paraId="126D026B" w14:textId="77777777" w:rsidR="00B20640" w:rsidRPr="00527CEB" w:rsidRDefault="00B20640" w:rsidP="00B20640">
      <w:pPr>
        <w:numPr>
          <w:ilvl w:val="0"/>
          <w:numId w:val="35"/>
        </w:num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uzgodniony termin wykonania etapu prac: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ab/>
        <w:t>od ………..</w:t>
      </w: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>–   do  …………</w:t>
      </w:r>
    </w:p>
    <w:p w14:paraId="7B0271FF" w14:textId="77777777" w:rsidR="00B20640" w:rsidRPr="00527CEB" w:rsidRDefault="00B20640" w:rsidP="00B20640">
      <w:pPr>
        <w:numPr>
          <w:ilvl w:val="0"/>
          <w:numId w:val="35"/>
        </w:numPr>
        <w:suppressAutoHyphens/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faktyczny termin wykonania etapu prac: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ab/>
        <w:t>od ………..</w:t>
      </w: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>–   do  …………</w:t>
      </w:r>
    </w:p>
    <w:p w14:paraId="27DC4D82" w14:textId="77777777" w:rsidR="00B20640" w:rsidRPr="00527CEB" w:rsidRDefault="00B20640" w:rsidP="00B20640">
      <w:pPr>
        <w:numPr>
          <w:ilvl w:val="0"/>
          <w:numId w:val="35"/>
        </w:num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opóźnienie w realizacji etapu prac wynosi : ……... dni</w:t>
      </w:r>
    </w:p>
    <w:p w14:paraId="49963018" w14:textId="77777777" w:rsidR="00B20640" w:rsidRPr="00527CEB" w:rsidRDefault="00B20640" w:rsidP="00B20640">
      <w:pPr>
        <w:numPr>
          <w:ilvl w:val="0"/>
          <w:numId w:val="35"/>
        </w:num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wartość etapu prac wg kosztorysu ofertowego:  …………………zł brutto</w:t>
      </w:r>
    </w:p>
    <w:p w14:paraId="21BFE795" w14:textId="77777777" w:rsidR="00B20640" w:rsidRPr="00527CEB" w:rsidRDefault="00B20640" w:rsidP="00B20640">
      <w:pPr>
        <w:numPr>
          <w:ilvl w:val="0"/>
          <w:numId w:val="35"/>
        </w:num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wartość etapu prac wg kosztorysu powykonawczego:  …………………zł brutto</w:t>
      </w:r>
    </w:p>
    <w:p w14:paraId="5A23F0F4" w14:textId="77777777" w:rsidR="00B20640" w:rsidRPr="00527CEB" w:rsidRDefault="00B20640" w:rsidP="00B20640">
      <w:pPr>
        <w:numPr>
          <w:ilvl w:val="0"/>
          <w:numId w:val="35"/>
        </w:num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termin rękojmi upływa z dniem: ………………………………….</w:t>
      </w:r>
    </w:p>
    <w:p w14:paraId="2FDFB8D4" w14:textId="77777777" w:rsidR="00B20640" w:rsidRPr="00527CEB" w:rsidRDefault="00B20640" w:rsidP="00B20640">
      <w:pPr>
        <w:numPr>
          <w:ilvl w:val="0"/>
          <w:numId w:val="35"/>
        </w:num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termin gwarancji upływa z dniem : ………………………………</w:t>
      </w:r>
    </w:p>
    <w:p w14:paraId="34C25DFB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Wykaz zauważonych wad i usterek:</w:t>
      </w:r>
    </w:p>
    <w:p w14:paraId="1F9C2C2B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45573A1F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3E5DA28F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293225FC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03E80CD1" w14:textId="77777777" w:rsidR="00B20640" w:rsidRPr="00527CEB" w:rsidRDefault="00B20640" w:rsidP="00B2064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78406059" w14:textId="77777777" w:rsidR="00B20640" w:rsidRPr="00527CEB" w:rsidRDefault="00B20640" w:rsidP="00B2064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Wyszczególnienie dokumentów przekazywanych inwestorowi:</w:t>
      </w:r>
    </w:p>
    <w:p w14:paraId="58BD3FE6" w14:textId="77777777" w:rsidR="00B20640" w:rsidRPr="00527CEB" w:rsidRDefault="00B20640" w:rsidP="00B20640">
      <w:pPr>
        <w:numPr>
          <w:ilvl w:val="0"/>
          <w:numId w:val="32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kosztorys powykonawczy,</w:t>
      </w:r>
    </w:p>
    <w:p w14:paraId="6F494746" w14:textId="77777777" w:rsidR="00B20640" w:rsidRPr="00527CEB" w:rsidRDefault="00B20640" w:rsidP="00B20640">
      <w:pPr>
        <w:numPr>
          <w:ilvl w:val="0"/>
          <w:numId w:val="32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karta gwarancji jakości obiektu budowlanego(wykonywanych prac), </w:t>
      </w:r>
    </w:p>
    <w:p w14:paraId="694037C5" w14:textId="77777777" w:rsidR="00B20640" w:rsidRPr="00527CEB" w:rsidRDefault="00B20640" w:rsidP="00B20640">
      <w:pPr>
        <w:numPr>
          <w:ilvl w:val="0"/>
          <w:numId w:val="32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oświadczenie  kierującego robotami o zgodności wykonania prac ze, Polskimi Normami  oraz doprowadzeniu do należytego stanu i porządku terenu budowy;</w:t>
      </w:r>
    </w:p>
    <w:p w14:paraId="5FA87DC5" w14:textId="77777777" w:rsidR="00B20640" w:rsidRPr="00527CEB" w:rsidRDefault="00B20640" w:rsidP="00B20640">
      <w:pPr>
        <w:numPr>
          <w:ilvl w:val="0"/>
          <w:numId w:val="32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oświadczenie o udzieleniu  rękojmi  za wady fizyczne i gwarancji jakości  wykonanych robót;</w:t>
      </w:r>
    </w:p>
    <w:p w14:paraId="5DEDDC69" w14:textId="77777777" w:rsidR="00B20640" w:rsidRPr="00527CEB" w:rsidRDefault="00B20640" w:rsidP="00B20640">
      <w:pPr>
        <w:numPr>
          <w:ilvl w:val="0"/>
          <w:numId w:val="32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protokoły wykonanych pomiarów instalacji ;</w:t>
      </w:r>
    </w:p>
    <w:p w14:paraId="092D8CED" w14:textId="77777777" w:rsidR="00B20640" w:rsidRPr="00527CEB" w:rsidRDefault="00B20640" w:rsidP="00B20640">
      <w:pPr>
        <w:numPr>
          <w:ilvl w:val="0"/>
          <w:numId w:val="32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protokoły z przeprowadzonych badan instalacji;</w:t>
      </w:r>
    </w:p>
    <w:p w14:paraId="33841F57" w14:textId="77777777" w:rsidR="00B20640" w:rsidRPr="00527CEB" w:rsidRDefault="00B20640" w:rsidP="00B20640">
      <w:pPr>
        <w:numPr>
          <w:ilvl w:val="0"/>
          <w:numId w:val="32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aprobaty techniczne (deklaracje zgodności) oraz certyfikaty na znak  bezpieczeństwa „B” dla materiałów, atesty higieniczne,</w:t>
      </w:r>
    </w:p>
    <w:p w14:paraId="6EB30BC4" w14:textId="77777777" w:rsidR="00B20640" w:rsidRPr="00527CEB" w:rsidRDefault="00B20640" w:rsidP="00B20640">
      <w:pPr>
        <w:numPr>
          <w:ilvl w:val="0"/>
          <w:numId w:val="32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karty przekazania odpadów do utylizacji ;</w:t>
      </w:r>
    </w:p>
    <w:p w14:paraId="65D76320" w14:textId="77777777" w:rsidR="00B20640" w:rsidRPr="00527CEB" w:rsidRDefault="00B20640" w:rsidP="00B20640">
      <w:pPr>
        <w:numPr>
          <w:ilvl w:val="0"/>
          <w:numId w:val="32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oświadczenie o zagospodarowaniu przez Wykonawcę odpadów innych niż niebezpieczne.</w:t>
      </w:r>
    </w:p>
    <w:p w14:paraId="1302A575" w14:textId="77777777" w:rsidR="00B20640" w:rsidRPr="00527CEB" w:rsidRDefault="00B20640" w:rsidP="00B20640">
      <w:pPr>
        <w:numPr>
          <w:ilvl w:val="0"/>
          <w:numId w:val="32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67924362" w14:textId="77777777" w:rsidR="00B20640" w:rsidRPr="00527CEB" w:rsidRDefault="00B20640" w:rsidP="00B20640">
      <w:pPr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7CEB">
        <w:rPr>
          <w:rFonts w:ascii="Arial" w:eastAsia="Times New Roman" w:hAnsi="Arial" w:cs="Arial"/>
          <w:lang w:eastAsia="pl-PL"/>
        </w:rPr>
        <w:t xml:space="preserve">Inne uwagi komisji: </w:t>
      </w:r>
    </w:p>
    <w:p w14:paraId="712FE42F" w14:textId="77777777" w:rsidR="00B20640" w:rsidRPr="00527CEB" w:rsidRDefault="00B20640" w:rsidP="00B20640">
      <w:pPr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7CEB">
        <w:rPr>
          <w:rFonts w:ascii="Arial" w:eastAsia="Times New Roman" w:hAnsi="Arial" w:cs="Arial"/>
          <w:lang w:eastAsia="pl-PL"/>
        </w:rPr>
        <w:t xml:space="preserve">Rozliczenie mediów komunalnych  zgodnie z zapisami w Umowie i Protokole przekazania terenu budowy z dnia ……………………………... </w:t>
      </w:r>
    </w:p>
    <w:p w14:paraId="5551DA41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02EE121" w14:textId="77777777" w:rsidR="00B20640" w:rsidRPr="00527CEB" w:rsidRDefault="00B20640" w:rsidP="00B20640">
      <w:pPr>
        <w:spacing w:after="0" w:line="240" w:lineRule="auto"/>
        <w:ind w:left="720"/>
        <w:rPr>
          <w:rFonts w:ascii="Arial" w:eastAsia="Times New Roman" w:hAnsi="Arial" w:cs="Arial"/>
          <w:strike/>
          <w:sz w:val="20"/>
          <w:szCs w:val="20"/>
          <w:lang w:eastAsia="pl-PL"/>
        </w:rPr>
      </w:pPr>
    </w:p>
    <w:p w14:paraId="617F8FF2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licznik nr ……………………………………………………………………………..</w:t>
      </w:r>
    </w:p>
    <w:p w14:paraId="75C21266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stan na dzień przekazania plac budowy:……………………………...................</w:t>
      </w:r>
    </w:p>
    <w:p w14:paraId="3148CAF1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stan na dzień odbioru końcowego robót:……………………………...................</w:t>
      </w:r>
    </w:p>
    <w:p w14:paraId="509E4B01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3B03BD4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energii elektrycznej:</w:t>
      </w:r>
    </w:p>
    <w:p w14:paraId="7AF42561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licznik nr ……………………………………………………………………………..</w:t>
      </w:r>
    </w:p>
    <w:p w14:paraId="034AF3A0" w14:textId="77777777" w:rsidR="00B20640" w:rsidRPr="00527CEB" w:rsidRDefault="00B20640" w:rsidP="00B20640">
      <w:pPr>
        <w:spacing w:after="0" w:line="360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stan na dzień przekazania plac budowy:……………………………...................</w:t>
      </w:r>
    </w:p>
    <w:p w14:paraId="6D70FE7D" w14:textId="77777777" w:rsidR="00B20640" w:rsidRPr="00527CEB" w:rsidRDefault="00B20640" w:rsidP="00B20640">
      <w:pPr>
        <w:spacing w:after="0" w:line="360" w:lineRule="auto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stan na dzień odbioru końcowego robót............................................................</w:t>
      </w:r>
    </w:p>
    <w:p w14:paraId="22DFF88D" w14:textId="77777777" w:rsidR="00B20640" w:rsidRPr="00527CEB" w:rsidRDefault="00B20640" w:rsidP="00B20640">
      <w:pPr>
        <w:spacing w:after="0" w:line="240" w:lineRule="auto"/>
        <w:ind w:left="709" w:hanging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54EFC70" w14:textId="77777777" w:rsidR="00B20640" w:rsidRPr="00527CEB" w:rsidRDefault="00B20640" w:rsidP="00B20640">
      <w:pPr>
        <w:spacing w:after="0" w:line="240" w:lineRule="auto"/>
        <w:ind w:left="709" w:hanging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237058A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Na tym protokół zakończono i po przeczytaniu podpisano:</w:t>
      </w:r>
    </w:p>
    <w:p w14:paraId="53DC697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C67DAD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D03D52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Wykonawca:</w:t>
      </w:r>
    </w:p>
    <w:p w14:paraId="75CD6D12" w14:textId="77777777" w:rsidR="00B20640" w:rsidRPr="00527CEB" w:rsidRDefault="00B20640" w:rsidP="00B20640">
      <w:pPr>
        <w:numPr>
          <w:ilvl w:val="0"/>
          <w:numId w:val="33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</w:t>
      </w:r>
    </w:p>
    <w:p w14:paraId="64DE3629" w14:textId="77777777" w:rsidR="00B20640" w:rsidRPr="00527CEB" w:rsidRDefault="00B20640" w:rsidP="00B20640">
      <w:pPr>
        <w:numPr>
          <w:ilvl w:val="0"/>
          <w:numId w:val="33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…………………………….</w:t>
      </w:r>
    </w:p>
    <w:p w14:paraId="3BD0AF04" w14:textId="77777777" w:rsidR="00B20640" w:rsidRPr="00527CEB" w:rsidRDefault="00B20640" w:rsidP="00B20640">
      <w:pPr>
        <w:numPr>
          <w:ilvl w:val="0"/>
          <w:numId w:val="33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…………………………….</w:t>
      </w:r>
    </w:p>
    <w:p w14:paraId="4FD70A6A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7B755CF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F639CC0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Przedstawiciele Zamawiającego</w:t>
      </w:r>
    </w:p>
    <w:p w14:paraId="4B812E37" w14:textId="77777777" w:rsidR="00B20640" w:rsidRPr="00527CEB" w:rsidRDefault="00B20640" w:rsidP="00B20640">
      <w:pPr>
        <w:numPr>
          <w:ilvl w:val="0"/>
          <w:numId w:val="3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…………………………….</w:t>
      </w:r>
    </w:p>
    <w:p w14:paraId="35D6E439" w14:textId="77777777" w:rsidR="00B20640" w:rsidRPr="00527CEB" w:rsidRDefault="00B20640" w:rsidP="00B20640">
      <w:pPr>
        <w:numPr>
          <w:ilvl w:val="0"/>
          <w:numId w:val="3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</w:t>
      </w:r>
    </w:p>
    <w:p w14:paraId="0FFE3C4C" w14:textId="77777777" w:rsidR="00B20640" w:rsidRPr="00527CEB" w:rsidRDefault="00B20640" w:rsidP="00B20640">
      <w:pPr>
        <w:numPr>
          <w:ilvl w:val="0"/>
          <w:numId w:val="3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.........................................</w:t>
      </w:r>
    </w:p>
    <w:p w14:paraId="275BDE11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A62FD5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29D607A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Użytkownik</w:t>
      </w:r>
    </w:p>
    <w:p w14:paraId="3A8ADD72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C5E2FEF" w14:textId="77777777" w:rsidR="00B20640" w:rsidRPr="00527CEB" w:rsidRDefault="00B20640" w:rsidP="00B20640">
      <w:pPr>
        <w:numPr>
          <w:ilvl w:val="0"/>
          <w:numId w:val="37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</w:t>
      </w:r>
    </w:p>
    <w:p w14:paraId="4461D5A4" w14:textId="77777777" w:rsidR="00B20640" w:rsidRPr="00527CEB" w:rsidRDefault="00B20640" w:rsidP="00B20640">
      <w:pPr>
        <w:numPr>
          <w:ilvl w:val="0"/>
          <w:numId w:val="37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……………………………..</w:t>
      </w:r>
    </w:p>
    <w:p w14:paraId="784DCB1E" w14:textId="77777777" w:rsidR="00B20640" w:rsidRPr="00527CEB" w:rsidRDefault="00B20640" w:rsidP="00B20640">
      <w:pPr>
        <w:numPr>
          <w:ilvl w:val="0"/>
          <w:numId w:val="37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……………………………..</w:t>
      </w:r>
    </w:p>
    <w:p w14:paraId="5B76363B" w14:textId="77777777" w:rsidR="00B20640" w:rsidRPr="00527CEB" w:rsidRDefault="00B20640" w:rsidP="00B20640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10B6AD8" w14:textId="77777777" w:rsidR="00B20640" w:rsidRPr="00527CEB" w:rsidRDefault="00B20640" w:rsidP="00B20640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14:paraId="0E0ED283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AEB099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DB9C29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A6AC8A4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D9FEE74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B8BBECB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B2345BD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3375541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CCE602D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44C75B7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44CBF61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F56B42C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C4ABDD9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A61FAB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BDBD988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C34FFD6" w14:textId="77777777" w:rsidR="00B20640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8478EE2" w14:textId="77777777" w:rsidR="00B20640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C413B49" w14:textId="77777777" w:rsidR="00B20640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D8C286D" w14:textId="77777777" w:rsidR="00B20640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4F7AD52" w14:textId="77777777" w:rsidR="00B20640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CC106D1" w14:textId="77777777" w:rsidR="00B20640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42F6CA5" w14:textId="77777777" w:rsidR="00B20640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A67E549" w14:textId="77777777" w:rsidR="00B20640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ED3F85C" w14:textId="77777777" w:rsidR="00B20640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EBCF4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57B487B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5987C49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5E4E20D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8C0C4EB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64F4E0D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B722B07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5E9915F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C7ABD96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BC7CF53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B6986F6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A6B3CBF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F0639C3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CE2C787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30D7024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593F6B6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86C7198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34EA703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B6A1348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F7267ED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309E6D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DE95D69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CB14B6D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8A77CF9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C72374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Wykonano w 2 egz.</w:t>
      </w:r>
    </w:p>
    <w:p w14:paraId="24BF319A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Egz. Nr 1 – Zamawiający a/a</w:t>
      </w:r>
    </w:p>
    <w:p w14:paraId="55DEAB20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Egz. Nr 2 – Wykonawca</w:t>
      </w:r>
    </w:p>
    <w:p w14:paraId="5A57BDB8" w14:textId="77777777" w:rsidR="00B20640" w:rsidRPr="00527CEB" w:rsidRDefault="00B20640" w:rsidP="00B20640">
      <w:pPr>
        <w:tabs>
          <w:tab w:val="left" w:pos="60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  <w:sectPr w:rsidR="00B20640" w:rsidRPr="00527CEB" w:rsidSect="006309DB">
          <w:headerReference w:type="default" r:id="rId26"/>
          <w:footerReference w:type="default" r:id="rId27"/>
          <w:footnotePr>
            <w:pos w:val="beneathText"/>
          </w:footnotePr>
          <w:pgSz w:w="11905" w:h="16837"/>
          <w:pgMar w:top="1134" w:right="851" w:bottom="1134" w:left="1985" w:header="709" w:footer="709" w:gutter="0"/>
          <w:pgNumType w:start="1"/>
          <w:cols w:space="708"/>
          <w:docGrid w:linePitch="360"/>
        </w:sectPr>
      </w:pPr>
    </w:p>
    <w:p w14:paraId="7316268A" w14:textId="77777777" w:rsidR="00B20640" w:rsidRPr="00527CEB" w:rsidRDefault="00B20640" w:rsidP="00B2064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Załącznik nr 8 do Umowy</w:t>
      </w:r>
    </w:p>
    <w:p w14:paraId="33D16F26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4A1D7C1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n"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val="en" w:eastAsia="pl-PL"/>
        </w:rPr>
        <w:t xml:space="preserve">KLAUZULA INFORMACYJNA </w:t>
      </w:r>
    </w:p>
    <w:p w14:paraId="4FDEBD83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n"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val="en" w:eastAsia="pl-PL"/>
        </w:rPr>
        <w:t>DLA PRZEDSIĘBIORCÓW, KONTRAHENTÓW, WYKONAWCÓW,</w:t>
      </w:r>
    </w:p>
    <w:p w14:paraId="2F191F7C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n"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val="en" w:eastAsia="pl-PL"/>
        </w:rPr>
        <w:t>ZLECENIOBIORCÓW</w:t>
      </w:r>
    </w:p>
    <w:p w14:paraId="71D9AA2A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" w:eastAsia="pl-PL"/>
        </w:rPr>
      </w:pP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 </w:t>
      </w:r>
    </w:p>
    <w:p w14:paraId="46621075" w14:textId="77777777" w:rsidR="00B20640" w:rsidRPr="00527CEB" w:rsidRDefault="00B20640" w:rsidP="00B2064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Zgodnie</w:t>
      </w:r>
      <w:r w:rsidRPr="00527CEB">
        <w:rPr>
          <w:rFonts w:ascii="Arial" w:eastAsia="Times New Roman" w:hAnsi="Arial" w:cs="Arial"/>
          <w:b/>
          <w:sz w:val="20"/>
          <w:szCs w:val="20"/>
          <w:lang w:val="en" w:eastAsia="pl-PL"/>
        </w:rPr>
        <w:t xml:space="preserve"> z </w:t>
      </w:r>
      <w:r w:rsidRPr="00527CE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art. 13 Rozporządzenia Parlamentu Europejskiego i Rady (UE) 2016/679 </w:t>
      </w:r>
      <w:r w:rsidRPr="00527CEB">
        <w:rPr>
          <w:rFonts w:ascii="Arial" w:eastAsia="Times New Roman" w:hAnsi="Arial" w:cs="Arial"/>
          <w:b/>
          <w:bCs/>
          <w:sz w:val="20"/>
          <w:szCs w:val="20"/>
          <w:lang w:eastAsia="pl-PL"/>
        </w:rPr>
        <w:br/>
        <w:t xml:space="preserve">z dnia 27 kwietnia 2016 r. w sprawie ochrony osób fizycznych w związku </w:t>
      </w:r>
      <w:r w:rsidRPr="00527CEB">
        <w:rPr>
          <w:rFonts w:ascii="Arial" w:eastAsia="Times New Roman" w:hAnsi="Arial" w:cs="Arial"/>
          <w:b/>
          <w:bCs/>
          <w:sz w:val="20"/>
          <w:szCs w:val="20"/>
          <w:lang w:eastAsia="pl-PL"/>
        </w:rPr>
        <w:br/>
        <w:t>z przetwarzaniem danych osobowych i w sprawie swobodnego przepływu takich danych oraz uchylenia dyrektywy 95/46/WE (ogólne rozporządzenie o ochronie danych), zwanego dalej RODO, informujemy, że:</w:t>
      </w:r>
    </w:p>
    <w:p w14:paraId="3B1E3471" w14:textId="77777777" w:rsidR="00B20640" w:rsidRPr="00527CEB" w:rsidRDefault="00B20640" w:rsidP="00B20640">
      <w:pPr>
        <w:numPr>
          <w:ilvl w:val="0"/>
          <w:numId w:val="49"/>
        </w:numPr>
        <w:autoSpaceDE w:val="0"/>
        <w:autoSpaceDN w:val="0"/>
        <w:adjustRightInd w:val="0"/>
        <w:spacing w:after="120" w:line="240" w:lineRule="auto"/>
        <w:ind w:left="714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Administratorem Pani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/Pana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danych osobowych jest 18.Wojskowy Oddział Gospodarczy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>w Wejherowie (18WOG) ul. Jana III Sobieskiego 277, 84-200 Wejherowo, tel.: 261 251 851.</w:t>
      </w:r>
    </w:p>
    <w:p w14:paraId="10CEA806" w14:textId="77777777" w:rsidR="00B20640" w:rsidRPr="00527CEB" w:rsidRDefault="00B20640" w:rsidP="00B20640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W 18WOG został wyznaczony Inspektor Ochrony Danych, z którym można skontaktować się poprzez: e-</w:t>
      </w:r>
      <w:r w:rsidRPr="00AE071E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mail  </w:t>
      </w:r>
      <w:hyperlink r:id="rId28" w:history="1">
        <w:r w:rsidRPr="00AE071E">
          <w:rPr>
            <w:rFonts w:ascii="Arial" w:eastAsia="Times New Roman" w:hAnsi="Arial" w:cs="Arial"/>
            <w:color w:val="000000" w:themeColor="text1"/>
            <w:sz w:val="20"/>
            <w:szCs w:val="20"/>
            <w:u w:val="single"/>
            <w:lang w:eastAsia="pl-PL"/>
          </w:rPr>
          <w:t>iodo.18wog@ron.mil.pl</w:t>
        </w:r>
      </w:hyperlink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;  tel. 261 251 540. </w:t>
      </w:r>
    </w:p>
    <w:p w14:paraId="6310A0E8" w14:textId="77777777" w:rsidR="00B20640" w:rsidRPr="00527CEB" w:rsidRDefault="00B20640" w:rsidP="00B20640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(Kontrahentów/Wykonawców) przetwarzane będą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zakresie niezbędnym (minimalnym) do zagwarantowania prawidłowego działania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ważnym interesie społecznym oraz prawnie uzasadnionym interesie 18WOG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>w następujących celach:</w:t>
      </w:r>
    </w:p>
    <w:p w14:paraId="0FF9BD00" w14:textId="77777777" w:rsidR="00B20640" w:rsidRPr="00527CEB" w:rsidRDefault="00B20640" w:rsidP="00B20640">
      <w:pPr>
        <w:numPr>
          <w:ilvl w:val="0"/>
          <w:numId w:val="50"/>
        </w:numPr>
        <w:spacing w:after="0" w:line="240" w:lineRule="auto"/>
        <w:ind w:left="1134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realizacji umowy - przez okres współpracy w zakresie niezbędnym do wykonania umowy (podstawa art.6 ust.1 lit. b RODO);</w:t>
      </w:r>
    </w:p>
    <w:p w14:paraId="7AD45EDF" w14:textId="77777777" w:rsidR="00B20640" w:rsidRPr="00527CEB" w:rsidRDefault="00B20640" w:rsidP="00B20640">
      <w:pPr>
        <w:numPr>
          <w:ilvl w:val="0"/>
          <w:numId w:val="50"/>
        </w:numPr>
        <w:spacing w:after="0" w:line="240" w:lineRule="auto"/>
        <w:ind w:left="1134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dokonywania rozliczeń realizacji umowy pomiędzy stronami, w tym realizacji płatności - przez okres współpracy w zakresie niezbędnym do wykonania umowy (podstawa art.6 ust.1 lit. b RODO);</w:t>
      </w:r>
    </w:p>
    <w:p w14:paraId="404881DB" w14:textId="77777777" w:rsidR="00B20640" w:rsidRPr="00527CEB" w:rsidRDefault="00B20640" w:rsidP="00B20640">
      <w:pPr>
        <w:numPr>
          <w:ilvl w:val="0"/>
          <w:numId w:val="50"/>
        </w:numPr>
        <w:spacing w:after="0" w:line="240" w:lineRule="auto"/>
        <w:ind w:left="1134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realizacji obowiązków w zakresie egzekucji roszczeń w celu realizacji obowiązków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>w zakresie egzekucji z wierzytelności wynikających z Kodeksu Postępowania Cywilnego, ustawy o postępowaniu egzekucyjnym w administracji, ustawy o komornikach sądowych - przez okres 3 lat od ostatniego potrącenia (podstawa art. 6 ust. 1 lit. c RODO);</w:t>
      </w:r>
    </w:p>
    <w:p w14:paraId="38AA7751" w14:textId="77777777" w:rsidR="00B20640" w:rsidRPr="00527CEB" w:rsidRDefault="00B20640" w:rsidP="00B20640">
      <w:pPr>
        <w:numPr>
          <w:ilvl w:val="0"/>
          <w:numId w:val="50"/>
        </w:numPr>
        <w:spacing w:after="0" w:line="240" w:lineRule="auto"/>
        <w:ind w:left="1134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realizacji obowiązków w zakresie rachunkowości w celu realizacji obowiązków wynikających z ustawy o rachunkowości - przez okres 5 lat od końca roku,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>w którym nastąpiło zdarzenie; (podstawa art.6 ust.1 lit. b RODO);</w:t>
      </w:r>
    </w:p>
    <w:p w14:paraId="7EB02036" w14:textId="77777777" w:rsidR="00B20640" w:rsidRPr="00527CEB" w:rsidRDefault="00B20640" w:rsidP="00B20640">
      <w:pPr>
        <w:numPr>
          <w:ilvl w:val="0"/>
          <w:numId w:val="50"/>
        </w:numPr>
        <w:spacing w:after="0" w:line="240" w:lineRule="auto"/>
        <w:ind w:left="1134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realizacji obowiązków podatkowych – w celu realizacji obowiązków wynikających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przepisów podatkowych, w szczególności Ordynacji Podatkowej, ustawy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>o podatku dochodowym od osób prawnych, ustawy o podatku od towaru i usług oraz innych przepisów podatkowych - przez 5 lat od końca roku kalendarzowego, ·w którym nastąpiło zdarzenie (podstawa art.6 ust.1 lit. c RODO);</w:t>
      </w:r>
    </w:p>
    <w:p w14:paraId="45D0A3E3" w14:textId="77777777" w:rsidR="00B20640" w:rsidRPr="00527CEB" w:rsidRDefault="00B20640" w:rsidP="00B20640">
      <w:pPr>
        <w:numPr>
          <w:ilvl w:val="0"/>
          <w:numId w:val="50"/>
        </w:numPr>
        <w:spacing w:after="0" w:line="240" w:lineRule="auto"/>
        <w:ind w:left="1134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dochodzenia roszczeń lub obrony przed roszczeniami w celu realizacji prawnie uzasadnionego interesu administratora polegającego na dochodzeniu swoich praw majątkowych lub niemajątkowych lub ochrony przed roszczeniami wobec Administratora zgodnie z przepisami ogólnymi, w szczególności z Kodeksem Cywilnym – przez 3 lata od zakończenia współpracy, a w przypadku toczącego się postępowania do czasu jego prawomocnego zakończenia oraz do czasu przedawnienia roszczeń. (podstawa art.6 ust.1 lit. f RODO).</w:t>
      </w:r>
    </w:p>
    <w:p w14:paraId="702C276F" w14:textId="77777777" w:rsidR="00B20640" w:rsidRPr="00527CEB" w:rsidRDefault="00B20640" w:rsidP="00B20640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Odbiorcą Pani/Pana danych osobowych  będzie 18.WOG. Państwa dane osobowe Kontrahentów/Wykonawców udostępniane będą przez Administratora w następujących przypadkach:</w:t>
      </w:r>
    </w:p>
    <w:p w14:paraId="68F1C3B5" w14:textId="77777777" w:rsidR="00B20640" w:rsidRPr="00527CEB" w:rsidRDefault="00B20640" w:rsidP="00B20640">
      <w:pPr>
        <w:numPr>
          <w:ilvl w:val="0"/>
          <w:numId w:val="51"/>
        </w:numPr>
        <w:spacing w:after="0" w:line="240" w:lineRule="auto"/>
        <w:ind w:left="1134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na podstawie obowiązku wynikającego z przepisów obowiązującego prawa, m.in. do: ZUS, Krajowej Administracji Skarbowej, PFRON, komornikom sądowym, Państwowej Inspekcji Pracy, Państwowej Inspekcji Sanitarnej, innym organom państwowym np. Policji, Żandarmerii Wojskowej, Służbie Kontrwywiadu Wojskowego oraz innym organom uprawnionym do kontroli naszej działalności.</w:t>
      </w:r>
    </w:p>
    <w:p w14:paraId="1DEDF6A9" w14:textId="77777777" w:rsidR="00B20640" w:rsidRPr="00527CEB" w:rsidRDefault="00B20640" w:rsidP="00B20640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Pani /Pana dane osobowe nie będą przekazywane poza Europejski Obszar Gospodarczy.</w:t>
      </w:r>
    </w:p>
    <w:p w14:paraId="4D1C6731" w14:textId="77777777" w:rsidR="00B20640" w:rsidRPr="00527CEB" w:rsidRDefault="00B20640" w:rsidP="00B20640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Pani /Pana dane osobowe będą przechowywane przez okres wymagany przez prawo oraz zgodnie z Jednolitym Rzeczowym Wykazem Akt 18WOG.</w:t>
      </w:r>
    </w:p>
    <w:p w14:paraId="55AFACAC" w14:textId="77777777" w:rsidR="00B20640" w:rsidRPr="00527CEB" w:rsidRDefault="00B20640" w:rsidP="00B20640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Przysługuje Pani/Panu prawo dostępu do:</w:t>
      </w:r>
    </w:p>
    <w:p w14:paraId="4F803593" w14:textId="77777777" w:rsidR="00B20640" w:rsidRPr="00527CEB" w:rsidRDefault="00B20640" w:rsidP="00B20640">
      <w:pPr>
        <w:numPr>
          <w:ilvl w:val="0"/>
          <w:numId w:val="52"/>
        </w:numPr>
        <w:spacing w:after="0" w:line="240" w:lineRule="auto"/>
        <w:ind w:left="1134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treści swoich danych - uzyskania od Administratora potwierdzenia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>czy przetwarzane są jej dane osobowe. Jeżeli dane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o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osobie, której dane dotyczą są przetwarzane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, jest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ona uprawniona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do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uzyskania dostępu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do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nich oraz uzyskania następujących informacji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: o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celach przetwarzania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,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kategoriach danych osobowych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,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informacji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o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odbiorcach lub kategoriach odbiorców, którym dane zostały lub zostaną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ujawnione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, o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okresie przechowywania danych lub kryteriach ich ustalania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, o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prawie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do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żądania sprostowania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,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usunięcia lub</w:t>
      </w:r>
      <w:r w:rsidRPr="00527CEB">
        <w:rPr>
          <w:rFonts w:ascii="Arial" w:eastAsia="Times New Roman" w:hAnsi="Arial" w:cs="Arial"/>
          <w:sz w:val="20"/>
          <w:szCs w:val="20"/>
          <w:lang w:val="sma-NO" w:eastAsia="pl-PL"/>
        </w:rPr>
        <w:t xml:space="preserve"> ograniczenia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przetwarzania danych osobowych przysługujących osobie, której dane dotyczą oraz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do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wniesienia sprzeciwu wobec takiego przetwarzania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(art.15 RODO);</w:t>
      </w:r>
    </w:p>
    <w:p w14:paraId="0494223F" w14:textId="77777777" w:rsidR="00B20640" w:rsidRPr="00527CEB" w:rsidRDefault="00B20640" w:rsidP="00B20640">
      <w:pPr>
        <w:numPr>
          <w:ilvl w:val="0"/>
          <w:numId w:val="52"/>
        </w:numPr>
        <w:spacing w:after="0" w:line="240" w:lineRule="auto"/>
        <w:ind w:left="1134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otrzymania kopii danych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-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uzyskania kopii danych podlegających przetwarzaniu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,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przy czym pierwsza kopia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jest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bezpłatna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a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za kolejne kopie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administrator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może nałożyć opłatę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w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rozsądnej wysokości wynikającą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z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kosztów administracyjnych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(art.15 ust.3 RODO);</w:t>
      </w:r>
    </w:p>
    <w:p w14:paraId="41F27632" w14:textId="77777777" w:rsidR="00B20640" w:rsidRPr="00527CEB" w:rsidRDefault="00B20640" w:rsidP="00B20640">
      <w:pPr>
        <w:numPr>
          <w:ilvl w:val="0"/>
          <w:numId w:val="52"/>
        </w:numPr>
        <w:spacing w:after="0" w:line="240" w:lineRule="auto"/>
        <w:ind w:left="1134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sprostowania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-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żądania sprostowania</w:t>
      </w:r>
      <w:r w:rsidRPr="00527CEB">
        <w:rPr>
          <w:rFonts w:ascii="Arial" w:eastAsia="Times New Roman" w:hAnsi="Arial" w:cs="Arial"/>
          <w:sz w:val="20"/>
          <w:szCs w:val="20"/>
          <w:lang w:val="sma-NO" w:eastAsia="pl-PL"/>
        </w:rPr>
        <w:t xml:space="preserve"> dotyczących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jej danych osobowych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,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które są nieprawidłowe lub uzupełnienia niekompletnych danych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(art.16 RODO);</w:t>
      </w:r>
    </w:p>
    <w:p w14:paraId="0DAD358F" w14:textId="77777777" w:rsidR="00B20640" w:rsidRPr="00527CEB" w:rsidRDefault="00B20640" w:rsidP="00B20640">
      <w:pPr>
        <w:numPr>
          <w:ilvl w:val="0"/>
          <w:numId w:val="52"/>
        </w:numPr>
        <w:spacing w:after="0" w:line="240" w:lineRule="auto"/>
        <w:ind w:left="1134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usunięcia danych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-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żądania usunięcia jej danych osobowych jeżeli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Administrator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nie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ma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już podstawy prawnej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do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ich przetwarzania lub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dane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nie są już niezbędne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do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celów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przetwarzania (art.17 RODO);</w:t>
      </w:r>
    </w:p>
    <w:p w14:paraId="48EC56D0" w14:textId="77777777" w:rsidR="00B20640" w:rsidRPr="00527CEB" w:rsidRDefault="00B20640" w:rsidP="00B20640">
      <w:pPr>
        <w:numPr>
          <w:ilvl w:val="0"/>
          <w:numId w:val="52"/>
        </w:numPr>
        <w:spacing w:after="0" w:line="240" w:lineRule="auto"/>
        <w:ind w:left="1134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ograniczenia przetwarzania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-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żądania ograniczenia przetwarzania danych osobowych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(art.18 RODO), gdy:</w:t>
      </w:r>
    </w:p>
    <w:p w14:paraId="2DCB3551" w14:textId="77777777" w:rsidR="00B20640" w:rsidRPr="00527CEB" w:rsidRDefault="00B20640" w:rsidP="00B20640">
      <w:pPr>
        <w:numPr>
          <w:ilvl w:val="0"/>
          <w:numId w:val="53"/>
        </w:numPr>
        <w:spacing w:after="0" w:line="240" w:lineRule="auto"/>
        <w:ind w:left="1560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osoba, której dane dotyczą kwestionuje prawidłowość danych osobowych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-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na okres pozwalający Administratorowi sprawdzić prawidłowość tych danych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;</w:t>
      </w:r>
    </w:p>
    <w:p w14:paraId="67C93067" w14:textId="77777777" w:rsidR="00B20640" w:rsidRPr="00527CEB" w:rsidRDefault="00B20640" w:rsidP="00B20640">
      <w:pPr>
        <w:numPr>
          <w:ilvl w:val="0"/>
          <w:numId w:val="53"/>
        </w:numPr>
        <w:spacing w:after="0" w:line="240" w:lineRule="auto"/>
        <w:ind w:left="1560" w:hanging="284"/>
        <w:contextualSpacing/>
        <w:jc w:val="both"/>
        <w:rPr>
          <w:rFonts w:ascii="Arial" w:eastAsia="Times New Roman" w:hAnsi="Arial" w:cs="Arial"/>
          <w:sz w:val="20"/>
          <w:szCs w:val="20"/>
          <w:lang w:val="en"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przetwarzanie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jest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niezgodne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z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prawem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a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osoba, której dane dotyczą sprzeciwia się ich usunięciu żądając ograniczenia ich wykorzystania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;</w:t>
      </w:r>
    </w:p>
    <w:p w14:paraId="2C52C04D" w14:textId="77777777" w:rsidR="00B20640" w:rsidRPr="00527CEB" w:rsidRDefault="00B20640" w:rsidP="00B20640">
      <w:pPr>
        <w:numPr>
          <w:ilvl w:val="0"/>
          <w:numId w:val="53"/>
        </w:numPr>
        <w:spacing w:after="0" w:line="240" w:lineRule="auto"/>
        <w:ind w:left="1560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Administrator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nie potrzebuje już tych danych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ale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są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one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potrzebne osobie, której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dane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dotyczą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do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ustalenia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,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dochodzenia lub obrony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roszczeń;</w:t>
      </w:r>
    </w:p>
    <w:p w14:paraId="7DA81E7D" w14:textId="77777777" w:rsidR="00B20640" w:rsidRPr="00527CEB" w:rsidRDefault="00B20640" w:rsidP="00B20640">
      <w:pPr>
        <w:numPr>
          <w:ilvl w:val="0"/>
          <w:numId w:val="53"/>
        </w:numPr>
        <w:spacing w:after="0" w:line="240" w:lineRule="auto"/>
        <w:ind w:left="1560" w:hanging="284"/>
        <w:contextualSpacing/>
        <w:jc w:val="both"/>
        <w:rPr>
          <w:rFonts w:ascii="Arial" w:eastAsia="Times New Roman" w:hAnsi="Arial" w:cs="Arial"/>
          <w:sz w:val="20"/>
          <w:szCs w:val="20"/>
          <w:lang w:val="en"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osoba, której dane dotyczą wniosła sprzeciw wobec przetwarzania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do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czasu stwierdzenia czy prawnie uzasadnione podstawy po stronie Administratora są nadrzędne wobec podstaw sprzeciwu osoby, której dane dotyczą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.</w:t>
      </w:r>
    </w:p>
    <w:p w14:paraId="35A69D6B" w14:textId="77777777" w:rsidR="00B20640" w:rsidRPr="00527CEB" w:rsidRDefault="00B20640" w:rsidP="00B20640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W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celu skorzystania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z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powyżej wymienionych praw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,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osoba, której dane dotyczą powinna skontaktować się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z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Administratorem lub Inspektorem Danych Osobowych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>(dane kontaktowe zawarte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w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punktach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1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2)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i poinformować,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z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którego prawa i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w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jakim zakresie chce skorzystać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.</w:t>
      </w:r>
    </w:p>
    <w:p w14:paraId="53F1DD06" w14:textId="77777777" w:rsidR="00B20640" w:rsidRPr="00527CEB" w:rsidRDefault="00B20640" w:rsidP="00B20640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Jeśli uzna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>Pani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/Pan,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iż przetwarzanie Pani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/Pana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danych osobowych narusza przepisy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RODO,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przysługuje Pani/Panu prawo wniesienia</w:t>
      </w:r>
      <w:r w:rsidRPr="00527CEB">
        <w:rPr>
          <w:rFonts w:ascii="Arial" w:eastAsia="Times New Roman" w:hAnsi="Arial" w:cs="Arial"/>
          <w:sz w:val="20"/>
          <w:szCs w:val="20"/>
          <w:lang w:val="sma-NO" w:eastAsia="pl-PL"/>
        </w:rPr>
        <w:t xml:space="preserve"> skargi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do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Prezesa Urzędu Ochrony Danych Osobowych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.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Adres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: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Urząd Ochrony Danych Osobowych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,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Stawki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2, 00-193 Warszawa,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Telefon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: 22 531 03 00, Fax: 22 531 03 01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lub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przez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elektroniczną skrzynkę podawczą dostępną na stronie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https://www.uodo.gov.pl/pl/p/kontakt.</w:t>
      </w:r>
    </w:p>
    <w:p w14:paraId="00B91024" w14:textId="77777777" w:rsidR="00B20640" w:rsidRPr="00527CEB" w:rsidRDefault="00B20640" w:rsidP="00B20640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Arial" w:eastAsia="Times New Roman" w:hAnsi="Arial" w:cs="Arial"/>
          <w:sz w:val="20"/>
          <w:szCs w:val="20"/>
          <w:lang w:val="en"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Pani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/Pana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dane nie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będą przetwarzane w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sposób zautomatyzowany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, w tym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również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 xml:space="preserve"> w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formie profilowania</w:t>
      </w:r>
      <w:r w:rsidRPr="00527CEB">
        <w:rPr>
          <w:rFonts w:ascii="Arial" w:eastAsia="Times New Roman" w:hAnsi="Arial" w:cs="Arial"/>
          <w:sz w:val="20"/>
          <w:szCs w:val="20"/>
          <w:lang w:val="en" w:eastAsia="pl-PL"/>
        </w:rPr>
        <w:t>.</w:t>
      </w:r>
    </w:p>
    <w:p w14:paraId="56ACEA34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2A19E6A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D471F6D" w14:textId="77777777" w:rsidR="00B20640" w:rsidRPr="00527CEB" w:rsidRDefault="00B20640" w:rsidP="00B20640">
      <w:pPr>
        <w:tabs>
          <w:tab w:val="left" w:pos="60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  <w:sectPr w:rsidR="00B20640" w:rsidRPr="00527CEB" w:rsidSect="006309DB">
          <w:headerReference w:type="default" r:id="rId29"/>
          <w:footerReference w:type="default" r:id="rId3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C8D670C" w14:textId="77777777" w:rsidR="00B20640" w:rsidRPr="00527CEB" w:rsidRDefault="00B20640" w:rsidP="00B2064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Załącznik nr 9 do Umowy</w:t>
      </w:r>
    </w:p>
    <w:p w14:paraId="17B71805" w14:textId="77777777" w:rsidR="00B20640" w:rsidRPr="00527CEB" w:rsidRDefault="00B20640" w:rsidP="00B20640">
      <w:pPr>
        <w:spacing w:after="0" w:line="240" w:lineRule="auto"/>
        <w:ind w:left="2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21376E" w14:textId="77777777" w:rsidR="00B20640" w:rsidRPr="00527CEB" w:rsidRDefault="00B20640" w:rsidP="00B20640">
      <w:pPr>
        <w:spacing w:after="0" w:line="240" w:lineRule="auto"/>
        <w:ind w:left="2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POROZUMIENIE</w:t>
      </w:r>
    </w:p>
    <w:p w14:paraId="235858F8" w14:textId="77777777" w:rsidR="00B20640" w:rsidRPr="00527CEB" w:rsidRDefault="00B20640" w:rsidP="00B20640">
      <w:pPr>
        <w:spacing w:after="0" w:line="240" w:lineRule="auto"/>
        <w:ind w:left="2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F59EC0D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do Umowy nr ……………. z dnia ……………………..</w:t>
      </w:r>
    </w:p>
    <w:p w14:paraId="07C16CEB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 sprawie współpracy z wykonawcą, którego pracownicy wykonują prace na terenie kompleksów wojskowych administrowanych przez 18WOG Wejherowo dotyczące spełnienia wymagań, zapewnienia bezpieczeństwa </w:t>
      </w: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br/>
        <w:t>i higieny pracy oraz ustanowienia koordynatora ds. bhp.</w:t>
      </w:r>
    </w:p>
    <w:p w14:paraId="227C1DB5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E8C7449" w14:textId="6A14306C" w:rsidR="00B20640" w:rsidRPr="00527CEB" w:rsidRDefault="001C6026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Na podstawie przepisów a</w:t>
      </w:r>
      <w:r w:rsidR="00B20640" w:rsidRPr="00527CEB">
        <w:rPr>
          <w:rFonts w:ascii="Arial" w:eastAsia="Times New Roman" w:hAnsi="Arial" w:cs="Arial"/>
          <w:sz w:val="20"/>
          <w:szCs w:val="20"/>
          <w:lang w:eastAsia="pl-PL"/>
        </w:rPr>
        <w:t>rtykułu 208 z dnia 26.06.1974 r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. Kodeks pracy (tj. Dz.U. z 2025 r.,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poz. 277</w:t>
      </w:r>
      <w:r w:rsidR="00B20640"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) zawiera się porozumienie o współpracy pomiędzy następującymi pracodawcami: </w:t>
      </w:r>
    </w:p>
    <w:p w14:paraId="3D55CB98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F704D1A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SKARBEM PAŃSTWA – 18.WOJSKOWYM ODDZIAŁEM GOSPODARCZYM (18WOG) ul. Jana III Sobieskiego 277, 84-200 Wejherowo, REGON: 222106502, NIP: 5882404534, zwanym dalej ZAMAWIAJĄCYM, reprezentowanym przez:</w:t>
      </w:r>
    </w:p>
    <w:p w14:paraId="324AB1D7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95654F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Adam MĄDRZAK – Starszy Inspektor bhp 18WOG</w:t>
      </w:r>
    </w:p>
    <w:p w14:paraId="5C5C9098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23EBA9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a firmą …………………………………………………………………………………..</w:t>
      </w:r>
    </w:p>
    <w:p w14:paraId="0B14A770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2681C86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reprezentowaną przez: ……………………………………………………………..</w:t>
      </w:r>
    </w:p>
    <w:p w14:paraId="5F1B1A4B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CC9261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oraz jej podwykonawcami, zwaną dalej WYKONAWCĄ.</w:t>
      </w:r>
    </w:p>
    <w:p w14:paraId="1C1852A1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26B796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§1</w:t>
      </w:r>
    </w:p>
    <w:p w14:paraId="245DF22D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Ilekroć w porozumieniu jest mowa o pracodawcy rozumie się przez to Zamawiającego oraz Wykonawcę. Ilekroć w porozumieniu jest mowa o pracownikach Wykonawcy, rozumie się przez to pracowników zatrudnionych przez Wykonawcę bez względu na rodzaj zatrudnienia oraz jego podwykonawców (jeśli umowa z Zamawiającym to  przewiduje).</w:t>
      </w:r>
    </w:p>
    <w:p w14:paraId="4320656A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§2</w:t>
      </w:r>
    </w:p>
    <w:p w14:paraId="4CDF6EC5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Pracodawcy stwierdzają zgodnie, że ich pracownicy wykonują jednocześnie pracę w tym samym miejscu, tj. na terenie Kompleksu Wojskowego nr ……………… 18WOG, zwanym dalej miejscem pracy.</w:t>
      </w:r>
    </w:p>
    <w:p w14:paraId="32A95E8C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br/>
        <w:t>§3</w:t>
      </w:r>
    </w:p>
    <w:p w14:paraId="269CF8AD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Pracodawcy zobowiązują się współpracować ze sobą w zakresie oraz w celu zapewnienia pracującym w tym samym miejscu pracownikom bezpiecznej i higienicznej pracy, a także bezpieczeństwa żołnierzy i pracowników ron 18WOG. </w:t>
      </w: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</w:p>
    <w:p w14:paraId="6EFCDA30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54B5F5E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§4</w:t>
      </w:r>
    </w:p>
    <w:p w14:paraId="679683C5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Pracodawcy ustalają </w:t>
      </w: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Koordynatora ds. bhp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w osobie p. ……………..………… wyznaczonego przez </w:t>
      </w: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Wykonawcę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>, który sprawować będzie nadzór nad przestrzeganiem przepisów i zasad bhp przez wszystkich zatrudnionych w wymienionym w §2 miejscu pracy.</w:t>
      </w:r>
    </w:p>
    <w:p w14:paraId="144A08B1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br/>
        <w:t>§5</w:t>
      </w:r>
    </w:p>
    <w:p w14:paraId="773C25E5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Do obowiązków Koordynatora ds. bhp należy:</w:t>
      </w:r>
    </w:p>
    <w:p w14:paraId="5986B9DA" w14:textId="77777777" w:rsidR="00B20640" w:rsidRPr="00527CEB" w:rsidRDefault="00B20640" w:rsidP="00B20640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nadzór w zakresie bezpieczeństwa i higieny pracy pracowników firm zewnętrznych wykonujących prace na terenie wymienionym w §2;</w:t>
      </w:r>
    </w:p>
    <w:p w14:paraId="2094BD2F" w14:textId="77777777" w:rsidR="00B20640" w:rsidRPr="00527CEB" w:rsidRDefault="00B20640" w:rsidP="00B20640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okresowe (nie rzadziej niż raz na 6 miesięcy lecz minimum 1 raz w ciągu trwania umowy) i doraźne (wynikające z nagłych zdarzeń/zgłoszeń) kontrolowanie stanu bhp oraz przestrzegania przepisów bezpieczeństwa i higieny pracy jak i zasad obowiązujących w tym zakresie w każdym miejscu wykonywania pracy wraz z protokołowaniem prowadzonych kontroli (wzór stosownego protokołu stanowi załącznik nr 1 do porozumienia zawieranego z podmiotami, których pracownicy świadczyć będą pracę na terenie wymienionym w §2).;</w:t>
      </w:r>
    </w:p>
    <w:p w14:paraId="052A7783" w14:textId="77777777" w:rsidR="00B20640" w:rsidRPr="00527CEB" w:rsidRDefault="00B20640" w:rsidP="00B20640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kontrolowanie aktualności zaświadczeń lekarskich pracowników po stronie Wykonawcy wydawanych w ramach profilaktycznej opieki zdrowotnej o braku przeciwwskazań do wykonywania pracy na danym stanowisku;</w:t>
      </w:r>
    </w:p>
    <w:p w14:paraId="4937A259" w14:textId="77777777" w:rsidR="00B20640" w:rsidRPr="00527CEB" w:rsidRDefault="00B20640" w:rsidP="00B20640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kontrolowanie dokumentacji bhp pracodawców i pracowników po stronie Wykonawcy, o których mowa w §1 w szczególności aktualności przeprowadzonych szkoleń bhp oraz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stanu zapoznania ww. pracowników z Kartami Oceny Ryzyka Zawodowego zgodnych z ich zatrudnieniem;</w:t>
      </w:r>
    </w:p>
    <w:p w14:paraId="765C0E4A" w14:textId="77777777" w:rsidR="00B20640" w:rsidRPr="00527CEB" w:rsidRDefault="00B20640" w:rsidP="00B20640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informowanie pracowników firm zewnętrznych o zagrożeniach występujących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>w miejscu wymienionym w §2 oraz obowiązujących procedurach i instrukcjach;</w:t>
      </w:r>
    </w:p>
    <w:p w14:paraId="449D248B" w14:textId="77777777" w:rsidR="00B20640" w:rsidRPr="00527CEB" w:rsidRDefault="00B20640" w:rsidP="00B20640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ścisła współpraca z inspektorami bhp firm zewnętrznych wykonujących pracę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terenie wymienionym w §2.  </w:t>
      </w:r>
    </w:p>
    <w:p w14:paraId="5B8FC57B" w14:textId="77777777" w:rsidR="00B20640" w:rsidRPr="00527CEB" w:rsidRDefault="00B20640" w:rsidP="00B20640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97E97C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§6</w:t>
      </w:r>
    </w:p>
    <w:p w14:paraId="1FE4FFCF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Koordynator ds. bhp ma prawo do:</w:t>
      </w:r>
    </w:p>
    <w:p w14:paraId="2F365FCC" w14:textId="77777777" w:rsidR="00B20640" w:rsidRPr="00527CEB" w:rsidRDefault="00B20640" w:rsidP="00B20640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przeglądu stanu bezpieczeństwa i higieny pracy na stanowiskach pracy pracowników Wykonawcy;</w:t>
      </w:r>
    </w:p>
    <w:p w14:paraId="5405E668" w14:textId="77777777" w:rsidR="00B20640" w:rsidRPr="00527CEB" w:rsidRDefault="00B20640" w:rsidP="00B20640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informować pracodawców o zauważonych zagrożeniach wypadkowych oraz uchybieniach w zakresie bhp na stanowiskach pracy pracowników Wykonawcy;</w:t>
      </w:r>
    </w:p>
    <w:p w14:paraId="016500B2" w14:textId="77777777" w:rsidR="00B20640" w:rsidRPr="00527CEB" w:rsidRDefault="00B20640" w:rsidP="00B20640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niezwłocznego przerwania pracy maszyn lub urządzenia na stanowiskach pracy pracowników Wykonawcy w razie wystąpienia bezpośredniego zagrożenia życia lub zdrowia pracownika lub innej osoby;</w:t>
      </w:r>
    </w:p>
    <w:p w14:paraId="1AD86922" w14:textId="77777777" w:rsidR="00B20640" w:rsidRPr="00527CEB" w:rsidRDefault="00B20640" w:rsidP="00B20640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niezwłocznego odsunięcia od pracy pracownika Wykonawcy, który swoim zachowaniem lub sposobem wykonywania pracy stwarza zagrożenie dla życia lub zdrowia własnego lub innych osób;</w:t>
      </w:r>
    </w:p>
    <w:p w14:paraId="7B46073B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904B85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§7</w:t>
      </w:r>
    </w:p>
    <w:p w14:paraId="62AE10E5" w14:textId="77777777" w:rsidR="00B20640" w:rsidRPr="00527CEB" w:rsidRDefault="00B20640" w:rsidP="00B20640">
      <w:pPr>
        <w:numPr>
          <w:ilvl w:val="0"/>
          <w:numId w:val="56"/>
        </w:numPr>
        <w:spacing w:after="0" w:line="240" w:lineRule="auto"/>
        <w:ind w:left="426" w:hanging="398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Wyznaczenie Koordynatora ds. bhp nie zwalnia Wykonawcy z obowiązku zapewnienia pracownikom bezpieczeństwa i higieny pracy w ramach działań jego organizacji.</w:t>
      </w:r>
    </w:p>
    <w:p w14:paraId="4ACB0A64" w14:textId="77777777" w:rsidR="00B20640" w:rsidRPr="00527CEB" w:rsidRDefault="00B20640" w:rsidP="00B20640">
      <w:pPr>
        <w:numPr>
          <w:ilvl w:val="0"/>
          <w:numId w:val="56"/>
        </w:numPr>
        <w:spacing w:after="0" w:line="240" w:lineRule="auto"/>
        <w:ind w:left="426" w:hanging="398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Każdy z pracodawców odpowiada odrębnie za stosowanie przepisów bhp oraz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>za podległych pracowników.</w:t>
      </w:r>
    </w:p>
    <w:p w14:paraId="6A5A7910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br/>
        <w:t>§8</w:t>
      </w:r>
    </w:p>
    <w:p w14:paraId="2BE359BE" w14:textId="77777777" w:rsidR="00B20640" w:rsidRPr="00527CEB" w:rsidRDefault="00B20640" w:rsidP="00B20640">
      <w:pPr>
        <w:numPr>
          <w:ilvl w:val="0"/>
          <w:numId w:val="57"/>
        </w:numPr>
        <w:spacing w:after="0" w:line="240" w:lineRule="auto"/>
        <w:ind w:left="426" w:hanging="398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W razie wypadku przy pracy pracownika Wykonawcy, ustalenie okoliczności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przyczyn wypadku dokona zespół powypadkowy powołany przez pracodawcę poszkodowanego pracownika. </w:t>
      </w:r>
    </w:p>
    <w:p w14:paraId="4BF69C53" w14:textId="77777777" w:rsidR="00B20640" w:rsidRPr="00527CEB" w:rsidRDefault="00B20640" w:rsidP="00B20640">
      <w:pPr>
        <w:numPr>
          <w:ilvl w:val="0"/>
          <w:numId w:val="57"/>
        </w:numPr>
        <w:spacing w:after="0" w:line="240" w:lineRule="auto"/>
        <w:ind w:left="426" w:hanging="398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Ustalenie przyczyn i okoliczności wypadku, mającego miejsce na terenie wymienionym w §2 odbywać się będzie z Udziałem Koordynatora ds. bhp.</w:t>
      </w:r>
    </w:p>
    <w:p w14:paraId="4ED7EEDF" w14:textId="77777777" w:rsidR="00B20640" w:rsidRPr="00527CEB" w:rsidRDefault="00B20640" w:rsidP="00B20640">
      <w:pPr>
        <w:spacing w:after="0" w:line="240" w:lineRule="auto"/>
        <w:ind w:left="426"/>
        <w:contextualSpacing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CF3CF3B" w14:textId="77777777" w:rsidR="00B20640" w:rsidRPr="00527CEB" w:rsidRDefault="00B20640" w:rsidP="00B20640">
      <w:pPr>
        <w:tabs>
          <w:tab w:val="left" w:pos="3934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§9</w:t>
      </w:r>
    </w:p>
    <w:p w14:paraId="4061EBB1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Pracownicy Wykonawcy wykonujący pracę na terenie wymienionym w §2 powinni:</w:t>
      </w:r>
    </w:p>
    <w:p w14:paraId="079BB64D" w14:textId="77777777" w:rsidR="00B20640" w:rsidRPr="00527CEB" w:rsidRDefault="00B20640" w:rsidP="00B20640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posiadać aktualne profilaktyczne badania lekarskie;</w:t>
      </w:r>
    </w:p>
    <w:p w14:paraId="7BAD6902" w14:textId="77777777" w:rsidR="00B20640" w:rsidRPr="00527CEB" w:rsidRDefault="00B20640" w:rsidP="00B20640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posiadać udokumentowane odbycie u pracodawcy szkolenia wstępnego, okresowego oraz instruktażu stanowiskowego zgodnie z wykonywanym zawodem;</w:t>
      </w:r>
    </w:p>
    <w:p w14:paraId="46A2650B" w14:textId="77777777" w:rsidR="00B20640" w:rsidRPr="00527CEB" w:rsidRDefault="00B20640" w:rsidP="00B20640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znać właściwości substancji niebezpiecznych, jeżeli takimi posługują się wykonując pracę i umieć stosować je w sposób bezpieczny;</w:t>
      </w:r>
    </w:p>
    <w:p w14:paraId="5F0B1F73" w14:textId="77777777" w:rsidR="00B20640" w:rsidRPr="00527CEB" w:rsidRDefault="00B20640" w:rsidP="00B20640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znać i przestrzegać obowiązujące na terenie wymienionym w §2 procedury, instrukcje i schematy, które bezpośrednio wiążą się z wykonywaną przez nich pracą;</w:t>
      </w:r>
    </w:p>
    <w:p w14:paraId="48C2716B" w14:textId="77777777" w:rsidR="00B20640" w:rsidRPr="00527CEB" w:rsidRDefault="00B20640" w:rsidP="00B20640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umieć identyfikować czynniki szkodliwe i uciążliwe na swoich stanowiskach pracy i ograniczać ich oddziaływanie na otoczenie;</w:t>
      </w:r>
    </w:p>
    <w:p w14:paraId="6685EC43" w14:textId="77777777" w:rsidR="00B20640" w:rsidRPr="00527CEB" w:rsidRDefault="00B20640" w:rsidP="00B20640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znać zagrożenia występujące na terenie wymienionym w §2;</w:t>
      </w:r>
    </w:p>
    <w:p w14:paraId="3AC5B0BD" w14:textId="77777777" w:rsidR="00B20640" w:rsidRPr="00527CEB" w:rsidRDefault="00B20640" w:rsidP="00B20640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posiadać stosowne kwalifikacje zawodowe do wykonywania określonych prac;</w:t>
      </w:r>
    </w:p>
    <w:p w14:paraId="4D1A19CD" w14:textId="77777777" w:rsidR="00B20640" w:rsidRPr="00527CEB" w:rsidRDefault="00B20640" w:rsidP="00B20640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posiadać środki indywidualnej ochrony, odzież i obuwie robocze.</w:t>
      </w:r>
    </w:p>
    <w:p w14:paraId="7D5CB0D3" w14:textId="77777777" w:rsidR="00B20640" w:rsidRPr="00527CEB" w:rsidRDefault="00B20640" w:rsidP="00B20640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7F8894F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§10</w:t>
      </w:r>
    </w:p>
    <w:p w14:paraId="44B882E0" w14:textId="77777777" w:rsidR="00B20640" w:rsidRPr="00527CEB" w:rsidRDefault="00B20640" w:rsidP="00B20640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Wykonawca oświadcza, że pracownicy wykonujący pracę na terenie  wymienionym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§2 spełniają wymagania wymienionym w §9.   </w:t>
      </w:r>
    </w:p>
    <w:p w14:paraId="7581A9C8" w14:textId="77777777" w:rsidR="00B20640" w:rsidRPr="00527CEB" w:rsidRDefault="00B20640" w:rsidP="00B20640">
      <w:pPr>
        <w:spacing w:after="0" w:line="240" w:lineRule="auto"/>
        <w:ind w:left="426"/>
        <w:contextualSpacing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A5B58C4" w14:textId="77777777" w:rsidR="00B20640" w:rsidRPr="00527CEB" w:rsidRDefault="00B20640" w:rsidP="00B2064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D691B76" w14:textId="77777777" w:rsidR="00B20640" w:rsidRPr="00527CEB" w:rsidRDefault="00B20640" w:rsidP="00B2064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§11</w:t>
      </w:r>
    </w:p>
    <w:p w14:paraId="744F69E9" w14:textId="77777777" w:rsidR="00B20640" w:rsidRPr="00527CEB" w:rsidRDefault="00B20640" w:rsidP="00B20640">
      <w:pPr>
        <w:spacing w:after="0" w:line="240" w:lineRule="auto"/>
        <w:ind w:left="14" w:hanging="28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Obowiązkiem Zamawiającego jest poinformowanie o osobach wyznaczonych 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br/>
        <w:t>do udzielania pierwszej pomocy i wykonywania działań w zakresie zwalczania pożarów i ewakuacji pracowników.</w:t>
      </w:r>
    </w:p>
    <w:p w14:paraId="259F0D27" w14:textId="77777777" w:rsidR="00B20640" w:rsidRPr="00527CEB" w:rsidRDefault="00B20640" w:rsidP="00B20640">
      <w:pPr>
        <w:spacing w:after="0" w:line="240" w:lineRule="auto"/>
        <w:ind w:left="14" w:hanging="28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1C84E3C" w14:textId="77777777" w:rsidR="00B20640" w:rsidRPr="00527CEB" w:rsidRDefault="00B20640" w:rsidP="00B20640">
      <w:pPr>
        <w:tabs>
          <w:tab w:val="left" w:pos="4253"/>
        </w:tabs>
        <w:spacing w:after="0" w:line="240" w:lineRule="auto"/>
        <w:ind w:left="14" w:hanging="28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C6E2F0F" w14:textId="77777777" w:rsidR="00B20640" w:rsidRPr="00527CEB" w:rsidRDefault="00B20640" w:rsidP="00B20640">
      <w:pPr>
        <w:tabs>
          <w:tab w:val="left" w:pos="4253"/>
        </w:tabs>
        <w:spacing w:after="0" w:line="240" w:lineRule="auto"/>
        <w:ind w:left="14" w:hanging="28"/>
        <w:contextualSpacing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§12</w:t>
      </w:r>
    </w:p>
    <w:p w14:paraId="0A10356F" w14:textId="77777777" w:rsidR="00B20640" w:rsidRPr="00527CEB" w:rsidRDefault="00B20640" w:rsidP="00B20640">
      <w:pPr>
        <w:tabs>
          <w:tab w:val="left" w:pos="4253"/>
        </w:tabs>
        <w:spacing w:after="0" w:line="240" w:lineRule="auto"/>
        <w:ind w:left="14" w:hanging="28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Obowiązkiem Wykonawcy jest pisemne przekazanie Koordynatorowi ds. bhp, niezwłocznie, ale  najpóźniej na 7 (siedem) dni przed rozpoczęciem wykonywania prac lub realizacji usługi:</w:t>
      </w:r>
    </w:p>
    <w:p w14:paraId="2ADE94C7" w14:textId="77777777" w:rsidR="00B20640" w:rsidRPr="00527CEB" w:rsidRDefault="00B20640" w:rsidP="00B20640">
      <w:pPr>
        <w:numPr>
          <w:ilvl w:val="0"/>
          <w:numId w:val="59"/>
        </w:numPr>
        <w:tabs>
          <w:tab w:val="left" w:pos="4253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nazwy firmy, imienia i nazwiska pracodawcy oraz adresu jego siedziby, telefonu, adresu email;</w:t>
      </w:r>
    </w:p>
    <w:p w14:paraId="37FE6BA3" w14:textId="77777777" w:rsidR="00B20640" w:rsidRPr="00527CEB" w:rsidRDefault="00B20640" w:rsidP="00B20640">
      <w:pPr>
        <w:numPr>
          <w:ilvl w:val="0"/>
          <w:numId w:val="59"/>
        </w:numPr>
        <w:tabs>
          <w:tab w:val="left" w:pos="4253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wskazanie osoby sprawującej bezpośredni nadzór nad przestrzeganiem przepisów bhp w trakcie wykonywania prac lub usług;</w:t>
      </w:r>
    </w:p>
    <w:p w14:paraId="367421C9" w14:textId="77777777" w:rsidR="00B20640" w:rsidRPr="00527CEB" w:rsidRDefault="00B20640" w:rsidP="00B20640">
      <w:pPr>
        <w:numPr>
          <w:ilvl w:val="0"/>
          <w:numId w:val="59"/>
        </w:numPr>
        <w:tabs>
          <w:tab w:val="left" w:pos="4253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czasu trwania umowy;</w:t>
      </w:r>
    </w:p>
    <w:p w14:paraId="2040E022" w14:textId="77777777" w:rsidR="00B20640" w:rsidRPr="00527CEB" w:rsidRDefault="00B20640" w:rsidP="00B20640">
      <w:pPr>
        <w:numPr>
          <w:ilvl w:val="0"/>
          <w:numId w:val="59"/>
        </w:numPr>
        <w:tabs>
          <w:tab w:val="left" w:pos="4253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rodzaju i miejsc wykonywania prac, wykazu pracowników i podwykonawców (jeżeli umowa z Zamawiającym to przewiduje), którzy będą wykonywać prace oraz dane osób nadzorujących ich pracę;</w:t>
      </w:r>
    </w:p>
    <w:p w14:paraId="73E33018" w14:textId="77777777" w:rsidR="00B20640" w:rsidRPr="00527CEB" w:rsidRDefault="00B20640" w:rsidP="00B20640">
      <w:pPr>
        <w:numPr>
          <w:ilvl w:val="0"/>
          <w:numId w:val="59"/>
        </w:numPr>
        <w:tabs>
          <w:tab w:val="left" w:pos="4253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w przypadku prac serwisowych informacji o dniach i godzinach ich wykonywania;</w:t>
      </w:r>
    </w:p>
    <w:p w14:paraId="6DB90E50" w14:textId="77777777" w:rsidR="00B20640" w:rsidRPr="00527CEB" w:rsidRDefault="00B20640" w:rsidP="00B20640">
      <w:pPr>
        <w:numPr>
          <w:ilvl w:val="0"/>
          <w:numId w:val="59"/>
        </w:numPr>
        <w:tabs>
          <w:tab w:val="left" w:pos="4253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umożliwienie Koordynatorowi dostępu do stanowisk pracy, wglądu do dokumentacji (instrukcji) użytkowania aparatów, maszyn i urządzeń oraz dokumentacji szkoleń pracowników Wykonawcy w zakresie bhp, zapoznania pracowników z Kartami Oceny Ryzyka Zawodowego;</w:t>
      </w:r>
    </w:p>
    <w:p w14:paraId="6F670E2B" w14:textId="77777777" w:rsidR="00B20640" w:rsidRPr="00527CEB" w:rsidRDefault="00B20640" w:rsidP="00B20640">
      <w:pPr>
        <w:numPr>
          <w:ilvl w:val="0"/>
          <w:numId w:val="59"/>
        </w:numPr>
        <w:tabs>
          <w:tab w:val="left" w:pos="4253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informacji o stosowanych substancjach niebezpiecznych i miejscach ich przechowywania na terenie wymienionym w §2;</w:t>
      </w:r>
    </w:p>
    <w:p w14:paraId="5F97723E" w14:textId="77777777" w:rsidR="00B20640" w:rsidRPr="00527CEB" w:rsidRDefault="00B20640" w:rsidP="00B20640">
      <w:pPr>
        <w:numPr>
          <w:ilvl w:val="0"/>
          <w:numId w:val="59"/>
        </w:numPr>
        <w:tabs>
          <w:tab w:val="left" w:pos="4253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do zgłaszania i konsultowania z Koordynatorem ds. bhp wszelkich zmian mających wpływ na stan bhp.</w:t>
      </w:r>
    </w:p>
    <w:p w14:paraId="5006A0A5" w14:textId="77777777" w:rsidR="00B20640" w:rsidRPr="00527CEB" w:rsidRDefault="00B20640" w:rsidP="00B20640">
      <w:pPr>
        <w:tabs>
          <w:tab w:val="left" w:pos="4253"/>
        </w:tabs>
        <w:spacing w:after="0" w:line="240" w:lineRule="auto"/>
        <w:ind w:left="840"/>
        <w:contextualSpacing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4DB7E7" w14:textId="77777777" w:rsidR="00B20640" w:rsidRPr="00527CEB" w:rsidRDefault="00B20640" w:rsidP="00B20640">
      <w:pPr>
        <w:tabs>
          <w:tab w:val="left" w:pos="4253"/>
        </w:tabs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t>§13</w:t>
      </w:r>
    </w:p>
    <w:p w14:paraId="2594EA38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Wszelkie zmiany do treści niniejszego porozumienia dokonane będą w formie pisemnej pod rygorem nieważności.</w:t>
      </w:r>
    </w:p>
    <w:p w14:paraId="5CEA1CE4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br/>
        <w:t>§14</w:t>
      </w:r>
    </w:p>
    <w:p w14:paraId="1C6339A9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Porozumienie zostało sporządzone w trzech jednobrzmiących egzemplarzach, po jednym dla Wykonawcy, Zamawiającego i Koordynatora ds. bhp.</w:t>
      </w:r>
    </w:p>
    <w:p w14:paraId="25A7D247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sz w:val="20"/>
          <w:szCs w:val="20"/>
          <w:lang w:eastAsia="pl-PL"/>
        </w:rPr>
        <w:br/>
        <w:t>§15</w:t>
      </w:r>
    </w:p>
    <w:p w14:paraId="323AA504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Porozumienie wchodzi w życie z dniem podpisania oraz z mocą obowiązywania do dnia zakończenia obowiązującej strony umowy.  </w:t>
      </w:r>
    </w:p>
    <w:p w14:paraId="0ED95F46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28CB95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16F415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79ECB7B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7CEB">
        <w:rPr>
          <w:rFonts w:ascii="Arial" w:eastAsia="Times New Roman" w:hAnsi="Arial" w:cs="Arial"/>
          <w:sz w:val="24"/>
          <w:szCs w:val="24"/>
          <w:lang w:eastAsia="pl-PL"/>
        </w:rPr>
        <w:t>……………………….           ………………………..         ………………………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1"/>
        <w:gridCol w:w="2831"/>
        <w:gridCol w:w="2831"/>
      </w:tblGrid>
      <w:tr w:rsidR="00B20640" w:rsidRPr="00527CEB" w14:paraId="2E6A9AEA" w14:textId="77777777" w:rsidTr="006309DB">
        <w:tc>
          <w:tcPr>
            <w:tcW w:w="2831" w:type="dxa"/>
            <w:vAlign w:val="center"/>
          </w:tcPr>
          <w:p w14:paraId="31F0FF48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sz w:val="14"/>
                <w:szCs w:val="24"/>
              </w:rPr>
            </w:pPr>
            <w:r w:rsidRPr="00527CEB">
              <w:rPr>
                <w:rFonts w:ascii="Arial" w:eastAsia="Times New Roman" w:hAnsi="Arial" w:cs="Arial"/>
                <w:sz w:val="14"/>
                <w:szCs w:val="24"/>
              </w:rPr>
              <w:t>(pieczątka i podpis Przedstawiciela Zamawiającego ds. BHP)</w:t>
            </w:r>
          </w:p>
        </w:tc>
        <w:tc>
          <w:tcPr>
            <w:tcW w:w="2831" w:type="dxa"/>
            <w:vAlign w:val="center"/>
          </w:tcPr>
          <w:p w14:paraId="057E3F95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sz w:val="14"/>
                <w:szCs w:val="24"/>
              </w:rPr>
            </w:pPr>
            <w:r w:rsidRPr="00527CEB">
              <w:rPr>
                <w:rFonts w:ascii="Arial" w:eastAsia="Times New Roman" w:hAnsi="Arial" w:cs="Arial"/>
                <w:sz w:val="14"/>
                <w:szCs w:val="24"/>
              </w:rPr>
              <w:t>(pieczątka i podpis Wykonawcy)</w:t>
            </w:r>
          </w:p>
        </w:tc>
        <w:tc>
          <w:tcPr>
            <w:tcW w:w="2831" w:type="dxa"/>
            <w:vAlign w:val="center"/>
          </w:tcPr>
          <w:p w14:paraId="5759E31C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sz w:val="14"/>
                <w:szCs w:val="24"/>
              </w:rPr>
            </w:pPr>
            <w:r w:rsidRPr="00527CEB">
              <w:rPr>
                <w:rFonts w:ascii="Arial" w:eastAsia="Times New Roman" w:hAnsi="Arial" w:cs="Arial"/>
                <w:sz w:val="14"/>
                <w:szCs w:val="24"/>
              </w:rPr>
              <w:t>(pieczątka i podpis Koordynatora Wykonawcy ds. BHP)</w:t>
            </w:r>
          </w:p>
        </w:tc>
      </w:tr>
    </w:tbl>
    <w:p w14:paraId="4AC5D282" w14:textId="77777777" w:rsidR="00B20640" w:rsidRPr="00527CEB" w:rsidRDefault="00B20640" w:rsidP="00B2064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  <w:sectPr w:rsidR="00B20640" w:rsidRPr="00527CEB" w:rsidSect="006309DB">
          <w:headerReference w:type="default" r:id="rId31"/>
          <w:footerReference w:type="default" r:id="rId32"/>
          <w:pgSz w:w="11906" w:h="16838"/>
          <w:pgMar w:top="1134" w:right="1418" w:bottom="1134" w:left="1985" w:header="709" w:footer="709" w:gutter="0"/>
          <w:pgNumType w:start="1"/>
          <w:cols w:space="708"/>
          <w:docGrid w:linePitch="299"/>
        </w:sectPr>
      </w:pPr>
    </w:p>
    <w:p w14:paraId="2229945A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2D1358" w14:textId="77777777" w:rsidR="00B20640" w:rsidRPr="00527CEB" w:rsidRDefault="00B20640" w:rsidP="00B2064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sz w:val="20"/>
          <w:szCs w:val="20"/>
          <w:lang w:eastAsia="pl-PL"/>
        </w:rPr>
        <w:t>Załącznik nr 1 do Porozumienia</w:t>
      </w:r>
    </w:p>
    <w:p w14:paraId="4C4BD7DB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14A4D1F1" w14:textId="77777777" w:rsidR="00B20640" w:rsidRPr="00527CEB" w:rsidRDefault="00B20640" w:rsidP="00B20640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b/>
          <w:i/>
          <w:sz w:val="20"/>
          <w:szCs w:val="20"/>
          <w:lang w:eastAsia="pl-PL"/>
        </w:rPr>
        <w:t>PROTOKÓŁ Z PRZEPROWADZONEJ KONTROLI</w:t>
      </w:r>
    </w:p>
    <w:p w14:paraId="1216B4D0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przeprowadzonej w …………………………………………………………..</w:t>
      </w: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br/>
        <w:t>w dniu ……………</w:t>
      </w:r>
    </w:p>
    <w:p w14:paraId="0C235420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Przez </w:t>
      </w:r>
    </w:p>
    <w:p w14:paraId="425F0AD2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……………………………………………………….  Koordynator bhp</w:t>
      </w:r>
    </w:p>
    <w:p w14:paraId="532EE0CC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(imię i nazwisko)</w:t>
      </w:r>
    </w:p>
    <w:p w14:paraId="4872C907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696DFFD" w14:textId="77777777" w:rsidR="00B20640" w:rsidRPr="00527CEB" w:rsidRDefault="00B20640" w:rsidP="00B20640">
      <w:pPr>
        <w:numPr>
          <w:ilvl w:val="0"/>
          <w:numId w:val="60"/>
        </w:numPr>
        <w:spacing w:after="0" w:line="240" w:lineRule="auto"/>
        <w:contextualSpacing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Temat kontroli:</w:t>
      </w:r>
    </w:p>
    <w:p w14:paraId="151BF3EF" w14:textId="77777777" w:rsidR="00B20640" w:rsidRPr="00527CEB" w:rsidRDefault="00B20640" w:rsidP="00B20640">
      <w:pPr>
        <w:numPr>
          <w:ilvl w:val="1"/>
          <w:numId w:val="60"/>
        </w:numPr>
        <w:spacing w:after="0" w:line="240" w:lineRule="auto"/>
        <w:contextualSpacing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…………………………………………………………..</w:t>
      </w:r>
    </w:p>
    <w:p w14:paraId="6C69D796" w14:textId="77777777" w:rsidR="00B20640" w:rsidRPr="00527CEB" w:rsidRDefault="00B20640" w:rsidP="00B20640">
      <w:pPr>
        <w:numPr>
          <w:ilvl w:val="1"/>
          <w:numId w:val="60"/>
        </w:numPr>
        <w:spacing w:after="0" w:line="240" w:lineRule="auto"/>
        <w:contextualSpacing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…………………………………………………………..</w:t>
      </w:r>
    </w:p>
    <w:p w14:paraId="33808570" w14:textId="77777777" w:rsidR="00B20640" w:rsidRPr="00527CEB" w:rsidRDefault="00B20640" w:rsidP="00B20640">
      <w:pPr>
        <w:numPr>
          <w:ilvl w:val="1"/>
          <w:numId w:val="60"/>
        </w:numPr>
        <w:spacing w:after="0" w:line="240" w:lineRule="auto"/>
        <w:contextualSpacing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…………………………………………………………..</w:t>
      </w:r>
    </w:p>
    <w:p w14:paraId="648BDB8C" w14:textId="77777777" w:rsidR="00B20640" w:rsidRPr="00527CEB" w:rsidRDefault="00B20640" w:rsidP="00B20640">
      <w:pPr>
        <w:numPr>
          <w:ilvl w:val="1"/>
          <w:numId w:val="60"/>
        </w:numPr>
        <w:spacing w:after="0" w:line="240" w:lineRule="auto"/>
        <w:contextualSpacing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…………………………………………………………..</w:t>
      </w:r>
    </w:p>
    <w:p w14:paraId="64727D19" w14:textId="77777777" w:rsidR="00B20640" w:rsidRPr="00527CEB" w:rsidRDefault="00B20640" w:rsidP="00B20640">
      <w:pPr>
        <w:spacing w:after="0" w:line="240" w:lineRule="auto"/>
        <w:ind w:left="1440"/>
        <w:contextualSpacing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7360FDC" w14:textId="77777777" w:rsidR="00B20640" w:rsidRPr="00527CEB" w:rsidRDefault="00B20640" w:rsidP="00B20640">
      <w:pPr>
        <w:numPr>
          <w:ilvl w:val="0"/>
          <w:numId w:val="60"/>
        </w:numPr>
        <w:spacing w:after="0" w:line="240" w:lineRule="auto"/>
        <w:contextualSpacing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Zakres kontroli:</w:t>
      </w:r>
    </w:p>
    <w:p w14:paraId="100B345B" w14:textId="77777777" w:rsidR="00B20640" w:rsidRPr="00527CEB" w:rsidRDefault="00B20640" w:rsidP="00B20640">
      <w:pPr>
        <w:numPr>
          <w:ilvl w:val="0"/>
          <w:numId w:val="60"/>
        </w:numPr>
        <w:spacing w:after="0" w:line="240" w:lineRule="auto"/>
        <w:contextualSpacing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Przebieg kontroli:</w:t>
      </w:r>
    </w:p>
    <w:p w14:paraId="18E43AD6" w14:textId="77777777" w:rsidR="00B20640" w:rsidRPr="00527CEB" w:rsidRDefault="00B20640" w:rsidP="00B20640">
      <w:pPr>
        <w:numPr>
          <w:ilvl w:val="0"/>
          <w:numId w:val="60"/>
        </w:numPr>
        <w:spacing w:after="0" w:line="240" w:lineRule="auto"/>
        <w:contextualSpacing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Stwierdzono:</w:t>
      </w:r>
    </w:p>
    <w:p w14:paraId="06B1EAEE" w14:textId="77777777" w:rsidR="00B20640" w:rsidRPr="00527CEB" w:rsidRDefault="00B20640" w:rsidP="00B20640">
      <w:pPr>
        <w:numPr>
          <w:ilvl w:val="0"/>
          <w:numId w:val="60"/>
        </w:numPr>
        <w:spacing w:after="0" w:line="240" w:lineRule="auto"/>
        <w:contextualSpacing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Zalecenia pokontrolne:</w:t>
      </w:r>
    </w:p>
    <w:p w14:paraId="728E4F00" w14:textId="77777777" w:rsidR="00B20640" w:rsidRPr="00527CEB" w:rsidRDefault="00B20640" w:rsidP="00B20640">
      <w:pPr>
        <w:numPr>
          <w:ilvl w:val="0"/>
          <w:numId w:val="60"/>
        </w:numPr>
        <w:spacing w:after="0" w:line="240" w:lineRule="auto"/>
        <w:contextualSpacing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Termin wykonania zalecenia pokontrolnego:</w:t>
      </w:r>
    </w:p>
    <w:p w14:paraId="5879A916" w14:textId="77777777" w:rsidR="00B20640" w:rsidRPr="00527CEB" w:rsidRDefault="00B20640" w:rsidP="00B20640">
      <w:pPr>
        <w:numPr>
          <w:ilvl w:val="0"/>
          <w:numId w:val="60"/>
        </w:numPr>
        <w:spacing w:after="0" w:line="240" w:lineRule="auto"/>
        <w:contextualSpacing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Przekazano zagrożenia dla pracowników wynikające z pracy na terenie Kompleksu Wojskowego nr ……. 18WOG Wejherowo w dniu …………</w:t>
      </w:r>
    </w:p>
    <w:p w14:paraId="4E58950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759CD77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Podpis osoby kontrolującej:                          Podpis osoby odbierającej protokół:</w:t>
      </w:r>
    </w:p>
    <w:p w14:paraId="0B2C103F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477F556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………………………………...</w:t>
      </w: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527CEB">
        <w:rPr>
          <w:rFonts w:ascii="Arial" w:eastAsia="Times New Roman" w:hAnsi="Arial" w:cs="Arial"/>
          <w:i/>
          <w:sz w:val="20"/>
          <w:szCs w:val="20"/>
          <w:lang w:eastAsia="pl-PL"/>
        </w:rPr>
        <w:tab/>
        <w:t>………………………………….</w:t>
      </w:r>
    </w:p>
    <w:p w14:paraId="790BC3C6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3627379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2F4BC35" w14:textId="77777777" w:rsidR="00B20640" w:rsidRPr="00527CEB" w:rsidRDefault="00B20640" w:rsidP="00B2064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91"/>
        <w:gridCol w:w="4191"/>
      </w:tblGrid>
      <w:tr w:rsidR="00B20640" w:rsidRPr="00527CEB" w14:paraId="658F8852" w14:textId="77777777" w:rsidTr="006309DB">
        <w:tc>
          <w:tcPr>
            <w:tcW w:w="8382" w:type="dxa"/>
            <w:gridSpan w:val="2"/>
          </w:tcPr>
          <w:p w14:paraId="01E4E92A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27CEB">
              <w:rPr>
                <w:rFonts w:ascii="Arial" w:eastAsia="Times New Roman" w:hAnsi="Arial" w:cs="Arial"/>
                <w:i/>
                <w:sz w:val="20"/>
                <w:szCs w:val="20"/>
              </w:rPr>
              <w:t>Potwierdzenie wykonania zaleceń pokontrolnych</w:t>
            </w:r>
          </w:p>
          <w:p w14:paraId="45D1B4AB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14:paraId="190CEEBE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27CEB">
              <w:rPr>
                <w:rFonts w:ascii="Arial" w:eastAsia="Times New Roman" w:hAnsi="Arial" w:cs="Arial"/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F4AA0C" wp14:editId="152C56D1">
                      <wp:simplePos x="0" y="0"/>
                      <wp:positionH relativeFrom="column">
                        <wp:posOffset>215265</wp:posOffset>
                      </wp:positionH>
                      <wp:positionV relativeFrom="paragraph">
                        <wp:posOffset>94615</wp:posOffset>
                      </wp:positionV>
                      <wp:extent cx="266700" cy="247650"/>
                      <wp:effectExtent l="0" t="0" r="19050" b="19050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EA51603" id="Prostokąt 3" o:spid="_x0000_s1026" style="position:absolute;margin-left:16.95pt;margin-top:7.45pt;width:21pt;height:1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" fillcolor="window" strokecolor="windowText" strokeweight="1pt"/>
                  </w:pict>
                </mc:Fallback>
              </mc:AlternateContent>
            </w:r>
          </w:p>
          <w:p w14:paraId="202FAD11" w14:textId="77777777" w:rsidR="00B20640" w:rsidRPr="00527CEB" w:rsidRDefault="00B20640" w:rsidP="006309DB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27CEB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             Zalecenia wykonano</w:t>
            </w:r>
          </w:p>
          <w:p w14:paraId="600F27EF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27CEB">
              <w:rPr>
                <w:rFonts w:ascii="Arial" w:eastAsia="Times New Roman" w:hAnsi="Arial" w:cs="Arial"/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0B5C33" wp14:editId="0BDD0D49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135255</wp:posOffset>
                      </wp:positionV>
                      <wp:extent cx="266700" cy="247650"/>
                      <wp:effectExtent l="0" t="0" r="19050" b="1905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D6C0C7D" id="Prostokąt 4" o:spid="_x0000_s1026" style="position:absolute;margin-left:18pt;margin-top:10.65pt;width:21pt;height:1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" fillcolor="window" strokecolor="windowText" strokeweight="1pt"/>
                  </w:pict>
                </mc:Fallback>
              </mc:AlternateContent>
            </w:r>
          </w:p>
          <w:p w14:paraId="407BF5F5" w14:textId="77777777" w:rsidR="00B20640" w:rsidRPr="00527CEB" w:rsidRDefault="00B20640" w:rsidP="006309DB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27CEB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             Zalecenia wykonano</w:t>
            </w:r>
          </w:p>
          <w:p w14:paraId="6E9794B0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14:paraId="4830183A" w14:textId="77777777" w:rsidR="00B20640" w:rsidRPr="00527CEB" w:rsidRDefault="00B20640" w:rsidP="006309DB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27CEB">
              <w:rPr>
                <w:rFonts w:ascii="Arial" w:eastAsia="Times New Roman" w:hAnsi="Arial" w:cs="Arial"/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536D8E" wp14:editId="2D9EB7BB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3175</wp:posOffset>
                      </wp:positionV>
                      <wp:extent cx="266700" cy="247650"/>
                      <wp:effectExtent l="0" t="0" r="19050" b="1905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80C5DE1" id="Prostokąt 5" o:spid="_x0000_s1026" style="position:absolute;margin-left:18pt;margin-top:.25pt;width:21pt;height:1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" fillcolor="window" strokecolor="windowText" strokeweight="1pt"/>
                  </w:pict>
                </mc:Fallback>
              </mc:AlternateContent>
            </w:r>
            <w:r w:rsidRPr="00527CEB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             Zaleceń nie wykonano z powodu</w:t>
            </w:r>
          </w:p>
          <w:p w14:paraId="781E3F4F" w14:textId="77777777" w:rsidR="00B20640" w:rsidRPr="00527CEB" w:rsidRDefault="00B20640" w:rsidP="006309DB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14:paraId="3B6FBC86" w14:textId="77777777" w:rsidR="00B20640" w:rsidRPr="00527CEB" w:rsidRDefault="00B20640" w:rsidP="006309DB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27CEB">
              <w:rPr>
                <w:rFonts w:ascii="Arial" w:eastAsia="Times New Roman" w:hAnsi="Arial" w:cs="Arial"/>
                <w:i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48A04037" w14:textId="77777777" w:rsidR="00B20640" w:rsidRPr="00527CEB" w:rsidRDefault="00B20640" w:rsidP="006309DB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27CEB">
              <w:rPr>
                <w:rFonts w:ascii="Arial" w:eastAsia="Times New Roman" w:hAnsi="Arial" w:cs="Arial"/>
                <w:i/>
                <w:sz w:val="20"/>
                <w:szCs w:val="20"/>
              </w:rPr>
              <w:t>Uruchomiono następne działania</w:t>
            </w:r>
          </w:p>
          <w:p w14:paraId="46CC4829" w14:textId="77777777" w:rsidR="00B20640" w:rsidRPr="00527CEB" w:rsidRDefault="00B20640" w:rsidP="006309DB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27CEB">
              <w:rPr>
                <w:rFonts w:ascii="Arial" w:eastAsia="Times New Roman" w:hAnsi="Arial" w:cs="Arial"/>
                <w:i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25F91FFE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14:paraId="614D179B" w14:textId="77777777" w:rsidR="00B20640" w:rsidRPr="00527CEB" w:rsidRDefault="00B20640" w:rsidP="006309DB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</w:tr>
      <w:tr w:rsidR="00B20640" w:rsidRPr="00527CEB" w14:paraId="1F99BB81" w14:textId="77777777" w:rsidTr="006309DB">
        <w:tc>
          <w:tcPr>
            <w:tcW w:w="4191" w:type="dxa"/>
          </w:tcPr>
          <w:p w14:paraId="4E6DAB06" w14:textId="77777777" w:rsidR="00B20640" w:rsidRPr="00527CEB" w:rsidRDefault="00B20640" w:rsidP="006309DB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14:paraId="6046DAF9" w14:textId="77777777" w:rsidR="00B20640" w:rsidRPr="00527CEB" w:rsidRDefault="00B20640" w:rsidP="006309DB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27CEB">
              <w:rPr>
                <w:rFonts w:ascii="Arial" w:eastAsia="Times New Roman" w:hAnsi="Arial" w:cs="Arial"/>
                <w:i/>
                <w:sz w:val="20"/>
                <w:szCs w:val="20"/>
              </w:rPr>
              <w:t>Wejherowo, dnia …………………</w:t>
            </w:r>
          </w:p>
          <w:p w14:paraId="194B5B79" w14:textId="77777777" w:rsidR="00B20640" w:rsidRPr="00527CEB" w:rsidRDefault="00B20640" w:rsidP="006309DB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4191" w:type="dxa"/>
          </w:tcPr>
          <w:p w14:paraId="7B0102B3" w14:textId="77777777" w:rsidR="00B20640" w:rsidRPr="00527CEB" w:rsidRDefault="00B20640" w:rsidP="006309DB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27CEB">
              <w:rPr>
                <w:rFonts w:ascii="Arial" w:eastAsia="Times New Roman" w:hAnsi="Arial" w:cs="Arial"/>
                <w:i/>
                <w:sz w:val="20"/>
                <w:szCs w:val="20"/>
              </w:rPr>
              <w:t>…………………………………………….</w:t>
            </w:r>
          </w:p>
          <w:p w14:paraId="70D193BF" w14:textId="77777777" w:rsidR="00B20640" w:rsidRPr="00527CEB" w:rsidRDefault="00B20640" w:rsidP="006309DB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27CEB">
              <w:rPr>
                <w:rFonts w:ascii="Arial" w:eastAsia="Times New Roman" w:hAnsi="Arial" w:cs="Arial"/>
                <w:i/>
                <w:sz w:val="20"/>
                <w:szCs w:val="20"/>
              </w:rPr>
              <w:t>……………………………………………..</w:t>
            </w:r>
          </w:p>
          <w:p w14:paraId="331DF701" w14:textId="77777777" w:rsidR="00B20640" w:rsidRPr="00527CEB" w:rsidRDefault="00B20640" w:rsidP="006309DB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27CEB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  (imię i nazwisko pracownika sprawdzającego)</w:t>
            </w:r>
          </w:p>
        </w:tc>
      </w:tr>
    </w:tbl>
    <w:p w14:paraId="67BB0B0B" w14:textId="77777777" w:rsidR="00B20640" w:rsidRDefault="00B20640" w:rsidP="00B20640">
      <w:pPr>
        <w:sectPr w:rsidR="00B20640">
          <w:footerReference w:type="default" r:id="rId3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DA39445" w14:textId="77777777" w:rsidR="00B20640" w:rsidRPr="00527CEB" w:rsidRDefault="00B20640" w:rsidP="00B2064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>Załącznik nr 10</w:t>
      </w:r>
      <w:r w:rsidRPr="00527CEB">
        <w:rPr>
          <w:rFonts w:ascii="Arial" w:eastAsia="Times New Roman" w:hAnsi="Arial" w:cs="Arial"/>
          <w:sz w:val="20"/>
          <w:szCs w:val="20"/>
          <w:lang w:eastAsia="pl-PL"/>
        </w:rPr>
        <w:t xml:space="preserve"> do Umowy</w:t>
      </w:r>
    </w:p>
    <w:p w14:paraId="577BC46D" w14:textId="77777777" w:rsidR="00B20640" w:rsidRDefault="00B20640" w:rsidP="00B20640">
      <w:pPr>
        <w:jc w:val="right"/>
      </w:pPr>
    </w:p>
    <w:p w14:paraId="422B6DA1" w14:textId="77777777" w:rsidR="00B20640" w:rsidRDefault="00B20640" w:rsidP="00B20640"/>
    <w:p w14:paraId="17197FC6" w14:textId="4EE25CCF" w:rsidR="00B20640" w:rsidRDefault="00B20640" w:rsidP="00B20640">
      <w:pPr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ZATWIERDZAM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Wejherowo, dnia …….202</w:t>
      </w:r>
      <w:r w:rsidR="00555170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484790F1" w14:textId="77777777" w:rsidR="00B20640" w:rsidRDefault="00B20640" w:rsidP="00B2064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KIEROWNIK INFRASTRUKTURY</w:t>
      </w:r>
    </w:p>
    <w:p w14:paraId="7C90485C" w14:textId="77777777" w:rsidR="00B20640" w:rsidRDefault="00B20640" w:rsidP="00B2064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34F752" w14:textId="77777777" w:rsidR="00B20640" w:rsidRDefault="00B20640" w:rsidP="00B2064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..................................</w:t>
      </w:r>
    </w:p>
    <w:p w14:paraId="7900CF0A" w14:textId="77777777" w:rsidR="00B20640" w:rsidRDefault="00B20640" w:rsidP="00B2064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</w:t>
      </w:r>
    </w:p>
    <w:p w14:paraId="2F13B310" w14:textId="77777777" w:rsidR="00B20640" w:rsidRDefault="00B20640" w:rsidP="00B2064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C92D2E" w14:textId="77777777" w:rsidR="00B20640" w:rsidRDefault="00B20640" w:rsidP="00B2064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DD6F250" w14:textId="77777777" w:rsidR="00B20640" w:rsidRDefault="00B20640" w:rsidP="00B2064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PROTOKÓŁ KONIECZNOŚCI USUNIĘCIA WAD I USTEREK</w:t>
      </w:r>
    </w:p>
    <w:p w14:paraId="7A1AAE2B" w14:textId="2EA4B178" w:rsidR="00B20640" w:rsidRDefault="00B20640" w:rsidP="00B2064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Nr …../ 202</w:t>
      </w:r>
      <w:r w:rsidR="00555170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</w:p>
    <w:p w14:paraId="6C988FEB" w14:textId="77777777" w:rsidR="00B20640" w:rsidRDefault="00B20640" w:rsidP="00B2064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D62495" w14:textId="77777777" w:rsidR="00B20640" w:rsidRDefault="00B20640" w:rsidP="00B2064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sporządzony w dniu ……… r. w ……………</w:t>
      </w:r>
    </w:p>
    <w:p w14:paraId="3946257F" w14:textId="77777777" w:rsidR="00B20640" w:rsidRDefault="00B20640" w:rsidP="00B2064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1949E9" w14:textId="77777777" w:rsidR="00B20640" w:rsidRDefault="00B20640" w:rsidP="00B2064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354225" w14:textId="4DA8B0F8" w:rsidR="00B20640" w:rsidRDefault="00B20640" w:rsidP="00B20640">
      <w:pPr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dniu ……… .202</w:t>
      </w:r>
      <w:r w:rsidR="00555170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Komisja w składzie:</w:t>
      </w:r>
    </w:p>
    <w:p w14:paraId="72373864" w14:textId="77777777" w:rsidR="00B20640" w:rsidRDefault="00B20640" w:rsidP="00B2064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B7B41F3" w14:textId="77777777" w:rsidR="00B20640" w:rsidRDefault="00B20640" w:rsidP="00B20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9DD73A" w14:textId="77777777" w:rsidR="00B20640" w:rsidRDefault="00B20640" w:rsidP="00B20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Przewodniczący: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……………………….</w:t>
      </w:r>
    </w:p>
    <w:p w14:paraId="0C569EA5" w14:textId="77777777" w:rsidR="00B20640" w:rsidRDefault="00B20640" w:rsidP="00B20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10D9DC" w14:textId="77777777" w:rsidR="00B20640" w:rsidRDefault="00B20640" w:rsidP="00B20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Członkowie: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……………………….</w:t>
      </w:r>
    </w:p>
    <w:p w14:paraId="0B82B66D" w14:textId="77777777" w:rsidR="00B20640" w:rsidRDefault="00B20640" w:rsidP="00B20640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9D1D7C" w14:textId="77777777" w:rsidR="00B20640" w:rsidRDefault="00B20640" w:rsidP="00B20640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……………………….</w:t>
      </w:r>
    </w:p>
    <w:p w14:paraId="1680E621" w14:textId="77777777" w:rsidR="00B20640" w:rsidRDefault="00B20640" w:rsidP="00B20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094FC9" w14:textId="77777777" w:rsidR="00B20640" w:rsidRDefault="00B20640" w:rsidP="00B2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dokonała sprawdzenia (oceny) stanu technicznego ……………. w budynku nr …. w kompleksie wojskowym …………………. </w:t>
      </w:r>
    </w:p>
    <w:p w14:paraId="0246BD05" w14:textId="77777777" w:rsidR="00B20640" w:rsidRDefault="00B20640" w:rsidP="00B2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CE2AFA" w14:textId="77777777" w:rsidR="00B20640" w:rsidRDefault="00B20640" w:rsidP="00B2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 ustaliła co następuje:</w:t>
      </w:r>
    </w:p>
    <w:p w14:paraId="7653A192" w14:textId="77777777" w:rsidR="00B20640" w:rsidRDefault="00B20640" w:rsidP="00B2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6A4C6A" w14:textId="77777777" w:rsidR="00B20640" w:rsidRDefault="00B20640" w:rsidP="00B20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02210C" w14:textId="77777777" w:rsidR="00B20640" w:rsidRDefault="00B20640" w:rsidP="00B20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WNIOSKI I ZALECENIA KOMISJI:</w:t>
      </w:r>
    </w:p>
    <w:p w14:paraId="7ABABF72" w14:textId="77777777" w:rsidR="00B20640" w:rsidRDefault="00B20640" w:rsidP="00B2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Wnioskuje się o usunięcie wad i usterek w ramach gwarancji celem: ……………………………………………………………………………………………………………………………………………………………………………………………………</w:t>
      </w:r>
    </w:p>
    <w:p w14:paraId="694F67E8" w14:textId="77777777" w:rsidR="00B20640" w:rsidRDefault="00B20640" w:rsidP="00B20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Proponowany termin realizacji: do ………………. r.</w:t>
      </w:r>
    </w:p>
    <w:p w14:paraId="265213E9" w14:textId="77777777" w:rsidR="00B20640" w:rsidRDefault="00B20640" w:rsidP="00B20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5D2A950" w14:textId="77777777" w:rsidR="00B20640" w:rsidRDefault="00B20640" w:rsidP="00B2064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tym protokół zakończono i podpisano:</w:t>
      </w:r>
    </w:p>
    <w:p w14:paraId="6DB62977" w14:textId="77777777" w:rsidR="00B20640" w:rsidRDefault="00B20640" w:rsidP="00B2064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Przewodniczący: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</w:t>
      </w:r>
    </w:p>
    <w:p w14:paraId="0061BE68" w14:textId="77777777" w:rsidR="00B20640" w:rsidRDefault="00B20640" w:rsidP="00B2064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D25F24" w14:textId="77777777" w:rsidR="00B20640" w:rsidRDefault="00B20640" w:rsidP="00B2064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Członkowie: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…………………………… </w:t>
      </w:r>
    </w:p>
    <w:p w14:paraId="6198CD3B" w14:textId="77777777" w:rsidR="00B20640" w:rsidRDefault="00B20640" w:rsidP="00B20640">
      <w:pPr>
        <w:spacing w:after="0" w:line="36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0640E7" w14:textId="77777777" w:rsidR="006309DB" w:rsidRDefault="00B20640" w:rsidP="00B20640">
      <w:pPr>
        <w:spacing w:after="0" w:line="360" w:lineRule="auto"/>
        <w:ind w:left="1416" w:firstLine="708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</w:t>
      </w:r>
    </w:p>
    <w:sectPr w:rsidR="006309DB">
      <w:footerReference w:type="default" r:id="rId3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19AB8FB" w16cex:dateUtc="2026-04-16T07:01:00Z"/>
  <w16cex:commentExtensible w16cex:durableId="52EB37D1" w16cex:dateUtc="2026-04-16T07:08:00Z"/>
  <w16cex:commentExtensible w16cex:durableId="495935C2" w16cex:dateUtc="2026-04-16T07:08:00Z"/>
  <w16cex:commentExtensible w16cex:durableId="0AB8B9B0" w16cex:dateUtc="2026-04-16T07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9CD2D6" w16cid:durableId="219AB8FB"/>
  <w16cid:commentId w16cid:paraId="357C298D" w16cid:durableId="52EB37D1"/>
  <w16cid:commentId w16cid:paraId="6D30F9D1" w16cid:durableId="495935C2"/>
  <w16cid:commentId w16cid:paraId="62AA58FC" w16cid:durableId="0AB8B9B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5CC76" w14:textId="77777777" w:rsidR="00C26737" w:rsidRDefault="00C26737">
      <w:pPr>
        <w:spacing w:after="0" w:line="240" w:lineRule="auto"/>
      </w:pPr>
      <w:r>
        <w:separator/>
      </w:r>
    </w:p>
  </w:endnote>
  <w:endnote w:type="continuationSeparator" w:id="0">
    <w:p w14:paraId="1B3F6DD7" w14:textId="77777777" w:rsidR="00C26737" w:rsidRDefault="00C26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8014D" w14:textId="77777777" w:rsidR="00F65516" w:rsidRDefault="00F65516">
    <w:pPr>
      <w:pStyle w:val="Stopka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C7365" w14:textId="7E9C754D" w:rsidR="00097D94" w:rsidRPr="00B13B5F" w:rsidRDefault="00097D94" w:rsidP="006309DB">
    <w:pPr>
      <w:pStyle w:val="Stopka"/>
      <w:jc w:val="right"/>
      <w:rPr>
        <w:rFonts w:ascii="Arial" w:hAnsi="Arial" w:cs="Arial"/>
      </w:rPr>
    </w:pPr>
    <w:r w:rsidRPr="00B13B5F">
      <w:rPr>
        <w:rFonts w:ascii="Arial" w:hAnsi="Arial" w:cs="Arial"/>
      </w:rPr>
      <w:t xml:space="preserve">Str. </w:t>
    </w:r>
    <w:r w:rsidRPr="00B13B5F">
      <w:rPr>
        <w:rFonts w:ascii="Arial" w:hAnsi="Arial" w:cs="Arial"/>
        <w:bCs/>
      </w:rPr>
      <w:fldChar w:fldCharType="begin"/>
    </w:r>
    <w:r w:rsidRPr="00B13B5F">
      <w:rPr>
        <w:rFonts w:ascii="Arial" w:hAnsi="Arial" w:cs="Arial"/>
        <w:bCs/>
      </w:rPr>
      <w:instrText>PAGE</w:instrText>
    </w:r>
    <w:r w:rsidRPr="00B13B5F">
      <w:rPr>
        <w:rFonts w:ascii="Arial" w:hAnsi="Arial" w:cs="Arial"/>
        <w:bCs/>
      </w:rPr>
      <w:fldChar w:fldCharType="separate"/>
    </w:r>
    <w:r w:rsidR="00F65516">
      <w:rPr>
        <w:rFonts w:ascii="Arial" w:hAnsi="Arial" w:cs="Arial"/>
        <w:bCs/>
        <w:noProof/>
      </w:rPr>
      <w:t>2</w:t>
    </w:r>
    <w:r w:rsidRPr="00B13B5F">
      <w:rPr>
        <w:rFonts w:ascii="Arial" w:hAnsi="Arial" w:cs="Arial"/>
        <w:bCs/>
      </w:rPr>
      <w:fldChar w:fldCharType="end"/>
    </w:r>
    <w:r w:rsidRPr="00B13B5F">
      <w:rPr>
        <w:rFonts w:ascii="Arial" w:hAnsi="Arial" w:cs="Arial"/>
        <w:bCs/>
      </w:rPr>
      <w:t>/2</w:t>
    </w:r>
  </w:p>
  <w:p w14:paraId="1B738EB5" w14:textId="77777777" w:rsidR="00097D94" w:rsidRDefault="00097D94">
    <w:pPr>
      <w:pStyle w:val="Stopka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1357421728"/>
      <w:docPartObj>
        <w:docPartGallery w:val="Page Numbers (Bottom of Page)"/>
        <w:docPartUnique/>
      </w:docPartObj>
    </w:sdtPr>
    <w:sdtEndPr/>
    <w:sdtContent>
      <w:p w14:paraId="10028A06" w14:textId="1E0645E3" w:rsidR="00097D94" w:rsidRDefault="00097D94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F65516" w:rsidRPr="00F65516">
          <w:rPr>
            <w:rFonts w:asciiTheme="majorHAnsi" w:eastAsiaTheme="majorEastAsia" w:hAnsiTheme="majorHAnsi" w:cstheme="majorBidi"/>
            <w:noProof/>
            <w:sz w:val="28"/>
            <w:szCs w:val="28"/>
          </w:rPr>
          <w:t>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>/4</w:t>
        </w:r>
      </w:p>
    </w:sdtContent>
  </w:sdt>
  <w:p w14:paraId="4C75C71E" w14:textId="77777777" w:rsidR="00097D94" w:rsidRPr="00160ED7" w:rsidRDefault="00097D94" w:rsidP="006309DB">
    <w:pPr>
      <w:pStyle w:val="Stopka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920329636"/>
      <w:docPartObj>
        <w:docPartGallery w:val="Page Numbers (Bottom of Page)"/>
        <w:docPartUnique/>
      </w:docPartObj>
    </w:sdtPr>
    <w:sdtEndPr/>
    <w:sdtContent>
      <w:p w14:paraId="7C3D350C" w14:textId="28A749CE" w:rsidR="00097D94" w:rsidRDefault="00097D94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F65516" w:rsidRPr="00F65516">
          <w:rPr>
            <w:rFonts w:asciiTheme="majorHAnsi" w:eastAsiaTheme="majorEastAsia" w:hAnsiTheme="majorHAnsi" w:cstheme="majorBidi"/>
            <w:noProof/>
            <w:sz w:val="28"/>
            <w:szCs w:val="28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>/4</w:t>
        </w:r>
      </w:p>
    </w:sdtContent>
  </w:sdt>
  <w:p w14:paraId="532914E7" w14:textId="77777777" w:rsidR="00097D94" w:rsidRPr="00160ED7" w:rsidRDefault="00097D94" w:rsidP="006309DB">
    <w:pPr>
      <w:pStyle w:val="Stopka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1918437884"/>
      <w:docPartObj>
        <w:docPartGallery w:val="Page Numbers (Bottom of Page)"/>
        <w:docPartUnique/>
      </w:docPartObj>
    </w:sdtPr>
    <w:sdtEndPr>
      <w:rPr>
        <w:rFonts w:cstheme="majorHAnsi"/>
      </w:rPr>
    </w:sdtEndPr>
    <w:sdtContent>
      <w:p w14:paraId="157AEC18" w14:textId="77777777" w:rsidR="00097D94" w:rsidRPr="000E12CF" w:rsidRDefault="00097D94">
        <w:pPr>
          <w:pStyle w:val="Stopka"/>
          <w:jc w:val="right"/>
          <w:rPr>
            <w:rFonts w:asciiTheme="majorHAnsi" w:eastAsiaTheme="majorEastAsia" w:hAnsiTheme="majorHAnsi" w:cstheme="majorHAnsi"/>
            <w:sz w:val="28"/>
            <w:szCs w:val="28"/>
          </w:rPr>
        </w:pPr>
        <w:r w:rsidRPr="000E12CF">
          <w:rPr>
            <w:rFonts w:asciiTheme="majorHAnsi" w:eastAsiaTheme="majorEastAsia" w:hAnsiTheme="majorHAnsi" w:cstheme="majorHAnsi"/>
            <w:sz w:val="28"/>
            <w:szCs w:val="28"/>
          </w:rPr>
          <w:t xml:space="preserve">str. </w:t>
        </w:r>
        <w:r w:rsidRPr="000E12CF">
          <w:rPr>
            <w:rFonts w:asciiTheme="majorHAnsi" w:eastAsiaTheme="minorEastAsia" w:hAnsiTheme="majorHAnsi" w:cstheme="majorHAnsi"/>
            <w:sz w:val="28"/>
            <w:szCs w:val="28"/>
          </w:rPr>
          <w:t>1/1</w:t>
        </w:r>
      </w:p>
    </w:sdtContent>
  </w:sdt>
  <w:p w14:paraId="27C01D2D" w14:textId="77777777" w:rsidR="00097D94" w:rsidRPr="00160ED7" w:rsidRDefault="00097D94" w:rsidP="006309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1371884"/>
      <w:docPartObj>
        <w:docPartGallery w:val="Page Numbers (Bottom of Page)"/>
        <w:docPartUnique/>
      </w:docPartObj>
    </w:sdtPr>
    <w:sdtEndPr/>
    <w:sdtContent>
      <w:sdt>
        <w:sdtPr>
          <w:id w:val="1032766821"/>
          <w:docPartObj>
            <w:docPartGallery w:val="Page Numbers (Top of Page)"/>
            <w:docPartUnique/>
          </w:docPartObj>
        </w:sdtPr>
        <w:sdtEndPr/>
        <w:sdtContent>
          <w:p w14:paraId="64FBD9BD" w14:textId="1CFFF435" w:rsidR="00097D94" w:rsidRDefault="00097D94">
            <w:pPr>
              <w:pStyle w:val="Stopka"/>
              <w:jc w:val="right"/>
            </w:pPr>
            <w:r w:rsidRPr="00B131F0">
              <w:rPr>
                <w:rFonts w:ascii="Arial" w:hAnsi="Arial" w:cs="Arial"/>
                <w:sz w:val="18"/>
                <w:szCs w:val="18"/>
              </w:rPr>
              <w:t xml:space="preserve">Str. </w:t>
            </w:r>
            <w:r w:rsidRPr="00B131F0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B131F0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B131F0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25FE7">
              <w:rPr>
                <w:rFonts w:ascii="Arial" w:hAnsi="Arial" w:cs="Arial"/>
                <w:bCs/>
                <w:noProof/>
                <w:sz w:val="18"/>
                <w:szCs w:val="18"/>
              </w:rPr>
              <w:t>11</w:t>
            </w:r>
            <w:r w:rsidRPr="00B131F0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B131F0">
              <w:rPr>
                <w:rFonts w:ascii="Arial" w:hAnsi="Arial" w:cs="Arial"/>
                <w:sz w:val="18"/>
                <w:szCs w:val="18"/>
              </w:rPr>
              <w:t>/</w:t>
            </w:r>
            <w:r w:rsidR="00BB56F5"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sdtContent>
      </w:sdt>
    </w:sdtContent>
  </w:sdt>
  <w:p w14:paraId="2CDD0EEA" w14:textId="77777777" w:rsidR="00097D94" w:rsidRDefault="00097D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7A63A" w14:textId="77777777" w:rsidR="00F65516" w:rsidRDefault="00F65516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E8F348" w14:textId="679BC025" w:rsidR="00097D94" w:rsidRPr="00886BF7" w:rsidRDefault="00097D94">
    <w:pPr>
      <w:pStyle w:val="Stopka"/>
      <w:jc w:val="right"/>
      <w:rPr>
        <w:rFonts w:ascii="Arial" w:hAnsi="Arial" w:cs="Arial"/>
      </w:rPr>
    </w:pPr>
    <w:r w:rsidRPr="00886BF7">
      <w:rPr>
        <w:rFonts w:ascii="Arial" w:hAnsi="Arial" w:cs="Arial"/>
      </w:rPr>
      <w:t xml:space="preserve">Str. </w:t>
    </w:r>
    <w:r w:rsidRPr="00886BF7">
      <w:rPr>
        <w:rFonts w:ascii="Arial" w:hAnsi="Arial" w:cs="Arial"/>
        <w:bCs/>
      </w:rPr>
      <w:fldChar w:fldCharType="begin"/>
    </w:r>
    <w:r w:rsidRPr="00886BF7">
      <w:rPr>
        <w:rFonts w:ascii="Arial" w:hAnsi="Arial" w:cs="Arial"/>
        <w:bCs/>
      </w:rPr>
      <w:instrText>PAGE</w:instrText>
    </w:r>
    <w:r w:rsidRPr="00886BF7">
      <w:rPr>
        <w:rFonts w:ascii="Arial" w:hAnsi="Arial" w:cs="Arial"/>
        <w:bCs/>
      </w:rPr>
      <w:fldChar w:fldCharType="separate"/>
    </w:r>
    <w:r w:rsidR="00525FE7">
      <w:rPr>
        <w:rFonts w:ascii="Arial" w:hAnsi="Arial" w:cs="Arial"/>
        <w:bCs/>
        <w:noProof/>
      </w:rPr>
      <w:t>3</w:t>
    </w:r>
    <w:r w:rsidRPr="00886BF7">
      <w:rPr>
        <w:rFonts w:ascii="Arial" w:hAnsi="Arial" w:cs="Arial"/>
        <w:bCs/>
      </w:rPr>
      <w:fldChar w:fldCharType="end"/>
    </w:r>
    <w:r w:rsidRPr="00886BF7">
      <w:rPr>
        <w:rFonts w:ascii="Arial" w:hAnsi="Arial" w:cs="Arial"/>
      </w:rPr>
      <w:t>/</w:t>
    </w:r>
    <w:r w:rsidRPr="00886BF7">
      <w:rPr>
        <w:rFonts w:ascii="Arial" w:hAnsi="Arial" w:cs="Arial"/>
        <w:bCs/>
      </w:rPr>
      <w:t>3</w:t>
    </w:r>
  </w:p>
  <w:p w14:paraId="7ACA0657" w14:textId="77777777" w:rsidR="00097D94" w:rsidRDefault="00097D94">
    <w:pPr>
      <w:pStyle w:val="Stopka"/>
      <w:tabs>
        <w:tab w:val="clear" w:pos="4536"/>
        <w:tab w:val="clear" w:pos="9072"/>
        <w:tab w:val="center" w:pos="4896"/>
        <w:tab w:val="right" w:pos="9432"/>
      </w:tabs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33D75" w14:textId="350394F9" w:rsidR="00097D94" w:rsidRPr="00886BF7" w:rsidRDefault="00097D94">
    <w:pPr>
      <w:pStyle w:val="Stopka"/>
      <w:jc w:val="right"/>
      <w:rPr>
        <w:rFonts w:ascii="Arial" w:hAnsi="Arial" w:cs="Arial"/>
      </w:rPr>
    </w:pPr>
    <w:r w:rsidRPr="00886BF7">
      <w:rPr>
        <w:rFonts w:ascii="Arial" w:hAnsi="Arial" w:cs="Arial"/>
      </w:rPr>
      <w:t xml:space="preserve">Str. </w:t>
    </w:r>
    <w:r w:rsidRPr="00886BF7">
      <w:rPr>
        <w:rFonts w:ascii="Arial" w:hAnsi="Arial" w:cs="Arial"/>
        <w:bCs/>
      </w:rPr>
      <w:fldChar w:fldCharType="begin"/>
    </w:r>
    <w:r w:rsidRPr="00886BF7">
      <w:rPr>
        <w:rFonts w:ascii="Arial" w:hAnsi="Arial" w:cs="Arial"/>
        <w:bCs/>
      </w:rPr>
      <w:instrText>PAGE</w:instrText>
    </w:r>
    <w:r w:rsidRPr="00886BF7">
      <w:rPr>
        <w:rFonts w:ascii="Arial" w:hAnsi="Arial" w:cs="Arial"/>
        <w:bCs/>
      </w:rPr>
      <w:fldChar w:fldCharType="separate"/>
    </w:r>
    <w:r w:rsidR="00525FE7">
      <w:rPr>
        <w:rFonts w:ascii="Arial" w:hAnsi="Arial" w:cs="Arial"/>
        <w:bCs/>
        <w:noProof/>
      </w:rPr>
      <w:t>1</w:t>
    </w:r>
    <w:r w:rsidRPr="00886BF7">
      <w:rPr>
        <w:rFonts w:ascii="Arial" w:hAnsi="Arial" w:cs="Arial"/>
        <w:bCs/>
      </w:rPr>
      <w:fldChar w:fldCharType="end"/>
    </w:r>
    <w:r w:rsidRPr="00886BF7">
      <w:rPr>
        <w:rFonts w:ascii="Arial" w:hAnsi="Arial" w:cs="Arial"/>
      </w:rPr>
      <w:t>/</w:t>
    </w:r>
    <w:r w:rsidRPr="00886BF7">
      <w:rPr>
        <w:rFonts w:ascii="Arial" w:hAnsi="Arial" w:cs="Arial"/>
        <w:bCs/>
      </w:rPr>
      <w:t>3</w:t>
    </w:r>
  </w:p>
  <w:p w14:paraId="08497C23" w14:textId="77777777" w:rsidR="00097D94" w:rsidRDefault="00097D94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4B1A3" w14:textId="77777777" w:rsidR="00097D94" w:rsidRPr="00886BF7" w:rsidRDefault="00097D94">
    <w:pPr>
      <w:pStyle w:val="Stopka"/>
      <w:jc w:val="right"/>
      <w:rPr>
        <w:rFonts w:ascii="Arial" w:hAnsi="Arial" w:cs="Arial"/>
      </w:rPr>
    </w:pPr>
    <w:r w:rsidRPr="00886BF7">
      <w:rPr>
        <w:rFonts w:ascii="Arial" w:hAnsi="Arial" w:cs="Arial"/>
      </w:rPr>
      <w:t xml:space="preserve">Str. </w:t>
    </w:r>
    <w:r>
      <w:rPr>
        <w:rFonts w:ascii="Arial" w:hAnsi="Arial" w:cs="Arial"/>
        <w:bCs/>
      </w:rPr>
      <w:t>1</w:t>
    </w:r>
    <w:r w:rsidRPr="00886BF7">
      <w:rPr>
        <w:rFonts w:ascii="Arial" w:hAnsi="Arial" w:cs="Arial"/>
      </w:rPr>
      <w:t>/</w:t>
    </w:r>
    <w:r>
      <w:rPr>
        <w:rFonts w:ascii="Arial" w:hAnsi="Arial" w:cs="Arial"/>
        <w:bCs/>
      </w:rPr>
      <w:t>1</w:t>
    </w:r>
  </w:p>
  <w:p w14:paraId="307F8778" w14:textId="77777777" w:rsidR="00097D94" w:rsidRDefault="00097D94">
    <w:pPr>
      <w:pStyle w:val="Stopka"/>
      <w:tabs>
        <w:tab w:val="clear" w:pos="4536"/>
        <w:tab w:val="clear" w:pos="9072"/>
        <w:tab w:val="center" w:pos="4896"/>
        <w:tab w:val="right" w:pos="9432"/>
      </w:tabs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50595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407A24" w14:textId="653A513E" w:rsidR="00097D94" w:rsidRDefault="00097D94">
            <w:pPr>
              <w:pStyle w:val="Stopka"/>
              <w:jc w:val="right"/>
            </w:pPr>
            <w:r w:rsidRPr="009078FE">
              <w:rPr>
                <w:rFonts w:ascii="Arial" w:hAnsi="Arial" w:cs="Arial"/>
              </w:rPr>
              <w:t xml:space="preserve">Str. </w:t>
            </w:r>
            <w:r w:rsidRPr="009078FE">
              <w:rPr>
                <w:rFonts w:ascii="Arial" w:hAnsi="Arial" w:cs="Arial"/>
                <w:bCs/>
              </w:rPr>
              <w:fldChar w:fldCharType="begin"/>
            </w:r>
            <w:r w:rsidRPr="009078FE">
              <w:rPr>
                <w:rFonts w:ascii="Arial" w:hAnsi="Arial" w:cs="Arial"/>
                <w:bCs/>
              </w:rPr>
              <w:instrText>PAGE</w:instrText>
            </w:r>
            <w:r w:rsidRPr="009078FE">
              <w:rPr>
                <w:rFonts w:ascii="Arial" w:hAnsi="Arial" w:cs="Arial"/>
                <w:bCs/>
              </w:rPr>
              <w:fldChar w:fldCharType="separate"/>
            </w:r>
            <w:r w:rsidR="00525FE7">
              <w:rPr>
                <w:rFonts w:ascii="Arial" w:hAnsi="Arial" w:cs="Arial"/>
                <w:bCs/>
                <w:noProof/>
              </w:rPr>
              <w:t>2</w:t>
            </w:r>
            <w:r w:rsidRPr="009078FE">
              <w:rPr>
                <w:rFonts w:ascii="Arial" w:hAnsi="Arial" w:cs="Arial"/>
                <w:bCs/>
              </w:rPr>
              <w:fldChar w:fldCharType="end"/>
            </w:r>
            <w:r w:rsidRPr="009078FE">
              <w:rPr>
                <w:rFonts w:ascii="Arial" w:hAnsi="Arial" w:cs="Arial"/>
                <w:bCs/>
              </w:rPr>
              <w:t>/2</w:t>
            </w:r>
          </w:p>
        </w:sdtContent>
      </w:sdt>
    </w:sdtContent>
  </w:sdt>
  <w:p w14:paraId="209A65C3" w14:textId="77777777" w:rsidR="00097D94" w:rsidRPr="009078FE" w:rsidRDefault="00097D94">
    <w:pPr>
      <w:pStyle w:val="Stopka"/>
      <w:rPr>
        <w:rFonts w:ascii="Arial" w:hAnsi="Arial" w:cs="Arial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E9704" w14:textId="2408F8D1" w:rsidR="00097D94" w:rsidRPr="00B13B5F" w:rsidRDefault="00097D94">
    <w:pPr>
      <w:pStyle w:val="Stopka"/>
      <w:jc w:val="right"/>
      <w:rPr>
        <w:rFonts w:ascii="Arial" w:hAnsi="Arial" w:cs="Arial"/>
      </w:rPr>
    </w:pPr>
    <w:r w:rsidRPr="00B13B5F">
      <w:rPr>
        <w:rFonts w:ascii="Arial" w:hAnsi="Arial" w:cs="Arial"/>
      </w:rPr>
      <w:t xml:space="preserve">Str. </w:t>
    </w:r>
    <w:r w:rsidRPr="00B13B5F">
      <w:rPr>
        <w:rFonts w:ascii="Arial" w:hAnsi="Arial" w:cs="Arial"/>
        <w:bCs/>
      </w:rPr>
      <w:fldChar w:fldCharType="begin"/>
    </w:r>
    <w:r w:rsidRPr="00B13B5F">
      <w:rPr>
        <w:rFonts w:ascii="Arial" w:hAnsi="Arial" w:cs="Arial"/>
        <w:bCs/>
      </w:rPr>
      <w:instrText>PAGE</w:instrText>
    </w:r>
    <w:r w:rsidRPr="00B13B5F">
      <w:rPr>
        <w:rFonts w:ascii="Arial" w:hAnsi="Arial" w:cs="Arial"/>
        <w:bCs/>
      </w:rPr>
      <w:fldChar w:fldCharType="separate"/>
    </w:r>
    <w:r w:rsidR="00525FE7">
      <w:rPr>
        <w:rFonts w:ascii="Arial" w:hAnsi="Arial" w:cs="Arial"/>
        <w:bCs/>
        <w:noProof/>
      </w:rPr>
      <w:t>1</w:t>
    </w:r>
    <w:r w:rsidRPr="00B13B5F">
      <w:rPr>
        <w:rFonts w:ascii="Arial" w:hAnsi="Arial" w:cs="Arial"/>
        <w:bCs/>
      </w:rPr>
      <w:fldChar w:fldCharType="end"/>
    </w:r>
    <w:r w:rsidRPr="00B13B5F">
      <w:rPr>
        <w:rFonts w:ascii="Arial" w:hAnsi="Arial" w:cs="Arial"/>
        <w:bCs/>
      </w:rPr>
      <w:t>/1</w:t>
    </w:r>
  </w:p>
  <w:p w14:paraId="53842874" w14:textId="77777777" w:rsidR="00097D94" w:rsidRDefault="00097D94">
    <w:pPr>
      <w:pStyle w:val="Stopk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F8DA8" w14:textId="1C383A53" w:rsidR="00097D94" w:rsidRDefault="00097D94">
    <w:pPr>
      <w:pStyle w:val="Stopka"/>
      <w:jc w:val="right"/>
      <w:rPr>
        <w:rFonts w:ascii="Arial" w:hAnsi="Arial" w:cs="Arial"/>
        <w:bCs/>
      </w:rPr>
    </w:pPr>
    <w:r w:rsidRPr="00B13B5F">
      <w:rPr>
        <w:rFonts w:ascii="Arial" w:hAnsi="Arial" w:cs="Arial"/>
      </w:rPr>
      <w:t xml:space="preserve">Str. </w:t>
    </w:r>
    <w:r w:rsidRPr="00B13B5F">
      <w:rPr>
        <w:rFonts w:ascii="Arial" w:hAnsi="Arial" w:cs="Arial"/>
        <w:bCs/>
      </w:rPr>
      <w:fldChar w:fldCharType="begin"/>
    </w:r>
    <w:r w:rsidRPr="00B13B5F">
      <w:rPr>
        <w:rFonts w:ascii="Arial" w:hAnsi="Arial" w:cs="Arial"/>
        <w:bCs/>
      </w:rPr>
      <w:instrText>PAGE</w:instrText>
    </w:r>
    <w:r w:rsidRPr="00B13B5F">
      <w:rPr>
        <w:rFonts w:ascii="Arial" w:hAnsi="Arial" w:cs="Arial"/>
        <w:bCs/>
      </w:rPr>
      <w:fldChar w:fldCharType="separate"/>
    </w:r>
    <w:r w:rsidR="00525FE7">
      <w:rPr>
        <w:rFonts w:ascii="Arial" w:hAnsi="Arial" w:cs="Arial"/>
        <w:bCs/>
        <w:noProof/>
      </w:rPr>
      <w:t>2</w:t>
    </w:r>
    <w:r w:rsidRPr="00B13B5F">
      <w:rPr>
        <w:rFonts w:ascii="Arial" w:hAnsi="Arial" w:cs="Arial"/>
        <w:bCs/>
      </w:rPr>
      <w:fldChar w:fldCharType="end"/>
    </w:r>
    <w:r w:rsidRPr="00B13B5F">
      <w:rPr>
        <w:rFonts w:ascii="Arial" w:hAnsi="Arial" w:cs="Arial"/>
      </w:rPr>
      <w:t>/</w:t>
    </w:r>
    <w:r>
      <w:rPr>
        <w:rFonts w:ascii="Arial" w:hAnsi="Arial" w:cs="Arial"/>
        <w:bCs/>
      </w:rPr>
      <w:t>3</w:t>
    </w:r>
  </w:p>
  <w:p w14:paraId="489A688E" w14:textId="77777777" w:rsidR="00097D94" w:rsidRPr="00B13B5F" w:rsidRDefault="00097D94">
    <w:pPr>
      <w:pStyle w:val="Stopka"/>
      <w:jc w:val="right"/>
      <w:rPr>
        <w:rFonts w:ascii="Arial" w:hAnsi="Arial" w:cs="Arial"/>
      </w:rPr>
    </w:pPr>
  </w:p>
  <w:p w14:paraId="66A9F99C" w14:textId="77777777" w:rsidR="00097D94" w:rsidRDefault="00097D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4C303" w14:textId="77777777" w:rsidR="00C26737" w:rsidRDefault="00C26737">
      <w:pPr>
        <w:spacing w:after="0" w:line="240" w:lineRule="auto"/>
      </w:pPr>
      <w:r>
        <w:separator/>
      </w:r>
    </w:p>
  </w:footnote>
  <w:footnote w:type="continuationSeparator" w:id="0">
    <w:p w14:paraId="4AD3268C" w14:textId="77777777" w:rsidR="00C26737" w:rsidRDefault="00C26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A383C" w14:textId="77777777" w:rsidR="00F65516" w:rsidRDefault="00F65516">
    <w:pPr>
      <w:pStyle w:val="Nagwek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2F4BE" w14:textId="77777777" w:rsidR="00097D94" w:rsidRPr="00160ED7" w:rsidRDefault="00097D94" w:rsidP="006309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37C5C" w14:textId="77777777" w:rsidR="00F65516" w:rsidRDefault="00F655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15194" w14:textId="77777777" w:rsidR="00F65516" w:rsidRDefault="00F65516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24C41" w14:textId="77777777" w:rsidR="00097D94" w:rsidRDefault="00097D94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4F529" w14:textId="77777777" w:rsidR="00097D94" w:rsidRDefault="00097D94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AA43B" w14:textId="77777777" w:rsidR="00097D94" w:rsidRDefault="00097D94">
    <w:pPr>
      <w:pStyle w:val="Nagwek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4935E" w14:textId="77777777" w:rsidR="00097D94" w:rsidRDefault="00097D94">
    <w:pPr>
      <w:pStyle w:val="Nagwek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181F9" w14:textId="77777777" w:rsidR="00097D94" w:rsidRDefault="00097D94">
    <w:pPr>
      <w:pStyle w:val="Nagwek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EA4D7" w14:textId="77777777" w:rsidR="00097D94" w:rsidRPr="000D3904" w:rsidRDefault="00097D94" w:rsidP="006309DB">
    <w:pPr>
      <w:pStyle w:val="Nagwek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1AD"/>
    <w:multiLevelType w:val="hybridMultilevel"/>
    <w:tmpl w:val="DC68094C"/>
    <w:lvl w:ilvl="0" w:tplc="3C7852A6">
      <w:start w:val="6"/>
      <w:numFmt w:val="decimal"/>
      <w:lvlText w:val="%1."/>
      <w:lvlJc w:val="left"/>
      <w:pPr>
        <w:ind w:left="1854" w:hanging="360"/>
      </w:pPr>
      <w:rPr>
        <w:rFonts w:hint="default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236BA"/>
    <w:multiLevelType w:val="hybridMultilevel"/>
    <w:tmpl w:val="5DA6222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C43583"/>
    <w:multiLevelType w:val="hybridMultilevel"/>
    <w:tmpl w:val="D990F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828F4"/>
    <w:multiLevelType w:val="multilevel"/>
    <w:tmpl w:val="297E366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6C28A0"/>
    <w:multiLevelType w:val="hybridMultilevel"/>
    <w:tmpl w:val="612EBEA2"/>
    <w:lvl w:ilvl="0" w:tplc="04150017">
      <w:start w:val="1"/>
      <w:numFmt w:val="lowerLetter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06BF03BC"/>
    <w:multiLevelType w:val="multilevel"/>
    <w:tmpl w:val="46B272CE"/>
    <w:lvl w:ilvl="0">
      <w:start w:val="2"/>
      <w:numFmt w:val="decimal"/>
      <w:lvlText w:val="%1."/>
      <w:lvlJc w:val="left"/>
      <w:pPr>
        <w:ind w:left="360" w:hanging="360"/>
      </w:pPr>
      <w:rPr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069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614EF"/>
    <w:multiLevelType w:val="hybridMultilevel"/>
    <w:tmpl w:val="59489BF0"/>
    <w:lvl w:ilvl="0" w:tplc="D42E686C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B1E10"/>
    <w:multiLevelType w:val="hybridMultilevel"/>
    <w:tmpl w:val="E93EAB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5B6E11E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</w:rPr>
    </w:lvl>
    <w:lvl w:ilvl="2" w:tplc="662ADADC">
      <w:start w:val="1"/>
      <w:numFmt w:val="decimal"/>
      <w:lvlText w:val="%3)"/>
      <w:lvlJc w:val="left"/>
      <w:pPr>
        <w:ind w:left="2100" w:hanging="4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9A341F"/>
    <w:multiLevelType w:val="multilevel"/>
    <w:tmpl w:val="0DEEA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0D9A0E7B"/>
    <w:multiLevelType w:val="hybridMultilevel"/>
    <w:tmpl w:val="8AFC6A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4259F"/>
    <w:multiLevelType w:val="hybridMultilevel"/>
    <w:tmpl w:val="FA9CB4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6611A5"/>
    <w:multiLevelType w:val="singleLevel"/>
    <w:tmpl w:val="04150011"/>
    <w:lvl w:ilvl="0">
      <w:start w:val="1"/>
      <w:numFmt w:val="decimal"/>
      <w:lvlText w:val="%1)"/>
      <w:lvlJc w:val="left"/>
      <w:pPr>
        <w:ind w:left="1004" w:hanging="360"/>
      </w:pPr>
    </w:lvl>
  </w:abstractNum>
  <w:abstractNum w:abstractNumId="12" w15:restartNumberingAfterBreak="0">
    <w:nsid w:val="11726E4D"/>
    <w:multiLevelType w:val="hybridMultilevel"/>
    <w:tmpl w:val="E56ACFFC"/>
    <w:lvl w:ilvl="0" w:tplc="EC2849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141D446C"/>
    <w:multiLevelType w:val="hybridMultilevel"/>
    <w:tmpl w:val="4D9013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DB7114"/>
    <w:multiLevelType w:val="hybridMultilevel"/>
    <w:tmpl w:val="BB703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007D2F"/>
    <w:multiLevelType w:val="hybridMultilevel"/>
    <w:tmpl w:val="D346A25E"/>
    <w:lvl w:ilvl="0" w:tplc="771A7E3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9DD7614"/>
    <w:multiLevelType w:val="hybridMultilevel"/>
    <w:tmpl w:val="AE52FE82"/>
    <w:lvl w:ilvl="0" w:tplc="5744548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E4B4CD0"/>
    <w:multiLevelType w:val="hybridMultilevel"/>
    <w:tmpl w:val="1D0CBE9A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  <w:rPr>
        <w:strike w:val="0"/>
        <w:dstrike w:val="0"/>
        <w:color w:val="auto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95041B"/>
    <w:multiLevelType w:val="hybridMultilevel"/>
    <w:tmpl w:val="79843F36"/>
    <w:lvl w:ilvl="0" w:tplc="04150011">
      <w:start w:val="1"/>
      <w:numFmt w:val="decimal"/>
      <w:lvlText w:val="%1)"/>
      <w:lvlJc w:val="left"/>
      <w:pPr>
        <w:ind w:left="16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D53F84"/>
    <w:multiLevelType w:val="hybridMultilevel"/>
    <w:tmpl w:val="98FA1616"/>
    <w:lvl w:ilvl="0" w:tplc="9A60BC9E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0E9403A"/>
    <w:multiLevelType w:val="hybridMultilevel"/>
    <w:tmpl w:val="A6ACB296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1" w15:restartNumberingAfterBreak="0">
    <w:nsid w:val="21AF7E18"/>
    <w:multiLevelType w:val="hybridMultilevel"/>
    <w:tmpl w:val="5DA6222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1B839BB"/>
    <w:multiLevelType w:val="hybridMultilevel"/>
    <w:tmpl w:val="501E29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760E69"/>
    <w:multiLevelType w:val="hybridMultilevel"/>
    <w:tmpl w:val="3B1863E2"/>
    <w:lvl w:ilvl="0" w:tplc="5484AB70">
      <w:start w:val="1"/>
      <w:numFmt w:val="decimal"/>
      <w:lvlText w:val="%1)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24" w15:restartNumberingAfterBreak="0">
    <w:nsid w:val="264672CA"/>
    <w:multiLevelType w:val="hybridMultilevel"/>
    <w:tmpl w:val="1B828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B77B7A"/>
    <w:multiLevelType w:val="hybridMultilevel"/>
    <w:tmpl w:val="8586D4B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2A831BA3"/>
    <w:multiLevelType w:val="hybridMultilevel"/>
    <w:tmpl w:val="ED265248"/>
    <w:lvl w:ilvl="0" w:tplc="700CD9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20A6B2B"/>
    <w:multiLevelType w:val="multilevel"/>
    <w:tmpl w:val="8E68A3EE"/>
    <w:lvl w:ilvl="0">
      <w:start w:val="2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FE26DB"/>
    <w:multiLevelType w:val="hybridMultilevel"/>
    <w:tmpl w:val="6B6A4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6FED84A">
      <w:start w:val="1"/>
      <w:numFmt w:val="lowerLetter"/>
      <w:lvlText w:val="%2)"/>
      <w:lvlJc w:val="left"/>
      <w:pPr>
        <w:ind w:left="1440" w:hanging="360"/>
      </w:pPr>
    </w:lvl>
    <w:lvl w:ilvl="2" w:tplc="7A546F50">
      <w:start w:val="1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strike w:val="0"/>
        <w:dstrike w:val="0"/>
        <w:color w:val="auto"/>
        <w:sz w:val="20"/>
        <w:szCs w:val="20"/>
        <w:u w:val="none"/>
        <w:effect w:val="none"/>
      </w:rPr>
    </w:lvl>
    <w:lvl w:ilvl="3" w:tplc="A420014C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A354A90"/>
    <w:multiLevelType w:val="hybridMultilevel"/>
    <w:tmpl w:val="A76C725E"/>
    <w:lvl w:ilvl="0" w:tplc="A11C53E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3BC361CA"/>
    <w:multiLevelType w:val="hybridMultilevel"/>
    <w:tmpl w:val="8F345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E53C9E"/>
    <w:multiLevelType w:val="hybridMultilevel"/>
    <w:tmpl w:val="ED265248"/>
    <w:lvl w:ilvl="0" w:tplc="700CD9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3E422E6A"/>
    <w:multiLevelType w:val="hybridMultilevel"/>
    <w:tmpl w:val="9DAE9C58"/>
    <w:lvl w:ilvl="0" w:tplc="DABCE1E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EEA6797"/>
    <w:multiLevelType w:val="hybridMultilevel"/>
    <w:tmpl w:val="D1C61A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5C1D9F"/>
    <w:multiLevelType w:val="hybridMultilevel"/>
    <w:tmpl w:val="E39EC6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6F7549"/>
    <w:multiLevelType w:val="hybridMultilevel"/>
    <w:tmpl w:val="71B48334"/>
    <w:lvl w:ilvl="0" w:tplc="6874BB38">
      <w:start w:val="3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4439A8"/>
    <w:multiLevelType w:val="hybridMultilevel"/>
    <w:tmpl w:val="8DF69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C31BFD"/>
    <w:multiLevelType w:val="hybridMultilevel"/>
    <w:tmpl w:val="F11E9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4202B7"/>
    <w:multiLevelType w:val="hybridMultilevel"/>
    <w:tmpl w:val="2AB6DD5C"/>
    <w:lvl w:ilvl="0" w:tplc="A99C6438">
      <w:start w:val="1"/>
      <w:numFmt w:val="decimal"/>
      <w:lvlText w:val="%1."/>
      <w:lvlJc w:val="left"/>
      <w:pPr>
        <w:ind w:left="777" w:hanging="360"/>
      </w:pPr>
      <w:rPr>
        <w:b w:val="0"/>
        <w:color w:val="auto"/>
      </w:rPr>
    </w:lvl>
    <w:lvl w:ilvl="1" w:tplc="4BC2C060">
      <w:start w:val="1"/>
      <w:numFmt w:val="decimal"/>
      <w:lvlText w:val="%2)"/>
      <w:lvlJc w:val="left"/>
      <w:pPr>
        <w:ind w:left="786" w:hanging="360"/>
      </w:pPr>
      <w:rPr>
        <w:color w:val="auto"/>
      </w:rPr>
    </w:lvl>
    <w:lvl w:ilvl="2" w:tplc="04150017">
      <w:start w:val="1"/>
      <w:numFmt w:val="lowerLetter"/>
      <w:lvlText w:val="%3)"/>
      <w:lvlJc w:val="left"/>
      <w:pPr>
        <w:ind w:left="889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9" w15:restartNumberingAfterBreak="0">
    <w:nsid w:val="5062138E"/>
    <w:multiLevelType w:val="hybridMultilevel"/>
    <w:tmpl w:val="7264C54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0E947EF"/>
    <w:multiLevelType w:val="hybridMultilevel"/>
    <w:tmpl w:val="9A04287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 w15:restartNumberingAfterBreak="0">
    <w:nsid w:val="52681884"/>
    <w:multiLevelType w:val="hybridMultilevel"/>
    <w:tmpl w:val="7610B9DA"/>
    <w:lvl w:ilvl="0" w:tplc="45F2B64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FD45BF"/>
    <w:multiLevelType w:val="hybridMultilevel"/>
    <w:tmpl w:val="A6C8D6DE"/>
    <w:lvl w:ilvl="0" w:tplc="8BFE3750">
      <w:start w:val="1"/>
      <w:numFmt w:val="decimal"/>
      <w:lvlText w:val="%1)"/>
      <w:lvlJc w:val="left"/>
      <w:pPr>
        <w:ind w:left="180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57C61EBA"/>
    <w:multiLevelType w:val="hybridMultilevel"/>
    <w:tmpl w:val="1EA067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B22D49"/>
    <w:multiLevelType w:val="hybridMultilevel"/>
    <w:tmpl w:val="EB3E2C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011B1A"/>
    <w:multiLevelType w:val="hybridMultilevel"/>
    <w:tmpl w:val="208E4064"/>
    <w:lvl w:ilvl="0" w:tplc="9F0AE1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0B68B8"/>
    <w:multiLevelType w:val="hybridMultilevel"/>
    <w:tmpl w:val="91B079AA"/>
    <w:lvl w:ilvl="0" w:tplc="04150011">
      <w:start w:val="1"/>
      <w:numFmt w:val="decimal"/>
      <w:lvlText w:val="%1)"/>
      <w:lvlJc w:val="left"/>
      <w:pPr>
        <w:ind w:left="1626" w:hanging="360"/>
      </w:pPr>
    </w:lvl>
    <w:lvl w:ilvl="1" w:tplc="04150019" w:tentative="1">
      <w:start w:val="1"/>
      <w:numFmt w:val="lowerLetter"/>
      <w:lvlText w:val="%2."/>
      <w:lvlJc w:val="left"/>
      <w:pPr>
        <w:ind w:left="2346" w:hanging="360"/>
      </w:pPr>
    </w:lvl>
    <w:lvl w:ilvl="2" w:tplc="0415001B" w:tentative="1">
      <w:start w:val="1"/>
      <w:numFmt w:val="lowerRoman"/>
      <w:lvlText w:val="%3."/>
      <w:lvlJc w:val="right"/>
      <w:pPr>
        <w:ind w:left="3066" w:hanging="180"/>
      </w:pPr>
    </w:lvl>
    <w:lvl w:ilvl="3" w:tplc="0415000F" w:tentative="1">
      <w:start w:val="1"/>
      <w:numFmt w:val="decimal"/>
      <w:lvlText w:val="%4."/>
      <w:lvlJc w:val="left"/>
      <w:pPr>
        <w:ind w:left="3786" w:hanging="360"/>
      </w:pPr>
    </w:lvl>
    <w:lvl w:ilvl="4" w:tplc="04150019" w:tentative="1">
      <w:start w:val="1"/>
      <w:numFmt w:val="lowerLetter"/>
      <w:lvlText w:val="%5."/>
      <w:lvlJc w:val="left"/>
      <w:pPr>
        <w:ind w:left="4506" w:hanging="360"/>
      </w:pPr>
    </w:lvl>
    <w:lvl w:ilvl="5" w:tplc="0415001B" w:tentative="1">
      <w:start w:val="1"/>
      <w:numFmt w:val="lowerRoman"/>
      <w:lvlText w:val="%6."/>
      <w:lvlJc w:val="right"/>
      <w:pPr>
        <w:ind w:left="5226" w:hanging="180"/>
      </w:pPr>
    </w:lvl>
    <w:lvl w:ilvl="6" w:tplc="0415000F" w:tentative="1">
      <w:start w:val="1"/>
      <w:numFmt w:val="decimal"/>
      <w:lvlText w:val="%7."/>
      <w:lvlJc w:val="left"/>
      <w:pPr>
        <w:ind w:left="5946" w:hanging="360"/>
      </w:pPr>
    </w:lvl>
    <w:lvl w:ilvl="7" w:tplc="04150019" w:tentative="1">
      <w:start w:val="1"/>
      <w:numFmt w:val="lowerLetter"/>
      <w:lvlText w:val="%8."/>
      <w:lvlJc w:val="left"/>
      <w:pPr>
        <w:ind w:left="6666" w:hanging="360"/>
      </w:pPr>
    </w:lvl>
    <w:lvl w:ilvl="8" w:tplc="0415001B" w:tentative="1">
      <w:start w:val="1"/>
      <w:numFmt w:val="lowerRoman"/>
      <w:lvlText w:val="%9."/>
      <w:lvlJc w:val="right"/>
      <w:pPr>
        <w:ind w:left="7386" w:hanging="180"/>
      </w:pPr>
    </w:lvl>
  </w:abstractNum>
  <w:abstractNum w:abstractNumId="47" w15:restartNumberingAfterBreak="0">
    <w:nsid w:val="5F766B2E"/>
    <w:multiLevelType w:val="hybridMultilevel"/>
    <w:tmpl w:val="6DA0FB4E"/>
    <w:lvl w:ilvl="0" w:tplc="927AF55A">
      <w:start w:val="1"/>
      <w:numFmt w:val="decimal"/>
      <w:lvlText w:val="%1)"/>
      <w:lvlJc w:val="left"/>
      <w:pPr>
        <w:ind w:left="1506" w:hanging="360"/>
      </w:pPr>
      <w:rPr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2869" w:hanging="360"/>
      </w:pPr>
    </w:lvl>
    <w:lvl w:ilvl="2" w:tplc="0415001B">
      <w:start w:val="1"/>
      <w:numFmt w:val="lowerRoman"/>
      <w:lvlText w:val="%3."/>
      <w:lvlJc w:val="right"/>
      <w:pPr>
        <w:ind w:left="3589" w:hanging="180"/>
      </w:pPr>
    </w:lvl>
    <w:lvl w:ilvl="3" w:tplc="0415000F">
      <w:start w:val="1"/>
      <w:numFmt w:val="decimal"/>
      <w:lvlText w:val="%4."/>
      <w:lvlJc w:val="left"/>
      <w:pPr>
        <w:ind w:left="4309" w:hanging="360"/>
      </w:pPr>
    </w:lvl>
    <w:lvl w:ilvl="4" w:tplc="04150019">
      <w:start w:val="1"/>
      <w:numFmt w:val="lowerLetter"/>
      <w:lvlText w:val="%5."/>
      <w:lvlJc w:val="left"/>
      <w:pPr>
        <w:ind w:left="5029" w:hanging="360"/>
      </w:pPr>
    </w:lvl>
    <w:lvl w:ilvl="5" w:tplc="0415001B">
      <w:start w:val="1"/>
      <w:numFmt w:val="lowerRoman"/>
      <w:lvlText w:val="%6."/>
      <w:lvlJc w:val="right"/>
      <w:pPr>
        <w:ind w:left="5749" w:hanging="180"/>
      </w:pPr>
    </w:lvl>
    <w:lvl w:ilvl="6" w:tplc="0415000F">
      <w:start w:val="1"/>
      <w:numFmt w:val="decimal"/>
      <w:lvlText w:val="%7."/>
      <w:lvlJc w:val="left"/>
      <w:pPr>
        <w:ind w:left="6469" w:hanging="360"/>
      </w:pPr>
    </w:lvl>
    <w:lvl w:ilvl="7" w:tplc="04150019">
      <w:start w:val="1"/>
      <w:numFmt w:val="lowerLetter"/>
      <w:lvlText w:val="%8."/>
      <w:lvlJc w:val="left"/>
      <w:pPr>
        <w:ind w:left="7189" w:hanging="360"/>
      </w:pPr>
    </w:lvl>
    <w:lvl w:ilvl="8" w:tplc="0415001B">
      <w:start w:val="1"/>
      <w:numFmt w:val="lowerRoman"/>
      <w:lvlText w:val="%9."/>
      <w:lvlJc w:val="right"/>
      <w:pPr>
        <w:ind w:left="7909" w:hanging="180"/>
      </w:pPr>
    </w:lvl>
  </w:abstractNum>
  <w:abstractNum w:abstractNumId="48" w15:restartNumberingAfterBreak="0">
    <w:nsid w:val="61304383"/>
    <w:multiLevelType w:val="hybridMultilevel"/>
    <w:tmpl w:val="56B0EF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9" w15:restartNumberingAfterBreak="0">
    <w:nsid w:val="6265161A"/>
    <w:multiLevelType w:val="hybridMultilevel"/>
    <w:tmpl w:val="35DA5BAE"/>
    <w:lvl w:ilvl="0" w:tplc="BACEE71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5327921"/>
    <w:multiLevelType w:val="hybridMultilevel"/>
    <w:tmpl w:val="E2986100"/>
    <w:lvl w:ilvl="0" w:tplc="B4162BCE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62F5404"/>
    <w:multiLevelType w:val="hybridMultilevel"/>
    <w:tmpl w:val="DBF2806A"/>
    <w:lvl w:ilvl="0" w:tplc="0415001B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5119D6"/>
    <w:multiLevelType w:val="hybridMultilevel"/>
    <w:tmpl w:val="C53E8F9C"/>
    <w:lvl w:ilvl="0" w:tplc="04150011">
      <w:start w:val="1"/>
      <w:numFmt w:val="decimal"/>
      <w:lvlText w:val="%1)"/>
      <w:lvlJc w:val="left"/>
      <w:pPr>
        <w:ind w:left="16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1865C8"/>
    <w:multiLevelType w:val="multilevel"/>
    <w:tmpl w:val="7326E73A"/>
    <w:lvl w:ilvl="0">
      <w:start w:val="1"/>
      <w:numFmt w:val="decimal"/>
      <w:lvlText w:val="%1."/>
      <w:lvlJc w:val="left"/>
      <w:pPr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/>
      </w:rPr>
    </w:lvl>
  </w:abstractNum>
  <w:abstractNum w:abstractNumId="54" w15:restartNumberingAfterBreak="0">
    <w:nsid w:val="6AE645B5"/>
    <w:multiLevelType w:val="multilevel"/>
    <w:tmpl w:val="B0E6ECA0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6C467DB1"/>
    <w:multiLevelType w:val="hybridMultilevel"/>
    <w:tmpl w:val="C0D07258"/>
    <w:lvl w:ilvl="0" w:tplc="04150011">
      <w:start w:val="1"/>
      <w:numFmt w:val="decimal"/>
      <w:lvlText w:val="%1)"/>
      <w:lvlJc w:val="left"/>
      <w:pPr>
        <w:ind w:left="1854" w:hanging="360"/>
      </w:pPr>
      <w:rPr>
        <w:strike w:val="0"/>
        <w:dstrike w:val="0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EC67E19"/>
    <w:multiLevelType w:val="hybridMultilevel"/>
    <w:tmpl w:val="A2BA53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2A85F43"/>
    <w:multiLevelType w:val="hybridMultilevel"/>
    <w:tmpl w:val="7E9C9B0C"/>
    <w:lvl w:ilvl="0" w:tplc="DD46550E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4C035A5"/>
    <w:multiLevelType w:val="hybridMultilevel"/>
    <w:tmpl w:val="6D303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160E09"/>
    <w:multiLevelType w:val="hybridMultilevel"/>
    <w:tmpl w:val="5DA6222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6880708"/>
    <w:multiLevelType w:val="hybridMultilevel"/>
    <w:tmpl w:val="F45CF7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A27F35"/>
    <w:multiLevelType w:val="multilevel"/>
    <w:tmpl w:val="E8A49AF8"/>
    <w:lvl w:ilvl="0">
      <w:start w:val="10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77001DE5"/>
    <w:multiLevelType w:val="hybridMultilevel"/>
    <w:tmpl w:val="3ABC9FB0"/>
    <w:lvl w:ilvl="0" w:tplc="6DBC5C22">
      <w:start w:val="6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8D132B8"/>
    <w:multiLevelType w:val="hybridMultilevel"/>
    <w:tmpl w:val="DEEEE83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96F5EE6"/>
    <w:multiLevelType w:val="hybridMultilevel"/>
    <w:tmpl w:val="AD700C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DAAE950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9F04DCC"/>
    <w:multiLevelType w:val="multilevel"/>
    <w:tmpl w:val="67BAAEA0"/>
    <w:lvl w:ilvl="0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6" w15:restartNumberingAfterBreak="0">
    <w:nsid w:val="7ADE5FFB"/>
    <w:multiLevelType w:val="hybridMultilevel"/>
    <w:tmpl w:val="B0E487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BB47D52"/>
    <w:multiLevelType w:val="hybridMultilevel"/>
    <w:tmpl w:val="D9F4F4D8"/>
    <w:lvl w:ilvl="0" w:tplc="B8A07222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7C5761A2"/>
    <w:multiLevelType w:val="hybridMultilevel"/>
    <w:tmpl w:val="C1F8BF3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7"/>
  </w:num>
  <w:num w:numId="8">
    <w:abstractNumId w:val="57"/>
  </w:num>
  <w:num w:numId="9">
    <w:abstractNumId w:val="65"/>
  </w:num>
  <w:num w:numId="10">
    <w:abstractNumId w:val="23"/>
  </w:num>
  <w:num w:numId="11">
    <w:abstractNumId w:val="6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</w:num>
  <w:num w:numId="1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</w:num>
  <w:num w:numId="21">
    <w:abstractNumId w:val="38"/>
  </w:num>
  <w:num w:numId="22">
    <w:abstractNumId w:val="7"/>
  </w:num>
  <w:num w:numId="23">
    <w:abstractNumId w:val="34"/>
  </w:num>
  <w:num w:numId="24">
    <w:abstractNumId w:val="13"/>
  </w:num>
  <w:num w:numId="25">
    <w:abstractNumId w:val="21"/>
  </w:num>
  <w:num w:numId="26">
    <w:abstractNumId w:val="1"/>
  </w:num>
  <w:num w:numId="27">
    <w:abstractNumId w:val="59"/>
  </w:num>
  <w:num w:numId="28">
    <w:abstractNumId w:val="10"/>
  </w:num>
  <w:num w:numId="29">
    <w:abstractNumId w:val="2"/>
  </w:num>
  <w:num w:numId="30">
    <w:abstractNumId w:val="58"/>
  </w:num>
  <w:num w:numId="31">
    <w:abstractNumId w:val="60"/>
  </w:num>
  <w:num w:numId="32">
    <w:abstractNumId w:val="29"/>
  </w:num>
  <w:num w:numId="33">
    <w:abstractNumId w:val="26"/>
  </w:num>
  <w:num w:numId="34">
    <w:abstractNumId w:val="12"/>
  </w:num>
  <w:num w:numId="35">
    <w:abstractNumId w:val="15"/>
  </w:num>
  <w:num w:numId="36">
    <w:abstractNumId w:val="41"/>
  </w:num>
  <w:num w:numId="37">
    <w:abstractNumId w:val="31"/>
  </w:num>
  <w:num w:numId="38">
    <w:abstractNumId w:val="39"/>
  </w:num>
  <w:num w:numId="39">
    <w:abstractNumId w:val="11"/>
  </w:num>
  <w:num w:numId="40">
    <w:abstractNumId w:val="35"/>
  </w:num>
  <w:num w:numId="41">
    <w:abstractNumId w:val="66"/>
  </w:num>
  <w:num w:numId="42">
    <w:abstractNumId w:val="48"/>
  </w:num>
  <w:num w:numId="43">
    <w:abstractNumId w:val="55"/>
  </w:num>
  <w:num w:numId="44">
    <w:abstractNumId w:val="50"/>
  </w:num>
  <w:num w:numId="45">
    <w:abstractNumId w:val="63"/>
  </w:num>
  <w:num w:numId="46">
    <w:abstractNumId w:val="53"/>
  </w:num>
  <w:num w:numId="47">
    <w:abstractNumId w:val="45"/>
  </w:num>
  <w:num w:numId="48">
    <w:abstractNumId w:val="51"/>
  </w:num>
  <w:num w:numId="49">
    <w:abstractNumId w:val="36"/>
  </w:num>
  <w:num w:numId="50">
    <w:abstractNumId w:val="46"/>
  </w:num>
  <w:num w:numId="51">
    <w:abstractNumId w:val="18"/>
  </w:num>
  <w:num w:numId="52">
    <w:abstractNumId w:val="52"/>
  </w:num>
  <w:num w:numId="53">
    <w:abstractNumId w:val="20"/>
  </w:num>
  <w:num w:numId="54">
    <w:abstractNumId w:val="30"/>
  </w:num>
  <w:num w:numId="55">
    <w:abstractNumId w:val="33"/>
  </w:num>
  <w:num w:numId="56">
    <w:abstractNumId w:val="14"/>
  </w:num>
  <w:num w:numId="57">
    <w:abstractNumId w:val="24"/>
  </w:num>
  <w:num w:numId="58">
    <w:abstractNumId w:val="43"/>
  </w:num>
  <w:num w:numId="59">
    <w:abstractNumId w:val="4"/>
  </w:num>
  <w:num w:numId="60">
    <w:abstractNumId w:val="8"/>
  </w:num>
  <w:num w:numId="61">
    <w:abstractNumId w:val="62"/>
  </w:num>
  <w:num w:numId="62">
    <w:abstractNumId w:val="0"/>
  </w:num>
  <w:num w:numId="63">
    <w:abstractNumId w:val="37"/>
  </w:num>
  <w:num w:numId="64">
    <w:abstractNumId w:val="6"/>
  </w:num>
  <w:num w:numId="65">
    <w:abstractNumId w:val="9"/>
  </w:num>
  <w:num w:numId="66">
    <w:abstractNumId w:val="25"/>
  </w:num>
  <w:num w:numId="67">
    <w:abstractNumId w:val="19"/>
  </w:num>
  <w:num w:numId="68">
    <w:abstractNumId w:val="49"/>
  </w:num>
  <w:num w:numId="69">
    <w:abstractNumId w:val="40"/>
  </w:num>
  <w:num w:numId="70">
    <w:abstractNumId w:val="6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640"/>
    <w:rsid w:val="00002144"/>
    <w:rsid w:val="00002A14"/>
    <w:rsid w:val="0001651B"/>
    <w:rsid w:val="000235CC"/>
    <w:rsid w:val="00023833"/>
    <w:rsid w:val="00032DDC"/>
    <w:rsid w:val="000356FF"/>
    <w:rsid w:val="00035D4B"/>
    <w:rsid w:val="000468D6"/>
    <w:rsid w:val="0005264A"/>
    <w:rsid w:val="000548C2"/>
    <w:rsid w:val="00057691"/>
    <w:rsid w:val="000751BD"/>
    <w:rsid w:val="00091FAA"/>
    <w:rsid w:val="00097D94"/>
    <w:rsid w:val="000A0550"/>
    <w:rsid w:val="000B41CE"/>
    <w:rsid w:val="000B6EB1"/>
    <w:rsid w:val="000C0159"/>
    <w:rsid w:val="000D43D1"/>
    <w:rsid w:val="000E12DA"/>
    <w:rsid w:val="000F117F"/>
    <w:rsid w:val="000F27A2"/>
    <w:rsid w:val="00130429"/>
    <w:rsid w:val="00131136"/>
    <w:rsid w:val="0014466A"/>
    <w:rsid w:val="001570C3"/>
    <w:rsid w:val="0018725B"/>
    <w:rsid w:val="00193CAB"/>
    <w:rsid w:val="001A4EA4"/>
    <w:rsid w:val="001B00F7"/>
    <w:rsid w:val="001C6026"/>
    <w:rsid w:val="001C7C21"/>
    <w:rsid w:val="001D342B"/>
    <w:rsid w:val="001E1F7A"/>
    <w:rsid w:val="00226A85"/>
    <w:rsid w:val="00235FC4"/>
    <w:rsid w:val="00243894"/>
    <w:rsid w:val="00264BBE"/>
    <w:rsid w:val="002824AF"/>
    <w:rsid w:val="002D4014"/>
    <w:rsid w:val="002E054D"/>
    <w:rsid w:val="0031016B"/>
    <w:rsid w:val="003121A5"/>
    <w:rsid w:val="00315222"/>
    <w:rsid w:val="00352A8D"/>
    <w:rsid w:val="00371742"/>
    <w:rsid w:val="00383FB5"/>
    <w:rsid w:val="00392260"/>
    <w:rsid w:val="003A7B60"/>
    <w:rsid w:val="003B4E82"/>
    <w:rsid w:val="003F23CA"/>
    <w:rsid w:val="00404E2F"/>
    <w:rsid w:val="00423508"/>
    <w:rsid w:val="00425154"/>
    <w:rsid w:val="00433BEC"/>
    <w:rsid w:val="00443748"/>
    <w:rsid w:val="00464B1B"/>
    <w:rsid w:val="00475E57"/>
    <w:rsid w:val="00494692"/>
    <w:rsid w:val="004A39A3"/>
    <w:rsid w:val="004B1E02"/>
    <w:rsid w:val="004B465C"/>
    <w:rsid w:val="004E4A6C"/>
    <w:rsid w:val="00525FE7"/>
    <w:rsid w:val="005339AE"/>
    <w:rsid w:val="00550AB6"/>
    <w:rsid w:val="00555170"/>
    <w:rsid w:val="00572496"/>
    <w:rsid w:val="00596B58"/>
    <w:rsid w:val="005A3174"/>
    <w:rsid w:val="005E1A10"/>
    <w:rsid w:val="005E5F0D"/>
    <w:rsid w:val="005F4750"/>
    <w:rsid w:val="006100C0"/>
    <w:rsid w:val="00611BD4"/>
    <w:rsid w:val="006161DE"/>
    <w:rsid w:val="0062029B"/>
    <w:rsid w:val="00624A50"/>
    <w:rsid w:val="006309DB"/>
    <w:rsid w:val="00634A4E"/>
    <w:rsid w:val="00636EDE"/>
    <w:rsid w:val="0066648E"/>
    <w:rsid w:val="0068216E"/>
    <w:rsid w:val="00686342"/>
    <w:rsid w:val="00690258"/>
    <w:rsid w:val="00693153"/>
    <w:rsid w:val="00697693"/>
    <w:rsid w:val="006C0864"/>
    <w:rsid w:val="006F1133"/>
    <w:rsid w:val="00740E72"/>
    <w:rsid w:val="00765E8D"/>
    <w:rsid w:val="00766E39"/>
    <w:rsid w:val="007B3C72"/>
    <w:rsid w:val="007D0648"/>
    <w:rsid w:val="007F2D25"/>
    <w:rsid w:val="007F597E"/>
    <w:rsid w:val="007F7107"/>
    <w:rsid w:val="008111CA"/>
    <w:rsid w:val="008202D1"/>
    <w:rsid w:val="00822D0E"/>
    <w:rsid w:val="00833A60"/>
    <w:rsid w:val="00836E09"/>
    <w:rsid w:val="00852227"/>
    <w:rsid w:val="00854310"/>
    <w:rsid w:val="00856262"/>
    <w:rsid w:val="00864096"/>
    <w:rsid w:val="00886E05"/>
    <w:rsid w:val="00890806"/>
    <w:rsid w:val="00896575"/>
    <w:rsid w:val="008B63EE"/>
    <w:rsid w:val="008D24EB"/>
    <w:rsid w:val="008D704A"/>
    <w:rsid w:val="00921AC2"/>
    <w:rsid w:val="00922E99"/>
    <w:rsid w:val="009542AE"/>
    <w:rsid w:val="00997851"/>
    <w:rsid w:val="009A1073"/>
    <w:rsid w:val="009A143F"/>
    <w:rsid w:val="009A662B"/>
    <w:rsid w:val="009B4DF7"/>
    <w:rsid w:val="009D5D0E"/>
    <w:rsid w:val="00A06DEF"/>
    <w:rsid w:val="00A27650"/>
    <w:rsid w:val="00A32EE6"/>
    <w:rsid w:val="00A3759A"/>
    <w:rsid w:val="00A5014D"/>
    <w:rsid w:val="00A53B53"/>
    <w:rsid w:val="00A650DC"/>
    <w:rsid w:val="00A761D3"/>
    <w:rsid w:val="00A7625B"/>
    <w:rsid w:val="00A96FA3"/>
    <w:rsid w:val="00AB27DC"/>
    <w:rsid w:val="00AB323D"/>
    <w:rsid w:val="00AB6722"/>
    <w:rsid w:val="00AC4EE2"/>
    <w:rsid w:val="00AD5EA9"/>
    <w:rsid w:val="00AE071E"/>
    <w:rsid w:val="00AF75E4"/>
    <w:rsid w:val="00B13EC0"/>
    <w:rsid w:val="00B157CB"/>
    <w:rsid w:val="00B20640"/>
    <w:rsid w:val="00B23568"/>
    <w:rsid w:val="00B24564"/>
    <w:rsid w:val="00B256F3"/>
    <w:rsid w:val="00B2629A"/>
    <w:rsid w:val="00B26FA1"/>
    <w:rsid w:val="00B30048"/>
    <w:rsid w:val="00B42107"/>
    <w:rsid w:val="00B43ECC"/>
    <w:rsid w:val="00B656AD"/>
    <w:rsid w:val="00B7061F"/>
    <w:rsid w:val="00B748F5"/>
    <w:rsid w:val="00B76E97"/>
    <w:rsid w:val="00B8550F"/>
    <w:rsid w:val="00B86B8A"/>
    <w:rsid w:val="00BA35DE"/>
    <w:rsid w:val="00BA6A06"/>
    <w:rsid w:val="00BB56F5"/>
    <w:rsid w:val="00BB7444"/>
    <w:rsid w:val="00BD1B4F"/>
    <w:rsid w:val="00BF4227"/>
    <w:rsid w:val="00C129DE"/>
    <w:rsid w:val="00C148F4"/>
    <w:rsid w:val="00C236EA"/>
    <w:rsid w:val="00C26737"/>
    <w:rsid w:val="00C370D7"/>
    <w:rsid w:val="00C44470"/>
    <w:rsid w:val="00C45800"/>
    <w:rsid w:val="00C82652"/>
    <w:rsid w:val="00C830EC"/>
    <w:rsid w:val="00C86246"/>
    <w:rsid w:val="00CA574C"/>
    <w:rsid w:val="00CC5A32"/>
    <w:rsid w:val="00CC629E"/>
    <w:rsid w:val="00CC7B0D"/>
    <w:rsid w:val="00CD0642"/>
    <w:rsid w:val="00CD3372"/>
    <w:rsid w:val="00CD3952"/>
    <w:rsid w:val="00CD7165"/>
    <w:rsid w:val="00CF6F4A"/>
    <w:rsid w:val="00D005B9"/>
    <w:rsid w:val="00D13F4D"/>
    <w:rsid w:val="00D15210"/>
    <w:rsid w:val="00D22FC9"/>
    <w:rsid w:val="00D2782F"/>
    <w:rsid w:val="00D332CB"/>
    <w:rsid w:val="00D33B16"/>
    <w:rsid w:val="00D37EA1"/>
    <w:rsid w:val="00D540A9"/>
    <w:rsid w:val="00D55C85"/>
    <w:rsid w:val="00D66FBB"/>
    <w:rsid w:val="00D81E31"/>
    <w:rsid w:val="00DA37F6"/>
    <w:rsid w:val="00DB31DF"/>
    <w:rsid w:val="00DB64E1"/>
    <w:rsid w:val="00DB7CDF"/>
    <w:rsid w:val="00DD5E68"/>
    <w:rsid w:val="00DE2529"/>
    <w:rsid w:val="00E02A3D"/>
    <w:rsid w:val="00E12123"/>
    <w:rsid w:val="00E15960"/>
    <w:rsid w:val="00E24BC7"/>
    <w:rsid w:val="00E3101E"/>
    <w:rsid w:val="00E32389"/>
    <w:rsid w:val="00E65ED2"/>
    <w:rsid w:val="00E77897"/>
    <w:rsid w:val="00E77C0B"/>
    <w:rsid w:val="00E8535B"/>
    <w:rsid w:val="00E950BC"/>
    <w:rsid w:val="00EA7886"/>
    <w:rsid w:val="00EB653D"/>
    <w:rsid w:val="00EB6D13"/>
    <w:rsid w:val="00EB7DA9"/>
    <w:rsid w:val="00ED0381"/>
    <w:rsid w:val="00ED0FAB"/>
    <w:rsid w:val="00EE427E"/>
    <w:rsid w:val="00EF02FA"/>
    <w:rsid w:val="00EF0B68"/>
    <w:rsid w:val="00F0431A"/>
    <w:rsid w:val="00F0589B"/>
    <w:rsid w:val="00F6365C"/>
    <w:rsid w:val="00F65516"/>
    <w:rsid w:val="00F71D8C"/>
    <w:rsid w:val="00F752FC"/>
    <w:rsid w:val="00F75708"/>
    <w:rsid w:val="00F83878"/>
    <w:rsid w:val="00F9073E"/>
    <w:rsid w:val="00F91986"/>
    <w:rsid w:val="00F93973"/>
    <w:rsid w:val="00FA325F"/>
    <w:rsid w:val="00FB1727"/>
    <w:rsid w:val="00FB67C3"/>
    <w:rsid w:val="00FC1744"/>
    <w:rsid w:val="00FD4829"/>
    <w:rsid w:val="00FF0CA2"/>
    <w:rsid w:val="00FF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D7119"/>
  <w15:chartTrackingRefBased/>
  <w15:docId w15:val="{3A51E8AE-632F-4FAC-AEB5-A9B3CB186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0640"/>
  </w:style>
  <w:style w:type="paragraph" w:styleId="Nagwek1">
    <w:name w:val="heading 1"/>
    <w:basedOn w:val="Normalny"/>
    <w:next w:val="Normalny"/>
    <w:link w:val="Nagwek1Znak"/>
    <w:qFormat/>
    <w:rsid w:val="00B2064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064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B20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640"/>
  </w:style>
  <w:style w:type="paragraph" w:styleId="Stopka">
    <w:name w:val="footer"/>
    <w:basedOn w:val="Normalny"/>
    <w:link w:val="StopkaZnak"/>
    <w:uiPriority w:val="99"/>
    <w:unhideWhenUsed/>
    <w:rsid w:val="00B20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640"/>
  </w:style>
  <w:style w:type="numbering" w:customStyle="1" w:styleId="Bezlisty1">
    <w:name w:val="Bez listy1"/>
    <w:next w:val="Bezlisty"/>
    <w:uiPriority w:val="99"/>
    <w:semiHidden/>
    <w:unhideWhenUsed/>
    <w:rsid w:val="00B20640"/>
  </w:style>
  <w:style w:type="paragraph" w:styleId="Akapitzlist">
    <w:name w:val="List Paragraph"/>
    <w:basedOn w:val="Normalny"/>
    <w:link w:val="AkapitzlistZnak"/>
    <w:uiPriority w:val="34"/>
    <w:qFormat/>
    <w:rsid w:val="00B206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0640"/>
    <w:rPr>
      <w:color w:val="0563C1" w:themeColor="hyperlink"/>
      <w:u w:val="single"/>
    </w:rPr>
  </w:style>
  <w:style w:type="paragraph" w:styleId="Tytu">
    <w:name w:val="Title"/>
    <w:basedOn w:val="Normalny"/>
    <w:next w:val="Podtytu"/>
    <w:link w:val="TytuZnak"/>
    <w:qFormat/>
    <w:rsid w:val="00B2064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pl-PL"/>
    </w:rPr>
  </w:style>
  <w:style w:type="character" w:customStyle="1" w:styleId="TytuZnak">
    <w:name w:val="Tytuł Znak"/>
    <w:basedOn w:val="Domylnaczcionkaakapitu"/>
    <w:link w:val="Tytu"/>
    <w:rsid w:val="00B20640"/>
    <w:rPr>
      <w:rFonts w:ascii="Times New Roman" w:eastAsia="Times New Roman" w:hAnsi="Times New Roman" w:cs="Times New Roman"/>
      <w:b/>
      <w:sz w:val="28"/>
      <w:szCs w:val="20"/>
      <w:lang w:val="x-none" w:eastAsia="pl-PL"/>
    </w:rPr>
  </w:style>
  <w:style w:type="paragraph" w:styleId="Podtytu">
    <w:name w:val="Subtitle"/>
    <w:basedOn w:val="Nagwek"/>
    <w:next w:val="Tekstpodstawowy"/>
    <w:link w:val="PodtytuZnak"/>
    <w:uiPriority w:val="11"/>
    <w:qFormat/>
    <w:rsid w:val="00B20640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eastAsia="Tahoma" w:hAnsi="Arial" w:cs="Times New Roman"/>
      <w:i/>
      <w:iCs/>
      <w:sz w:val="28"/>
      <w:szCs w:val="28"/>
      <w:lang w:val="x-none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B20640"/>
    <w:rPr>
      <w:rFonts w:ascii="Arial" w:eastAsia="Tahoma" w:hAnsi="Arial" w:cs="Times New Roman"/>
      <w:i/>
      <w:iCs/>
      <w:sz w:val="28"/>
      <w:szCs w:val="28"/>
      <w:lang w:val="x-none" w:eastAsia="pl-PL"/>
    </w:rPr>
  </w:style>
  <w:style w:type="paragraph" w:customStyle="1" w:styleId="WW-Domylnie">
    <w:name w:val="WW-Domyślnie"/>
    <w:rsid w:val="00B206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rsid w:val="00B20640"/>
    <w:pPr>
      <w:tabs>
        <w:tab w:val="center" w:pos="5256"/>
        <w:tab w:val="right" w:pos="9792"/>
      </w:tabs>
      <w:suppressAutoHyphens/>
      <w:spacing w:after="0" w:line="240" w:lineRule="auto"/>
      <w:ind w:left="360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20640"/>
    <w:rPr>
      <w:rFonts w:ascii="Arial" w:eastAsia="Times New Roman" w:hAnsi="Arial" w:cs="Arial"/>
      <w:lang w:eastAsia="pl-PL"/>
    </w:rPr>
  </w:style>
  <w:style w:type="paragraph" w:styleId="Tekstpodstawowy2">
    <w:name w:val="Body Text 2"/>
    <w:basedOn w:val="Normalny"/>
    <w:link w:val="Tekstpodstawowy2Znak"/>
    <w:rsid w:val="00B20640"/>
    <w:pPr>
      <w:tabs>
        <w:tab w:val="center" w:pos="4896"/>
        <w:tab w:val="right" w:pos="9432"/>
      </w:tabs>
      <w:suppressAutoHyphens/>
      <w:spacing w:after="0" w:line="240" w:lineRule="auto"/>
      <w:jc w:val="both"/>
    </w:pPr>
    <w:rPr>
      <w:rFonts w:ascii="Arial" w:eastAsia="Times New Roman" w:hAnsi="Arial" w:cs="Arial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20640"/>
    <w:rPr>
      <w:rFonts w:ascii="Arial" w:eastAsia="Times New Roman" w:hAnsi="Arial" w:cs="Arial"/>
      <w:lang w:eastAsia="pl-PL"/>
    </w:rPr>
  </w:style>
  <w:style w:type="table" w:styleId="Tabela-Siatka">
    <w:name w:val="Table Grid"/>
    <w:basedOn w:val="Standardowy"/>
    <w:uiPriority w:val="59"/>
    <w:rsid w:val="00B2064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">
    <w:name w:val="List"/>
    <w:basedOn w:val="Tekstpodstawowy"/>
    <w:rsid w:val="00B20640"/>
    <w:pPr>
      <w:suppressAutoHyphens/>
    </w:pPr>
    <w:rPr>
      <w:rFonts w:cs="Tahoma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B206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2064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206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640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640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6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6B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6B8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6B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6B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34" Type="http://schemas.openxmlformats.org/officeDocument/2006/relationships/footer" Target="footer1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openxmlformats.org/officeDocument/2006/relationships/footer" Target="footer12.xml"/><Relationship Id="rId38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32" Type="http://schemas.openxmlformats.org/officeDocument/2006/relationships/footer" Target="footer11.xml"/><Relationship Id="rId37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28" Type="http://schemas.openxmlformats.org/officeDocument/2006/relationships/hyperlink" Target="mailto:iodo.18wog@ron.mil.pl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18wog.tun@ron.mil.pl" TargetMode="External"/><Relationship Id="rId19" Type="http://schemas.openxmlformats.org/officeDocument/2006/relationships/footer" Target="footer5.xml"/><Relationship Id="rId31" Type="http://schemas.openxmlformats.org/officeDocument/2006/relationships/header" Target="header10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footer" Target="footer9.xml"/><Relationship Id="rId30" Type="http://schemas.openxmlformats.org/officeDocument/2006/relationships/footer" Target="footer10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MSDk2VWlMajQxamcza09DaXY4WWQreUc2NzNvNElXd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7jY+eiN2xqB/1h+gwXPPfc2jjA4oZ5e8wl+SyIbNH3c=</DigestValue>
      </Reference>
      <Reference URI="#INFO">
        <DigestMethod Algorithm="http://www.w3.org/2001/04/xmlenc#sha256"/>
        <DigestValue>kGq9zSBFXfSq0rR6ZFsTqoVEO1U1V0TOz0k7mW8u/cs=</DigestValue>
      </Reference>
    </SignedInfo>
    <SignatureValue>Ftw4qrOS7nYy0cvI3lszS2/AWDjl+w5J52SyIFRqvT89wUtmFFPOherN8NWs6gyu8CGu1kvdPbeILMe/a2ZlUg==</SignatureValue>
    <Object Id="INFO">
      <ArrayOfString xmlns:xsi="http://www.w3.org/2001/XMLSchema-instance" xmlns:xsd="http://www.w3.org/2001/XMLSchema" xmlns="">
        <string>LH96UiLj41jg3kOCiv8Yd+yG673o4IWu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A0A5B-2241-4813-92F2-6C1999FDBF6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C886A4A-5EC2-4EF4-884A-BC00B314E53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E2667DED-84D9-4612-8C8A-6097553A6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8081</Words>
  <Characters>55326</Characters>
  <Application>Microsoft Office Word</Application>
  <DocSecurity>0</DocSecurity>
  <Lines>1452</Lines>
  <Paragraphs>607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 Zuzanna</dc:creator>
  <cp:keywords/>
  <dc:description/>
  <cp:lastModifiedBy>Szykut Amelia</cp:lastModifiedBy>
  <cp:revision>6</cp:revision>
  <cp:lastPrinted>2026-04-20T07:49:00Z</cp:lastPrinted>
  <dcterms:created xsi:type="dcterms:W3CDTF">2026-04-16T09:06:00Z</dcterms:created>
  <dcterms:modified xsi:type="dcterms:W3CDTF">2026-04-20T10:49:00Z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81c0533e-4b67-40cd-90cd-9f7e8c2c79a5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Lange Zuzanna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c1229881-2c0d-489d-9c22-2fe2c55a1e0a</vt:lpwstr>
  </property>
  <property fmtid="{D5CDD505-2E9C-101B-9397-08002B2CF9AE}" pid="10" name="bjSaver">
    <vt:lpwstr>sbseZgJa4L7Cf+PLWiwVb1r9RO9DM16P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10.50.85.123</vt:lpwstr>
  </property>
</Properties>
</file>