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AF0F3" w14:textId="2B1E86BB" w:rsidR="009D1D88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dot. konkursu nr </w:t>
      </w:r>
      <w:r w:rsidR="0023668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</w:t>
      </w:r>
      <w:r w:rsidR="008E56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</w:t>
      </w:r>
      <w:r>
        <w:rPr>
          <w:rFonts w:ascii="Times New Roman" w:eastAsia="Times New Roman" w:hAnsi="Times New Roman" w:cs="Times New Roman"/>
          <w:b/>
          <w:lang w:eastAsia="pl-PL"/>
        </w:rPr>
        <w:t>/K/202</w:t>
      </w:r>
      <w:r w:rsidR="00142193">
        <w:rPr>
          <w:rFonts w:ascii="Times New Roman" w:eastAsia="Times New Roman" w:hAnsi="Times New Roman" w:cs="Times New Roman"/>
          <w:b/>
          <w:lang w:eastAsia="pl-PL"/>
        </w:rPr>
        <w:t>6</w:t>
      </w:r>
    </w:p>
    <w:p w14:paraId="2ACA7F6F" w14:textId="77777777" w:rsidR="009D1D88" w:rsidRDefault="00000000"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Niniejszym oświadczam, że w posiadaniu 107 Szpitala Wojskowego z Przychodnią SP ZOZ w Wałczu znajduje się komplet wymaganych na potrzeby niniejszego konkursu w Szczegółowych Warunkach Konkursu Ofert dokumentów 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i że w tych dokumentach nie zaszły istotne zmiany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a tym samym potwierdzam ich aktualność.</w:t>
      </w:r>
    </w:p>
    <w:sectPr w:rsidR="009D1D88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D88"/>
    <w:rsid w:val="00100487"/>
    <w:rsid w:val="00142193"/>
    <w:rsid w:val="00160998"/>
    <w:rsid w:val="001D46A9"/>
    <w:rsid w:val="001E5A65"/>
    <w:rsid w:val="002313A0"/>
    <w:rsid w:val="00236688"/>
    <w:rsid w:val="00270D1A"/>
    <w:rsid w:val="00276A08"/>
    <w:rsid w:val="002B499E"/>
    <w:rsid w:val="002B54A8"/>
    <w:rsid w:val="002C5467"/>
    <w:rsid w:val="00374EC0"/>
    <w:rsid w:val="00387786"/>
    <w:rsid w:val="00413947"/>
    <w:rsid w:val="00482DCF"/>
    <w:rsid w:val="004D158A"/>
    <w:rsid w:val="004D70B0"/>
    <w:rsid w:val="004E679C"/>
    <w:rsid w:val="005249B6"/>
    <w:rsid w:val="00545D5A"/>
    <w:rsid w:val="00546777"/>
    <w:rsid w:val="005D5065"/>
    <w:rsid w:val="005D7E72"/>
    <w:rsid w:val="00716A23"/>
    <w:rsid w:val="00734E8B"/>
    <w:rsid w:val="007446C0"/>
    <w:rsid w:val="00787165"/>
    <w:rsid w:val="007A4CFE"/>
    <w:rsid w:val="007C0B45"/>
    <w:rsid w:val="00886C4A"/>
    <w:rsid w:val="00892D9F"/>
    <w:rsid w:val="008E567F"/>
    <w:rsid w:val="008E5845"/>
    <w:rsid w:val="009215BD"/>
    <w:rsid w:val="009D1D88"/>
    <w:rsid w:val="00A22C63"/>
    <w:rsid w:val="00A95EE9"/>
    <w:rsid w:val="00AA31D2"/>
    <w:rsid w:val="00AF19FC"/>
    <w:rsid w:val="00BC46A2"/>
    <w:rsid w:val="00C56D34"/>
    <w:rsid w:val="00CD4357"/>
    <w:rsid w:val="00D51CF5"/>
    <w:rsid w:val="00D94EE1"/>
    <w:rsid w:val="00DB37C7"/>
    <w:rsid w:val="00DC3DC8"/>
    <w:rsid w:val="00DF37CE"/>
    <w:rsid w:val="00E03D54"/>
    <w:rsid w:val="00E32753"/>
    <w:rsid w:val="00E84AA7"/>
    <w:rsid w:val="00F21B2F"/>
    <w:rsid w:val="00F2785C"/>
    <w:rsid w:val="00FE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E53EC"/>
  <w15:docId w15:val="{9F600AB4-F934-4F45-8172-0BD42B966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</Words>
  <Characters>282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Bednarowska</dc:creator>
  <dc:description/>
  <cp:lastModifiedBy>Magdalena Czerniga</cp:lastModifiedBy>
  <cp:revision>46</cp:revision>
  <dcterms:created xsi:type="dcterms:W3CDTF">2021-11-23T05:54:00Z</dcterms:created>
  <dcterms:modified xsi:type="dcterms:W3CDTF">2026-04-29T11:08:00Z</dcterms:modified>
  <dc:language>pl-PL</dc:language>
</cp:coreProperties>
</file>