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9DC6B" w14:textId="0BDD3BA7" w:rsidR="00DB604E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dot. konkursu nr </w:t>
      </w:r>
      <w:r w:rsidR="00BF6F3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48</w:t>
      </w:r>
      <w:r>
        <w:rPr>
          <w:rFonts w:ascii="Times New Roman" w:eastAsia="Times New Roman" w:hAnsi="Times New Roman" w:cs="Times New Roman"/>
          <w:b/>
          <w:lang w:eastAsia="pl-PL"/>
        </w:rPr>
        <w:t>/K/202</w:t>
      </w:r>
      <w:r w:rsidR="008534FE">
        <w:rPr>
          <w:rFonts w:ascii="Times New Roman" w:eastAsia="Times New Roman" w:hAnsi="Times New Roman" w:cs="Times New Roman"/>
          <w:b/>
          <w:lang w:eastAsia="pl-PL"/>
        </w:rPr>
        <w:t>6</w:t>
      </w:r>
    </w:p>
    <w:p w14:paraId="7A59CD5C" w14:textId="77777777" w:rsidR="00DB604E" w:rsidRDefault="00000000"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Niniejszym oświadczam, że w posiadaniu 107 Szpitala Wojskowego z Przychodnią SP ZOZ w Wałczu znajduje się komplet wymaganych na potrzeby niniejszego konkursu w Szczegółowych Warunkach Konkursu Ofert dokumentów </w:t>
      </w:r>
      <w:r>
        <w:rPr>
          <w:rFonts w:eastAsia="Calibri" w:cs="Times New Roman"/>
          <w:sz w:val="24"/>
          <w:szCs w:val="24"/>
          <w:lang w:eastAsia="pl-PL"/>
        </w:rPr>
        <w:t>i że w tych dokumentach nie zaszły istotne zmiany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a tym samym potwierdzam ich aktualność.</w:t>
      </w:r>
    </w:p>
    <w:sectPr w:rsidR="00DB604E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04E"/>
    <w:rsid w:val="000062AF"/>
    <w:rsid w:val="00027BC3"/>
    <w:rsid w:val="001F3562"/>
    <w:rsid w:val="00210AB7"/>
    <w:rsid w:val="00260FFD"/>
    <w:rsid w:val="0026337F"/>
    <w:rsid w:val="002A29DF"/>
    <w:rsid w:val="002E7C60"/>
    <w:rsid w:val="00306CFE"/>
    <w:rsid w:val="00590A1D"/>
    <w:rsid w:val="00656EAC"/>
    <w:rsid w:val="006A1887"/>
    <w:rsid w:val="006A568F"/>
    <w:rsid w:val="00700A2B"/>
    <w:rsid w:val="00800EC4"/>
    <w:rsid w:val="008534FE"/>
    <w:rsid w:val="00862440"/>
    <w:rsid w:val="008D66F3"/>
    <w:rsid w:val="008F1D1B"/>
    <w:rsid w:val="00923EE6"/>
    <w:rsid w:val="00980389"/>
    <w:rsid w:val="009944CE"/>
    <w:rsid w:val="009E17E9"/>
    <w:rsid w:val="009F0BA5"/>
    <w:rsid w:val="00A55238"/>
    <w:rsid w:val="00A5679E"/>
    <w:rsid w:val="00A9112E"/>
    <w:rsid w:val="00AC6460"/>
    <w:rsid w:val="00B5199E"/>
    <w:rsid w:val="00B56CA5"/>
    <w:rsid w:val="00BF6F30"/>
    <w:rsid w:val="00BF703A"/>
    <w:rsid w:val="00C24092"/>
    <w:rsid w:val="00C50CF1"/>
    <w:rsid w:val="00C53D26"/>
    <w:rsid w:val="00CC0F30"/>
    <w:rsid w:val="00D90F3B"/>
    <w:rsid w:val="00DA0A1E"/>
    <w:rsid w:val="00DB604E"/>
    <w:rsid w:val="00E148BB"/>
    <w:rsid w:val="00E7434A"/>
    <w:rsid w:val="00F123E2"/>
    <w:rsid w:val="00F27B9E"/>
    <w:rsid w:val="00F40BB4"/>
    <w:rsid w:val="00F55D79"/>
    <w:rsid w:val="00F75B29"/>
    <w:rsid w:val="00FA475E"/>
    <w:rsid w:val="00FD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AC5BE"/>
  <w15:docId w15:val="{A81F32CF-40B8-4424-BFFA-8E39064F1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282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Bednarowska</dc:creator>
  <dc:description/>
  <cp:lastModifiedBy>Magdalena Czerniga</cp:lastModifiedBy>
  <cp:revision>41</cp:revision>
  <cp:lastPrinted>2021-11-29T13:30:00Z</cp:lastPrinted>
  <dcterms:created xsi:type="dcterms:W3CDTF">2021-11-23T05:54:00Z</dcterms:created>
  <dcterms:modified xsi:type="dcterms:W3CDTF">2026-04-28T09:29:00Z</dcterms:modified>
  <dc:language>pl-PL</dc:language>
</cp:coreProperties>
</file>